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5353" w14:textId="77777777" w:rsidR="009B22AD" w:rsidRDefault="009B22AD" w:rsidP="009B22AD"/>
    <w:p w14:paraId="61C148D4" w14:textId="77777777" w:rsidR="009B22AD" w:rsidRDefault="009B22AD" w:rsidP="009B22AD">
      <w:r>
        <w:t>-------------------- PROJET TRANSVERSE - MBA BIG DATA - SQL --------------------</w:t>
      </w:r>
    </w:p>
    <w:p w14:paraId="4F13D743" w14:textId="77777777" w:rsidR="009B22AD" w:rsidRDefault="009B22AD" w:rsidP="009B22AD"/>
    <w:p w14:paraId="473614E8" w14:textId="77777777" w:rsidR="009B22AD" w:rsidRDefault="009B22AD" w:rsidP="009B22AD">
      <w:r>
        <w:t>-- GROUPE : Mbery, Chloé, Nasr Eddine, Nour Eddine et Yousra</w:t>
      </w:r>
    </w:p>
    <w:p w14:paraId="00CCF3E2" w14:textId="77777777" w:rsidR="009B22AD" w:rsidRDefault="009B22AD" w:rsidP="009B22AD"/>
    <w:p w14:paraId="51B4D248" w14:textId="77777777" w:rsidR="009B22AD" w:rsidRDefault="009B22AD" w:rsidP="009B22AD"/>
    <w:p w14:paraId="20F4024E" w14:textId="77777777" w:rsidR="009B22AD" w:rsidRDefault="009B22AD" w:rsidP="009B22AD">
      <w:r>
        <w:tab/>
        <w:t>-- [1] ETUDE GLOBALE</w:t>
      </w:r>
    </w:p>
    <w:p w14:paraId="4C0929BA" w14:textId="77777777" w:rsidR="009B22AD" w:rsidRDefault="009B22AD" w:rsidP="009B22AD"/>
    <w:p w14:paraId="169291AD" w14:textId="77777777" w:rsidR="009B22AD" w:rsidRDefault="009B22AD" w:rsidP="009B22AD"/>
    <w:p w14:paraId="0FEB49CE" w14:textId="77777777" w:rsidR="009B22AD" w:rsidRDefault="009B22AD" w:rsidP="009B22AD">
      <w:r>
        <w:tab/>
        <w:t>-- (A) Répartition client selon 5 critères par ordre de priorité</w:t>
      </w:r>
    </w:p>
    <w:p w14:paraId="507B20E7" w14:textId="77777777" w:rsidR="009B22AD" w:rsidRDefault="009B22AD" w:rsidP="009B22AD">
      <w:r>
        <w:t>-- 1) VIP : le client est VIP si vip=1</w:t>
      </w:r>
    </w:p>
    <w:p w14:paraId="1EAA192F" w14:textId="77777777" w:rsidR="009B22AD" w:rsidRDefault="009B22AD" w:rsidP="009B22AD">
      <w:r>
        <w:t>-- 2) NEW_N2 : le client a adhéré au cours de l'année N-2</w:t>
      </w:r>
    </w:p>
    <w:p w14:paraId="7E94DCB0" w14:textId="77777777" w:rsidR="009B22AD" w:rsidRDefault="009B22AD" w:rsidP="009B22AD">
      <w:r>
        <w:t>-- 3) NEW_N1 : le client a adhéré au cours de l'année N-1</w:t>
      </w:r>
    </w:p>
    <w:p w14:paraId="2FE34A1E" w14:textId="77777777" w:rsidR="009B22AD" w:rsidRDefault="009B22AD" w:rsidP="009B22AD">
      <w:r>
        <w:t>-- 4) ADHÉRENT : le client est toujours en cours d'adhésion (date de fin d'adhésion &gt; 2018/01/01)</w:t>
      </w:r>
    </w:p>
    <w:p w14:paraId="3D9F363E" w14:textId="77777777" w:rsidR="009B22AD" w:rsidRDefault="009B22AD" w:rsidP="009B22AD">
      <w:r>
        <w:t>-- 5) CHURNER : le client a churné (date de fin d'adhésion &lt; 2018/01/01)</w:t>
      </w:r>
    </w:p>
    <w:p w14:paraId="1FF0BE18" w14:textId="77777777" w:rsidR="009B22AD" w:rsidRDefault="009B22AD" w:rsidP="009B22AD">
      <w:r>
        <w:t>-- Note : le critère le plus au-dessus est prioritaire</w:t>
      </w:r>
    </w:p>
    <w:p w14:paraId="71B962D3" w14:textId="77777777" w:rsidR="009B22AD" w:rsidRDefault="009B22AD" w:rsidP="009B22AD">
      <w:r>
        <w:t>-- exemple : un client étant VIP, et ayant adhéré sur l'année N-1 sera compté comme étant VIP</w:t>
      </w:r>
    </w:p>
    <w:p w14:paraId="70113D1F" w14:textId="77777777" w:rsidR="009B22AD" w:rsidRDefault="009B22AD" w:rsidP="009B22AD"/>
    <w:p w14:paraId="6062D3DB" w14:textId="77777777" w:rsidR="009B22AD" w:rsidRDefault="009B22AD" w:rsidP="009B22AD">
      <w:r>
        <w:t>-- Pour cela, on va créer une colonne intermédiaire 'mix_criteres'</w:t>
      </w:r>
    </w:p>
    <w:p w14:paraId="4A6673AA" w14:textId="77777777" w:rsidR="009B22AD" w:rsidRDefault="009B22AD" w:rsidP="009B22AD">
      <w:r>
        <w:t>alter table client add mix_criteres varchar(50);</w:t>
      </w:r>
    </w:p>
    <w:p w14:paraId="57702B4E" w14:textId="77777777" w:rsidR="009B22AD" w:rsidRDefault="009B22AD" w:rsidP="009B22AD"/>
    <w:p w14:paraId="053A346B" w14:textId="77777777" w:rsidR="009B22AD" w:rsidRDefault="009B22AD" w:rsidP="009B22AD">
      <w:r>
        <w:t>-- Dans laquelle on pourra stocker chaque critère au fur et à mesure que la condition associée est validée</w:t>
      </w:r>
    </w:p>
    <w:p w14:paraId="24F9A19F" w14:textId="77777777" w:rsidR="009B22AD" w:rsidRDefault="009B22AD" w:rsidP="009B22AD">
      <w:r>
        <w:t>-- On commence par remplir toutes les lignes qui valident la condition VIP</w:t>
      </w:r>
    </w:p>
    <w:p w14:paraId="17BA25CF" w14:textId="77777777" w:rsidR="009B22AD" w:rsidRDefault="009B22AD" w:rsidP="009B22AD">
      <w:r>
        <w:t>-- Puis on complète les lignes vides par la condition NEW_N2, et ainsi de suite jusqu'à la condition CHURNER</w:t>
      </w:r>
    </w:p>
    <w:p w14:paraId="5B492FE5" w14:textId="77777777" w:rsidR="009B22AD" w:rsidRDefault="009B22AD" w:rsidP="009B22AD">
      <w:r>
        <w:t>-- Et pour respecter l'ordre des prio, dès qu'un critère est validé, on ne peux plus l'écraser</w:t>
      </w:r>
    </w:p>
    <w:p w14:paraId="21BF38CA" w14:textId="77777777" w:rsidR="009B22AD" w:rsidRDefault="009B22AD" w:rsidP="009B22AD">
      <w:r>
        <w:t>update client set mix_criteres = (case</w:t>
      </w:r>
    </w:p>
    <w:p w14:paraId="3FF253A2" w14:textId="77777777" w:rsidR="009B22AD" w:rsidRDefault="009B22AD" w:rsidP="009B22AD">
      <w:r>
        <w:t>when vip = 1 then 'VIP'</w:t>
      </w:r>
    </w:p>
    <w:p w14:paraId="4E7F34CF" w14:textId="77777777" w:rsidR="009B22AD" w:rsidRDefault="009B22AD" w:rsidP="009B22AD">
      <w:r>
        <w:t>when vip != 1 and extract (year from datedebutadhesion) = 2017 then 'NEW_N1'</w:t>
      </w:r>
    </w:p>
    <w:p w14:paraId="0119C391" w14:textId="77777777" w:rsidR="009B22AD" w:rsidRDefault="009B22AD" w:rsidP="009B22AD">
      <w:r>
        <w:t>when vip != 1 and extract (year from datedebutadhesion) = 2016 then 'NEW_N2'</w:t>
      </w:r>
    </w:p>
    <w:p w14:paraId="54704766" w14:textId="77777777" w:rsidR="009B22AD" w:rsidRDefault="009B22AD" w:rsidP="009B22AD">
      <w:r>
        <w:lastRenderedPageBreak/>
        <w:t>when vip != 1 and extract (year from datedebutadhesion) != 2016 and extract (year from datedebutadhesion) != 2017 and datefinadhesion &gt; '2018-01-01' then 'ADHÉRENT'</w:t>
      </w:r>
    </w:p>
    <w:p w14:paraId="726FF6F5" w14:textId="77777777" w:rsidR="009B22AD" w:rsidRDefault="009B22AD" w:rsidP="009B22AD">
      <w:r>
        <w:t>when vip != 1 and extract (year from datedebutadhesion) != 2016 and extract (year from datedebutadhesion) != 2017 and datefinadhesion &lt; '2018-01-01' then 'CHURNER'</w:t>
      </w:r>
    </w:p>
    <w:p w14:paraId="4C6217AE" w14:textId="77777777" w:rsidR="009B22AD" w:rsidRDefault="009B22AD" w:rsidP="009B22AD">
      <w:r>
        <w:t>else null end);</w:t>
      </w:r>
    </w:p>
    <w:p w14:paraId="6A333FA8" w14:textId="77777777" w:rsidR="009B22AD" w:rsidRDefault="009B22AD" w:rsidP="009B22AD"/>
    <w:p w14:paraId="4B1DFAE1" w14:textId="77777777" w:rsidR="009B22AD" w:rsidRDefault="009B22AD" w:rsidP="009B22AD">
      <w:r>
        <w:t>-- Vérification overall et critère par critère</w:t>
      </w:r>
    </w:p>
    <w:p w14:paraId="582E6453" w14:textId="77777777" w:rsidR="009B22AD" w:rsidRDefault="009B22AD" w:rsidP="009B22AD">
      <w:r>
        <w:t>select * from client;</w:t>
      </w:r>
    </w:p>
    <w:p w14:paraId="06CBB526" w14:textId="77777777" w:rsidR="009B22AD" w:rsidRDefault="009B22AD" w:rsidP="009B22AD">
      <w:r>
        <w:t>select distinct VIP, extract (year from datedebutadhesion) as debut, extract (year from datefinadhesion) as fin, mix_criteres from client</w:t>
      </w:r>
    </w:p>
    <w:p w14:paraId="4FF122FC" w14:textId="77777777" w:rsidR="009B22AD" w:rsidRDefault="009B22AD" w:rsidP="009B22AD">
      <w:r>
        <w:t>where mix_criteres = 'VIP';</w:t>
      </w:r>
    </w:p>
    <w:p w14:paraId="70D7EF84" w14:textId="77777777" w:rsidR="009B22AD" w:rsidRDefault="009B22AD" w:rsidP="009B22AD">
      <w:r>
        <w:t>select distinct VIP, extract (year from datedebutadhesion) as debut, extract (year from datefinadhesion) as fin, mix_criteres from client</w:t>
      </w:r>
    </w:p>
    <w:p w14:paraId="270C9038" w14:textId="77777777" w:rsidR="009B22AD" w:rsidRDefault="009B22AD" w:rsidP="009B22AD">
      <w:r>
        <w:t>where mix_criteres = 'NEW_N1';</w:t>
      </w:r>
    </w:p>
    <w:p w14:paraId="28057229" w14:textId="77777777" w:rsidR="009B22AD" w:rsidRDefault="009B22AD" w:rsidP="009B22AD">
      <w:r>
        <w:t>select distinct VIP, extract (year from datedebutadhesion) as debut, extract (year from datefinadhesion) as fin, mix_criteres from client</w:t>
      </w:r>
    </w:p>
    <w:p w14:paraId="73F9631C" w14:textId="77777777" w:rsidR="009B22AD" w:rsidRDefault="009B22AD" w:rsidP="009B22AD">
      <w:r>
        <w:t>where mix_criteres = 'NEW_N2';</w:t>
      </w:r>
    </w:p>
    <w:p w14:paraId="415C2FAB" w14:textId="77777777" w:rsidR="009B22AD" w:rsidRDefault="009B22AD" w:rsidP="009B22AD">
      <w:r>
        <w:t>select distinct VIP, extract (year from datedebutadhesion) as debut, extract (year from datefinadhesion) as fin, mix_criteres from client</w:t>
      </w:r>
    </w:p>
    <w:p w14:paraId="089D8EC3" w14:textId="77777777" w:rsidR="009B22AD" w:rsidRDefault="009B22AD" w:rsidP="009B22AD">
      <w:r>
        <w:t>where mix_criteres = 'ADHÉRENT';</w:t>
      </w:r>
    </w:p>
    <w:p w14:paraId="1F7A87F0" w14:textId="77777777" w:rsidR="009B22AD" w:rsidRDefault="009B22AD" w:rsidP="009B22AD">
      <w:r>
        <w:t>select distinct VIP, extract (year from datedebutadhesion) as debut, extract (year from datefinadhesion) as fin, mix_criteres from client</w:t>
      </w:r>
    </w:p>
    <w:p w14:paraId="3ABDC566" w14:textId="77777777" w:rsidR="009B22AD" w:rsidRDefault="009B22AD" w:rsidP="009B22AD">
      <w:r>
        <w:t>where mix_criteres = 'CHURNER';</w:t>
      </w:r>
    </w:p>
    <w:p w14:paraId="1D4AB146" w14:textId="77777777" w:rsidR="009B22AD" w:rsidRDefault="009B22AD" w:rsidP="009B22AD"/>
    <w:p w14:paraId="557F8E63" w14:textId="77777777" w:rsidR="009B22AD" w:rsidRDefault="009B22AD" w:rsidP="009B22AD"/>
    <w:p w14:paraId="19866281" w14:textId="77777777" w:rsidR="009B22AD" w:rsidRDefault="009B22AD" w:rsidP="009B22AD">
      <w:r>
        <w:tab/>
        <w:t>-- (B) Comportement du CA global par client N-2 versus N-1</w:t>
      </w:r>
    </w:p>
    <w:p w14:paraId="537DAFFA" w14:textId="77777777" w:rsidR="009B22AD" w:rsidRDefault="009B22AD" w:rsidP="009B22AD"/>
    <w:p w14:paraId="17D4DDBE" w14:textId="77777777" w:rsidR="009B22AD" w:rsidRDefault="009B22AD" w:rsidP="009B22AD">
      <w:r>
        <w:t>-- On identifie les données de la table où se trouve la notion de chiffre d'affaires:</w:t>
      </w:r>
    </w:p>
    <w:p w14:paraId="5C4B8648" w14:textId="77777777" w:rsidR="009B22AD" w:rsidRDefault="009B22AD" w:rsidP="009B22AD">
      <w:r>
        <w:t>select * from entete_ticket limit 10;</w:t>
      </w:r>
    </w:p>
    <w:p w14:paraId="586B6434" w14:textId="77777777" w:rsidR="009B22AD" w:rsidRDefault="009B22AD" w:rsidP="009B22AD"/>
    <w:p w14:paraId="2AEFF5E2" w14:textId="77777777" w:rsidR="009B22AD" w:rsidRDefault="009B22AD" w:rsidP="009B22AD">
      <w:r>
        <w:t>-- La table contient des données de 2016 et 2017 uniquement</w:t>
      </w:r>
    </w:p>
    <w:p w14:paraId="52B8B485" w14:textId="77777777" w:rsidR="009B22AD" w:rsidRDefault="009B22AD" w:rsidP="009B22AD">
      <w:r>
        <w:t>select distinct extract(year from tic_date) from entete_ticket;</w:t>
      </w:r>
    </w:p>
    <w:p w14:paraId="12F22EDB" w14:textId="77777777" w:rsidR="009B22AD" w:rsidRDefault="009B22AD" w:rsidP="009B22AD"/>
    <w:p w14:paraId="6FFC478B" w14:textId="77777777" w:rsidR="009B22AD" w:rsidRDefault="009B22AD" w:rsidP="009B22AD">
      <w:r>
        <w:t>-- Somme du CA par client par année</w:t>
      </w:r>
    </w:p>
    <w:p w14:paraId="3C51A458" w14:textId="77777777" w:rsidR="009B22AD" w:rsidRDefault="009B22AD" w:rsidP="009B22AD">
      <w:r>
        <w:lastRenderedPageBreak/>
        <w:t>select sum(tic_totalttc) as CA_global, idclient, extract(year from tic_date) as annee from entete_ticket</w:t>
      </w:r>
    </w:p>
    <w:p w14:paraId="231A9FC2" w14:textId="77777777" w:rsidR="009B22AD" w:rsidRDefault="009B22AD" w:rsidP="009B22AD">
      <w:r>
        <w:t>group by idclient, annee order by idclient, annee;</w:t>
      </w:r>
    </w:p>
    <w:p w14:paraId="4F6F9C82" w14:textId="77777777" w:rsidR="009B22AD" w:rsidRDefault="009B22AD" w:rsidP="009B22AD"/>
    <w:p w14:paraId="07D40890" w14:textId="77777777" w:rsidR="009B22AD" w:rsidRDefault="009B22AD" w:rsidP="009B22AD">
      <w:r>
        <w:t>-- Jointure avec la table client, CA global par client et par année</w:t>
      </w:r>
    </w:p>
    <w:p w14:paraId="6C592DEA" w14:textId="77777777" w:rsidR="009B22AD" w:rsidRDefault="009B22AD" w:rsidP="009B22AD">
      <w:r>
        <w:t>select sum(tic_totalttc) as CA_global, client.idclient, extract(year from tic_date) as annee, mix_criteres from entete_ticket</w:t>
      </w:r>
    </w:p>
    <w:p w14:paraId="34434D4A" w14:textId="77777777" w:rsidR="009B22AD" w:rsidRDefault="009B22AD" w:rsidP="009B22AD">
      <w:r>
        <w:t>join client on client.idclient = entete_ticket.idclient</w:t>
      </w:r>
    </w:p>
    <w:p w14:paraId="14F8DD49" w14:textId="77777777" w:rsidR="009B22AD" w:rsidRDefault="009B22AD" w:rsidP="009B22AD">
      <w:r>
        <w:t>where extract(year from tic_date) between 2016 and 2017</w:t>
      </w:r>
    </w:p>
    <w:p w14:paraId="2A4E0559" w14:textId="77777777" w:rsidR="009B22AD" w:rsidRDefault="009B22AD" w:rsidP="009B22AD">
      <w:r>
        <w:t>group by client.idclient, annee order by client.idclient, annee;</w:t>
      </w:r>
    </w:p>
    <w:p w14:paraId="0E2FFA48" w14:textId="77777777" w:rsidR="009B22AD" w:rsidRDefault="009B22AD" w:rsidP="009B22AD"/>
    <w:p w14:paraId="61A1528D" w14:textId="77777777" w:rsidR="009B22AD" w:rsidRDefault="009B22AD" w:rsidP="009B22AD">
      <w:r>
        <w:t>-- Cela peut etre intéressant aussi de voir l'évolution du CA d'une année sur l'autre par groupe de clients (VIP, CHURNER...)</w:t>
      </w:r>
    </w:p>
    <w:p w14:paraId="04E8E67C" w14:textId="77777777" w:rsidR="009B22AD" w:rsidRDefault="009B22AD" w:rsidP="009B22AD">
      <w:r>
        <w:t>-- Jointure avec la table client, CA global par critère et par année</w:t>
      </w:r>
    </w:p>
    <w:p w14:paraId="75DECECD" w14:textId="77777777" w:rsidR="009B22AD" w:rsidRDefault="009B22AD" w:rsidP="009B22AD">
      <w:r>
        <w:t>select sum(tic_totalttc) as CA_global, mix_criteres, extract(year from tic_date) as annee from entete_ticket</w:t>
      </w:r>
    </w:p>
    <w:p w14:paraId="7FB091AB" w14:textId="77777777" w:rsidR="009B22AD" w:rsidRDefault="009B22AD" w:rsidP="009B22AD">
      <w:r>
        <w:t>join client on client.idclient = entete_ticket.idclient</w:t>
      </w:r>
    </w:p>
    <w:p w14:paraId="33D14F6C" w14:textId="77777777" w:rsidR="009B22AD" w:rsidRDefault="009B22AD" w:rsidP="009B22AD">
      <w:r>
        <w:t>where extract(year from tic_date) between 2016 and 2017</w:t>
      </w:r>
    </w:p>
    <w:p w14:paraId="7FE0B746" w14:textId="77777777" w:rsidR="009B22AD" w:rsidRDefault="009B22AD" w:rsidP="009B22AD">
      <w:r>
        <w:t>group by mix_criteres, annee order by mix_criteres, annee;</w:t>
      </w:r>
    </w:p>
    <w:p w14:paraId="6AE3FED9" w14:textId="77777777" w:rsidR="009B22AD" w:rsidRDefault="009B22AD" w:rsidP="009B22AD"/>
    <w:p w14:paraId="47B4C5F0" w14:textId="77777777" w:rsidR="009B22AD" w:rsidRDefault="009B22AD" w:rsidP="009B22AD"/>
    <w:p w14:paraId="7D1A72CF" w14:textId="77777777" w:rsidR="009B22AD" w:rsidRDefault="009B22AD" w:rsidP="009B22AD">
      <w:r>
        <w:tab/>
        <w:t>-- (C) Répartition client par age et par sexe</w:t>
      </w:r>
    </w:p>
    <w:p w14:paraId="7AB35B3E" w14:textId="77777777" w:rsidR="009B22AD" w:rsidRDefault="009B22AD" w:rsidP="009B22AD">
      <w:r>
        <w:t>-- On vient créer deux nouvelles colonnes: age et sexe</w:t>
      </w:r>
    </w:p>
    <w:p w14:paraId="4DC05707" w14:textId="77777777" w:rsidR="009B22AD" w:rsidRDefault="009B22AD" w:rsidP="009B22AD">
      <w:r>
        <w:t>-- La colonne age permet de calculer l'age d'un client en fonction de sa date de naissance et de la date du jour</w:t>
      </w:r>
    </w:p>
    <w:p w14:paraId="66D78AF9" w14:textId="77777777" w:rsidR="009B22AD" w:rsidRDefault="009B22AD" w:rsidP="009B22AD">
      <w:r>
        <w:t>-- Et la colonne sexe permet d'attribuer un sexe à une civilité</w:t>
      </w:r>
    </w:p>
    <w:p w14:paraId="75FB4DB7" w14:textId="77777777" w:rsidR="009B22AD" w:rsidRDefault="009B22AD" w:rsidP="009B22AD"/>
    <w:p w14:paraId="44E16ED3" w14:textId="77777777" w:rsidR="009B22AD" w:rsidRDefault="009B22AD" w:rsidP="009B22AD">
      <w:r>
        <w:t>-- Création de la colonne sexe</w:t>
      </w:r>
    </w:p>
    <w:p w14:paraId="17656C8C" w14:textId="77777777" w:rsidR="009B22AD" w:rsidRDefault="009B22AD" w:rsidP="009B22AD">
      <w:r>
        <w:t>alter table client add sexe varchar(50);</w:t>
      </w:r>
    </w:p>
    <w:p w14:paraId="2901ECCF" w14:textId="77777777" w:rsidR="009B22AD" w:rsidRDefault="009B22AD" w:rsidP="009B22AD"/>
    <w:p w14:paraId="49E692A5" w14:textId="77777777" w:rsidR="009B22AD" w:rsidRDefault="009B22AD" w:rsidP="009B22AD">
      <w:r>
        <w:t>-- Cette colonne permet d'attribuer un genre ou un sexe à une civilité</w:t>
      </w:r>
    </w:p>
    <w:p w14:paraId="2D94AECA" w14:textId="77777777" w:rsidR="009B22AD" w:rsidRDefault="009B22AD" w:rsidP="009B22AD">
      <w:r>
        <w:t>-- Pour cela, on doit savoir combien de civilités différentes sont utilisées dans la base de données ainsi que leur nom</w:t>
      </w:r>
    </w:p>
    <w:p w14:paraId="3C0255F9" w14:textId="77777777" w:rsidR="009B22AD" w:rsidRDefault="009B22AD" w:rsidP="009B22AD">
      <w:r>
        <w:lastRenderedPageBreak/>
        <w:t>select count(distinct civilite) from client;</w:t>
      </w:r>
    </w:p>
    <w:p w14:paraId="40A8FC16" w14:textId="77777777" w:rsidR="009B22AD" w:rsidRDefault="009B22AD" w:rsidP="009B22AD">
      <w:r>
        <w:t>select distinct civilite from client;</w:t>
      </w:r>
    </w:p>
    <w:p w14:paraId="2DDBAE89" w14:textId="77777777" w:rsidR="009B22AD" w:rsidRDefault="009B22AD" w:rsidP="009B22AD"/>
    <w:p w14:paraId="5FC38FBD" w14:textId="77777777" w:rsidR="009B22AD" w:rsidRDefault="009B22AD" w:rsidP="009B22AD">
      <w:r>
        <w:t>-- Il y a donc 6 civilités qui sont clairement identifiables: 3 pour les femmes et 3 pour les hommes</w:t>
      </w:r>
    </w:p>
    <w:p w14:paraId="6C6E3AEC" w14:textId="77777777" w:rsidR="009B22AD" w:rsidRDefault="009B22AD" w:rsidP="009B22AD">
      <w:r>
        <w:t>update client set sexe = (case</w:t>
      </w:r>
    </w:p>
    <w:p w14:paraId="5BD753D6" w14:textId="77777777" w:rsidR="009B22AD" w:rsidRDefault="009B22AD" w:rsidP="009B22AD">
      <w:r>
        <w:t>when civilite = 'monsieur' then 'homme'</w:t>
      </w:r>
    </w:p>
    <w:p w14:paraId="6EB82C5B" w14:textId="77777777" w:rsidR="009B22AD" w:rsidRDefault="009B22AD" w:rsidP="009B22AD">
      <w:r>
        <w:t>when civilite = 'MONSIEUR' then 'homme'</w:t>
      </w:r>
    </w:p>
    <w:p w14:paraId="2A8A8350" w14:textId="77777777" w:rsidR="009B22AD" w:rsidRDefault="009B22AD" w:rsidP="009B22AD">
      <w:r>
        <w:t>when civilite = 'Mr' then 'homme'</w:t>
      </w:r>
    </w:p>
    <w:p w14:paraId="1EDC6F67" w14:textId="77777777" w:rsidR="009B22AD" w:rsidRDefault="009B22AD" w:rsidP="009B22AD">
      <w:r>
        <w:t>when civilite = 'madame' then 'femme'</w:t>
      </w:r>
    </w:p>
    <w:p w14:paraId="09AA8602" w14:textId="77777777" w:rsidR="009B22AD" w:rsidRDefault="009B22AD" w:rsidP="009B22AD">
      <w:r>
        <w:t>when civilite = 'MADAME' then 'femme'</w:t>
      </w:r>
    </w:p>
    <w:p w14:paraId="6DE3A80E" w14:textId="77777777" w:rsidR="009B22AD" w:rsidRDefault="009B22AD" w:rsidP="009B22AD">
      <w:r>
        <w:t>when civilite = 'Mme' then 'femme'</w:t>
      </w:r>
    </w:p>
    <w:p w14:paraId="51B31D2B" w14:textId="77777777" w:rsidR="009B22AD" w:rsidRDefault="009B22AD" w:rsidP="009B22AD">
      <w:r>
        <w:t>else null end);</w:t>
      </w:r>
    </w:p>
    <w:p w14:paraId="5F72CCAA" w14:textId="77777777" w:rsidR="009B22AD" w:rsidRDefault="009B22AD" w:rsidP="009B22AD"/>
    <w:p w14:paraId="522291FD" w14:textId="77777777" w:rsidR="009B22AD" w:rsidRDefault="009B22AD" w:rsidP="009B22AD">
      <w:r>
        <w:t>-- Vérification</w:t>
      </w:r>
    </w:p>
    <w:p w14:paraId="134776E5" w14:textId="77777777" w:rsidR="009B22AD" w:rsidRDefault="009B22AD" w:rsidP="009B22AD">
      <w:r>
        <w:t>select distinct civilite, sexe from client;</w:t>
      </w:r>
    </w:p>
    <w:p w14:paraId="37A8FCD1" w14:textId="77777777" w:rsidR="009B22AD" w:rsidRDefault="009B22AD" w:rsidP="009B22AD"/>
    <w:p w14:paraId="68F7BEA8" w14:textId="77777777" w:rsidR="009B22AD" w:rsidRDefault="009B22AD" w:rsidP="009B22AD">
      <w:r>
        <w:t>-- Création de la colonne age</w:t>
      </w:r>
    </w:p>
    <w:p w14:paraId="035A1FFB" w14:textId="77777777" w:rsidR="009B22AD" w:rsidRDefault="009B22AD" w:rsidP="009B22AD">
      <w:r>
        <w:t>alter table client add age integer;</w:t>
      </w:r>
    </w:p>
    <w:p w14:paraId="338997B5" w14:textId="77777777" w:rsidR="009B22AD" w:rsidRDefault="009B22AD" w:rsidP="009B22AD">
      <w:r>
        <w:t>update client set age = extract (year from age(now(),datenaissance));</w:t>
      </w:r>
    </w:p>
    <w:p w14:paraId="408DC515" w14:textId="77777777" w:rsidR="009B22AD" w:rsidRDefault="009B22AD" w:rsidP="009B22AD">
      <w:r>
        <w:t>select * from client;</w:t>
      </w:r>
    </w:p>
    <w:p w14:paraId="19CE97AA" w14:textId="77777777" w:rsidR="009B22AD" w:rsidRDefault="009B22AD" w:rsidP="009B22AD">
      <w:r>
        <w:t>select distinct age from client order by age;</w:t>
      </w:r>
    </w:p>
    <w:p w14:paraId="259D10DA" w14:textId="77777777" w:rsidR="009B22AD" w:rsidRDefault="009B22AD" w:rsidP="009B22AD"/>
    <w:p w14:paraId="159C4899" w14:textId="77777777" w:rsidR="009B22AD" w:rsidRDefault="009B22AD" w:rsidP="009B22AD">
      <w:r>
        <w:tab/>
        <w:t>-- NETTOYAGE DES DONNEES</w:t>
      </w:r>
    </w:p>
    <w:p w14:paraId="2799E169" w14:textId="77777777" w:rsidR="009B22AD" w:rsidRDefault="009B22AD" w:rsidP="009B22AD">
      <w:r>
        <w:t>-- Il y a 845 876 clients, tous avec des id différents</w:t>
      </w:r>
    </w:p>
    <w:p w14:paraId="55694C17" w14:textId="77777777" w:rsidR="009B22AD" w:rsidRDefault="009B22AD" w:rsidP="009B22AD">
      <w:r>
        <w:t>select count(*) from client;</w:t>
      </w:r>
    </w:p>
    <w:p w14:paraId="4398EB1E" w14:textId="77777777" w:rsidR="009B22AD" w:rsidRDefault="009B22AD" w:rsidP="009B22AD">
      <w:r>
        <w:t>select count(distinct idclient) from client;</w:t>
      </w:r>
    </w:p>
    <w:p w14:paraId="5C80B2CA" w14:textId="77777777" w:rsidR="009B22AD" w:rsidRDefault="009B22AD" w:rsidP="009B22AD"/>
    <w:p w14:paraId="5057E7DE" w14:textId="77777777" w:rsidR="009B22AD" w:rsidRDefault="009B22AD" w:rsidP="009B22AD">
      <w:r>
        <w:t>-- age theorique, age reel</w:t>
      </w:r>
    </w:p>
    <w:p w14:paraId="57670C7C" w14:textId="77777777" w:rsidR="009B22AD" w:rsidRDefault="009B22AD" w:rsidP="009B22AD"/>
    <w:p w14:paraId="2756CCE9" w14:textId="77777777" w:rsidR="009B22AD" w:rsidRDefault="009B22AD" w:rsidP="009B22AD">
      <w:r>
        <w:tab/>
        <w:t>-- CAS ERREUR: AGE NULL</w:t>
      </w:r>
    </w:p>
    <w:p w14:paraId="47FFD4A5" w14:textId="77777777" w:rsidR="009B22AD" w:rsidRDefault="009B22AD" w:rsidP="009B22AD">
      <w:r>
        <w:t>-- Certains clients n'ont pas renseigné leur date de naissance</w:t>
      </w:r>
    </w:p>
    <w:p w14:paraId="3C8D9B27" w14:textId="77777777" w:rsidR="009B22AD" w:rsidRDefault="009B22AD" w:rsidP="009B22AD">
      <w:r>
        <w:lastRenderedPageBreak/>
        <w:t>-- On se retrouve alors avec des erreurs dans le calcul de l'age</w:t>
      </w:r>
    </w:p>
    <w:p w14:paraId="1F85FF83" w14:textId="77777777" w:rsidR="009B22AD" w:rsidRDefault="009B22AD" w:rsidP="009B22AD">
      <w:r>
        <w:t>-- 507 902 clients ont une date de naissance, soit 60%</w:t>
      </w:r>
    </w:p>
    <w:p w14:paraId="72A7FDFB" w14:textId="77777777" w:rsidR="009B22AD" w:rsidRDefault="009B22AD" w:rsidP="009B22AD">
      <w:r>
        <w:t>select count(*) from client where age is not null;</w:t>
      </w:r>
    </w:p>
    <w:p w14:paraId="31C78BA2" w14:textId="77777777" w:rsidR="009B22AD" w:rsidRDefault="009B22AD" w:rsidP="009B22AD"/>
    <w:p w14:paraId="4F448CA8" w14:textId="77777777" w:rsidR="009B22AD" w:rsidRDefault="009B22AD" w:rsidP="009B22AD">
      <w:r>
        <w:t>-- Est-il prudent de supprimer 40% de la base de données sans en connaitre l'impact sur le reste des analyses?</w:t>
      </w:r>
    </w:p>
    <w:p w14:paraId="13D4FBD3" w14:textId="77777777" w:rsidR="009B22AD" w:rsidRDefault="009B22AD" w:rsidP="009B22AD">
      <w:r>
        <w:t>-- Si on prend l'exemple de l'analyse par critere faite précedemment, on a:</w:t>
      </w:r>
    </w:p>
    <w:p w14:paraId="6CCD8B9E" w14:textId="77777777" w:rsidR="009B22AD" w:rsidRDefault="009B22AD" w:rsidP="009B22AD">
      <w:r>
        <w:t>-- 35% de CHURNERs si on prend toute la base versus 32% si on prend uniquement les ages valides</w:t>
      </w:r>
    </w:p>
    <w:p w14:paraId="24720E8E" w14:textId="77777777" w:rsidR="009B22AD" w:rsidRDefault="009B22AD" w:rsidP="009B22AD">
      <w:r>
        <w:t>select count(*) from client where mix_criteres = 'CHURNER';</w:t>
      </w:r>
    </w:p>
    <w:p w14:paraId="46A535A0" w14:textId="77777777" w:rsidR="009B22AD" w:rsidRDefault="009B22AD" w:rsidP="009B22AD">
      <w:r>
        <w:t>select count(*) from client where mix_criteres = 'CHURNER' and age is not null;</w:t>
      </w:r>
    </w:p>
    <w:p w14:paraId="4B07255F" w14:textId="77777777" w:rsidR="009B22AD" w:rsidRDefault="009B22AD" w:rsidP="009B22AD">
      <w:r>
        <w:t>-- 13% de VIP si on prend toute la base, et 13% aussi si on prend uniquement les ages valides</w:t>
      </w:r>
    </w:p>
    <w:p w14:paraId="6C319D14" w14:textId="77777777" w:rsidR="009B22AD" w:rsidRDefault="009B22AD" w:rsidP="009B22AD">
      <w:r>
        <w:t>select count(*) from client where mix_criteres = 'VIP';</w:t>
      </w:r>
    </w:p>
    <w:p w14:paraId="4663F3DD" w14:textId="77777777" w:rsidR="009B22AD" w:rsidRDefault="009B22AD" w:rsidP="009B22AD">
      <w:r>
        <w:t>select count(*) from client where mix_criteres = 'VIP' and age is not null;</w:t>
      </w:r>
    </w:p>
    <w:p w14:paraId="038F38D6" w14:textId="77777777" w:rsidR="009B22AD" w:rsidRDefault="009B22AD" w:rsidP="009B22AD">
      <w:r>
        <w:t>-- 14% de VIP si on prend toute la base versus 18% aussi si on prend uniquement les ages valides</w:t>
      </w:r>
    </w:p>
    <w:p w14:paraId="28840B29" w14:textId="77777777" w:rsidR="009B22AD" w:rsidRDefault="009B22AD" w:rsidP="009B22AD">
      <w:r>
        <w:t>select count(*) from client where mix_criteres = 'NEW_N2';</w:t>
      </w:r>
    </w:p>
    <w:p w14:paraId="6CACFE2E" w14:textId="77777777" w:rsidR="009B22AD" w:rsidRDefault="009B22AD" w:rsidP="009B22AD">
      <w:r>
        <w:t>select count(*) from client where mix_criteres = 'NEW_N2' and age is not null;</w:t>
      </w:r>
    </w:p>
    <w:p w14:paraId="43A02631" w14:textId="77777777" w:rsidR="009B22AD" w:rsidRDefault="009B22AD" w:rsidP="009B22AD"/>
    <w:p w14:paraId="71E60CD3" w14:textId="77777777" w:rsidR="009B22AD" w:rsidRDefault="009B22AD" w:rsidP="009B22AD">
      <w:r>
        <w:t>-- On choisira de ne pas supprimer les clients qui n'ont pas rempli leur date de naissance pour ne pas perdre en précision dans l'analyse par critère</w:t>
      </w:r>
    </w:p>
    <w:p w14:paraId="2186F17E" w14:textId="77777777" w:rsidR="009B22AD" w:rsidRDefault="009B22AD" w:rsidP="009B22AD">
      <w:r>
        <w:t>-- PENDING... Une idée serait de créer une colonne 'complete_data' pour indiquer les clients qui ont des données complètes</w:t>
      </w:r>
    </w:p>
    <w:p w14:paraId="50EB258C" w14:textId="77777777" w:rsidR="009B22AD" w:rsidRDefault="009B22AD" w:rsidP="009B22AD"/>
    <w:p w14:paraId="680C3D3B" w14:textId="77777777" w:rsidR="009B22AD" w:rsidRDefault="009B22AD" w:rsidP="009B22AD">
      <w:r>
        <w:tab/>
        <w:t>-- CAS ABSURDE NUMERO 1 : AGE NEGATIF OU NUL</w:t>
      </w:r>
    </w:p>
    <w:p w14:paraId="3895E450" w14:textId="77777777" w:rsidR="009B22AD" w:rsidRDefault="009B22AD" w:rsidP="009B22AD">
      <w:r>
        <w:t>-- On retrouve parfois des valeurs négatives, ce qui n'a pas vraiment de sens</w:t>
      </w:r>
    </w:p>
    <w:p w14:paraId="6964AFC5" w14:textId="77777777" w:rsidR="009B22AD" w:rsidRDefault="009B22AD" w:rsidP="009B22AD">
      <w:r>
        <w:t>-- C'est le cas pour les dates de naissance qui ont une date postérieure à la date du jour</w:t>
      </w:r>
    </w:p>
    <w:p w14:paraId="56B8092F" w14:textId="77777777" w:rsidR="009B22AD" w:rsidRDefault="009B22AD" w:rsidP="009B22AD">
      <w:r>
        <w:t>-- Plusieurs solutions: supprimer ces clients, laisser un age négatif, remplacer les valeurs négatives...</w:t>
      </w:r>
    </w:p>
    <w:p w14:paraId="6D452A23" w14:textId="77777777" w:rsidR="009B22AD" w:rsidRDefault="009B22AD" w:rsidP="009B22AD">
      <w:r>
        <w:t>-- Avant de choisir une solution, il faut savoir combien de clients sont concernés pour connaitre l'impact sur l'ensemble des données</w:t>
      </w:r>
    </w:p>
    <w:p w14:paraId="116E674B" w14:textId="77777777" w:rsidR="009B22AD" w:rsidRDefault="009B22AD" w:rsidP="009B22AD">
      <w:r>
        <w:t>-- Si peu de clients sont concernés, on pourra les supprimer</w:t>
      </w:r>
    </w:p>
    <w:p w14:paraId="537D7559" w14:textId="77777777" w:rsidR="009B22AD" w:rsidRDefault="009B22AD" w:rsidP="009B22AD">
      <w:r>
        <w:t>-- Mais si le nombre de clients est trop significatif, alors il faudra rajouter une valeur null</w:t>
      </w:r>
    </w:p>
    <w:p w14:paraId="0F0BADA7" w14:textId="77777777" w:rsidR="009B22AD" w:rsidRDefault="009B22AD" w:rsidP="009B22AD">
      <w:r>
        <w:t>-- Ainsi, on les exclura de la répartition par age et par sexe, mais on conservera leurs données pour d'autres analyses</w:t>
      </w:r>
    </w:p>
    <w:p w14:paraId="4E119CBC" w14:textId="77777777" w:rsidR="009B22AD" w:rsidRDefault="009B22AD" w:rsidP="009B22AD"/>
    <w:p w14:paraId="14B6B390" w14:textId="77777777" w:rsidR="009B22AD" w:rsidRDefault="009B22AD" w:rsidP="009B22AD">
      <w:r>
        <w:lastRenderedPageBreak/>
        <w:t>-- Et parmi eux, 63 sont des clients avec un age négatif ou nul</w:t>
      </w:r>
    </w:p>
    <w:p w14:paraId="401357EE" w14:textId="77777777" w:rsidR="009B22AD" w:rsidRDefault="009B22AD" w:rsidP="009B22AD">
      <w:r>
        <w:t>select count(*) from client where age &lt; 0 or age = 0;</w:t>
      </w:r>
    </w:p>
    <w:p w14:paraId="41211D47" w14:textId="77777777" w:rsidR="009B22AD" w:rsidRDefault="009B22AD" w:rsidP="009B22AD"/>
    <w:p w14:paraId="2E6D0223" w14:textId="77777777" w:rsidR="009B22AD" w:rsidRDefault="009B22AD" w:rsidP="009B22AD">
      <w:r>
        <w:t>-- Il semble évident que si nous supprimons ces 60 clients de la base de données, cela n'aura que peu voire aucun impact</w:t>
      </w:r>
    </w:p>
    <w:p w14:paraId="26F7CE49" w14:textId="77777777" w:rsidR="009B22AD" w:rsidRDefault="009B22AD" w:rsidP="009B22AD"/>
    <w:p w14:paraId="0BB18AA2" w14:textId="77777777" w:rsidR="009B22AD" w:rsidRDefault="009B22AD" w:rsidP="009B22AD">
      <w:r>
        <w:tab/>
        <w:t>-- CAS RGPD : PROTECTION DES DONNEES PERSONNELLES DES MINEURS</w:t>
      </w:r>
    </w:p>
    <w:p w14:paraId="35202099" w14:textId="77777777" w:rsidR="009B22AD" w:rsidRDefault="009B22AD" w:rsidP="009B22AD">
      <w:r>
        <w:t>-- Maintenant, d'un point de vue business, quelle que soit la société, cela parait absurde d'avoir des clients agés d'1 ou 6 ans</w:t>
      </w:r>
    </w:p>
    <w:p w14:paraId="2C8F6CD1" w14:textId="77777777" w:rsidR="009B22AD" w:rsidRDefault="009B22AD" w:rsidP="009B22AD">
      <w:r>
        <w:t>-- C'est raisonnable se dire qu'un client devrait etre majeur pour etre encarté et supprimer alors tous les clients mineurs</w:t>
      </w:r>
    </w:p>
    <w:p w14:paraId="154E6299" w14:textId="77777777" w:rsidR="009B22AD" w:rsidRDefault="009B22AD" w:rsidP="009B22AD">
      <w:r>
        <w:t>-- Or d'un point de vue RGPD en France, il existe 2 cas de mineurs selon l'article 8 du RGPD</w:t>
      </w:r>
    </w:p>
    <w:p w14:paraId="7B2944CC" w14:textId="77777777" w:rsidR="009B22AD" w:rsidRDefault="009B22AD" w:rsidP="009B22AD">
      <w:r>
        <w:t>-- A partir de 16 ans, ils peuvent consentir librement au traitement de données personnelles</w:t>
      </w:r>
    </w:p>
    <w:p w14:paraId="79412F4E" w14:textId="77777777" w:rsidR="009B22AD" w:rsidRDefault="009B22AD" w:rsidP="009B22AD">
      <w:r>
        <w:t>-- Les moins de 16 ans pour qui le consentement doit etre donné par le mineur et son représentant légal</w:t>
      </w:r>
    </w:p>
    <w:p w14:paraId="54C0C470" w14:textId="77777777" w:rsidR="009B22AD" w:rsidRDefault="009B22AD" w:rsidP="009B22AD">
      <w:r>
        <w:t>-- C'est un double consentement qui doit etre libre, spécifique, éclairé et univoque</w:t>
      </w:r>
    </w:p>
    <w:p w14:paraId="023CD555" w14:textId="77777777" w:rsidR="009B22AD" w:rsidRDefault="009B22AD" w:rsidP="009B22AD"/>
    <w:p w14:paraId="72D0CCC8" w14:textId="77777777" w:rsidR="009B22AD" w:rsidRDefault="009B22AD" w:rsidP="009B22AD">
      <w:r>
        <w:t>-- Combien de clients ont moins de 16 ans? 621 (incl. 63 cas absurdes)</w:t>
      </w:r>
    </w:p>
    <w:p w14:paraId="4F4D099F" w14:textId="77777777" w:rsidR="009B22AD" w:rsidRDefault="009B22AD" w:rsidP="009B22AD">
      <w:r>
        <w:t>select count(*) from client where age &lt; 16;</w:t>
      </w:r>
    </w:p>
    <w:p w14:paraId="5976F7FF" w14:textId="77777777" w:rsidR="009B22AD" w:rsidRDefault="009B22AD" w:rsidP="009B22AD"/>
    <w:p w14:paraId="4414C64E" w14:textId="77777777" w:rsidR="009B22AD" w:rsidRDefault="009B22AD" w:rsidP="009B22AD">
      <w:r>
        <w:t>-- On admettra qu'il faut avoir plus de 16 ans dans notre société pour souscrire une carte de fidélité</w:t>
      </w:r>
    </w:p>
    <w:p w14:paraId="6C0881EA" w14:textId="77777777" w:rsidR="009B22AD" w:rsidRDefault="009B22AD" w:rsidP="009B22AD">
      <w:r>
        <w:t>-- On choisit donc de supprimer les 780 clients dont l'age est  strictement inférieur à 16 ans</w:t>
      </w:r>
    </w:p>
    <w:p w14:paraId="1D6CD736" w14:textId="77777777" w:rsidR="009B22AD" w:rsidRDefault="009B22AD" w:rsidP="009B22AD">
      <w:r>
        <w:t>delete from client where age &lt; 16;</w:t>
      </w:r>
    </w:p>
    <w:p w14:paraId="7388E6FD" w14:textId="77777777" w:rsidR="009B22AD" w:rsidRDefault="009B22AD" w:rsidP="009B22AD"/>
    <w:p w14:paraId="661276D6" w14:textId="77777777" w:rsidR="009B22AD" w:rsidRDefault="009B22AD" w:rsidP="009B22AD">
      <w:r>
        <w:t>-- Vérification: 0 clients dont l'age est inférieur à 16 ans, il reste 845 096 clients dans la base de données</w:t>
      </w:r>
    </w:p>
    <w:p w14:paraId="6D65E48E" w14:textId="77777777" w:rsidR="009B22AD" w:rsidRDefault="009B22AD" w:rsidP="009B22AD">
      <w:r>
        <w:t>select count(*) from client where age &lt; 16;</w:t>
      </w:r>
    </w:p>
    <w:p w14:paraId="78FDFC3E" w14:textId="77777777" w:rsidR="009B22AD" w:rsidRDefault="009B22AD" w:rsidP="009B22AD">
      <w:r>
        <w:t>select count(*) from client;</w:t>
      </w:r>
    </w:p>
    <w:p w14:paraId="42C2BCA7" w14:textId="77777777" w:rsidR="009B22AD" w:rsidRDefault="009B22AD" w:rsidP="009B22AD"/>
    <w:p w14:paraId="43CC1C53" w14:textId="77777777" w:rsidR="009B22AD" w:rsidRDefault="009B22AD" w:rsidP="009B22AD">
      <w:r>
        <w:tab/>
        <w:t>-- CAS ABSURDE NUMERO 2 : AGE TROP GRAND</w:t>
      </w:r>
    </w:p>
    <w:p w14:paraId="086764D6" w14:textId="77777777" w:rsidR="009B22AD" w:rsidRDefault="009B22AD" w:rsidP="009B22AD">
      <w:r>
        <w:t>-- Le dernier cas à étudier est celui où l'age est beaucoup trop grand</w:t>
      </w:r>
    </w:p>
    <w:p w14:paraId="01942091" w14:textId="77777777" w:rsidR="009B22AD" w:rsidRDefault="009B22AD" w:rsidP="009B22AD">
      <w:r>
        <w:t>-- On retrouve des valeurs allant de 100 à 250 ans, 360 clients sont concernés</w:t>
      </w:r>
    </w:p>
    <w:p w14:paraId="2AB1FE58" w14:textId="77777777" w:rsidR="009B22AD" w:rsidRDefault="009B22AD" w:rsidP="009B22AD">
      <w:r>
        <w:t>select count(age) from client where age &gt; 100;</w:t>
      </w:r>
    </w:p>
    <w:p w14:paraId="09773B22" w14:textId="77777777" w:rsidR="009B22AD" w:rsidRDefault="009B22AD" w:rsidP="009B22AD"/>
    <w:p w14:paraId="3E243911" w14:textId="77777777" w:rsidR="009B22AD" w:rsidRDefault="009B22AD" w:rsidP="009B22AD">
      <w:r>
        <w:t>-- Mais quel seuil d'age maximal fixer?</w:t>
      </w:r>
    </w:p>
    <w:p w14:paraId="0EAE1BBB" w14:textId="77777777" w:rsidR="009B22AD" w:rsidRDefault="009B22AD" w:rsidP="009B22AD">
      <w:r>
        <w:t>-- Le record français est de 122 ans</w:t>
      </w:r>
    </w:p>
    <w:p w14:paraId="486A88EF" w14:textId="77777777" w:rsidR="009B22AD" w:rsidRDefault="009B22AD" w:rsidP="009B22AD">
      <w:r>
        <w:t>-- On peut donc supposer que tous les 40 clients au dessus de 122 ans sont des erreurs et les supprimer</w:t>
      </w:r>
    </w:p>
    <w:p w14:paraId="3A1414E9" w14:textId="77777777" w:rsidR="009B22AD" w:rsidRDefault="009B22AD" w:rsidP="009B22AD">
      <w:r>
        <w:t>select count(age) from client where age &gt; 122;</w:t>
      </w:r>
    </w:p>
    <w:p w14:paraId="2F73118D" w14:textId="77777777" w:rsidR="009B22AD" w:rsidRDefault="009B22AD" w:rsidP="009B22AD">
      <w:r>
        <w:t>delete from client where age &gt; 122;</w:t>
      </w:r>
    </w:p>
    <w:p w14:paraId="6C751F11" w14:textId="77777777" w:rsidR="009B22AD" w:rsidRDefault="009B22AD" w:rsidP="009B22AD"/>
    <w:p w14:paraId="6435CF00" w14:textId="77777777" w:rsidR="009B22AD" w:rsidRDefault="009B22AD" w:rsidP="009B22AD">
      <w:r>
        <w:t>-- Tableau de répartition du nombre de clients par age et par sexe</w:t>
      </w:r>
    </w:p>
    <w:p w14:paraId="7F532EB4" w14:textId="77777777" w:rsidR="009B22AD" w:rsidRDefault="009B22AD" w:rsidP="009B22AD">
      <w:r>
        <w:t>select count(*) as nb_clients, sexe, age from client group by sexe, age order by age DESC, sexe;</w:t>
      </w:r>
    </w:p>
    <w:p w14:paraId="3533AB53" w14:textId="77777777" w:rsidR="009B22AD" w:rsidRDefault="009B22AD" w:rsidP="009B22AD"/>
    <w:p w14:paraId="1A40536A" w14:textId="77777777" w:rsidR="009B22AD" w:rsidRDefault="009B22AD" w:rsidP="009B22AD"/>
    <w:p w14:paraId="30CCCF31" w14:textId="77777777" w:rsidR="009B22AD" w:rsidRDefault="009B22AD" w:rsidP="009B22AD">
      <w:r>
        <w:tab/>
        <w:t>-- [2] ETUDE PAR MAGASIN</w:t>
      </w:r>
    </w:p>
    <w:p w14:paraId="3C3561CB" w14:textId="77777777" w:rsidR="009B22AD" w:rsidRDefault="009B22AD" w:rsidP="009B22AD"/>
    <w:p w14:paraId="66F57E2A" w14:textId="77777777" w:rsidR="009B22AD" w:rsidRDefault="009B22AD" w:rsidP="009B22AD"/>
    <w:p w14:paraId="72F5EDCB" w14:textId="77777777" w:rsidR="009B22AD" w:rsidRDefault="009B22AD" w:rsidP="009B22AD">
      <w:r>
        <w:tab/>
        <w:t>-- (A) Résultat par magasin, et une ligne pour le total</w:t>
      </w:r>
    </w:p>
    <w:p w14:paraId="5FB06B19" w14:textId="77777777" w:rsidR="009B22AD" w:rsidRDefault="009B22AD" w:rsidP="009B22AD"/>
    <w:p w14:paraId="0E097CB8" w14:textId="77777777" w:rsidR="009B22AD" w:rsidRDefault="009B22AD" w:rsidP="009B22AD">
      <w:r>
        <w:t>-- Création de la table Magasin</w:t>
      </w:r>
    </w:p>
    <w:p w14:paraId="1D026222" w14:textId="77777777" w:rsidR="009B22AD" w:rsidRDefault="009B22AD" w:rsidP="009B22AD">
      <w:r>
        <w:t>create table magasin ();</w:t>
      </w:r>
    </w:p>
    <w:p w14:paraId="7F7B6A2B" w14:textId="77777777" w:rsidR="009B22AD" w:rsidRDefault="009B22AD" w:rsidP="009B22AD"/>
    <w:p w14:paraId="3CA50030" w14:textId="77777777" w:rsidR="009B22AD" w:rsidRDefault="009B22AD" w:rsidP="009B22AD">
      <w:r>
        <w:t>-- Code magasin</w:t>
      </w:r>
    </w:p>
    <w:p w14:paraId="210501FD" w14:textId="77777777" w:rsidR="009B22AD" w:rsidRDefault="009B22AD" w:rsidP="009B22AD">
      <w:r>
        <w:t>alter table magasin add code_mag varchar(3);</w:t>
      </w:r>
    </w:p>
    <w:p w14:paraId="582A0480" w14:textId="77777777" w:rsidR="009B22AD" w:rsidRDefault="009B22AD" w:rsidP="009B22AD">
      <w:r>
        <w:t>insert into magasin (code_mag) select codesociete from ref_magasin ;</w:t>
      </w:r>
    </w:p>
    <w:p w14:paraId="5EFB882D" w14:textId="77777777" w:rsidR="009B22AD" w:rsidRDefault="009B22AD" w:rsidP="009B22AD">
      <w:r>
        <w:tab/>
      </w:r>
    </w:p>
    <w:p w14:paraId="72A412D7" w14:textId="77777777" w:rsidR="009B22AD" w:rsidRDefault="009B22AD" w:rsidP="009B22AD">
      <w:r>
        <w:t>-- nb de clients rattachés par magasin (avec une color_bar en fonction de la quantité)</w:t>
      </w:r>
    </w:p>
    <w:p w14:paraId="1B73C2E9" w14:textId="77777777" w:rsidR="009B22AD" w:rsidRDefault="009B22AD" w:rsidP="009B22AD">
      <w:r>
        <w:t>alter table magasin add nb_client int;</w:t>
      </w:r>
    </w:p>
    <w:p w14:paraId="43092169" w14:textId="77777777" w:rsidR="009B22AD" w:rsidRDefault="009B22AD" w:rsidP="009B22AD">
      <w:r>
        <w:t>update magasin set nb_client = (select count(idclient) from client</w:t>
      </w:r>
    </w:p>
    <w:p w14:paraId="50539EE5" w14:textId="77777777" w:rsidR="009B22AD" w:rsidRDefault="009B22AD" w:rsidP="009B22AD">
      <w:r>
        <w:t>where magasin.code_mag = client.magasin group by magasin);</w:t>
      </w:r>
    </w:p>
    <w:p w14:paraId="3303AAA8" w14:textId="77777777" w:rsidR="009B22AD" w:rsidRDefault="009B22AD" w:rsidP="009B22AD"/>
    <w:p w14:paraId="2EB6C55A" w14:textId="77777777" w:rsidR="009B22AD" w:rsidRDefault="009B22AD" w:rsidP="009B22AD">
      <w:r>
        <w:t>-- nb de clients actifs sur N-2</w:t>
      </w:r>
    </w:p>
    <w:p w14:paraId="34BDCAC3" w14:textId="77777777" w:rsidR="009B22AD" w:rsidRDefault="009B22AD" w:rsidP="009B22AD">
      <w:r>
        <w:t>alter table magasin add nb_client_2016 int;</w:t>
      </w:r>
    </w:p>
    <w:p w14:paraId="7018761A" w14:textId="77777777" w:rsidR="009B22AD" w:rsidRDefault="009B22AD" w:rsidP="009B22AD">
      <w:r>
        <w:lastRenderedPageBreak/>
        <w:t>update magasin set nb_client_2016 = (select count(distinct(idclient)) from entete_ticket</w:t>
      </w:r>
    </w:p>
    <w:p w14:paraId="7577A66C" w14:textId="77777777" w:rsidR="009B22AD" w:rsidRDefault="009B22AD" w:rsidP="009B22AD">
      <w:r>
        <w:t>where magasin.code_mag = entete_ticket.mag_code and extract(year from tic_date) = 2016);</w:t>
      </w:r>
    </w:p>
    <w:p w14:paraId="0A387B7E" w14:textId="77777777" w:rsidR="009B22AD" w:rsidRDefault="009B22AD" w:rsidP="009B22AD"/>
    <w:p w14:paraId="33E646CC" w14:textId="77777777" w:rsidR="009B22AD" w:rsidRDefault="009B22AD" w:rsidP="009B22AD">
      <w:r>
        <w:t>-- nb de clients actifs sur N-1</w:t>
      </w:r>
    </w:p>
    <w:p w14:paraId="2436D887" w14:textId="77777777" w:rsidR="009B22AD" w:rsidRDefault="009B22AD" w:rsidP="009B22AD">
      <w:r>
        <w:t>alter table magasin add nb_client_2017 int;</w:t>
      </w:r>
    </w:p>
    <w:p w14:paraId="671D7368" w14:textId="77777777" w:rsidR="009B22AD" w:rsidRDefault="009B22AD" w:rsidP="009B22AD">
      <w:r>
        <w:t>update magasin set nb_client_2017 = (select count(distinct(idclient)) from entete_ticket</w:t>
      </w:r>
    </w:p>
    <w:p w14:paraId="6FE137BE" w14:textId="77777777" w:rsidR="009B22AD" w:rsidRDefault="009B22AD" w:rsidP="009B22AD">
      <w:r>
        <w:t>where magasin.code_mag = entete_ticket.mag_code and extract(year from tic_date) = 2017);</w:t>
      </w:r>
    </w:p>
    <w:p w14:paraId="2E24617F" w14:textId="77777777" w:rsidR="009B22AD" w:rsidRDefault="009B22AD" w:rsidP="009B22AD"/>
    <w:p w14:paraId="44BD0726" w14:textId="77777777" w:rsidR="009B22AD" w:rsidRDefault="009B22AD" w:rsidP="009B22AD">
      <w:r>
        <w:t>-- % de clients N-2 vs N-1 (en vert si positif et en rouge si negatif)</w:t>
      </w:r>
    </w:p>
    <w:p w14:paraId="22C8179F" w14:textId="77777777" w:rsidR="009B22AD" w:rsidRDefault="009B22AD" w:rsidP="009B22AD">
      <w:r>
        <w:t>alter table magasin add evol_nb_client decimal(13,2);</w:t>
      </w:r>
    </w:p>
    <w:p w14:paraId="713EE7EE" w14:textId="77777777" w:rsidR="009B22AD" w:rsidRDefault="009B22AD" w:rsidP="009B22AD">
      <w:r>
        <w:t>update magasin</w:t>
      </w:r>
    </w:p>
    <w:p w14:paraId="15548602" w14:textId="77777777" w:rsidR="009B22AD" w:rsidRDefault="009B22AD" w:rsidP="009B22AD">
      <w:r>
        <w:t>set evol_nb_client = ((nb_client_2017 - nb_client_2016)/(NULLIF(nb_client_2016,0) ::FLOAT))*100 ::FLOAT;</w:t>
      </w:r>
    </w:p>
    <w:p w14:paraId="66A5A79B" w14:textId="77777777" w:rsidR="009B22AD" w:rsidRDefault="009B22AD" w:rsidP="009B22AD"/>
    <w:p w14:paraId="7C1BDDF1" w14:textId="77777777" w:rsidR="009B22AD" w:rsidRDefault="009B22AD" w:rsidP="009B22AD">
      <w:r>
        <w:t>-- total_ttc N-2</w:t>
      </w:r>
    </w:p>
    <w:p w14:paraId="541E5153" w14:textId="77777777" w:rsidR="009B22AD" w:rsidRDefault="009B22AD" w:rsidP="009B22AD">
      <w:r>
        <w:t>alter table magasin add CA_ttc_2016 decimal(13,2);</w:t>
      </w:r>
    </w:p>
    <w:p w14:paraId="2A22B0D9" w14:textId="77777777" w:rsidR="009B22AD" w:rsidRDefault="009B22AD" w:rsidP="009B22AD">
      <w:r>
        <w:t>update magasin set CA_ttc_2016 = (select sum(tic_totalttc) from entete_ticket</w:t>
      </w:r>
    </w:p>
    <w:p w14:paraId="0FE74A8E" w14:textId="77777777" w:rsidR="009B22AD" w:rsidRDefault="009B22AD" w:rsidP="009B22AD">
      <w:r>
        <w:t>where magasin.code_mag = entete_ticket.mag_code and extract(year from tic_date) = 2016);</w:t>
      </w:r>
    </w:p>
    <w:p w14:paraId="3723D545" w14:textId="77777777" w:rsidR="009B22AD" w:rsidRDefault="009B22AD" w:rsidP="009B22AD"/>
    <w:p w14:paraId="74B98DEE" w14:textId="77777777" w:rsidR="009B22AD" w:rsidRDefault="009B22AD" w:rsidP="009B22AD">
      <w:r>
        <w:t>-- total_ttc N-1</w:t>
      </w:r>
    </w:p>
    <w:p w14:paraId="0D86E9D0" w14:textId="77777777" w:rsidR="009B22AD" w:rsidRDefault="009B22AD" w:rsidP="009B22AD">
      <w:r>
        <w:t>alter table magasin add ca_ttc_2017 decimal(13,2);</w:t>
      </w:r>
    </w:p>
    <w:p w14:paraId="0BC477E7" w14:textId="77777777" w:rsidR="009B22AD" w:rsidRDefault="009B22AD" w:rsidP="009B22AD">
      <w:r>
        <w:t>update magasin set ca_ttc_2017 = (select sum(tic_totalttc) from entete_ticket</w:t>
      </w:r>
    </w:p>
    <w:p w14:paraId="0B389A42" w14:textId="77777777" w:rsidR="009B22AD" w:rsidRDefault="009B22AD" w:rsidP="009B22AD">
      <w:r>
        <w:t>where magasin.code_mag = entete_ticket.mag_code and extract(year from tic_date) = 2017);</w:t>
      </w:r>
    </w:p>
    <w:p w14:paraId="15829871" w14:textId="77777777" w:rsidR="009B22AD" w:rsidRDefault="009B22AD" w:rsidP="009B22AD"/>
    <w:p w14:paraId="4E1EDEF2" w14:textId="77777777" w:rsidR="009B22AD" w:rsidRDefault="009B22AD" w:rsidP="009B22AD">
      <w:r>
        <w:t>-- différence entre N-2 et N-1 (en vert si positif et en rouge si negatif)</w:t>
      </w:r>
    </w:p>
    <w:p w14:paraId="115BD716" w14:textId="77777777" w:rsidR="009B22AD" w:rsidRDefault="009B22AD" w:rsidP="009B22AD">
      <w:r>
        <w:t>alter table magasin add diff_ca_ttc decimal(13,2);</w:t>
      </w:r>
    </w:p>
    <w:p w14:paraId="0B57336C" w14:textId="77777777" w:rsidR="009B22AD" w:rsidRDefault="009B22AD" w:rsidP="009B22AD">
      <w:r>
        <w:t>update magasin set diff_ca_ttc = ca_ttc_2017 - ca_ttc_2016 ::FLOAT;</w:t>
      </w:r>
    </w:p>
    <w:p w14:paraId="2B5C7434" w14:textId="77777777" w:rsidR="009B22AD" w:rsidRDefault="009B22AD" w:rsidP="009B22AD"/>
    <w:p w14:paraId="14E2AAB0" w14:textId="77777777" w:rsidR="009B22AD" w:rsidRDefault="009B22AD" w:rsidP="009B22AD">
      <w:r>
        <w:t>-- % de clients N-2 vs N-1 (en vert si positif et en rouge si negatif)</w:t>
      </w:r>
    </w:p>
    <w:p w14:paraId="56BAD377" w14:textId="77777777" w:rsidR="009B22AD" w:rsidRDefault="009B22AD" w:rsidP="009B22AD">
      <w:r>
        <w:t>alter table magasin add evol_ca_ttc decimal(13,2);</w:t>
      </w:r>
    </w:p>
    <w:p w14:paraId="584F588A" w14:textId="77777777" w:rsidR="009B22AD" w:rsidRDefault="009B22AD" w:rsidP="009B22AD">
      <w:r>
        <w:t>update magasin set evol_CA_ttc = (diff_CA_ttc/(NULLIF(ca_ttc_2016,0) ::FLOAT))*100 ::FLOAT;</w:t>
      </w:r>
    </w:p>
    <w:p w14:paraId="77049DF1" w14:textId="77777777" w:rsidR="009B22AD" w:rsidRDefault="009B22AD" w:rsidP="009B22AD"/>
    <w:p w14:paraId="072C1167" w14:textId="77777777" w:rsidR="009B22AD" w:rsidRDefault="009B22AD" w:rsidP="009B22AD">
      <w:r>
        <w:t>-- icône de satisfaction : positif si %client actif évolue et total TTC aussi</w:t>
      </w:r>
    </w:p>
    <w:p w14:paraId="40A450CB" w14:textId="77777777" w:rsidR="009B22AD" w:rsidRDefault="009B22AD" w:rsidP="009B22AD">
      <w:r>
        <w:t>-- négatif si diminution des 2 indicateurs, moyen seulement l'un des deux diminue</w:t>
      </w:r>
    </w:p>
    <w:p w14:paraId="7ABC544F" w14:textId="77777777" w:rsidR="009B22AD" w:rsidRDefault="009B22AD" w:rsidP="009B22AD">
      <w:r>
        <w:t>-- pour info, il n'y a pas de cas d'évolution nulle</w:t>
      </w:r>
    </w:p>
    <w:p w14:paraId="25FB4F5D" w14:textId="77777777" w:rsidR="009B22AD" w:rsidRDefault="009B22AD" w:rsidP="009B22AD">
      <w:r>
        <w:t>alter table magasin add satisfaction varchar(50);</w:t>
      </w:r>
    </w:p>
    <w:p w14:paraId="35207595" w14:textId="77777777" w:rsidR="009B22AD" w:rsidRDefault="009B22AD" w:rsidP="009B22AD">
      <w:r>
        <w:t>update magasin set satisfaction = (case</w:t>
      </w:r>
    </w:p>
    <w:p w14:paraId="394BA3F4" w14:textId="77777777" w:rsidR="009B22AD" w:rsidRDefault="009B22AD" w:rsidP="009B22AD">
      <w:r>
        <w:t>when evol_nb_client &gt; 0 and evol_CA_ttc &gt; 0 then '1 POSITIVE'</w:t>
      </w:r>
    </w:p>
    <w:p w14:paraId="25DDA4C7" w14:textId="77777777" w:rsidR="009B22AD" w:rsidRDefault="009B22AD" w:rsidP="009B22AD">
      <w:r>
        <w:t>when evol_nb_client &gt; 0 and evol_CA_ttc &lt; 0 or evol_nb_client &lt; 0 and evol_CA_ttc &gt; 0 then '0 MOYENNE'</w:t>
      </w:r>
    </w:p>
    <w:p w14:paraId="430737AA" w14:textId="77777777" w:rsidR="009B22AD" w:rsidRDefault="009B22AD" w:rsidP="009B22AD">
      <w:r>
        <w:t>when evol_nb_client &lt; 0 and evol_CA_ttc &lt; 0 then '-1 NEGATIVE'</w:t>
      </w:r>
    </w:p>
    <w:p w14:paraId="06EF58A4" w14:textId="77777777" w:rsidR="009B22AD" w:rsidRDefault="009B22AD" w:rsidP="009B22AD">
      <w:r>
        <w:t>else null end);</w:t>
      </w:r>
    </w:p>
    <w:p w14:paraId="272843ED" w14:textId="77777777" w:rsidR="009B22AD" w:rsidRDefault="009B22AD" w:rsidP="009B22AD"/>
    <w:p w14:paraId="4EC2A55A" w14:textId="77777777" w:rsidR="009B22AD" w:rsidRDefault="009B22AD" w:rsidP="009B22AD">
      <w:r>
        <w:t>-- afficher la table magasin triée par ordre de satisfaction</w:t>
      </w:r>
    </w:p>
    <w:p w14:paraId="1C4E47C3" w14:textId="77777777" w:rsidR="009B22AD" w:rsidRDefault="009B22AD" w:rsidP="009B22AD">
      <w:r>
        <w:t>select * from magasin order by satisfaction DESC;</w:t>
      </w:r>
    </w:p>
    <w:p w14:paraId="0223C40F" w14:textId="77777777" w:rsidR="009B22AD" w:rsidRDefault="009B22AD" w:rsidP="009B22AD"/>
    <w:p w14:paraId="31251A1D" w14:textId="77777777" w:rsidR="009B22AD" w:rsidRDefault="009B22AD" w:rsidP="009B22AD">
      <w:r>
        <w:t>-- CAS du magasin EST</w:t>
      </w:r>
    </w:p>
    <w:p w14:paraId="776799E2" w14:textId="77777777" w:rsidR="009B22AD" w:rsidRDefault="009B22AD" w:rsidP="009B22AD">
      <w:r>
        <w:t>-- ce code magasin apparait dans la table client mais pas dans la table entete_ticket</w:t>
      </w:r>
    </w:p>
    <w:p w14:paraId="5C8771A7" w14:textId="77777777" w:rsidR="009B22AD" w:rsidRDefault="009B22AD" w:rsidP="009B22AD">
      <w:r>
        <w:t>select * from magasin where code_mag = 'EST';</w:t>
      </w:r>
    </w:p>
    <w:p w14:paraId="53200BED" w14:textId="77777777" w:rsidR="009B22AD" w:rsidRDefault="009B22AD" w:rsidP="009B22AD">
      <w:r>
        <w:t>select * from client where magasin = 'EST';</w:t>
      </w:r>
    </w:p>
    <w:p w14:paraId="0F767165" w14:textId="77777777" w:rsidR="009B22AD" w:rsidRDefault="009B22AD" w:rsidP="009B22AD">
      <w:r>
        <w:t>select count(*) from client where magasin = 'EST';</w:t>
      </w:r>
    </w:p>
    <w:p w14:paraId="4DE8F18E" w14:textId="77777777" w:rsidR="009B22AD" w:rsidRDefault="009B22AD" w:rsidP="009B22AD">
      <w:r>
        <w:t>select distinct mag_code from entete_ticket order by mag_code;</w:t>
      </w:r>
    </w:p>
    <w:p w14:paraId="7C87A176" w14:textId="77777777" w:rsidR="009B22AD" w:rsidRDefault="009B22AD" w:rsidP="009B22AD"/>
    <w:p w14:paraId="7A4A13A4" w14:textId="77777777" w:rsidR="009B22AD" w:rsidRDefault="009B22AD" w:rsidP="009B22AD">
      <w:r>
        <w:t>-- Rajouter la ligne du total</w:t>
      </w:r>
    </w:p>
    <w:p w14:paraId="06E06A73" w14:textId="77777777" w:rsidR="009B22AD" w:rsidRDefault="009B22AD" w:rsidP="009B22AD"/>
    <w:p w14:paraId="6A607898" w14:textId="77777777" w:rsidR="009B22AD" w:rsidRDefault="009B22AD" w:rsidP="009B22AD">
      <w:r>
        <w:t>-- Extraction table magasin au format .csv pour PowerBI</w:t>
      </w:r>
    </w:p>
    <w:p w14:paraId="11FF4F9D" w14:textId="77777777" w:rsidR="009B22AD" w:rsidRDefault="009B22AD" w:rsidP="009B22AD">
      <w:r>
        <w:t>COPY (SELECT * FROM magasin) To 'C:/Users/Public/Data_Transverse/magasin.csv' With CSV DELIMITER ',' HEADER;</w:t>
      </w:r>
    </w:p>
    <w:p w14:paraId="0A9DFF33" w14:textId="77777777" w:rsidR="009B22AD" w:rsidRDefault="009B22AD" w:rsidP="009B22AD"/>
    <w:p w14:paraId="6A53EDBD" w14:textId="77777777" w:rsidR="009B22AD" w:rsidRDefault="009B22AD" w:rsidP="009B22AD"/>
    <w:p w14:paraId="30D45DED" w14:textId="77777777" w:rsidR="009B22AD" w:rsidRDefault="009B22AD" w:rsidP="009B22AD">
      <w:r>
        <w:tab/>
        <w:t>-- (B) Distance client magasin</w:t>
      </w:r>
    </w:p>
    <w:p w14:paraId="5E242703" w14:textId="77777777" w:rsidR="009B22AD" w:rsidRDefault="009B22AD" w:rsidP="009B22AD"/>
    <w:p w14:paraId="2BF976BB" w14:textId="77777777" w:rsidR="009B22AD" w:rsidRDefault="009B22AD" w:rsidP="009B22AD"/>
    <w:p w14:paraId="1C4CB934" w14:textId="77777777" w:rsidR="009B22AD" w:rsidRDefault="009B22AD" w:rsidP="009B22AD"/>
    <w:p w14:paraId="4669CE7E" w14:textId="77777777" w:rsidR="009B22AD" w:rsidRDefault="009B22AD" w:rsidP="009B22AD"/>
    <w:p w14:paraId="64238001" w14:textId="77777777" w:rsidR="009B22AD" w:rsidRDefault="009B22AD" w:rsidP="009B22AD">
      <w:r>
        <w:tab/>
        <w:t>-- [3] ETUDE PAR UNIVERS</w:t>
      </w:r>
    </w:p>
    <w:p w14:paraId="40F28419" w14:textId="77777777" w:rsidR="009B22AD" w:rsidRDefault="009B22AD" w:rsidP="009B22AD"/>
    <w:p w14:paraId="32C295D7" w14:textId="77777777" w:rsidR="009B22AD" w:rsidRDefault="009B22AD" w:rsidP="009B22AD"/>
    <w:p w14:paraId="6DFB1C04" w14:textId="77777777" w:rsidR="009B22AD" w:rsidRDefault="009B22AD" w:rsidP="009B22AD">
      <w:r>
        <w:tab/>
        <w:t>-- (A) Histogramme de l'évolution du CA par univers entre 2016 et 2017</w:t>
      </w:r>
    </w:p>
    <w:p w14:paraId="556EA729" w14:textId="77777777" w:rsidR="009B22AD" w:rsidRDefault="009B22AD" w:rsidP="009B22AD">
      <w:r>
        <w:tab/>
      </w:r>
    </w:p>
    <w:p w14:paraId="110FA458" w14:textId="77777777" w:rsidR="009B22AD" w:rsidRDefault="009B22AD" w:rsidP="009B22AD">
      <w:r>
        <w:t>-- Où trouver la notion d'univers?</w:t>
      </w:r>
    </w:p>
    <w:p w14:paraId="20206C48" w14:textId="77777777" w:rsidR="009B22AD" w:rsidRDefault="009B22AD" w:rsidP="009B22AD">
      <w:r>
        <w:t>select * from ref_article;</w:t>
      </w:r>
    </w:p>
    <w:p w14:paraId="16E6D55C" w14:textId="77777777" w:rsidR="009B22AD" w:rsidRDefault="009B22AD" w:rsidP="009B22AD"/>
    <w:p w14:paraId="3093DDAD" w14:textId="77777777" w:rsidR="009B22AD" w:rsidRDefault="009B22AD" w:rsidP="009B22AD">
      <w:r>
        <w:t>-- CA en 2016 par code article</w:t>
      </w:r>
    </w:p>
    <w:p w14:paraId="33ABF29E" w14:textId="77777777" w:rsidR="009B22AD" w:rsidRDefault="009B22AD" w:rsidP="009B22AD">
      <w:r>
        <w:t>alter table ref_article add CA_2016 decimal(13,2);</w:t>
      </w:r>
    </w:p>
    <w:p w14:paraId="668756C9" w14:textId="77777777" w:rsidR="009B22AD" w:rsidRDefault="009B22AD" w:rsidP="009B22AD">
      <w:r>
        <w:t>update ref_article set CA_2016 = (select sum(tic_totalttc) from entete_ticket</w:t>
      </w:r>
    </w:p>
    <w:p w14:paraId="7119507B" w14:textId="77777777" w:rsidR="009B22AD" w:rsidRDefault="009B22AD" w:rsidP="009B22AD">
      <w:r>
        <w:t>join lignes_ticket on entete_ticket.idticket = lignes_ticket.idticket</w:t>
      </w:r>
    </w:p>
    <w:p w14:paraId="73317B5D" w14:textId="77777777" w:rsidR="009B22AD" w:rsidRDefault="009B22AD" w:rsidP="009B22AD">
      <w:r>
        <w:t>join ref_article on ref_article.codearticle = lignes_ticket.idarticle</w:t>
      </w:r>
    </w:p>
    <w:p w14:paraId="4C568237" w14:textId="77777777" w:rsidR="009B22AD" w:rsidRDefault="009B22AD" w:rsidP="009B22AD">
      <w:r>
        <w:t>where extract(year from tic_date) = 2016</w:t>
      </w:r>
    </w:p>
    <w:p w14:paraId="2DCE5352" w14:textId="77777777" w:rsidR="009B22AD" w:rsidRDefault="009B22AD" w:rsidP="009B22AD">
      <w:r>
        <w:t>group by ref_article.codeunivers);</w:t>
      </w:r>
    </w:p>
    <w:p w14:paraId="5F5F345F" w14:textId="77777777" w:rsidR="009B22AD" w:rsidRDefault="009B22AD" w:rsidP="009B22AD"/>
    <w:p w14:paraId="62691A91" w14:textId="77777777" w:rsidR="009B22AD" w:rsidRDefault="009B22AD" w:rsidP="009B22AD">
      <w:r>
        <w:t>select sum(tic_totalttc) from entete_ticket</w:t>
      </w:r>
    </w:p>
    <w:p w14:paraId="752D28C1" w14:textId="77777777" w:rsidR="009B22AD" w:rsidRDefault="009B22AD" w:rsidP="009B22AD">
      <w:r>
        <w:t>join lignes_ticket on entete_ticket.idticket = lignes_ticket.idticket</w:t>
      </w:r>
    </w:p>
    <w:p w14:paraId="60816C85" w14:textId="77777777" w:rsidR="009B22AD" w:rsidRDefault="009B22AD" w:rsidP="009B22AD">
      <w:r>
        <w:t>join ref_article on ref_article.codearticle = lignes_ticket.idarticle</w:t>
      </w:r>
    </w:p>
    <w:p w14:paraId="602D269F" w14:textId="77777777" w:rsidR="009B22AD" w:rsidRDefault="009B22AD" w:rsidP="009B22AD">
      <w:r>
        <w:t>where extract(year from tic_date) = 2016</w:t>
      </w:r>
    </w:p>
    <w:p w14:paraId="3F2F88B7" w14:textId="77777777" w:rsidR="009B22AD" w:rsidRDefault="009B22AD" w:rsidP="009B22AD">
      <w:r>
        <w:t>group by ref_article.codeunivers;</w:t>
      </w:r>
    </w:p>
    <w:p w14:paraId="1D9C9DFD" w14:textId="77777777" w:rsidR="009B22AD" w:rsidRDefault="009B22AD" w:rsidP="009B22AD"/>
    <w:p w14:paraId="1C65ADA8" w14:textId="77777777" w:rsidR="009B22AD" w:rsidRDefault="009B22AD" w:rsidP="009B22AD">
      <w:r>
        <w:t>-- CA en 2017 par code article</w:t>
      </w:r>
    </w:p>
    <w:p w14:paraId="03C3C919" w14:textId="77777777" w:rsidR="009B22AD" w:rsidRDefault="009B22AD" w:rsidP="009B22AD">
      <w:r>
        <w:t>alter table ref_article add ca_2017 decimal(13,2);</w:t>
      </w:r>
    </w:p>
    <w:p w14:paraId="09066701" w14:textId="77777777" w:rsidR="009B22AD" w:rsidRDefault="009B22AD" w:rsidP="009B22AD">
      <w:r>
        <w:t>update ref_article set CA_2017 = (select sum(tic_totalttc) from entete_ticket</w:t>
      </w:r>
    </w:p>
    <w:p w14:paraId="55AA3733" w14:textId="77777777" w:rsidR="009B22AD" w:rsidRDefault="009B22AD" w:rsidP="009B22AD">
      <w:r>
        <w:t>join lignes_ticket on entete_ticket.idticket = lignes_ticket.idticket</w:t>
      </w:r>
    </w:p>
    <w:p w14:paraId="7E149550" w14:textId="77777777" w:rsidR="009B22AD" w:rsidRDefault="009B22AD" w:rsidP="009B22AD">
      <w:r>
        <w:t>join ref_article on ref_article.codearticle = lignes_ticket.idarticle</w:t>
      </w:r>
    </w:p>
    <w:p w14:paraId="76B10C94" w14:textId="77777777" w:rsidR="009B22AD" w:rsidRDefault="009B22AD" w:rsidP="009B22AD">
      <w:r>
        <w:t>where extract(year from tic_date) = 2017</w:t>
      </w:r>
    </w:p>
    <w:p w14:paraId="013C86FA" w14:textId="77777777" w:rsidR="009B22AD" w:rsidRDefault="009B22AD" w:rsidP="009B22AD">
      <w:r>
        <w:t>group by ref_article.codearticle);</w:t>
      </w:r>
    </w:p>
    <w:p w14:paraId="0A12C604" w14:textId="77777777" w:rsidR="009B22AD" w:rsidRDefault="009B22AD" w:rsidP="009B22AD"/>
    <w:p w14:paraId="0D434CD7" w14:textId="77777777" w:rsidR="009B22AD" w:rsidRDefault="009B22AD" w:rsidP="009B22AD"/>
    <w:p w14:paraId="69E79AB9" w14:textId="77777777" w:rsidR="009B22AD" w:rsidRDefault="009B22AD" w:rsidP="009B22AD">
      <w:r>
        <w:t>-- On peut récupérer le CA depuis la table entete_ticket avec la clé idticket commune à la table ligne_ticket</w:t>
      </w:r>
    </w:p>
    <w:p w14:paraId="75279FC1" w14:textId="77777777" w:rsidR="009B22AD" w:rsidRDefault="009B22AD" w:rsidP="009B22AD">
      <w:r>
        <w:t>-- Et l'associer à un code article commun aux tables ligne_ticket et ref_article</w:t>
      </w:r>
    </w:p>
    <w:p w14:paraId="0C28B0E4" w14:textId="77777777" w:rsidR="009B22AD" w:rsidRDefault="009B22AD" w:rsidP="009B22AD">
      <w:r>
        <w:t>select ref_article.codeunivers, sum(tic_totalttc) as ca_univers, extract(year from tic_date) as année</w:t>
      </w:r>
    </w:p>
    <w:p w14:paraId="1016E563" w14:textId="77777777" w:rsidR="009B22AD" w:rsidRDefault="009B22AD" w:rsidP="009B22AD">
      <w:r>
        <w:t>from entete_ticket</w:t>
      </w:r>
    </w:p>
    <w:p w14:paraId="596AB02D" w14:textId="77777777" w:rsidR="009B22AD" w:rsidRDefault="009B22AD" w:rsidP="009B22AD">
      <w:r>
        <w:t>join lignes_ticket on entete_ticket.idticket = lignes_ticket.idticket</w:t>
      </w:r>
    </w:p>
    <w:p w14:paraId="6CF58470" w14:textId="77777777" w:rsidR="009B22AD" w:rsidRDefault="009B22AD" w:rsidP="009B22AD">
      <w:r>
        <w:t>join ref_article on ref_article.codearticle = lignes_ticket.idarticle</w:t>
      </w:r>
    </w:p>
    <w:p w14:paraId="21E6B194" w14:textId="77777777" w:rsidR="009B22AD" w:rsidRDefault="009B22AD" w:rsidP="009B22AD">
      <w:r>
        <w:t>where extract(year from tic_date) between 2016 and 2017</w:t>
      </w:r>
    </w:p>
    <w:p w14:paraId="2A373C08" w14:textId="77777777" w:rsidR="009B22AD" w:rsidRDefault="009B22AD" w:rsidP="009B22AD">
      <w:r>
        <w:t>group by ref_article.codeunivers, année;</w:t>
      </w:r>
    </w:p>
    <w:p w14:paraId="2406BA67" w14:textId="77777777" w:rsidR="009B22AD" w:rsidRDefault="009B22AD" w:rsidP="009B22AD"/>
    <w:p w14:paraId="3129BD70" w14:textId="77777777" w:rsidR="009B22AD" w:rsidRDefault="009B22AD" w:rsidP="009B22AD"/>
    <w:p w14:paraId="2955381F" w14:textId="77777777" w:rsidR="009B22AD" w:rsidRDefault="009B22AD" w:rsidP="009B22AD"/>
    <w:p w14:paraId="4556CD36" w14:textId="77777777" w:rsidR="009B22AD" w:rsidRDefault="009B22AD" w:rsidP="009B22AD"/>
    <w:p w14:paraId="2E0B6331" w14:textId="77777777" w:rsidR="009B22AD" w:rsidRDefault="009B22AD" w:rsidP="009B22AD">
      <w:r>
        <w:tab/>
        <w:t>-- (B) Afficher le top 5 des familles les plus rentables par univers</w:t>
      </w:r>
    </w:p>
    <w:p w14:paraId="05E908B9" w14:textId="77777777" w:rsidR="009B22AD" w:rsidRDefault="009B22AD" w:rsidP="009B22AD"/>
    <w:p w14:paraId="58006457" w14:textId="77777777" w:rsidR="009B22AD" w:rsidRDefault="009B22AD" w:rsidP="009B22AD">
      <w:r>
        <w:t>select ref_article.codeunivers, ref_article.codefamille, lignes_ticket.margesortie, EXTRACT (YEAR FROM tic_date) AS année</w:t>
      </w:r>
    </w:p>
    <w:p w14:paraId="22165438" w14:textId="77777777" w:rsidR="009B22AD" w:rsidRDefault="009B22AD" w:rsidP="009B22AD">
      <w:r>
        <w:t>FROM entete_ticket JOIN lignes_ticket on entete_ticket.idticket = lignes_ticket.idticket</w:t>
      </w:r>
    </w:p>
    <w:p w14:paraId="4DA9B06D" w14:textId="77777777" w:rsidR="009B22AD" w:rsidRDefault="009B22AD" w:rsidP="009B22AD">
      <w:r>
        <w:t>JOIN ref_article on ref_article.codearticle = lignes_ticket.idarticle</w:t>
      </w:r>
    </w:p>
    <w:p w14:paraId="01E21567" w14:textId="77777777" w:rsidR="009B22AD" w:rsidRDefault="009B22AD" w:rsidP="009B22AD">
      <w:r>
        <w:t>WHERE EXTRACT (YEAR FROM tic_date) BETWEEN 2016 and 2017</w:t>
      </w:r>
    </w:p>
    <w:p w14:paraId="595BAEB0" w14:textId="77777777" w:rsidR="009B22AD" w:rsidRDefault="009B22AD" w:rsidP="009B22AD">
      <w:r>
        <w:t>GROUP BY ref_article.codeunivers, ref_article.codefamille, lignes_ticket.margesortie, année</w:t>
      </w:r>
    </w:p>
    <w:p w14:paraId="7E852C72" w14:textId="2D497E77" w:rsidR="0090665B" w:rsidRDefault="009B22AD" w:rsidP="009B22AD">
      <w:r>
        <w:t>ORDER BY lignes_ticket.margesortie DESC LIMIT 5;</w:t>
      </w:r>
    </w:p>
    <w:sectPr w:rsidR="00906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C7"/>
    <w:rsid w:val="00633B38"/>
    <w:rsid w:val="007933C6"/>
    <w:rsid w:val="009633C7"/>
    <w:rsid w:val="009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4475"/>
  <w15:chartTrackingRefBased/>
  <w15:docId w15:val="{56BAA661-FF65-4467-988E-45EBDA99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2376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Omri</dc:creator>
  <cp:keywords/>
  <dc:description/>
  <cp:lastModifiedBy>Ilies Omri</cp:lastModifiedBy>
  <cp:revision>1</cp:revision>
  <dcterms:created xsi:type="dcterms:W3CDTF">2022-01-30T19:18:00Z</dcterms:created>
  <dcterms:modified xsi:type="dcterms:W3CDTF">2022-01-31T01:41:00Z</dcterms:modified>
</cp:coreProperties>
</file>