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37961" w14:textId="77777777" w:rsidR="0026682C" w:rsidRPr="0026682C" w:rsidRDefault="0026682C" w:rsidP="0026682C">
      <w:pPr>
        <w:rPr>
          <w:rFonts w:ascii="Times New Roman" w:eastAsia="Times New Roman" w:hAnsi="Times New Roman" w:cs="Times New Roman"/>
        </w:rPr>
      </w:pPr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/* http://meyerweb.com/eric/tools/css/reset/ v2.0 | 20110126 License: none (public domain) */ html, body, div, span, applet, object, iframe, h1, h2, h3, h4, h5, h6, p, blockquote, pre, a,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abbr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acronym, address, big, cite, code, del,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dfn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em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img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ins,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kbd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q, s,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samp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small, strike, strong, sub, sup,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tt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var, b, u,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i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center, dl, dt, dd,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ol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ul, li,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fieldset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form, label, legend, table, caption,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tbody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tfoot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thead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tr,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th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td, article, aside, canvas, details, embed, figure,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figcaption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footer, header,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hgroup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menu, nav, output, ruby, section, summary, time, mark, audio, video { margin: 0; padding: 0; border: 0; font-size: 100%; font: inherit; vertical-align: baseline; } /* HTML5 display-role reset for older browsers */ article, aside, details,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figcaption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figure, footer, header,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hgroup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menu, nav, section { display: block; } body { line-height: 1; }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ol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ul { list-style: none; } blockquote, q { quotes: none; }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blockquote:before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blockquote:after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q:before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, </w:t>
      </w:r>
      <w:proofErr w:type="spellStart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>q:after</w:t>
      </w:r>
      <w:proofErr w:type="spellEnd"/>
      <w:r w:rsidRPr="0026682C">
        <w:rPr>
          <w:rFonts w:ascii="Consolas" w:eastAsia="Times New Roman" w:hAnsi="Consolas" w:cs="Consolas"/>
          <w:color w:val="880000"/>
          <w:shd w:val="clear" w:color="auto" w:fill="FEFAF5"/>
        </w:rPr>
        <w:t xml:space="preserve"> { content: ''; content: none; } table { border-collapse: collapse; border-spacing: 0; }</w:t>
      </w:r>
    </w:p>
    <w:p w14:paraId="25D6DAD8" w14:textId="77777777" w:rsidR="005C3EE7" w:rsidRDefault="00261040">
      <w:bookmarkStart w:id="0" w:name="_GoBack"/>
      <w:bookmarkEnd w:id="0"/>
    </w:p>
    <w:sectPr w:rsidR="005C3EE7" w:rsidSect="0046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2C"/>
    <w:rsid w:val="00261040"/>
    <w:rsid w:val="0026682C"/>
    <w:rsid w:val="00466C5B"/>
    <w:rsid w:val="009F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5CE20"/>
  <w15:chartTrackingRefBased/>
  <w15:docId w15:val="{BC070DD3-A48E-2F45-9A23-14703BBF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Stephens</dc:creator>
  <cp:keywords/>
  <dc:description/>
  <cp:lastModifiedBy>Chloe Stephens</cp:lastModifiedBy>
  <cp:revision>2</cp:revision>
  <dcterms:created xsi:type="dcterms:W3CDTF">2019-10-05T22:41:00Z</dcterms:created>
  <dcterms:modified xsi:type="dcterms:W3CDTF">2019-10-05T22:41:00Z</dcterms:modified>
</cp:coreProperties>
</file>