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AB9D4" w14:textId="77777777" w:rsidR="007170E0" w:rsidRDefault="007170E0">
      <w:pPr>
        <w:rPr>
          <w:rFonts w:ascii="Calibri" w:eastAsia="Times New Roman" w:hAnsi="Calibri" w:cs="Calibri"/>
          <w:sz w:val="28"/>
          <w:szCs w:val="28"/>
        </w:rPr>
      </w:pP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5C3C" w14:paraId="0D3AB494" w14:textId="77777777" w:rsidTr="00B15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CA9409" w14:textId="28E32DF4" w:rsidR="00B15C3C" w:rsidRDefault="004838E1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n</w:t>
            </w:r>
            <w:r w:rsidR="00B15C3C">
              <w:rPr>
                <w:rFonts w:ascii="Calibri" w:eastAsia="Times New Roman" w:hAnsi="Calibri" w:cs="Calibri"/>
                <w:sz w:val="28"/>
                <w:szCs w:val="28"/>
              </w:rPr>
              <w:t>ame</w:t>
            </w:r>
          </w:p>
        </w:tc>
        <w:tc>
          <w:tcPr>
            <w:tcW w:w="3117" w:type="dxa"/>
          </w:tcPr>
          <w:p w14:paraId="219DEFC5" w14:textId="180B3607" w:rsidR="00B15C3C" w:rsidRPr="00B15C3C" w:rsidRDefault="00B15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8"/>
                <w:szCs w:val="28"/>
              </w:rPr>
              <w:t>The name or title of the experiment</w:t>
            </w:r>
          </w:p>
        </w:tc>
        <w:tc>
          <w:tcPr>
            <w:tcW w:w="3117" w:type="dxa"/>
          </w:tcPr>
          <w:p w14:paraId="43040B85" w14:textId="428D499F" w:rsidR="00B15C3C" w:rsidRPr="00B15C3C" w:rsidRDefault="00B15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8"/>
                <w:szCs w:val="28"/>
              </w:rPr>
              <w:t>s</w:t>
            </w:r>
            <w:r w:rsidRPr="00B15C3C">
              <w:rPr>
                <w:rFonts w:ascii="Calibri" w:eastAsia="Times New Roman" w:hAnsi="Calibri" w:cs="Calibri"/>
                <w:b w:val="0"/>
                <w:bCs w:val="0"/>
                <w:sz w:val="28"/>
                <w:szCs w:val="28"/>
              </w:rPr>
              <w:t>tring</w:t>
            </w:r>
          </w:p>
        </w:tc>
      </w:tr>
      <w:tr w:rsidR="00B03BAB" w14:paraId="5DC74F6D" w14:textId="77777777" w:rsidTr="00B15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25D67D" w14:textId="56B02F4F" w:rsidR="00B03BAB" w:rsidRDefault="00B03BAB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identification</w:t>
            </w:r>
          </w:p>
        </w:tc>
        <w:tc>
          <w:tcPr>
            <w:tcW w:w="3117" w:type="dxa"/>
          </w:tcPr>
          <w:p w14:paraId="16A23F2C" w14:textId="2320809A" w:rsidR="00B03BAB" w:rsidRDefault="00B03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A way to identify the experiment (archive number, etc)</w:t>
            </w:r>
          </w:p>
        </w:tc>
        <w:tc>
          <w:tcPr>
            <w:tcW w:w="3117" w:type="dxa"/>
          </w:tcPr>
          <w:p w14:paraId="695E3294" w14:textId="4B54981C" w:rsidR="00B03BAB" w:rsidRDefault="00B03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string</w:t>
            </w:r>
          </w:p>
        </w:tc>
      </w:tr>
      <w:tr w:rsidR="00B15C3C" w14:paraId="5EBB1E8F" w14:textId="77777777" w:rsidTr="00B15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7119E" w14:textId="36608320" w:rsidR="00B15C3C" w:rsidRDefault="004838E1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f</w:t>
            </w:r>
            <w:r w:rsidR="00B15C3C">
              <w:rPr>
                <w:rFonts w:ascii="Calibri" w:eastAsia="Times New Roman" w:hAnsi="Calibri" w:cs="Calibri"/>
                <w:sz w:val="28"/>
                <w:szCs w:val="28"/>
              </w:rPr>
              <w:t>ield</w:t>
            </w:r>
          </w:p>
        </w:tc>
        <w:tc>
          <w:tcPr>
            <w:tcW w:w="3117" w:type="dxa"/>
          </w:tcPr>
          <w:p w14:paraId="699B8A93" w14:textId="1815B74F" w:rsidR="00B15C3C" w:rsidRDefault="00B1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Strength of the field used in the experiment, in V/cm</w:t>
            </w:r>
          </w:p>
        </w:tc>
        <w:tc>
          <w:tcPr>
            <w:tcW w:w="3117" w:type="dxa"/>
          </w:tcPr>
          <w:p w14:paraId="0F2021BE" w14:textId="78A8A59E" w:rsidR="00B15C3C" w:rsidRDefault="00B1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number</w:t>
            </w:r>
          </w:p>
        </w:tc>
      </w:tr>
      <w:tr w:rsidR="009A7F7E" w14:paraId="1DE87A4E" w14:textId="77777777" w:rsidTr="00B15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B486CB" w14:textId="54428576" w:rsidR="009A7F7E" w:rsidRDefault="009A7F7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yield_type</w:t>
            </w:r>
          </w:p>
        </w:tc>
        <w:tc>
          <w:tcPr>
            <w:tcW w:w="3117" w:type="dxa"/>
          </w:tcPr>
          <w:p w14:paraId="32A3D23E" w14:textId="333A134F" w:rsidR="009A7F7E" w:rsidRDefault="00325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‘charge’ or ‘light’</w:t>
            </w:r>
          </w:p>
        </w:tc>
        <w:tc>
          <w:tcPr>
            <w:tcW w:w="3117" w:type="dxa"/>
          </w:tcPr>
          <w:p w14:paraId="51C56CB7" w14:textId="2C719CF1" w:rsidR="009A7F7E" w:rsidRDefault="009A7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string</w:t>
            </w:r>
          </w:p>
        </w:tc>
      </w:tr>
      <w:tr w:rsidR="00B15C3C" w14:paraId="4EDD13B8" w14:textId="77777777" w:rsidTr="00B15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AB20EE" w14:textId="7D4787DB" w:rsidR="00B15C3C" w:rsidRDefault="004838E1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recoil_energy</w:t>
            </w:r>
          </w:p>
        </w:tc>
        <w:tc>
          <w:tcPr>
            <w:tcW w:w="3117" w:type="dxa"/>
          </w:tcPr>
          <w:p w14:paraId="2E1B21FB" w14:textId="3F53F003" w:rsidR="00B15C3C" w:rsidRDefault="00B1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Recoil energy</w:t>
            </w:r>
            <w:r w:rsidR="004838E1">
              <w:rPr>
                <w:rFonts w:ascii="Calibri" w:eastAsia="Times New Roman" w:hAnsi="Calibri" w:cs="Calibri"/>
                <w:sz w:val="28"/>
                <w:szCs w:val="28"/>
              </w:rPr>
              <w:t>, in keVr</w:t>
            </w:r>
          </w:p>
        </w:tc>
        <w:tc>
          <w:tcPr>
            <w:tcW w:w="3117" w:type="dxa"/>
          </w:tcPr>
          <w:p w14:paraId="61F353A7" w14:textId="1A931E5D" w:rsidR="00B15C3C" w:rsidRDefault="0048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number</w:t>
            </w:r>
          </w:p>
        </w:tc>
      </w:tr>
      <w:tr w:rsidR="00B15C3C" w14:paraId="41EAD751" w14:textId="77777777" w:rsidTr="00B15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75DEFB" w14:textId="6E769057" w:rsidR="00B15C3C" w:rsidRDefault="004838E1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yield</w:t>
            </w:r>
          </w:p>
        </w:tc>
        <w:tc>
          <w:tcPr>
            <w:tcW w:w="3117" w:type="dxa"/>
          </w:tcPr>
          <w:p w14:paraId="66F7FA41" w14:textId="7178A7DB" w:rsidR="00B15C3C" w:rsidRDefault="00325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Y</w:t>
            </w:r>
            <w:r w:rsidR="004838E1">
              <w:rPr>
                <w:rFonts w:ascii="Calibri" w:eastAsia="Times New Roman" w:hAnsi="Calibri" w:cs="Calibri"/>
                <w:sz w:val="28"/>
                <w:szCs w:val="28"/>
              </w:rPr>
              <w:t>ield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 values</w:t>
            </w:r>
            <w:r w:rsidR="004838E1">
              <w:rPr>
                <w:rFonts w:ascii="Calibri" w:eastAsia="Times New Roman" w:hAnsi="Calibri" w:cs="Calibri"/>
                <w:sz w:val="28"/>
                <w:szCs w:val="28"/>
              </w:rPr>
              <w:t xml:space="preserve">, in </w:t>
            </w:r>
            <w:r w:rsidR="00282B77">
              <w:rPr>
                <w:rFonts w:ascii="Calibri" w:eastAsia="Times New Roman" w:hAnsi="Calibri" w:cs="Calibri"/>
                <w:sz w:val="28"/>
                <w:szCs w:val="28"/>
              </w:rPr>
              <w:t>e-</w:t>
            </w:r>
            <w:r w:rsidR="004838E1">
              <w:rPr>
                <w:rFonts w:ascii="Calibri" w:eastAsia="Times New Roman" w:hAnsi="Calibri" w:cs="Calibri"/>
                <w:sz w:val="28"/>
                <w:szCs w:val="28"/>
              </w:rPr>
              <w:t>/keVr</w:t>
            </w:r>
            <w:r w:rsidR="00FC732C">
              <w:rPr>
                <w:rFonts w:ascii="Calibri" w:eastAsia="Times New Roman" w:hAnsi="Calibri" w:cs="Calibri"/>
                <w:sz w:val="28"/>
                <w:szCs w:val="28"/>
              </w:rPr>
              <w:t xml:space="preserve"> (if yield_type is charge) or ph/keVr (if yield_type is light)</w:t>
            </w:r>
          </w:p>
        </w:tc>
        <w:tc>
          <w:tcPr>
            <w:tcW w:w="3117" w:type="dxa"/>
          </w:tcPr>
          <w:p w14:paraId="52487CDC" w14:textId="2A587D8C" w:rsidR="00B15C3C" w:rsidRDefault="00483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Number</w:t>
            </w:r>
          </w:p>
        </w:tc>
      </w:tr>
      <w:tr w:rsidR="00B15C3C" w14:paraId="1025DDE9" w14:textId="77777777" w:rsidTr="00B15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24762B" w14:textId="7067F1B3" w:rsidR="00B15C3C" w:rsidRDefault="004838E1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recoil_error</w:t>
            </w:r>
          </w:p>
        </w:tc>
        <w:tc>
          <w:tcPr>
            <w:tcW w:w="3117" w:type="dxa"/>
          </w:tcPr>
          <w:p w14:paraId="49D5FCA7" w14:textId="78E52B79" w:rsidR="00B15C3C" w:rsidRDefault="0048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Mean error for the recoil energy measurement (if max_recoil and min_recoil are included, recoil_error should be the mean of their values)</w:t>
            </w:r>
          </w:p>
        </w:tc>
        <w:tc>
          <w:tcPr>
            <w:tcW w:w="3117" w:type="dxa"/>
          </w:tcPr>
          <w:p w14:paraId="314A72E1" w14:textId="0BEB28FD" w:rsidR="00B15C3C" w:rsidRPr="004838E1" w:rsidRDefault="0048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Number</w:t>
            </w:r>
          </w:p>
        </w:tc>
      </w:tr>
      <w:tr w:rsidR="00B15C3C" w14:paraId="4776BEBD" w14:textId="77777777" w:rsidTr="00B15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421867" w14:textId="5802A1B2" w:rsidR="00B15C3C" w:rsidRDefault="004838E1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max_recoil</w:t>
            </w:r>
          </w:p>
        </w:tc>
        <w:tc>
          <w:tcPr>
            <w:tcW w:w="3117" w:type="dxa"/>
          </w:tcPr>
          <w:p w14:paraId="49AF0E12" w14:textId="31041D8F" w:rsidR="00B15C3C" w:rsidRDefault="00483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Difference between the maximum possible value of the recoil energy measurement and the given value</w:t>
            </w:r>
          </w:p>
        </w:tc>
        <w:tc>
          <w:tcPr>
            <w:tcW w:w="3117" w:type="dxa"/>
          </w:tcPr>
          <w:p w14:paraId="5BBB9CAF" w14:textId="7F1D4B70" w:rsidR="00B15C3C" w:rsidRDefault="00483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Number</w:t>
            </w:r>
          </w:p>
        </w:tc>
      </w:tr>
      <w:tr w:rsidR="00B15C3C" w14:paraId="673282CB" w14:textId="77777777" w:rsidTr="00B15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E2A7EB" w14:textId="34F64A3D" w:rsidR="00B15C3C" w:rsidRDefault="004838E1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min_recoil</w:t>
            </w:r>
          </w:p>
        </w:tc>
        <w:tc>
          <w:tcPr>
            <w:tcW w:w="3117" w:type="dxa"/>
          </w:tcPr>
          <w:p w14:paraId="3350A7FB" w14:textId="19049161" w:rsidR="00B15C3C" w:rsidRDefault="0048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Difference between the minimum possible value for the recoil energy measurement and the given value</w:t>
            </w:r>
          </w:p>
        </w:tc>
        <w:tc>
          <w:tcPr>
            <w:tcW w:w="3117" w:type="dxa"/>
          </w:tcPr>
          <w:p w14:paraId="38491835" w14:textId="480EC5CE" w:rsidR="00B15C3C" w:rsidRDefault="0048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Number</w:t>
            </w:r>
          </w:p>
        </w:tc>
      </w:tr>
      <w:tr w:rsidR="00391613" w14:paraId="6D18DC79" w14:textId="77777777" w:rsidTr="00B15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90380E" w14:textId="2213473A" w:rsidR="00391613" w:rsidRDefault="00C840B3" w:rsidP="00391613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max_yield</w:t>
            </w:r>
          </w:p>
        </w:tc>
        <w:tc>
          <w:tcPr>
            <w:tcW w:w="3117" w:type="dxa"/>
          </w:tcPr>
          <w:p w14:paraId="76C33E56" w14:textId="3C94612D" w:rsidR="00391613" w:rsidRDefault="00391613" w:rsidP="00391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Difference between the maximum possible value of the yield measurement and the given value</w:t>
            </w:r>
          </w:p>
        </w:tc>
        <w:tc>
          <w:tcPr>
            <w:tcW w:w="3117" w:type="dxa"/>
          </w:tcPr>
          <w:p w14:paraId="3B3B4D7F" w14:textId="01084190" w:rsidR="00391613" w:rsidRDefault="00391613" w:rsidP="00391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Number</w:t>
            </w:r>
          </w:p>
        </w:tc>
      </w:tr>
      <w:tr w:rsidR="00391613" w14:paraId="5F1A31D4" w14:textId="77777777" w:rsidTr="00B15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CEF7E7" w14:textId="1EE3BE96" w:rsidR="00391613" w:rsidRDefault="00C840B3" w:rsidP="00391613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min_yield</w:t>
            </w:r>
          </w:p>
        </w:tc>
        <w:tc>
          <w:tcPr>
            <w:tcW w:w="3117" w:type="dxa"/>
          </w:tcPr>
          <w:p w14:paraId="38095320" w14:textId="1B156581" w:rsidR="00391613" w:rsidRDefault="00391613" w:rsidP="00391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Difference between the minimum possible value of the yield measurement and the given value</w:t>
            </w:r>
          </w:p>
        </w:tc>
        <w:tc>
          <w:tcPr>
            <w:tcW w:w="3117" w:type="dxa"/>
          </w:tcPr>
          <w:p w14:paraId="58C6D65A" w14:textId="34C7E2B1" w:rsidR="00391613" w:rsidRDefault="00391613" w:rsidP="00391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number</w:t>
            </w:r>
          </w:p>
        </w:tc>
      </w:tr>
      <w:tr w:rsidR="00391613" w14:paraId="35E1E204" w14:textId="77777777" w:rsidTr="00B15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E3C467" w14:textId="45603562" w:rsidR="00391613" w:rsidRDefault="00255AEB" w:rsidP="00391613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drift_field_error</w:t>
            </w:r>
          </w:p>
        </w:tc>
        <w:tc>
          <w:tcPr>
            <w:tcW w:w="3117" w:type="dxa"/>
          </w:tcPr>
          <w:p w14:paraId="79F295C1" w14:textId="0B4E8E28" w:rsidR="00391613" w:rsidRDefault="009E62AC" w:rsidP="00391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Uncertainty in the drift field</w:t>
            </w:r>
            <w:r w:rsidR="00255AEB">
              <w:rPr>
                <w:rFonts w:ascii="Calibri" w:eastAsia="Times New Roman" w:hAnsi="Calibri" w:cs="Calibri"/>
                <w:sz w:val="28"/>
                <w:szCs w:val="28"/>
              </w:rPr>
              <w:t>, in V/cm</w:t>
            </w:r>
          </w:p>
        </w:tc>
        <w:tc>
          <w:tcPr>
            <w:tcW w:w="3117" w:type="dxa"/>
          </w:tcPr>
          <w:p w14:paraId="6A68145B" w14:textId="6F97841D" w:rsidR="00391613" w:rsidRDefault="00391613" w:rsidP="00391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Number</w:t>
            </w:r>
          </w:p>
        </w:tc>
      </w:tr>
      <w:tr w:rsidR="00391613" w14:paraId="03B32D92" w14:textId="77777777" w:rsidTr="00B15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A89011" w14:textId="788755E9" w:rsidR="00391613" w:rsidRDefault="00255AEB" w:rsidP="00391613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gas_drift_field</w:t>
            </w:r>
          </w:p>
        </w:tc>
        <w:tc>
          <w:tcPr>
            <w:tcW w:w="3117" w:type="dxa"/>
          </w:tcPr>
          <w:p w14:paraId="1EABA323" w14:textId="09CE7AD4" w:rsidR="00391613" w:rsidRDefault="009E62AC" w:rsidP="00391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Drift field of the gas region</w:t>
            </w:r>
          </w:p>
        </w:tc>
        <w:tc>
          <w:tcPr>
            <w:tcW w:w="3117" w:type="dxa"/>
          </w:tcPr>
          <w:p w14:paraId="399E29B7" w14:textId="6198173C" w:rsidR="00391613" w:rsidRDefault="00391613" w:rsidP="00391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Number</w:t>
            </w:r>
          </w:p>
        </w:tc>
      </w:tr>
      <w:tr w:rsidR="00391613" w14:paraId="4621E7B7" w14:textId="77777777" w:rsidTr="00B15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E7F696" w14:textId="4B083DBF" w:rsidR="00391613" w:rsidRDefault="00255AEB" w:rsidP="00391613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liquid_drift_field</w:t>
            </w:r>
          </w:p>
        </w:tc>
        <w:tc>
          <w:tcPr>
            <w:tcW w:w="3117" w:type="dxa"/>
          </w:tcPr>
          <w:p w14:paraId="5CEB82FA" w14:textId="26895ABC" w:rsidR="00391613" w:rsidRDefault="009E62AC" w:rsidP="00391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Drift field in the liquid</w:t>
            </w:r>
          </w:p>
        </w:tc>
        <w:tc>
          <w:tcPr>
            <w:tcW w:w="3117" w:type="dxa"/>
          </w:tcPr>
          <w:p w14:paraId="520C8A49" w14:textId="0A6F3ACC" w:rsidR="00391613" w:rsidRDefault="00391613" w:rsidP="00391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Number</w:t>
            </w:r>
          </w:p>
        </w:tc>
      </w:tr>
      <w:tr w:rsidR="00391613" w14:paraId="0D910C94" w14:textId="77777777" w:rsidTr="00B15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CC9FD1" w14:textId="69384C5B" w:rsidR="00391613" w:rsidRDefault="00255AEB" w:rsidP="00391613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extraction_efficiency</w:t>
            </w:r>
          </w:p>
        </w:tc>
        <w:tc>
          <w:tcPr>
            <w:tcW w:w="3117" w:type="dxa"/>
          </w:tcPr>
          <w:p w14:paraId="101BE6AD" w14:textId="6356D82C" w:rsidR="00391613" w:rsidRDefault="009E62AC" w:rsidP="00391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Extraction efficiency assumed in the text</w:t>
            </w:r>
          </w:p>
        </w:tc>
        <w:tc>
          <w:tcPr>
            <w:tcW w:w="3117" w:type="dxa"/>
          </w:tcPr>
          <w:p w14:paraId="196D34D8" w14:textId="6773DB49" w:rsidR="00391613" w:rsidRDefault="00391613" w:rsidP="00391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Number</w:t>
            </w:r>
          </w:p>
        </w:tc>
      </w:tr>
      <w:tr w:rsidR="00391613" w14:paraId="7A380708" w14:textId="77777777" w:rsidTr="00B15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9F88B5" w14:textId="6971228A" w:rsidR="00391613" w:rsidRDefault="00255AEB" w:rsidP="00391613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pixey</w:t>
            </w:r>
          </w:p>
        </w:tc>
        <w:tc>
          <w:tcPr>
            <w:tcW w:w="3117" w:type="dxa"/>
          </w:tcPr>
          <w:p w14:paraId="664C4BC9" w14:textId="0E2EC921" w:rsidR="00391613" w:rsidRDefault="009E62AC" w:rsidP="00391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Extraction efficiency as predicted by PIXeY experiment</w:t>
            </w:r>
          </w:p>
        </w:tc>
        <w:tc>
          <w:tcPr>
            <w:tcW w:w="3117" w:type="dxa"/>
          </w:tcPr>
          <w:p w14:paraId="18045B87" w14:textId="52051B0E" w:rsidR="00391613" w:rsidRDefault="00391613" w:rsidP="00391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Number</w:t>
            </w:r>
          </w:p>
        </w:tc>
      </w:tr>
      <w:tr w:rsidR="00391613" w14:paraId="4D7068F4" w14:textId="77777777" w:rsidTr="00B15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CBEA57" w14:textId="23B675FE" w:rsidR="00391613" w:rsidRDefault="007170E0" w:rsidP="00391613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corrected_energy</w:t>
            </w:r>
          </w:p>
        </w:tc>
        <w:tc>
          <w:tcPr>
            <w:tcW w:w="3117" w:type="dxa"/>
          </w:tcPr>
          <w:p w14:paraId="68E9F8EC" w14:textId="4E7AE675" w:rsidR="00391613" w:rsidRDefault="007170E0" w:rsidP="00391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Corrected recoil energy values (may be the same as recoil_energy)</w:t>
            </w:r>
          </w:p>
        </w:tc>
        <w:tc>
          <w:tcPr>
            <w:tcW w:w="3117" w:type="dxa"/>
          </w:tcPr>
          <w:p w14:paraId="72FF7675" w14:textId="62F059A6" w:rsidR="00391613" w:rsidRDefault="00391613" w:rsidP="00391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Number</w:t>
            </w:r>
          </w:p>
        </w:tc>
      </w:tr>
    </w:tbl>
    <w:p w14:paraId="0D0B78DF" w14:textId="08631159" w:rsidR="00201E90" w:rsidRDefault="00201E90">
      <w:pPr>
        <w:rPr>
          <w:rFonts w:ascii="Calibri" w:eastAsia="Times New Roman" w:hAnsi="Calibri" w:cs="Calibri"/>
          <w:sz w:val="28"/>
          <w:szCs w:val="28"/>
        </w:rPr>
      </w:pPr>
    </w:p>
    <w:p w14:paraId="5B9D4591" w14:textId="3B82BB65" w:rsidR="00B03BAB" w:rsidRDefault="00B03BAB">
      <w:pPr>
        <w:rPr>
          <w:rFonts w:ascii="Calibri" w:eastAsia="Times New Roman" w:hAnsi="Calibri" w:cs="Calibri"/>
          <w:sz w:val="28"/>
          <w:szCs w:val="28"/>
        </w:rPr>
      </w:pPr>
    </w:p>
    <w:p w14:paraId="215BE4DD" w14:textId="66C5DE00" w:rsidR="00B03BAB" w:rsidRDefault="00B03BAB">
      <w:pPr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Functions will be written to obtain the following:</w:t>
      </w:r>
    </w:p>
    <w:p w14:paraId="46BD6261" w14:textId="6A7408FD" w:rsidR="00B03BAB" w:rsidRDefault="00B03BAB">
      <w:pPr>
        <w:rPr>
          <w:rFonts w:ascii="Calibri" w:eastAsia="Times New Roman" w:hAnsi="Calibri" w:cs="Calibri"/>
          <w:sz w:val="28"/>
          <w:szCs w:val="28"/>
        </w:rPr>
      </w:pP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3BAB" w14:paraId="296B4ADC" w14:textId="77777777" w:rsidTr="00A4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65CA31" w14:textId="77777777" w:rsidR="00B03BAB" w:rsidRDefault="00B03BAB" w:rsidP="00A45AD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D10725">
              <w:rPr>
                <w:rFonts w:ascii="Calibri" w:eastAsia="Times New Roman" w:hAnsi="Calibri" w:cs="Calibri"/>
                <w:sz w:val="28"/>
                <w:szCs w:val="28"/>
                <w:highlight w:val="yellow"/>
              </w:rPr>
              <w:t>num_particles</w:t>
            </w:r>
          </w:p>
        </w:tc>
        <w:tc>
          <w:tcPr>
            <w:tcW w:w="3117" w:type="dxa"/>
          </w:tcPr>
          <w:p w14:paraId="1C0A9D3C" w14:textId="77777777" w:rsidR="00B03BAB" w:rsidRDefault="00B03BAB" w:rsidP="00A45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Number of particles (electrons or photons, depending on yield_type) in the measurement (found by multiplying adjust_time, recoil_energy and yield)</w:t>
            </w:r>
          </w:p>
        </w:tc>
        <w:tc>
          <w:tcPr>
            <w:tcW w:w="3117" w:type="dxa"/>
          </w:tcPr>
          <w:p w14:paraId="5E3EC729" w14:textId="77777777" w:rsidR="00B03BAB" w:rsidRDefault="00B03BAB" w:rsidP="00A45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Number</w:t>
            </w:r>
          </w:p>
        </w:tc>
      </w:tr>
      <w:tr w:rsidR="00B03BAB" w14:paraId="3482C3B8" w14:textId="77777777" w:rsidTr="00A4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23A108" w14:textId="77777777" w:rsidR="00B03BAB" w:rsidRDefault="00B03BAB" w:rsidP="00A45AD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D10725">
              <w:rPr>
                <w:rFonts w:ascii="Calibri" w:eastAsia="Times New Roman" w:hAnsi="Calibri" w:cs="Calibri"/>
                <w:sz w:val="28"/>
                <w:szCs w:val="28"/>
                <w:highlight w:val="yellow"/>
              </w:rPr>
              <w:t>max_num_particles</w:t>
            </w:r>
          </w:p>
        </w:tc>
        <w:tc>
          <w:tcPr>
            <w:tcW w:w="3117" w:type="dxa"/>
          </w:tcPr>
          <w:p w14:paraId="35E571D8" w14:textId="77777777" w:rsidR="00B03BAB" w:rsidRDefault="00B03BAB" w:rsidP="00A45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Maximum number of particles in the measurement (found by multiplying adjust_time, recoil_energy and the sum of yield and max_yield)</w:t>
            </w:r>
          </w:p>
        </w:tc>
        <w:tc>
          <w:tcPr>
            <w:tcW w:w="3117" w:type="dxa"/>
          </w:tcPr>
          <w:p w14:paraId="3E4D3F50" w14:textId="77777777" w:rsidR="00B03BAB" w:rsidRDefault="00B03BAB" w:rsidP="00A45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Number</w:t>
            </w:r>
          </w:p>
        </w:tc>
      </w:tr>
      <w:tr w:rsidR="00B03BAB" w14:paraId="54883AA0" w14:textId="77777777" w:rsidTr="00A4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9B33A7" w14:textId="77777777" w:rsidR="00B03BAB" w:rsidRDefault="00B03BAB" w:rsidP="00A45AD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D10725">
              <w:rPr>
                <w:rFonts w:ascii="Calibri" w:eastAsia="Times New Roman" w:hAnsi="Calibri" w:cs="Calibri"/>
                <w:sz w:val="28"/>
                <w:szCs w:val="28"/>
                <w:highlight w:val="yellow"/>
              </w:rPr>
              <w:lastRenderedPageBreak/>
              <w:t>min_num_particles</w:t>
            </w:r>
          </w:p>
        </w:tc>
        <w:tc>
          <w:tcPr>
            <w:tcW w:w="3117" w:type="dxa"/>
          </w:tcPr>
          <w:p w14:paraId="38193DEC" w14:textId="77777777" w:rsidR="00B03BAB" w:rsidRDefault="00B03BAB" w:rsidP="00A4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Minumum number of particles in the measurement (found by multiplying adjust_time, recoil_energy and min_yield)</w:t>
            </w:r>
          </w:p>
        </w:tc>
        <w:tc>
          <w:tcPr>
            <w:tcW w:w="3117" w:type="dxa"/>
          </w:tcPr>
          <w:p w14:paraId="3B695FAD" w14:textId="77777777" w:rsidR="00B03BAB" w:rsidRDefault="00B03BAB" w:rsidP="00A4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number</w:t>
            </w:r>
          </w:p>
        </w:tc>
      </w:tr>
    </w:tbl>
    <w:p w14:paraId="22FAE4C0" w14:textId="77777777" w:rsidR="00B03BAB" w:rsidRDefault="00B03BAB" w:rsidP="00B03BAB">
      <w:pPr>
        <w:rPr>
          <w:rFonts w:ascii="Calibri" w:eastAsia="Times New Roman" w:hAnsi="Calibri" w:cs="Calibri"/>
          <w:sz w:val="28"/>
          <w:szCs w:val="28"/>
        </w:rPr>
      </w:pP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3BAB" w14:paraId="57674434" w14:textId="77777777" w:rsidTr="00A4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265B64" w14:textId="77777777" w:rsidR="00B03BAB" w:rsidRDefault="00B03BAB" w:rsidP="00A45AD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D10725">
              <w:rPr>
                <w:rFonts w:ascii="Calibri" w:eastAsia="Times New Roman" w:hAnsi="Calibri" w:cs="Calibri"/>
                <w:sz w:val="28"/>
                <w:szCs w:val="28"/>
                <w:highlight w:val="yellow"/>
              </w:rPr>
              <w:t>yield_error</w:t>
            </w:r>
          </w:p>
        </w:tc>
        <w:tc>
          <w:tcPr>
            <w:tcW w:w="3117" w:type="dxa"/>
          </w:tcPr>
          <w:p w14:paraId="708CC34C" w14:textId="77777777" w:rsidR="00B03BAB" w:rsidRDefault="00B03BAB" w:rsidP="00A45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Mean error for the yield (should be the mean of max_yield and min_yield)</w:t>
            </w:r>
          </w:p>
        </w:tc>
        <w:tc>
          <w:tcPr>
            <w:tcW w:w="3117" w:type="dxa"/>
          </w:tcPr>
          <w:p w14:paraId="632D2EBF" w14:textId="77777777" w:rsidR="00B03BAB" w:rsidRDefault="00B03BAB" w:rsidP="00A45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Number</w:t>
            </w:r>
          </w:p>
        </w:tc>
      </w:tr>
      <w:tr w:rsidR="00B03BAB" w14:paraId="33BDC25F" w14:textId="77777777" w:rsidTr="00A4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B07188" w14:textId="77777777" w:rsidR="00B03BAB" w:rsidRDefault="00B03BAB" w:rsidP="00A45AD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D10725">
              <w:rPr>
                <w:rFonts w:ascii="Calibri" w:eastAsia="Times New Roman" w:hAnsi="Calibri" w:cs="Calibri"/>
                <w:sz w:val="28"/>
                <w:szCs w:val="28"/>
                <w:highlight w:val="yellow"/>
              </w:rPr>
              <w:t>number_quanta</w:t>
            </w:r>
          </w:p>
        </w:tc>
        <w:tc>
          <w:tcPr>
            <w:tcW w:w="3117" w:type="dxa"/>
          </w:tcPr>
          <w:p w14:paraId="1F0044CD" w14:textId="77777777" w:rsidR="00B03BAB" w:rsidRDefault="00B03BAB" w:rsidP="00A45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Number of quanta </w:t>
            </w:r>
          </w:p>
        </w:tc>
        <w:tc>
          <w:tcPr>
            <w:tcW w:w="3117" w:type="dxa"/>
          </w:tcPr>
          <w:p w14:paraId="685C3081" w14:textId="77777777" w:rsidR="00B03BAB" w:rsidRDefault="00B03BAB" w:rsidP="00A45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number</w:t>
            </w:r>
          </w:p>
        </w:tc>
      </w:tr>
    </w:tbl>
    <w:p w14:paraId="34F0791D" w14:textId="77777777" w:rsidR="00B03BAB" w:rsidRDefault="00B03BAB" w:rsidP="00B03BAB">
      <w:pPr>
        <w:rPr>
          <w:rFonts w:ascii="Calibri" w:eastAsia="Times New Roman" w:hAnsi="Calibri" w:cs="Calibri"/>
          <w:sz w:val="28"/>
          <w:szCs w:val="28"/>
        </w:rPr>
      </w:pPr>
    </w:p>
    <w:p w14:paraId="0089C561" w14:textId="77777777" w:rsidR="00B03BAB" w:rsidRDefault="00B03BAB">
      <w:pPr>
        <w:rPr>
          <w:rFonts w:ascii="Calibri" w:eastAsia="Times New Roman" w:hAnsi="Calibri" w:cs="Calibri"/>
          <w:sz w:val="28"/>
          <w:szCs w:val="28"/>
        </w:rPr>
      </w:pPr>
    </w:p>
    <w:p w14:paraId="75DB35EB" w14:textId="75B05F3F" w:rsidR="00282B77" w:rsidRDefault="00282B77">
      <w:pPr>
        <w:rPr>
          <w:rFonts w:ascii="Calibri" w:eastAsia="Times New Roman" w:hAnsi="Calibri" w:cs="Calibri"/>
          <w:sz w:val="28"/>
          <w:szCs w:val="28"/>
        </w:rPr>
      </w:pPr>
    </w:p>
    <w:p w14:paraId="0A42DCDD" w14:textId="421FD032" w:rsidR="00282B77" w:rsidRDefault="00282B77">
      <w:pPr>
        <w:rPr>
          <w:rFonts w:ascii="Calibri" w:eastAsia="Times New Roman" w:hAnsi="Calibri" w:cs="Calibri"/>
          <w:sz w:val="28"/>
          <w:szCs w:val="28"/>
        </w:rPr>
      </w:pPr>
    </w:p>
    <w:p w14:paraId="5982D3B2" w14:textId="0B004316" w:rsidR="00282B77" w:rsidRDefault="00282B77">
      <w:pPr>
        <w:rPr>
          <w:rFonts w:ascii="Calibri" w:eastAsia="Times New Roman" w:hAnsi="Calibri" w:cs="Calibri"/>
          <w:sz w:val="28"/>
          <w:szCs w:val="28"/>
        </w:rPr>
      </w:pPr>
    </w:p>
    <w:p w14:paraId="241A5A4B" w14:textId="2206A4AC" w:rsidR="00282B77" w:rsidRDefault="00282B77">
      <w:pPr>
        <w:rPr>
          <w:rFonts w:ascii="Calibri" w:eastAsia="Times New Roman" w:hAnsi="Calibri" w:cs="Calibri"/>
          <w:sz w:val="28"/>
          <w:szCs w:val="28"/>
        </w:rPr>
      </w:pPr>
    </w:p>
    <w:sectPr w:rsidR="00282B77" w:rsidSect="00D0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90"/>
    <w:rsid w:val="00201E90"/>
    <w:rsid w:val="00255AEB"/>
    <w:rsid w:val="00282B77"/>
    <w:rsid w:val="00325569"/>
    <w:rsid w:val="00391613"/>
    <w:rsid w:val="004838E1"/>
    <w:rsid w:val="006D1C69"/>
    <w:rsid w:val="007170E0"/>
    <w:rsid w:val="00987610"/>
    <w:rsid w:val="009A7F7E"/>
    <w:rsid w:val="009E62AC"/>
    <w:rsid w:val="009F591A"/>
    <w:rsid w:val="00B03BAB"/>
    <w:rsid w:val="00B15C3C"/>
    <w:rsid w:val="00C840B3"/>
    <w:rsid w:val="00CE4180"/>
    <w:rsid w:val="00D04243"/>
    <w:rsid w:val="00D10725"/>
    <w:rsid w:val="00E94F69"/>
    <w:rsid w:val="00FC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DB264"/>
  <w15:chartTrackingRefBased/>
  <w15:docId w15:val="{48F5E741-8276-834D-9E3C-D3870E8B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B15C3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">
    <w:name w:val="List Table 1 Light"/>
    <w:basedOn w:val="TableNormal"/>
    <w:uiPriority w:val="46"/>
    <w:rsid w:val="00B15C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15C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B15C3C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3">
    <w:name w:val="List Table 2 Accent 3"/>
    <w:basedOn w:val="TableNormal"/>
    <w:uiPriority w:val="47"/>
    <w:rsid w:val="00B15C3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0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Liebenthal</dc:creator>
  <cp:keywords/>
  <dc:description/>
  <cp:lastModifiedBy>Chloe Liebenthal</cp:lastModifiedBy>
  <cp:revision>5</cp:revision>
  <dcterms:created xsi:type="dcterms:W3CDTF">2020-09-09T17:37:00Z</dcterms:created>
  <dcterms:modified xsi:type="dcterms:W3CDTF">2020-09-21T17:51:00Z</dcterms:modified>
</cp:coreProperties>
</file>