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0EC24" w14:textId="77777777" w:rsidR="00B81307" w:rsidRDefault="00B8130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Choice:</w:t>
      </w:r>
    </w:p>
    <w:p w14:paraId="2710064F" w14:textId="77777777" w:rsidR="00B81307" w:rsidRDefault="00B81307">
      <w:pPr>
        <w:rPr>
          <w:rFonts w:hint="eastAsia"/>
          <w:lang w:eastAsia="zh-TW"/>
        </w:rPr>
      </w:pPr>
      <w:hyperlink r:id="rId4" w:history="1">
        <w:r w:rsidRPr="005E5C0D">
          <w:rPr>
            <w:rStyle w:val="a3"/>
            <w:lang w:eastAsia="zh-TW"/>
          </w:rPr>
          <w:t>https://digital.nhs.uk/catalogue/PUB23742</w:t>
        </w:r>
      </w:hyperlink>
    </w:p>
    <w:p w14:paraId="2CCEC763" w14:textId="77777777" w:rsidR="00B81307" w:rsidRDefault="00B81307">
      <w:pPr>
        <w:rPr>
          <w:rFonts w:hint="eastAsia"/>
          <w:lang w:eastAsia="zh-TW"/>
        </w:rPr>
      </w:pPr>
    </w:p>
    <w:p w14:paraId="3595A4B7" w14:textId="5BEF8A9D" w:rsidR="00E86962" w:rsidRDefault="00E8696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Reference:</w:t>
      </w:r>
    </w:p>
    <w:p w14:paraId="48DCDBF8" w14:textId="141F2ADC" w:rsidR="00E86962" w:rsidRDefault="002939C5">
      <w:pPr>
        <w:rPr>
          <w:rFonts w:hint="eastAsia"/>
          <w:lang w:eastAsia="zh-TW"/>
        </w:rPr>
      </w:pPr>
      <w:hyperlink r:id="rId5" w:history="1">
        <w:r w:rsidRPr="005E5C0D">
          <w:rPr>
            <w:rStyle w:val="a3"/>
            <w:lang w:eastAsia="zh-TW"/>
          </w:rPr>
          <w:t>https://digital.nhs.uk/article/191/Find-data-and-publications</w:t>
        </w:r>
      </w:hyperlink>
    </w:p>
    <w:p w14:paraId="5E855902" w14:textId="77777777" w:rsidR="00B81307" w:rsidRDefault="00B81307">
      <w:pPr>
        <w:rPr>
          <w:rFonts w:hint="eastAsia"/>
          <w:lang w:eastAsia="zh-TW"/>
        </w:rPr>
      </w:pPr>
      <w:bookmarkStart w:id="0" w:name="_GoBack"/>
      <w:bookmarkEnd w:id="0"/>
    </w:p>
    <w:p w14:paraId="3CB495A4" w14:textId="77777777" w:rsidR="00FE7535" w:rsidRDefault="002939C5">
      <w:hyperlink r:id="rId6" w:history="1">
        <w:r w:rsidR="0042632F" w:rsidRPr="001819FC">
          <w:rPr>
            <w:rStyle w:val="a3"/>
          </w:rPr>
          <w:t>https://www.nhs.uk/aboutNHSChoices/aboutnhschoices/how-we-perform/Pages/datasets.aspx</w:t>
        </w:r>
      </w:hyperlink>
    </w:p>
    <w:p w14:paraId="76DD8E57" w14:textId="77777777" w:rsidR="0042632F" w:rsidRDefault="002939C5">
      <w:hyperlink r:id="rId7" w:history="1">
        <w:r w:rsidR="0042632F" w:rsidRPr="001819FC">
          <w:rPr>
            <w:rStyle w:val="a3"/>
          </w:rPr>
          <w:t>https://data.gov.uk/dataset/prescribing-by-gp-practice-presentation-level</w:t>
        </w:r>
      </w:hyperlink>
    </w:p>
    <w:p w14:paraId="2CAA90AC" w14:textId="77777777" w:rsidR="0042632F" w:rsidRDefault="0042632F"/>
    <w:sectPr w:rsidR="0042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2F"/>
    <w:rsid w:val="002939C5"/>
    <w:rsid w:val="0042632F"/>
    <w:rsid w:val="00B81307"/>
    <w:rsid w:val="00E86962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6F5C"/>
  <w15:chartTrackingRefBased/>
  <w15:docId w15:val="{1328CACB-32C0-451B-B574-C1E46661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3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8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igital.nhs.uk/catalogue/PUB23742" TargetMode="External"/><Relationship Id="rId5" Type="http://schemas.openxmlformats.org/officeDocument/2006/relationships/hyperlink" Target="https://digital.nhs.uk/article/191/Find-data-and-publications" TargetMode="External"/><Relationship Id="rId6" Type="http://schemas.openxmlformats.org/officeDocument/2006/relationships/hyperlink" Target="https://www.nhs.uk/aboutNHSChoices/aboutnhschoices/how-we-perform/Pages/datasets.aspx" TargetMode="External"/><Relationship Id="rId7" Type="http://schemas.openxmlformats.org/officeDocument/2006/relationships/hyperlink" Target="https://data.gov.uk/dataset/prescribing-by-gp-practice-presentation-leve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London School of Economics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Chou4,Y (pgt)</dc:creator>
  <cp:keywords/>
  <dc:description/>
  <cp:lastModifiedBy>Chou4,Y (pgt)</cp:lastModifiedBy>
  <cp:revision>3</cp:revision>
  <dcterms:created xsi:type="dcterms:W3CDTF">2017-11-08T11:55:00Z</dcterms:created>
  <dcterms:modified xsi:type="dcterms:W3CDTF">2017-11-08T21:34:00Z</dcterms:modified>
</cp:coreProperties>
</file>