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F167" w14:textId="77777777" w:rsidR="001E2825" w:rsidRDefault="00A65CB9" w:rsidP="00A65CB9">
      <w:pPr>
        <w:pStyle w:val="Heading4"/>
      </w:pPr>
      <w:r>
        <w:t>CIS 160</w:t>
      </w:r>
    </w:p>
    <w:p w14:paraId="4130C3AD" w14:textId="77777777" w:rsidR="00FE255F" w:rsidRDefault="001E2825" w:rsidP="00A65CB9">
      <w:pPr>
        <w:pStyle w:val="Heading4"/>
      </w:pPr>
      <w:r>
        <w:t xml:space="preserve">Week </w:t>
      </w:r>
      <w:r w:rsidR="00B80C29">
        <w:t>7</w:t>
      </w:r>
      <w:r w:rsidR="00ED36EC">
        <w:t xml:space="preserve"> Team Project</w:t>
      </w:r>
    </w:p>
    <w:p w14:paraId="06CF93BA" w14:textId="77777777" w:rsidR="007B1D5A" w:rsidRDefault="007B1D5A" w:rsidP="007B1D5A">
      <w:pPr>
        <w:pStyle w:val="TextBody"/>
        <w:spacing w:after="144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Purpose: Create programs given more freedom</w:t>
      </w:r>
      <w:r w:rsidR="00D77FFE">
        <w:rPr>
          <w:rFonts w:ascii="Times New Roman" w:hAnsi="Times New Roman"/>
        </w:rPr>
        <w:t xml:space="preserve"> than in labs</w:t>
      </w:r>
      <w:r>
        <w:rPr>
          <w:rFonts w:ascii="Times New Roman" w:hAnsi="Times New Roman"/>
        </w:rPr>
        <w:t>. Exercise teamwork and communication as related to technical projects.</w:t>
      </w:r>
    </w:p>
    <w:p w14:paraId="6462EBCF" w14:textId="77777777" w:rsidR="00FE255F" w:rsidRDefault="007B1D5A">
      <w:pPr>
        <w:pStyle w:val="TextBody"/>
        <w:spacing w:after="144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Task: W</w:t>
      </w:r>
      <w:r w:rsidR="00ED36EC">
        <w:rPr>
          <w:rFonts w:ascii="Times New Roman" w:hAnsi="Times New Roman"/>
        </w:rPr>
        <w:t xml:space="preserve">ork in teams of two to create a </w:t>
      </w:r>
      <w:r w:rsidR="00A65CB9">
        <w:rPr>
          <w:rFonts w:ascii="Times New Roman" w:hAnsi="Times New Roman"/>
        </w:rPr>
        <w:t>C#</w:t>
      </w:r>
      <w:r w:rsidR="001E2825">
        <w:rPr>
          <w:rFonts w:ascii="Times New Roman" w:hAnsi="Times New Roman"/>
        </w:rPr>
        <w:t xml:space="preserve"> program for a company.</w:t>
      </w:r>
    </w:p>
    <w:p w14:paraId="41FD489A" w14:textId="77777777" w:rsidR="00FE255F" w:rsidRPr="00B06531" w:rsidRDefault="00ED36EC">
      <w:pPr>
        <w:pStyle w:val="TextBody"/>
        <w:spacing w:after="144"/>
        <w:ind w:firstLine="720"/>
        <w:rPr>
          <w:rFonts w:ascii="Times New Roman" w:hAnsi="Times New Roman"/>
        </w:rPr>
      </w:pPr>
      <w:r w:rsidRPr="00B06531">
        <w:rPr>
          <w:rFonts w:ascii="Times New Roman" w:hAnsi="Times New Roman"/>
        </w:rPr>
        <w:t>Your project must meet the following requirements:</w:t>
      </w:r>
    </w:p>
    <w:p w14:paraId="2CD72512" w14:textId="77777777" w:rsidR="00F0134C" w:rsidRPr="00F97184" w:rsidRDefault="004A5262" w:rsidP="00F97184">
      <w:pPr>
        <w:pStyle w:val="TextBody"/>
        <w:numPr>
          <w:ilvl w:val="0"/>
          <w:numId w:val="5"/>
        </w:numPr>
        <w:spacing w:after="144"/>
        <w:rPr>
          <w:rFonts w:ascii="Times New Roman" w:hAnsi="Times New Roman"/>
        </w:rPr>
      </w:pPr>
      <w:r w:rsidRPr="00B06531">
        <w:rPr>
          <w:rFonts w:ascii="Times New Roman" w:hAnsi="Times New Roman"/>
        </w:rPr>
        <w:t>Each team will crea</w:t>
      </w:r>
      <w:r w:rsidR="004F0BA0" w:rsidRPr="00B06531">
        <w:rPr>
          <w:rFonts w:ascii="Times New Roman" w:hAnsi="Times New Roman"/>
        </w:rPr>
        <w:t>te a s</w:t>
      </w:r>
      <w:r w:rsidR="00F0134C" w:rsidRPr="00B06531">
        <w:rPr>
          <w:rFonts w:ascii="Times New Roman" w:hAnsi="Times New Roman"/>
        </w:rPr>
        <w:t xml:space="preserve">ingle </w:t>
      </w:r>
      <w:r w:rsidR="00134B7E">
        <w:rPr>
          <w:rFonts w:ascii="Times New Roman" w:hAnsi="Times New Roman"/>
        </w:rPr>
        <w:t>C#</w:t>
      </w:r>
      <w:r w:rsidR="00F0134C" w:rsidRPr="00B06531">
        <w:rPr>
          <w:rFonts w:ascii="Times New Roman" w:hAnsi="Times New Roman"/>
        </w:rPr>
        <w:t xml:space="preserve"> program.</w:t>
      </w:r>
      <w:r w:rsidR="00F97184" w:rsidRPr="00F97184">
        <w:rPr>
          <w:rFonts w:ascii="Times New Roman" w:hAnsi="Times New Roman"/>
        </w:rPr>
        <w:t xml:space="preserve"> </w:t>
      </w:r>
    </w:p>
    <w:p w14:paraId="54B5F74F" w14:textId="77777777" w:rsidR="008A429C" w:rsidRDefault="008A429C" w:rsidP="008A429C">
      <w:pPr>
        <w:pStyle w:val="TextBody"/>
        <w:numPr>
          <w:ilvl w:val="0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names of the team members must be in a comment at the top of the </w:t>
      </w:r>
      <w:r w:rsidR="00134B7E">
        <w:rPr>
          <w:rFonts w:ascii="Times New Roman" w:hAnsi="Times New Roman"/>
        </w:rPr>
        <w:t>C#</w:t>
      </w:r>
      <w:r>
        <w:rPr>
          <w:rFonts w:ascii="Times New Roman" w:hAnsi="Times New Roman"/>
        </w:rPr>
        <w:t xml:space="preserve"> file(s) for the program.</w:t>
      </w:r>
    </w:p>
    <w:p w14:paraId="63DD6E62" w14:textId="77777777" w:rsidR="00FE255F" w:rsidRDefault="00ED36EC" w:rsidP="00E93F5B">
      <w:pPr>
        <w:pStyle w:val="TextBody"/>
        <w:numPr>
          <w:ilvl w:val="0"/>
          <w:numId w:val="5"/>
        </w:numPr>
        <w:spacing w:after="144"/>
        <w:rPr>
          <w:rFonts w:ascii="Times New Roman" w:hAnsi="Times New Roman"/>
        </w:rPr>
      </w:pPr>
      <w:r w:rsidRPr="00B06531">
        <w:rPr>
          <w:rFonts w:ascii="Times New Roman" w:hAnsi="Times New Roman"/>
        </w:rPr>
        <w:t>Use the technol</w:t>
      </w:r>
      <w:r w:rsidR="00D30DCE" w:rsidRPr="00B06531">
        <w:rPr>
          <w:rFonts w:ascii="Times New Roman" w:hAnsi="Times New Roman"/>
        </w:rPr>
        <w:t xml:space="preserve">ogies we've covered in weeks </w:t>
      </w:r>
      <w:r w:rsidR="00AB6C7F" w:rsidRPr="00B06531">
        <w:rPr>
          <w:rFonts w:ascii="Times New Roman" w:hAnsi="Times New Roman"/>
        </w:rPr>
        <w:t>1-4</w:t>
      </w:r>
      <w:r w:rsidRPr="00B06531">
        <w:rPr>
          <w:rFonts w:ascii="Times New Roman" w:hAnsi="Times New Roman"/>
        </w:rPr>
        <w:t>, including:</w:t>
      </w:r>
      <w:r w:rsidR="006977B4">
        <w:rPr>
          <w:rFonts w:ascii="Times New Roman" w:hAnsi="Times New Roman"/>
        </w:rPr>
        <w:t xml:space="preserve"> </w:t>
      </w:r>
    </w:p>
    <w:p w14:paraId="40E099E4" w14:textId="77777777" w:rsidR="005B1C92" w:rsidRDefault="00D80441" w:rsidP="005B1C92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Data types</w:t>
      </w:r>
    </w:p>
    <w:p w14:paraId="037C9613" w14:textId="77777777" w:rsidR="00D80441" w:rsidRDefault="00D80441" w:rsidP="005B1C92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Variables</w:t>
      </w:r>
    </w:p>
    <w:p w14:paraId="5D960D00" w14:textId="77777777" w:rsidR="00D80441" w:rsidRDefault="00D80441" w:rsidP="005B1C92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Relational operators</w:t>
      </w:r>
    </w:p>
    <w:p w14:paraId="607D9862" w14:textId="77777777" w:rsidR="00D80441" w:rsidRDefault="00D80441" w:rsidP="005B1C92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Selection structures</w:t>
      </w:r>
    </w:p>
    <w:p w14:paraId="4D4BCA35" w14:textId="77777777" w:rsidR="00D80441" w:rsidRDefault="00D80441" w:rsidP="005B1C92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Loops</w:t>
      </w:r>
    </w:p>
    <w:p w14:paraId="6F992E97" w14:textId="77777777" w:rsidR="00D80441" w:rsidRDefault="00D80441" w:rsidP="005B1C92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Methods</w:t>
      </w:r>
    </w:p>
    <w:p w14:paraId="629D40CD" w14:textId="77777777" w:rsidR="00D80441" w:rsidRDefault="00D80441" w:rsidP="005B1C92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GUI controls</w:t>
      </w:r>
    </w:p>
    <w:p w14:paraId="45CBF2AE" w14:textId="77777777" w:rsidR="00D80441" w:rsidRPr="00B06531" w:rsidRDefault="00D80441" w:rsidP="005B1C92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 validation </w:t>
      </w:r>
      <w:r w:rsidR="007334BF">
        <w:rPr>
          <w:rFonts w:ascii="Times New Roman" w:hAnsi="Times New Roman"/>
        </w:rPr>
        <w:t>and/or</w:t>
      </w:r>
      <w:r>
        <w:rPr>
          <w:rFonts w:ascii="Times New Roman" w:hAnsi="Times New Roman"/>
        </w:rPr>
        <w:t xml:space="preserve"> exception handling</w:t>
      </w:r>
    </w:p>
    <w:p w14:paraId="3C29E0DE" w14:textId="77777777" w:rsidR="007D58A8" w:rsidRPr="007D58A8" w:rsidRDefault="00766AF3" w:rsidP="007D58A8">
      <w:pPr>
        <w:pStyle w:val="TextBody"/>
        <w:numPr>
          <w:ilvl w:val="0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are welcome to find example </w:t>
      </w:r>
      <w:r w:rsidR="005B1C92">
        <w:rPr>
          <w:rFonts w:ascii="Times New Roman" w:hAnsi="Times New Roman"/>
        </w:rPr>
        <w:t>C#</w:t>
      </w:r>
      <w:r>
        <w:rPr>
          <w:rFonts w:ascii="Times New Roman" w:hAnsi="Times New Roman"/>
        </w:rPr>
        <w:t xml:space="preserve"> code on-line. If you include nontrivial code from someone else's example, please include the </w:t>
      </w:r>
      <w:r w:rsidR="007D58A8">
        <w:rPr>
          <w:rFonts w:ascii="Times New Roman" w:hAnsi="Times New Roman"/>
        </w:rPr>
        <w:t>URL in a comment in the program.</w:t>
      </w:r>
      <w:r w:rsidR="007D58A8">
        <w:rPr>
          <w:rFonts w:ascii="Times New Roman" w:hAnsi="Times New Roman"/>
        </w:rPr>
        <w:br/>
      </w:r>
      <w:r w:rsidR="007D58A8">
        <w:rPr>
          <w:rFonts w:ascii="Times New Roman" w:hAnsi="Times New Roman"/>
          <w:i/>
        </w:rPr>
        <w:t>You will still receive full credit for your project if you cite your source.</w:t>
      </w:r>
      <w:r w:rsidR="007D58A8">
        <w:rPr>
          <w:rFonts w:ascii="Times New Roman" w:hAnsi="Times New Roman"/>
        </w:rPr>
        <w:br/>
        <w:t>Code included without citation can have serious academic consequences.</w:t>
      </w:r>
    </w:p>
    <w:p w14:paraId="2DA46E74" w14:textId="77777777" w:rsidR="00766AF3" w:rsidRDefault="00AB2A7D" w:rsidP="00AB2A7D">
      <w:pPr>
        <w:pStyle w:val="TextBody"/>
        <w:spacing w:after="144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For instance:</w:t>
      </w:r>
    </w:p>
    <w:p w14:paraId="182E2EC3" w14:textId="77777777" w:rsidR="00AB2A7D" w:rsidRPr="00AB2A7D" w:rsidRDefault="00AB2A7D" w:rsidP="00AB2A7D">
      <w:pPr>
        <w:pStyle w:val="TextBody"/>
        <w:spacing w:after="144"/>
        <w:ind w:left="709"/>
        <w:rPr>
          <w:rFonts w:ascii="Courier New" w:hAnsi="Courier New" w:cs="Courier New"/>
          <w:sz w:val="20"/>
          <w:szCs w:val="20"/>
        </w:rPr>
      </w:pPr>
      <w:r w:rsidRPr="00AB2A7D">
        <w:rPr>
          <w:rFonts w:ascii="Courier New" w:hAnsi="Courier New" w:cs="Courier New"/>
          <w:sz w:val="20"/>
          <w:szCs w:val="20"/>
        </w:rPr>
        <w:t xml:space="preserve">// Code from </w:t>
      </w:r>
      <w:hyperlink r:id="rId5" w:history="1">
        <w:r w:rsidRPr="00AB2A7D">
          <w:rPr>
            <w:rStyle w:val="Hyperlink"/>
            <w:rFonts w:ascii="Courier New" w:hAnsi="Courier New" w:cs="Courier New"/>
            <w:sz w:val="20"/>
            <w:szCs w:val="20"/>
          </w:rPr>
          <w:t>http://www.java-examples.com/while-loop/example</w:t>
        </w:r>
      </w:hyperlink>
    </w:p>
    <w:p w14:paraId="3EC4A16B" w14:textId="77777777" w:rsidR="00AB2A7D" w:rsidRPr="00AB2A7D" w:rsidRDefault="00AB2A7D" w:rsidP="00AB2A7D">
      <w:pPr>
        <w:pStyle w:val="TextBody"/>
        <w:spacing w:after="144"/>
        <w:ind w:left="709"/>
        <w:rPr>
          <w:rFonts w:ascii="Courier New" w:hAnsi="Courier New" w:cs="Courier New"/>
          <w:sz w:val="20"/>
          <w:szCs w:val="20"/>
        </w:rPr>
      </w:pPr>
      <w:r w:rsidRPr="00AB2A7D">
        <w:rPr>
          <w:rFonts w:ascii="Courier New" w:hAnsi="Courier New" w:cs="Courier New"/>
          <w:sz w:val="20"/>
          <w:szCs w:val="20"/>
        </w:rPr>
        <w:t>int i = 0;</w:t>
      </w:r>
    </w:p>
    <w:p w14:paraId="187150A7" w14:textId="77777777" w:rsidR="00AB2A7D" w:rsidRPr="00AB2A7D" w:rsidRDefault="00AB2A7D" w:rsidP="006D05C3">
      <w:pPr>
        <w:pStyle w:val="TextBody"/>
        <w:spacing w:after="144"/>
        <w:rPr>
          <w:rFonts w:ascii="Courier New" w:hAnsi="Courier New" w:cs="Courier New"/>
          <w:sz w:val="20"/>
          <w:szCs w:val="20"/>
        </w:rPr>
      </w:pPr>
      <w:r w:rsidRPr="00AB2A7D">
        <w:rPr>
          <w:rFonts w:ascii="Courier New" w:hAnsi="Courier New" w:cs="Courier New"/>
          <w:sz w:val="20"/>
          <w:szCs w:val="20"/>
        </w:rPr>
        <w:t xml:space="preserve">    </w:t>
      </w:r>
      <w:r w:rsidR="00B531D1">
        <w:rPr>
          <w:rFonts w:ascii="Courier New" w:hAnsi="Courier New" w:cs="Courier New"/>
          <w:sz w:val="20"/>
          <w:szCs w:val="20"/>
        </w:rPr>
        <w:t xml:space="preserve"> </w:t>
      </w:r>
      <w:r w:rsidRPr="00AB2A7D">
        <w:rPr>
          <w:rFonts w:ascii="Courier New" w:hAnsi="Courier New" w:cs="Courier New"/>
          <w:sz w:val="20"/>
          <w:szCs w:val="20"/>
        </w:rPr>
        <w:t xml:space="preserve"> while(</w:t>
      </w:r>
      <w:proofErr w:type="spellStart"/>
      <w:r w:rsidRPr="00AB2A7D">
        <w:rPr>
          <w:rFonts w:ascii="Courier New" w:hAnsi="Courier New" w:cs="Courier New"/>
          <w:sz w:val="20"/>
          <w:szCs w:val="20"/>
        </w:rPr>
        <w:t>i</w:t>
      </w:r>
      <w:proofErr w:type="spellEnd"/>
      <w:r w:rsidRPr="00AB2A7D">
        <w:rPr>
          <w:rFonts w:ascii="Courier New" w:hAnsi="Courier New" w:cs="Courier New"/>
          <w:sz w:val="20"/>
          <w:szCs w:val="20"/>
        </w:rPr>
        <w:t xml:space="preserve"> &lt; 5) {</w:t>
      </w:r>
    </w:p>
    <w:p w14:paraId="4E2FD4C8" w14:textId="77777777" w:rsidR="00AB2A7D" w:rsidRPr="00AB2A7D" w:rsidRDefault="00AB2A7D" w:rsidP="006D05C3">
      <w:pPr>
        <w:pStyle w:val="TextBody"/>
        <w:spacing w:after="144"/>
        <w:rPr>
          <w:rFonts w:ascii="Courier New" w:hAnsi="Courier New" w:cs="Courier New"/>
          <w:sz w:val="20"/>
          <w:szCs w:val="20"/>
        </w:rPr>
      </w:pPr>
      <w:r w:rsidRPr="00AB2A7D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AB2A7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B2A7D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B2A7D">
        <w:rPr>
          <w:rFonts w:ascii="Courier New" w:hAnsi="Courier New" w:cs="Courier New"/>
          <w:sz w:val="20"/>
          <w:szCs w:val="20"/>
        </w:rPr>
        <w:t>i</w:t>
      </w:r>
      <w:proofErr w:type="spellEnd"/>
      <w:r w:rsidRPr="00AB2A7D">
        <w:rPr>
          <w:rFonts w:ascii="Courier New" w:hAnsi="Courier New" w:cs="Courier New"/>
          <w:sz w:val="20"/>
          <w:szCs w:val="20"/>
        </w:rPr>
        <w:t xml:space="preserve"> is : " + </w:t>
      </w:r>
      <w:proofErr w:type="spellStart"/>
      <w:r w:rsidRPr="00AB2A7D">
        <w:rPr>
          <w:rFonts w:ascii="Courier New" w:hAnsi="Courier New" w:cs="Courier New"/>
          <w:sz w:val="20"/>
          <w:szCs w:val="20"/>
        </w:rPr>
        <w:t>i</w:t>
      </w:r>
      <w:proofErr w:type="spellEnd"/>
      <w:r w:rsidRPr="00AB2A7D">
        <w:rPr>
          <w:rFonts w:ascii="Courier New" w:hAnsi="Courier New" w:cs="Courier New"/>
          <w:sz w:val="20"/>
          <w:szCs w:val="20"/>
        </w:rPr>
        <w:t>);</w:t>
      </w:r>
    </w:p>
    <w:p w14:paraId="1C02ECC0" w14:textId="77777777" w:rsidR="00AB2A7D" w:rsidRPr="00AB2A7D" w:rsidRDefault="00AB2A7D" w:rsidP="006D05C3">
      <w:pPr>
        <w:pStyle w:val="TextBody"/>
        <w:spacing w:after="144"/>
        <w:rPr>
          <w:rFonts w:ascii="Courier New" w:hAnsi="Courier New" w:cs="Courier New"/>
          <w:sz w:val="20"/>
          <w:szCs w:val="20"/>
        </w:rPr>
      </w:pPr>
      <w:r w:rsidRPr="00AB2A7D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AB2A7D">
        <w:rPr>
          <w:rFonts w:ascii="Courier New" w:hAnsi="Courier New" w:cs="Courier New"/>
          <w:sz w:val="20"/>
          <w:szCs w:val="20"/>
        </w:rPr>
        <w:t>i</w:t>
      </w:r>
      <w:proofErr w:type="spellEnd"/>
      <w:r w:rsidRPr="00AB2A7D">
        <w:rPr>
          <w:rFonts w:ascii="Courier New" w:hAnsi="Courier New" w:cs="Courier New"/>
          <w:sz w:val="20"/>
          <w:szCs w:val="20"/>
        </w:rPr>
        <w:t>++;</w:t>
      </w:r>
    </w:p>
    <w:p w14:paraId="37415166" w14:textId="77777777" w:rsidR="00AB2A7D" w:rsidRPr="00547B89" w:rsidRDefault="00547B89" w:rsidP="00547B89">
      <w:pPr>
        <w:pStyle w:val="TextBody"/>
        <w:spacing w:after="1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}</w:t>
      </w:r>
      <w:r w:rsidR="00AB2A7D" w:rsidRPr="00AB2A7D">
        <w:rPr>
          <w:rFonts w:ascii="Times New Roman" w:hAnsi="Times New Roman"/>
        </w:rPr>
        <w:t xml:space="preserve">    </w:t>
      </w:r>
    </w:p>
    <w:p w14:paraId="5FDC931D" w14:textId="77777777" w:rsidR="00DE61F8" w:rsidRDefault="008530C1" w:rsidP="002A47C9">
      <w:pPr>
        <w:pStyle w:val="TextBody"/>
        <w:numPr>
          <w:ilvl w:val="0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The program must work!</w:t>
      </w:r>
    </w:p>
    <w:p w14:paraId="2C04B04E" w14:textId="77777777" w:rsidR="00831564" w:rsidRPr="002A47C9" w:rsidRDefault="00831564" w:rsidP="002A47C9">
      <w:pPr>
        <w:pStyle w:val="TextBody"/>
        <w:numPr>
          <w:ilvl w:val="0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Creativity and extra effort will be rewarded. </w:t>
      </w:r>
    </w:p>
    <w:p w14:paraId="4AEC61F9" w14:textId="77777777" w:rsidR="001A4729" w:rsidRDefault="00ED36EC" w:rsidP="001B13DC">
      <w:pPr>
        <w:pStyle w:val="TextBody"/>
        <w:widowControl/>
        <w:numPr>
          <w:ilvl w:val="0"/>
          <w:numId w:val="5"/>
        </w:numPr>
        <w:suppressAutoHyphens w:val="0"/>
        <w:spacing w:after="144" w:line="259" w:lineRule="auto"/>
        <w:rPr>
          <w:rFonts w:ascii="Times New Roman" w:hAnsi="Times New Roman"/>
        </w:rPr>
      </w:pPr>
      <w:r w:rsidRPr="003F4E81">
        <w:rPr>
          <w:rFonts w:ascii="Times New Roman" w:hAnsi="Times New Roman"/>
        </w:rPr>
        <w:t xml:space="preserve">When the project is complete, please zip </w:t>
      </w:r>
      <w:r w:rsidR="00FC18FF" w:rsidRPr="003F4E81">
        <w:rPr>
          <w:rFonts w:ascii="Times New Roman" w:hAnsi="Times New Roman"/>
        </w:rPr>
        <w:t xml:space="preserve">all </w:t>
      </w:r>
      <w:r w:rsidR="000262BA" w:rsidRPr="003F4E81">
        <w:rPr>
          <w:rFonts w:ascii="Times New Roman" w:hAnsi="Times New Roman"/>
        </w:rPr>
        <w:t>project</w:t>
      </w:r>
      <w:r w:rsidR="00FC18FF" w:rsidRPr="003F4E81">
        <w:rPr>
          <w:rFonts w:ascii="Times New Roman" w:hAnsi="Times New Roman"/>
        </w:rPr>
        <w:t xml:space="preserve"> files together </w:t>
      </w:r>
      <w:r w:rsidRPr="003F4E81">
        <w:rPr>
          <w:rFonts w:ascii="Times New Roman" w:hAnsi="Times New Roman"/>
        </w:rPr>
        <w:t>and turn in the zip file to the professor on-line</w:t>
      </w:r>
      <w:r w:rsidR="00554C5F" w:rsidRPr="003F4E81">
        <w:rPr>
          <w:rFonts w:ascii="Times New Roman" w:hAnsi="Times New Roman"/>
        </w:rPr>
        <w:t>.</w:t>
      </w:r>
      <w:r w:rsidR="00B001CE" w:rsidRPr="003F4E81">
        <w:rPr>
          <w:rFonts w:ascii="Times New Roman" w:hAnsi="Times New Roman"/>
        </w:rPr>
        <w:t xml:space="preserve"> </w:t>
      </w:r>
      <w:r w:rsidR="009418D9" w:rsidRPr="003F4E81">
        <w:rPr>
          <w:rFonts w:ascii="Times New Roman" w:hAnsi="Times New Roman"/>
        </w:rPr>
        <w:t>T</w:t>
      </w:r>
      <w:r w:rsidR="002A0EBA" w:rsidRPr="003F4E81">
        <w:rPr>
          <w:rFonts w:ascii="Times New Roman" w:hAnsi="Times New Roman"/>
        </w:rPr>
        <w:t>he program must run correctly</w:t>
      </w:r>
      <w:r w:rsidR="009418D9" w:rsidRPr="003F4E81">
        <w:rPr>
          <w:rFonts w:ascii="Times New Roman" w:hAnsi="Times New Roman"/>
        </w:rPr>
        <w:t xml:space="preserve"> on the instructor computer </w:t>
      </w:r>
      <w:r w:rsidR="00253369">
        <w:rPr>
          <w:rFonts w:ascii="Times New Roman" w:hAnsi="Times New Roman"/>
        </w:rPr>
        <w:t>when run from Visual Studio.</w:t>
      </w:r>
    </w:p>
    <w:p w14:paraId="69776BCA" w14:textId="77777777" w:rsidR="0000464F" w:rsidRPr="003F4E81" w:rsidRDefault="00253369" w:rsidP="001A4729">
      <w:pPr>
        <w:pStyle w:val="TextBody"/>
        <w:widowControl/>
        <w:numPr>
          <w:ilvl w:val="1"/>
          <w:numId w:val="5"/>
        </w:numPr>
        <w:suppressAutoHyphens w:val="0"/>
        <w:spacing w:after="144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I strongly urge you </w:t>
      </w:r>
      <w:r w:rsidR="00313055">
        <w:rPr>
          <w:rFonts w:ascii="Times New Roman" w:hAnsi="Times New Roman"/>
        </w:rPr>
        <w:t>to try running your project on a different computer than you usually use, to be sure you’ve included all required files.</w:t>
      </w:r>
    </w:p>
    <w:p w14:paraId="256F1886" w14:textId="77777777" w:rsidR="002809EE" w:rsidRDefault="001637F0" w:rsidP="0000464F">
      <w:pPr>
        <w:pStyle w:val="TextBody"/>
        <w:widowControl/>
        <w:suppressAutoHyphens w:val="0"/>
        <w:spacing w:after="144" w:line="259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0464F" w:rsidRPr="0000464F">
        <w:rPr>
          <w:rFonts w:ascii="Times New Roman" w:hAnsi="Times New Roman"/>
        </w:rPr>
        <w:t xml:space="preserve">. </w:t>
      </w:r>
      <w:r w:rsidR="0000464F">
        <w:rPr>
          <w:rFonts w:ascii="Times New Roman" w:hAnsi="Times New Roman"/>
        </w:rPr>
        <w:t>Please paste your source code and a screenshot of a successful program run into</w:t>
      </w:r>
      <w:r w:rsidR="007F7A3C">
        <w:rPr>
          <w:rFonts w:ascii="Times New Roman" w:hAnsi="Times New Roman"/>
        </w:rPr>
        <w:t xml:space="preserve"> a Word document for submission. A sample submission is listed later in this document.</w:t>
      </w:r>
      <w:r w:rsidR="007E32BC">
        <w:rPr>
          <w:rFonts w:ascii="Times New Roman" w:hAnsi="Times New Roman"/>
        </w:rPr>
        <w:t xml:space="preserve"> If you have several </w:t>
      </w:r>
      <w:r w:rsidR="005049EA">
        <w:rPr>
          <w:rFonts w:ascii="Times New Roman" w:hAnsi="Times New Roman"/>
        </w:rPr>
        <w:t>C#</w:t>
      </w:r>
      <w:r w:rsidR="007E32BC">
        <w:rPr>
          <w:rFonts w:ascii="Times New Roman" w:hAnsi="Times New Roman"/>
        </w:rPr>
        <w:t xml:space="preserve"> files, please paste </w:t>
      </w:r>
      <w:r w:rsidR="006B5442">
        <w:rPr>
          <w:rFonts w:ascii="Times New Roman" w:hAnsi="Times New Roman"/>
        </w:rPr>
        <w:t>the code from each</w:t>
      </w:r>
      <w:r w:rsidR="007E32BC">
        <w:rPr>
          <w:rFonts w:ascii="Times New Roman" w:hAnsi="Times New Roman"/>
        </w:rPr>
        <w:t xml:space="preserve"> into Word sequentially so I can reconstruct your project if needed.</w:t>
      </w:r>
    </w:p>
    <w:p w14:paraId="320C94FD" w14:textId="77777777" w:rsidR="002809EE" w:rsidRDefault="001637F0" w:rsidP="0000464F">
      <w:pPr>
        <w:pStyle w:val="TextBody"/>
        <w:widowControl/>
        <w:suppressAutoHyphens w:val="0"/>
        <w:spacing w:after="144" w:line="259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7F7A3C">
        <w:rPr>
          <w:rFonts w:ascii="Times New Roman" w:hAnsi="Times New Roman"/>
        </w:rPr>
        <w:t>. You will submit a .zip file with both</w:t>
      </w:r>
      <w:r w:rsidR="002809EE">
        <w:rPr>
          <w:rFonts w:ascii="Times New Roman" w:hAnsi="Times New Roman"/>
        </w:rPr>
        <w:t>:</w:t>
      </w:r>
    </w:p>
    <w:p w14:paraId="27BC6C41" w14:textId="77777777" w:rsidR="002809EE" w:rsidRDefault="00323905" w:rsidP="002809EE">
      <w:pPr>
        <w:pStyle w:val="TextBody"/>
        <w:widowControl/>
        <w:suppressAutoHyphens w:val="0"/>
        <w:spacing w:after="144" w:line="259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2809EE">
        <w:rPr>
          <w:rFonts w:ascii="Times New Roman" w:hAnsi="Times New Roman"/>
        </w:rPr>
        <w:t xml:space="preserve">.1. </w:t>
      </w:r>
      <w:r w:rsidR="003B09E1">
        <w:rPr>
          <w:rFonts w:ascii="Times New Roman" w:hAnsi="Times New Roman"/>
        </w:rPr>
        <w:t xml:space="preserve">The source folder for your project </w:t>
      </w:r>
    </w:p>
    <w:p w14:paraId="0291B1E3" w14:textId="77777777" w:rsidR="002809EE" w:rsidRDefault="00323905" w:rsidP="002809EE">
      <w:pPr>
        <w:pStyle w:val="TextBody"/>
        <w:widowControl/>
        <w:suppressAutoHyphens w:val="0"/>
        <w:spacing w:after="144" w:line="259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2809EE">
        <w:rPr>
          <w:rFonts w:ascii="Times New Roman" w:hAnsi="Times New Roman"/>
        </w:rPr>
        <w:t>.2. A Word document with your source code and screenshots.</w:t>
      </w:r>
    </w:p>
    <w:p w14:paraId="2A6214C1" w14:textId="77777777" w:rsidR="001637F0" w:rsidRPr="00231C17" w:rsidRDefault="001637F0" w:rsidP="001637F0">
      <w:pPr>
        <w:pStyle w:val="TextBody"/>
        <w:spacing w:after="14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3F4E81">
        <w:rPr>
          <w:rFonts w:ascii="Times New Roman" w:hAnsi="Times New Roman"/>
        </w:rPr>
        <w:t>Your team will demonstrate your completed program</w:t>
      </w:r>
      <w:r>
        <w:rPr>
          <w:rFonts w:ascii="Times New Roman" w:hAnsi="Times New Roman"/>
        </w:rPr>
        <w:t xml:space="preserve"> to the class according to the Canvas calendar.</w:t>
      </w:r>
    </w:p>
    <w:p w14:paraId="0FC2E7F1" w14:textId="77777777" w:rsidR="001637F0" w:rsidRPr="00662D3A" w:rsidRDefault="001637F0" w:rsidP="001637F0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  <w:b/>
        </w:rPr>
      </w:pPr>
      <w:r w:rsidRPr="00662D3A">
        <w:rPr>
          <w:rFonts w:ascii="Times New Roman" w:hAnsi="Times New Roman"/>
          <w:b/>
        </w:rPr>
        <w:t xml:space="preserve">Projects must be submitted by </w:t>
      </w:r>
      <w:r w:rsidR="008B4229">
        <w:rPr>
          <w:rFonts w:ascii="Times New Roman" w:hAnsi="Times New Roman"/>
          <w:b/>
        </w:rPr>
        <w:t>end-of-day</w:t>
      </w:r>
      <w:r w:rsidRPr="00662D3A">
        <w:rPr>
          <w:rFonts w:ascii="Times New Roman" w:hAnsi="Times New Roman"/>
          <w:b/>
        </w:rPr>
        <w:t xml:space="preserve"> the day before the presentation.</w:t>
      </w:r>
    </w:p>
    <w:p w14:paraId="4348B908" w14:textId="77777777" w:rsidR="00BA38E6" w:rsidRDefault="00BA38E6" w:rsidP="001637F0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Only one team member needs to submit the project</w:t>
      </w:r>
      <w:r w:rsidR="00F54930">
        <w:rPr>
          <w:rFonts w:ascii="Times New Roman" w:hAnsi="Times New Roman"/>
        </w:rPr>
        <w:t>.</w:t>
      </w:r>
    </w:p>
    <w:p w14:paraId="57EF2F63" w14:textId="77777777" w:rsidR="001637F0" w:rsidRDefault="001637F0" w:rsidP="001637F0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You can only present using what is submitted to Canvas.</w:t>
      </w:r>
    </w:p>
    <w:p w14:paraId="0DF9CDBF" w14:textId="77777777" w:rsidR="001637F0" w:rsidRDefault="001637F0" w:rsidP="001637F0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presentation structure: introduce yourselves and your project, run the program, </w:t>
      </w:r>
      <w:r>
        <w:rPr>
          <w:rFonts w:ascii="Times New Roman" w:hAnsi="Times New Roman"/>
        </w:rPr>
        <w:br/>
        <w:t xml:space="preserve">show off </w:t>
      </w:r>
      <w:r w:rsidRPr="003E7767">
        <w:rPr>
          <w:rFonts w:ascii="Times New Roman" w:hAnsi="Times New Roman"/>
        </w:rPr>
        <w:t>one</w:t>
      </w:r>
      <w:r>
        <w:rPr>
          <w:rFonts w:ascii="Times New Roman" w:hAnsi="Times New Roman"/>
        </w:rPr>
        <w:t xml:space="preserve"> thing in the source code, give us a minute for questions</w:t>
      </w:r>
    </w:p>
    <w:p w14:paraId="4356D7A0" w14:textId="77777777" w:rsidR="001637F0" w:rsidRDefault="001637F0" w:rsidP="001637F0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Presentations should run five minutes or less</w:t>
      </w:r>
    </w:p>
    <w:p w14:paraId="759AFAA6" w14:textId="77777777" w:rsidR="001637F0" w:rsidRPr="003F4E81" w:rsidRDefault="001637F0" w:rsidP="001637F0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I recommend you practice your presentation before the actual event!</w:t>
      </w:r>
    </w:p>
    <w:p w14:paraId="558EB73A" w14:textId="77777777" w:rsidR="0089549A" w:rsidRDefault="0089549A" w:rsidP="0089549A">
      <w:pPr>
        <w:widowControl/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F180EE6" w14:textId="77777777" w:rsidR="001637F0" w:rsidRDefault="001637F0" w:rsidP="0089549A">
      <w:pPr>
        <w:widowControl/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9007DCC" w14:textId="77777777" w:rsidR="0089549A" w:rsidRDefault="0089549A" w:rsidP="0089549A">
      <w:pPr>
        <w:widowControl/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8C70E7">
        <w:rPr>
          <w:rFonts w:ascii="Times New Roman" w:hAnsi="Times New Roman"/>
          <w:sz w:val="28"/>
          <w:szCs w:val="28"/>
        </w:rPr>
        <w:t>CHECKLIST FOR SUBMISSION</w:t>
      </w:r>
    </w:p>
    <w:p w14:paraId="62E6D8B1" w14:textId="77777777" w:rsidR="00BE7E3D" w:rsidRDefault="00BE7E3D" w:rsidP="00BE7E3D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Team member names and program topic are posted to the team project discussion thread</w:t>
      </w:r>
    </w:p>
    <w:p w14:paraId="4D13F97B" w14:textId="77777777" w:rsidR="0089549A" w:rsidRDefault="0089549A" w:rsidP="0089549A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team has created a </w:t>
      </w:r>
      <w:r w:rsidR="00EF0E17">
        <w:rPr>
          <w:rFonts w:ascii="Times New Roman" w:hAnsi="Times New Roman"/>
        </w:rPr>
        <w:t>C#</w:t>
      </w:r>
      <w:r w:rsidR="00FA06E0">
        <w:rPr>
          <w:rFonts w:ascii="Times New Roman" w:hAnsi="Times New Roman"/>
        </w:rPr>
        <w:t xml:space="preserve"> pr</w:t>
      </w:r>
      <w:r w:rsidR="00C13320">
        <w:rPr>
          <w:rFonts w:ascii="Times New Roman" w:hAnsi="Times New Roman"/>
        </w:rPr>
        <w:t>ogram</w:t>
      </w:r>
    </w:p>
    <w:p w14:paraId="1256D534" w14:textId="77777777" w:rsidR="0089549A" w:rsidRPr="008243F7" w:rsidRDefault="0089549A" w:rsidP="0089549A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team members have their names in the comments of the </w:t>
      </w:r>
      <w:r w:rsidR="00EF0E17">
        <w:rPr>
          <w:rFonts w:ascii="Times New Roman" w:hAnsi="Times New Roman"/>
        </w:rPr>
        <w:t>C#</w:t>
      </w:r>
      <w:r>
        <w:rPr>
          <w:rFonts w:ascii="Times New Roman" w:hAnsi="Times New Roman"/>
        </w:rPr>
        <w:t xml:space="preserve"> file(s)</w:t>
      </w:r>
    </w:p>
    <w:p w14:paraId="283DE67D" w14:textId="77777777" w:rsidR="0089549A" w:rsidRDefault="0089549A" w:rsidP="0089549A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required technologies are used: </w:t>
      </w:r>
      <w:r w:rsidR="00D011BE">
        <w:rPr>
          <w:rFonts w:ascii="Times New Roman" w:hAnsi="Times New Roman"/>
        </w:rPr>
        <w:t>see item 3 for</w:t>
      </w:r>
      <w:r w:rsidR="00EF0E17">
        <w:rPr>
          <w:rFonts w:ascii="Times New Roman" w:hAnsi="Times New Roman"/>
        </w:rPr>
        <w:t xml:space="preserve"> list</w:t>
      </w:r>
    </w:p>
    <w:p w14:paraId="69BFFE88" w14:textId="77777777" w:rsidR="00712CE5" w:rsidRDefault="0089549A" w:rsidP="007D08C2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 w:rsidRPr="00712CE5">
        <w:rPr>
          <w:rFonts w:ascii="Times New Roman" w:hAnsi="Times New Roman"/>
        </w:rPr>
        <w:t xml:space="preserve">Programs </w:t>
      </w:r>
      <w:r w:rsidR="0012411E">
        <w:rPr>
          <w:rFonts w:ascii="Times New Roman" w:hAnsi="Times New Roman"/>
        </w:rPr>
        <w:t>with</w:t>
      </w:r>
      <w:r w:rsidRPr="00712CE5">
        <w:rPr>
          <w:rFonts w:ascii="Times New Roman" w:hAnsi="Times New Roman"/>
        </w:rPr>
        <w:t xml:space="preserve"> </w:t>
      </w:r>
      <w:r w:rsidR="00712CE5">
        <w:rPr>
          <w:rFonts w:ascii="Times New Roman" w:hAnsi="Times New Roman"/>
        </w:rPr>
        <w:t xml:space="preserve">input must work with </w:t>
      </w:r>
      <w:r w:rsidR="00712CE5">
        <w:rPr>
          <w:rFonts w:ascii="Times New Roman" w:hAnsi="Times New Roman"/>
          <w:i/>
        </w:rPr>
        <w:t>any</w:t>
      </w:r>
      <w:r w:rsidR="00712CE5">
        <w:rPr>
          <w:rFonts w:ascii="Times New Roman" w:hAnsi="Times New Roman"/>
        </w:rPr>
        <w:t xml:space="preserve"> suitable input, not just what you demo</w:t>
      </w:r>
      <w:r w:rsidR="00B648C3">
        <w:rPr>
          <w:rFonts w:ascii="Times New Roman" w:hAnsi="Times New Roman"/>
        </w:rPr>
        <w:t>/test</w:t>
      </w:r>
    </w:p>
    <w:p w14:paraId="05949F4C" w14:textId="77777777" w:rsidR="0089549A" w:rsidRPr="00712CE5" w:rsidRDefault="0089549A" w:rsidP="007D08C2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 w:rsidRPr="00712CE5">
        <w:rPr>
          <w:rFonts w:ascii="Times New Roman" w:hAnsi="Times New Roman"/>
        </w:rPr>
        <w:t>Y</w:t>
      </w:r>
      <w:r w:rsidR="005D15BC" w:rsidRPr="00712CE5">
        <w:rPr>
          <w:rFonts w:ascii="Times New Roman" w:hAnsi="Times New Roman"/>
        </w:rPr>
        <w:t>our submission includes</w:t>
      </w:r>
      <w:r w:rsidRPr="00712CE5">
        <w:rPr>
          <w:rFonts w:ascii="Times New Roman" w:hAnsi="Times New Roman"/>
        </w:rPr>
        <w:t>:</w:t>
      </w:r>
    </w:p>
    <w:p w14:paraId="31AFCBB3" w14:textId="77777777" w:rsidR="0089549A" w:rsidRDefault="005D15BC" w:rsidP="0089549A">
      <w:pPr>
        <w:pStyle w:val="TextBody"/>
        <w:numPr>
          <w:ilvl w:val="1"/>
          <w:numId w:val="2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The source folder with all required files to run on the instructor machine</w:t>
      </w:r>
    </w:p>
    <w:p w14:paraId="4026687F" w14:textId="77777777" w:rsidR="0089549A" w:rsidRDefault="0089549A" w:rsidP="0089549A">
      <w:pPr>
        <w:pStyle w:val="TextBody"/>
        <w:numPr>
          <w:ilvl w:val="1"/>
          <w:numId w:val="2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The Word project submission document with screenshots and copy/pasted source code</w:t>
      </w:r>
    </w:p>
    <w:p w14:paraId="1C839B24" w14:textId="77777777" w:rsidR="0089549A" w:rsidRPr="009866C8" w:rsidRDefault="0089549A" w:rsidP="0089549A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 w:rsidRPr="009866C8">
        <w:rPr>
          <w:rFonts w:ascii="Times New Roman" w:hAnsi="Times New Roman"/>
        </w:rPr>
        <w:t xml:space="preserve">Submission is in by </w:t>
      </w:r>
      <w:r w:rsidR="00C7421F">
        <w:rPr>
          <w:rFonts w:ascii="Times New Roman" w:hAnsi="Times New Roman"/>
        </w:rPr>
        <w:t>end-of-day</w:t>
      </w:r>
      <w:r w:rsidRPr="009866C8">
        <w:rPr>
          <w:rFonts w:ascii="Times New Roman" w:hAnsi="Times New Roman"/>
        </w:rPr>
        <w:t xml:space="preserve"> before the presentation</w:t>
      </w:r>
    </w:p>
    <w:p w14:paraId="7FE38718" w14:textId="77777777" w:rsidR="00BE7C86" w:rsidRDefault="00BE7C86">
      <w:pPr>
        <w:widowControl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6C2ADCF" w14:textId="77777777" w:rsidR="0089549A" w:rsidRDefault="0089549A" w:rsidP="00687880">
      <w:pPr>
        <w:pStyle w:val="TextBody"/>
        <w:spacing w:after="144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RUBRIC</w:t>
      </w:r>
    </w:p>
    <w:p w14:paraId="0592D56A" w14:textId="77777777" w:rsidR="00AD627C" w:rsidRPr="00CA2124" w:rsidRDefault="00AD627C" w:rsidP="00687880">
      <w:pPr>
        <w:pStyle w:val="TextBody"/>
        <w:spacing w:after="144"/>
        <w:ind w:left="360"/>
        <w:rPr>
          <w:rFonts w:ascii="Times New Roman" w:hAnsi="Times New Roman"/>
        </w:rPr>
      </w:pPr>
      <w:r w:rsidRPr="00CA2124">
        <w:rPr>
          <w:rFonts w:ascii="Times New Roman" w:hAnsi="Times New Roman"/>
        </w:rPr>
        <w:t xml:space="preserve">Student name and date is in a comment on the first line of the program: -5 points if fails </w:t>
      </w:r>
    </w:p>
    <w:p w14:paraId="6D11F69B" w14:textId="77777777" w:rsidR="00687880" w:rsidRPr="00CA2124" w:rsidRDefault="0089549A" w:rsidP="00687880">
      <w:pPr>
        <w:pStyle w:val="TextBody"/>
        <w:spacing w:after="144"/>
        <w:ind w:left="360"/>
        <w:rPr>
          <w:rFonts w:ascii="Times New Roman" w:hAnsi="Times New Roman"/>
        </w:rPr>
      </w:pPr>
      <w:r w:rsidRPr="00CA2124">
        <w:rPr>
          <w:rFonts w:ascii="Times New Roman" w:hAnsi="Times New Roman"/>
        </w:rPr>
        <w:t>A</w:t>
      </w:r>
      <w:r w:rsidR="00974C32" w:rsidRPr="00CA2124">
        <w:rPr>
          <w:rFonts w:ascii="Times New Roman" w:hAnsi="Times New Roman"/>
        </w:rPr>
        <w:t>ll required technologies used: 5</w:t>
      </w:r>
      <w:r w:rsidRPr="00CA2124">
        <w:rPr>
          <w:rFonts w:ascii="Times New Roman" w:hAnsi="Times New Roman"/>
        </w:rPr>
        <w:t>0 points</w:t>
      </w:r>
    </w:p>
    <w:p w14:paraId="652E93DD" w14:textId="77777777" w:rsidR="0089549A" w:rsidRPr="00CA2124" w:rsidRDefault="00687880" w:rsidP="00687880">
      <w:pPr>
        <w:pStyle w:val="TextBody"/>
        <w:spacing w:after="144"/>
        <w:ind w:left="360" w:firstLine="349"/>
        <w:rPr>
          <w:rFonts w:ascii="Times New Roman" w:hAnsi="Times New Roman"/>
        </w:rPr>
      </w:pPr>
      <w:r w:rsidRPr="00CA2124">
        <w:rPr>
          <w:rFonts w:ascii="Times New Roman" w:hAnsi="Times New Roman"/>
        </w:rPr>
        <w:t>(that’s about 6 points per technology listed in #3)</w:t>
      </w:r>
    </w:p>
    <w:p w14:paraId="46EB735B" w14:textId="77777777" w:rsidR="0089549A" w:rsidRPr="00CA2124" w:rsidRDefault="0089549A" w:rsidP="00687880">
      <w:pPr>
        <w:pStyle w:val="TextBody"/>
        <w:spacing w:after="144"/>
        <w:ind w:left="360"/>
        <w:rPr>
          <w:rFonts w:ascii="Times New Roman" w:hAnsi="Times New Roman"/>
        </w:rPr>
      </w:pPr>
      <w:r w:rsidRPr="00CA2124">
        <w:rPr>
          <w:rFonts w:ascii="Times New Roman" w:hAnsi="Times New Roman"/>
        </w:rPr>
        <w:t>Program works</w:t>
      </w:r>
      <w:r w:rsidR="0038013B" w:rsidRPr="00CA2124">
        <w:rPr>
          <w:rFonts w:ascii="Times New Roman" w:hAnsi="Times New Roman"/>
        </w:rPr>
        <w:t xml:space="preserve"> correctly: 1</w:t>
      </w:r>
      <w:r w:rsidRPr="00CA2124">
        <w:rPr>
          <w:rFonts w:ascii="Times New Roman" w:hAnsi="Times New Roman"/>
        </w:rPr>
        <w:t>0 points</w:t>
      </w:r>
    </w:p>
    <w:p w14:paraId="51B53D61" w14:textId="77777777" w:rsidR="0038013B" w:rsidRPr="00CA2124" w:rsidRDefault="0038013B" w:rsidP="00687880">
      <w:pPr>
        <w:pStyle w:val="TextBody"/>
        <w:spacing w:after="144"/>
        <w:ind w:left="360"/>
        <w:rPr>
          <w:rFonts w:ascii="Times New Roman" w:hAnsi="Times New Roman"/>
        </w:rPr>
      </w:pPr>
      <w:r w:rsidRPr="00CA2124">
        <w:rPr>
          <w:rFonts w:ascii="Times New Roman" w:hAnsi="Times New Roman"/>
        </w:rPr>
        <w:t>Program works from files submitted: 10 points</w:t>
      </w:r>
    </w:p>
    <w:p w14:paraId="31008B7B" w14:textId="77777777" w:rsidR="0089549A" w:rsidRPr="00CA2124" w:rsidRDefault="0089549A" w:rsidP="00687880">
      <w:pPr>
        <w:pStyle w:val="TextBody"/>
        <w:spacing w:after="144"/>
        <w:ind w:left="360"/>
        <w:rPr>
          <w:rFonts w:ascii="Times New Roman" w:hAnsi="Times New Roman"/>
        </w:rPr>
      </w:pPr>
      <w:r w:rsidRPr="00CA2124">
        <w:rPr>
          <w:rFonts w:ascii="Times New Roman" w:hAnsi="Times New Roman"/>
        </w:rPr>
        <w:t>Presentation: 20 points</w:t>
      </w:r>
    </w:p>
    <w:p w14:paraId="7CF3ADF8" w14:textId="77777777" w:rsidR="0089549A" w:rsidRPr="00CA2124" w:rsidRDefault="0089549A" w:rsidP="00687880">
      <w:pPr>
        <w:pStyle w:val="TextBody"/>
        <w:spacing w:after="144"/>
        <w:ind w:left="360"/>
        <w:rPr>
          <w:rFonts w:ascii="Times New Roman" w:hAnsi="Times New Roman"/>
        </w:rPr>
      </w:pPr>
      <w:r w:rsidRPr="00CA2124">
        <w:rPr>
          <w:rFonts w:ascii="Times New Roman" w:hAnsi="Times New Roman"/>
        </w:rPr>
        <w:t>Creativity: 10 points</w:t>
      </w:r>
    </w:p>
    <w:p w14:paraId="2B65FD74" w14:textId="77777777" w:rsidR="0089549A" w:rsidRDefault="0089549A" w:rsidP="0089549A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</w:p>
    <w:p w14:paraId="02B91673" w14:textId="77777777" w:rsidR="0089549A" w:rsidRDefault="0089549A" w:rsidP="0089549A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SAMPLE </w:t>
      </w:r>
      <w:r w:rsidR="009E5ADC">
        <w:rPr>
          <w:rFonts w:ascii="Times New Roman" w:hAnsi="Times New Roman"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FILE COMMENT</w:t>
      </w:r>
      <w:r>
        <w:rPr>
          <w:rFonts w:ascii="Times New Roman" w:hAnsi="Times New Roman"/>
          <w:sz w:val="28"/>
          <w:szCs w:val="28"/>
        </w:rPr>
        <w:br/>
      </w:r>
    </w:p>
    <w:p w14:paraId="119EDBF3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Program by Miranda Cartel and Joseph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Leoman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12/1/2025</w:t>
      </w:r>
    </w:p>
    <w:p w14:paraId="1668A62A" w14:textId="77777777" w:rsidR="00310D07" w:rsidRPr="00AD627C" w:rsidRDefault="00310D07">
      <w:pPr>
        <w:widowControl/>
        <w:suppressAutoHyphens w:val="0"/>
        <w:spacing w:line="259" w:lineRule="auto"/>
        <w:rPr>
          <w:rFonts w:ascii="Times New Roman" w:hAnsi="Times New Roman"/>
        </w:rPr>
      </w:pPr>
      <w:r w:rsidRPr="00AD627C">
        <w:rPr>
          <w:rFonts w:ascii="Times New Roman" w:hAnsi="Times New Roman"/>
        </w:rPr>
        <w:br w:type="page"/>
      </w:r>
    </w:p>
    <w:p w14:paraId="47BB5C2B" w14:textId="77777777" w:rsidR="009E5ADC" w:rsidRDefault="009E5ADC" w:rsidP="009E5ADC">
      <w:pPr>
        <w:pStyle w:val="Heading1"/>
        <w:jc w:val="center"/>
        <w:rPr>
          <w:rFonts w:hint="eastAsia"/>
        </w:rPr>
      </w:pPr>
      <w:r>
        <w:lastRenderedPageBreak/>
        <w:t>SAMPLE CIS 160 WEEK 7 TEAM PROJECT SUBMISSION PAGE</w:t>
      </w:r>
    </w:p>
    <w:p w14:paraId="79CBBF53" w14:textId="77777777" w:rsidR="009E5ADC" w:rsidRDefault="009E5ADC" w:rsidP="009E5ADC">
      <w:pPr>
        <w:pStyle w:val="Heading1"/>
        <w:jc w:val="center"/>
        <w:rPr>
          <w:rFonts w:hint="eastAsia"/>
        </w:rPr>
      </w:pPr>
      <w:r w:rsidRPr="00D129E4">
        <w:t>By</w:t>
      </w:r>
      <w:r>
        <w:t xml:space="preserve"> Miranda Cartel and Joseph </w:t>
      </w:r>
      <w:proofErr w:type="spellStart"/>
      <w:r>
        <w:t>Leoman</w:t>
      </w:r>
      <w:proofErr w:type="spellEnd"/>
    </w:p>
    <w:p w14:paraId="1877CDF6" w14:textId="77777777" w:rsidR="009E5ADC" w:rsidRPr="00AD627C" w:rsidRDefault="009E5ADC" w:rsidP="009E5ADC">
      <w:pPr>
        <w:rPr>
          <w:rFonts w:ascii="Times New Roman" w:hAnsi="Times New Roman"/>
        </w:rPr>
      </w:pPr>
    </w:p>
    <w:p w14:paraId="4725251E" w14:textId="77777777" w:rsidR="009E5ADC" w:rsidRPr="00AD627C" w:rsidRDefault="009E5ADC" w:rsidP="009E5ADC">
      <w:pPr>
        <w:rPr>
          <w:rFonts w:ascii="Times New Roman" w:hAnsi="Times New Roman"/>
        </w:rPr>
      </w:pPr>
      <w:r w:rsidRPr="00AD627C">
        <w:rPr>
          <w:rFonts w:ascii="Times New Roman" w:hAnsi="Times New Roman"/>
          <w:noProof/>
          <w:lang w:eastAsia="en-US" w:bidi="ar-SA"/>
        </w:rPr>
        <w:drawing>
          <wp:inline distT="0" distB="0" distL="0" distR="0" wp14:anchorId="39A3F79B" wp14:editId="625EBC0A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C610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Program by Miranda Cartel and Joseph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Leoman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12/1/2025</w:t>
      </w:r>
    </w:p>
    <w:p w14:paraId="66744FAB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136B4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03C5A39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E3DCF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606D6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13B5F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FA0A0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1F04B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C42BD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9302B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99D7D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BA345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Ch5_GUIcontrols</w:t>
      </w:r>
    </w:p>
    <w:p w14:paraId="38E36642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6C3CD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PizzaOrder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822506F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749EAB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F7F923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1D8696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C0FE4A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80F88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form uses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let users select multiple items from a list:</w:t>
      </w:r>
    </w:p>
    <w:p w14:paraId="41A8CC84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PizzaOrder_Load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3BAC451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09FB2B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toppings =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Pepperoni"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"Sausage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"Onion"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"Green Pepper"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2CF56CC0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"Mushrooms"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Cheese"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"Anchovies"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59CA34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topping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toppings)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toppings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</w:p>
    <w:p w14:paraId="35AF1F88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lstToppings.Items.Add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(topping); </w:t>
      </w:r>
    </w:p>
    <w:p w14:paraId="1A597ACD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8CE81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rdbDefault.Checked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33A7285F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C48194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BE607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btnCompute_Click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4A47D86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0557F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Verify that the user selected size:</w:t>
      </w:r>
    </w:p>
    <w:p w14:paraId="618CBE7A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rdbDefault.Checked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744A40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5163B9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size"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B8E64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27888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16C9F5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Invoke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base price and cost per topping</w:t>
      </w:r>
    </w:p>
    <w:p w14:paraId="3F4E7998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9BA1E6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unitPrice.basePrice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ED1B1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costPerTopping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unitPrice.costPerTopping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F44AC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A5E5D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Compute and display price: </w:t>
      </w:r>
    </w:p>
    <w:p w14:paraId="35E2F47F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costPerTopping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lstToppings.SelectedItems.Count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A7664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SelectedItems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collection of all selected items</w:t>
      </w:r>
    </w:p>
    <w:p w14:paraId="182CB465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lstDisplay.Items.Clear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1146E9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lstDisplay.Items.Add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"Price: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FD9FF4E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Toppings:</w:t>
      </w:r>
    </w:p>
    <w:p w14:paraId="4924490C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lstDisplay.Items.Add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338EA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lstDisplay.Items.Add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"Toppings"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B1D88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lstToppings.SelectedItems.Count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 </w:t>
      </w:r>
      <w:r>
        <w:rPr>
          <w:rFonts w:ascii="Consolas" w:hAnsi="Consolas" w:cs="Consolas"/>
          <w:color w:val="008000"/>
          <w:sz w:val="19"/>
          <w:szCs w:val="19"/>
        </w:rPr>
        <w:t>// if no item is selected</w:t>
      </w:r>
    </w:p>
    <w:p w14:paraId="2A28D0E9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lstDisplay.Items.Add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None"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340B3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360CDC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983B3F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topping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lstToppings.SelectedItems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25CC4E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lstDisplay.Items.Add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topping);</w:t>
      </w:r>
    </w:p>
    <w:p w14:paraId="5F1BC62B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8E46CC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3EDE85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B690F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costPerTopping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2A4F00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571B7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costPerTopping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9885497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rdbSmall.Checked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22044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3C8A65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6.95F;</w:t>
      </w:r>
    </w:p>
    <w:p w14:paraId="23963FA7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costPerTopping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1.5F;</w:t>
      </w:r>
    </w:p>
    <w:p w14:paraId="56149FFD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4AA132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rdbMedium.Checked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16F7C4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2C1D1A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8.95F;</w:t>
      </w:r>
    </w:p>
    <w:p w14:paraId="5D6554DF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costPerTopping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2.0F;</w:t>
      </w:r>
    </w:p>
    <w:p w14:paraId="1375D478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64B0D3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rdbLarge.Checked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E04F16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70749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11.95F;</w:t>
      </w:r>
    </w:p>
    <w:p w14:paraId="62EF64F1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costPerTopping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2.5F;</w:t>
      </w:r>
    </w:p>
    <w:p w14:paraId="15006146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A0673D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costPerTopping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55A78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8C4FC4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CBF15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9B8144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AD243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rdbDefault.Checked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135E5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lstToppings.SelectedIndex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5B1D7F10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lstDisplay.Items.Clear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A05FCF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4883741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BC9527" w14:textId="77777777" w:rsidR="009E5ADC" w:rsidRDefault="009E5ADC" w:rsidP="009E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B2B928" w14:textId="77777777" w:rsidR="00310D07" w:rsidRPr="00AD627C" w:rsidRDefault="00310D07" w:rsidP="00310D07">
      <w:pPr>
        <w:widowControl/>
        <w:suppressAutoHyphens w:val="0"/>
        <w:spacing w:line="259" w:lineRule="auto"/>
        <w:rPr>
          <w:rFonts w:ascii="Times New Roman" w:hAnsi="Times New Roman"/>
        </w:rPr>
      </w:pPr>
    </w:p>
    <w:p w14:paraId="24761205" w14:textId="77777777" w:rsidR="00FE255F" w:rsidRDefault="00ED36EC" w:rsidP="008C70E7">
      <w:pPr>
        <w:widowControl/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HOW TO APPROACH THIS PROJECT</w:t>
      </w:r>
    </w:p>
    <w:p w14:paraId="609DFF2A" w14:textId="77777777" w:rsidR="00FE255F" w:rsidRDefault="001B1F6E">
      <w:pPr>
        <w:pStyle w:val="TextBody"/>
        <w:spacing w:after="144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Day 1: Team up, form project plan, start initial coding</w:t>
      </w:r>
    </w:p>
    <w:p w14:paraId="2852D4B0" w14:textId="77777777" w:rsidR="00FE255F" w:rsidRDefault="00ED36EC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Form your team</w:t>
      </w:r>
    </w:p>
    <w:p w14:paraId="0CB62308" w14:textId="77777777" w:rsidR="00FE255F" w:rsidRDefault="00ED36EC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Choose from the instructor-provided list of </w:t>
      </w:r>
      <w:r w:rsidR="00336481">
        <w:rPr>
          <w:rFonts w:ascii="Times New Roman" w:hAnsi="Times New Roman"/>
        </w:rPr>
        <w:t>programs</w:t>
      </w:r>
      <w:r w:rsidR="00684BB8">
        <w:rPr>
          <w:rFonts w:ascii="Times New Roman" w:hAnsi="Times New Roman"/>
        </w:rPr>
        <w:t>, or select your own and get instructor approval</w:t>
      </w:r>
    </w:p>
    <w:p w14:paraId="426A9B22" w14:textId="77777777" w:rsidR="00684BB8" w:rsidRDefault="00684BB8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Post to the team project thread!</w:t>
      </w:r>
    </w:p>
    <w:p w14:paraId="0ECE4E28" w14:textId="77777777" w:rsidR="005F7FEA" w:rsidRDefault="005F7FEA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Sketch out the big picture of what coding is required and how it can be split up</w:t>
      </w:r>
    </w:p>
    <w:p w14:paraId="1B99101A" w14:textId="77777777" w:rsidR="00F6575D" w:rsidRDefault="00A43F67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Start </w:t>
      </w:r>
      <w:r w:rsidR="00F6575D">
        <w:rPr>
          <w:rFonts w:ascii="Times New Roman" w:hAnsi="Times New Roman"/>
        </w:rPr>
        <w:t xml:space="preserve">coding your individual pieces </w:t>
      </w:r>
    </w:p>
    <w:p w14:paraId="5A0B786E" w14:textId="77777777" w:rsidR="00A43F67" w:rsidRDefault="00F6575D" w:rsidP="00F6575D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A43F67">
        <w:rPr>
          <w:rFonts w:ascii="Times New Roman" w:hAnsi="Times New Roman"/>
        </w:rPr>
        <w:t>ake sure to start with something small that works and build up!</w:t>
      </w:r>
    </w:p>
    <w:p w14:paraId="0517FCA4" w14:textId="77777777" w:rsidR="00FE255F" w:rsidRDefault="00ED36EC">
      <w:pPr>
        <w:pStyle w:val="TextBody"/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24339">
        <w:rPr>
          <w:rFonts w:ascii="Times New Roman" w:hAnsi="Times New Roman"/>
        </w:rPr>
        <w:t>Development days</w:t>
      </w:r>
      <w:r>
        <w:rPr>
          <w:rFonts w:ascii="Times New Roman" w:hAnsi="Times New Roman"/>
        </w:rPr>
        <w:t>: Coordinate with your team</w:t>
      </w:r>
    </w:p>
    <w:p w14:paraId="0443C98B" w14:textId="77777777" w:rsidR="00FE255F" w:rsidRPr="00AD627C" w:rsidRDefault="006A4AFA" w:rsidP="003C557E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 w:rsidRPr="00AD627C">
        <w:rPr>
          <w:rFonts w:ascii="Times New Roman" w:hAnsi="Times New Roman"/>
        </w:rPr>
        <w:t>Make final adjustment</w:t>
      </w:r>
      <w:r w:rsidR="00AF407E" w:rsidRPr="00AD627C">
        <w:rPr>
          <w:rFonts w:ascii="Times New Roman" w:hAnsi="Times New Roman"/>
        </w:rPr>
        <w:t>s</w:t>
      </w:r>
      <w:r w:rsidRPr="00AD627C">
        <w:rPr>
          <w:rFonts w:ascii="Times New Roman" w:hAnsi="Times New Roman"/>
        </w:rPr>
        <w:t xml:space="preserve"> to individual code</w:t>
      </w:r>
    </w:p>
    <w:p w14:paraId="3797822F" w14:textId="77777777" w:rsidR="006A4AFA" w:rsidRPr="00AD627C" w:rsidRDefault="00AF407E" w:rsidP="003C557E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 w:rsidRPr="00AD627C">
        <w:rPr>
          <w:rFonts w:ascii="Times New Roman" w:hAnsi="Times New Roman"/>
        </w:rPr>
        <w:t>Combine your programs</w:t>
      </w:r>
    </w:p>
    <w:p w14:paraId="4A6A10C0" w14:textId="77777777" w:rsidR="00124BA1" w:rsidRPr="00AD627C" w:rsidRDefault="00124BA1" w:rsidP="003C557E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 w:rsidRPr="00AD627C">
        <w:rPr>
          <w:rFonts w:ascii="Times New Roman" w:hAnsi="Times New Roman"/>
        </w:rPr>
        <w:t>Debug any issues raised by the new combination</w:t>
      </w:r>
    </w:p>
    <w:p w14:paraId="6211811F" w14:textId="77777777" w:rsidR="004E6977" w:rsidRPr="00AD627C" w:rsidRDefault="004E6977" w:rsidP="003C557E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 w:rsidRPr="00AD627C">
        <w:rPr>
          <w:rFonts w:ascii="Times New Roman" w:hAnsi="Times New Roman"/>
        </w:rPr>
        <w:t>Verify that the</w:t>
      </w:r>
      <w:r w:rsidR="00DB1CC9" w:rsidRPr="00AD627C">
        <w:rPr>
          <w:rFonts w:ascii="Times New Roman" w:hAnsi="Times New Roman"/>
        </w:rPr>
        <w:t xml:space="preserve"> </w:t>
      </w:r>
      <w:r w:rsidR="00E37B78" w:rsidRPr="00AD627C">
        <w:rPr>
          <w:rFonts w:ascii="Times New Roman" w:hAnsi="Times New Roman"/>
        </w:rPr>
        <w:t>program</w:t>
      </w:r>
      <w:r w:rsidR="00B11943" w:rsidRPr="00AD627C">
        <w:rPr>
          <w:rFonts w:ascii="Times New Roman" w:hAnsi="Times New Roman"/>
        </w:rPr>
        <w:t xml:space="preserve"> loads correctly from the extracted .zip file</w:t>
      </w:r>
      <w:r w:rsidRPr="00AD627C">
        <w:rPr>
          <w:rFonts w:ascii="Times New Roman" w:hAnsi="Times New Roman"/>
        </w:rPr>
        <w:t xml:space="preserve"> you </w:t>
      </w:r>
      <w:r w:rsidR="00B52560" w:rsidRPr="00AD627C">
        <w:rPr>
          <w:rFonts w:ascii="Times New Roman" w:hAnsi="Times New Roman"/>
        </w:rPr>
        <w:t>will</w:t>
      </w:r>
      <w:r w:rsidRPr="00AD627C">
        <w:rPr>
          <w:rFonts w:ascii="Times New Roman" w:hAnsi="Times New Roman"/>
        </w:rPr>
        <w:t xml:space="preserve"> submit for the assignment</w:t>
      </w:r>
    </w:p>
    <w:p w14:paraId="54936744" w14:textId="77777777" w:rsidR="00FE255F" w:rsidRDefault="00DE0BBB">
      <w:pPr>
        <w:pStyle w:val="TextBody"/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24339">
        <w:rPr>
          <w:rFonts w:ascii="Times New Roman" w:hAnsi="Times New Roman"/>
        </w:rPr>
        <w:t>Last day</w:t>
      </w:r>
      <w:r w:rsidR="00ED36EC">
        <w:rPr>
          <w:rFonts w:ascii="Times New Roman" w:hAnsi="Times New Roman"/>
        </w:rPr>
        <w:t>: Show off!</w:t>
      </w:r>
    </w:p>
    <w:p w14:paraId="35ED6FD9" w14:textId="77777777" w:rsidR="00FE255F" w:rsidRPr="00AD627C" w:rsidRDefault="00ED36EC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 w:rsidRPr="00AD627C">
        <w:rPr>
          <w:rFonts w:ascii="Times New Roman" w:hAnsi="Times New Roman"/>
        </w:rPr>
        <w:t xml:space="preserve">The file must be submitted to the instructor by midnight the morning of the presentations. </w:t>
      </w:r>
      <w:r w:rsidR="009D28C1" w:rsidRPr="00AD627C">
        <w:rPr>
          <w:rFonts w:ascii="Times New Roman" w:hAnsi="Times New Roman"/>
        </w:rPr>
        <w:t>Files</w:t>
      </w:r>
      <w:r w:rsidRPr="00AD627C">
        <w:rPr>
          <w:rFonts w:ascii="Times New Roman" w:hAnsi="Times New Roman"/>
        </w:rPr>
        <w:t xml:space="preserve"> submitted after this time </w:t>
      </w:r>
      <w:r w:rsidRPr="00AD627C">
        <w:rPr>
          <w:rFonts w:ascii="Times New Roman" w:hAnsi="Times New Roman"/>
          <w:i/>
          <w:iCs/>
        </w:rPr>
        <w:t>will not be accepted for presentation</w:t>
      </w:r>
      <w:r w:rsidRPr="00AD627C">
        <w:rPr>
          <w:rFonts w:ascii="Times New Roman" w:hAnsi="Times New Roman"/>
        </w:rPr>
        <w:t>.</w:t>
      </w:r>
    </w:p>
    <w:p w14:paraId="70E8B0FE" w14:textId="77777777" w:rsidR="00FE255F" w:rsidRPr="00AD627C" w:rsidRDefault="00957A4D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 w:rsidRPr="00AD627C">
        <w:rPr>
          <w:rFonts w:ascii="Times New Roman" w:hAnsi="Times New Roman"/>
        </w:rPr>
        <w:t>The instructor will copy and unzip your team’s submissions to the instructor workstation.</w:t>
      </w:r>
    </w:p>
    <w:p w14:paraId="29DB0652" w14:textId="77777777" w:rsidR="00DD54D0" w:rsidRPr="00AD627C" w:rsidRDefault="00DD54D0">
      <w:pPr>
        <w:pStyle w:val="TextBody"/>
        <w:numPr>
          <w:ilvl w:val="1"/>
          <w:numId w:val="3"/>
        </w:numPr>
        <w:spacing w:after="144"/>
        <w:rPr>
          <w:rFonts w:ascii="Times New Roman" w:hAnsi="Times New Roman"/>
        </w:rPr>
      </w:pPr>
      <w:r w:rsidRPr="00AD627C">
        <w:rPr>
          <w:rFonts w:ascii="Times New Roman" w:hAnsi="Times New Roman"/>
        </w:rPr>
        <w:t>Present using the overall structure outline above.</w:t>
      </w:r>
    </w:p>
    <w:p w14:paraId="528E4FFB" w14:textId="77777777" w:rsidR="00821493" w:rsidRPr="00AD627C" w:rsidRDefault="00821493" w:rsidP="00B95861">
      <w:pPr>
        <w:pStyle w:val="TextBody"/>
        <w:spacing w:after="144"/>
        <w:ind w:left="1080"/>
        <w:rPr>
          <w:rFonts w:ascii="Times New Roman" w:hAnsi="Times New Roman"/>
        </w:rPr>
      </w:pPr>
    </w:p>
    <w:p w14:paraId="389F2202" w14:textId="77777777" w:rsidR="00D97BF5" w:rsidRDefault="00D97BF5">
      <w:pPr>
        <w:widowControl/>
        <w:suppressAutoHyphens w:val="0"/>
        <w:spacing w:line="259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br w:type="page"/>
      </w:r>
    </w:p>
    <w:p w14:paraId="4BE867B0" w14:textId="77777777" w:rsidR="00D97BF5" w:rsidRPr="00AD627C" w:rsidRDefault="00310D07" w:rsidP="00A26E66">
      <w:pPr>
        <w:jc w:val="center"/>
        <w:rPr>
          <w:rFonts w:ascii="Times New Roman" w:hAnsi="Times New Roman"/>
        </w:rPr>
      </w:pPr>
      <w:r w:rsidRPr="00AD627C">
        <w:rPr>
          <w:rFonts w:ascii="Times New Roman" w:hAnsi="Times New Roman"/>
        </w:rPr>
        <w:lastRenderedPageBreak/>
        <w:t xml:space="preserve">WEEK </w:t>
      </w:r>
      <w:r w:rsidR="00593AEA" w:rsidRPr="00AD627C">
        <w:rPr>
          <w:rFonts w:ascii="Times New Roman" w:hAnsi="Times New Roman"/>
        </w:rPr>
        <w:t>7</w:t>
      </w:r>
      <w:r w:rsidR="00282B7C" w:rsidRPr="00AD627C">
        <w:rPr>
          <w:rFonts w:ascii="Times New Roman" w:hAnsi="Times New Roman"/>
        </w:rPr>
        <w:t xml:space="preserve"> TEAM PROJECT PROGRAM</w:t>
      </w:r>
      <w:r w:rsidRPr="00AD627C">
        <w:rPr>
          <w:rFonts w:ascii="Times New Roman" w:hAnsi="Times New Roman"/>
        </w:rPr>
        <w:t xml:space="preserve"> SUGGESTIONS</w:t>
      </w:r>
    </w:p>
    <w:p w14:paraId="2DDEB749" w14:textId="77777777" w:rsidR="00D97BF5" w:rsidRPr="00AD627C" w:rsidRDefault="00D97BF5" w:rsidP="00FE3655">
      <w:pPr>
        <w:ind w:left="360"/>
        <w:rPr>
          <w:rFonts w:ascii="Times New Roman" w:hAnsi="Times New Roman"/>
        </w:rPr>
      </w:pPr>
      <w:r w:rsidRPr="00AD627C">
        <w:rPr>
          <w:rFonts w:ascii="Times New Roman" w:hAnsi="Times New Roman"/>
        </w:rPr>
        <w:t xml:space="preserve">1. </w:t>
      </w:r>
      <w:r w:rsidR="00331399" w:rsidRPr="00AD627C">
        <w:rPr>
          <w:rFonts w:ascii="Times New Roman" w:hAnsi="Times New Roman"/>
        </w:rPr>
        <w:t>Calculator</w:t>
      </w:r>
      <w:r w:rsidRPr="00AD627C">
        <w:rPr>
          <w:rFonts w:ascii="Times New Roman" w:hAnsi="Times New Roman"/>
        </w:rPr>
        <w:br/>
      </w:r>
      <w:r w:rsidR="00331399" w:rsidRPr="00AD627C">
        <w:rPr>
          <w:rFonts w:ascii="Times New Roman" w:hAnsi="Times New Roman"/>
        </w:rPr>
        <w:t>Create a calculator that allows the user to add/subtract/multiple/divide, using windows buttons and forms controls. Be sure to validate user input! Some creativity p</w:t>
      </w:r>
      <w:r w:rsidR="00C44AF4">
        <w:rPr>
          <w:rFonts w:ascii="Times New Roman" w:hAnsi="Times New Roman"/>
        </w:rPr>
        <w:t xml:space="preserve">oints will be given for whimsy, </w:t>
      </w:r>
      <w:r w:rsidR="00331399" w:rsidRPr="00AD627C">
        <w:rPr>
          <w:rFonts w:ascii="Times New Roman" w:hAnsi="Times New Roman"/>
        </w:rPr>
        <w:t xml:space="preserve">using numeric </w:t>
      </w:r>
      <w:proofErr w:type="spellStart"/>
      <w:r w:rsidR="00331399" w:rsidRPr="00AD627C">
        <w:rPr>
          <w:rFonts w:ascii="Times New Roman" w:hAnsi="Times New Roman"/>
        </w:rPr>
        <w:t>UpDown</w:t>
      </w:r>
      <w:proofErr w:type="spellEnd"/>
      <w:r w:rsidR="00331399" w:rsidRPr="00AD627C">
        <w:rPr>
          <w:rFonts w:ascii="Times New Roman" w:hAnsi="Times New Roman"/>
        </w:rPr>
        <w:t xml:space="preserve"> controls, or clever/attractive form de</w:t>
      </w:r>
      <w:r w:rsidR="00C44AF4">
        <w:rPr>
          <w:rFonts w:ascii="Times New Roman" w:hAnsi="Times New Roman"/>
        </w:rPr>
        <w:t>sign.</w:t>
      </w:r>
    </w:p>
    <w:p w14:paraId="542A3805" w14:textId="77777777" w:rsidR="00331399" w:rsidRPr="00AD627C" w:rsidRDefault="00586875" w:rsidP="00331399">
      <w:pPr>
        <w:ind w:left="360"/>
        <w:rPr>
          <w:rFonts w:ascii="Times New Roman" w:hAnsi="Times New Roman"/>
        </w:rPr>
      </w:pPr>
      <w:r w:rsidRPr="00AD627C">
        <w:rPr>
          <w:rFonts w:ascii="Times New Roman" w:hAnsi="Times New Roman"/>
        </w:rPr>
        <w:t>1a</w:t>
      </w:r>
      <w:r w:rsidR="00331399" w:rsidRPr="00AD627C">
        <w:rPr>
          <w:rFonts w:ascii="Times New Roman" w:hAnsi="Times New Roman"/>
        </w:rPr>
        <w:t>. Calculator (advanced</w:t>
      </w:r>
      <w:r w:rsidR="00A50A0A" w:rsidRPr="00AD627C">
        <w:rPr>
          <w:rFonts w:ascii="Times New Roman" w:hAnsi="Times New Roman"/>
        </w:rPr>
        <w:t>, more creativity/effort points</w:t>
      </w:r>
      <w:r w:rsidR="00331399" w:rsidRPr="00AD627C">
        <w:rPr>
          <w:rFonts w:ascii="Times New Roman" w:hAnsi="Times New Roman"/>
        </w:rPr>
        <w:t>)</w:t>
      </w:r>
      <w:r w:rsidR="00331399" w:rsidRPr="00AD627C">
        <w:rPr>
          <w:rFonts w:ascii="Times New Roman" w:hAnsi="Times New Roman"/>
        </w:rPr>
        <w:br/>
        <w:t>Create a calculator as in #1, but include buttons that allow the user to change the data type of</w:t>
      </w:r>
      <w:r w:rsidR="001412C8" w:rsidRPr="00AD627C">
        <w:rPr>
          <w:rFonts w:ascii="Times New Roman" w:hAnsi="Times New Roman"/>
        </w:rPr>
        <w:t xml:space="preserve"> the input and output.</w:t>
      </w:r>
    </w:p>
    <w:p w14:paraId="72B4031C" w14:textId="77777777" w:rsidR="00D97BF5" w:rsidRPr="00AD627C" w:rsidRDefault="005B3CB4" w:rsidP="00D97BF5">
      <w:pPr>
        <w:ind w:left="360"/>
        <w:rPr>
          <w:rFonts w:ascii="Times New Roman" w:hAnsi="Times New Roman"/>
        </w:rPr>
      </w:pPr>
      <w:r w:rsidRPr="00AD627C">
        <w:rPr>
          <w:rFonts w:ascii="Times New Roman" w:hAnsi="Times New Roman"/>
        </w:rPr>
        <w:t>2</w:t>
      </w:r>
      <w:r w:rsidR="00D97BF5" w:rsidRPr="00AD627C">
        <w:rPr>
          <w:rFonts w:ascii="Times New Roman" w:hAnsi="Times New Roman"/>
        </w:rPr>
        <w:t>. Bar Chart</w:t>
      </w:r>
      <w:r w:rsidR="00D97BF5" w:rsidRPr="00AD627C">
        <w:rPr>
          <w:rFonts w:ascii="Times New Roman" w:hAnsi="Times New Roman"/>
        </w:rPr>
        <w:br/>
        <w:t>Write a program that asks the user to enter today’s sales for five stores. The program should display a bar chart comparing each store’s sales. Create each bar in the bar chart by displaying a row of asterisks. Each asterisk should represent $100 of sales. Here is an example of the program’s</w:t>
      </w:r>
      <w:r w:rsidR="00C27467" w:rsidRPr="00AD627C">
        <w:rPr>
          <w:rFonts w:ascii="Times New Roman" w:hAnsi="Times New Roman"/>
        </w:rPr>
        <w:t xml:space="preserve"> input/</w:t>
      </w:r>
      <w:r w:rsidR="00D97BF5" w:rsidRPr="00AD627C">
        <w:rPr>
          <w:rFonts w:ascii="Times New Roman" w:hAnsi="Times New Roman"/>
        </w:rPr>
        <w:t>output</w:t>
      </w:r>
      <w:r w:rsidR="004E4125" w:rsidRPr="00AD627C">
        <w:rPr>
          <w:rFonts w:ascii="Times New Roman" w:hAnsi="Times New Roman"/>
        </w:rPr>
        <w:t>, although you will want to do something with Windows forms controls for formatting</w:t>
      </w:r>
      <w:r w:rsidR="00586875" w:rsidRPr="00AD627C">
        <w:rPr>
          <w:rFonts w:ascii="Times New Roman" w:hAnsi="Times New Roman"/>
        </w:rPr>
        <w:t xml:space="preserve"> Feel free to use multiple labels or textboxes to display the bar chart.</w:t>
      </w:r>
    </w:p>
    <w:p w14:paraId="7EE84D91" w14:textId="77777777" w:rsidR="0096055F" w:rsidRDefault="0096055F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Input:</w:t>
      </w:r>
    </w:p>
    <w:p w14:paraId="30F4B261" w14:textId="77777777" w:rsidR="00D97BF5" w:rsidRDefault="00D97BF5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Enter today's sales for store 1: 1000 </w:t>
      </w:r>
    </w:p>
    <w:p w14:paraId="366C1313" w14:textId="77777777" w:rsidR="00D97BF5" w:rsidRDefault="00D97BF5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Enter today's sales for store 2: 1200 </w:t>
      </w:r>
    </w:p>
    <w:p w14:paraId="6B247F97" w14:textId="77777777" w:rsidR="00D97BF5" w:rsidRDefault="00D97BF5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Enter today's sales for store 3: 1800 </w:t>
      </w:r>
    </w:p>
    <w:p w14:paraId="723FACD4" w14:textId="77777777" w:rsidR="00D97BF5" w:rsidRDefault="00D97BF5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Enter today's sales for store 4: 800 </w:t>
      </w:r>
    </w:p>
    <w:p w14:paraId="0FD62D4A" w14:textId="77777777" w:rsidR="00D97BF5" w:rsidRDefault="00D97BF5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Enter today's sales for store 5: 1900 </w:t>
      </w:r>
    </w:p>
    <w:p w14:paraId="2694357E" w14:textId="77777777" w:rsidR="0096055F" w:rsidRDefault="0096055F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</w:p>
    <w:p w14:paraId="1ED4F2CD" w14:textId="77777777" w:rsidR="0096055F" w:rsidRDefault="0096055F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6A7355A5" w14:textId="77777777" w:rsidR="00D97BF5" w:rsidRDefault="00D97BF5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SALES BAR CHART</w:t>
      </w:r>
    </w:p>
    <w:p w14:paraId="65A99D77" w14:textId="77777777" w:rsidR="00D97BF5" w:rsidRDefault="00D97BF5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Store 1: **********</w:t>
      </w:r>
    </w:p>
    <w:p w14:paraId="370AC81B" w14:textId="77777777" w:rsidR="00D97BF5" w:rsidRDefault="00D97BF5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Store 2: ************</w:t>
      </w:r>
    </w:p>
    <w:p w14:paraId="33AB8089" w14:textId="77777777" w:rsidR="00D97BF5" w:rsidRDefault="00D97BF5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Store 3: ******************</w:t>
      </w:r>
    </w:p>
    <w:p w14:paraId="556EE19C" w14:textId="77777777" w:rsidR="00D97BF5" w:rsidRDefault="00D97BF5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Store 4: ********</w:t>
      </w:r>
    </w:p>
    <w:p w14:paraId="19D1EF59" w14:textId="77777777" w:rsidR="00D97BF5" w:rsidRDefault="00D97BF5" w:rsidP="00D97BF5">
      <w:pPr>
        <w:ind w:left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Store 5: *******************</w:t>
      </w:r>
    </w:p>
    <w:p w14:paraId="25D7DC5C" w14:textId="77777777" w:rsidR="00331399" w:rsidRPr="00AD627C" w:rsidRDefault="00331399" w:rsidP="00D97BF5">
      <w:pPr>
        <w:ind w:left="360"/>
        <w:rPr>
          <w:rStyle w:val="Hyperlink"/>
          <w:rFonts w:ascii="Times New Roman" w:hAnsi="Times New Roman"/>
          <w:color w:val="auto"/>
          <w:u w:val="none"/>
        </w:rPr>
      </w:pPr>
    </w:p>
    <w:p w14:paraId="652D83A5" w14:textId="77777777" w:rsidR="00854E44" w:rsidRPr="00AD627C" w:rsidRDefault="005B3CB4" w:rsidP="00854E44">
      <w:pPr>
        <w:ind w:left="360"/>
        <w:rPr>
          <w:rFonts w:ascii="Times New Roman" w:hAnsi="Times New Roman"/>
        </w:rPr>
      </w:pPr>
      <w:r w:rsidRPr="00AD627C">
        <w:rPr>
          <w:rFonts w:ascii="Times New Roman" w:hAnsi="Times New Roman"/>
        </w:rPr>
        <w:t>2</w:t>
      </w:r>
      <w:r w:rsidR="00586875" w:rsidRPr="00AD627C">
        <w:rPr>
          <w:rFonts w:ascii="Times New Roman" w:hAnsi="Times New Roman"/>
        </w:rPr>
        <w:t>a. Bar chart (advanced, more creativity/effort points)</w:t>
      </w:r>
      <w:r w:rsidR="00586875" w:rsidRPr="00AD627C">
        <w:rPr>
          <w:rFonts w:ascii="Times New Roman" w:hAnsi="Times New Roman"/>
        </w:rPr>
        <w:br/>
        <w:t xml:space="preserve">Create a bar chart as in #2, but use a multiline textbox to display the output all together. </w:t>
      </w:r>
    </w:p>
    <w:p w14:paraId="1E20430F" w14:textId="77777777" w:rsidR="00D97BF5" w:rsidRPr="00AD627C" w:rsidRDefault="005B3CB4" w:rsidP="00D97BF5">
      <w:pPr>
        <w:ind w:left="360"/>
        <w:rPr>
          <w:rFonts w:ascii="Times New Roman" w:hAnsi="Times New Roman"/>
        </w:rPr>
      </w:pPr>
      <w:r w:rsidRPr="00AD627C">
        <w:rPr>
          <w:rFonts w:ascii="Times New Roman" w:hAnsi="Times New Roman"/>
        </w:rPr>
        <w:t>3</w:t>
      </w:r>
      <w:r w:rsidR="00D97BF5" w:rsidRPr="00AD627C">
        <w:rPr>
          <w:rFonts w:ascii="Times New Roman" w:hAnsi="Times New Roman"/>
        </w:rPr>
        <w:t>. Write a program that reads in five test scores. The program should display a letter grade for each score and the average test score. Write the following methods in the program:</w:t>
      </w:r>
    </w:p>
    <w:p w14:paraId="56B9626D" w14:textId="77777777" w:rsidR="00D97BF5" w:rsidRPr="00AD627C" w:rsidRDefault="00D97BF5" w:rsidP="00D97BF5">
      <w:pPr>
        <w:ind w:left="360"/>
        <w:rPr>
          <w:rFonts w:ascii="Times New Roman" w:hAnsi="Times New Roman"/>
        </w:rPr>
      </w:pPr>
      <w:r w:rsidRPr="00AD627C">
        <w:rPr>
          <w:rFonts w:ascii="Times New Roman" w:hAnsi="Times New Roman"/>
        </w:rPr>
        <w:t xml:space="preserve">• </w:t>
      </w:r>
      <w:proofErr w:type="spellStart"/>
      <w:r w:rsidRPr="00AD627C">
        <w:rPr>
          <w:rFonts w:ascii="Times New Roman" w:hAnsi="Times New Roman"/>
        </w:rPr>
        <w:t>calcAverage</w:t>
      </w:r>
      <w:proofErr w:type="spellEnd"/>
      <w:r w:rsidRPr="00AD627C">
        <w:rPr>
          <w:rFonts w:ascii="Times New Roman" w:hAnsi="Times New Roman"/>
        </w:rPr>
        <w:t>—This method should accept five test scores as arguments and return the average of the scores.</w:t>
      </w:r>
    </w:p>
    <w:p w14:paraId="2101D07B" w14:textId="77777777" w:rsidR="00D97BF5" w:rsidRPr="00AD627C" w:rsidRDefault="00D97BF5" w:rsidP="00D97BF5">
      <w:pPr>
        <w:ind w:left="360"/>
        <w:rPr>
          <w:rFonts w:ascii="Times New Roman" w:hAnsi="Times New Roman"/>
        </w:rPr>
      </w:pPr>
      <w:r w:rsidRPr="00AD627C">
        <w:rPr>
          <w:rFonts w:ascii="Times New Roman" w:hAnsi="Times New Roman"/>
        </w:rPr>
        <w:t xml:space="preserve">• </w:t>
      </w:r>
      <w:proofErr w:type="spellStart"/>
      <w:r w:rsidRPr="00AD627C">
        <w:rPr>
          <w:rFonts w:ascii="Times New Roman" w:hAnsi="Times New Roman"/>
        </w:rPr>
        <w:t>determineGrade</w:t>
      </w:r>
      <w:proofErr w:type="spellEnd"/>
      <w:r w:rsidRPr="00AD627C">
        <w:rPr>
          <w:rFonts w:ascii="Times New Roman" w:hAnsi="Times New Roman"/>
        </w:rPr>
        <w:t>—This method should accept a test score as an argument and return a letter grade for the score, based on the following grading scale:</w:t>
      </w:r>
    </w:p>
    <w:p w14:paraId="5DA7D334" w14:textId="77777777" w:rsidR="00D97BF5" w:rsidRPr="00AD627C" w:rsidRDefault="00875174" w:rsidP="00D97BF5">
      <w:pPr>
        <w:ind w:left="360"/>
        <w:rPr>
          <w:rFonts w:ascii="Times New Roman" w:hAnsi="Times New Roman"/>
        </w:rPr>
      </w:pPr>
      <w:r w:rsidRPr="00AD627C">
        <w:rPr>
          <w:rFonts w:ascii="Times New Roman" w:hAnsi="Times New Roman"/>
        </w:rPr>
        <w:t xml:space="preserve">90–100 </w:t>
      </w:r>
      <w:r w:rsidR="00D97BF5" w:rsidRPr="00AD627C">
        <w:rPr>
          <w:rFonts w:ascii="Times New Roman" w:hAnsi="Times New Roman"/>
        </w:rPr>
        <w:t>A</w:t>
      </w:r>
      <w:r w:rsidR="00A26E66" w:rsidRPr="00AD627C">
        <w:rPr>
          <w:rFonts w:ascii="Times New Roman" w:hAnsi="Times New Roman"/>
        </w:rPr>
        <w:t xml:space="preserve">, </w:t>
      </w:r>
      <w:r w:rsidR="00D97BF5" w:rsidRPr="00AD627C">
        <w:rPr>
          <w:rFonts w:ascii="Times New Roman" w:hAnsi="Times New Roman"/>
        </w:rPr>
        <w:t xml:space="preserve">80–89 </w:t>
      </w:r>
      <w:r w:rsidR="00D97BF5" w:rsidRPr="00AD627C">
        <w:rPr>
          <w:rFonts w:ascii="Times New Roman" w:hAnsi="Times New Roman"/>
        </w:rPr>
        <w:tab/>
        <w:t>B</w:t>
      </w:r>
      <w:r w:rsidR="00A26E66" w:rsidRPr="00AD627C">
        <w:rPr>
          <w:rFonts w:ascii="Times New Roman" w:hAnsi="Times New Roman"/>
        </w:rPr>
        <w:t xml:space="preserve">, </w:t>
      </w:r>
      <w:r w:rsidR="00D97BF5" w:rsidRPr="00AD627C">
        <w:rPr>
          <w:rFonts w:ascii="Times New Roman" w:hAnsi="Times New Roman"/>
        </w:rPr>
        <w:t>70–79</w:t>
      </w:r>
      <w:r w:rsidRPr="00AD627C">
        <w:rPr>
          <w:rFonts w:ascii="Times New Roman" w:hAnsi="Times New Roman"/>
        </w:rPr>
        <w:t xml:space="preserve"> </w:t>
      </w:r>
      <w:r w:rsidR="00D97BF5" w:rsidRPr="00AD627C">
        <w:rPr>
          <w:rFonts w:ascii="Times New Roman" w:hAnsi="Times New Roman"/>
        </w:rPr>
        <w:t>C</w:t>
      </w:r>
      <w:r w:rsidR="00A26E66" w:rsidRPr="00AD627C">
        <w:rPr>
          <w:rFonts w:ascii="Times New Roman" w:hAnsi="Times New Roman"/>
        </w:rPr>
        <w:t xml:space="preserve">, </w:t>
      </w:r>
      <w:r w:rsidRPr="00AD627C">
        <w:rPr>
          <w:rFonts w:ascii="Times New Roman" w:hAnsi="Times New Roman"/>
        </w:rPr>
        <w:t xml:space="preserve">60–69 </w:t>
      </w:r>
      <w:r w:rsidR="00D97BF5" w:rsidRPr="00AD627C">
        <w:rPr>
          <w:rFonts w:ascii="Times New Roman" w:hAnsi="Times New Roman"/>
        </w:rPr>
        <w:t>D</w:t>
      </w:r>
      <w:r w:rsidR="00A26E66" w:rsidRPr="00AD627C">
        <w:rPr>
          <w:rFonts w:ascii="Times New Roman" w:hAnsi="Times New Roman"/>
        </w:rPr>
        <w:t xml:space="preserve">, </w:t>
      </w:r>
      <w:r w:rsidRPr="00AD627C">
        <w:rPr>
          <w:rFonts w:ascii="Times New Roman" w:hAnsi="Times New Roman"/>
        </w:rPr>
        <w:t xml:space="preserve">Below 60 </w:t>
      </w:r>
      <w:r w:rsidR="00D97BF5" w:rsidRPr="00AD627C">
        <w:rPr>
          <w:rFonts w:ascii="Times New Roman" w:hAnsi="Times New Roman"/>
        </w:rPr>
        <w:t>F</w:t>
      </w:r>
    </w:p>
    <w:p w14:paraId="0A5E478A" w14:textId="77777777" w:rsidR="006C05BE" w:rsidRDefault="00545E08" w:rsidP="00545E08">
      <w:pPr>
        <w:ind w:left="360"/>
        <w:rPr>
          <w:rFonts w:ascii="Times New Roman" w:hAnsi="Times New Roman"/>
        </w:rPr>
      </w:pPr>
      <w:r w:rsidRPr="00AD627C">
        <w:rPr>
          <w:rFonts w:ascii="Times New Roman" w:hAnsi="Times New Roman"/>
        </w:rPr>
        <w:t>4</w:t>
      </w:r>
      <w:r w:rsidR="002C38A5" w:rsidRPr="00AD627C">
        <w:rPr>
          <w:rFonts w:ascii="Times New Roman" w:hAnsi="Times New Roman"/>
        </w:rPr>
        <w:t>.</w:t>
      </w:r>
      <w:r w:rsidR="00D97BF5" w:rsidRPr="00AD627C">
        <w:rPr>
          <w:rFonts w:ascii="Times New Roman" w:hAnsi="Times New Roman"/>
        </w:rPr>
        <w:t xml:space="preserve"> Additional student ideas will be accepted within the first hour of team formation. </w:t>
      </w:r>
      <w:r w:rsidR="004E493A" w:rsidRPr="00AD627C">
        <w:rPr>
          <w:rFonts w:ascii="Times New Roman" w:hAnsi="Times New Roman"/>
        </w:rPr>
        <w:t xml:space="preserve">Please ask the instructor to approve your idea before moving forward. In practice </w:t>
      </w:r>
      <w:r w:rsidR="00254E77" w:rsidRPr="00AD627C">
        <w:rPr>
          <w:rFonts w:ascii="Times New Roman" w:hAnsi="Times New Roman"/>
        </w:rPr>
        <w:t>a</w:t>
      </w:r>
      <w:r w:rsidR="004E493A" w:rsidRPr="00AD627C">
        <w:rPr>
          <w:rFonts w:ascii="Times New Roman" w:hAnsi="Times New Roman"/>
        </w:rPr>
        <w:t>lmost all student ideas</w:t>
      </w:r>
      <w:r w:rsidR="00254E77" w:rsidRPr="00AD627C">
        <w:rPr>
          <w:rFonts w:ascii="Times New Roman" w:hAnsi="Times New Roman"/>
        </w:rPr>
        <w:t xml:space="preserve"> get approved, but professor input</w:t>
      </w:r>
      <w:r w:rsidR="004E493A" w:rsidRPr="00AD627C">
        <w:rPr>
          <w:rFonts w:ascii="Times New Roman" w:hAnsi="Times New Roman"/>
        </w:rPr>
        <w:t xml:space="preserve"> can </w:t>
      </w:r>
      <w:r w:rsidR="00C57118" w:rsidRPr="00AD627C">
        <w:rPr>
          <w:rFonts w:ascii="Times New Roman" w:hAnsi="Times New Roman"/>
        </w:rPr>
        <w:t>he</w:t>
      </w:r>
      <w:r w:rsidR="00D51BFB" w:rsidRPr="00AD627C">
        <w:rPr>
          <w:rFonts w:ascii="Times New Roman" w:hAnsi="Times New Roman"/>
        </w:rPr>
        <w:t>lp keep the project scope reasonable</w:t>
      </w:r>
      <w:r w:rsidR="00C57118" w:rsidRPr="00AD627C">
        <w:rPr>
          <w:rFonts w:ascii="Times New Roman" w:hAnsi="Times New Roman"/>
        </w:rPr>
        <w:t>.</w:t>
      </w:r>
    </w:p>
    <w:p w14:paraId="5DEB1DD9" w14:textId="77777777" w:rsidR="008F1217" w:rsidRDefault="008F1217" w:rsidP="00545E08">
      <w:pPr>
        <w:ind w:left="360"/>
        <w:rPr>
          <w:rFonts w:ascii="Times New Roman" w:hAnsi="Times New Roman"/>
        </w:rPr>
      </w:pPr>
    </w:p>
    <w:p w14:paraId="1FE4E7D3" w14:textId="77777777" w:rsidR="008F1217" w:rsidRDefault="008F1217" w:rsidP="008F1217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6760B774" wp14:editId="046AC598">
            <wp:extent cx="6332220" cy="354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42E6" w14:textId="77777777" w:rsidR="008F1217" w:rsidRDefault="008F1217" w:rsidP="008F1217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</w:pPr>
    </w:p>
    <w:p w14:paraId="4551536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//Program by Chloe White and Collin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Savunen</w:t>
      </w:r>
      <w:proofErr w:type="spellEnd"/>
    </w:p>
    <w:p w14:paraId="5BF9F15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System;</w:t>
      </w:r>
    </w:p>
    <w:p w14:paraId="1EAD26D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73B71C4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System.Windows.Forms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52C5CA4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08ED0B7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Team_project</w:t>
      </w:r>
      <w:proofErr w:type="spellEnd"/>
    </w:p>
    <w:p w14:paraId="08DC89C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{</w:t>
      </w:r>
    </w:p>
    <w:p w14:paraId="0F9E52B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partial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en-US" w:bidi="ar-SA"/>
        </w:rPr>
        <w:t>Form1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: Form</w:t>
      </w:r>
    </w:p>
    <w:p w14:paraId="47D7EB8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14:paraId="41738AF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 Variable to make it so the text box is not automatically zero </w:t>
      </w:r>
    </w:p>
    <w:p w14:paraId="08A6CEF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firstTime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025DC9A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//Variable to hold the operator </w:t>
      </w:r>
    </w:p>
    <w:p w14:paraId="630D8D7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Operator;</w:t>
      </w:r>
    </w:p>
    <w:p w14:paraId="19F8F5D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//Variable to hold the total and first value</w:t>
      </w:r>
    </w:p>
    <w:p w14:paraId="7EFCCB6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total;</w:t>
      </w:r>
    </w:p>
    <w:p w14:paraId="4314A13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097875B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6D47FD8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Form1()</w:t>
      </w:r>
    </w:p>
    <w:p w14:paraId="7DD662B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2496AAC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InitializeComponent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43225E1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1880BBB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1DAD9AF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#region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Number methods</w:t>
      </w:r>
    </w:p>
    <w:p w14:paraId="281EE6E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btnNum0_Click(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448BDD7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44BCF48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1FFCC88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3FA526A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3DC89F1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548B5D8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btnNum1_Click(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0190557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192BAA5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"1"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3B33C6D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4C5F302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7AC64F3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24DA843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btnNum2_Click(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6E0E2C1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30BE0B2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"2"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05BDC13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5BAB093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4B8E5F5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2FEBB7C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btnNum3_Click(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00F6828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0BFAF74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"3"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35EC032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3A42D22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308489B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67A50F9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btnNum4_Click(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4255192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55B3F26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"4"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7367E49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73BA2A8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47FE98F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0D3F3BC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btnNum5_Click(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4DE551C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717E3AB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"5"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12A07ED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322FB73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6B952F3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5540660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btnNum6_Click(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22981FA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4102E0B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"6"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2674D72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6B6DDB5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7085587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46A0042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btnNum7_Click(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03CB4EA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2995A01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"7"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6C2B14A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4BC522E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64D849F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589B3B7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btnNum8_Click(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5645F65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550734F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"8"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1088337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542B0B2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12570C5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308047A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btnNum9_Click(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4449D5C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5F9AA2F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"9"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4A6A7A4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71E1D77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00151DF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endregion</w:t>
      </w:r>
      <w:proofErr w:type="spellEnd"/>
    </w:p>
    <w:p w14:paraId="452A9BA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0EA29EE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#region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Operator Methods</w:t>
      </w:r>
    </w:p>
    <w:p w14:paraId="0FB7CD3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19490FD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//Event handler for the clear button. Clears all text boxes. </w:t>
      </w:r>
    </w:p>
    <w:p w14:paraId="22F0DEC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btnDelete_Click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0D9E686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1119276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//For loop to clear text boxes </w:t>
      </w:r>
    </w:p>
    <w:p w14:paraId="0D09029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1;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&lt; 5;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++)</w:t>
      </w:r>
    </w:p>
    <w:p w14:paraId="2DB53DD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14:paraId="1D12129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595ECD4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24F68BD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//Clears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txtBoxEquationDisplay</w:t>
      </w:r>
      <w:proofErr w:type="spellEnd"/>
    </w:p>
    <w:p w14:paraId="215E950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txtBoxEquationDisplay.Text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.Empty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4488586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//Clears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Mathmatical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total </w:t>
      </w:r>
    </w:p>
    <w:p w14:paraId="3DB3607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total = 0;</w:t>
      </w:r>
    </w:p>
    <w:p w14:paraId="2588D6A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//resets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firsTime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to true in order to make textbox not automatically 0</w:t>
      </w:r>
    </w:p>
    <w:p w14:paraId="0D9E9BB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firstTime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18C8319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refocouses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on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</w:t>
      </w:r>
    </w:p>
    <w:p w14:paraId="5323489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0BA4C7C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//Clears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txtBoxAns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</w:t>
      </w:r>
    </w:p>
    <w:p w14:paraId="4B91385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txtBoxAns.Text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1D2A748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00C48D7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0F732FA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//Method to do division</w:t>
      </w:r>
    </w:p>
    <w:p w14:paraId="50F8AA7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btnDiv_Click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6EB1239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1CAF0D0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"/"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0294AAB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ButtonPress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1C6676D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Operator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"/"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21E9E4B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24F7D2F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//Method to do Multiplication</w:t>
      </w:r>
    </w:p>
    <w:p w14:paraId="5266089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btnMult_Click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2F63F95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29618E2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"x"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1E97E25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ButtonPress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43D3BBF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Operator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"x"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2CDFA73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1B1E955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//Method to do Subtraction</w:t>
      </w:r>
    </w:p>
    <w:p w14:paraId="7F53F27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btnMinus_Click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52897A2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7F1EEEC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60BAF0E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ButtonPress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7EB8B92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Operator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0FA3712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0C3874F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//Method to do Addition</w:t>
      </w:r>
    </w:p>
    <w:p w14:paraId="6CEC812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btnAdd_Click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4824537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34A2FE6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"+"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6C05BCA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ButtonPress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3322742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Operator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"+"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4BD0071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06ADCDC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54BC613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59EAB34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//Method to do Power operations</w:t>
      </w:r>
    </w:p>
    <w:p w14:paraId="1BED8AE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btnPower_Click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02F5C7E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2A02036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"^"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2A48E87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ButtonPress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4A0A5B7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Operator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"^"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0A62EBD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0FFDB51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//Method to do Root operations</w:t>
      </w:r>
    </w:p>
    <w:p w14:paraId="131969C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btnSqrt_Click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50FCE8F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118313F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 root("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6CA2C83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ButtonPress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3BE7069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Operator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"(sqrt)"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28F4ECB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572A90E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//Method to invert the sign of the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currentNumber</w:t>
      </w:r>
      <w:proofErr w:type="spellEnd"/>
    </w:p>
    <w:p w14:paraId="1705FF5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btnNegative_Click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5C220F3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21AD891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currentNumber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Convert.ToDouble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 * -1;</w:t>
      </w:r>
    </w:p>
    <w:p w14:paraId="197028D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currentNumber.ToString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7EDBADD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4CAA482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3BA01CC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endregion</w:t>
      </w:r>
      <w:proofErr w:type="spellEnd"/>
    </w:p>
    <w:p w14:paraId="087DA34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56ED236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#region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Helper Methods</w:t>
      </w:r>
    </w:p>
    <w:p w14:paraId="6274B72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32A359F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3FBF29C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//Method to change focus to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</w:t>
      </w:r>
      <w:proofErr w:type="spellEnd"/>
    </w:p>
    <w:p w14:paraId="23B38BD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</w:t>
      </w:r>
    </w:p>
    <w:p w14:paraId="3A08A64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78E0A0B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5C82E7B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25006A4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//Method to input values in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txtBoxEquationDisplay</w:t>
      </w:r>
      <w:proofErr w:type="spellEnd"/>
    </w:p>
    <w:p w14:paraId="1BF9862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inputValue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value)</w:t>
      </w:r>
    </w:p>
    <w:p w14:paraId="4E9D2D2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7EDA5C4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e;</w:t>
      </w:r>
    </w:p>
    <w:p w14:paraId="1A13F11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(value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|| value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"1"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|| value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"2"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|| value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"3"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|| value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"4"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|| value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"5"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|| value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"6"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|| value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"7"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|| value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"8"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|| value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"9"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</w:t>
      </w:r>
    </w:p>
    <w:p w14:paraId="0A1476E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14:paraId="4E21CE8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//insert value at end of text in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txtBoxEquationDisplay</w:t>
      </w:r>
      <w:proofErr w:type="spellEnd"/>
    </w:p>
    <w:p w14:paraId="01FC4E9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txtBoxEquationDisplay.Text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txtBoxEquationDisplay.Text.Insert(txtBoxEquationDisplay.Text.Length, value);</w:t>
      </w:r>
    </w:p>
    <w:p w14:paraId="475F7F8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//inserts value in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</w:t>
      </w:r>
      <w:proofErr w:type="spellEnd"/>
    </w:p>
    <w:p w14:paraId="35ACFA6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+ value;</w:t>
      </w:r>
    </w:p>
    <w:p w14:paraId="480EF20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00688BC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else</w:t>
      </w:r>
    </w:p>
    <w:p w14:paraId="45C72DD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//insert value at end of text</w:t>
      </w:r>
    </w:p>
    <w:p w14:paraId="0536046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txtBoxEquationDisplay.Text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txtBoxEquationDisplay.Text.Insert(txtBoxEquationDisplay.Text.Length, value);</w:t>
      </w:r>
    </w:p>
    <w:p w14:paraId="0452770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6AACD1B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02F6E7C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55256B0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//Method to update display of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</w:t>
      </w:r>
      <w:proofErr w:type="spellEnd"/>
    </w:p>
    <w:p w14:paraId="17886AF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updateDisplay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</w:t>
      </w:r>
    </w:p>
    <w:p w14:paraId="677CCB7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39967B7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txtBoxAns.Text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total.ToString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5D0C030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30DE4D7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5B4D863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4824007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ButtonPress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</w:t>
      </w:r>
    </w:p>
    <w:p w14:paraId="2831DBE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1BCEC3A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firstTime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</w:t>
      </w:r>
    </w:p>
    <w:p w14:paraId="6634AC1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14:paraId="0DBBDB8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firstTime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7AE2BC8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6768C25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total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Convert.ToDouble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38F38DB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7291969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txtBoxUserInput.Focus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564A7C7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0295ACD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43144BC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7CAC20C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calculate();</w:t>
      </w:r>
    </w:p>
    <w:p w14:paraId="7272836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updateDisplay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2E28E6A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722590D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2631C7A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endregion</w:t>
      </w:r>
      <w:proofErr w:type="spellEnd"/>
    </w:p>
    <w:p w14:paraId="5EC5BCD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62EB710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#region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calculate</w:t>
      </w:r>
    </w:p>
    <w:p w14:paraId="7D5B23D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calculate()</w:t>
      </w:r>
    </w:p>
    <w:p w14:paraId="2C7A6E8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6FEE39A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currentNumber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Convert.ToDouble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2127BAD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0C3813B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try</w:t>
      </w:r>
    </w:p>
    <w:p w14:paraId="5E5A0BA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14:paraId="3F7D14C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(Operator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"+"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</w:t>
      </w:r>
    </w:p>
    <w:p w14:paraId="3C91EDD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14:paraId="455EB7C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    total = total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currentNumber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5DBE647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14:paraId="6C20915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(Operator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</w:t>
      </w:r>
    </w:p>
    <w:p w14:paraId="38741F8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14:paraId="59EA59F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    total = total -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currentNumber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0E8AC72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14:paraId="7D06FC4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(Operator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"/"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</w:t>
      </w:r>
    </w:p>
    <w:p w14:paraId="100848B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14:paraId="28D98A8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    total = total /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currentNumber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3CA49A9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14:paraId="11CC41A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(Operator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"x"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</w:t>
      </w:r>
    </w:p>
    <w:p w14:paraId="63FF0AC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14:paraId="4A4DDBE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    total = total *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currentNumber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;</w:t>
      </w:r>
    </w:p>
    <w:p w14:paraId="27F9CB5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14:paraId="34FA98B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(Operator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"^"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</w:t>
      </w:r>
    </w:p>
    <w:p w14:paraId="0CC111E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14:paraId="65D87C9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    total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Math.Pow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(total,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currentNumber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3D30BD7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14:paraId="11E16DC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(Operator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"(sqrt)"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</w:t>
      </w:r>
    </w:p>
    <w:p w14:paraId="103E16B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14:paraId="38F9F14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    total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Math.Pow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(total, (1 /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currentNumber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));</w:t>
      </w:r>
    </w:p>
    <w:p w14:paraId="67AADEC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14:paraId="21306C6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59BB808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catch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FormatException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</w:t>
      </w:r>
    </w:p>
    <w:p w14:paraId="093EEEC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14:paraId="4E5BD89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"Please input a number or an operator!"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3490A91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2CB4A75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catch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OverflowException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</w:t>
      </w:r>
    </w:p>
    <w:p w14:paraId="2984540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14:paraId="549761F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 xml:space="preserve">"An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OverflowException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occured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!"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4E95EBA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687EB5A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catch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DivideByZeroException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</w:t>
      </w:r>
    </w:p>
    <w:p w14:paraId="600C43F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14:paraId="5197B18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"You cannot divide by zero!"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438218E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71022AB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catch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(Exception ex)</w:t>
      </w:r>
    </w:p>
    <w:p w14:paraId="7B2E5FC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14:paraId="3D1E8F9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 xml:space="preserve">"An error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occured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  <w:t>!"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);</w:t>
      </w:r>
    </w:p>
    <w:p w14:paraId="58779CC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7FC5461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4E1FDAF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37202F7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//Displays total</w:t>
      </w:r>
    </w:p>
    <w:p w14:paraId="68CAAE9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txtBoxAns.Text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Convert.ToString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(total);</w:t>
      </w:r>
    </w:p>
    <w:p w14:paraId="4299C5E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204B0FD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7AAB261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btnEqual_Click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12E0ED5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59FCEF4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calculate();</w:t>
      </w:r>
    </w:p>
    <w:p w14:paraId="577543A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updateDisplay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();</w:t>
      </w:r>
    </w:p>
    <w:p w14:paraId="48B0251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288CE17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3FB3605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5F839A9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endregion</w:t>
      </w:r>
      <w:proofErr w:type="spellEnd"/>
    </w:p>
    <w:p w14:paraId="56CF249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63BABCF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#region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Noted out code</w:t>
      </w:r>
    </w:p>
    <w:p w14:paraId="0DF05E5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595F3CA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//From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btnEqual_Click</w:t>
      </w:r>
      <w:proofErr w:type="spellEnd"/>
    </w:p>
    <w:p w14:paraId="35A72D8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//double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secondNumber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;</w:t>
      </w:r>
    </w:p>
    <w:p w14:paraId="698AAA3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//double Result;</w:t>
      </w:r>
    </w:p>
    <w:p w14:paraId="07B040A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0FADA74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//var x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;</w:t>
      </w:r>
    </w:p>
    <w:p w14:paraId="13F8243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secondNumber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Convert.ToDouble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);</w:t>
      </w:r>
    </w:p>
    <w:p w14:paraId="31932E4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76620AE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//if (Operator == "+")</w:t>
      </w:r>
    </w:p>
    <w:p w14:paraId="2A499FA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//{</w:t>
      </w:r>
    </w:p>
    <w:p w14:paraId="657EB23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 Result =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firstNumber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secondNumber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);</w:t>
      </w:r>
    </w:p>
    <w:p w14:paraId="4886EA8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 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= "";</w:t>
      </w:r>
    </w:p>
    <w:p w14:paraId="7AE0FA8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txtBoxAns.Text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Convert.ToString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(Result);</w:t>
      </w:r>
    </w:p>
    <w:p w14:paraId="23F764E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firstNumber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= Result;</w:t>
      </w:r>
    </w:p>
    <w:p w14:paraId="64E5FE2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//}</w:t>
      </w:r>
    </w:p>
    <w:p w14:paraId="6654060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//if (Operator == "-")</w:t>
      </w:r>
    </w:p>
    <w:p w14:paraId="4077BE3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//{</w:t>
      </w:r>
    </w:p>
    <w:p w14:paraId="4CC919F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 Result =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firstNumber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-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secondNumber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);</w:t>
      </w:r>
    </w:p>
    <w:p w14:paraId="59F7398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txtBoxAns.Text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Convert.ToString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(Result);</w:t>
      </w:r>
    </w:p>
    <w:p w14:paraId="7C67E85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//}</w:t>
      </w:r>
    </w:p>
    <w:p w14:paraId="3948E65D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//if (Operator == "/")</w:t>
      </w:r>
    </w:p>
    <w:p w14:paraId="3CBA3D6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//{</w:t>
      </w:r>
    </w:p>
    <w:p w14:paraId="4FD2540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 Result =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firstNumber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secondNumber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);</w:t>
      </w:r>
    </w:p>
    <w:p w14:paraId="52EFB3C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txtBoxAns.Text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Convert.ToString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(Result);</w:t>
      </w:r>
    </w:p>
    <w:p w14:paraId="50D04AC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//}</w:t>
      </w:r>
    </w:p>
    <w:p w14:paraId="61D0C52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//if (Operator == "x")</w:t>
      </w:r>
    </w:p>
    <w:p w14:paraId="21291AE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//{</w:t>
      </w:r>
    </w:p>
    <w:p w14:paraId="40F8E0D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 Result =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firstNumber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secondNumber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);</w:t>
      </w:r>
    </w:p>
    <w:p w14:paraId="26D5527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txtBoxAns.Text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Convert.ToString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(Result);</w:t>
      </w:r>
    </w:p>
    <w:p w14:paraId="60C8B2C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//}</w:t>
      </w:r>
    </w:p>
    <w:p w14:paraId="0E808F6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750A6B4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//From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Varible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declaration in public partial class Form1 : Form</w:t>
      </w:r>
    </w:p>
    <w:p w14:paraId="2BC3B06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//double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firstNumber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;</w:t>
      </w:r>
    </w:p>
    <w:p w14:paraId="0D545A2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//double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secondNumber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;</w:t>
      </w:r>
    </w:p>
    <w:p w14:paraId="781477F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444B361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//from operator methods</w:t>
      </w:r>
    </w:p>
    <w:p w14:paraId="1466F7D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  private void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btnLParenthesis_Click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(object sender,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e)</w:t>
      </w:r>
    </w:p>
    <w:p w14:paraId="4D3E7A4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  {</w:t>
      </w:r>
    </w:p>
    <w:p w14:paraId="70E6A03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     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btnLParenthesis.Text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;</w:t>
      </w:r>
    </w:p>
    <w:p w14:paraId="5A9DE37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  }</w:t>
      </w:r>
    </w:p>
    <w:p w14:paraId="762CBCD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2D54CE0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 private void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btnRParenthesis_Click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(object sender,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e)</w:t>
      </w:r>
    </w:p>
    <w:p w14:paraId="296FF72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 {</w:t>
      </w:r>
    </w:p>
    <w:p w14:paraId="476A21A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    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btnRParenthesis.Text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;</w:t>
      </w:r>
    </w:p>
    <w:p w14:paraId="4D9A1F98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 }</w:t>
      </w:r>
    </w:p>
    <w:p w14:paraId="2CBAE3D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18C3458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//From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btnAdd_Click</w:t>
      </w:r>
      <w:proofErr w:type="spellEnd"/>
    </w:p>
    <w:p w14:paraId="164E71F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firstNumber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Convert.ToDouble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);</w:t>
      </w:r>
    </w:p>
    <w:p w14:paraId="5A77774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btnAdd.Text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;</w:t>
      </w:r>
    </w:p>
    <w:p w14:paraId="342801D7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txtBoxUserInput.Text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btnAdd.Text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en-US" w:bidi="ar-SA"/>
        </w:rPr>
        <w:t>;</w:t>
      </w:r>
    </w:p>
    <w:p w14:paraId="7DDB522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61EC3D3F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3EF67D0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1126E83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1CA7065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4EABA760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2A40F14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1876189A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059A8891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1475D42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en-US" w:bidi="ar-SA"/>
        </w:rPr>
        <w:t>endregion</w:t>
      </w:r>
      <w:proofErr w:type="spellEnd"/>
    </w:p>
    <w:p w14:paraId="0757CB56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4E20517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48E16CE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    </w:t>
      </w:r>
    </w:p>
    <w:p w14:paraId="0B1B1E94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2A70CCA3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</w:t>
      </w:r>
    </w:p>
    <w:p w14:paraId="44675DE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4C898AAE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Form1_Load(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en-US" w:bidi="ar-SA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sender,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14:paraId="539A1E69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14:paraId="5A8D7CE2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00FCC2AC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7BC4E86B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14:paraId="4C1549F5" w14:textId="77777777" w:rsidR="00BD2E59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</w:pPr>
    </w:p>
    <w:p w14:paraId="62AA4849" w14:textId="67C30F66" w:rsidR="008F1217" w:rsidRPr="00AD627C" w:rsidRDefault="00BD2E59" w:rsidP="00BD2E59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en-US" w:bidi="ar-SA"/>
        </w:rPr>
        <w:t>}</w:t>
      </w:r>
      <w:bookmarkStart w:id="0" w:name="_GoBack"/>
      <w:bookmarkEnd w:id="0"/>
    </w:p>
    <w:sectPr w:rsidR="008F1217" w:rsidRPr="00AD627C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7931"/>
    <w:multiLevelType w:val="multilevel"/>
    <w:tmpl w:val="4B0445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76E3A29"/>
    <w:multiLevelType w:val="multilevel"/>
    <w:tmpl w:val="DCA8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C3C4E4F"/>
    <w:multiLevelType w:val="multilevel"/>
    <w:tmpl w:val="DF9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5051527"/>
    <w:multiLevelType w:val="hybridMultilevel"/>
    <w:tmpl w:val="61CC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97011"/>
    <w:multiLevelType w:val="hybridMultilevel"/>
    <w:tmpl w:val="24B8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05F67"/>
    <w:multiLevelType w:val="multilevel"/>
    <w:tmpl w:val="67B4C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DejaVu Sans" w:hAnsi="DejaVu Sans" w:cs="DejaVu San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C802AF"/>
    <w:multiLevelType w:val="multilevel"/>
    <w:tmpl w:val="38322E2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55F"/>
    <w:rsid w:val="0000464F"/>
    <w:rsid w:val="0000531D"/>
    <w:rsid w:val="0000710D"/>
    <w:rsid w:val="00007C75"/>
    <w:rsid w:val="00007CF9"/>
    <w:rsid w:val="000107B5"/>
    <w:rsid w:val="00012073"/>
    <w:rsid w:val="000129DB"/>
    <w:rsid w:val="00015426"/>
    <w:rsid w:val="0002328F"/>
    <w:rsid w:val="000262BA"/>
    <w:rsid w:val="0003292F"/>
    <w:rsid w:val="00036B47"/>
    <w:rsid w:val="0004674D"/>
    <w:rsid w:val="000502A1"/>
    <w:rsid w:val="000569A8"/>
    <w:rsid w:val="0006447F"/>
    <w:rsid w:val="0007702B"/>
    <w:rsid w:val="000802D1"/>
    <w:rsid w:val="000803FF"/>
    <w:rsid w:val="00080D14"/>
    <w:rsid w:val="00082118"/>
    <w:rsid w:val="00083D20"/>
    <w:rsid w:val="00084F3F"/>
    <w:rsid w:val="00090A46"/>
    <w:rsid w:val="000A1EED"/>
    <w:rsid w:val="000A370B"/>
    <w:rsid w:val="000B54AD"/>
    <w:rsid w:val="000C5488"/>
    <w:rsid w:val="000C6507"/>
    <w:rsid w:val="000D1C36"/>
    <w:rsid w:val="000E335E"/>
    <w:rsid w:val="000F3CEA"/>
    <w:rsid w:val="000F6FEA"/>
    <w:rsid w:val="00102619"/>
    <w:rsid w:val="001054CE"/>
    <w:rsid w:val="00106B5A"/>
    <w:rsid w:val="00106F3C"/>
    <w:rsid w:val="001127CB"/>
    <w:rsid w:val="00113BDE"/>
    <w:rsid w:val="00114F90"/>
    <w:rsid w:val="00115847"/>
    <w:rsid w:val="001171E3"/>
    <w:rsid w:val="0012411E"/>
    <w:rsid w:val="00124BA1"/>
    <w:rsid w:val="0012754D"/>
    <w:rsid w:val="00134B7E"/>
    <w:rsid w:val="0013652A"/>
    <w:rsid w:val="00137F9F"/>
    <w:rsid w:val="001412C8"/>
    <w:rsid w:val="00146661"/>
    <w:rsid w:val="00146EFC"/>
    <w:rsid w:val="00150BEB"/>
    <w:rsid w:val="00154F45"/>
    <w:rsid w:val="001637F0"/>
    <w:rsid w:val="00167EF9"/>
    <w:rsid w:val="00167F7F"/>
    <w:rsid w:val="00171F9C"/>
    <w:rsid w:val="00175263"/>
    <w:rsid w:val="00185973"/>
    <w:rsid w:val="00185C8C"/>
    <w:rsid w:val="001932B7"/>
    <w:rsid w:val="00194772"/>
    <w:rsid w:val="00194C31"/>
    <w:rsid w:val="001A17AE"/>
    <w:rsid w:val="001A4729"/>
    <w:rsid w:val="001A4A11"/>
    <w:rsid w:val="001A502A"/>
    <w:rsid w:val="001A758D"/>
    <w:rsid w:val="001B1F6E"/>
    <w:rsid w:val="001C3524"/>
    <w:rsid w:val="001C6AB1"/>
    <w:rsid w:val="001D0301"/>
    <w:rsid w:val="001D3482"/>
    <w:rsid w:val="001D6132"/>
    <w:rsid w:val="001D6B93"/>
    <w:rsid w:val="001D7FAF"/>
    <w:rsid w:val="001E2825"/>
    <w:rsid w:val="001E5445"/>
    <w:rsid w:val="001F0FA5"/>
    <w:rsid w:val="001F4A7C"/>
    <w:rsid w:val="001F5F4D"/>
    <w:rsid w:val="00205636"/>
    <w:rsid w:val="00212D84"/>
    <w:rsid w:val="002142D2"/>
    <w:rsid w:val="00214329"/>
    <w:rsid w:val="00215453"/>
    <w:rsid w:val="00217E1C"/>
    <w:rsid w:val="00225AAC"/>
    <w:rsid w:val="00231C17"/>
    <w:rsid w:val="00243BA6"/>
    <w:rsid w:val="002446C5"/>
    <w:rsid w:val="00253369"/>
    <w:rsid w:val="00253F82"/>
    <w:rsid w:val="00254E77"/>
    <w:rsid w:val="00265C9E"/>
    <w:rsid w:val="00270C64"/>
    <w:rsid w:val="00272DDB"/>
    <w:rsid w:val="002756FB"/>
    <w:rsid w:val="0027618C"/>
    <w:rsid w:val="002809EE"/>
    <w:rsid w:val="00282B7C"/>
    <w:rsid w:val="00284861"/>
    <w:rsid w:val="002944C6"/>
    <w:rsid w:val="002A0EBA"/>
    <w:rsid w:val="002A1D1E"/>
    <w:rsid w:val="002A47C9"/>
    <w:rsid w:val="002A59FD"/>
    <w:rsid w:val="002A6AA8"/>
    <w:rsid w:val="002C02FF"/>
    <w:rsid w:val="002C08F6"/>
    <w:rsid w:val="002C1BBA"/>
    <w:rsid w:val="002C38A5"/>
    <w:rsid w:val="002D2CE0"/>
    <w:rsid w:val="002D39BA"/>
    <w:rsid w:val="002D5492"/>
    <w:rsid w:val="002E1964"/>
    <w:rsid w:val="002E4E70"/>
    <w:rsid w:val="002E7BDD"/>
    <w:rsid w:val="002F5BD4"/>
    <w:rsid w:val="002F6B57"/>
    <w:rsid w:val="002F7CE5"/>
    <w:rsid w:val="003052A8"/>
    <w:rsid w:val="00306CB1"/>
    <w:rsid w:val="00310D07"/>
    <w:rsid w:val="00313055"/>
    <w:rsid w:val="00323905"/>
    <w:rsid w:val="003240C6"/>
    <w:rsid w:val="00331399"/>
    <w:rsid w:val="0033212A"/>
    <w:rsid w:val="003324BB"/>
    <w:rsid w:val="00336481"/>
    <w:rsid w:val="003367C7"/>
    <w:rsid w:val="003537D6"/>
    <w:rsid w:val="0036351A"/>
    <w:rsid w:val="003637C6"/>
    <w:rsid w:val="00367635"/>
    <w:rsid w:val="003775EA"/>
    <w:rsid w:val="0038013B"/>
    <w:rsid w:val="00381D3E"/>
    <w:rsid w:val="00384B1B"/>
    <w:rsid w:val="003B09E1"/>
    <w:rsid w:val="003B0A59"/>
    <w:rsid w:val="003B28E1"/>
    <w:rsid w:val="003B3565"/>
    <w:rsid w:val="003B6141"/>
    <w:rsid w:val="003C192A"/>
    <w:rsid w:val="003C1F92"/>
    <w:rsid w:val="003D0597"/>
    <w:rsid w:val="003E2810"/>
    <w:rsid w:val="003E4374"/>
    <w:rsid w:val="003E468F"/>
    <w:rsid w:val="003E6703"/>
    <w:rsid w:val="003E7767"/>
    <w:rsid w:val="003F002A"/>
    <w:rsid w:val="003F0EC4"/>
    <w:rsid w:val="003F400B"/>
    <w:rsid w:val="003F4E81"/>
    <w:rsid w:val="003F5896"/>
    <w:rsid w:val="00410F13"/>
    <w:rsid w:val="004112F4"/>
    <w:rsid w:val="0041238D"/>
    <w:rsid w:val="00412E6F"/>
    <w:rsid w:val="00416337"/>
    <w:rsid w:val="00416CD8"/>
    <w:rsid w:val="00421EE4"/>
    <w:rsid w:val="00422DCB"/>
    <w:rsid w:val="0042611A"/>
    <w:rsid w:val="00430347"/>
    <w:rsid w:val="004556C6"/>
    <w:rsid w:val="004573E9"/>
    <w:rsid w:val="00460FB6"/>
    <w:rsid w:val="00461D53"/>
    <w:rsid w:val="00466790"/>
    <w:rsid w:val="004701A3"/>
    <w:rsid w:val="00474A04"/>
    <w:rsid w:val="00474F2E"/>
    <w:rsid w:val="0048642B"/>
    <w:rsid w:val="004A5262"/>
    <w:rsid w:val="004B2C17"/>
    <w:rsid w:val="004B3BAD"/>
    <w:rsid w:val="004C0A52"/>
    <w:rsid w:val="004C3E69"/>
    <w:rsid w:val="004C54D4"/>
    <w:rsid w:val="004C7D56"/>
    <w:rsid w:val="004D19C0"/>
    <w:rsid w:val="004E1D41"/>
    <w:rsid w:val="004E4125"/>
    <w:rsid w:val="004E493A"/>
    <w:rsid w:val="004E584E"/>
    <w:rsid w:val="004E6977"/>
    <w:rsid w:val="004E719D"/>
    <w:rsid w:val="004F0BA0"/>
    <w:rsid w:val="004F551C"/>
    <w:rsid w:val="004F58D0"/>
    <w:rsid w:val="004F68F9"/>
    <w:rsid w:val="004F7A2A"/>
    <w:rsid w:val="005049EA"/>
    <w:rsid w:val="00505818"/>
    <w:rsid w:val="00505F66"/>
    <w:rsid w:val="00511013"/>
    <w:rsid w:val="00522862"/>
    <w:rsid w:val="00524339"/>
    <w:rsid w:val="0054319E"/>
    <w:rsid w:val="00543EFC"/>
    <w:rsid w:val="00545E08"/>
    <w:rsid w:val="00547B89"/>
    <w:rsid w:val="005503E8"/>
    <w:rsid w:val="005540C3"/>
    <w:rsid w:val="00554C5F"/>
    <w:rsid w:val="00565328"/>
    <w:rsid w:val="0056631B"/>
    <w:rsid w:val="00571568"/>
    <w:rsid w:val="005748E9"/>
    <w:rsid w:val="0057784E"/>
    <w:rsid w:val="00586875"/>
    <w:rsid w:val="00592CAF"/>
    <w:rsid w:val="00593AEA"/>
    <w:rsid w:val="005963AD"/>
    <w:rsid w:val="005A14FE"/>
    <w:rsid w:val="005A4767"/>
    <w:rsid w:val="005A4E5D"/>
    <w:rsid w:val="005B1C92"/>
    <w:rsid w:val="005B3CB4"/>
    <w:rsid w:val="005B5839"/>
    <w:rsid w:val="005B760C"/>
    <w:rsid w:val="005C630B"/>
    <w:rsid w:val="005C7E52"/>
    <w:rsid w:val="005C7EC0"/>
    <w:rsid w:val="005D15BC"/>
    <w:rsid w:val="005D2D80"/>
    <w:rsid w:val="005D3EA6"/>
    <w:rsid w:val="005D41DF"/>
    <w:rsid w:val="005D689D"/>
    <w:rsid w:val="005E017A"/>
    <w:rsid w:val="005E5844"/>
    <w:rsid w:val="005F1CE4"/>
    <w:rsid w:val="005F7FEA"/>
    <w:rsid w:val="0060050E"/>
    <w:rsid w:val="00600FCE"/>
    <w:rsid w:val="0062138F"/>
    <w:rsid w:val="006348DD"/>
    <w:rsid w:val="00640E68"/>
    <w:rsid w:val="00641D4B"/>
    <w:rsid w:val="00642465"/>
    <w:rsid w:val="006476B3"/>
    <w:rsid w:val="00656944"/>
    <w:rsid w:val="00662D3A"/>
    <w:rsid w:val="00662DBC"/>
    <w:rsid w:val="00664846"/>
    <w:rsid w:val="0067109F"/>
    <w:rsid w:val="00671F14"/>
    <w:rsid w:val="006743D1"/>
    <w:rsid w:val="00674A90"/>
    <w:rsid w:val="00677FC6"/>
    <w:rsid w:val="00680BF5"/>
    <w:rsid w:val="006825F4"/>
    <w:rsid w:val="00684BB8"/>
    <w:rsid w:val="00687880"/>
    <w:rsid w:val="00690288"/>
    <w:rsid w:val="006926F2"/>
    <w:rsid w:val="006963B4"/>
    <w:rsid w:val="006977B4"/>
    <w:rsid w:val="006A4AFA"/>
    <w:rsid w:val="006B0C6C"/>
    <w:rsid w:val="006B3384"/>
    <w:rsid w:val="006B4D34"/>
    <w:rsid w:val="006B5442"/>
    <w:rsid w:val="006B6863"/>
    <w:rsid w:val="006C05BE"/>
    <w:rsid w:val="006D05C3"/>
    <w:rsid w:val="006D2EBD"/>
    <w:rsid w:val="006F350A"/>
    <w:rsid w:val="006F3ADC"/>
    <w:rsid w:val="006F3B4B"/>
    <w:rsid w:val="007006AF"/>
    <w:rsid w:val="007006DD"/>
    <w:rsid w:val="00702566"/>
    <w:rsid w:val="00706295"/>
    <w:rsid w:val="00712CE5"/>
    <w:rsid w:val="007148AB"/>
    <w:rsid w:val="00724CE9"/>
    <w:rsid w:val="00724D00"/>
    <w:rsid w:val="007334BF"/>
    <w:rsid w:val="0073600A"/>
    <w:rsid w:val="00737646"/>
    <w:rsid w:val="0074540C"/>
    <w:rsid w:val="0076302E"/>
    <w:rsid w:val="007633CC"/>
    <w:rsid w:val="00764A5E"/>
    <w:rsid w:val="00764C8B"/>
    <w:rsid w:val="00765A73"/>
    <w:rsid w:val="0076676D"/>
    <w:rsid w:val="00766AF3"/>
    <w:rsid w:val="00781432"/>
    <w:rsid w:val="0078554E"/>
    <w:rsid w:val="00794655"/>
    <w:rsid w:val="007A1B79"/>
    <w:rsid w:val="007A37B9"/>
    <w:rsid w:val="007B1D5A"/>
    <w:rsid w:val="007C2D24"/>
    <w:rsid w:val="007C354C"/>
    <w:rsid w:val="007C5E02"/>
    <w:rsid w:val="007C7E1E"/>
    <w:rsid w:val="007D58A8"/>
    <w:rsid w:val="007E32BC"/>
    <w:rsid w:val="007F7A3C"/>
    <w:rsid w:val="008002EE"/>
    <w:rsid w:val="008073D5"/>
    <w:rsid w:val="00816E06"/>
    <w:rsid w:val="00821493"/>
    <w:rsid w:val="008243F7"/>
    <w:rsid w:val="00831564"/>
    <w:rsid w:val="008325C9"/>
    <w:rsid w:val="0083518D"/>
    <w:rsid w:val="00842CD0"/>
    <w:rsid w:val="008434AA"/>
    <w:rsid w:val="00845C58"/>
    <w:rsid w:val="00846F4A"/>
    <w:rsid w:val="008530C1"/>
    <w:rsid w:val="00854E44"/>
    <w:rsid w:val="008609FC"/>
    <w:rsid w:val="00872EC6"/>
    <w:rsid w:val="008730F8"/>
    <w:rsid w:val="00875174"/>
    <w:rsid w:val="00875C4F"/>
    <w:rsid w:val="00876460"/>
    <w:rsid w:val="00880B95"/>
    <w:rsid w:val="00883802"/>
    <w:rsid w:val="008873A0"/>
    <w:rsid w:val="008940C0"/>
    <w:rsid w:val="0089549A"/>
    <w:rsid w:val="008A1BE8"/>
    <w:rsid w:val="008A2050"/>
    <w:rsid w:val="008A309F"/>
    <w:rsid w:val="008A3662"/>
    <w:rsid w:val="008A429C"/>
    <w:rsid w:val="008A7AD4"/>
    <w:rsid w:val="008B2575"/>
    <w:rsid w:val="008B4229"/>
    <w:rsid w:val="008C2936"/>
    <w:rsid w:val="008C42D8"/>
    <w:rsid w:val="008C70E7"/>
    <w:rsid w:val="008D0559"/>
    <w:rsid w:val="008D2423"/>
    <w:rsid w:val="008E7CA3"/>
    <w:rsid w:val="008E7EFD"/>
    <w:rsid w:val="008F1217"/>
    <w:rsid w:val="008F71BB"/>
    <w:rsid w:val="00900381"/>
    <w:rsid w:val="00904174"/>
    <w:rsid w:val="00907830"/>
    <w:rsid w:val="009154D7"/>
    <w:rsid w:val="00920392"/>
    <w:rsid w:val="009418D9"/>
    <w:rsid w:val="00952CE2"/>
    <w:rsid w:val="00957A4D"/>
    <w:rsid w:val="0096055F"/>
    <w:rsid w:val="00962076"/>
    <w:rsid w:val="00974C32"/>
    <w:rsid w:val="009866C8"/>
    <w:rsid w:val="00993000"/>
    <w:rsid w:val="00997E79"/>
    <w:rsid w:val="009A0F75"/>
    <w:rsid w:val="009A1647"/>
    <w:rsid w:val="009A5011"/>
    <w:rsid w:val="009A7C13"/>
    <w:rsid w:val="009C0BA1"/>
    <w:rsid w:val="009C648E"/>
    <w:rsid w:val="009C7FF2"/>
    <w:rsid w:val="009D28C1"/>
    <w:rsid w:val="009D3F57"/>
    <w:rsid w:val="009D5E1D"/>
    <w:rsid w:val="009E12FE"/>
    <w:rsid w:val="009E4B0E"/>
    <w:rsid w:val="009E5ADC"/>
    <w:rsid w:val="009F6F96"/>
    <w:rsid w:val="00A02741"/>
    <w:rsid w:val="00A04D09"/>
    <w:rsid w:val="00A14BB3"/>
    <w:rsid w:val="00A159E9"/>
    <w:rsid w:val="00A1647A"/>
    <w:rsid w:val="00A26E66"/>
    <w:rsid w:val="00A30C33"/>
    <w:rsid w:val="00A31289"/>
    <w:rsid w:val="00A31909"/>
    <w:rsid w:val="00A36038"/>
    <w:rsid w:val="00A43F67"/>
    <w:rsid w:val="00A474A7"/>
    <w:rsid w:val="00A50A0A"/>
    <w:rsid w:val="00A54652"/>
    <w:rsid w:val="00A632B7"/>
    <w:rsid w:val="00A65CB9"/>
    <w:rsid w:val="00A72CC4"/>
    <w:rsid w:val="00A7383E"/>
    <w:rsid w:val="00A73B18"/>
    <w:rsid w:val="00A7591A"/>
    <w:rsid w:val="00A801B4"/>
    <w:rsid w:val="00A8315A"/>
    <w:rsid w:val="00A8377C"/>
    <w:rsid w:val="00A86860"/>
    <w:rsid w:val="00A90B80"/>
    <w:rsid w:val="00A93B88"/>
    <w:rsid w:val="00AA302E"/>
    <w:rsid w:val="00AB2A7D"/>
    <w:rsid w:val="00AB2B61"/>
    <w:rsid w:val="00AB2CDA"/>
    <w:rsid w:val="00AB395C"/>
    <w:rsid w:val="00AB6C7F"/>
    <w:rsid w:val="00AD1659"/>
    <w:rsid w:val="00AD627C"/>
    <w:rsid w:val="00AD75DE"/>
    <w:rsid w:val="00AE1170"/>
    <w:rsid w:val="00AE2E09"/>
    <w:rsid w:val="00AF407E"/>
    <w:rsid w:val="00B001CE"/>
    <w:rsid w:val="00B0099F"/>
    <w:rsid w:val="00B0588C"/>
    <w:rsid w:val="00B06531"/>
    <w:rsid w:val="00B11943"/>
    <w:rsid w:val="00B22523"/>
    <w:rsid w:val="00B31340"/>
    <w:rsid w:val="00B36209"/>
    <w:rsid w:val="00B37232"/>
    <w:rsid w:val="00B40F21"/>
    <w:rsid w:val="00B43B01"/>
    <w:rsid w:val="00B52560"/>
    <w:rsid w:val="00B52BCC"/>
    <w:rsid w:val="00B531D1"/>
    <w:rsid w:val="00B5523B"/>
    <w:rsid w:val="00B648C3"/>
    <w:rsid w:val="00B64B15"/>
    <w:rsid w:val="00B74890"/>
    <w:rsid w:val="00B80C29"/>
    <w:rsid w:val="00B90506"/>
    <w:rsid w:val="00B90B59"/>
    <w:rsid w:val="00B95861"/>
    <w:rsid w:val="00B95CEC"/>
    <w:rsid w:val="00B97407"/>
    <w:rsid w:val="00B97ADE"/>
    <w:rsid w:val="00BA38E6"/>
    <w:rsid w:val="00BB1870"/>
    <w:rsid w:val="00BB1E6F"/>
    <w:rsid w:val="00BB349B"/>
    <w:rsid w:val="00BB3A28"/>
    <w:rsid w:val="00BB56EE"/>
    <w:rsid w:val="00BB7892"/>
    <w:rsid w:val="00BC1983"/>
    <w:rsid w:val="00BC5997"/>
    <w:rsid w:val="00BD2E59"/>
    <w:rsid w:val="00BD46EB"/>
    <w:rsid w:val="00BD482A"/>
    <w:rsid w:val="00BD5C89"/>
    <w:rsid w:val="00BD7722"/>
    <w:rsid w:val="00BE7443"/>
    <w:rsid w:val="00BE7C86"/>
    <w:rsid w:val="00BE7E3D"/>
    <w:rsid w:val="00BF0086"/>
    <w:rsid w:val="00C0199B"/>
    <w:rsid w:val="00C03EB9"/>
    <w:rsid w:val="00C04209"/>
    <w:rsid w:val="00C05A5C"/>
    <w:rsid w:val="00C05F8C"/>
    <w:rsid w:val="00C11ABF"/>
    <w:rsid w:val="00C13320"/>
    <w:rsid w:val="00C153E7"/>
    <w:rsid w:val="00C17F60"/>
    <w:rsid w:val="00C27467"/>
    <w:rsid w:val="00C3339D"/>
    <w:rsid w:val="00C34936"/>
    <w:rsid w:val="00C44AF4"/>
    <w:rsid w:val="00C4619D"/>
    <w:rsid w:val="00C47EEE"/>
    <w:rsid w:val="00C56373"/>
    <w:rsid w:val="00C57118"/>
    <w:rsid w:val="00C573D1"/>
    <w:rsid w:val="00C64508"/>
    <w:rsid w:val="00C67CC4"/>
    <w:rsid w:val="00C73900"/>
    <w:rsid w:val="00C7421F"/>
    <w:rsid w:val="00C926BA"/>
    <w:rsid w:val="00C93B7F"/>
    <w:rsid w:val="00C94117"/>
    <w:rsid w:val="00CA2124"/>
    <w:rsid w:val="00CB048D"/>
    <w:rsid w:val="00CB3F87"/>
    <w:rsid w:val="00CC5EB0"/>
    <w:rsid w:val="00CD1070"/>
    <w:rsid w:val="00CD41C2"/>
    <w:rsid w:val="00CD4906"/>
    <w:rsid w:val="00CE2928"/>
    <w:rsid w:val="00CE63A4"/>
    <w:rsid w:val="00CF251F"/>
    <w:rsid w:val="00CF4F87"/>
    <w:rsid w:val="00D011BE"/>
    <w:rsid w:val="00D037AD"/>
    <w:rsid w:val="00D049F0"/>
    <w:rsid w:val="00D07173"/>
    <w:rsid w:val="00D17149"/>
    <w:rsid w:val="00D2092A"/>
    <w:rsid w:val="00D2631B"/>
    <w:rsid w:val="00D27D61"/>
    <w:rsid w:val="00D30DCE"/>
    <w:rsid w:val="00D3370C"/>
    <w:rsid w:val="00D47141"/>
    <w:rsid w:val="00D51BFB"/>
    <w:rsid w:val="00D56E79"/>
    <w:rsid w:val="00D77FFE"/>
    <w:rsid w:val="00D80441"/>
    <w:rsid w:val="00D9071B"/>
    <w:rsid w:val="00D90CB2"/>
    <w:rsid w:val="00D92016"/>
    <w:rsid w:val="00D926C9"/>
    <w:rsid w:val="00D97BF5"/>
    <w:rsid w:val="00DA4332"/>
    <w:rsid w:val="00DB1CC9"/>
    <w:rsid w:val="00DB2375"/>
    <w:rsid w:val="00DC513E"/>
    <w:rsid w:val="00DC5BFF"/>
    <w:rsid w:val="00DD54D0"/>
    <w:rsid w:val="00DE0BBB"/>
    <w:rsid w:val="00DE61F8"/>
    <w:rsid w:val="00DF2C2A"/>
    <w:rsid w:val="00DF2E79"/>
    <w:rsid w:val="00E01052"/>
    <w:rsid w:val="00E10258"/>
    <w:rsid w:val="00E1533D"/>
    <w:rsid w:val="00E169DF"/>
    <w:rsid w:val="00E22A1E"/>
    <w:rsid w:val="00E24828"/>
    <w:rsid w:val="00E26744"/>
    <w:rsid w:val="00E35443"/>
    <w:rsid w:val="00E37B78"/>
    <w:rsid w:val="00E445A1"/>
    <w:rsid w:val="00E5302D"/>
    <w:rsid w:val="00E60FFF"/>
    <w:rsid w:val="00E76A6A"/>
    <w:rsid w:val="00E772BB"/>
    <w:rsid w:val="00E840A1"/>
    <w:rsid w:val="00E84623"/>
    <w:rsid w:val="00E848C1"/>
    <w:rsid w:val="00E85008"/>
    <w:rsid w:val="00E90115"/>
    <w:rsid w:val="00E93F5B"/>
    <w:rsid w:val="00EA3EF0"/>
    <w:rsid w:val="00EB0A23"/>
    <w:rsid w:val="00EB2A8A"/>
    <w:rsid w:val="00EB64F1"/>
    <w:rsid w:val="00EB755D"/>
    <w:rsid w:val="00EC0AA6"/>
    <w:rsid w:val="00ED1C3E"/>
    <w:rsid w:val="00ED36EC"/>
    <w:rsid w:val="00ED5F08"/>
    <w:rsid w:val="00ED5FB7"/>
    <w:rsid w:val="00EE766E"/>
    <w:rsid w:val="00EF0944"/>
    <w:rsid w:val="00EF0E17"/>
    <w:rsid w:val="00EF3EF8"/>
    <w:rsid w:val="00EF47BA"/>
    <w:rsid w:val="00EF7658"/>
    <w:rsid w:val="00F0134C"/>
    <w:rsid w:val="00F03A61"/>
    <w:rsid w:val="00F16B86"/>
    <w:rsid w:val="00F21E54"/>
    <w:rsid w:val="00F31985"/>
    <w:rsid w:val="00F41363"/>
    <w:rsid w:val="00F42CD6"/>
    <w:rsid w:val="00F532CF"/>
    <w:rsid w:val="00F54930"/>
    <w:rsid w:val="00F566F7"/>
    <w:rsid w:val="00F57012"/>
    <w:rsid w:val="00F57B11"/>
    <w:rsid w:val="00F61016"/>
    <w:rsid w:val="00F62231"/>
    <w:rsid w:val="00F62936"/>
    <w:rsid w:val="00F6575D"/>
    <w:rsid w:val="00F82452"/>
    <w:rsid w:val="00F82D09"/>
    <w:rsid w:val="00F82FA5"/>
    <w:rsid w:val="00F905A5"/>
    <w:rsid w:val="00F92EF2"/>
    <w:rsid w:val="00F97184"/>
    <w:rsid w:val="00FA06E0"/>
    <w:rsid w:val="00FB4023"/>
    <w:rsid w:val="00FB4602"/>
    <w:rsid w:val="00FC18FF"/>
    <w:rsid w:val="00FC67D4"/>
    <w:rsid w:val="00FD4FC8"/>
    <w:rsid w:val="00FD503E"/>
    <w:rsid w:val="00FD62FC"/>
    <w:rsid w:val="00FE00C3"/>
    <w:rsid w:val="00FE255F"/>
    <w:rsid w:val="00FE3655"/>
    <w:rsid w:val="00FE79E0"/>
    <w:rsid w:val="00FF26C2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2FA2"/>
  <w15:docId w15:val="{BDA723CA-30A7-4A97-8261-ACD94915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line="252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CB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DejaVu Sans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DejaVu San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DejaVu Sans"/>
    </w:rPr>
  </w:style>
  <w:style w:type="character" w:customStyle="1" w:styleId="ListLabel9">
    <w:name w:val="ListLabel 9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hAnsi="DejaVu Sans Mono"/>
      <w:sz w:val="20"/>
      <w:szCs w:val="20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character" w:styleId="Hyperlink">
    <w:name w:val="Hyperlink"/>
    <w:basedOn w:val="DefaultParagraphFont"/>
    <w:uiPriority w:val="99"/>
    <w:unhideWhenUsed/>
    <w:rsid w:val="00B43B0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65CB9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java-examples.com/while-loop/ex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2879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Haensel</dc:creator>
  <cp:lastModifiedBy>Chloe White</cp:lastModifiedBy>
  <cp:revision>466</cp:revision>
  <dcterms:created xsi:type="dcterms:W3CDTF">2014-01-26T19:23:00Z</dcterms:created>
  <dcterms:modified xsi:type="dcterms:W3CDTF">2019-11-08T18:32:00Z</dcterms:modified>
</cp:coreProperties>
</file>