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CA3B59" w14:textId="41CFA244" w:rsidR="006A79EA" w:rsidRDefault="006A79EA" w:rsidP="006A79EA">
      <w:pPr>
        <w:spacing w:after="0"/>
      </w:pPr>
      <w:r>
        <w:t>Chloe Castrataro</w:t>
      </w:r>
    </w:p>
    <w:p w14:paraId="2FED7914" w14:textId="2F31219C" w:rsidR="006A79EA" w:rsidRDefault="006A79EA" w:rsidP="006A79EA">
      <w:pPr>
        <w:spacing w:after="0"/>
      </w:pPr>
      <w:r>
        <w:t xml:space="preserve">Neo </w:t>
      </w:r>
      <w:proofErr w:type="spellStart"/>
      <w:r>
        <w:t>Zidereck</w:t>
      </w:r>
      <w:proofErr w:type="spellEnd"/>
      <w:r>
        <w:t xml:space="preserve"> De Guzman</w:t>
      </w:r>
    </w:p>
    <w:p w14:paraId="4A7946E4" w14:textId="77777777" w:rsidR="006A79EA" w:rsidRDefault="006A79EA" w:rsidP="006A79EA">
      <w:pPr>
        <w:spacing w:after="0"/>
      </w:pPr>
    </w:p>
    <w:p w14:paraId="30F284B8" w14:textId="7FFDD3CB" w:rsidR="006A79EA" w:rsidRDefault="006A79EA" w:rsidP="006A79EA">
      <w:pPr>
        <w:spacing w:after="0"/>
        <w:ind w:left="2160"/>
        <w:rPr>
          <w:rFonts w:asciiTheme="majorHAnsi" w:hAnsiTheme="majorHAnsi"/>
          <w:b/>
          <w:bCs/>
          <w:sz w:val="44"/>
          <w:szCs w:val="44"/>
          <w:u w:val="single"/>
        </w:rPr>
      </w:pPr>
      <w:r w:rsidRPr="006A79EA">
        <w:rPr>
          <w:rFonts w:asciiTheme="majorHAnsi" w:hAnsiTheme="majorHAnsi"/>
          <w:b/>
          <w:bCs/>
          <w:sz w:val="44"/>
          <w:szCs w:val="44"/>
          <w:u w:val="single"/>
        </w:rPr>
        <w:t>Unix Project Proposal</w:t>
      </w:r>
    </w:p>
    <w:p w14:paraId="7EC93E91" w14:textId="77777777" w:rsidR="006A79EA" w:rsidRDefault="006A79EA" w:rsidP="006A79EA">
      <w:pPr>
        <w:spacing w:after="0"/>
      </w:pPr>
    </w:p>
    <w:p w14:paraId="0F039F1E" w14:textId="0599285C" w:rsidR="006A79EA" w:rsidRDefault="006A79EA" w:rsidP="006A79EA">
      <w:pPr>
        <w:spacing w:after="0"/>
      </w:pPr>
      <w:r w:rsidRPr="006A79EA">
        <w:t>Our final project</w:t>
      </w:r>
      <w:r>
        <w:t xml:space="preserve"> will simulate an online clothing store, where the stock and inventory are managed through a database. The user can choose which clothing item they would like to purchase (including different sizing options and colors for each item) and add it to their cart. Once they are finished shopping, they can “checkout” by going to the cart webpage and filling out their shipping address. </w:t>
      </w:r>
    </w:p>
    <w:p w14:paraId="319CA5A4" w14:textId="77777777" w:rsidR="006A79EA" w:rsidRDefault="006A79EA" w:rsidP="006A79EA">
      <w:pPr>
        <w:spacing w:after="0"/>
      </w:pPr>
    </w:p>
    <w:p w14:paraId="39CE73BB" w14:textId="4E968C7D" w:rsidR="002217C9" w:rsidRDefault="006A79EA" w:rsidP="006A79EA">
      <w:pPr>
        <w:spacing w:after="0"/>
      </w:pPr>
      <w:r>
        <w:t>Once an order is successfully placed, the inventory will be adjusted in the database and will reflect the actual availability quantity upon reloading the shopping page or visiting the site again. We plan to use</w:t>
      </w:r>
      <w:r w:rsidR="00472843">
        <w:t xml:space="preserve"> </w:t>
      </w:r>
      <w:r w:rsidR="00A62F8A">
        <w:t>MariaDB</w:t>
      </w:r>
      <w:r>
        <w:t xml:space="preserve"> for the DBMS and will be linking it to our webpages.</w:t>
      </w:r>
      <w:r w:rsidR="002217C9">
        <w:t xml:space="preserve"> The database will have 3 tables</w:t>
      </w:r>
    </w:p>
    <w:p w14:paraId="78DB5F2A" w14:textId="5CB3FCD5" w:rsidR="006A79EA" w:rsidRDefault="002217C9" w:rsidP="002217C9">
      <w:pPr>
        <w:pStyle w:val="ListParagraph"/>
        <w:numPr>
          <w:ilvl w:val="0"/>
          <w:numId w:val="1"/>
        </w:numPr>
        <w:spacing w:after="0"/>
      </w:pPr>
      <w:r>
        <w:t xml:space="preserve">Inventory table with product ID, product name, price, </w:t>
      </w:r>
      <w:r w:rsidR="00A87769">
        <w:t>color, size,</w:t>
      </w:r>
      <w:r>
        <w:t xml:space="preserve"> quantity</w:t>
      </w:r>
      <w:r w:rsidR="006D75DC">
        <w:t>, and image of the product</w:t>
      </w:r>
      <w:r>
        <w:t xml:space="preserve">. </w:t>
      </w:r>
    </w:p>
    <w:p w14:paraId="7F21A72C" w14:textId="74061A08" w:rsidR="002217C9" w:rsidRDefault="002217C9" w:rsidP="002217C9">
      <w:pPr>
        <w:pStyle w:val="ListParagraph"/>
        <w:numPr>
          <w:ilvl w:val="0"/>
          <w:numId w:val="1"/>
        </w:numPr>
        <w:spacing w:after="0"/>
      </w:pPr>
      <w:r>
        <w:t>Orders table with order ID, product IDs,</w:t>
      </w:r>
      <w:r w:rsidR="00A87769">
        <w:t xml:space="preserve"> quantity of each product,</w:t>
      </w:r>
      <w:r>
        <w:t xml:space="preserve"> and total price</w:t>
      </w:r>
    </w:p>
    <w:p w14:paraId="3EE7038A" w14:textId="5236DC17" w:rsidR="002217C9" w:rsidRDefault="002217C9" w:rsidP="002217C9">
      <w:pPr>
        <w:pStyle w:val="ListParagraph"/>
        <w:numPr>
          <w:ilvl w:val="0"/>
          <w:numId w:val="1"/>
        </w:numPr>
        <w:spacing w:after="0"/>
      </w:pPr>
      <w:r>
        <w:t>Customers table with customer ID, customer name, address, order IDs from past orders</w:t>
      </w:r>
      <w:r w:rsidR="00A87769">
        <w:t>, and date of order</w:t>
      </w:r>
    </w:p>
    <w:p w14:paraId="05141FB0" w14:textId="77777777" w:rsidR="006A79EA" w:rsidRDefault="006A79EA" w:rsidP="006A79EA">
      <w:pPr>
        <w:spacing w:after="0"/>
      </w:pPr>
    </w:p>
    <w:p w14:paraId="122300A4" w14:textId="6EAFEF7E" w:rsidR="006A79EA" w:rsidRDefault="006A79EA" w:rsidP="006A79EA">
      <w:pPr>
        <w:spacing w:after="0"/>
      </w:pPr>
      <w:r>
        <w:t>The first webpage is the actual website, it will have the name of the store and display items in a table/grid format. Each item will have three sizing options; small, medium, and large. Each item will also have 3-5 color options that the user can pick. Once both options have been chosen, the user may add the item to their cart and continue shopping or check out.</w:t>
      </w:r>
      <w:r w:rsidR="002217C9">
        <w:t xml:space="preserve"> There will be buttons to bring the user either to their account information or to their cart.</w:t>
      </w:r>
    </w:p>
    <w:p w14:paraId="172E1846" w14:textId="77777777" w:rsidR="006A79EA" w:rsidRDefault="006A79EA" w:rsidP="006A79EA">
      <w:pPr>
        <w:spacing w:after="0"/>
      </w:pPr>
    </w:p>
    <w:p w14:paraId="65AC0642" w14:textId="2BADBA47" w:rsidR="00D170DB" w:rsidRDefault="006A79EA" w:rsidP="006A79EA">
      <w:pPr>
        <w:spacing w:after="0"/>
      </w:pPr>
      <w:r>
        <w:t>The second webpage will be the checkout</w:t>
      </w:r>
      <w:r w:rsidR="00F826FC">
        <w:t xml:space="preserve"> page where the user must enter information</w:t>
      </w:r>
      <w:r w:rsidR="002217C9">
        <w:t xml:space="preserve"> like their shipping address and their full name. We will collect this information through a form and use the input to update the database by including the new order and updating the stock of each item that was purchased.</w:t>
      </w:r>
    </w:p>
    <w:p w14:paraId="3EFDD92D" w14:textId="77777777" w:rsidR="002217C9" w:rsidRDefault="002217C9" w:rsidP="006A79EA">
      <w:pPr>
        <w:spacing w:after="0"/>
      </w:pPr>
    </w:p>
    <w:p w14:paraId="1EBF8231" w14:textId="6F6510D8" w:rsidR="002217C9" w:rsidRDefault="002217C9" w:rsidP="006A79EA">
      <w:pPr>
        <w:spacing w:after="0"/>
      </w:pPr>
      <w:r>
        <w:t>The third webpage will display user account information and show their order history. This will pull information from the database based on their user ID and allow the user to see any orders they have placed in the past 6 months.</w:t>
      </w:r>
    </w:p>
    <w:p w14:paraId="245CBBAC" w14:textId="77777777" w:rsidR="00D170DB" w:rsidRDefault="00D170DB" w:rsidP="006A79EA">
      <w:pPr>
        <w:spacing w:after="0"/>
      </w:pPr>
    </w:p>
    <w:p w14:paraId="25C28A2D" w14:textId="4FD3AD6B" w:rsidR="006A79EA" w:rsidRPr="006D75DC" w:rsidRDefault="00D170DB" w:rsidP="006A79EA">
      <w:pPr>
        <w:spacing w:after="0"/>
      </w:pPr>
      <w:r>
        <w:t>Git</w:t>
      </w:r>
      <w:r w:rsidR="00F826FC">
        <w:t>H</w:t>
      </w:r>
      <w:r>
        <w:t>ub repo</w:t>
      </w:r>
      <w:r w:rsidR="00F826FC">
        <w:t>sitory</w:t>
      </w:r>
      <w:r>
        <w:t xml:space="preserve">: </w:t>
      </w:r>
      <w:hyperlink r:id="rId5" w:history="1">
        <w:r w:rsidRPr="00E45D08">
          <w:rPr>
            <w:rStyle w:val="Hyperlink"/>
          </w:rPr>
          <w:t>https://github.com/chloecas/ShoppingWebsite.git</w:t>
        </w:r>
      </w:hyperlink>
      <w:r>
        <w:t xml:space="preserve"> </w:t>
      </w:r>
      <w:r w:rsidR="006A79EA">
        <w:t xml:space="preserve"> </w:t>
      </w:r>
    </w:p>
    <w:sectPr w:rsidR="006A79EA" w:rsidRPr="006D75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766CCF"/>
    <w:multiLevelType w:val="hybridMultilevel"/>
    <w:tmpl w:val="E850C142"/>
    <w:lvl w:ilvl="0" w:tplc="BD42421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343307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79EA"/>
    <w:rsid w:val="002217C9"/>
    <w:rsid w:val="002E15D0"/>
    <w:rsid w:val="00472843"/>
    <w:rsid w:val="005873B7"/>
    <w:rsid w:val="006A79EA"/>
    <w:rsid w:val="006D75DC"/>
    <w:rsid w:val="00A62F8A"/>
    <w:rsid w:val="00A87769"/>
    <w:rsid w:val="00B91D15"/>
    <w:rsid w:val="00B92405"/>
    <w:rsid w:val="00CF51FA"/>
    <w:rsid w:val="00D170DB"/>
    <w:rsid w:val="00F826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555FA4"/>
  <w15:chartTrackingRefBased/>
  <w15:docId w15:val="{576B649F-4955-4988-9573-C0CD62FCBB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79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79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79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79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79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79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79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79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79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79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79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79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79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79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79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79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79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79EA"/>
    <w:rPr>
      <w:rFonts w:eastAsiaTheme="majorEastAsia" w:cstheme="majorBidi"/>
      <w:color w:val="272727" w:themeColor="text1" w:themeTint="D8"/>
    </w:rPr>
  </w:style>
  <w:style w:type="paragraph" w:styleId="Title">
    <w:name w:val="Title"/>
    <w:basedOn w:val="Normal"/>
    <w:next w:val="Normal"/>
    <w:link w:val="TitleChar"/>
    <w:uiPriority w:val="10"/>
    <w:qFormat/>
    <w:rsid w:val="006A79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79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79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79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79EA"/>
    <w:pPr>
      <w:spacing w:before="160"/>
      <w:jc w:val="center"/>
    </w:pPr>
    <w:rPr>
      <w:i/>
      <w:iCs/>
      <w:color w:val="404040" w:themeColor="text1" w:themeTint="BF"/>
    </w:rPr>
  </w:style>
  <w:style w:type="character" w:customStyle="1" w:styleId="QuoteChar">
    <w:name w:val="Quote Char"/>
    <w:basedOn w:val="DefaultParagraphFont"/>
    <w:link w:val="Quote"/>
    <w:uiPriority w:val="29"/>
    <w:rsid w:val="006A79EA"/>
    <w:rPr>
      <w:i/>
      <w:iCs/>
      <w:color w:val="404040" w:themeColor="text1" w:themeTint="BF"/>
    </w:rPr>
  </w:style>
  <w:style w:type="paragraph" w:styleId="ListParagraph">
    <w:name w:val="List Paragraph"/>
    <w:basedOn w:val="Normal"/>
    <w:uiPriority w:val="34"/>
    <w:qFormat/>
    <w:rsid w:val="006A79EA"/>
    <w:pPr>
      <w:ind w:left="720"/>
      <w:contextualSpacing/>
    </w:pPr>
  </w:style>
  <w:style w:type="character" w:styleId="IntenseEmphasis">
    <w:name w:val="Intense Emphasis"/>
    <w:basedOn w:val="DefaultParagraphFont"/>
    <w:uiPriority w:val="21"/>
    <w:qFormat/>
    <w:rsid w:val="006A79EA"/>
    <w:rPr>
      <w:i/>
      <w:iCs/>
      <w:color w:val="0F4761" w:themeColor="accent1" w:themeShade="BF"/>
    </w:rPr>
  </w:style>
  <w:style w:type="paragraph" w:styleId="IntenseQuote">
    <w:name w:val="Intense Quote"/>
    <w:basedOn w:val="Normal"/>
    <w:next w:val="Normal"/>
    <w:link w:val="IntenseQuoteChar"/>
    <w:uiPriority w:val="30"/>
    <w:qFormat/>
    <w:rsid w:val="006A79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79EA"/>
    <w:rPr>
      <w:i/>
      <w:iCs/>
      <w:color w:val="0F4761" w:themeColor="accent1" w:themeShade="BF"/>
    </w:rPr>
  </w:style>
  <w:style w:type="character" w:styleId="IntenseReference">
    <w:name w:val="Intense Reference"/>
    <w:basedOn w:val="DefaultParagraphFont"/>
    <w:uiPriority w:val="32"/>
    <w:qFormat/>
    <w:rsid w:val="006A79EA"/>
    <w:rPr>
      <w:b/>
      <w:bCs/>
      <w:smallCaps/>
      <w:color w:val="0F4761" w:themeColor="accent1" w:themeShade="BF"/>
      <w:spacing w:val="5"/>
    </w:rPr>
  </w:style>
  <w:style w:type="character" w:styleId="Hyperlink">
    <w:name w:val="Hyperlink"/>
    <w:basedOn w:val="DefaultParagraphFont"/>
    <w:uiPriority w:val="99"/>
    <w:unhideWhenUsed/>
    <w:rsid w:val="00D170DB"/>
    <w:rPr>
      <w:color w:val="467886" w:themeColor="hyperlink"/>
      <w:u w:val="single"/>
    </w:rPr>
  </w:style>
  <w:style w:type="character" w:styleId="UnresolvedMention">
    <w:name w:val="Unresolved Mention"/>
    <w:basedOn w:val="DefaultParagraphFont"/>
    <w:uiPriority w:val="99"/>
    <w:semiHidden/>
    <w:unhideWhenUsed/>
    <w:rsid w:val="00D170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chloecas/ShoppingWebsite.gi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Pages>
  <Words>326</Words>
  <Characters>1862</Characters>
  <Application>Microsoft Office Word</Application>
  <DocSecurity>0</DocSecurity>
  <Lines>15</Lines>
  <Paragraphs>4</Paragraphs>
  <ScaleCrop>false</ScaleCrop>
  <Company/>
  <LinksUpToDate>false</LinksUpToDate>
  <CharactersWithSpaces>2184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Chloë Castrataro</dc:creator>
  <cp:keywords/>
  <dc:description/>
  <cp:lastModifiedBy>Chloë Castrataro</cp:lastModifiedBy>
  <cp:revision>10</cp:revision>
  <dcterms:created xsi:type="dcterms:W3CDTF">2026-04-13T17:11:00Z</dcterms:created>
  <dcterms:modified xsi:type="dcterms:W3CDTF">2026-04-15T13:59:00Z</dcterms:modified>
</cp:coreProperties>
</file>