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9461C" w14:textId="77777777" w:rsidR="00D13508" w:rsidRDefault="00D13508" w:rsidP="00A0306A">
      <w:r>
        <w:t>HALF PRICE PACKAGE DEAL – SELLING FOR HEALTH REASONS</w:t>
      </w:r>
    </w:p>
    <w:p w14:paraId="0913699B" w14:textId="77777777" w:rsidR="00D13508" w:rsidRDefault="00D13508" w:rsidP="00A0306A"/>
    <w:p w14:paraId="48C71315" w14:textId="77777777" w:rsidR="00D13508" w:rsidRDefault="00D13508" w:rsidP="00A0306A">
      <w:r>
        <w:t>Selling as a package deal</w:t>
      </w:r>
      <w:r w:rsidR="007D2766">
        <w:t>! D</w:t>
      </w:r>
      <w:r>
        <w:t>ue to health conditions I need to sell these. Until October 1</w:t>
      </w:r>
      <w:r w:rsidRPr="00D13508">
        <w:rPr>
          <w:vertAlign w:val="superscript"/>
        </w:rPr>
        <w:t>st</w:t>
      </w:r>
      <w:r>
        <w:t xml:space="preserve"> these will ONLY be sold as a package. I have over $667,000 in these cars – ASKING $330,000 FOR ALL 10 ITEMS. If you are interested and</w:t>
      </w:r>
      <w:r w:rsidR="007D2766">
        <w:t xml:space="preserve"> would like more information on</w:t>
      </w:r>
      <w:r>
        <w:t xml:space="preserve"> any of the vehicles please contact John, if I don’t answer leave a message and I will return your call.</w:t>
      </w:r>
      <w:r w:rsidRPr="00D13508">
        <w:t xml:space="preserve"> </w:t>
      </w:r>
      <w:proofErr w:type="gramStart"/>
      <w:r w:rsidR="00B05254">
        <w:t>Serious inquiries only.</w:t>
      </w:r>
      <w:proofErr w:type="gramEnd"/>
    </w:p>
    <w:p w14:paraId="1833FA2D" w14:textId="77777777" w:rsidR="007D2766" w:rsidRDefault="007D2766" w:rsidP="00A0306A"/>
    <w:p w14:paraId="1D115941" w14:textId="77777777" w:rsidR="00D13508" w:rsidRDefault="00D13508" w:rsidP="00A0306A">
      <w:r>
        <w:t>Email</w:t>
      </w:r>
    </w:p>
    <w:p w14:paraId="3D99E256" w14:textId="77777777" w:rsidR="00D13508" w:rsidRDefault="00BB0BD4" w:rsidP="00A0306A">
      <w:hyperlink r:id="rId6" w:history="1">
        <w:r w:rsidR="00D13508" w:rsidRPr="000C7497">
          <w:rPr>
            <w:rStyle w:val="Hyperlink"/>
          </w:rPr>
          <w:t>bishopcars4sale@gmail.com</w:t>
        </w:r>
      </w:hyperlink>
      <w:r w:rsidR="00D13508">
        <w:t xml:space="preserve"> </w:t>
      </w:r>
    </w:p>
    <w:p w14:paraId="538CE145" w14:textId="77777777" w:rsidR="00D13508" w:rsidRDefault="00D13508" w:rsidP="00A0306A"/>
    <w:p w14:paraId="5EAB00B6" w14:textId="77777777" w:rsidR="00D13508" w:rsidRDefault="00D13508" w:rsidP="00A0306A">
      <w:r>
        <w:t>Phone Number</w:t>
      </w:r>
    </w:p>
    <w:p w14:paraId="61472E7E" w14:textId="77777777" w:rsidR="00D13508" w:rsidRDefault="00D13508" w:rsidP="00A0306A">
      <w:r>
        <w:t xml:space="preserve">(435) 586-8728 </w:t>
      </w:r>
    </w:p>
    <w:p w14:paraId="02CF7297" w14:textId="77777777" w:rsidR="00D13508" w:rsidRDefault="00D13508" w:rsidP="00D13508">
      <w:pPr>
        <w:pStyle w:val="ListParagraph"/>
      </w:pPr>
    </w:p>
    <w:p w14:paraId="6B6BC406" w14:textId="77777777" w:rsidR="009A00C4" w:rsidRDefault="009A00C4" w:rsidP="00A0306A">
      <w:pPr>
        <w:pStyle w:val="ListParagraph"/>
        <w:numPr>
          <w:ilvl w:val="0"/>
          <w:numId w:val="1"/>
        </w:numPr>
      </w:pPr>
      <w:r>
        <w:t xml:space="preserve">2007 Chevrolet K2500 </w:t>
      </w:r>
      <w:proofErr w:type="spellStart"/>
      <w:r>
        <w:t>Siverado</w:t>
      </w:r>
      <w:proofErr w:type="spellEnd"/>
      <w:r>
        <w:t xml:space="preserve">– 37,000 miles, 4 door extended cab, Allison </w:t>
      </w:r>
      <w:proofErr w:type="spellStart"/>
      <w:r>
        <w:t>Duramax</w:t>
      </w:r>
      <w:proofErr w:type="spellEnd"/>
      <w:r>
        <w:t xml:space="preserve"> diesel, </w:t>
      </w:r>
      <w:r w:rsidR="00A0306A">
        <w:t>tool</w:t>
      </w:r>
      <w:r>
        <w:t>box that holds 30 ga</w:t>
      </w:r>
      <w:r w:rsidR="00A0306A">
        <w:t>l</w:t>
      </w:r>
      <w:r>
        <w:t>lons of additional fuel, bed cover included</w:t>
      </w:r>
    </w:p>
    <w:p w14:paraId="204C0ABA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>Alumina Trailer –7816R model, 16 feet long, used 11 times, comes with straps, a toolbox, and matching spare tire</w:t>
      </w:r>
    </w:p>
    <w:p w14:paraId="20444562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>2009 PAMR Trailer – Cargo Model, custom trailer, completely finished including inside</w:t>
      </w:r>
    </w:p>
    <w:p w14:paraId="762682D6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>1996 Harley Davidson –FSP Model, RS body type, custom award winning bike, made by Las Vegas Show Bike, comes with alternate seat and saddlebags</w:t>
      </w:r>
    </w:p>
    <w:p w14:paraId="3E763B76" w14:textId="7A5AA553" w:rsidR="00A0306A" w:rsidRDefault="00A0306A" w:rsidP="00A0306A">
      <w:pPr>
        <w:pStyle w:val="ListParagraph"/>
        <w:numPr>
          <w:ilvl w:val="0"/>
          <w:numId w:val="1"/>
        </w:numPr>
      </w:pPr>
      <w:r>
        <w:t xml:space="preserve">’73 Corvette – red, custom Corvette, 502 Engine, </w:t>
      </w:r>
      <w:r w:rsidR="00BB0BD4">
        <w:t xml:space="preserve">transmission has an overdrive, </w:t>
      </w:r>
      <w:bookmarkStart w:id="0" w:name="_GoBack"/>
      <w:bookmarkEnd w:id="0"/>
      <w:r>
        <w:t>all new suspension, paint and interior is the only thing left to remodel</w:t>
      </w:r>
    </w:p>
    <w:p w14:paraId="58D3F11D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 xml:space="preserve">Cobra – Never licensed or titled, kit car from a 1965 Cobra John X, all </w:t>
      </w:r>
      <w:proofErr w:type="spellStart"/>
      <w:r>
        <w:t>Nascar</w:t>
      </w:r>
      <w:proofErr w:type="spellEnd"/>
      <w:r>
        <w:t xml:space="preserve"> suspension parts etc., was briefly through Shelby America, pictures of suspension available upon request</w:t>
      </w:r>
    </w:p>
    <w:p w14:paraId="55D5B7CE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 xml:space="preserve">’65 Corvette – 1963 body, 427 engine, 5 speed </w:t>
      </w:r>
      <w:proofErr w:type="spellStart"/>
      <w:r>
        <w:t>Tremec</w:t>
      </w:r>
      <w:proofErr w:type="spellEnd"/>
      <w:r>
        <w:t xml:space="preserve"> transmission</w:t>
      </w:r>
    </w:p>
    <w:p w14:paraId="02F9449D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>2002 Corvette – 71,500 miles, 75,000 mile service completed, all fluids changed and brand new tires</w:t>
      </w:r>
    </w:p>
    <w:p w14:paraId="2FC9E84B" w14:textId="77777777" w:rsidR="00A0306A" w:rsidRDefault="00A0306A" w:rsidP="00A0306A">
      <w:pPr>
        <w:pStyle w:val="ListParagraph"/>
        <w:numPr>
          <w:ilvl w:val="0"/>
          <w:numId w:val="1"/>
        </w:numPr>
      </w:pPr>
      <w:r>
        <w:t>1991 Kawasaki Mule – newly replaced seat, window, top, and tuned up, it was going to be my moms before she passed away</w:t>
      </w:r>
    </w:p>
    <w:p w14:paraId="6FE153FF" w14:textId="77777777" w:rsidR="009A00C4" w:rsidRDefault="009A00C4" w:rsidP="00A0306A">
      <w:pPr>
        <w:pStyle w:val="ListParagraph"/>
        <w:numPr>
          <w:ilvl w:val="0"/>
          <w:numId w:val="1"/>
        </w:numPr>
      </w:pPr>
      <w:r>
        <w:t xml:space="preserve">1996 Maxima – 2300 SC Model, make BVK, approximately 250 hours, 454 Bravo One drive, for the year you wont find a cleaner boat, </w:t>
      </w:r>
      <w:r w:rsidR="00A0306A">
        <w:t>trailer is in excellent shape and has brand new tires</w:t>
      </w:r>
    </w:p>
    <w:p w14:paraId="32604ACF" w14:textId="77777777" w:rsidR="00D13508" w:rsidRDefault="00D13508" w:rsidP="00D13508">
      <w:pPr>
        <w:pStyle w:val="ListParagraph"/>
      </w:pPr>
    </w:p>
    <w:p w14:paraId="3322B3B4" w14:textId="77777777" w:rsidR="00D13508" w:rsidRDefault="00D13508" w:rsidP="00D13508">
      <w:r>
        <w:t>*DO NOT FLAG FOR LINKS</w:t>
      </w:r>
    </w:p>
    <w:p w14:paraId="5554C553" w14:textId="77777777" w:rsidR="00D13508" w:rsidRDefault="00D13508" w:rsidP="00D13508"/>
    <w:p w14:paraId="3022DF30" w14:textId="77777777" w:rsidR="00D13508" w:rsidRDefault="00D13508" w:rsidP="00D13508"/>
    <w:p w14:paraId="44D90CB4" w14:textId="77777777" w:rsidR="00151A78" w:rsidRDefault="00151A78"/>
    <w:sectPr w:rsidR="00151A78" w:rsidSect="006958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00C6E"/>
    <w:multiLevelType w:val="hybridMultilevel"/>
    <w:tmpl w:val="289C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78"/>
    <w:rsid w:val="00151A78"/>
    <w:rsid w:val="0069586C"/>
    <w:rsid w:val="007D2766"/>
    <w:rsid w:val="009A00C4"/>
    <w:rsid w:val="00A0306A"/>
    <w:rsid w:val="00B05254"/>
    <w:rsid w:val="00BB0BD4"/>
    <w:rsid w:val="00D1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FD7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ishopcars4sal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2018-07-21T15:17:00Z</dcterms:created>
  <dcterms:modified xsi:type="dcterms:W3CDTF">2018-07-21T16:22:00Z</dcterms:modified>
</cp:coreProperties>
</file>