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TP POO Papapizza PREPA 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PARTIE UTILISATEUR :</w:t>
      </w:r>
    </w:p>
    <w:p>
      <w:pPr>
        <w:pStyle w:val="Normal"/>
        <w:rPr/>
      </w:pPr>
      <w:r>
        <w:rPr>
          <w:b/>
          <w:bCs/>
          <w:u w:val="single"/>
        </w:rPr>
        <w:t>Création d’une pizza personnalisée </w:t>
      </w:r>
      <w:r>
        <w:rPr/>
        <w:t>: nom, image(facultatif), une taille, système de prix de la pizza par ingrédients choisis (ex : une petite pizza par défaut 5€ puis 1€ supplémentaire par ingrédient)</w:t>
      </w:r>
    </w:p>
    <w:p>
      <w:pPr>
        <w:pStyle w:val="ListParagraph"/>
        <w:numPr>
          <w:ilvl w:val="0"/>
          <w:numId w:val="1"/>
        </w:numPr>
        <w:rPr/>
      </w:pPr>
      <w:r>
        <w:rPr/>
        <w:t>Penser à limiter le nombre d’ingrédients</w:t>
      </w:r>
    </w:p>
    <w:p>
      <w:pPr>
        <w:pStyle w:val="Normal"/>
        <w:rPr/>
      </w:pPr>
      <w:r>
        <w:rPr>
          <w:b/>
          <w:bCs/>
          <w:u w:val="single"/>
        </w:rPr>
        <w:t>Espace pour voir ses propres pizzas</w:t>
      </w:r>
      <w:r>
        <w:rPr/>
        <w:t> : Une vue qui recense les différentes pizzas créées</w:t>
      </w:r>
    </w:p>
    <w:p>
      <w:pPr>
        <w:pStyle w:val="ListParagraph"/>
        <w:numPr>
          <w:ilvl w:val="0"/>
          <w:numId w:val="1"/>
        </w:numPr>
        <w:rPr/>
      </w:pPr>
      <w:r>
        <w:rPr/>
        <w:t>Possibilité d’utiliser la même vue que la liste des pizzas (administrateur)</w:t>
      </w:r>
    </w:p>
    <w:p>
      <w:pPr>
        <w:pStyle w:val="Normal"/>
        <w:rPr/>
      </w:pPr>
      <w:r>
        <w:rPr>
          <w:b/>
          <w:bCs/>
          <w:u w:val="single"/>
        </w:rPr>
        <w:t xml:space="preserve">Mettre une pizza au panier : </w:t>
      </w:r>
      <w:r>
        <w:rPr/>
        <w:t>Ajouter une ou plusieurs pizzas dans une commande.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Espace mon compte</w:t>
      </w:r>
      <w:r>
        <w:rPr/>
        <w:t> : Créer un espace mon compte avec les infos utilisateur et possibilité de modifier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PARTIE ADMINISTRATEUR :</w:t>
      </w:r>
    </w:p>
    <w:p>
      <w:pPr>
        <w:pStyle w:val="Normal"/>
        <w:rPr/>
      </w:pPr>
      <w:r>
        <w:rPr/>
        <w:t>Modifier une pizza existante</w:t>
      </w:r>
    </w:p>
    <w:p>
      <w:pPr>
        <w:pStyle w:val="Normal"/>
        <w:rPr/>
      </w:pPr>
      <w:r>
        <w:rPr/>
        <w:t>Mettre hors ligne une pizza</w:t>
      </w:r>
    </w:p>
    <w:p>
      <w:pPr>
        <w:pStyle w:val="Normal"/>
        <w:rPr/>
      </w:pPr>
      <w:r>
        <w:rPr/>
        <w:t>Voir toutes les commandes effectuées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BONUS : </w:t>
      </w:r>
    </w:p>
    <w:p>
      <w:pPr>
        <w:pStyle w:val="Normal"/>
        <w:rPr/>
      </w:pPr>
      <w:r>
        <w:rPr/>
        <w:t>Simuler un paiement ( avec Stripe)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Mettre en place un système de commentaire sur les pizzas (prévoir des tables supplémentaires)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0b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F9E65C87D854BA5FF74B1012C4D56" ma:contentTypeVersion="10" ma:contentTypeDescription="Crée un document." ma:contentTypeScope="" ma:versionID="6ad9e3a64a88b486ed476138d968c7a6">
  <xsd:schema xmlns:xsd="http://www.w3.org/2001/XMLSchema" xmlns:xs="http://www.w3.org/2001/XMLSchema" xmlns:p="http://schemas.microsoft.com/office/2006/metadata/properties" xmlns:ns2="252023d8-b3a3-4e18-91c2-b8ab120cddbb" xmlns:ns3="469f2b11-c70b-4ae3-9095-fd760d9850d1" targetNamespace="http://schemas.microsoft.com/office/2006/metadata/properties" ma:root="true" ma:fieldsID="4710ce89e28043c5e92f1447cf164861" ns2:_="" ns3:_="">
    <xsd:import namespace="252023d8-b3a3-4e18-91c2-b8ab120cddbb"/>
    <xsd:import namespace="469f2b11-c70b-4ae3-9095-fd760d9850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023d8-b3a3-4e18-91c2-b8ab120cdd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alises d’images" ma:readOnly="false" ma:fieldId="{5cf76f15-5ced-4ddc-b409-7134ff3c332f}" ma:taxonomyMulti="true" ma:sspId="e5811a82-a2c4-41ec-a7a7-7aa90aee10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f2b11-c70b-4ae3-9095-fd760d9850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1be9f3c-ab68-41df-a63a-7c2099635dab}" ma:internalName="TaxCatchAll" ma:showField="CatchAllData" ma:web="469f2b11-c70b-4ae3-9095-fd760d9850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ABD13E-E762-45F5-B6B5-77CCDF2E2E56}"/>
</file>

<file path=customXml/itemProps2.xml><?xml version="1.0" encoding="utf-8"?>
<ds:datastoreItem xmlns:ds="http://schemas.openxmlformats.org/officeDocument/2006/customXml" ds:itemID="{32A6A3CA-D1A2-4E13-810D-D35CC5B0D5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143</Words>
  <Characters>751</Characters>
  <CharactersWithSpaces>878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2023-12-13T09:57:00Z</dcterms:created>
  <dc:creator>Julien LINARD</dc:creator>
  <dc:description/>
  <dc:language>fr-FR</dc:language>
  <cp:lastModifiedBy>Julien LINARD</cp:lastModifiedBy>
  <dcterms:modified xsi:type="dcterms:W3CDTF">2023-12-13T10:24:00Z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