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C179" w14:textId="152E920A" w:rsidR="005942BD" w:rsidRDefault="005942BD" w:rsidP="00C03C72">
      <w:pPr>
        <w:pStyle w:val="Heading1"/>
        <w:spacing w:before="0" w:after="0" w:line="240" w:lineRule="auto"/>
      </w:pPr>
      <w:r>
        <w:t>CP2406 Assessment Task 1 – Working Document</w:t>
      </w:r>
    </w:p>
    <w:p w14:paraId="36A54D38" w14:textId="321AF63E" w:rsidR="005942BD" w:rsidRDefault="005942BD" w:rsidP="00C03C72">
      <w:pPr>
        <w:pStyle w:val="Heading1"/>
        <w:spacing w:before="0" w:after="0" w:line="240" w:lineRule="auto"/>
      </w:pPr>
      <w:r>
        <w:t>Completed by Chloe Harrison</w:t>
      </w:r>
    </w:p>
    <w:p w14:paraId="4F656D28" w14:textId="7B733951" w:rsidR="005942BD" w:rsidRDefault="005942BD" w:rsidP="00C03C72">
      <w:pPr>
        <w:pStyle w:val="Heading1"/>
        <w:spacing w:before="0" w:after="0" w:line="240" w:lineRule="auto"/>
      </w:pPr>
      <w:r>
        <w:t>Student ID: 13616170</w:t>
      </w:r>
    </w:p>
    <w:p w14:paraId="0E6AE37F" w14:textId="35A63769" w:rsidR="005942BD" w:rsidRDefault="005942BD" w:rsidP="00F57C04">
      <w:pPr>
        <w:spacing w:after="0" w:line="240" w:lineRule="auto"/>
        <w:rPr>
          <w:szCs w:val="24"/>
        </w:rPr>
      </w:pPr>
    </w:p>
    <w:p w14:paraId="44A87A6E" w14:textId="243DA555" w:rsidR="005942BD" w:rsidRDefault="005942BD" w:rsidP="00C03C72">
      <w:pPr>
        <w:pStyle w:val="Heading2"/>
        <w:rPr>
          <w:b w:val="0"/>
        </w:rPr>
      </w:pPr>
      <w:r>
        <w:t>Problem Specification</w:t>
      </w:r>
    </w:p>
    <w:p w14:paraId="7B7AC4C5" w14:textId="33D6F8BF" w:rsidR="005942BD" w:rsidRDefault="00E50B5D" w:rsidP="00C03C72">
      <w:r>
        <w:t xml:space="preserve">A car simulator is to be implemented </w:t>
      </w:r>
      <w:r w:rsidR="000F24CD">
        <w:t xml:space="preserve">using road objects that interact with each other. There needs to be at least a road, traffic light and </w:t>
      </w:r>
      <w:r w:rsidR="00677400">
        <w:t>vehicle</w:t>
      </w:r>
      <w:r w:rsidR="000F24CD">
        <w:t xml:space="preserve"> object with a Main class </w:t>
      </w:r>
      <w:r w:rsidR="00677400">
        <w:t>acting as the simulator</w:t>
      </w:r>
      <w:r w:rsidR="000F24CD">
        <w:t xml:space="preserve">. The program is to be coded in java. </w:t>
      </w:r>
    </w:p>
    <w:p w14:paraId="1BA929EF" w14:textId="43BA7537" w:rsidR="005942BD" w:rsidRDefault="005942BD" w:rsidP="00F57C04">
      <w:pPr>
        <w:spacing w:after="0" w:line="240" w:lineRule="auto"/>
        <w:rPr>
          <w:szCs w:val="24"/>
        </w:rPr>
      </w:pPr>
    </w:p>
    <w:p w14:paraId="632F8C14" w14:textId="6BFC628D" w:rsidR="005942BD" w:rsidRDefault="005942BD" w:rsidP="00C03C72">
      <w:pPr>
        <w:pStyle w:val="Heading2"/>
        <w:rPr>
          <w:b w:val="0"/>
        </w:rPr>
      </w:pPr>
      <w:r>
        <w:t>Problem Decomposition</w:t>
      </w:r>
    </w:p>
    <w:p w14:paraId="5049D9F3" w14:textId="1579C71C" w:rsidR="00E50B5D" w:rsidRDefault="00677400" w:rsidP="005942BD">
      <w:pPr>
        <w:rPr>
          <w:szCs w:val="24"/>
        </w:rPr>
      </w:pPr>
      <w:r w:rsidRPr="00C03C72">
        <w:t>The objects that will be used are a Road, Traffic Light</w:t>
      </w:r>
      <w:r w:rsidR="00FB1D19" w:rsidRPr="00C03C72">
        <w:t>, Car and various graphic objects</w:t>
      </w:r>
      <w:r w:rsidR="00540D40" w:rsidRPr="00C03C72">
        <w:t>.</w:t>
      </w:r>
      <w:r w:rsidR="00FE11D7" w:rsidRPr="00C03C72">
        <w:t xml:space="preserve"> A Main class is used t</w:t>
      </w:r>
      <w:r w:rsidR="00B570F2" w:rsidRPr="00C03C72">
        <w:t>o have these</w:t>
      </w:r>
      <w:r w:rsidR="00FE11D7" w:rsidRPr="00C03C72">
        <w:t xml:space="preserve"> objects interact with each other</w:t>
      </w:r>
      <w:r w:rsidR="00FE11D7">
        <w:rPr>
          <w:szCs w:val="24"/>
        </w:rPr>
        <w:t xml:space="preserve">. </w:t>
      </w:r>
      <w:bookmarkStart w:id="0" w:name="_GoBack"/>
      <w:bookmarkEnd w:id="0"/>
    </w:p>
    <w:p w14:paraId="189165A8" w14:textId="77777777" w:rsidR="00D80C60" w:rsidRPr="00E50B5D" w:rsidRDefault="00D80C60" w:rsidP="00F57C04">
      <w:pPr>
        <w:spacing w:after="0" w:line="240" w:lineRule="auto"/>
        <w:rPr>
          <w:szCs w:val="24"/>
        </w:rPr>
      </w:pPr>
    </w:p>
    <w:p w14:paraId="060C871A" w14:textId="04B87350" w:rsidR="00C56331" w:rsidRDefault="00C56331" w:rsidP="00F57C04">
      <w:pPr>
        <w:pStyle w:val="Heading2"/>
      </w:pPr>
      <w:r>
        <w:t>Class Design</w:t>
      </w:r>
    </w:p>
    <w:p w14:paraId="332C78D0" w14:textId="358A3D31" w:rsidR="00C56331" w:rsidRPr="006B635A" w:rsidRDefault="006C17A5" w:rsidP="00C03C72">
      <w:pPr>
        <w:pStyle w:val="Heading4"/>
      </w:pPr>
      <w:r w:rsidRPr="006B635A">
        <w:t>Road</w:t>
      </w:r>
      <w:r w:rsidR="006B635A" w:rsidRPr="006B635A">
        <w:t>:</w:t>
      </w:r>
    </w:p>
    <w:p w14:paraId="22FA63BC" w14:textId="0966BB76" w:rsidR="006C17A5" w:rsidRDefault="006C17A5" w:rsidP="00C03C72">
      <w:r>
        <w:t xml:space="preserve">A Road object is needed for each of the other classes to be simulated. </w:t>
      </w:r>
      <w:r w:rsidR="008F5A1A">
        <w:t>Each</w:t>
      </w:r>
      <w:r>
        <w:t xml:space="preserve"> Road object </w:t>
      </w:r>
      <w:r w:rsidR="006270B6">
        <w:t xml:space="preserve">stores its length in a member field and other objects (such as a Car object) uses a segment of that length to track its position on the Road. Length is </w:t>
      </w:r>
      <w:r w:rsidR="008F5A1A">
        <w:t>private</w:t>
      </w:r>
      <w:r w:rsidR="006270B6">
        <w:t xml:space="preserve"> </w:t>
      </w:r>
      <w:r w:rsidR="008F5A1A">
        <w:t>so that</w:t>
      </w:r>
      <w:r w:rsidR="006270B6">
        <w:t xml:space="preserve"> other objects cannot change its value. </w:t>
      </w:r>
      <w:r w:rsidR="006B635A">
        <w:t xml:space="preserve">The only member field in this class is length. </w:t>
      </w:r>
    </w:p>
    <w:p w14:paraId="3DF3A03E" w14:textId="135A5745" w:rsidR="006C17A5" w:rsidRPr="006B635A" w:rsidRDefault="006C17A5" w:rsidP="00C03C72">
      <w:pPr>
        <w:pStyle w:val="Heading4"/>
      </w:pPr>
      <w:r w:rsidRPr="006B635A">
        <w:t>Traffic Light</w:t>
      </w:r>
      <w:r w:rsidR="006B635A" w:rsidRPr="006B635A">
        <w:t>:</w:t>
      </w:r>
    </w:p>
    <w:p w14:paraId="0CE7E3A2" w14:textId="4366DBA1" w:rsidR="006C17A5" w:rsidRDefault="00F318C2" w:rsidP="00C03C72">
      <w:r>
        <w:t xml:space="preserve">A Traffic Light object is used to tell </w:t>
      </w:r>
      <w:r w:rsidR="008F5A1A">
        <w:t xml:space="preserve">a vehicle object (e.g. Car) passing the road to stop or go. Traffic Light keeps track of its position which is taken by the last Road length segment. The constructor will </w:t>
      </w:r>
      <w:r w:rsidR="00811BF9">
        <w:t>take a Road object as a given value and use its getter method to obtain the Road length and set the value as its position. The Traffic Light class keeps track of the Road it is on, position and its signal to go</w:t>
      </w:r>
      <w:r w:rsidR="00E65023">
        <w:t xml:space="preserve"> (</w:t>
      </w:r>
      <w:proofErr w:type="spellStart"/>
      <w:r w:rsidR="00E65023">
        <w:t>boolean</w:t>
      </w:r>
      <w:proofErr w:type="spellEnd"/>
      <w:r w:rsidR="00E65023">
        <w:t xml:space="preserve"> where true equals go and false is stop)</w:t>
      </w:r>
      <w:r w:rsidR="00811BF9">
        <w:t xml:space="preserve">. </w:t>
      </w:r>
    </w:p>
    <w:p w14:paraId="0B6B1F00" w14:textId="2773B45D" w:rsidR="00811BF9" w:rsidRDefault="00811BF9" w:rsidP="00C03C72">
      <w:r>
        <w:t xml:space="preserve">The class also has a method that will be used to randomly change the </w:t>
      </w:r>
      <w:proofErr w:type="spellStart"/>
      <w:r>
        <w:t>boolean</w:t>
      </w:r>
      <w:proofErr w:type="spellEnd"/>
      <w:r>
        <w:t xml:space="preserve"> signal value repeatedly in the simulator. It will be public as Main class repeatedly calls this method. </w:t>
      </w:r>
    </w:p>
    <w:p w14:paraId="2726EB5C" w14:textId="0BD2BD13" w:rsidR="006C17A5" w:rsidRPr="006B635A" w:rsidRDefault="006C17A5" w:rsidP="00C03C72">
      <w:pPr>
        <w:pStyle w:val="Heading4"/>
      </w:pPr>
      <w:r w:rsidRPr="006B635A">
        <w:t>Car</w:t>
      </w:r>
      <w:r w:rsidR="006B635A" w:rsidRPr="006B635A">
        <w:t>:</w:t>
      </w:r>
    </w:p>
    <w:p w14:paraId="03B36557" w14:textId="1D0626BE" w:rsidR="006C17A5" w:rsidRDefault="003F2505" w:rsidP="00C03C72">
      <w:r>
        <w:t xml:space="preserve">A Car object </w:t>
      </w:r>
      <w:r w:rsidR="005D3B66">
        <w:t>travels between one or two Road objects. Its position is tracked using Road segments. The class stores the Road it is on and its position. A driving method that increases its position by one is also within the class. This is used so that the simulator can repeatedly tell the car to move. It is public as the simulator repe</w:t>
      </w:r>
      <w:r w:rsidR="001D582F">
        <w:t>ti</w:t>
      </w:r>
      <w:r w:rsidR="005D3B66">
        <w:t xml:space="preserve">tively calls it. </w:t>
      </w:r>
    </w:p>
    <w:p w14:paraId="1008FB07" w14:textId="789329B7" w:rsidR="001D582F" w:rsidRDefault="001D582F" w:rsidP="00C03C72">
      <w:pPr>
        <w:pStyle w:val="Heading4"/>
      </w:pPr>
      <w:r>
        <w:t>Main:</w:t>
      </w:r>
    </w:p>
    <w:p w14:paraId="40B44492" w14:textId="4E8A0C0F" w:rsidR="001D582F" w:rsidRDefault="001D582F" w:rsidP="00C03C72">
      <w:r>
        <w:t>The Main class will act as the simulator.</w:t>
      </w:r>
    </w:p>
    <w:p w14:paraId="20FD6D6C" w14:textId="1316733B" w:rsidR="003F330A" w:rsidRDefault="003F330A" w:rsidP="00C03C72">
      <w:pPr>
        <w:pStyle w:val="Heading4"/>
      </w:pPr>
      <w:r>
        <w:t>Car Rectangle:</w:t>
      </w:r>
    </w:p>
    <w:p w14:paraId="5F4F62D7" w14:textId="3CA8F2B1" w:rsidR="003F330A" w:rsidRDefault="003F330A" w:rsidP="00C03C72">
      <w:r>
        <w:t xml:space="preserve">A graphic object representing the car in the GUI for the simulator. It is a </w:t>
      </w:r>
      <w:r w:rsidR="00F43349">
        <w:t>sub</w:t>
      </w:r>
      <w:r>
        <w:t xml:space="preserve">class of </w:t>
      </w:r>
      <w:proofErr w:type="spellStart"/>
      <w:r>
        <w:t>JPanel</w:t>
      </w:r>
      <w:proofErr w:type="spellEnd"/>
      <w:r>
        <w:t xml:space="preserve">. </w:t>
      </w:r>
      <w:r w:rsidR="00F43349">
        <w:t xml:space="preserve"> </w:t>
      </w:r>
    </w:p>
    <w:p w14:paraId="45751D6F" w14:textId="7C04CCEF" w:rsidR="00D3194A" w:rsidRDefault="00D3194A" w:rsidP="00C03C72">
      <w:pPr>
        <w:pStyle w:val="Heading4"/>
      </w:pPr>
      <w:r>
        <w:t>Road Rectangle:</w:t>
      </w:r>
    </w:p>
    <w:p w14:paraId="5F36E322" w14:textId="4357D13C" w:rsidR="00D3194A" w:rsidRDefault="00D3194A" w:rsidP="00C03C72">
      <w:r>
        <w:t xml:space="preserve">A graphic object representing a road in the GUI. It is a </w:t>
      </w:r>
      <w:r w:rsidR="00F43349">
        <w:t>sub</w:t>
      </w:r>
      <w:r>
        <w:t xml:space="preserve">class of </w:t>
      </w:r>
      <w:proofErr w:type="spellStart"/>
      <w:r>
        <w:t>JPanel</w:t>
      </w:r>
      <w:proofErr w:type="spellEnd"/>
      <w:r>
        <w:t>.</w:t>
      </w:r>
    </w:p>
    <w:p w14:paraId="5E5A74E1" w14:textId="6D7B5C8C" w:rsidR="00D3194A" w:rsidRDefault="00D3194A" w:rsidP="00C03C72">
      <w:pPr>
        <w:pStyle w:val="Heading4"/>
      </w:pPr>
      <w:r>
        <w:lastRenderedPageBreak/>
        <w:t>Traffic Light Rectangle:</w:t>
      </w:r>
    </w:p>
    <w:p w14:paraId="309A5D2C" w14:textId="3A86CD01" w:rsidR="00D3194A" w:rsidRDefault="00D3194A" w:rsidP="00C03C72">
      <w:r>
        <w:t>A graphic object representing a traffic light in the GUI.</w:t>
      </w:r>
      <w:r w:rsidRPr="00D3194A">
        <w:t xml:space="preserve"> </w:t>
      </w:r>
      <w:r w:rsidR="00F43349">
        <w:t>sub</w:t>
      </w:r>
      <w:r>
        <w:t xml:space="preserve">class of </w:t>
      </w:r>
      <w:proofErr w:type="spellStart"/>
      <w:r>
        <w:t>JPanel</w:t>
      </w:r>
      <w:proofErr w:type="spellEnd"/>
      <w:r>
        <w:t>.</w:t>
      </w:r>
    </w:p>
    <w:p w14:paraId="18661EE0" w14:textId="27F7D1AA" w:rsidR="0016429A" w:rsidRDefault="0016429A" w:rsidP="00C03C72">
      <w:pPr>
        <w:pStyle w:val="Heading4"/>
      </w:pPr>
      <w:r>
        <w:t>Frame:</w:t>
      </w:r>
    </w:p>
    <w:p w14:paraId="6933361B" w14:textId="17BD9BBE" w:rsidR="0016429A" w:rsidRPr="0016429A" w:rsidRDefault="0016429A" w:rsidP="00C03C72">
      <w:r>
        <w:t xml:space="preserve">The frame class will act as the frame window for the GUI. </w:t>
      </w:r>
      <w:r w:rsidR="00F43349">
        <w:t xml:space="preserve">It is a subclass of </w:t>
      </w:r>
      <w:proofErr w:type="spellStart"/>
      <w:r w:rsidR="00F43349">
        <w:t>JFrame</w:t>
      </w:r>
      <w:proofErr w:type="spellEnd"/>
      <w:r w:rsidR="00F43349">
        <w:t xml:space="preserve">. </w:t>
      </w:r>
    </w:p>
    <w:p w14:paraId="0CA2525F" w14:textId="77777777" w:rsidR="00C56331" w:rsidRPr="00C56331" w:rsidRDefault="00C56331" w:rsidP="00F57C04">
      <w:pPr>
        <w:spacing w:after="0" w:line="240" w:lineRule="auto"/>
        <w:ind w:left="720"/>
        <w:rPr>
          <w:szCs w:val="24"/>
        </w:rPr>
      </w:pPr>
    </w:p>
    <w:p w14:paraId="4DDB6861" w14:textId="5C048EB9" w:rsidR="006C17A5" w:rsidRPr="00E65023" w:rsidRDefault="00C56331" w:rsidP="00C03C72">
      <w:pPr>
        <w:pStyle w:val="Heading2"/>
        <w:rPr>
          <w:b w:val="0"/>
        </w:rPr>
      </w:pPr>
      <w:r>
        <w:t>Method Design</w:t>
      </w:r>
    </w:p>
    <w:p w14:paraId="75403890" w14:textId="6A31B81C" w:rsidR="006C17A5" w:rsidRPr="0033745E" w:rsidRDefault="006C17A5" w:rsidP="00C03C72">
      <w:pPr>
        <w:pStyle w:val="Heading4"/>
      </w:pPr>
      <w:r w:rsidRPr="0033745E">
        <w:t>Traffic Light</w:t>
      </w:r>
      <w:r w:rsidR="0033745E">
        <w:t>:</w:t>
      </w:r>
    </w:p>
    <w:p w14:paraId="49526D9C" w14:textId="30475C5D" w:rsidR="001D582F" w:rsidRDefault="001D582F" w:rsidP="00C03C72">
      <w:r>
        <w:t xml:space="preserve">The method in the Traffic Light class randomly changes the </w:t>
      </w:r>
      <w:proofErr w:type="spellStart"/>
      <w:r>
        <w:t>boolean</w:t>
      </w:r>
      <w:proofErr w:type="spellEnd"/>
      <w:r>
        <w:t xml:space="preserve"> signal value based on a percentage. It generates a percentage that is</w:t>
      </w:r>
      <w:r w:rsidR="002B5363">
        <w:t xml:space="preserve"> compared with a change rate</w:t>
      </w:r>
      <w:r>
        <w:t xml:space="preserve"> to determine the probability of the signal value changing. </w:t>
      </w:r>
      <w:r w:rsidR="002B5363">
        <w:t xml:space="preserve">The algorithm it uses is that if the random number is less than the change rate, the signal will change from true to false or vice versa. </w:t>
      </w:r>
    </w:p>
    <w:p w14:paraId="3CAF2105" w14:textId="6A7995AC" w:rsidR="00693694" w:rsidRDefault="00080104" w:rsidP="00C03C72">
      <w:r>
        <w:t xml:space="preserve">Another method added is to display a string output stating the colour of the traffic light based on </w:t>
      </w:r>
      <w:proofErr w:type="spellStart"/>
      <w:r>
        <w:t>boolean</w:t>
      </w:r>
      <w:proofErr w:type="spellEnd"/>
      <w:r>
        <w:t xml:space="preserve"> values. In this scenario, true is green whereas false is red. </w:t>
      </w:r>
    </w:p>
    <w:p w14:paraId="119E2408" w14:textId="4AEBABD8" w:rsidR="005942BD" w:rsidRDefault="006C17A5" w:rsidP="00C03C72">
      <w:pPr>
        <w:pStyle w:val="Heading4"/>
      </w:pPr>
      <w:r w:rsidRPr="0033745E">
        <w:t>Car</w:t>
      </w:r>
      <w:r w:rsidR="0033745E">
        <w:t>:</w:t>
      </w:r>
    </w:p>
    <w:p w14:paraId="4E2C53EF" w14:textId="576F894F" w:rsidR="0033745E" w:rsidRDefault="00FE11D7" w:rsidP="00C03C72">
      <w:r>
        <w:t xml:space="preserve">The Car class method is used repeatedly in the simulator to make the Car object move. The method adds one to the position </w:t>
      </w:r>
      <w:r w:rsidR="00D80C60">
        <w:t>member field</w:t>
      </w:r>
      <w:r>
        <w:t xml:space="preserve">. </w:t>
      </w:r>
    </w:p>
    <w:p w14:paraId="6CF387F8" w14:textId="636E6079" w:rsidR="003F330A" w:rsidRDefault="003F330A" w:rsidP="00C03C72">
      <w:pPr>
        <w:pStyle w:val="Heading4"/>
      </w:pPr>
      <w:r>
        <w:t>Car Rectangle:</w:t>
      </w:r>
    </w:p>
    <w:p w14:paraId="1C77FCB1" w14:textId="073D5914" w:rsidR="003F330A" w:rsidRDefault="003F330A" w:rsidP="00C03C72">
      <w:r>
        <w:t xml:space="preserve">The class contains a move method that updates the GUI with the car moving forward. It also contains an override method that to edit the graphic components of the class. </w:t>
      </w:r>
    </w:p>
    <w:p w14:paraId="578F0F4F" w14:textId="5E7671F7" w:rsidR="0016445F" w:rsidRDefault="0016445F" w:rsidP="00C03C72">
      <w:pPr>
        <w:pStyle w:val="Heading4"/>
      </w:pPr>
      <w:r>
        <w:t>Road Rectangle:</w:t>
      </w:r>
    </w:p>
    <w:p w14:paraId="00FEEE9F" w14:textId="5E46F098" w:rsidR="0016445F" w:rsidRDefault="0016445F" w:rsidP="00C03C72">
      <w:r>
        <w:t xml:space="preserve">The class contains an override method to edit graphic components of the class. </w:t>
      </w:r>
    </w:p>
    <w:p w14:paraId="6288E4B0" w14:textId="45F5FEC1" w:rsidR="0073029F" w:rsidRDefault="0073029F" w:rsidP="00C03C72">
      <w:pPr>
        <w:pStyle w:val="Heading4"/>
      </w:pPr>
      <w:r>
        <w:t>Traffic Light Rectangle:</w:t>
      </w:r>
    </w:p>
    <w:p w14:paraId="28027D39" w14:textId="1A17D6FA" w:rsidR="0073029F" w:rsidRDefault="0073029F" w:rsidP="00C03C72">
      <w:r>
        <w:t xml:space="preserve">The class contains an override method to edit graphic components of the class. </w:t>
      </w:r>
    </w:p>
    <w:p w14:paraId="1F9EE97F" w14:textId="7EA37E68" w:rsidR="0016429A" w:rsidRDefault="0016429A" w:rsidP="00C03C72">
      <w:pPr>
        <w:pStyle w:val="Heading4"/>
      </w:pPr>
      <w:r>
        <w:t>Frame:</w:t>
      </w:r>
    </w:p>
    <w:p w14:paraId="613558FC" w14:textId="4B9495C8" w:rsidR="0016429A" w:rsidRPr="0016429A" w:rsidRDefault="0016429A" w:rsidP="00C03C72">
      <w:r>
        <w:t xml:space="preserve">The Frame class contains methods for actions to be performed such as dialogue box popups and exiting the window. </w:t>
      </w:r>
    </w:p>
    <w:p w14:paraId="093AFE9E" w14:textId="77777777" w:rsidR="0073029F" w:rsidRPr="0073029F" w:rsidRDefault="0073029F" w:rsidP="0033745E">
      <w:pPr>
        <w:ind w:left="720"/>
        <w:rPr>
          <w:szCs w:val="24"/>
        </w:rPr>
      </w:pPr>
    </w:p>
    <w:sectPr w:rsidR="0073029F" w:rsidRPr="00730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D"/>
    <w:rsid w:val="00080104"/>
    <w:rsid w:val="000F24CD"/>
    <w:rsid w:val="0016429A"/>
    <w:rsid w:val="0016445F"/>
    <w:rsid w:val="001D582F"/>
    <w:rsid w:val="002B5363"/>
    <w:rsid w:val="0033745E"/>
    <w:rsid w:val="003F2505"/>
    <w:rsid w:val="003F330A"/>
    <w:rsid w:val="00540D40"/>
    <w:rsid w:val="005738AF"/>
    <w:rsid w:val="005942BD"/>
    <w:rsid w:val="005D3B66"/>
    <w:rsid w:val="006270B6"/>
    <w:rsid w:val="00677400"/>
    <w:rsid w:val="0068694C"/>
    <w:rsid w:val="00693694"/>
    <w:rsid w:val="006B635A"/>
    <w:rsid w:val="006C17A5"/>
    <w:rsid w:val="00700C5F"/>
    <w:rsid w:val="0073029F"/>
    <w:rsid w:val="00811BF9"/>
    <w:rsid w:val="008F5A1A"/>
    <w:rsid w:val="00B570F2"/>
    <w:rsid w:val="00C03C72"/>
    <w:rsid w:val="00C301AA"/>
    <w:rsid w:val="00C56331"/>
    <w:rsid w:val="00D3194A"/>
    <w:rsid w:val="00D80C60"/>
    <w:rsid w:val="00E50B5D"/>
    <w:rsid w:val="00E65023"/>
    <w:rsid w:val="00F318C2"/>
    <w:rsid w:val="00F43349"/>
    <w:rsid w:val="00F57C04"/>
    <w:rsid w:val="00FB1D19"/>
    <w:rsid w:val="00FE11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58C9"/>
  <w15:chartTrackingRefBased/>
  <w15:docId w15:val="{900F123C-D969-4838-8F5C-53EB849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C72"/>
    <w:rPr>
      <w:sz w:val="24"/>
    </w:rPr>
  </w:style>
  <w:style w:type="paragraph" w:styleId="Heading1">
    <w:name w:val="heading 1"/>
    <w:basedOn w:val="Normal"/>
    <w:next w:val="Normal"/>
    <w:link w:val="Heading1Char"/>
    <w:uiPriority w:val="9"/>
    <w:qFormat/>
    <w:rsid w:val="00F57C04"/>
    <w:pPr>
      <w:keepNext/>
      <w:keepLines/>
      <w:spacing w:before="240" w:after="120"/>
      <w:jc w:val="center"/>
      <w:outlineLvl w:val="0"/>
    </w:pPr>
    <w:rPr>
      <w:rFonts w:asciiTheme="majorHAnsi" w:eastAsiaTheme="majorEastAsia" w:hAnsiTheme="majorHAnsi" w:cstheme="majorBidi"/>
      <w:b/>
      <w:sz w:val="34"/>
      <w:szCs w:val="32"/>
    </w:rPr>
  </w:style>
  <w:style w:type="paragraph" w:styleId="Heading2">
    <w:name w:val="heading 2"/>
    <w:basedOn w:val="Normal"/>
    <w:next w:val="Normal"/>
    <w:link w:val="Heading2Char"/>
    <w:uiPriority w:val="9"/>
    <w:unhideWhenUsed/>
    <w:qFormat/>
    <w:rsid w:val="00C03C7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03C72"/>
    <w:pPr>
      <w:keepNext/>
      <w:keepLines/>
      <w:spacing w:before="40" w:after="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F57C04"/>
    <w:pPr>
      <w:keepNext/>
      <w:keepLines/>
      <w:spacing w:before="40" w:after="0"/>
      <w:outlineLvl w:val="3"/>
    </w:pPr>
    <w:rPr>
      <w:rFonts w:asciiTheme="majorHAnsi" w:eastAsiaTheme="majorEastAsia" w:hAnsiTheme="majorHAnsi" w:cstheme="majorBid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04"/>
    <w:rPr>
      <w:rFonts w:asciiTheme="majorHAnsi" w:eastAsiaTheme="majorEastAsia" w:hAnsiTheme="majorHAnsi" w:cstheme="majorBidi"/>
      <w:b/>
      <w:sz w:val="34"/>
      <w:szCs w:val="32"/>
    </w:rPr>
  </w:style>
  <w:style w:type="character" w:customStyle="1" w:styleId="Heading2Char">
    <w:name w:val="Heading 2 Char"/>
    <w:basedOn w:val="DefaultParagraphFont"/>
    <w:link w:val="Heading2"/>
    <w:uiPriority w:val="9"/>
    <w:rsid w:val="00C03C72"/>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C03C72"/>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F57C04"/>
    <w:rPr>
      <w:rFonts w:asciiTheme="majorHAnsi" w:eastAsiaTheme="majorEastAsia" w:hAnsiTheme="majorHAnsi" w:cstheme="majorBidi"/>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Harrison</dc:creator>
  <cp:keywords/>
  <dc:description/>
  <cp:lastModifiedBy>Chloe Harrison</cp:lastModifiedBy>
  <cp:revision>23</cp:revision>
  <dcterms:created xsi:type="dcterms:W3CDTF">2019-09-10T07:55:00Z</dcterms:created>
  <dcterms:modified xsi:type="dcterms:W3CDTF">2019-10-31T07:04:00Z</dcterms:modified>
</cp:coreProperties>
</file>