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38CD4" w14:textId="77777777" w:rsidR="00B04F90" w:rsidRDefault="0095309D">
      <w:hyperlink r:id="rId4" w:history="1">
        <w:r w:rsidRPr="008561DC">
          <w:rPr>
            <w:rStyle w:val="Hyperlink"/>
          </w:rPr>
          <w:t>http://chloejennings.cu.cc/home.html</w:t>
        </w:r>
      </w:hyperlink>
    </w:p>
    <w:p w14:paraId="6BBE809F" w14:textId="77777777" w:rsidR="0095309D" w:rsidRDefault="0095309D"/>
    <w:p w14:paraId="06594B47" w14:textId="77777777" w:rsidR="0095309D" w:rsidRDefault="0095309D">
      <w:bookmarkStart w:id="0" w:name="_GoBack"/>
      <w:bookmarkEnd w:id="0"/>
    </w:p>
    <w:sectPr w:rsidR="0095309D" w:rsidSect="00B9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9D"/>
    <w:rsid w:val="0095309D"/>
    <w:rsid w:val="00B04F90"/>
    <w:rsid w:val="00B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4F5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hloejennings.cu.cc/hom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Chloe</dc:creator>
  <cp:keywords/>
  <dc:description/>
  <cp:lastModifiedBy>Jennings, Chloe</cp:lastModifiedBy>
  <cp:revision>1</cp:revision>
  <dcterms:created xsi:type="dcterms:W3CDTF">2015-12-11T01:21:00Z</dcterms:created>
  <dcterms:modified xsi:type="dcterms:W3CDTF">2015-12-11T01:23:00Z</dcterms:modified>
</cp:coreProperties>
</file>