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4CAC" w14:textId="32159701" w:rsidR="00395169" w:rsidRPr="00395169" w:rsidRDefault="003951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5169">
        <w:rPr>
          <w:rFonts w:ascii="Times New Roman" w:hAnsi="Times New Roman" w:cs="Times New Roman"/>
          <w:b/>
          <w:bCs/>
          <w:sz w:val="28"/>
          <w:szCs w:val="28"/>
        </w:rPr>
        <w:t xml:space="preserve">Dose response on intestinal functionality of </w:t>
      </w:r>
      <w:proofErr w:type="spellStart"/>
      <w:r w:rsidRPr="00395169">
        <w:rPr>
          <w:rFonts w:ascii="Times New Roman" w:hAnsi="Times New Roman" w:cs="Times New Roman"/>
          <w:b/>
          <w:bCs/>
          <w:i/>
          <w:iCs/>
          <w:sz w:val="28"/>
          <w:szCs w:val="28"/>
        </w:rPr>
        <w:t>Lactiplantibacillus</w:t>
      </w:r>
      <w:proofErr w:type="spellEnd"/>
      <w:r w:rsidRPr="003951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5169">
        <w:rPr>
          <w:rFonts w:ascii="Times New Roman" w:hAnsi="Times New Roman" w:cs="Times New Roman"/>
          <w:b/>
          <w:bCs/>
          <w:i/>
          <w:iCs/>
          <w:sz w:val="28"/>
          <w:szCs w:val="28"/>
        </w:rPr>
        <w:t>plantarum</w:t>
      </w:r>
      <w:r w:rsidRPr="00395169">
        <w:rPr>
          <w:rFonts w:ascii="Times New Roman" w:hAnsi="Times New Roman" w:cs="Times New Roman"/>
          <w:b/>
          <w:bCs/>
          <w:sz w:val="28"/>
          <w:szCs w:val="28"/>
        </w:rPr>
        <w:t xml:space="preserve"> HY7715</w:t>
      </w:r>
    </w:p>
    <w:p w14:paraId="7DF3B461" w14:textId="0CE032EC" w:rsidR="00CE5CC9" w:rsidRPr="00395169" w:rsidRDefault="00CE5CC9">
      <w:pPr>
        <w:rPr>
          <w:rFonts w:ascii="Times New Roman" w:hAnsi="Times New Roman" w:cs="Times New Roman"/>
        </w:rPr>
      </w:pPr>
      <w:r w:rsidRPr="00395169">
        <w:rPr>
          <w:rFonts w:ascii="Times New Roman" w:hAnsi="Times New Roman" w:cs="Times New Roman"/>
        </w:rPr>
        <w:t>Chloe J. McGovern</w:t>
      </w:r>
      <w:r w:rsidRPr="00395169">
        <w:rPr>
          <w:rFonts w:ascii="Times New Roman" w:hAnsi="Times New Roman" w:cs="Times New Roman"/>
          <w:vertAlign w:val="superscript"/>
        </w:rPr>
        <w:t>1</w:t>
      </w:r>
      <w:r w:rsidRPr="00395169">
        <w:rPr>
          <w:rFonts w:ascii="Times New Roman" w:hAnsi="Times New Roman" w:cs="Times New Roman"/>
        </w:rPr>
        <w:t>, Elad Tako</w:t>
      </w:r>
      <w:r w:rsidRPr="00395169">
        <w:rPr>
          <w:rFonts w:ascii="Times New Roman" w:hAnsi="Times New Roman" w:cs="Times New Roman"/>
          <w:vertAlign w:val="superscript"/>
        </w:rPr>
        <w:t>1</w:t>
      </w:r>
    </w:p>
    <w:p w14:paraId="493536A5" w14:textId="3D246C4C" w:rsidR="00CE5CC9" w:rsidRPr="00395169" w:rsidRDefault="00CE5CC9">
      <w:pPr>
        <w:rPr>
          <w:rFonts w:ascii="Times New Roman" w:hAnsi="Times New Roman" w:cs="Times New Roman"/>
        </w:rPr>
      </w:pPr>
      <w:r w:rsidRPr="00395169">
        <w:rPr>
          <w:rFonts w:ascii="Times New Roman" w:hAnsi="Times New Roman" w:cs="Times New Roman"/>
          <w:vertAlign w:val="superscript"/>
        </w:rPr>
        <w:t>1</w:t>
      </w:r>
      <w:r w:rsidRPr="00395169">
        <w:rPr>
          <w:rFonts w:ascii="Times New Roman" w:hAnsi="Times New Roman" w:cs="Times New Roman"/>
        </w:rPr>
        <w:t>Department of Food Science, Cornell University, Ithaca, NY 14850</w:t>
      </w:r>
    </w:p>
    <w:p w14:paraId="6514B2D3" w14:textId="661D446F" w:rsidR="00CE5CC9" w:rsidRPr="00395169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D732DD">
          <v:rect id="_x0000_i1025" style="width:0;height:1.5pt" o:hralign="center" o:hrstd="t" o:hr="t" fillcolor="#a0a0a0" stroked="f"/>
        </w:pict>
      </w:r>
    </w:p>
    <w:p w14:paraId="046BECAB" w14:textId="07C5C840" w:rsidR="00CE5CC9" w:rsidRPr="00395169" w:rsidRDefault="00416FDE">
      <w:pPr>
        <w:rPr>
          <w:rFonts w:ascii="Times New Roman" w:hAnsi="Times New Roman" w:cs="Times New Roman"/>
        </w:rPr>
      </w:pPr>
      <w:r w:rsidRPr="00395169">
        <w:rPr>
          <w:rFonts w:ascii="Times New Roman" w:hAnsi="Times New Roman" w:cs="Times New Roman"/>
        </w:rPr>
        <w:t>Abstract</w:t>
      </w:r>
    </w:p>
    <w:p w14:paraId="44A1C18D" w14:textId="77777777" w:rsidR="00395169" w:rsidRDefault="00395169">
      <w:pPr>
        <w:rPr>
          <w:rFonts w:ascii="Times New Roman" w:hAnsi="Times New Roman" w:cs="Times New Roman"/>
        </w:rPr>
      </w:pPr>
    </w:p>
    <w:p w14:paraId="7596092D" w14:textId="2631193B" w:rsidR="00416FDE" w:rsidRPr="00395169" w:rsidRDefault="00416FDE">
      <w:pPr>
        <w:rPr>
          <w:rFonts w:ascii="Times New Roman" w:hAnsi="Times New Roman" w:cs="Times New Roman"/>
        </w:rPr>
      </w:pPr>
      <w:r w:rsidRPr="00395169">
        <w:rPr>
          <w:rFonts w:ascii="Times New Roman" w:hAnsi="Times New Roman" w:cs="Times New Roman"/>
        </w:rPr>
        <w:t>Key words</w:t>
      </w:r>
      <w:r w:rsidR="008A31C7" w:rsidRPr="00395169">
        <w:rPr>
          <w:rFonts w:ascii="Times New Roman" w:hAnsi="Times New Roman" w:cs="Times New Roman"/>
        </w:rPr>
        <w:t xml:space="preserve">: </w:t>
      </w:r>
    </w:p>
    <w:p w14:paraId="010E5CB4" w14:textId="77777777" w:rsidR="00416FDE" w:rsidRPr="00395169" w:rsidRDefault="00416FDE">
      <w:pPr>
        <w:rPr>
          <w:rFonts w:ascii="Times New Roman" w:hAnsi="Times New Roman" w:cs="Times New Roman"/>
        </w:rPr>
      </w:pPr>
    </w:p>
    <w:p w14:paraId="6B21730C" w14:textId="32B15D62" w:rsidR="00416FDE" w:rsidRPr="00395169" w:rsidRDefault="00416FDE">
      <w:pPr>
        <w:rPr>
          <w:rFonts w:ascii="Times New Roman" w:hAnsi="Times New Roman" w:cs="Times New Roman"/>
        </w:rPr>
      </w:pPr>
      <w:r w:rsidRPr="00395169">
        <w:rPr>
          <w:rFonts w:ascii="Times New Roman" w:hAnsi="Times New Roman" w:cs="Times New Roman"/>
        </w:rPr>
        <w:t>Introduction</w:t>
      </w:r>
    </w:p>
    <w:p w14:paraId="29CD4857" w14:textId="04C0A4DF" w:rsidR="00416FDE" w:rsidRPr="00D2121E" w:rsidRDefault="00D21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objective of this research is to evaluate the effects of </w:t>
      </w:r>
      <w:r>
        <w:rPr>
          <w:rFonts w:ascii="Times New Roman" w:hAnsi="Times New Roman" w:cs="Times New Roman"/>
          <w:i/>
          <w:iCs/>
        </w:rPr>
        <w:t xml:space="preserve">L. plantarum </w:t>
      </w:r>
      <w:r>
        <w:rPr>
          <w:rFonts w:ascii="Times New Roman" w:hAnsi="Times New Roman" w:cs="Times New Roman"/>
        </w:rPr>
        <w:t>HY7715</w:t>
      </w:r>
    </w:p>
    <w:p w14:paraId="612E615F" w14:textId="1EAF3110" w:rsidR="00416FDE" w:rsidRDefault="00416FDE">
      <w:pPr>
        <w:rPr>
          <w:rFonts w:ascii="Times New Roman" w:hAnsi="Times New Roman" w:cs="Times New Roman"/>
        </w:rPr>
      </w:pPr>
      <w:r w:rsidRPr="00395169">
        <w:rPr>
          <w:rFonts w:ascii="Times New Roman" w:hAnsi="Times New Roman" w:cs="Times New Roman"/>
        </w:rPr>
        <w:t>Materials and Methods</w:t>
      </w:r>
    </w:p>
    <w:p w14:paraId="4F3C8EE6" w14:textId="47165BD2" w:rsidR="00F8640C" w:rsidRDefault="00B47EF7" w:rsidP="00815D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15D0D">
        <w:rPr>
          <w:rFonts w:ascii="Times New Roman" w:hAnsi="Times New Roman" w:cs="Times New Roman"/>
        </w:rPr>
        <w:t>Preparation of culture and intraamniotic administration solutions</w:t>
      </w:r>
    </w:p>
    <w:p w14:paraId="02101BCB" w14:textId="77777777" w:rsidR="00815D0D" w:rsidRPr="00815D0D" w:rsidRDefault="00815D0D" w:rsidP="00815D0D">
      <w:pPr>
        <w:rPr>
          <w:rFonts w:ascii="Times New Roman" w:hAnsi="Times New Roman" w:cs="Times New Roman"/>
        </w:rPr>
      </w:pPr>
    </w:p>
    <w:p w14:paraId="03912BC9" w14:textId="20AA1079" w:rsidR="00B47EF7" w:rsidRDefault="00BF076B" w:rsidP="00B47E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In-</w:t>
      </w:r>
      <w:proofErr w:type="spellStart"/>
      <w:r>
        <w:rPr>
          <w:rFonts w:ascii="Times New Roman" w:hAnsi="Times New Roman" w:cs="Times New Roman"/>
          <w:i/>
          <w:iCs/>
        </w:rPr>
        <w:t>ovo</w:t>
      </w:r>
      <w:proofErr w:type="spellEnd"/>
      <w:r>
        <w:rPr>
          <w:rFonts w:ascii="Times New Roman" w:hAnsi="Times New Roman" w:cs="Times New Roman"/>
        </w:rPr>
        <w:t xml:space="preserve"> (intra </w:t>
      </w:r>
      <w:proofErr w:type="spellStart"/>
      <w:r>
        <w:rPr>
          <w:rFonts w:ascii="Times New Roman" w:hAnsi="Times New Roman" w:cs="Times New Roman"/>
        </w:rPr>
        <w:t>amntiotic</w:t>
      </w:r>
      <w:proofErr w:type="spellEnd"/>
      <w:r>
        <w:rPr>
          <w:rFonts w:ascii="Times New Roman" w:hAnsi="Times New Roman" w:cs="Times New Roman"/>
        </w:rPr>
        <w:t xml:space="preserve"> administration) study design</w:t>
      </w:r>
    </w:p>
    <w:p w14:paraId="25FAC920" w14:textId="77777777" w:rsidR="00DC2080" w:rsidRPr="00DC2080" w:rsidRDefault="00DC2080" w:rsidP="00DC2080">
      <w:pPr>
        <w:pStyle w:val="ListParagraph"/>
        <w:rPr>
          <w:rFonts w:ascii="Times New Roman" w:hAnsi="Times New Roman" w:cs="Times New Roman"/>
        </w:rPr>
      </w:pPr>
    </w:p>
    <w:p w14:paraId="0A1014CE" w14:textId="50529D86" w:rsidR="00DC2080" w:rsidRDefault="00DC2080" w:rsidP="00DC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Dose 1: 4 x 10</w:t>
      </w:r>
      <w:r w:rsidRPr="00DC2080"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 xml:space="preserve"> CFU / mL </w:t>
      </w:r>
    </w:p>
    <w:p w14:paraId="5AD44FC0" w14:textId="0AC6B2F6" w:rsidR="00DC2080" w:rsidRDefault="00DC2080" w:rsidP="00DC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Dose 2: 2.75 x 10</w:t>
      </w:r>
      <w:r w:rsidRPr="005D6DC1">
        <w:rPr>
          <w:rFonts w:ascii="Times New Roman" w:hAnsi="Times New Roman" w:cs="Times New Roman"/>
          <w:vertAlign w:val="superscript"/>
        </w:rPr>
        <w:t>6</w:t>
      </w:r>
      <w:r>
        <w:rPr>
          <w:rFonts w:ascii="Times New Roman" w:hAnsi="Times New Roman" w:cs="Times New Roman"/>
        </w:rPr>
        <w:t xml:space="preserve"> CFU / mL</w:t>
      </w:r>
    </w:p>
    <w:p w14:paraId="78B926A5" w14:textId="7880719F" w:rsidR="00DC2080" w:rsidRPr="00DC2080" w:rsidRDefault="00DC2080" w:rsidP="00DC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 3: 3.2 </w:t>
      </w:r>
      <w:r w:rsidR="005D6DC1">
        <w:rPr>
          <w:rFonts w:ascii="Times New Roman" w:hAnsi="Times New Roman" w:cs="Times New Roman"/>
        </w:rPr>
        <w:t>x 10</w:t>
      </w:r>
      <w:r w:rsidR="005D6DC1" w:rsidRPr="005D6DC1">
        <w:rPr>
          <w:rFonts w:ascii="Times New Roman" w:hAnsi="Times New Roman" w:cs="Times New Roman"/>
          <w:vertAlign w:val="superscript"/>
        </w:rPr>
        <w:t>7</w:t>
      </w:r>
      <w:r w:rsidR="005D6DC1">
        <w:rPr>
          <w:rFonts w:ascii="Times New Roman" w:hAnsi="Times New Roman" w:cs="Times New Roman"/>
        </w:rPr>
        <w:t xml:space="preserve"> CFU / mL</w:t>
      </w:r>
    </w:p>
    <w:p w14:paraId="012E9FEF" w14:textId="27DB2909" w:rsidR="00453A9D" w:rsidRPr="00453A9D" w:rsidRDefault="00AE272E" w:rsidP="00453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Eggs put into incubator </w:t>
      </w:r>
    </w:p>
    <w:p w14:paraId="6420813B" w14:textId="709ECBBB" w:rsidR="002215CA" w:rsidRDefault="002215CA" w:rsidP="00B47E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Tissue Collection</w:t>
      </w:r>
    </w:p>
    <w:p w14:paraId="136BC682" w14:textId="77777777" w:rsidR="00AE272E" w:rsidRDefault="00384735" w:rsidP="00AE27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PC</w:t>
      </w:r>
      <w:r w:rsidR="00AE272E">
        <w:rPr>
          <w:rFonts w:ascii="Times New Roman" w:hAnsi="Times New Roman" w:cs="Times New Roman"/>
        </w:rPr>
        <w:t>R</w:t>
      </w:r>
    </w:p>
    <w:p w14:paraId="05B265DF" w14:textId="41A52E58" w:rsidR="00384735" w:rsidRDefault="003D553E" w:rsidP="00AE27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E272E">
        <w:rPr>
          <w:rFonts w:ascii="Times New Roman" w:hAnsi="Times New Roman" w:cs="Times New Roman"/>
        </w:rPr>
        <w:t xml:space="preserve">Histology of </w:t>
      </w:r>
      <w:r w:rsidR="00AE272E">
        <w:rPr>
          <w:rFonts w:ascii="Times New Roman" w:hAnsi="Times New Roman" w:cs="Times New Roman"/>
        </w:rPr>
        <w:t>D</w:t>
      </w:r>
      <w:r w:rsidR="0028015B" w:rsidRPr="00AE272E">
        <w:rPr>
          <w:rFonts w:ascii="Times New Roman" w:hAnsi="Times New Roman" w:cs="Times New Roman"/>
        </w:rPr>
        <w:t>uodenum</w:t>
      </w:r>
    </w:p>
    <w:p w14:paraId="24676A77" w14:textId="555125C4" w:rsidR="00AE272E" w:rsidRDefault="00AE272E" w:rsidP="00AE27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Histology of Pectoral Muscle</w:t>
      </w:r>
    </w:p>
    <w:p w14:paraId="20A119BE" w14:textId="1A11B390" w:rsidR="00AE272E" w:rsidRPr="00AE272E" w:rsidRDefault="00AE272E" w:rsidP="00AE27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16s RNA</w:t>
      </w:r>
    </w:p>
    <w:p w14:paraId="2C8B64F8" w14:textId="77777777" w:rsidR="00416FDE" w:rsidRPr="00395169" w:rsidRDefault="00416FDE">
      <w:pPr>
        <w:rPr>
          <w:rFonts w:ascii="Times New Roman" w:hAnsi="Times New Roman" w:cs="Times New Roman"/>
        </w:rPr>
      </w:pPr>
    </w:p>
    <w:p w14:paraId="6381269F" w14:textId="675E13C1" w:rsidR="00416FDE" w:rsidRPr="00395169" w:rsidRDefault="00416FDE">
      <w:pPr>
        <w:rPr>
          <w:rFonts w:ascii="Times New Roman" w:hAnsi="Times New Roman" w:cs="Times New Roman"/>
        </w:rPr>
      </w:pPr>
      <w:r w:rsidRPr="00395169">
        <w:rPr>
          <w:rFonts w:ascii="Times New Roman" w:hAnsi="Times New Roman" w:cs="Times New Roman"/>
        </w:rPr>
        <w:t>Results and Discussion</w:t>
      </w:r>
    </w:p>
    <w:p w14:paraId="0EEA5B65" w14:textId="4B5FDEBC" w:rsidR="00772959" w:rsidRPr="00772959" w:rsidRDefault="00772959" w:rsidP="00772959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  <w:iCs/>
        </w:rPr>
        <w:t>Hatchability</w:t>
      </w:r>
    </w:p>
    <w:p w14:paraId="3B821787" w14:textId="75CF3371" w:rsidR="00772959" w:rsidRDefault="00772959" w:rsidP="007729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 (NJ) = 88.46%</w:t>
      </w:r>
      <w:r w:rsidR="00214453">
        <w:rPr>
          <w:rFonts w:ascii="Times New Roman" w:hAnsi="Times New Roman" w:cs="Times New Roman"/>
        </w:rPr>
        <w:t xml:space="preserve"> / 23 </w:t>
      </w:r>
      <w:r w:rsidR="00C22671">
        <w:rPr>
          <w:rFonts w:ascii="Times New Roman" w:hAnsi="Times New Roman" w:cs="Times New Roman"/>
        </w:rPr>
        <w:t>of 26</w:t>
      </w:r>
    </w:p>
    <w:p w14:paraId="08CD6519" w14:textId="5A7861F2" w:rsidR="00772959" w:rsidRDefault="00772959" w:rsidP="007729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Control (water) = 26.92 %</w:t>
      </w:r>
      <w:r w:rsidR="00C22671">
        <w:rPr>
          <w:rFonts w:ascii="Times New Roman" w:hAnsi="Times New Roman" w:cs="Times New Roman"/>
        </w:rPr>
        <w:t xml:space="preserve"> 7 of 26</w:t>
      </w:r>
    </w:p>
    <w:p w14:paraId="4AAC1565" w14:textId="585AC167" w:rsidR="00772959" w:rsidRDefault="00772959" w:rsidP="007729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 (saline) = 0</w:t>
      </w:r>
      <w:r w:rsidR="00C22671">
        <w:rPr>
          <w:rFonts w:ascii="Times New Roman" w:hAnsi="Times New Roman" w:cs="Times New Roman"/>
        </w:rPr>
        <w:t xml:space="preserve"> 0 of 26</w:t>
      </w:r>
    </w:p>
    <w:p w14:paraId="652EA9B0" w14:textId="0A56EE24" w:rsidR="00214453" w:rsidRDefault="00214453" w:rsidP="007729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MIX 1 = 92.31%</w:t>
      </w:r>
      <w:r w:rsidR="00C22671">
        <w:rPr>
          <w:rFonts w:ascii="Times New Roman" w:hAnsi="Times New Roman" w:cs="Times New Roman"/>
        </w:rPr>
        <w:t xml:space="preserve"> 24 of 26</w:t>
      </w:r>
    </w:p>
    <w:p w14:paraId="70D7063C" w14:textId="67559F79" w:rsidR="00214453" w:rsidRDefault="00214453" w:rsidP="007729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MIX 2 = 100%</w:t>
      </w:r>
      <w:r w:rsidR="00C22671">
        <w:rPr>
          <w:rFonts w:ascii="Times New Roman" w:hAnsi="Times New Roman" w:cs="Times New Roman"/>
        </w:rPr>
        <w:t xml:space="preserve"> 26 of 26</w:t>
      </w:r>
    </w:p>
    <w:p w14:paraId="4DB73B2A" w14:textId="6531C9DA" w:rsidR="00214453" w:rsidRDefault="00C22671" w:rsidP="007729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MIX 3 = </w:t>
      </w:r>
      <w:r w:rsidR="001E2636">
        <w:rPr>
          <w:rFonts w:ascii="Times New Roman" w:hAnsi="Times New Roman" w:cs="Times New Roman"/>
        </w:rPr>
        <w:t>92.31 (24 of 26)</w:t>
      </w:r>
    </w:p>
    <w:p w14:paraId="6B918D41" w14:textId="70A4818B" w:rsidR="0050249C" w:rsidRDefault="007729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  <w:iCs/>
        </w:rPr>
        <w:t>Body Weight at Hatch</w:t>
      </w:r>
    </w:p>
    <w:p w14:paraId="1FF0EA89" w14:textId="77777777" w:rsidR="0050249C" w:rsidRDefault="0050249C">
      <w:pPr>
        <w:rPr>
          <w:rFonts w:ascii="Times New Roman" w:hAnsi="Times New Roman" w:cs="Times New Roman"/>
        </w:rPr>
      </w:pPr>
    </w:p>
    <w:p w14:paraId="7209D0F1" w14:textId="77777777" w:rsidR="0050249C" w:rsidRDefault="0050249C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ab/>
        <w:t>Ceca Weight</w:t>
      </w:r>
    </w:p>
    <w:p w14:paraId="3A9444E7" w14:textId="77777777" w:rsidR="0050249C" w:rsidRPr="0050249C" w:rsidRDefault="0050249C">
      <w:pPr>
        <w:rPr>
          <w:rFonts w:ascii="Times New Roman" w:hAnsi="Times New Roman" w:cs="Times New Roman"/>
        </w:rPr>
      </w:pPr>
    </w:p>
    <w:p w14:paraId="09003EC6" w14:textId="7DA19313" w:rsidR="0050249C" w:rsidRPr="0050249C" w:rsidRDefault="005024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ab/>
      </w:r>
    </w:p>
    <w:p w14:paraId="79DEEF7A" w14:textId="170ACF77" w:rsidR="00416FDE" w:rsidRPr="00395169" w:rsidRDefault="00416FDE">
      <w:pPr>
        <w:rPr>
          <w:rFonts w:ascii="Times New Roman" w:hAnsi="Times New Roman" w:cs="Times New Roman"/>
        </w:rPr>
      </w:pPr>
      <w:r w:rsidRPr="00395169">
        <w:rPr>
          <w:rFonts w:ascii="Times New Roman" w:hAnsi="Times New Roman" w:cs="Times New Roman"/>
        </w:rPr>
        <w:t>Conclusion</w:t>
      </w:r>
    </w:p>
    <w:p w14:paraId="04F4CFEF" w14:textId="77777777" w:rsidR="00416FDE" w:rsidRPr="00395169" w:rsidRDefault="00416FDE">
      <w:pPr>
        <w:rPr>
          <w:rFonts w:ascii="Times New Roman" w:hAnsi="Times New Roman" w:cs="Times New Roman"/>
        </w:rPr>
      </w:pPr>
    </w:p>
    <w:p w14:paraId="3B2D05A9" w14:textId="19DCFF4F" w:rsidR="008A31C7" w:rsidRPr="00395169" w:rsidRDefault="008A31C7">
      <w:pPr>
        <w:rPr>
          <w:rFonts w:ascii="Times New Roman" w:hAnsi="Times New Roman" w:cs="Times New Roman"/>
        </w:rPr>
      </w:pPr>
      <w:r w:rsidRPr="00395169">
        <w:rPr>
          <w:rFonts w:ascii="Times New Roman" w:hAnsi="Times New Roman" w:cs="Times New Roman"/>
        </w:rPr>
        <w:t>Acknowledgement</w:t>
      </w:r>
    </w:p>
    <w:p w14:paraId="4D86AB06" w14:textId="0AC79755" w:rsidR="00605FD2" w:rsidRPr="00605FD2" w:rsidRDefault="00605FD2" w:rsidP="00605F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5FD2">
        <w:rPr>
          <w:rFonts w:ascii="Times New Roman" w:hAnsi="Times New Roman" w:cs="Times New Roman"/>
        </w:rPr>
        <w:t>Vicky Simon</w:t>
      </w:r>
      <w:r w:rsidRPr="00605FD2">
        <w:rPr>
          <w:rFonts w:ascii="Times New Roman" w:hAnsi="Times New Roman" w:cs="Times New Roman"/>
        </w:rPr>
        <w:t xml:space="preserve">, </w:t>
      </w:r>
      <w:r w:rsidRPr="00605FD2">
        <w:rPr>
          <w:rFonts w:ascii="Times New Roman" w:hAnsi="Times New Roman" w:cs="Times New Roman"/>
        </w:rPr>
        <w:t>Manager of the Human Nutritional Chemistry Service Laboratory</w:t>
      </w:r>
      <w:r w:rsidRPr="00605FD2">
        <w:rPr>
          <w:rFonts w:ascii="Times New Roman" w:hAnsi="Times New Roman" w:cs="Times New Roman"/>
        </w:rPr>
        <w:t xml:space="preserve">, </w:t>
      </w:r>
      <w:r w:rsidRPr="00605FD2">
        <w:rPr>
          <w:rFonts w:ascii="Times New Roman" w:hAnsi="Times New Roman" w:cs="Times New Roman"/>
        </w:rPr>
        <w:t>Cornell University</w:t>
      </w:r>
    </w:p>
    <w:p w14:paraId="0F9821E3" w14:textId="77777777" w:rsidR="008A31C7" w:rsidRPr="00395169" w:rsidRDefault="008A31C7">
      <w:pPr>
        <w:rPr>
          <w:rFonts w:ascii="Times New Roman" w:hAnsi="Times New Roman" w:cs="Times New Roman"/>
        </w:rPr>
      </w:pPr>
    </w:p>
    <w:p w14:paraId="3FA7CA2C" w14:textId="493EF70A" w:rsidR="00416FDE" w:rsidRPr="00395169" w:rsidRDefault="008A31C7">
      <w:pPr>
        <w:rPr>
          <w:rFonts w:ascii="Times New Roman" w:hAnsi="Times New Roman" w:cs="Times New Roman"/>
        </w:rPr>
      </w:pPr>
      <w:r w:rsidRPr="00395169">
        <w:rPr>
          <w:rFonts w:ascii="Times New Roman" w:hAnsi="Times New Roman" w:cs="Times New Roman"/>
        </w:rPr>
        <w:t>References</w:t>
      </w:r>
    </w:p>
    <w:sectPr w:rsidR="00416FDE" w:rsidRPr="00395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80092"/>
    <w:multiLevelType w:val="hybridMultilevel"/>
    <w:tmpl w:val="4A703128"/>
    <w:lvl w:ilvl="0" w:tplc="2A6847F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C37CDC"/>
    <w:multiLevelType w:val="hybridMultilevel"/>
    <w:tmpl w:val="9FCAA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868758">
    <w:abstractNumId w:val="0"/>
  </w:num>
  <w:num w:numId="2" w16cid:durableId="1105807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75C"/>
    <w:rsid w:val="0013287D"/>
    <w:rsid w:val="001E2636"/>
    <w:rsid w:val="001F0FF9"/>
    <w:rsid w:val="00203B1D"/>
    <w:rsid w:val="00214453"/>
    <w:rsid w:val="002215CA"/>
    <w:rsid w:val="0028015B"/>
    <w:rsid w:val="00384735"/>
    <w:rsid w:val="00395169"/>
    <w:rsid w:val="003D553E"/>
    <w:rsid w:val="00416FDE"/>
    <w:rsid w:val="00453A9D"/>
    <w:rsid w:val="004542F3"/>
    <w:rsid w:val="004C175C"/>
    <w:rsid w:val="004D7B29"/>
    <w:rsid w:val="0050249C"/>
    <w:rsid w:val="00586399"/>
    <w:rsid w:val="005D6DC1"/>
    <w:rsid w:val="00605FD2"/>
    <w:rsid w:val="006B3B1D"/>
    <w:rsid w:val="0072678C"/>
    <w:rsid w:val="00772959"/>
    <w:rsid w:val="00815D0D"/>
    <w:rsid w:val="00822AB1"/>
    <w:rsid w:val="008A31C7"/>
    <w:rsid w:val="00A26667"/>
    <w:rsid w:val="00AE272E"/>
    <w:rsid w:val="00B47EF7"/>
    <w:rsid w:val="00BF076B"/>
    <w:rsid w:val="00C22671"/>
    <w:rsid w:val="00CE5CC9"/>
    <w:rsid w:val="00D2121E"/>
    <w:rsid w:val="00DC2080"/>
    <w:rsid w:val="00E26A32"/>
    <w:rsid w:val="00F05226"/>
    <w:rsid w:val="00F8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890E"/>
  <w15:chartTrackingRefBased/>
  <w15:docId w15:val="{0F239101-6C1E-424A-9077-EA1253577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Jayne McGovern</dc:creator>
  <cp:keywords/>
  <dc:description/>
  <cp:lastModifiedBy>Chloe Jayne McGovern</cp:lastModifiedBy>
  <cp:revision>10</cp:revision>
  <dcterms:created xsi:type="dcterms:W3CDTF">2025-03-10T17:28:00Z</dcterms:created>
  <dcterms:modified xsi:type="dcterms:W3CDTF">2025-04-03T17:10:00Z</dcterms:modified>
</cp:coreProperties>
</file>