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是预言家一个或多个但是热天人工岛：</w:t>
      </w: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是预言家一个或多个但是热天人工岛：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是预言家一个或多个但是热天人工岛：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  <w:lang w:val="en-US" w:eastAsia="zh-CN"/>
        </w:rPr>
        <w:t>5145233</w:t>
      </w:r>
      <w:bookmarkStart w:id="0" w:name="_GoBack"/>
      <w:bookmarkEnd w:id="0"/>
      <w:r>
        <w:rPr>
          <w:rFonts w:hint="eastAsia"/>
          <w:lang w:val="en-US" w:eastAsia="zh-CN"/>
        </w:rPr>
        <w:br w:type="page"/>
      </w: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是预言家一个或多个但是热天人工岛：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：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pStyle w:val="2"/>
        <w:keepNext w:val="0"/>
        <w:keepLines w:val="0"/>
        <w:widowControl/>
        <w:suppressLineNumbers w:val="0"/>
        <w:ind w:left="0" w:firstLine="0"/>
        <w:jc w:val="left"/>
      </w:pPr>
      <w:r>
        <w:t>【通讯录.docm】文件</w:t>
      </w:r>
    </w:p>
    <w:p>
      <w:pPr>
        <w:rPr>
          <w:rFonts w:hint="eastAsia"/>
        </w:rPr>
      </w:pPr>
      <w:r>
        <w:rPr>
          <w:rFonts w:hint="eastAsia"/>
        </w:rPr>
        <w:t>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  <w:r>
        <w:rPr>
          <w:rFonts w:hint="eastAsia"/>
          <w:lang w:val="en-US" w:eastAsia="zh-CN"/>
        </w:rPr>
        <w:t>Dddd</w:t>
      </w: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default" w:eastAsiaTheme="minorEastAsia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5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DZkOGNlMGEzNjI1ZTcxYzlkOGYxODQyN2M5NWYwYzIifQ=="/>
  </w:docVars>
  <w:rsids>
    <w:rsidRoot w:val="7BED0DC5"/>
    <w:rsid w:val="00415899"/>
    <w:rsid w:val="0FC25588"/>
    <w:rsid w:val="17AE61C2"/>
    <w:rsid w:val="26141C21"/>
    <w:rsid w:val="478B5D2E"/>
    <w:rsid w:val="4B1067BC"/>
    <w:rsid w:val="595B4F23"/>
    <w:rsid w:val="67D41AA6"/>
    <w:rsid w:val="6E613889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4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179</Words>
  <Characters>642</Characters>
  <Lines>0</Lines>
  <Paragraphs>0</Paragraphs>
  <TotalTime>0</TotalTime>
  <ScaleCrop>false</ScaleCrop>
  <LinksUpToDate>false</LinksUpToDate>
  <CharactersWithSpaces>642</CharactersWithSpaces>
  <Application>WPS Office_12.1.0.16120_F1E327BC-269C-435d-A152-05C5408002CA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2022-04-16T20:36:00Z</dcterms:created>
  <dc:creator>jianhaoliu</dc:creator>
  <cp:lastModifiedBy>洋儿样</cp:lastModifiedBy>
  <dcterms:modified xsi:type="dcterms:W3CDTF">2023-12-19T07:33:20Z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2052-12.1.0.16120</vt:lpwstr>
  </property>
  <property fmtid="{D5CDD505-2E9C-101B-9397-08002B2CF9AE}" pid="3" name="ICV">
    <vt:lpwstr>FD95B69C96554C2B9BD1EA69B0E8AA84_12</vt:lpwstr>
  </property>
</Properties>
</file>