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EA1749" w:rsidP="00EA1749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EA1749"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                                                   </w:t>
      </w:r>
    </w:p>
    <w:p w:rsidR="00754B81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EA1749" w:rsidRPr="00CF34D9" w:rsidRDefault="00EA1749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Lidl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Objet :</w:t>
      </w:r>
      <w:r w:rsidR="00FD510C">
        <w:rPr>
          <w:rFonts w:ascii="Calibri" w:eastAsia="Calibri" w:hAnsi="Calibri" w:cs="Calibri"/>
          <w:sz w:val="22"/>
          <w:szCs w:val="22"/>
          <w:lang w:eastAsia="en-US"/>
        </w:rPr>
        <w:t xml:space="preserve"> Préparateur de commandes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 à l'aise au niveau relationnel </w:t>
      </w:r>
      <w:r w:rsidR="00FD510C">
        <w:rPr>
          <w:rFonts w:asciiTheme="minorHAnsi" w:eastAsia="Calibri" w:hAnsiTheme="minorHAnsi" w:cs="Calibri"/>
          <w:sz w:val="22"/>
          <w:szCs w:val="22"/>
          <w:lang w:eastAsia="en-US"/>
        </w:rPr>
        <w:t>et j</w:t>
      </w:r>
      <w:r w:rsidR="00A2208F" w:rsidRPr="008E3EC8">
        <w:rPr>
          <w:rFonts w:asciiTheme="minorHAnsi" w:eastAsia="Calibri" w:hAnsiTheme="minorHAnsi" w:cs="Calibri"/>
          <w:sz w:val="22"/>
          <w:szCs w:val="22"/>
          <w:lang w:eastAsia="en-US"/>
        </w:rPr>
        <w:t>e porte un grand intérêt au monde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 de la vente</w:t>
      </w:r>
      <w:r w:rsidR="00FD510C">
        <w:rPr>
          <w:rFonts w:asciiTheme="minorHAnsi" w:eastAsia="Calibri" w:hAnsiTheme="minorHAnsi" w:cs="Arial"/>
          <w:sz w:val="22"/>
          <w:szCs w:val="22"/>
          <w:lang w:eastAsia="en-US"/>
        </w:rPr>
        <w:t xml:space="preserve">.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du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commercial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 w:rsidSect="0083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32099C"/>
    <w:rsid w:val="004E387A"/>
    <w:rsid w:val="004F2A4C"/>
    <w:rsid w:val="00511D19"/>
    <w:rsid w:val="005A5265"/>
    <w:rsid w:val="00754B81"/>
    <w:rsid w:val="008310DE"/>
    <w:rsid w:val="008E3EC8"/>
    <w:rsid w:val="00A11CBB"/>
    <w:rsid w:val="00A2208F"/>
    <w:rsid w:val="00EA1749"/>
    <w:rsid w:val="00F81EDF"/>
    <w:rsid w:val="00FD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17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2</cp:revision>
  <dcterms:created xsi:type="dcterms:W3CDTF">2017-05-27T11:17:00Z</dcterms:created>
  <dcterms:modified xsi:type="dcterms:W3CDTF">2017-05-27T11:17:00Z</dcterms:modified>
</cp:coreProperties>
</file>