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Pr="00E7186D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Objet : </w:t>
      </w:r>
      <w:r>
        <w:rPr>
          <w:rFonts w:ascii="Calibri" w:eastAsia="Calibri" w:hAnsi="Calibri" w:cs="Calibri"/>
          <w:sz w:val="22"/>
          <w:szCs w:val="22"/>
          <w:lang w:eastAsia="en-US"/>
        </w:rPr>
        <w:t>Archiviste vacataire.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11CBB" w:rsidRDefault="00A11CBB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754B81" w:rsidRDefault="00754B81" w:rsidP="00754B81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auprès d’expériences enrichissantes. Ayant des membres de ma famille avocats, je me tourne vers votre entreprise car le secteur du droit me passionne.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11CBB" w:rsidRDefault="00A11CBB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11CBB" w:rsidRDefault="00A11CBB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à m'investir totalement si vous me donnez l'opportunité d</w:t>
      </w:r>
      <w:r>
        <w:rPr>
          <w:rFonts w:ascii="Calibri" w:hAnsi="Calibri"/>
          <w:sz w:val="22"/>
          <w:szCs w:val="22"/>
        </w:rPr>
        <w:t>’intégrer votre formation afin d’acquérir de l’expérience pour mon futur professionnel.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511D19"/>
    <w:rsid w:val="00754B81"/>
    <w:rsid w:val="00A1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1</cp:revision>
  <dcterms:created xsi:type="dcterms:W3CDTF">2017-05-24T13:19:00Z</dcterms:created>
  <dcterms:modified xsi:type="dcterms:W3CDTF">2017-05-24T13:29:00Z</dcterms:modified>
</cp:coreProperties>
</file>