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 =&gt; Email: email1 =&gt; Password: password1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 =&gt; Email: email5 =&gt; Password: password5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Trainers: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Chris =&gt; Email: email2 =&gt; Password: password2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Dr. Suchan =&gt; Email: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wsuchan@highpoint.edu</w:t>
        </w:r>
      </w:hyperlink>
      <w:r w:rsidDel="00000000" w:rsidR="00000000" w:rsidRPr="00000000">
        <w:rPr>
          <w:b w:val="1"/>
          <w:rtl w:val="0"/>
        </w:rPr>
        <w:t xml:space="preserve"> =&gt; Password =&gt; softwareengineering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Dietitian: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Jackson =&gt; Email: email4 =&gt; Password: password4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Chloe =&gt; Email: email3 =&gt; Password: password3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ins0gc2smzb4" w:id="0"/>
      <w:bookmarkEnd w:id="0"/>
      <w:r w:rsidDel="00000000" w:rsidR="00000000" w:rsidRPr="00000000">
        <w:rPr>
          <w:rtl w:val="0"/>
        </w:rPr>
        <w:t xml:space="preserve">Make a new user account without filling out all personal information fields::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are at home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wants to create new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Sign up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at personal information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inputs all information EXCEPT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will not be allowed to proceed without an email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beeap7tm2v3e" w:id="1"/>
      <w:bookmarkEnd w:id="1"/>
      <w:r w:rsidDel="00000000" w:rsidR="00000000" w:rsidRPr="00000000">
        <w:rPr>
          <w:rtl w:val="0"/>
        </w:rPr>
        <w:t xml:space="preserve">Make a new user account successfully::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at home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create new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Sign up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at personal information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inputs all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Takes you to membership selection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choose a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see’s all the plans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reads through all plans and benefits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the BRONZE plan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takes you back to the home page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y6au2pnpmovu" w:id="2"/>
      <w:bookmarkEnd w:id="2"/>
      <w:r w:rsidDel="00000000" w:rsidR="00000000" w:rsidRPr="00000000">
        <w:rPr>
          <w:rtl w:val="0"/>
        </w:rPr>
        <w:t xml:space="preserve">Signing in with wrong information with the account you just created::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at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Sign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at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User inputs the </w:t>
            </w:r>
            <w:r w:rsidDel="00000000" w:rsidR="00000000" w:rsidRPr="00000000">
              <w:rPr>
                <w:u w:val="single"/>
                <w:rtl w:val="0"/>
              </w:rPr>
              <w:t xml:space="preserve">wrong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DENIED message highlighting that the email isn’t associated with a member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at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User enters the correct email but </w:t>
            </w:r>
            <w:r w:rsidDel="00000000" w:rsidR="00000000" w:rsidRPr="00000000">
              <w:rPr>
                <w:u w:val="single"/>
                <w:rtl w:val="0"/>
              </w:rPr>
              <w:t xml:space="preserve">wrong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DENIED page with a timer asking the user to wait 30secs before attempting to login again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gjpekt3pbfj5" w:id="3"/>
      <w:bookmarkEnd w:id="3"/>
      <w:r w:rsidDel="00000000" w:rsidR="00000000" w:rsidRPr="00000000">
        <w:rPr>
          <w:rtl w:val="0"/>
        </w:rPr>
        <w:t xml:space="preserve">Checking into the gym::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at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SIGN IN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at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inputs email and password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Takes you to welcome member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CHECK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CHECK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CHECK IN box will then change to show when you checked in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uhsq2xywtmpo" w:id="4"/>
      <w:bookmarkEnd w:id="4"/>
      <w:r w:rsidDel="00000000" w:rsidR="00000000" w:rsidRPr="00000000">
        <w:rPr>
          <w:rtl w:val="0"/>
        </w:rPr>
        <w:t xml:space="preserve">Updating Personal Information::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at CUSTOMER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look at account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MY ACCOUNT then enter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at MY ACCOUNT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types CHANGE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Prompts user to enter new email. After entering new email, hit enter to submit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>
          <w:b w:val="1"/>
        </w:rPr>
      </w:pPr>
      <w:bookmarkStart w:colFirst="0" w:colLast="0" w:name="_647r82mrar0i" w:id="5"/>
      <w:bookmarkEnd w:id="5"/>
      <w:r w:rsidDel="00000000" w:rsidR="00000000" w:rsidRPr="00000000">
        <w:rPr>
          <w:b w:val="1"/>
          <w:rtl w:val="0"/>
        </w:rPr>
        <w:t xml:space="preserve">Changing Membership Plan::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at MY ACCOUNT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change membership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types CHANGE MEMBERSHIP PACKAGE, then 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asked which membership they want to change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look at membership with GOLD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types in GOLD, then hits enter. Reloads the MY ACCOUNT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j4w00w5jagcz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k5k8mupghh26" w:id="7"/>
      <w:bookmarkEnd w:id="7"/>
      <w:r w:rsidDel="00000000" w:rsidR="00000000" w:rsidRPr="00000000">
        <w:rPr>
          <w:rtl w:val="0"/>
        </w:rPr>
        <w:t xml:space="preserve">Viewing Monthly Bill::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at MY ACCOUNT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look at MONTHLY BILL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types VIEW BILL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at MONTHLY BILL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sees the pdf of MONTHLY BILL breakdown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automatically taken back to MY ACCOUNT PAGE</w:t>
            </w:r>
          </w:p>
        </w:tc>
      </w:tr>
    </w:tbl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3rbnmynh8t3f" w:id="8"/>
      <w:bookmarkEnd w:id="8"/>
      <w:r w:rsidDel="00000000" w:rsidR="00000000" w:rsidRPr="00000000">
        <w:rPr>
          <w:rtl w:val="0"/>
        </w:rPr>
        <w:t xml:space="preserve">Scheduling an Add-on feature::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at MY ACCOUNT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types BACK, then enter.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presses any key to continue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at CUSTOMER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types ADD SERVICE, then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at ADD-ON Service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types DIETITIAN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schedules the service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presses any key to continue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returns to MY ACCOUNT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 to view bill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goes to VIEW BILL page</w:t>
            </w:r>
          </w:p>
        </w:tc>
      </w:tr>
    </w:tbl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my7i9lawuhr6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z321s4rdikup" w:id="10"/>
      <w:bookmarkEnd w:id="10"/>
      <w:r w:rsidDel="00000000" w:rsidR="00000000" w:rsidRPr="00000000">
        <w:rPr>
          <w:rtl w:val="0"/>
        </w:rPr>
        <w:t xml:space="preserve">Scheduling a training session::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at CUSTOMER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types “SCHEDULE A TRAINER” then enter.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taken to schedule a training session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schedule a session with a trainer on 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types SATURDAY, then enter. Followed by a Time then enter.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presses any key to continue, and is taken back to CUSTOMER MAIN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see the trainer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types VIEW TRAINER SCHEDULE, then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see’s the schedule and presses any key to be taken back to CUSTOMER MAIN PAGE</w:t>
            </w:r>
          </w:p>
        </w:tc>
      </w:tr>
    </w:tbl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u98h3tpld690" w:id="11"/>
      <w:bookmarkEnd w:id="11"/>
      <w:r w:rsidDel="00000000" w:rsidR="00000000" w:rsidRPr="00000000">
        <w:rPr>
          <w:rtl w:val="0"/>
        </w:rPr>
        <w:t xml:space="preserve">User checking their progress::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at CUSTOMER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types VIEW TRAINING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shown current progress. User presses any key to be taken back to CUSTOMER MAIN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9dqvg4nb9vqk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1fkhx7onhqcu" w:id="13"/>
      <w:bookmarkEnd w:id="13"/>
      <w:r w:rsidDel="00000000" w:rsidR="00000000" w:rsidRPr="00000000">
        <w:rPr>
          <w:rtl w:val="0"/>
        </w:rPr>
        <w:t xml:space="preserve">Cancelling Membership Plan::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at CUSTOMER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cancel membership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types MY ACCOUNT, then 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at MY ACCOUNT 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types CANCEL MEMBERSHIP, then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taken to back to MY ACCOUNT PAGE.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go back to CUSTOMER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types BACK, then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taken to CUSTOMER MAIN PAGE</w:t>
            </w:r>
          </w:p>
        </w:tc>
      </w:tr>
    </w:tbl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ffxsdwiymouv" w:id="14"/>
      <w:bookmarkEnd w:id="14"/>
      <w:r w:rsidDel="00000000" w:rsidR="00000000" w:rsidRPr="00000000">
        <w:rPr>
          <w:rtl w:val="0"/>
        </w:rPr>
        <w:t xml:space="preserve">Trainer view and updating customer progress::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signed out from the customer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Trainer signs in with the trainer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taken to TRAINER MAIN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Trainer wants to view customer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Trainer types in VIEW CUSTOMER PROGRESS, then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Trainer types in the name Ben, then enter. Progress is shown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Trainer wants to now update the customer’s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Trainer hits any key to continue,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Trainer is taken back to the TRAINER MAIN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Trainer types “update customer progress” then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Trainer is at update customer progress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Trainer types in UPDATE WEIGHT, then 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Trainer is asked the customer name to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Trainer types Liv, then enter. Trainer types in weight,then enter.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Trainer is taken back to TRAINER MAIN PAGE</w:t>
            </w:r>
          </w:p>
        </w:tc>
      </w:tr>
    </w:tbl>
    <w:p w:rsidR="00000000" w:rsidDel="00000000" w:rsidP="00000000" w:rsidRDefault="00000000" w:rsidRPr="00000000" w14:paraId="000000F6">
      <w:pPr>
        <w:pStyle w:val="Heading3"/>
        <w:rPr/>
      </w:pPr>
      <w:bookmarkStart w:colFirst="0" w:colLast="0" w:name="_86ycm2dbqt0z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s49yb1z2j4ty" w:id="16"/>
      <w:bookmarkEnd w:id="16"/>
      <w:r w:rsidDel="00000000" w:rsidR="00000000" w:rsidRPr="00000000">
        <w:rPr>
          <w:rtl w:val="0"/>
        </w:rPr>
        <w:t xml:space="preserve">Trainer accessing schedule and signing out::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Trainer is at TRAINER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Trainer types “View Employee Schedule”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Trainer is taken to their weekly schedule, not yet available for the week. Press enter to get taken back to TRAINER MAIN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Trainer wants to sign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Trainer types LOG OUT, then enter. Enter again to confirm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Trainer is back at MAIN PAGE.</w:t>
            </w:r>
          </w:p>
        </w:tc>
      </w:tr>
    </w:tbl>
    <w:p w:rsidR="00000000" w:rsidDel="00000000" w:rsidP="00000000" w:rsidRDefault="00000000" w:rsidRPr="00000000" w14:paraId="00000104">
      <w:pPr>
        <w:pStyle w:val="Heading3"/>
        <w:rPr/>
      </w:pPr>
      <w:bookmarkStart w:colFirst="0" w:colLast="0" w:name="_tt858xerlogx" w:id="17"/>
      <w:bookmarkEnd w:id="17"/>
      <w:r w:rsidDel="00000000" w:rsidR="00000000" w:rsidRPr="00000000">
        <w:rPr>
          <w:rtl w:val="0"/>
        </w:rPr>
        <w:t xml:space="preserve">Manager accessing shifts::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is at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sign in using manager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is taken to MANAGER MAIN PAGE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types VIEW CUSTOMER TRAINER SCHEDULE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notes new schedule requests from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navigates back to MANAGER MAIN PAGE</w:t>
            </w:r>
          </w:p>
        </w:tc>
      </w:tr>
      <w:tr>
        <w:trPr>
          <w:trHeight w:val="12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types ADD EMPLOYEE TO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is asked to input trainer’s name, CHRIS, and the day that he should be scheduled. Press enter.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is taken back to MANAGER MAIN PAGE</w:t>
            </w:r>
          </w:p>
        </w:tc>
      </w:tr>
      <w:tr>
        <w:trPr>
          <w:trHeight w:val="12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want to see trainer schedules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types VIEW EMPLOYEE SCHEDULE, then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sees the schedules for employees currently made for the week. </w:t>
            </w:r>
          </w:p>
        </w:tc>
      </w:tr>
    </w:tbl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r18k1e6lww4e" w:id="18"/>
      <w:bookmarkEnd w:id="18"/>
      <w:r w:rsidDel="00000000" w:rsidR="00000000" w:rsidRPr="00000000">
        <w:rPr>
          <w:rtl w:val="0"/>
        </w:rPr>
        <w:t xml:space="preserve">Manager viewing reports::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is at MANAGER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types GENERATE OR UPDATE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is taken to reports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wants attendance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types GENERATE ATTENDANCE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enter.Manager is taken back to MAIN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wants a monthly revenue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types GENERATE MONTHLY REVENUE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views report, presses enter and is taken back to reports page. Type Back to go back to MANAGER MAIN PAGE</w:t>
            </w:r>
          </w:p>
        </w:tc>
      </w:tr>
    </w:tbl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rPr/>
      </w:pPr>
      <w:bookmarkStart w:colFirst="0" w:colLast="0" w:name="_ps35ae7ahtku" w:id="19"/>
      <w:bookmarkEnd w:id="19"/>
      <w:r w:rsidDel="00000000" w:rsidR="00000000" w:rsidRPr="00000000">
        <w:rPr>
          <w:rtl w:val="0"/>
        </w:rPr>
        <w:t xml:space="preserve">Manager adding employees::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is at MANAGER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types ADD EMPLOYEE TO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is taken to add/remove employee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wants to add an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enters name of employee, JACKSON, and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is taken back to MANAGER MAIN PAGE</w:t>
            </w:r>
          </w:p>
        </w:tc>
      </w:tr>
    </w:tbl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*if you enter an employee that is not in the database, you will get an error message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shbuy6k0djpf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rPr/>
      </w:pPr>
      <w:bookmarkStart w:colFirst="0" w:colLast="0" w:name="_mz7q6rc3eo2g" w:id="21"/>
      <w:bookmarkEnd w:id="21"/>
      <w:r w:rsidDel="00000000" w:rsidR="00000000" w:rsidRPr="00000000">
        <w:rPr>
          <w:rtl w:val="0"/>
        </w:rPr>
        <w:t xml:space="preserve">Dietitian Updating Customer Progress::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Dietitian is at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Signing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Dietitian is taken to DIETITIAN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Dietitian navigates to UPDATE CUSTOMER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Dietitian enters Liv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Dietitian is take to UPDATE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Dietitian selects what they want to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Dietitian updates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Dietitian returns to DIETITIAN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Dietitian selects VIEW CUSTOMER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Dietitian enters Liv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Dietitian views information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Customers: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 =&gt; Email: email1 =&gt; Password: password1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 =&gt; Email: email5 =&gt; Password: password5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Trainers: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Chris =&gt; Email: email2 =&gt; Password: password2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Dr. Suchan =&gt; Email: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wsuchan@highpoint.edu</w:t>
        </w:r>
      </w:hyperlink>
      <w:r w:rsidDel="00000000" w:rsidR="00000000" w:rsidRPr="00000000">
        <w:rPr>
          <w:b w:val="1"/>
          <w:rtl w:val="0"/>
        </w:rPr>
        <w:t xml:space="preserve"> =&gt; Password =&gt; softwareengineering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Dietitian: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Jackson =&gt; Email: email4 =&gt; Password: password4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Manager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Chloe =&gt; Email: email3 =&gt; Password: password3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wsuchan@highpoint.edu" TargetMode="External"/><Relationship Id="rId7" Type="http://schemas.openxmlformats.org/officeDocument/2006/relationships/hyperlink" Target="mailto:wsuchan@highpoin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