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Manager Report Class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add_weekly_revenue_to_total()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total_revenue += weekly_revenue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generate_weekly_revenue_report()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print(Monday: $$$)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print(Tuesday: $$$)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print(Wednesday: $$$)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print(Thursday: $$$)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print(Friday: $$$)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print(Saturday: $$$)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print(Sunday: $$$)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generate_annual_revenue_report()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print(Annual Revenue: $$$)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generate_attendance_report()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print(Monday: #)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print(Tuesday: #)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print(Wednesday: #)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print(Thursday: #)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print(Friday: #)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print(Saturday: #)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print(Sunday: #)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Training Progress Class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update_bench_press(a)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bench_press_weight =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update_aerobic_activity(a)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aerobic_activity = 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update_customer_weight(a)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customer_weight =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Diet Progress Class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update_calorie_intake(a)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daily_calorie_intake =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update_current_weight(a)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current_weight = 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update_target_weight(a)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target_weight =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Service Class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display_services()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print(Dietitian: ---)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print(Massage Therapist: ---)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Employee Schedule Class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display_schedule()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print(Monday: ...)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print(Tuesday: ...)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print(Wednesday: ...)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print(Thursday: ...)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print(Friday: ...)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print(Saturday: ...)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print(Sunday: ...)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add_employee_to_schedule(service=None, employee_name, time)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Dictionary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employee_schedule[employee_name].append(time)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remove_employee_from_schedule(employee_name, time)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 at a certain time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employee_schedule.remove(employee_name)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Membership Package Class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display_package_levels()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print(Bronze: ...)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print(Silver: ...)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print(Gold: ...)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edit_package(new_package)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current_package = new_package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Schedule Class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book_trainer(trainer_name, time)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schedule[trainer_name].append(time)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book_dietitian(dietitian_name, time)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schedule[dietitian].append(time)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book_massage_therapist(massage_therapist_name, time)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schedule[trainer_name].append(time)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Employee Database Class (Override Base Class methods)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 in employee object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add_person(employee)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employee_database.append(employee)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remove_peson(employee)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employee_database.remove(employee)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Database Class (Override Base Class methods)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 in customer object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add_person(customer)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customer_database.append(employee)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remove_peson(employee)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customer_database.remove(customer)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