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7FEA" w14:textId="2CD5E395" w:rsidR="00A14A6D" w:rsidRDefault="00A14A6D" w:rsidP="00E43DE8">
      <w:pPr>
        <w:rPr>
          <w:b/>
          <w:bCs/>
          <w:sz w:val="32"/>
          <w:szCs w:val="32"/>
        </w:rPr>
      </w:pPr>
      <w:r w:rsidRPr="00A14A6D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778E6A" wp14:editId="5842F7D5">
                <wp:simplePos x="0" y="0"/>
                <wp:positionH relativeFrom="column">
                  <wp:posOffset>-822974</wp:posOffset>
                </wp:positionH>
                <wp:positionV relativeFrom="paragraph">
                  <wp:posOffset>-828689</wp:posOffset>
                </wp:positionV>
                <wp:extent cx="2826727" cy="1308296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727" cy="130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BC74" w14:textId="527988FA" w:rsidR="00A14A6D" w:rsidRPr="00A14A6D" w:rsidRDefault="00A14A6D" w:rsidP="00A14A6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14A6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Stone Soup Documentation: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</w:rPr>
                                <w:t>https://stonesoup.readthedocs.io/en/latest/</w:t>
                              </w:r>
                            </w:hyperlink>
                          </w:p>
                          <w:p w14:paraId="295E748D" w14:textId="7B01A5BB" w:rsidR="00A14A6D" w:rsidRPr="00A14A6D" w:rsidRDefault="00A14A6D" w:rsidP="00A14A6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14A6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Stone Soup Repository: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6" w:history="1">
                              <w:r w:rsidRPr="00A14A6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https://github.com/dstl/Stone-Soup</w:t>
                              </w:r>
                            </w:hyperlink>
                          </w:p>
                          <w:p w14:paraId="3B5173F4" w14:textId="1C556D70" w:rsidR="00A14A6D" w:rsidRPr="00A14A6D" w:rsidRDefault="00A14A6D" w:rsidP="00A14A6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14A6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Stone Soup Example Notebooks:</w:t>
                            </w:r>
                            <w:r w:rsidRPr="00A14A6D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https://github.com/dstl/Stone-Soup-Notebooks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78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8pt;margin-top:-65.25pt;width:222.6pt;height:10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" filled="f" stroked="f">
                <v:textbox>
                  <w:txbxContent>
                    <w:p w14:paraId="7495BC74" w14:textId="527988FA" w:rsidR="00A14A6D" w:rsidRPr="00A14A6D" w:rsidRDefault="00A14A6D" w:rsidP="00A14A6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14A6D">
                        <w:rPr>
                          <w:b/>
                          <w:bCs/>
                          <w:sz w:val="20"/>
                          <w:szCs w:val="20"/>
                        </w:rPr>
                        <w:t>Stone Soup Documentation: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8" w:history="1">
                        <w:r>
                          <w:rPr>
                            <w:rStyle w:val="Hyperlink"/>
                          </w:rPr>
                          <w:t>https://stonesoup.readthedocs.io/en/latest/</w:t>
                        </w:r>
                      </w:hyperlink>
                    </w:p>
                    <w:p w14:paraId="295E748D" w14:textId="7B01A5BB" w:rsidR="00A14A6D" w:rsidRPr="00A14A6D" w:rsidRDefault="00A14A6D" w:rsidP="00A14A6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14A6D">
                        <w:rPr>
                          <w:b/>
                          <w:bCs/>
                          <w:sz w:val="20"/>
                          <w:szCs w:val="20"/>
                        </w:rPr>
                        <w:t>Stone Soup Repository: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hyperlink r:id="rId9" w:history="1">
                        <w:r w:rsidRPr="00A14A6D">
                          <w:rPr>
                            <w:rStyle w:val="Hyperlink"/>
                            <w:sz w:val="20"/>
                            <w:szCs w:val="20"/>
                          </w:rPr>
                          <w:t>https://github.com/dstl/Stone-Soup</w:t>
                        </w:r>
                      </w:hyperlink>
                    </w:p>
                    <w:p w14:paraId="3B5173F4" w14:textId="1C556D70" w:rsidR="00A14A6D" w:rsidRPr="00A14A6D" w:rsidRDefault="00A14A6D" w:rsidP="00A14A6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14A6D">
                        <w:rPr>
                          <w:b/>
                          <w:bCs/>
                          <w:sz w:val="20"/>
                          <w:szCs w:val="20"/>
                        </w:rPr>
                        <w:t>Stone Soup Example Notebooks:</w:t>
                      </w:r>
                      <w:r w:rsidRPr="00A14A6D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>
                          <w:rPr>
                            <w:rStyle w:val="Hyperlink"/>
                          </w:rPr>
                          <w:t>https://github.com/dstl/Stone-Soup-Notebooks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76ABA27" w14:textId="77777777" w:rsidR="00A14A6D" w:rsidRDefault="00A14A6D" w:rsidP="00E43DE8">
      <w:pPr>
        <w:rPr>
          <w:b/>
          <w:bCs/>
          <w:sz w:val="32"/>
          <w:szCs w:val="32"/>
        </w:rPr>
      </w:pPr>
    </w:p>
    <w:p w14:paraId="7F9CF4F9" w14:textId="46BAC67F" w:rsidR="00A14A6D" w:rsidRDefault="00A14A6D" w:rsidP="00E43D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USE STONE SOUP</w:t>
      </w:r>
    </w:p>
    <w:p w14:paraId="7475C8B2" w14:textId="0CCBED0E" w:rsidR="00951AE4" w:rsidRPr="00951AE4" w:rsidRDefault="00951AE4" w:rsidP="00E43DE8">
      <w:pPr>
        <w:rPr>
          <w:b/>
          <w:bCs/>
          <w:color w:val="FF0000"/>
          <w:sz w:val="28"/>
          <w:szCs w:val="28"/>
        </w:rPr>
      </w:pPr>
      <w:r w:rsidRPr="00951AE4">
        <w:rPr>
          <w:b/>
          <w:bCs/>
          <w:color w:val="FF0000"/>
          <w:sz w:val="28"/>
          <w:szCs w:val="28"/>
        </w:rPr>
        <w:t>First Steps</w:t>
      </w:r>
      <w:r w:rsidR="008F2AA0">
        <w:rPr>
          <w:b/>
          <w:bCs/>
          <w:color w:val="FF0000"/>
          <w:sz w:val="28"/>
          <w:szCs w:val="28"/>
        </w:rPr>
        <w:t>:</w:t>
      </w:r>
    </w:p>
    <w:p w14:paraId="66FB4AF0" w14:textId="6284F435" w:rsidR="00E43DE8" w:rsidRPr="002B1C2D" w:rsidRDefault="00E43DE8" w:rsidP="00E43DE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51AE4">
        <w:rPr>
          <w:b/>
          <w:bCs/>
          <w:sz w:val="28"/>
          <w:szCs w:val="28"/>
        </w:rPr>
        <w:t>Install</w:t>
      </w:r>
      <w:r w:rsidRPr="002B1C2D">
        <w:rPr>
          <w:b/>
          <w:bCs/>
          <w:sz w:val="24"/>
          <w:szCs w:val="24"/>
        </w:rPr>
        <w:t xml:space="preserve"> </w:t>
      </w:r>
      <w:r w:rsidRPr="00951AE4">
        <w:rPr>
          <w:b/>
          <w:bCs/>
          <w:sz w:val="28"/>
          <w:szCs w:val="28"/>
        </w:rPr>
        <w:t>Anaconda</w:t>
      </w:r>
      <w:r w:rsidRPr="002B1C2D">
        <w:rPr>
          <w:b/>
          <w:bCs/>
          <w:sz w:val="24"/>
          <w:szCs w:val="24"/>
        </w:rPr>
        <w:t xml:space="preserve"> </w:t>
      </w:r>
    </w:p>
    <w:p w14:paraId="2199789C" w14:textId="6B80EA79" w:rsidR="00E43DE8" w:rsidRPr="00951AE4" w:rsidRDefault="00E43DE8" w:rsidP="00E43D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1AE4">
        <w:rPr>
          <w:sz w:val="24"/>
          <w:szCs w:val="24"/>
        </w:rPr>
        <w:t>This is a platform which contains packages that will allow you to read and edit files in the Stone Soup repository.</w:t>
      </w:r>
    </w:p>
    <w:p w14:paraId="2912B88B" w14:textId="324C2029" w:rsidR="00E43DE8" w:rsidRPr="00F152AD" w:rsidRDefault="00E43DE8" w:rsidP="00E43D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1AE4">
        <w:rPr>
          <w:sz w:val="24"/>
          <w:szCs w:val="24"/>
        </w:rPr>
        <w:t>If you google Anaconda the installation is usually the first result.</w:t>
      </w:r>
    </w:p>
    <w:p w14:paraId="6452F4CF" w14:textId="07FBE2F0" w:rsidR="00E43DE8" w:rsidRPr="00951AE4" w:rsidRDefault="00E43DE8" w:rsidP="00E43DE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51AE4">
        <w:rPr>
          <w:b/>
          <w:bCs/>
          <w:sz w:val="28"/>
          <w:szCs w:val="28"/>
        </w:rPr>
        <w:t>Download/Clone the Stone Soup repository.</w:t>
      </w:r>
    </w:p>
    <w:p w14:paraId="471D1E5E" w14:textId="77777777" w:rsidR="00E43DE8" w:rsidRPr="00951AE4" w:rsidRDefault="00E43DE8" w:rsidP="00E43D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51AE4">
        <w:rPr>
          <w:sz w:val="24"/>
          <w:szCs w:val="24"/>
        </w:rPr>
        <w:t xml:space="preserve">Go to </w:t>
      </w:r>
      <w:hyperlink r:id="rId11" w:history="1">
        <w:r w:rsidRPr="00951AE4">
          <w:rPr>
            <w:rStyle w:val="Hyperlink"/>
            <w:sz w:val="24"/>
            <w:szCs w:val="24"/>
          </w:rPr>
          <w:t>https://github.com/dstl/Stone-Soup</w:t>
        </w:r>
      </w:hyperlink>
    </w:p>
    <w:p w14:paraId="645A9E10" w14:textId="77777777" w:rsidR="00E43DE8" w:rsidRPr="00951AE4" w:rsidRDefault="00E43DE8" w:rsidP="00E43D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51AE4">
        <w:rPr>
          <w:sz w:val="24"/>
          <w:szCs w:val="24"/>
        </w:rPr>
        <w:t>If you want to contribute to the stone soup repository then clone the repository.</w:t>
      </w:r>
    </w:p>
    <w:p w14:paraId="4F5E5FF4" w14:textId="40AFF8EE" w:rsidR="002B1C2D" w:rsidRPr="00951AE4" w:rsidRDefault="00E43DE8" w:rsidP="00E43D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51AE4">
        <w:rPr>
          <w:sz w:val="24"/>
          <w:szCs w:val="24"/>
        </w:rPr>
        <w:t>If you just want to use the</w:t>
      </w:r>
      <w:r w:rsidR="00951AE4" w:rsidRPr="00951AE4">
        <w:rPr>
          <w:sz w:val="24"/>
          <w:szCs w:val="24"/>
        </w:rPr>
        <w:t xml:space="preserve"> re</w:t>
      </w:r>
      <w:r w:rsidRPr="00951AE4">
        <w:rPr>
          <w:sz w:val="24"/>
          <w:szCs w:val="24"/>
        </w:rPr>
        <w:t xml:space="preserve">pository </w:t>
      </w:r>
      <w:r w:rsidR="002B1C2D" w:rsidRPr="00951AE4">
        <w:rPr>
          <w:sz w:val="24"/>
          <w:szCs w:val="24"/>
        </w:rPr>
        <w:t>the download the repository.</w:t>
      </w:r>
    </w:p>
    <w:p w14:paraId="5C34A200" w14:textId="77777777" w:rsidR="002B1C2D" w:rsidRDefault="002B1C2D" w:rsidP="002B1C2D">
      <w:pPr>
        <w:rPr>
          <w:sz w:val="28"/>
          <w:szCs w:val="28"/>
        </w:rPr>
      </w:pPr>
    </w:p>
    <w:p w14:paraId="552F0180" w14:textId="35914A5E" w:rsidR="002B1C2D" w:rsidRDefault="002B1C2D" w:rsidP="002B1C2D">
      <w:pPr>
        <w:rPr>
          <w:b/>
          <w:bCs/>
          <w:color w:val="FF0000"/>
          <w:sz w:val="28"/>
          <w:szCs w:val="28"/>
        </w:rPr>
      </w:pPr>
      <w:r w:rsidRPr="002B1C2D">
        <w:rPr>
          <w:b/>
          <w:bCs/>
          <w:color w:val="FF0000"/>
          <w:sz w:val="28"/>
          <w:szCs w:val="28"/>
        </w:rPr>
        <w:t xml:space="preserve">Reading </w:t>
      </w:r>
      <w:proofErr w:type="spellStart"/>
      <w:r w:rsidRPr="002B1C2D">
        <w:rPr>
          <w:b/>
          <w:bCs/>
          <w:color w:val="FF0000"/>
          <w:sz w:val="28"/>
          <w:szCs w:val="28"/>
        </w:rPr>
        <w:t>Jupyter</w:t>
      </w:r>
      <w:proofErr w:type="spellEnd"/>
      <w:r w:rsidRPr="002B1C2D">
        <w:rPr>
          <w:b/>
          <w:bCs/>
          <w:color w:val="FF0000"/>
          <w:sz w:val="28"/>
          <w:szCs w:val="28"/>
        </w:rPr>
        <w:t xml:space="preserve"> Notebooks</w:t>
      </w:r>
      <w:r w:rsidR="00951AE4">
        <w:rPr>
          <w:b/>
          <w:bCs/>
          <w:color w:val="FF0000"/>
          <w:sz w:val="28"/>
          <w:szCs w:val="28"/>
        </w:rPr>
        <w:t>:</w:t>
      </w:r>
    </w:p>
    <w:p w14:paraId="32F1B6FD" w14:textId="157FB7F2" w:rsidR="00951AE4" w:rsidRDefault="00951AE4" w:rsidP="00951AE4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Open Anaconda Navigator </w:t>
      </w:r>
    </w:p>
    <w:p w14:paraId="5FC075E9" w14:textId="042A7991" w:rsidR="00951AE4" w:rsidRPr="00951AE4" w:rsidRDefault="00951AE4" w:rsidP="00951AE4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951AE4">
        <w:rPr>
          <w:color w:val="000000" w:themeColor="text1"/>
          <w:sz w:val="24"/>
          <w:szCs w:val="24"/>
        </w:rPr>
        <w:t>This should have been installed with Anaconda.</w:t>
      </w:r>
    </w:p>
    <w:p w14:paraId="0E0E51FF" w14:textId="6297FF0B" w:rsidR="00951AE4" w:rsidRPr="00951AE4" w:rsidRDefault="00951AE4" w:rsidP="00951AE4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951AE4">
        <w:rPr>
          <w:color w:val="000000" w:themeColor="text1"/>
          <w:sz w:val="24"/>
          <w:szCs w:val="24"/>
        </w:rPr>
        <w:t>This is a user-friendly program which allows you to access different packages.</w:t>
      </w:r>
    </w:p>
    <w:p w14:paraId="7C2041A1" w14:textId="26FEA331" w:rsidR="00951AE4" w:rsidRPr="00951AE4" w:rsidRDefault="00951AE4" w:rsidP="00951AE4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951AE4">
        <w:rPr>
          <w:color w:val="000000" w:themeColor="text1"/>
          <w:sz w:val="24"/>
          <w:szCs w:val="24"/>
        </w:rPr>
        <w:t>Can be accessed through the start menu or start menu search.</w:t>
      </w:r>
    </w:p>
    <w:p w14:paraId="11C766FF" w14:textId="51CAEDA8" w:rsidR="00951AE4" w:rsidRDefault="00F152AD" w:rsidP="00F152AD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Select ‘Jupyter Lab’</w:t>
      </w:r>
    </w:p>
    <w:p w14:paraId="710C3958" w14:textId="04D1D331" w:rsidR="00F152AD" w:rsidRPr="00F152AD" w:rsidRDefault="00F152AD" w:rsidP="00F152A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is a package that allows you to view </w:t>
      </w:r>
      <w:proofErr w:type="spellStart"/>
      <w:r>
        <w:rPr>
          <w:color w:val="000000" w:themeColor="text1"/>
          <w:sz w:val="24"/>
          <w:szCs w:val="24"/>
        </w:rPr>
        <w:t>Jupyter</w:t>
      </w:r>
      <w:proofErr w:type="spellEnd"/>
      <w:r>
        <w:rPr>
          <w:color w:val="000000" w:themeColor="text1"/>
          <w:sz w:val="24"/>
          <w:szCs w:val="24"/>
        </w:rPr>
        <w:t xml:space="preserve"> notebooks </w:t>
      </w:r>
      <w:proofErr w:type="spellStart"/>
      <w:r>
        <w:rPr>
          <w:color w:val="000000" w:themeColor="text1"/>
          <w:sz w:val="24"/>
          <w:szCs w:val="24"/>
        </w:rPr>
        <w:t>i.e</w:t>
      </w:r>
      <w:proofErr w:type="spellEnd"/>
      <w:r>
        <w:rPr>
          <w:color w:val="000000" w:themeColor="text1"/>
          <w:sz w:val="24"/>
          <w:szCs w:val="24"/>
        </w:rPr>
        <w:t xml:space="preserve"> files with extension IPYNB.</w:t>
      </w:r>
    </w:p>
    <w:p w14:paraId="2F9A5D59" w14:textId="4F478EE9" w:rsidR="00F152AD" w:rsidRPr="00F152AD" w:rsidRDefault="00F152AD" w:rsidP="00F152A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will open a window in your internet browser.</w:t>
      </w:r>
    </w:p>
    <w:p w14:paraId="074251B9" w14:textId="406DC005" w:rsidR="00F152AD" w:rsidRDefault="00F152AD" w:rsidP="00F152AD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Select the notebook you want to view</w:t>
      </w:r>
    </w:p>
    <w:p w14:paraId="737A4205" w14:textId="7972C086" w:rsidR="00DE43C9" w:rsidRPr="00DE43C9" w:rsidRDefault="00DE43C9" w:rsidP="00DE43C9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Note: </w:t>
      </w:r>
      <w:r>
        <w:rPr>
          <w:color w:val="000000" w:themeColor="text1"/>
          <w:sz w:val="28"/>
          <w:szCs w:val="28"/>
        </w:rPr>
        <w:t>In order to get the notebook tutorials to run I had to copy over the ‘</w:t>
      </w:r>
      <w:proofErr w:type="spellStart"/>
      <w:r>
        <w:rPr>
          <w:color w:val="000000" w:themeColor="text1"/>
          <w:sz w:val="28"/>
          <w:szCs w:val="28"/>
        </w:rPr>
        <w:t>stonesoup</w:t>
      </w:r>
      <w:proofErr w:type="spellEnd"/>
      <w:r>
        <w:rPr>
          <w:color w:val="000000" w:themeColor="text1"/>
          <w:sz w:val="28"/>
          <w:szCs w:val="28"/>
        </w:rPr>
        <w:t>’ folder from the stone-soup-master repository and put it in the same place as the tutorials. There must be another way to do this, like setting a path or something.</w:t>
      </w:r>
    </w:p>
    <w:p w14:paraId="68AAB161" w14:textId="77777777" w:rsidR="00F152AD" w:rsidRPr="00F152AD" w:rsidRDefault="00F152AD" w:rsidP="00F152AD">
      <w:pPr>
        <w:rPr>
          <w:b/>
          <w:bCs/>
          <w:color w:val="000000" w:themeColor="text1"/>
          <w:sz w:val="28"/>
          <w:szCs w:val="28"/>
        </w:rPr>
      </w:pPr>
    </w:p>
    <w:p w14:paraId="590D2F03" w14:textId="2E2E00DE" w:rsidR="00F152AD" w:rsidRDefault="008F2AA0" w:rsidP="008F2AA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Using Online Binder Tool:</w:t>
      </w:r>
    </w:p>
    <w:p w14:paraId="35E4011E" w14:textId="7DBFD388" w:rsidR="00737D0A" w:rsidRPr="00737D0A" w:rsidRDefault="00737D0A" w:rsidP="008F2AA0">
      <w:pPr>
        <w:rPr>
          <w:color w:val="FF0000"/>
          <w:sz w:val="24"/>
          <w:szCs w:val="24"/>
        </w:rPr>
      </w:pPr>
      <w:r w:rsidRPr="00737D0A"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  <w:t>Binder</w:t>
      </w:r>
      <w:r w:rsidRPr="00737D0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allows you to create custom computing environments including the ability to view and run </w:t>
      </w:r>
      <w:proofErr w:type="spellStart"/>
      <w:r w:rsidRPr="00737D0A">
        <w:rPr>
          <w:rFonts w:ascii="Arial" w:hAnsi="Arial" w:cs="Arial"/>
          <w:color w:val="333333"/>
          <w:sz w:val="24"/>
          <w:szCs w:val="24"/>
          <w:shd w:val="clear" w:color="auto" w:fill="FFFFFF"/>
        </w:rPr>
        <w:t>Jupyter</w:t>
      </w:r>
      <w:proofErr w:type="spellEnd"/>
      <w:r w:rsidRPr="00737D0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Notebooks. If </w:t>
      </w:r>
      <w:proofErr w:type="spellStart"/>
      <w:r w:rsidRPr="00737D0A">
        <w:rPr>
          <w:rFonts w:ascii="Arial" w:hAnsi="Arial" w:cs="Arial"/>
          <w:color w:val="333333"/>
          <w:sz w:val="24"/>
          <w:szCs w:val="24"/>
          <w:shd w:val="clear" w:color="auto" w:fill="FFFFFF"/>
        </w:rPr>
        <w:t>Jupyter</w:t>
      </w:r>
      <w:proofErr w:type="spellEnd"/>
      <w:r w:rsidRPr="00737D0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Lab is not working then this is a good second </w:t>
      </w:r>
      <w:proofErr w:type="gramStart"/>
      <w:r w:rsidRPr="00737D0A">
        <w:rPr>
          <w:rFonts w:ascii="Arial" w:hAnsi="Arial" w:cs="Arial"/>
          <w:color w:val="333333"/>
          <w:sz w:val="24"/>
          <w:szCs w:val="24"/>
          <w:shd w:val="clear" w:color="auto" w:fill="FFFFFF"/>
        </w:rPr>
        <w:t>option!.</w:t>
      </w:r>
      <w:proofErr w:type="gramEnd"/>
    </w:p>
    <w:p w14:paraId="30B063F1" w14:textId="0E3103EE" w:rsidR="008F2AA0" w:rsidRDefault="008F2AA0" w:rsidP="008F2AA0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Go to Stone Soup notebooks page.</w:t>
      </w:r>
    </w:p>
    <w:p w14:paraId="097077A3" w14:textId="53E344C5" w:rsidR="008F2AA0" w:rsidRPr="001D4E7B" w:rsidRDefault="008640CC" w:rsidP="008F2AA0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hyperlink r:id="rId12" w:history="1">
        <w:r w:rsidR="001D4E7B" w:rsidRPr="001D4E7B">
          <w:rPr>
            <w:rStyle w:val="Hyperlink"/>
            <w:sz w:val="24"/>
            <w:szCs w:val="24"/>
          </w:rPr>
          <w:t>https://github.com/dstl/Stone-Soup-Notebooks</w:t>
        </w:r>
      </w:hyperlink>
    </w:p>
    <w:p w14:paraId="2DD3A712" w14:textId="6A2DE698" w:rsidR="001D4E7B" w:rsidRDefault="001D4E7B" w:rsidP="001D4E7B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Scroll to the bottom of the page and click ‘launch binder’</w:t>
      </w:r>
    </w:p>
    <w:p w14:paraId="7DF443E2" w14:textId="6E3B7BA6" w:rsidR="00DC03B0" w:rsidRDefault="00DC03B0" w:rsidP="00DC03B0">
      <w:pPr>
        <w:rPr>
          <w:b/>
          <w:bCs/>
          <w:color w:val="000000" w:themeColor="text1"/>
          <w:sz w:val="28"/>
          <w:szCs w:val="28"/>
        </w:rPr>
      </w:pPr>
    </w:p>
    <w:p w14:paraId="1BCF1EA7" w14:textId="20E8AEBB" w:rsidR="001D4E7B" w:rsidRDefault="00DC03B0" w:rsidP="001D4E7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Constructing Trackers:</w:t>
      </w:r>
    </w:p>
    <w:p w14:paraId="1983ECCA" w14:textId="751FC557" w:rsidR="008640CC" w:rsidRDefault="008640CC" w:rsidP="001D4E7B">
      <w:pPr>
        <w:rPr>
          <w:b/>
          <w:bCs/>
          <w:color w:val="FF0000"/>
          <w:sz w:val="28"/>
          <w:szCs w:val="28"/>
        </w:rPr>
      </w:pPr>
    </w:p>
    <w:p w14:paraId="5EE29124" w14:textId="05A6491F" w:rsidR="008640CC" w:rsidRPr="008640CC" w:rsidRDefault="008640CC" w:rsidP="001D4E7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Tips:</w:t>
      </w:r>
    </w:p>
    <w:p w14:paraId="0DA38EB8" w14:textId="6E02E6B3" w:rsidR="00DC03B0" w:rsidRDefault="00DC03B0" w:rsidP="00DC03B0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Consult the Data flows diagram</w:t>
      </w:r>
    </w:p>
    <w:p w14:paraId="00595FE3" w14:textId="33627AA2" w:rsidR="00DC03B0" w:rsidRPr="00DC03B0" w:rsidRDefault="00DC03B0" w:rsidP="00DC03B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4076534" wp14:editId="151AEFBB">
            <wp:extent cx="5731510" cy="6608445"/>
            <wp:effectExtent l="0" t="0" r="2540" b="190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_Data_F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59AE" w14:textId="2C3C1BD6" w:rsidR="008F2AA0" w:rsidRPr="00DC03B0" w:rsidRDefault="00DC03B0" w:rsidP="00DC03B0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can be found in the ‘data flows’ section of the Stone Soup documentation. </w:t>
      </w:r>
    </w:p>
    <w:p w14:paraId="19049DD0" w14:textId="3FEEEECE" w:rsidR="00DC03B0" w:rsidRPr="008640CC" w:rsidRDefault="00DC03B0" w:rsidP="00DC03B0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outlines the high-level block diagram interfaces that are available to us, and where data needs to be at a given time. </w:t>
      </w:r>
    </w:p>
    <w:p w14:paraId="4C4C2EAD" w14:textId="77777777" w:rsidR="008640CC" w:rsidRPr="008640CC" w:rsidRDefault="008640CC" w:rsidP="008640CC">
      <w:pPr>
        <w:rPr>
          <w:b/>
          <w:bCs/>
          <w:color w:val="000000" w:themeColor="text1"/>
          <w:sz w:val="24"/>
          <w:szCs w:val="24"/>
        </w:rPr>
      </w:pPr>
    </w:p>
    <w:p w14:paraId="1D4F9A15" w14:textId="264B9D51" w:rsidR="00DC03B0" w:rsidRDefault="008640CC" w:rsidP="008640CC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Consult the Component Interfaces Section</w:t>
      </w:r>
    </w:p>
    <w:p w14:paraId="1860AE5C" w14:textId="62A8BCAC" w:rsidR="008640CC" w:rsidRDefault="008640CC" w:rsidP="008640CC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can be found in the ‘Component Interfaces’ section of the Stone Soup documentation.</w:t>
      </w:r>
    </w:p>
    <w:p w14:paraId="7E5B0E7D" w14:textId="37AF04A0" w:rsidR="008640CC" w:rsidRDefault="008640CC" w:rsidP="008640CC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These are generic classes that the internal framework is based upon.</w:t>
      </w:r>
    </w:p>
    <w:p w14:paraId="50513DA0" w14:textId="77777777" w:rsidR="008640CC" w:rsidRPr="008640CC" w:rsidRDefault="008640CC" w:rsidP="008640CC">
      <w:pPr>
        <w:rPr>
          <w:color w:val="000000" w:themeColor="text1"/>
          <w:sz w:val="24"/>
          <w:szCs w:val="24"/>
        </w:rPr>
      </w:pPr>
    </w:p>
    <w:p w14:paraId="5933FE9C" w14:textId="3DDEFE06" w:rsidR="008640CC" w:rsidRDefault="008640CC" w:rsidP="008640CC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Consult the Stone Soup Framework Section</w:t>
      </w:r>
    </w:p>
    <w:p w14:paraId="2AE174D3" w14:textId="75C2DA19" w:rsidR="008640CC" w:rsidRPr="008640CC" w:rsidRDefault="008640CC" w:rsidP="008640CC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can be found in the ‘Stone Soup Framework’ section of the Stone Soup documentation.</w:t>
      </w:r>
    </w:p>
    <w:p w14:paraId="4F35F4E1" w14:textId="5FFD93FA" w:rsidR="008640CC" w:rsidRPr="008640CC" w:rsidRDefault="008640CC" w:rsidP="008640CC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These are all of the actual components that can be used inside these classes.</w:t>
      </w:r>
      <w:bookmarkStart w:id="0" w:name="_GoBack"/>
      <w:bookmarkEnd w:id="0"/>
    </w:p>
    <w:p w14:paraId="7C8104DF" w14:textId="77777777" w:rsidR="008640CC" w:rsidRPr="008640CC" w:rsidRDefault="008640CC" w:rsidP="008640CC">
      <w:pPr>
        <w:rPr>
          <w:b/>
          <w:bCs/>
          <w:color w:val="000000" w:themeColor="text1"/>
          <w:sz w:val="28"/>
          <w:szCs w:val="28"/>
        </w:rPr>
      </w:pPr>
    </w:p>
    <w:p w14:paraId="7130B33D" w14:textId="319ECBDF" w:rsidR="00951AE4" w:rsidRPr="00951AE4" w:rsidRDefault="00951AE4" w:rsidP="00951AE4">
      <w:pPr>
        <w:rPr>
          <w:b/>
          <w:bCs/>
          <w:color w:val="000000" w:themeColor="text1"/>
          <w:sz w:val="28"/>
          <w:szCs w:val="28"/>
        </w:rPr>
      </w:pPr>
    </w:p>
    <w:p w14:paraId="086677B9" w14:textId="7E389048" w:rsidR="00951AE4" w:rsidRPr="00951AE4" w:rsidRDefault="00951AE4" w:rsidP="00951AE4">
      <w:pPr>
        <w:rPr>
          <w:b/>
          <w:bCs/>
          <w:color w:val="000000" w:themeColor="text1"/>
          <w:sz w:val="28"/>
          <w:szCs w:val="28"/>
        </w:rPr>
      </w:pPr>
    </w:p>
    <w:p w14:paraId="653DC137" w14:textId="060050F9" w:rsidR="00E43DE8" w:rsidRPr="002B1C2D" w:rsidRDefault="00E43DE8" w:rsidP="002B1C2D">
      <w:pPr>
        <w:rPr>
          <w:sz w:val="28"/>
          <w:szCs w:val="28"/>
        </w:rPr>
      </w:pPr>
      <w:r w:rsidRPr="002B1C2D">
        <w:rPr>
          <w:sz w:val="28"/>
          <w:szCs w:val="28"/>
        </w:rPr>
        <w:t xml:space="preserve"> </w:t>
      </w:r>
    </w:p>
    <w:p w14:paraId="24533B42" w14:textId="77777777" w:rsidR="00E43DE8" w:rsidRDefault="00E43DE8" w:rsidP="00E43DE8">
      <w:pPr>
        <w:rPr>
          <w:sz w:val="28"/>
          <w:szCs w:val="28"/>
        </w:rPr>
      </w:pPr>
    </w:p>
    <w:p w14:paraId="7DFCA3CB" w14:textId="04EB28D6" w:rsidR="00E43DE8" w:rsidRDefault="00E43DE8" w:rsidP="00E43DE8">
      <w:pPr>
        <w:rPr>
          <w:sz w:val="28"/>
          <w:szCs w:val="28"/>
        </w:rPr>
      </w:pPr>
    </w:p>
    <w:p w14:paraId="5C479C2D" w14:textId="423F4157" w:rsidR="00E43DE8" w:rsidRDefault="00E43DE8" w:rsidP="00E43DE8">
      <w:pPr>
        <w:rPr>
          <w:sz w:val="28"/>
          <w:szCs w:val="28"/>
        </w:rPr>
      </w:pPr>
    </w:p>
    <w:p w14:paraId="0FBA7C07" w14:textId="77777777" w:rsidR="00E43DE8" w:rsidRPr="00E43DE8" w:rsidRDefault="00E43DE8" w:rsidP="00E43DE8">
      <w:pPr>
        <w:rPr>
          <w:sz w:val="28"/>
          <w:szCs w:val="28"/>
        </w:rPr>
      </w:pPr>
    </w:p>
    <w:p w14:paraId="1F8FF95B" w14:textId="715DDA84" w:rsidR="00E43DE8" w:rsidRDefault="00E43DE8" w:rsidP="00E43DE8">
      <w:pPr>
        <w:rPr>
          <w:b/>
          <w:bCs/>
          <w:sz w:val="32"/>
          <w:szCs w:val="32"/>
        </w:rPr>
      </w:pPr>
    </w:p>
    <w:p w14:paraId="3894FE94" w14:textId="77777777" w:rsidR="00E43DE8" w:rsidRDefault="00E43DE8" w:rsidP="00E43DE8">
      <w:pPr>
        <w:rPr>
          <w:b/>
          <w:bCs/>
          <w:sz w:val="32"/>
          <w:szCs w:val="32"/>
        </w:rPr>
      </w:pPr>
    </w:p>
    <w:p w14:paraId="474A7CCC" w14:textId="77777777" w:rsidR="00E43DE8" w:rsidRDefault="00E43DE8" w:rsidP="00E43DE8">
      <w:pPr>
        <w:rPr>
          <w:b/>
          <w:bCs/>
          <w:sz w:val="32"/>
          <w:szCs w:val="32"/>
        </w:rPr>
      </w:pPr>
    </w:p>
    <w:p w14:paraId="0F716CC9" w14:textId="77777777" w:rsidR="00E43DE8" w:rsidRPr="00E43DE8" w:rsidRDefault="00E43DE8" w:rsidP="00E43DE8">
      <w:pPr>
        <w:rPr>
          <w:b/>
          <w:bCs/>
          <w:sz w:val="32"/>
          <w:szCs w:val="32"/>
        </w:rPr>
      </w:pPr>
    </w:p>
    <w:p w14:paraId="25224BE6" w14:textId="2FC6872E" w:rsidR="00E43DE8" w:rsidRDefault="00E43DE8" w:rsidP="00E43DE8">
      <w:pPr>
        <w:rPr>
          <w:b/>
          <w:bCs/>
          <w:sz w:val="36"/>
          <w:szCs w:val="36"/>
        </w:rPr>
      </w:pPr>
    </w:p>
    <w:p w14:paraId="6E3CB445" w14:textId="77777777" w:rsidR="00E43DE8" w:rsidRPr="00E43DE8" w:rsidRDefault="00E43DE8" w:rsidP="00E43DE8">
      <w:pPr>
        <w:rPr>
          <w:b/>
          <w:bCs/>
          <w:sz w:val="36"/>
          <w:szCs w:val="36"/>
        </w:rPr>
      </w:pPr>
    </w:p>
    <w:sectPr w:rsidR="00E43DE8" w:rsidRPr="00E43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211B"/>
    <w:multiLevelType w:val="hybridMultilevel"/>
    <w:tmpl w:val="64CE9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1C19"/>
    <w:multiLevelType w:val="hybridMultilevel"/>
    <w:tmpl w:val="85768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3405"/>
    <w:multiLevelType w:val="hybridMultilevel"/>
    <w:tmpl w:val="9D845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31CB8"/>
    <w:multiLevelType w:val="hybridMultilevel"/>
    <w:tmpl w:val="F66A0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17E85"/>
    <w:multiLevelType w:val="hybridMultilevel"/>
    <w:tmpl w:val="4378A0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9A1A0C"/>
    <w:multiLevelType w:val="hybridMultilevel"/>
    <w:tmpl w:val="30CC54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9824C0"/>
    <w:multiLevelType w:val="hybridMultilevel"/>
    <w:tmpl w:val="FA8EB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D5B7A"/>
    <w:multiLevelType w:val="hybridMultilevel"/>
    <w:tmpl w:val="2C96E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C4608"/>
    <w:multiLevelType w:val="hybridMultilevel"/>
    <w:tmpl w:val="30CC54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3061B9"/>
    <w:multiLevelType w:val="hybridMultilevel"/>
    <w:tmpl w:val="08CE4A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A9366C"/>
    <w:multiLevelType w:val="hybridMultilevel"/>
    <w:tmpl w:val="F28A31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006091"/>
    <w:multiLevelType w:val="hybridMultilevel"/>
    <w:tmpl w:val="C8AAC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94588"/>
    <w:multiLevelType w:val="hybridMultilevel"/>
    <w:tmpl w:val="AABEDB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0D3D23"/>
    <w:multiLevelType w:val="hybridMultilevel"/>
    <w:tmpl w:val="51DE21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9034D8"/>
    <w:multiLevelType w:val="hybridMultilevel"/>
    <w:tmpl w:val="F39AF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25F77"/>
    <w:multiLevelType w:val="hybridMultilevel"/>
    <w:tmpl w:val="2C3A2F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B24D2C"/>
    <w:multiLevelType w:val="hybridMultilevel"/>
    <w:tmpl w:val="B21E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376E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15"/>
  </w:num>
  <w:num w:numId="5">
    <w:abstractNumId w:val="6"/>
  </w:num>
  <w:num w:numId="6">
    <w:abstractNumId w:val="11"/>
  </w:num>
  <w:num w:numId="7">
    <w:abstractNumId w:val="4"/>
  </w:num>
  <w:num w:numId="8">
    <w:abstractNumId w:val="14"/>
  </w:num>
  <w:num w:numId="9">
    <w:abstractNumId w:val="2"/>
  </w:num>
  <w:num w:numId="10">
    <w:abstractNumId w:val="0"/>
  </w:num>
  <w:num w:numId="11">
    <w:abstractNumId w:val="5"/>
  </w:num>
  <w:num w:numId="12">
    <w:abstractNumId w:val="10"/>
  </w:num>
  <w:num w:numId="13">
    <w:abstractNumId w:val="1"/>
  </w:num>
  <w:num w:numId="14">
    <w:abstractNumId w:val="12"/>
  </w:num>
  <w:num w:numId="15">
    <w:abstractNumId w:val="8"/>
  </w:num>
  <w:num w:numId="16">
    <w:abstractNumId w:val="13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E8"/>
    <w:rsid w:val="001D4E7B"/>
    <w:rsid w:val="002B1C2D"/>
    <w:rsid w:val="00653DEB"/>
    <w:rsid w:val="00737D0A"/>
    <w:rsid w:val="008640CC"/>
    <w:rsid w:val="008F2AA0"/>
    <w:rsid w:val="00951AE4"/>
    <w:rsid w:val="00A14A6D"/>
    <w:rsid w:val="00D525C9"/>
    <w:rsid w:val="00DC03B0"/>
    <w:rsid w:val="00DE43C9"/>
    <w:rsid w:val="00E43DE8"/>
    <w:rsid w:val="00F1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BE6B"/>
  <w15:chartTrackingRefBased/>
  <w15:docId w15:val="{CF026A84-578F-447B-99D7-9DE586D3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3D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7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nesoup.readthedocs.io/en/latest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stl/Stone-Soup-Notebooks" TargetMode="External"/><Relationship Id="rId12" Type="http://schemas.openxmlformats.org/officeDocument/2006/relationships/hyperlink" Target="https://github.com/dstl/Stone-Soup-Note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tl/Stone-Soup" TargetMode="External"/><Relationship Id="rId11" Type="http://schemas.openxmlformats.org/officeDocument/2006/relationships/hyperlink" Target="https://github.com/dstl/Stone-Soup" TargetMode="External"/><Relationship Id="rId5" Type="http://schemas.openxmlformats.org/officeDocument/2006/relationships/hyperlink" Target="https://stonesoup.readthedocs.io/en/late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stl/Stone-Soup-Note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stl/Stone-Sou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catherine lynch</dc:creator>
  <cp:keywords/>
  <dc:description/>
  <cp:lastModifiedBy>chloe catherine lynch</cp:lastModifiedBy>
  <cp:revision>4</cp:revision>
  <dcterms:created xsi:type="dcterms:W3CDTF">2020-04-06T10:44:00Z</dcterms:created>
  <dcterms:modified xsi:type="dcterms:W3CDTF">2020-04-06T13:00:00Z</dcterms:modified>
</cp:coreProperties>
</file>