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Spike Outcome Report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-------------------- 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Number: 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12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Spike Title: 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Graphs and Search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Personal: 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Chloe Mitterer 9725725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Goals:  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Clearly demonstrate the appropriate use of the </w:t>
      </w:r>
      <w:proofErr w:type="spellStart"/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Dijkstra’s</w:t>
      </w:r>
      <w:proofErr w:type="spellEnd"/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(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search for item) and A* (search </w:t>
      </w: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to position).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• Modify the graph search lab code, or create your own simulation.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• Add in a simple moving agent to moves to each way-poi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nt in a successful graph search </w:t>
      </w: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result.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• Be able to demonstrate either search-for-item or search-to-point examples.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• Make sure your agents (or their graph searching algor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ithms) correctly consider wall, </w:t>
      </w: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mud or water tiles in the map.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• Display path cost for comparison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• Clearly demonstrate the need for different search algorithms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bookmarkStart w:id="0" w:name="_GoBack"/>
      <w:bookmarkEnd w:id="0"/>
    </w:p>
    <w:p w:rsidR="00700E07" w:rsidRPr="00700E07" w:rsidRDefault="00700E07" w:rsidP="00700E0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700E07">
        <w:rPr>
          <w:rFonts w:asciiTheme="minorHAnsi" w:hAnsiTheme="minorHAnsi" w:cstheme="minorHAnsi"/>
          <w:color w:val="000000"/>
          <w:sz w:val="24"/>
          <w:szCs w:val="24"/>
        </w:rPr>
        <w:t>Technologies, Tools, and Resources used:</w:t>
      </w:r>
    </w:p>
    <w:p w:rsidR="00700E07" w:rsidRDefault="00700E07" w:rsidP="00700E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Code from lab 10</w:t>
      </w:r>
    </w:p>
    <w:p w:rsidR="00700E07" w:rsidRDefault="00700E07" w:rsidP="00700E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Sublime Text 3</w:t>
      </w:r>
    </w:p>
    <w:p w:rsidR="00700E07" w:rsidRPr="00700E07" w:rsidRDefault="00700E07" w:rsidP="00700E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Python v3</w:t>
      </w:r>
    </w:p>
    <w:p w:rsid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Tasks undertaken: </w:t>
      </w:r>
    </w:p>
    <w:p w:rsidR="00700E07" w:rsidRDefault="00700E07" w:rsidP="00700E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Create an Agent class that allows for initialising, rendering and updating</w:t>
      </w:r>
    </w:p>
    <w:p w:rsidR="00700E07" w:rsidRDefault="00700E07" w:rsidP="00700E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Make the agent update based on the destination </w:t>
      </w:r>
    </w:p>
    <w:p w:rsidR="00C02336" w:rsidRDefault="00C02336" w:rsidP="00700E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Once the agent follows the path, create a copy of the files to edit to make into the search for item version</w:t>
      </w:r>
    </w:p>
    <w:p w:rsidR="00C02336" w:rsidRDefault="00C02336" w:rsidP="00700E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Change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AU"/>
        </w:rPr>
        <w:t>box_world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 to allow for multiple targets</w:t>
      </w:r>
      <w:r w:rsidR="00A93D3F">
        <w:rPr>
          <w:rFonts w:eastAsia="Times New Roman" w:cstheme="minorHAnsi"/>
          <w:color w:val="000000"/>
          <w:sz w:val="24"/>
          <w:szCs w:val="24"/>
          <w:lang w:eastAsia="en-AU"/>
        </w:rPr>
        <w:t>, by changing target to targets[] (a list)</w:t>
      </w:r>
    </w:p>
    <w:p w:rsidR="00A93D3F" w:rsidRPr="00A93D3F" w:rsidRDefault="00C02336" w:rsidP="00A93D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Change search to look f</w:t>
      </w:r>
      <w:r w:rsidR="00A93D3F">
        <w:rPr>
          <w:rFonts w:eastAsia="Times New Roman" w:cstheme="minorHAnsi"/>
          <w:color w:val="000000"/>
          <w:sz w:val="24"/>
          <w:szCs w:val="24"/>
          <w:lang w:eastAsia="en-AU"/>
        </w:rPr>
        <w:t>or the first of multiple targets.</w:t>
      </w: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700E07" w:rsidRPr="00700E07" w:rsidRDefault="00700E07" w:rsidP="007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700E07">
        <w:rPr>
          <w:rFonts w:eastAsia="Times New Roman" w:cstheme="minorHAnsi"/>
          <w:color w:val="000000"/>
          <w:sz w:val="24"/>
          <w:szCs w:val="24"/>
          <w:lang w:eastAsia="en-AU"/>
        </w:rPr>
        <w:t>What we found out:</w:t>
      </w:r>
    </w:p>
    <w:p w:rsidR="00700E07" w:rsidRDefault="00C02336" w:rsidP="00C0233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How to search using multiple items</w:t>
      </w:r>
    </w:p>
    <w:p w:rsidR="00C02336" w:rsidRDefault="00C02336" w:rsidP="00C0233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How to make an agent follow a search path</w:t>
      </w:r>
    </w:p>
    <w:p w:rsidR="00DB2183" w:rsidRDefault="00DB2183" w:rsidP="00C0233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How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AU"/>
        </w:rPr>
        <w:t>Dijkstra’s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 and A* work better for different tasks</w:t>
      </w:r>
    </w:p>
    <w:p w:rsidR="00DB2183" w:rsidRPr="00C02336" w:rsidRDefault="00DB2183" w:rsidP="00C0233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How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AU"/>
        </w:rPr>
        <w:t>Dijkstra’s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 and A* differ</w:t>
      </w:r>
    </w:p>
    <w:p w:rsidR="00545BF5" w:rsidRPr="00700E07" w:rsidRDefault="00A364EF">
      <w:pPr>
        <w:rPr>
          <w:rFonts w:cstheme="minorHAnsi"/>
          <w:sz w:val="24"/>
          <w:szCs w:val="24"/>
        </w:rPr>
      </w:pPr>
    </w:p>
    <w:sectPr w:rsidR="00545BF5" w:rsidRPr="0070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86B"/>
    <w:multiLevelType w:val="hybridMultilevel"/>
    <w:tmpl w:val="02B2B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264C7"/>
    <w:multiLevelType w:val="hybridMultilevel"/>
    <w:tmpl w:val="E8A48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607B2"/>
    <w:multiLevelType w:val="hybridMultilevel"/>
    <w:tmpl w:val="B7500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5529E"/>
    <w:multiLevelType w:val="hybridMultilevel"/>
    <w:tmpl w:val="70226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07"/>
    <w:rsid w:val="006D3DD0"/>
    <w:rsid w:val="00700E07"/>
    <w:rsid w:val="00A364EF"/>
    <w:rsid w:val="00A93D3F"/>
    <w:rsid w:val="00C02336"/>
    <w:rsid w:val="00DA73ED"/>
    <w:rsid w:val="00D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E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0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E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0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Wulfie</dc:creator>
  <cp:lastModifiedBy>Wulfie</cp:lastModifiedBy>
  <cp:revision>2</cp:revision>
  <dcterms:created xsi:type="dcterms:W3CDTF">2015-06-01T11:14:00Z</dcterms:created>
  <dcterms:modified xsi:type="dcterms:W3CDTF">2015-06-01T11:14:00Z</dcterms:modified>
</cp:coreProperties>
</file>