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EE6D5" w14:textId="77777777" w:rsidR="00BC7CDD" w:rsidRPr="00BC7CDD" w:rsidRDefault="00BC7CDD" w:rsidP="00BC7CDD">
      <w:pPr>
        <w:jc w:val="center"/>
        <w:rPr>
          <w:b/>
          <w:bCs/>
          <w:color w:val="EE0000"/>
          <w:sz w:val="28"/>
          <w:szCs w:val="28"/>
        </w:rPr>
      </w:pPr>
      <w:r w:rsidRPr="00BC7CDD">
        <w:rPr>
          <w:b/>
          <w:bCs/>
          <w:color w:val="EE0000"/>
          <w:sz w:val="28"/>
          <w:szCs w:val="28"/>
        </w:rPr>
        <w:t>Instagram Analytics Dataset</w:t>
      </w:r>
    </w:p>
    <w:p w14:paraId="2550A254" w14:textId="30C79DDD" w:rsidR="00E82D03" w:rsidRPr="00AA6CF4" w:rsidRDefault="00AA6CF4">
      <w:pPr>
        <w:rPr>
          <w:b/>
          <w:bCs/>
        </w:rPr>
      </w:pPr>
      <w:r w:rsidRPr="00AA6CF4">
        <w:rPr>
          <w:b/>
          <w:bCs/>
        </w:rPr>
        <w:t>Data Background</w:t>
      </w:r>
    </w:p>
    <w:p w14:paraId="2C8A6F72" w14:textId="69D82894" w:rsidR="00BC7CDD" w:rsidRDefault="00BC7CDD">
      <w:r w:rsidRPr="00BC7CDD">
        <w:t>This dataset contains</w:t>
      </w:r>
      <w:r>
        <w:t xml:space="preserve"> data on</w:t>
      </w:r>
      <w:r w:rsidRPr="00BC7CDD">
        <w:t xml:space="preserve"> </w:t>
      </w:r>
      <w:r>
        <w:t>4</w:t>
      </w:r>
      <w:r w:rsidRPr="00BC7CDD">
        <w:t>,</w:t>
      </w:r>
      <w:r>
        <w:t>50</w:t>
      </w:r>
      <w:r w:rsidRPr="00BC7CDD">
        <w:t>9 Instagram posts</w:t>
      </w:r>
      <w:r w:rsidR="00A61220">
        <w:t xml:space="preserve"> (shared by users during </w:t>
      </w:r>
      <w:r w:rsidR="00A61220" w:rsidRPr="00A61220">
        <w:t>Nov 2024 – Nov 2025</w:t>
      </w:r>
      <w:r w:rsidR="00A61220">
        <w:t>)</w:t>
      </w:r>
      <w:r w:rsidRPr="00BC7CDD">
        <w:t xml:space="preserve"> with key performance metrics commonly used for content analytics and growth modeling. It includes engagement counts (likes, comments, shares, saves), exposure metrics (reach, impressions), content metadata (media type, category, caption length, hashtags), account features (account type, follower count), traffic source, posting time features, and a performance </w:t>
      </w:r>
      <w:r w:rsidR="005803FA">
        <w:t xml:space="preserve">bucket </w:t>
      </w:r>
      <w:r w:rsidRPr="00BC7CDD">
        <w:t>label</w:t>
      </w:r>
      <w:r>
        <w:t xml:space="preserve"> (multicategory variable</w:t>
      </w:r>
      <w:r w:rsidR="005803FA">
        <w:t xml:space="preserve"> of post popularity</w:t>
      </w:r>
      <w:r>
        <w:t>)</w:t>
      </w:r>
      <w:r w:rsidRPr="00BC7CDD">
        <w:t>.</w:t>
      </w:r>
    </w:p>
    <w:p w14:paraId="15C3DB81" w14:textId="05C269DB" w:rsidR="00BC7CDD" w:rsidRDefault="00A61220">
      <w:r>
        <w:t xml:space="preserve">This dataset is useful for performing binary/multiclass classification and count data modeling. </w:t>
      </w:r>
    </w:p>
    <w:p w14:paraId="610FD72D" w14:textId="3E01B511" w:rsidR="00686254" w:rsidRDefault="00686254">
      <w:r w:rsidRPr="006074EB">
        <w:rPr>
          <w:color w:val="EE0000"/>
        </w:rPr>
        <w:t>Notes</w:t>
      </w:r>
      <w:r w:rsidRPr="006074EB">
        <w:rPr>
          <w:color w:val="EE0000"/>
        </w:rPr>
        <w:br/>
      </w:r>
      <w:r w:rsidRPr="00686254">
        <w:t xml:space="preserve">Some engagement fields </w:t>
      </w:r>
      <w:r w:rsidR="006074EB">
        <w:t xml:space="preserve">may </w:t>
      </w:r>
      <w:r w:rsidRPr="00686254">
        <w:t>contain missing values (</w:t>
      </w:r>
      <w:proofErr w:type="spellStart"/>
      <w:r w:rsidRPr="00686254">
        <w:t>NaNs</w:t>
      </w:r>
      <w:proofErr w:type="spellEnd"/>
      <w:r w:rsidRPr="00686254">
        <w:t xml:space="preserve">). This reflects realistic analytics exports where certain post types or tracking conditions may omit metrics. </w:t>
      </w:r>
      <w:r w:rsidR="006074EB">
        <w:t>For this assignment purpose, you should drop such rows with missing values. Do not apply any imputation technique to replace missing values.</w:t>
      </w:r>
    </w:p>
    <w:p w14:paraId="3429687E" w14:textId="77777777" w:rsidR="006074EB" w:rsidRDefault="006074EB"/>
    <w:p w14:paraId="195B470F" w14:textId="0F4511B6" w:rsidR="005803FA" w:rsidRPr="005803FA" w:rsidRDefault="005803FA">
      <w:pPr>
        <w:rPr>
          <w:b/>
          <w:bCs/>
        </w:rPr>
      </w:pPr>
      <w:r w:rsidRPr="005803FA">
        <w:rPr>
          <w:b/>
          <w:bCs/>
        </w:rPr>
        <w:t>Response Variables:</w:t>
      </w:r>
    </w:p>
    <w:p w14:paraId="2DD83CFA" w14:textId="3DCA397E" w:rsidR="00686254" w:rsidRDefault="008220A6" w:rsidP="005803FA">
      <w:pPr>
        <w:pStyle w:val="ListParagraph"/>
        <w:numPr>
          <w:ilvl w:val="0"/>
          <w:numId w:val="1"/>
        </w:numPr>
      </w:pPr>
      <w:r>
        <w:rPr>
          <w:b/>
          <w:bCs/>
        </w:rPr>
        <w:t>[Part-A] B</w:t>
      </w:r>
      <w:r w:rsidR="005803FA" w:rsidRPr="005803FA">
        <w:rPr>
          <w:b/>
          <w:bCs/>
        </w:rPr>
        <w:t>inary classification problem:</w:t>
      </w:r>
      <w:r w:rsidR="005803FA">
        <w:t xml:space="preserve"> predict which Instagram posts will become viral.</w:t>
      </w:r>
      <w:r w:rsidR="00F23CA1">
        <w:t xml:space="preserve"> For this derive a binary response variable from </w:t>
      </w:r>
      <w:proofErr w:type="spellStart"/>
      <w:r w:rsidR="00F23CA1">
        <w:t>performance_bucket_label</w:t>
      </w:r>
      <w:proofErr w:type="spellEnd"/>
      <w:r w:rsidR="00F23CA1">
        <w:t xml:space="preserve"> column.</w:t>
      </w:r>
      <w:r w:rsidR="005803FA">
        <w:t xml:space="preserve"> </w:t>
      </w:r>
    </w:p>
    <w:p w14:paraId="70FC0E5F" w14:textId="6D40AC25" w:rsidR="005803FA" w:rsidRDefault="008220A6" w:rsidP="005803FA">
      <w:pPr>
        <w:pStyle w:val="ListParagraph"/>
        <w:numPr>
          <w:ilvl w:val="0"/>
          <w:numId w:val="1"/>
        </w:numPr>
      </w:pPr>
      <w:r>
        <w:rPr>
          <w:b/>
          <w:bCs/>
        </w:rPr>
        <w:t>[Part-</w:t>
      </w:r>
      <w:r>
        <w:rPr>
          <w:b/>
          <w:bCs/>
        </w:rPr>
        <w:t>B</w:t>
      </w:r>
      <w:r>
        <w:rPr>
          <w:b/>
          <w:bCs/>
        </w:rPr>
        <w:t xml:space="preserve">] </w:t>
      </w:r>
      <w:r>
        <w:rPr>
          <w:b/>
          <w:bCs/>
        </w:rPr>
        <w:t>M</w:t>
      </w:r>
      <w:r w:rsidR="005803FA" w:rsidRPr="005803FA">
        <w:rPr>
          <w:b/>
          <w:bCs/>
        </w:rPr>
        <w:t>ulti</w:t>
      </w:r>
      <w:r>
        <w:rPr>
          <w:b/>
          <w:bCs/>
        </w:rPr>
        <w:t>-</w:t>
      </w:r>
      <w:r w:rsidR="005803FA" w:rsidRPr="005803FA">
        <w:rPr>
          <w:b/>
          <w:bCs/>
        </w:rPr>
        <w:t>category classification problem:</w:t>
      </w:r>
      <w:r w:rsidR="005803FA">
        <w:t xml:space="preserve"> predict different </w:t>
      </w:r>
      <w:r>
        <w:t xml:space="preserve">popularity </w:t>
      </w:r>
      <w:r w:rsidR="005803FA">
        <w:t>levels for Instagram posts.</w:t>
      </w:r>
      <w:r w:rsidR="00F23CA1">
        <w:t xml:space="preserve"> For this use </w:t>
      </w:r>
      <w:proofErr w:type="spellStart"/>
      <w:r w:rsidR="00F23CA1">
        <w:t>performance_bucket_label</w:t>
      </w:r>
      <w:proofErr w:type="spellEnd"/>
      <w:r w:rsidR="00F23CA1">
        <w:t xml:space="preserve"> column as response variable.</w:t>
      </w:r>
    </w:p>
    <w:p w14:paraId="336A3029" w14:textId="08648370" w:rsidR="005803FA" w:rsidRDefault="008220A6" w:rsidP="005803FA">
      <w:pPr>
        <w:pStyle w:val="ListParagraph"/>
        <w:numPr>
          <w:ilvl w:val="0"/>
          <w:numId w:val="1"/>
        </w:numPr>
      </w:pPr>
      <w:r>
        <w:rPr>
          <w:b/>
          <w:bCs/>
        </w:rPr>
        <w:t>[Part-</w:t>
      </w:r>
      <w:r>
        <w:rPr>
          <w:b/>
          <w:bCs/>
        </w:rPr>
        <w:t>C</w:t>
      </w:r>
      <w:r>
        <w:rPr>
          <w:b/>
          <w:bCs/>
        </w:rPr>
        <w:t xml:space="preserve">] </w:t>
      </w:r>
      <w:r>
        <w:rPr>
          <w:b/>
          <w:bCs/>
        </w:rPr>
        <w:t>C</w:t>
      </w:r>
      <w:r w:rsidR="005803FA" w:rsidRPr="005803FA">
        <w:rPr>
          <w:b/>
          <w:bCs/>
        </w:rPr>
        <w:t>ount modeling problem:</w:t>
      </w:r>
      <w:r w:rsidR="005803FA">
        <w:t xml:space="preserve"> predict number of new followers gained by users after sharing a new post on Instagram. For this use </w:t>
      </w:r>
      <w:proofErr w:type="spellStart"/>
      <w:r w:rsidR="005803FA">
        <w:t>follower_count</w:t>
      </w:r>
      <w:proofErr w:type="spellEnd"/>
      <w:r w:rsidR="005803FA">
        <w:t xml:space="preserve"> as response variable. </w:t>
      </w:r>
    </w:p>
    <w:p w14:paraId="587D924D" w14:textId="77777777" w:rsidR="00686254" w:rsidRDefault="00686254"/>
    <w:p w14:paraId="32884ECB" w14:textId="77777777" w:rsidR="00686254" w:rsidRDefault="00686254"/>
    <w:p w14:paraId="1E684500" w14:textId="513A0F33" w:rsidR="00A61220" w:rsidRPr="002C5ADC" w:rsidRDefault="00A26E3E">
      <w:pPr>
        <w:rPr>
          <w:i/>
          <w:iCs/>
          <w:color w:val="808080" w:themeColor="background1" w:themeShade="80"/>
        </w:rPr>
      </w:pPr>
      <w:r w:rsidRPr="00410E09">
        <w:rPr>
          <w:b/>
          <w:bCs/>
          <w:i/>
          <w:iCs/>
          <w:color w:val="808080" w:themeColor="background1" w:themeShade="80"/>
        </w:rPr>
        <w:t>Dataset Source:</w:t>
      </w:r>
      <w:r w:rsidRPr="002C5ADC">
        <w:rPr>
          <w:i/>
          <w:iCs/>
          <w:color w:val="808080" w:themeColor="background1" w:themeShade="80"/>
        </w:rPr>
        <w:t xml:space="preserve"> This dataset was created from an original raw dataset from Kaggle.com for the purpose of ALY3015 course assignment. </w:t>
      </w:r>
    </w:p>
    <w:p w14:paraId="4D48806C" w14:textId="77777777" w:rsidR="00BC7CDD" w:rsidRDefault="00BC7CDD"/>
    <w:sectPr w:rsidR="00BC7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A592F"/>
    <w:multiLevelType w:val="hybridMultilevel"/>
    <w:tmpl w:val="55FAD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425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7B6"/>
    <w:rsid w:val="002C5ADC"/>
    <w:rsid w:val="002E1C8C"/>
    <w:rsid w:val="00410E09"/>
    <w:rsid w:val="005803FA"/>
    <w:rsid w:val="006074EB"/>
    <w:rsid w:val="00686254"/>
    <w:rsid w:val="006D367F"/>
    <w:rsid w:val="006F67B6"/>
    <w:rsid w:val="007542F2"/>
    <w:rsid w:val="007703F9"/>
    <w:rsid w:val="007C3DCF"/>
    <w:rsid w:val="008220A6"/>
    <w:rsid w:val="00A26E3E"/>
    <w:rsid w:val="00A61220"/>
    <w:rsid w:val="00AA6CF4"/>
    <w:rsid w:val="00BA6B2F"/>
    <w:rsid w:val="00BC7CDD"/>
    <w:rsid w:val="00D62EB1"/>
    <w:rsid w:val="00D969E8"/>
    <w:rsid w:val="00E04D1F"/>
    <w:rsid w:val="00E82D03"/>
    <w:rsid w:val="00EB7077"/>
    <w:rsid w:val="00F23CA1"/>
    <w:rsid w:val="00F533F1"/>
    <w:rsid w:val="00F96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D4676"/>
  <w15:chartTrackingRefBased/>
  <w15:docId w15:val="{E50BA7CF-9961-4205-8D5B-E8BA45CA3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254"/>
    <w:pPr>
      <w:jc w:val="both"/>
    </w:pPr>
    <w:rPr>
      <w:color w:val="000000" w:themeColor="text1"/>
    </w:rPr>
  </w:style>
  <w:style w:type="paragraph" w:styleId="Heading1">
    <w:name w:val="heading 1"/>
    <w:basedOn w:val="Normal"/>
    <w:next w:val="Normal"/>
    <w:link w:val="Heading1Char"/>
    <w:uiPriority w:val="9"/>
    <w:qFormat/>
    <w:rsid w:val="006F6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6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6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7B6"/>
    <w:rPr>
      <w:rFonts w:eastAsiaTheme="majorEastAsia" w:cstheme="majorBidi"/>
      <w:color w:val="272727" w:themeColor="text1" w:themeTint="D8"/>
    </w:rPr>
  </w:style>
  <w:style w:type="paragraph" w:styleId="Title">
    <w:name w:val="Title"/>
    <w:basedOn w:val="Normal"/>
    <w:next w:val="Normal"/>
    <w:link w:val="TitleChar"/>
    <w:uiPriority w:val="10"/>
    <w:qFormat/>
    <w:rsid w:val="006F6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7B6"/>
    <w:pPr>
      <w:spacing w:before="160"/>
      <w:jc w:val="center"/>
    </w:pPr>
    <w:rPr>
      <w:i/>
      <w:iCs/>
      <w:color w:val="404040" w:themeColor="text1" w:themeTint="BF"/>
    </w:rPr>
  </w:style>
  <w:style w:type="character" w:customStyle="1" w:styleId="QuoteChar">
    <w:name w:val="Quote Char"/>
    <w:basedOn w:val="DefaultParagraphFont"/>
    <w:link w:val="Quote"/>
    <w:uiPriority w:val="29"/>
    <w:rsid w:val="006F67B6"/>
    <w:rPr>
      <w:i/>
      <w:iCs/>
      <w:color w:val="404040" w:themeColor="text1" w:themeTint="BF"/>
    </w:rPr>
  </w:style>
  <w:style w:type="paragraph" w:styleId="ListParagraph">
    <w:name w:val="List Paragraph"/>
    <w:basedOn w:val="Normal"/>
    <w:uiPriority w:val="34"/>
    <w:qFormat/>
    <w:rsid w:val="006F67B6"/>
    <w:pPr>
      <w:ind w:left="720"/>
      <w:contextualSpacing/>
    </w:pPr>
  </w:style>
  <w:style w:type="character" w:styleId="IntenseEmphasis">
    <w:name w:val="Intense Emphasis"/>
    <w:basedOn w:val="DefaultParagraphFont"/>
    <w:uiPriority w:val="21"/>
    <w:qFormat/>
    <w:rsid w:val="006F67B6"/>
    <w:rPr>
      <w:i/>
      <w:iCs/>
      <w:color w:val="0F4761" w:themeColor="accent1" w:themeShade="BF"/>
    </w:rPr>
  </w:style>
  <w:style w:type="paragraph" w:styleId="IntenseQuote">
    <w:name w:val="Intense Quote"/>
    <w:basedOn w:val="Normal"/>
    <w:next w:val="Normal"/>
    <w:link w:val="IntenseQuoteChar"/>
    <w:uiPriority w:val="30"/>
    <w:qFormat/>
    <w:rsid w:val="006F6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7B6"/>
    <w:rPr>
      <w:i/>
      <w:iCs/>
      <w:color w:val="0F4761" w:themeColor="accent1" w:themeShade="BF"/>
    </w:rPr>
  </w:style>
  <w:style w:type="character" w:styleId="IntenseReference">
    <w:name w:val="Intense Reference"/>
    <w:basedOn w:val="DefaultParagraphFont"/>
    <w:uiPriority w:val="32"/>
    <w:qFormat/>
    <w:rsid w:val="006F67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49</TotalTime>
  <Pages>1</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Appari, Ajit</dc:creator>
  <cp:keywords/>
  <dc:description/>
  <cp:lastModifiedBy>Appari, Ajit</cp:lastModifiedBy>
  <cp:revision>19</cp:revision>
  <dcterms:created xsi:type="dcterms:W3CDTF">2026-10-06T20:14:00Z</dcterms:created>
  <dcterms:modified xsi:type="dcterms:W3CDTF">2026-10-06T21:13:00Z</dcterms:modified>
</cp:coreProperties>
</file>