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47"/>
        <w:gridCol w:w="3848"/>
        <w:gridCol w:w="7695"/>
      </w:tblGrid>
      <w:tr w:rsidR="00EF14DF" w:rsidRPr="00FD04B8" w14:paraId="77284B8F" w14:textId="77777777" w:rsidTr="00052DA1">
        <w:trPr>
          <w:trHeight w:val="1032"/>
        </w:trPr>
        <w:tc>
          <w:tcPr>
            <w:tcW w:w="1250" w:type="pct"/>
            <w:vMerge w:val="restart"/>
            <w:vAlign w:val="center"/>
          </w:tcPr>
          <w:p w14:paraId="73D6C37E" w14:textId="29332F9D" w:rsidR="00EF14DF" w:rsidRPr="00FD04B8" w:rsidRDefault="00173DB8" w:rsidP="00052DA1">
            <w:pPr>
              <w:jc w:val="center"/>
              <w:rPr>
                <w:rFonts w:eastAsia="Times New Roman" w:cstheme="minorHAnsi"/>
                <w:noProof w:val="0"/>
                <w:lang w:val="en-IE"/>
              </w:rPr>
            </w:pPr>
            <w:r>
              <w:rPr>
                <w:rFonts w:eastAsia="Times New Roman" w:cstheme="minorHAnsi"/>
                <w:lang w:val="en-IE"/>
              </w:rPr>
              <w:drawing>
                <wp:inline distT="0" distB="0" distL="0" distR="0" wp14:anchorId="2BB669FC" wp14:editId="4E6B9B4C">
                  <wp:extent cx="2166089" cy="1515762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2-12 at 18.53.4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379" cy="152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Merge w:val="restart"/>
          </w:tcPr>
          <w:p w14:paraId="1116B4DC" w14:textId="77777777" w:rsidR="00EF14DF" w:rsidRPr="00FD04B8" w:rsidRDefault="00EF14DF" w:rsidP="00EF6B91">
            <w:pPr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</w:pPr>
            <w:r w:rsidRPr="00FD04B8"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  <w:t>USER PERSONA</w:t>
            </w:r>
          </w:p>
          <w:p w14:paraId="2F25079B" w14:textId="3AE85F67" w:rsidR="00EF14DF" w:rsidRPr="00FD04B8" w:rsidRDefault="00EF14DF" w:rsidP="00EF6B91">
            <w:pPr>
              <w:rPr>
                <w:rFonts w:eastAsia="Times New Roman" w:cstheme="minorHAnsi"/>
                <w:i/>
                <w:noProof w:val="0"/>
                <w:lang w:val="en-IE"/>
              </w:rPr>
            </w:pPr>
            <w:r>
              <w:rPr>
                <w:rFonts w:eastAsia="Times New Roman" w:cstheme="minorHAnsi"/>
                <w:i/>
                <w:noProof w:val="0"/>
                <w:lang w:val="en-IE"/>
              </w:rPr>
              <w:t>Summary q</w:t>
            </w:r>
            <w:r w:rsidRPr="00FD04B8">
              <w:rPr>
                <w:rFonts w:eastAsia="Times New Roman" w:cstheme="minorHAnsi"/>
                <w:i/>
                <w:noProof w:val="0"/>
                <w:lang w:val="en-IE"/>
              </w:rPr>
              <w:t>uote: "</w:t>
            </w:r>
            <w:r>
              <w:rPr>
                <w:rFonts w:eastAsia="Times New Roman" w:cstheme="minorHAnsi"/>
                <w:i/>
                <w:noProof w:val="0"/>
                <w:lang w:val="en-IE"/>
              </w:rPr>
              <w:t>"</w:t>
            </w:r>
            <w:r w:rsidRPr="00FD04B8">
              <w:rPr>
                <w:rFonts w:eastAsia="Times New Roman" w:cstheme="minorHAnsi"/>
                <w:i/>
                <w:noProof w:val="0"/>
                <w:lang w:val="en-IE"/>
              </w:rPr>
              <w:t xml:space="preserve"> </w:t>
            </w:r>
          </w:p>
          <w:p w14:paraId="3AA19B2D" w14:textId="77777777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</w:p>
          <w:p w14:paraId="64CAED54" w14:textId="27CCBC88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Name: </w:t>
            </w:r>
            <w:r w:rsidR="00173DB8">
              <w:rPr>
                <w:rFonts w:eastAsia="Times New Roman" w:cstheme="minorHAnsi"/>
                <w:noProof w:val="0"/>
                <w:lang w:val="en-IE"/>
              </w:rPr>
              <w:t xml:space="preserve"> </w:t>
            </w:r>
            <w:proofErr w:type="spellStart"/>
            <w:r w:rsidR="00173DB8">
              <w:rPr>
                <w:rFonts w:eastAsia="Times New Roman" w:cstheme="minorHAnsi"/>
                <w:noProof w:val="0"/>
                <w:lang w:val="en-IE"/>
              </w:rPr>
              <w:t>Aine</w:t>
            </w:r>
            <w:proofErr w:type="spellEnd"/>
            <w:r w:rsidR="00173DB8">
              <w:rPr>
                <w:rFonts w:eastAsia="Times New Roman" w:cstheme="minorHAnsi"/>
                <w:noProof w:val="0"/>
                <w:lang w:val="en-IE"/>
              </w:rPr>
              <w:t xml:space="preserve"> Kinsella </w:t>
            </w:r>
          </w:p>
          <w:p w14:paraId="57FFA381" w14:textId="0BF855C8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Age: </w:t>
            </w:r>
            <w:r w:rsidR="00173DB8">
              <w:rPr>
                <w:rFonts w:eastAsia="Times New Roman" w:cstheme="minorHAnsi"/>
                <w:noProof w:val="0"/>
                <w:lang w:val="en-IE"/>
              </w:rPr>
              <w:t>19</w:t>
            </w:r>
          </w:p>
          <w:p w14:paraId="05306C9A" w14:textId="2DACD280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  <w:r w:rsidRPr="00FD04B8">
              <w:rPr>
                <w:rFonts w:eastAsia="Times New Roman" w:cstheme="minorHAnsi"/>
                <w:noProof w:val="0"/>
                <w:lang w:val="en-IE"/>
              </w:rPr>
              <w:t xml:space="preserve">Role: </w:t>
            </w:r>
            <w:r w:rsidR="00173DB8">
              <w:rPr>
                <w:rFonts w:eastAsia="Times New Roman" w:cstheme="minorHAnsi"/>
                <w:noProof w:val="0"/>
                <w:lang w:val="en-IE"/>
              </w:rPr>
              <w:t>Student in  ITT</w:t>
            </w:r>
          </w:p>
        </w:tc>
        <w:tc>
          <w:tcPr>
            <w:tcW w:w="2500" w:type="pct"/>
          </w:tcPr>
          <w:p w14:paraId="2DC2F02A" w14:textId="58A92A4D" w:rsidR="00EF14DF" w:rsidRPr="00FD04B8" w:rsidRDefault="00EF14DF" w:rsidP="00EF6B91">
            <w:pPr>
              <w:rPr>
                <w:rFonts w:cstheme="minorHAnsi"/>
              </w:rPr>
            </w:pPr>
            <w:r w:rsidRPr="00FD04B8">
              <w:rPr>
                <w:rFonts w:cstheme="minorHAnsi"/>
              </w:rPr>
              <w:t>Biography</w:t>
            </w:r>
            <w:r>
              <w:rPr>
                <w:rFonts w:cstheme="minorHAnsi"/>
              </w:rPr>
              <w:t xml:space="preserve"> and daily life</w:t>
            </w:r>
          </w:p>
          <w:p w14:paraId="2A845925" w14:textId="4A4CE1E7" w:rsidR="00EF14DF" w:rsidRPr="00FD04B8" w:rsidRDefault="00173DB8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Aine lives with her  Mam, Dad and 3 siblings who are all younger then her</w:t>
            </w:r>
            <w:r w:rsidR="00EF14DF" w:rsidRPr="00FD04B8">
              <w:rPr>
                <w:rFonts w:cstheme="minorHAnsi"/>
              </w:rPr>
              <w:t xml:space="preserve"> </w:t>
            </w:r>
          </w:p>
          <w:p w14:paraId="325CAAC5" w14:textId="03863EC7" w:rsidR="00EF14DF" w:rsidRPr="00FD04B8" w:rsidRDefault="00173DB8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Aine enjoys going for coffee with her friends after college.</w:t>
            </w:r>
          </w:p>
          <w:p w14:paraId="2810289A" w14:textId="7D559A1C" w:rsidR="00EF14DF" w:rsidRPr="00FD04B8" w:rsidRDefault="00173DB8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She lives in Carpenterstown in Dublin 15</w:t>
            </w:r>
          </w:p>
          <w:p w14:paraId="2688979B" w14:textId="3CA8A088" w:rsidR="00EF14DF" w:rsidRDefault="00173DB8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She mostly travels by bus and luas to attend college and work.</w:t>
            </w:r>
          </w:p>
          <w:p w14:paraId="5DE6B7DC" w14:textId="3770F686" w:rsidR="00EF14DF" w:rsidRPr="00EF14DF" w:rsidRDefault="00173DB8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Aine loves walking her dog and spending time with family. Every Sunday they go to the beach together.</w:t>
            </w:r>
          </w:p>
        </w:tc>
      </w:tr>
      <w:tr w:rsidR="00EF14DF" w:rsidRPr="00FD04B8" w14:paraId="4E8094F5" w14:textId="77777777" w:rsidTr="00EF14DF">
        <w:trPr>
          <w:trHeight w:val="1032"/>
        </w:trPr>
        <w:tc>
          <w:tcPr>
            <w:tcW w:w="1250" w:type="pct"/>
            <w:vMerge/>
          </w:tcPr>
          <w:p w14:paraId="126ADC99" w14:textId="77777777" w:rsidR="00EF14DF" w:rsidRPr="00FD04B8" w:rsidRDefault="00EF14DF" w:rsidP="00EF6B91">
            <w:pPr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1250" w:type="pct"/>
            <w:vMerge/>
          </w:tcPr>
          <w:p w14:paraId="289D9EAB" w14:textId="77777777" w:rsidR="00EF14DF" w:rsidRPr="00FD04B8" w:rsidRDefault="00EF14DF" w:rsidP="00EF6B91">
            <w:pPr>
              <w:rPr>
                <w:rFonts w:eastAsia="Times New Roman" w:cstheme="minorHAnsi"/>
                <w:b/>
                <w:noProof w:val="0"/>
                <w:sz w:val="40"/>
                <w:szCs w:val="40"/>
                <w:lang w:val="en-IE"/>
              </w:rPr>
            </w:pPr>
          </w:p>
        </w:tc>
        <w:tc>
          <w:tcPr>
            <w:tcW w:w="2500" w:type="pct"/>
          </w:tcPr>
          <w:p w14:paraId="7F0A7FFE" w14:textId="77777777" w:rsidR="00EF14DF" w:rsidRPr="007466AD" w:rsidRDefault="00EF14DF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User demographics</w:t>
            </w:r>
          </w:p>
          <w:p w14:paraId="50DD2A7C" w14:textId="31D3FCAE" w:rsidR="00EF14DF" w:rsidRDefault="00173DB8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Aine is currently studying in her 3</w:t>
            </w:r>
            <w:r w:rsidRPr="00173DB8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 in ITT</w:t>
            </w:r>
          </w:p>
          <w:p w14:paraId="4FB3B096" w14:textId="2C3571DC" w:rsidR="00EF14DF" w:rsidRPr="00FD04B8" w:rsidRDefault="00B17FBA" w:rsidP="00EF14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Aine is working in a shop on grafton street part time with college.</w:t>
            </w:r>
          </w:p>
          <w:p w14:paraId="41DCCBBB" w14:textId="3D1F14C9" w:rsidR="00EF14DF" w:rsidRPr="00EF14DF" w:rsidRDefault="00B17FBA" w:rsidP="00EF6B9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When she has time she likes to go to marches in her local area for veganism.</w:t>
            </w:r>
          </w:p>
        </w:tc>
      </w:tr>
      <w:tr w:rsidR="00EF14DF" w:rsidRPr="00FD04B8" w14:paraId="59E8CFE8" w14:textId="77777777" w:rsidTr="00EF6B91">
        <w:tc>
          <w:tcPr>
            <w:tcW w:w="2500" w:type="pct"/>
            <w:gridSpan w:val="2"/>
          </w:tcPr>
          <w:p w14:paraId="1649D77D" w14:textId="1E3C7AA7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What changes would they like to see to the college now that it is part of a University?</w:t>
            </w:r>
          </w:p>
          <w:p w14:paraId="0A7EEFCB" w14:textId="7F957405" w:rsidR="00B17FBA" w:rsidRDefault="00B17FBA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Socilising with other people from the colleges to meet new people</w:t>
            </w:r>
          </w:p>
          <w:p w14:paraId="2390E6B8" w14:textId="72FA3F52" w:rsidR="00B17FBA" w:rsidRPr="00B17FBA" w:rsidRDefault="00B17FBA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For us to have more opportunites to get the best education we can.</w:t>
            </w:r>
          </w:p>
          <w:p w14:paraId="0DB3AEDB" w14:textId="7700CD6D" w:rsidR="00EF14DF" w:rsidRPr="00FD04B8" w:rsidRDefault="00B17FBA" w:rsidP="00EF14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New student cards that have the TUD logo</w:t>
            </w:r>
          </w:p>
          <w:p w14:paraId="4147B2B8" w14:textId="1482D00B" w:rsidR="00EF14DF" w:rsidRDefault="00B17FBA" w:rsidP="00EF14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Library open later like other universities.</w:t>
            </w:r>
          </w:p>
          <w:p w14:paraId="7973F442" w14:textId="4CD9F96E" w:rsidR="00B17FBA" w:rsidRDefault="00B17FBA" w:rsidP="00EF14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breakfasr for longer in the day.</w:t>
            </w:r>
          </w:p>
          <w:p w14:paraId="4CF9AF7F" w14:textId="507FCEA6" w:rsidR="00B17FBA" w:rsidRPr="00B17FBA" w:rsidRDefault="00B17FBA" w:rsidP="00B17FBA">
            <w:pPr>
              <w:rPr>
                <w:rFonts w:cstheme="minorHAnsi"/>
              </w:rPr>
            </w:pPr>
          </w:p>
          <w:p w14:paraId="76A0084B" w14:textId="77777777" w:rsidR="00EF14DF" w:rsidRPr="00FD04B8" w:rsidRDefault="00EF14DF" w:rsidP="00EF14DF">
            <w:pPr>
              <w:rPr>
                <w:rFonts w:cstheme="minorHAnsi"/>
              </w:rPr>
            </w:pPr>
          </w:p>
          <w:p w14:paraId="5FE7A894" w14:textId="77777777" w:rsidR="00EF14DF" w:rsidRPr="007466AD" w:rsidRDefault="00EF14DF" w:rsidP="00EF14DF">
            <w:pPr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2500" w:type="pct"/>
          </w:tcPr>
          <w:p w14:paraId="544300E2" w14:textId="576B82D9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What facalities would they use most in their college</w:t>
            </w:r>
          </w:p>
          <w:p w14:paraId="2985D16B" w14:textId="2465EC67" w:rsidR="00EF14DF" w:rsidRPr="00FD04B8" w:rsidRDefault="00B17FBA" w:rsidP="00EF14D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gym</w:t>
            </w:r>
          </w:p>
          <w:p w14:paraId="0DBFBE41" w14:textId="7F57EBC2" w:rsidR="00EF14DF" w:rsidRPr="00FD04B8" w:rsidRDefault="00B17FBA" w:rsidP="00EF14D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student information desk</w:t>
            </w:r>
          </w:p>
          <w:p w14:paraId="667BA03F" w14:textId="20B59A47" w:rsidR="00EF14DF" w:rsidRPr="00FD04B8" w:rsidRDefault="00B17FBA" w:rsidP="00B17F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canteen</w:t>
            </w:r>
            <w:r w:rsidR="00EF14DF" w:rsidRPr="00FD04B8">
              <w:rPr>
                <w:rFonts w:cstheme="minorHAnsi"/>
              </w:rPr>
              <w:t>g</w:t>
            </w:r>
          </w:p>
          <w:p w14:paraId="2FBF7AE9" w14:textId="5FD06B4D" w:rsidR="00EF14DF" w:rsidRDefault="00B17FBA" w:rsidP="00EF14D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College printer</w:t>
            </w:r>
          </w:p>
          <w:p w14:paraId="10D503F8" w14:textId="10F1BFBE" w:rsidR="00B17FBA" w:rsidRPr="00B17FBA" w:rsidRDefault="00B17FBA" w:rsidP="00B17F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Vending machine </w:t>
            </w:r>
          </w:p>
          <w:p w14:paraId="553B2AE1" w14:textId="6B987EBD" w:rsidR="00EF14DF" w:rsidRPr="00FD04B8" w:rsidRDefault="00EF14DF" w:rsidP="00EF14DF">
            <w:pPr>
              <w:rPr>
                <w:rFonts w:eastAsia="Times New Roman" w:cstheme="minorHAnsi"/>
                <w:noProof w:val="0"/>
                <w:lang w:val="en-IE"/>
              </w:rPr>
            </w:pPr>
          </w:p>
        </w:tc>
      </w:tr>
      <w:tr w:rsidR="00EF14DF" w:rsidRPr="00FD04B8" w14:paraId="7B127E38" w14:textId="77777777" w:rsidTr="00EF6B91">
        <w:tc>
          <w:tcPr>
            <w:tcW w:w="2500" w:type="pct"/>
            <w:gridSpan w:val="2"/>
          </w:tcPr>
          <w:p w14:paraId="0364EFF7" w14:textId="1A7929C2" w:rsidR="00B17FBA" w:rsidRDefault="00B17FBA" w:rsidP="00B17FBA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What new socities would they like to see in the new TUD?</w:t>
            </w:r>
          </w:p>
          <w:p w14:paraId="1B254F79" w14:textId="752CF166" w:rsidR="00B17FBA" w:rsidRPr="00B17FBA" w:rsidRDefault="00B17FBA" w:rsidP="00B17FB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mental health society where students meet up and discuss how important mental health is and how we can</w:t>
            </w:r>
            <w:r w:rsidR="002B31D8">
              <w:rPr>
                <w:rFonts w:cstheme="minorHAnsi"/>
              </w:rPr>
              <w:t xml:space="preserve"> all help each other.</w:t>
            </w:r>
            <w:bookmarkStart w:id="0" w:name="_GoBack"/>
            <w:bookmarkEnd w:id="0"/>
          </w:p>
          <w:p w14:paraId="59DDA030" w14:textId="77777777" w:rsidR="00EF14DF" w:rsidRPr="007466AD" w:rsidRDefault="00EF14DF" w:rsidP="009D3DB2">
            <w:pPr>
              <w:pStyle w:val="ListParagraph"/>
              <w:rPr>
                <w:rFonts w:eastAsia="Times New Roman" w:cstheme="minorHAnsi"/>
                <w:noProof w:val="0"/>
                <w:lang w:val="en-IE"/>
              </w:rPr>
            </w:pPr>
          </w:p>
        </w:tc>
        <w:tc>
          <w:tcPr>
            <w:tcW w:w="2500" w:type="pct"/>
          </w:tcPr>
          <w:p w14:paraId="42381ED4" w14:textId="5EDC2CB9" w:rsidR="00EF14DF" w:rsidRPr="00FD04B8" w:rsidRDefault="00B17FBA" w:rsidP="00EF14DF">
            <w:pPr>
              <w:rPr>
                <w:rFonts w:cstheme="minorHAnsi"/>
              </w:rPr>
            </w:pPr>
            <w:r>
              <w:rPr>
                <w:rFonts w:cstheme="minorHAnsi"/>
              </w:rPr>
              <w:t>How do they feel about their college website?</w:t>
            </w:r>
          </w:p>
          <w:p w14:paraId="7E03854D" w14:textId="29BBCBDF" w:rsidR="00EF14DF" w:rsidRPr="00FD04B8" w:rsidRDefault="00B17FBA" w:rsidP="00EF14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Update and easy to use</w:t>
            </w:r>
          </w:p>
          <w:p w14:paraId="2657382B" w14:textId="668C4010" w:rsidR="00EF14DF" w:rsidRPr="00B17FBA" w:rsidRDefault="00B17FBA" w:rsidP="00B17F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to access moodle and informtation on holidays and bank holidays.</w:t>
            </w:r>
          </w:p>
        </w:tc>
      </w:tr>
    </w:tbl>
    <w:p w14:paraId="07737832" w14:textId="77777777" w:rsidR="006C10AA" w:rsidRPr="00FD04B8" w:rsidRDefault="006C10AA">
      <w:pPr>
        <w:rPr>
          <w:rFonts w:cstheme="minorHAnsi"/>
        </w:rPr>
      </w:pPr>
    </w:p>
    <w:p w14:paraId="73C91256" w14:textId="77777777" w:rsidR="00F6609A" w:rsidRPr="00FD04B8" w:rsidRDefault="00F6609A">
      <w:pPr>
        <w:rPr>
          <w:rFonts w:cstheme="minorHAnsi"/>
        </w:rPr>
      </w:pPr>
    </w:p>
    <w:p w14:paraId="08B940E4" w14:textId="194EC79F" w:rsidR="006C10AA" w:rsidRDefault="006C10AA">
      <w:pPr>
        <w:rPr>
          <w:rFonts w:cstheme="minorHAnsi"/>
        </w:rPr>
      </w:pPr>
      <w:r w:rsidRPr="00FD04B8">
        <w:rPr>
          <w:rFonts w:cstheme="minorHAnsi"/>
        </w:rPr>
        <w:br w:type="page"/>
      </w:r>
    </w:p>
    <w:p w14:paraId="7E4CD89A" w14:textId="606DE427" w:rsidR="00EF14DF" w:rsidRPr="00FD04B8" w:rsidRDefault="00EB4185">
      <w:pPr>
        <w:rPr>
          <w:rFonts w:cstheme="minorHAnsi"/>
        </w:rPr>
      </w:pPr>
      <w:r>
        <w:rPr>
          <w:rFonts w:cstheme="minorHAnsi"/>
        </w:rPr>
        <w:lastRenderedPageBreak/>
        <w:t>A good persona includes most or all of the following seven elements:</w:t>
      </w:r>
    </w:p>
    <w:p w14:paraId="2E3C981D" w14:textId="06B3BBAD" w:rsidR="006C10AA" w:rsidRPr="006C10AA" w:rsidRDefault="00EB4185" w:rsidP="006C10AA">
      <w:pPr>
        <w:rPr>
          <w:rFonts w:cstheme="minorHAnsi"/>
        </w:rPr>
      </w:pPr>
      <w:r>
        <w:rPr>
          <w:rFonts w:cstheme="minorHAnsi"/>
        </w:rPr>
        <w:t xml:space="preserve">1. </w:t>
      </w:r>
      <w:r w:rsidR="006C10AA" w:rsidRPr="006C10AA">
        <w:rPr>
          <w:rFonts w:cstheme="minorHAnsi"/>
        </w:rPr>
        <w:t>Persona goals - concrete objectives.</w:t>
      </w:r>
      <w:r w:rsidR="006C10AA" w:rsidRPr="006C10AA">
        <w:rPr>
          <w:rFonts w:cstheme="minorHAnsi"/>
        </w:rPr>
        <w:br/>
        <w:t>2. Persona demographics - age, place, role name.</w:t>
      </w:r>
      <w:r w:rsidR="006C10AA" w:rsidRPr="006C10AA">
        <w:rPr>
          <w:rFonts w:cstheme="minorHAnsi"/>
        </w:rPr>
        <w:br/>
        <w:t>3. Persona pain - frustrations, concerns, barriers, challenges.</w:t>
      </w:r>
      <w:r w:rsidR="006C10AA" w:rsidRPr="006C10AA">
        <w:rPr>
          <w:rFonts w:cstheme="minorHAnsi"/>
        </w:rPr>
        <w:br/>
        <w:t>4. Persona media &amp; device preference - most used sources or devices.</w:t>
      </w:r>
      <w:r w:rsidR="006C10AA" w:rsidRPr="006C10AA">
        <w:rPr>
          <w:rFonts w:cstheme="minorHAnsi"/>
        </w:rPr>
        <w:br/>
        <w:t>5. Persona image – photographic impression</w:t>
      </w:r>
      <w:r w:rsidR="006C10AA" w:rsidRPr="006C10AA">
        <w:rPr>
          <w:rFonts w:cstheme="minorHAnsi"/>
        </w:rPr>
        <w:br/>
        <w:t>6. Persona role &amp; responsibility - reports to, seniority on job.</w:t>
      </w:r>
      <w:r w:rsidR="006C10AA" w:rsidRPr="006C10AA">
        <w:rPr>
          <w:rFonts w:cstheme="minorHAnsi"/>
        </w:rPr>
        <w:br/>
        <w:t>7. Persona biography - narrative of daily life or past events.</w:t>
      </w:r>
    </w:p>
    <w:p w14:paraId="4E05A529" w14:textId="77777777" w:rsidR="006C10AA" w:rsidRPr="00FD04B8" w:rsidRDefault="006C10AA">
      <w:pPr>
        <w:rPr>
          <w:rFonts w:cstheme="minorHAnsi"/>
        </w:rPr>
      </w:pPr>
    </w:p>
    <w:sectPr w:rsidR="006C10AA" w:rsidRPr="00FD04B8" w:rsidSect="00FD04B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1CBCC" w14:textId="77777777" w:rsidR="00796135" w:rsidRDefault="00796135" w:rsidP="00EF14DF">
      <w:r>
        <w:separator/>
      </w:r>
    </w:p>
  </w:endnote>
  <w:endnote w:type="continuationSeparator" w:id="0">
    <w:p w14:paraId="560993CA" w14:textId="77777777" w:rsidR="00796135" w:rsidRDefault="00796135" w:rsidP="00EF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AA52" w14:textId="77777777" w:rsidR="00796135" w:rsidRDefault="00796135" w:rsidP="00EF14DF">
      <w:r>
        <w:separator/>
      </w:r>
    </w:p>
  </w:footnote>
  <w:footnote w:type="continuationSeparator" w:id="0">
    <w:p w14:paraId="29A918B4" w14:textId="77777777" w:rsidR="00796135" w:rsidRDefault="00796135" w:rsidP="00EF1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69DE"/>
    <w:multiLevelType w:val="hybridMultilevel"/>
    <w:tmpl w:val="595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AAB"/>
    <w:multiLevelType w:val="hybridMultilevel"/>
    <w:tmpl w:val="048A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20FF"/>
    <w:multiLevelType w:val="hybridMultilevel"/>
    <w:tmpl w:val="3998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A0C3F"/>
    <w:multiLevelType w:val="hybridMultilevel"/>
    <w:tmpl w:val="125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012"/>
    <w:multiLevelType w:val="hybridMultilevel"/>
    <w:tmpl w:val="0856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AA"/>
    <w:rsid w:val="00007A79"/>
    <w:rsid w:val="00020466"/>
    <w:rsid w:val="00024F96"/>
    <w:rsid w:val="00052DA1"/>
    <w:rsid w:val="000A65EC"/>
    <w:rsid w:val="00173DB8"/>
    <w:rsid w:val="00230D28"/>
    <w:rsid w:val="00271182"/>
    <w:rsid w:val="002B31D8"/>
    <w:rsid w:val="002E7BFB"/>
    <w:rsid w:val="005500FE"/>
    <w:rsid w:val="00596D5D"/>
    <w:rsid w:val="006227DD"/>
    <w:rsid w:val="006C10AA"/>
    <w:rsid w:val="00700557"/>
    <w:rsid w:val="007466AD"/>
    <w:rsid w:val="00796135"/>
    <w:rsid w:val="00814967"/>
    <w:rsid w:val="00832D65"/>
    <w:rsid w:val="008352D9"/>
    <w:rsid w:val="00871B0B"/>
    <w:rsid w:val="009D3DB2"/>
    <w:rsid w:val="00AE6E59"/>
    <w:rsid w:val="00B04CE9"/>
    <w:rsid w:val="00B17FBA"/>
    <w:rsid w:val="00C6626B"/>
    <w:rsid w:val="00D91E10"/>
    <w:rsid w:val="00DE1F84"/>
    <w:rsid w:val="00EB4185"/>
    <w:rsid w:val="00EF14DF"/>
    <w:rsid w:val="00F6609A"/>
    <w:rsid w:val="00FA7769"/>
    <w:rsid w:val="00FD04B8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243CA"/>
  <w15:chartTrackingRefBased/>
  <w15:docId w15:val="{D93FE19D-20FC-934E-A64A-30BCC069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AA"/>
    <w:pPr>
      <w:ind w:left="720"/>
      <w:contextualSpacing/>
    </w:pPr>
  </w:style>
  <w:style w:type="table" w:styleId="TableGrid">
    <w:name w:val="Table Grid"/>
    <w:basedOn w:val="TableNormal"/>
    <w:uiPriority w:val="39"/>
    <w:rsid w:val="00FD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1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4DF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1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4DF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BrightSpark Learning Solutions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Helen</dc:creator>
  <cp:keywords/>
  <dc:description/>
  <cp:lastModifiedBy>B00105796 Chloe O Donoghue</cp:lastModifiedBy>
  <cp:revision>2</cp:revision>
  <dcterms:created xsi:type="dcterms:W3CDTF">2018-12-12T21:35:00Z</dcterms:created>
  <dcterms:modified xsi:type="dcterms:W3CDTF">2018-12-12T21:35:00Z</dcterms:modified>
</cp:coreProperties>
</file>