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D23" w:rsidRPr="00F17C11" w:rsidRDefault="0039240B">
      <w:pPr>
        <w:spacing w:after="240"/>
        <w:jc w:val="center"/>
        <w:rPr>
          <w:b/>
        </w:rPr>
      </w:pPr>
      <w:bookmarkStart w:id="0" w:name="_GoBack"/>
      <w:bookmarkEnd w:id="0"/>
      <w:r w:rsidRPr="00F17C11">
        <w:rPr>
          <w:b/>
          <w:sz w:val="44"/>
        </w:rPr>
        <w:t>툭탁(Tuk Tak) 수익화 논의 정리</w:t>
      </w:r>
    </w:p>
    <w:p w:rsidR="00F77D23" w:rsidRPr="00F17C11" w:rsidRDefault="0039240B">
      <w:pPr>
        <w:pBdr>
          <w:bottom w:val="single" w:sz="6" w:space="4" w:color="000000"/>
        </w:pBdr>
        <w:spacing w:before="360" w:after="160"/>
        <w:rPr>
          <w:b/>
        </w:rPr>
      </w:pPr>
      <w:r w:rsidRPr="00F17C11">
        <w:rPr>
          <w:b/>
          <w:sz w:val="30"/>
        </w:rPr>
        <w:t>2. 툭탁의 현재 상황 진단 (첫 논의 시점)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CLAUDE.md에 이미 방향이 정해져 있었음 — 무료는 핵심가치(개인화 문장 암기)에 집중, 유료는 음성 답변 판정 + AI 문장 자동변형. 기술적으로는 서버리스 함수(API 키 보호) + 계정/로그인 + 구독 결제, 이 세 가지가 전부 미착수 상태였음.</w:t>
      </w:r>
    </w:p>
    <w:p w:rsidR="00F77D23" w:rsidRPr="00F17C11" w:rsidRDefault="0039240B">
      <w:pPr>
        <w:spacing w:after="120"/>
        <w:rPr>
          <w:b/>
          <w:sz w:val="22"/>
        </w:rPr>
      </w:pPr>
      <w:r w:rsidRPr="00F17C11">
        <w:rPr>
          <w:b/>
          <w:sz w:val="22"/>
        </w:rPr>
        <w:t>문제는 이게 한 번에 뛰어들기엔 꽤 큰 인프라 투자라는 점. 지금 앱은 완전히 서버리스(LocalStorage만 사용, 계정 개념 자체가 없음)인데, 구독 결제를 하려면 로그인→결제→구독상태 확인까지 통째로 새로 지어야 함. 그런데 이걸 다 지어도 될 만큼 지금 실사용자가 얼마나 있는지가 불확실하다는 점이 수익화 시점 판단에 중요한 변수로 지적됨.</w:t>
      </w:r>
    </w:p>
    <w:p w:rsidR="00F77D23" w:rsidRPr="00F17C11" w:rsidRDefault="0039240B">
      <w:pPr>
        <w:pBdr>
          <w:bottom w:val="single" w:sz="6" w:space="4" w:color="000000"/>
        </w:pBdr>
        <w:spacing w:before="360" w:after="160"/>
        <w:rPr>
          <w:b/>
        </w:rPr>
      </w:pPr>
      <w:r w:rsidRPr="00F17C11">
        <w:rPr>
          <w:b/>
          <w:sz w:val="30"/>
        </w:rPr>
        <w:t>6. 결제 모델 방향 결정: 구독 최후순위, 1회성 결제 중심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사용자 결정: "구독은 거의 고려사항에 최후순위이고 일회성 결제에 나는 비중을 두고 싶어."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핵심 긴장관계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음성판정도, AI 문장변형도 "쓸 때마다 비용이 나가는" 기능(Azure/Google 발음평가 API, LLM API 호출). 반면 1회성 결제는 "한 번 내고 평생 무제한 사용"이 기본 기대치. 이 둘을 그대로 합치면, 헤비유저 한 명이 몇천 원 내고 매일 수백 번씩 API를 호출해도 막을 방법이 없어서 사용자가 많아질수록 적자 구조가 됨. 구독을 후순위로 미룬다고 해서 이 문제 자체가 없어지는 건 아니고, 다른 방식으로 풀어야 함.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절충안 3가지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1) 소모성 크레딧 판매: "AI 변형 100회 이용권", "음성판정 200회 이용권"처럼 횟수를 파는 방식. 사용자 입장엔 "구독 아님, 딱 산 만큼만"이라 심리적 거부감이 낮고, 운영자 입장에선 비용이 정확히 예측됨. 게임 아이템 판매랑 같은 구조라 결제 UX도 익숙함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2) 1회성 잠금해제 + 기능별 사용량 상한: "프리미엄 평생 이용권"을 팔되, 그 안에 포함된 음성/AI 기능에 "월 30회"처럼 상한을 은근히 둠(구독처럼 매달 리셋은 되지만 결제는 한 번). 다만 "1회 결제인데 왜 한도가 있냐"는 불만이 나올 수 있어서 고지가 중요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3) 비용 없는 기능만 1회성 프리미엄으로 재구성: 음성/AI처럼 비용 드는 기능은 아예 유료 후보에서 빼거나 훨씬 뒤로 미루고, 대신 비용이 안 드는 것들(예: 문장 개수 무제한, 클라우드 백업/동기화, 테</w:t>
      </w:r>
      <w:r w:rsidRPr="00F17C11">
        <w:rPr>
          <w:b/>
          <w:sz w:val="22"/>
        </w:rPr>
        <w:lastRenderedPageBreak/>
        <w:t>마·폰트 확장, 통계/복습리포트 등)을 1회성 유료로 파는 방향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이 시점에 1번(소모성 크레딧)이 지금 계획(음성+AI변형)을 유지하면서 1회성 결제 원칙도 지킬 수 있는 절충안으로 제안되었고, 사용자에게 "3번(비용없는기능 재구성)으로 유료 기능 후보 자체를 다시 짤지, 1번으로 갈지"를 물었음.</w:t>
      </w:r>
    </w:p>
    <w:p w:rsidR="00F77D23" w:rsidRPr="00F17C11" w:rsidRDefault="0039240B">
      <w:pPr>
        <w:pBdr>
          <w:bottom w:val="single" w:sz="6" w:space="4" w:color="000000"/>
        </w:pBdr>
        <w:spacing w:before="360" w:after="160"/>
        <w:rPr>
          <w:b/>
        </w:rPr>
      </w:pPr>
      <w:r w:rsidRPr="00F17C11">
        <w:rPr>
          <w:b/>
          <w:sz w:val="30"/>
        </w:rPr>
        <w:t>7. 단계별 전략 확정: 3번(1단계) 먼저 → 반응 보고 1번(2단계) 추가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사용자 결정: "3번을 먼저 진행해보고 반응이 괜찮으면 1번으로 앱을 고도화하는 것도 가능할까? 고도화할때는 3번결제자는 그대로이고 1번 결제자에게 개방할 기능추가하는 방향"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구조 재정리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1단계(3번, 1회성 Pro): 문장 무제한·클라우드백업·테마 등 비용 안 드는 기능 묶음, 한 번 결제하면 평생 그대로 유지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2단계(1번, 크레딧): 반응 괜찮으면 음성판정/AI변형 크레딧을 별도 상품으로 추가 판매. 1단계 구매자에게 자동으로 얹어주는 게 아니라 완전히 독립된 별도 구매로 설계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이러면 "1단계 산 사람은 계속 그대로, 2단계 나온다고 뭔가 바뀌거나 재계산할 필요 없음" → 업그레이드할 때 기존 구매자 로직을 손댈 필요가 없어서 나중에 골치 아플 일이 없음. 두 상품을 계층(하위→상위) 관계로 안 만들고 병렬 SKU로 취급하는 게 핵심.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기술적으로 짚은 지점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지금 앱은 계정이 없고 전부 LocalStorage 기반인데, "1회성 결제했다"는 사실을 기기가 바뀌어도 기억하게 하려면 최소한의 신원 확인 장치가 필요함. 이걸 2단계까지 감안해서 처음부터 무겁게(회원가입+서버DB) 지을 필요는 없고, 1단계는 가볍게 시작할 수 있다는 방향으로 정리됨.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라이선스 코드 방식(1단계 초기안): 결제(토스페이먼츠 링크 등) → 코드 발급(자동 이메일 또는 초기엔 수동 발송도 가능) → 앱 설정 화면에 코드 입력 → LocalStorage에 저장해서 잠금 해제. 계정 시스템도, 서버도 사실상 필요 없음(코드 유효성 검증만 아주 가벼운 서버리스 함수 하나면 충분)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2단계(크레딧)로 갈 때는 사용량을 매번 차감/기록해야 해서 이때는 진짜 서버·DB 투자가 불가피 — 이건 반응 확인 후에 하는 거니까 리스크가 낮은 시점에 투자하는 셈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정리: "1단계는 계정 없이 코드 입력형 잠금해제로 최소 구현 → 반응 보고 2단계에서 본격 백엔드 투자", 이 순서로 확정.</w:t>
      </w:r>
    </w:p>
    <w:p w:rsidR="00F77D23" w:rsidRPr="00F17C11" w:rsidRDefault="0039240B">
      <w:pPr>
        <w:pBdr>
          <w:bottom w:val="single" w:sz="6" w:space="4" w:color="000000"/>
        </w:pBdr>
        <w:spacing w:before="360" w:after="160"/>
        <w:rPr>
          <w:b/>
        </w:rPr>
      </w:pPr>
      <w:r w:rsidRPr="00F17C11">
        <w:rPr>
          <w:b/>
          <w:sz w:val="30"/>
        </w:rPr>
        <w:lastRenderedPageBreak/>
        <w:t>8. 파이어베이스가 대안이 될 수 있는지 (사용자 질문)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사용자 질문: "무료 데이터베이스로 파이어베이스 라고 있다고 들었어. 대안이 될수 있어?" — 방금 확정된 "클라우드 백업/동기화 먼저" 우선순위와 바로 연결되는 질문으로 답변됨.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파이어베이스, 대안 맞음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Firestore(문서형 DB): 사용자별 문장 데이터를 저장. 무료 등급(Spark)이 꽤 넉넉함 — 저장용량 1GB, 하루 읽기 5만 회/쓰기 2만 회 수준. 개인 문장 몇백 개 저장하는 앱 특성상 유저 수백~수천 명이 생겨도 한동안 무료 등급으로 충분할 가능성이 높음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Firebase Authentication: 이메일 로그인/구글 로그인 등이 전부 무료. 지금 계정 시스템이 없는 상태에서 "누가 이 백업의 주인인지" 식별하는 문제를 이걸로 해결 가능 — 앞서 얘기한 "라이선스 코드" 방식보다 오히려 이쪽이 표준적이고 구현도 간단할 수 있음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오프라인 우선 설계와도 궁합이 좋음: Firestore SDK 자체가 로컬 캐시+온라인 동기화를 기본 지원해서, "로컬 우선, 오프라인에서도 동작"이라는 툭탁의 원칙과 크게 어긋나지 않음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주의할 점 두 가지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1) 결제 검증 웹훅은 Firebase Cloud Functions 말고 Vercel 서버리스 함수로: Firestore/Auth는 무료 등급(Spark)에서 바로 쓸 수 있지만, Firebase Cloud Functions는 유료 등급(Blaze, 카드 등록 필요) 전환이 강제됨. 이미 Vercel을 쓰고 있으니, "결제 확인 후 Firestore에 isPro 표시" 같은 로직은 Vercel 서버리스 함수에서 Firebase Admin SDK로 처리하면 Blaze 전환 없이 갈 수 있음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2) 개인정보처리방침 필요해짐: 지금은 데이터가 100% 로컬(기기 밖으로 안 나감)이라 문제가 없었는데, 클라우드 동기화를 넣는 순간부터는 사용자 데이터가 구글 서버로 나가게 되므로 최소한의 개인정보처리방침 고지가 필요해짐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정리: "Firebase(Firestore+Auth 무료 등급) + 기존 Vercel 서버리스" 조합이 클라우드 백업 기능을 가장 적은 인프라 투자로 시작할 수 있는 현실적인 방법으로 제안됨.</w:t>
      </w:r>
    </w:p>
    <w:p w:rsidR="00F77D23" w:rsidRPr="00F17C11" w:rsidRDefault="0039240B">
      <w:pPr>
        <w:pBdr>
          <w:bottom w:val="single" w:sz="6" w:space="4" w:color="000000"/>
        </w:pBdr>
        <w:spacing w:before="360" w:after="160"/>
        <w:rPr>
          <w:b/>
        </w:rPr>
      </w:pPr>
      <w:r w:rsidRPr="00F17C11">
        <w:rPr>
          <w:b/>
          <w:sz w:val="30"/>
        </w:rPr>
        <w:t>9. 1단계 기능 우선순위 결정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사용자 요청: "1단계 기능 우선순위부터 정해보자"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문장 무제한은 위험한 카드로 판단, 후보에서 제외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 xml:space="preserve">지금 무료 버전엔 애초에 문장 개수 제한이 없음. 이걸 유료 기능으로 팔려면 무료 버전에 없던 제한(예: </w:t>
      </w:r>
      <w:r w:rsidRPr="00F17C11">
        <w:rPr>
          <w:b/>
          <w:sz w:val="22"/>
        </w:rPr>
        <w:lastRenderedPageBreak/>
        <w:t>100개)을 새로 만들어야 하는데, 이건 CLAUDE.md 타깃 사용자 정의("적극적으로 자신이 외울 문장들을 수집할 수 있는 학습자") 및 핵심가치("개인화된 문장을 확실하게 암기")를 정면으로 건드림. 무료가 핵심가치에 집중해야 한다는 원칙과 충돌해서 후보에서 제외.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대신 추가된 후보: 태그/카테고리 문장 그룹 관리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문장이 많아지면(특히 헤비유저) "여행영어/비즈니스영어"처럼 묶어서 관리하고 싶은 니즈가 실제로 있고, 2026-08-15에 이미 아이디어로 나왔다가 보류된 항목. 완전히 클라이언트에서만 처리되는 기능이라 비용 zero.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최종 후보 4개 + 우선순위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1순위 클라우드 백업/동기화: 가장 강한 pain point. 이미 Android WebAPK 저장공간 이슈로 실제 데이터 손실 위기를 겪은 적 있음(2026-08-22). "공들여 모은 문장을 잃을까봐 불안하다"는 감정은 지갑을 여는 강한 동기가 됨. 서버 스토리지 비용도 사용자당 몇 KB~MB 수준이라 사실상 정액에 가까워 1회성 결제와 궁합이 좋음(음성/AI처럼 호출당 과금되는 구조와 다름)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2순위 태그/카테고리 문장 그룹 관리: 문장이 늘어날수록 필요성이 커지는 기능, 비용 zero, 기존 보류 아이디어 재활용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3순위 통계/복습 리포트: 진도·정답률·연속학습일수 등으로 동기부여, 비용 zero, 로컬 데이터 집계라 구현 부담도 상대적으로 적음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4순위 테마/폰트 커스터마이징: 있으면 좋지만 "암기를 확실히 시켜준다"는 핵심가치와 거리가 있어 결제 유인이 약함, 후순위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AskUserQuestion으로 확인한 결과: "클라우드백업 먼저 (추천)" 선택 확정. (선택지는 "클라우드백업 먼저" / "태그·통계부터(서버 없이)" / "네 가지 묶음으로 한번에 출시" 세 가지였음)</w:t>
      </w:r>
    </w:p>
    <w:p w:rsidR="00F77D23" w:rsidRPr="00F17C11" w:rsidRDefault="0039240B">
      <w:pPr>
        <w:pBdr>
          <w:bottom w:val="single" w:sz="6" w:space="4" w:color="000000"/>
        </w:pBdr>
        <w:spacing w:before="360" w:after="160"/>
        <w:rPr>
          <w:b/>
        </w:rPr>
      </w:pPr>
      <w:r w:rsidRPr="00F17C11">
        <w:rPr>
          <w:b/>
          <w:sz w:val="30"/>
        </w:rPr>
        <w:t>10. 클라우드 백업 기능 실행 계획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사용자 요청: "좋아 그 방향으로 진행해줘" — 로그인+클라우드 백업/복원을 첫 기능 단위로 잡고, 결제 연동(Pro 잠금)은 별도 단위로 나중에 진행하는 방향을 제안함.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AskUserQuestion으로 확정한 세부 방향 3가지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로그인 방식: Google 로그인 (Firebase Auth에 기본 내장되어 구현이 가장 간단, 비밀번호 관리/찾기 흐름이 아예 필요 없음)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동기화 방식: 수동 백업/복원 버튼 (기존 TSV 내보내기/가져오기와 같은 멘탈모델. "지금 백업"/"불러</w:t>
      </w:r>
      <w:r w:rsidRPr="00F17C11">
        <w:rPr>
          <w:b/>
          <w:sz w:val="22"/>
        </w:rPr>
        <w:lastRenderedPageBreak/>
        <w:t>오기" 버튼만 누르면 되는 단순한 구조라 여러 기기 동시 수정 시 충돌 처리가 필요 없음)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결제 연동 시점: 로그인+백업만 먼저 (결제 연동은 사업자등록 등 별도 준비가 필요해 시간이 더 걸릴 수 있음. 기능을 먼저 무료로 열어 반응을 보고, 안정화되면 결제로 잠그는 순서)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사전 점검: 서비스워커 확인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프로젝트에 서비스워커(sw.js)가 아직 존재하지 않는 것을 확인함 — 오프라인 캐싱 레이어가 없어 Firebase CDN 스크립트와의 충돌 걱정은 없음.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구체적 실행 계획 (제안 상태, 착수 시 재확인 필요)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1) Firebase 프로젝트 설정 (사용자가 콘솔에서 직접 진행) → 설정값(config)을 전달받아 진행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2) index.html: 설정 화면 "데이터 관리" 섹션에 "클라우드 백업" 영역 신설 — 로그인 전엔 "Google로 로그인" 버튼, 로그인 후엔 이메일 표시 + "지금 백업" / "클라우드에서 복원" / "로그아웃" 버튼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3) 신규 파일 js/firebase.js: Firebase 초기화, Google 로그인(리다이렉트 방식 — PWA/설치된 앱에서 팝업이 막히는 경우가 있어 리다이렉트가 더 안정적), Firestore에 문장 저장/불러오기 함수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4) css/style.css: 로그인 영역 스타일(기존 .settings-action-btn/.settings-row 재사용 위주로 최소 추가)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5) 동작 규칙: "지금 백업"은 현재 문장 전체를 클라우드에 덮어쓰기 저장(최신본 유지), "클라우드에서 복원"은 확인창 후 로컬 문장 전체를 클라우드 백업본으로 교체(기존 "파일 가져오기"가 추가되는 것과 달리, 이건 "그 시점으로 되돌리기" 성격이라 전체 교체로 설계 — 초기화 버튼과 같은 패턴)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6) CLAUDE.md: 기술 스택에 Firebase(Auth+Firestore) 추가, 체크리스트 신규 항목 등록, 새 로그인 UI를 "메뉴 기능 정리"에 반영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Firebase SDK는 CDN(ESM)으로 불러오는데, 이건 클라우드 백업 기능 자체가 온라인이 필요한 기능이라 자연스러운 예외로 정리됨(나머지 앱은 계속 오프라인 동작).</w:t>
      </w:r>
    </w:p>
    <w:p w:rsidR="00F77D23" w:rsidRPr="00F17C11" w:rsidRDefault="0039240B">
      <w:pPr>
        <w:spacing w:before="220" w:after="100"/>
        <w:rPr>
          <w:b/>
        </w:rPr>
      </w:pPr>
      <w:r w:rsidRPr="00F17C11">
        <w:rPr>
          <w:b/>
          <w:sz w:val="24"/>
        </w:rPr>
        <w:t>Firebase 프로젝트 설정 절차 (사용자가 직접 진행할 5단계)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1) https://console.firebase.google.com → "프로젝트 추가" → 이름 입력(예: tuk-tak) → Google Analytics는 꺼도 무방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2) 왼쪽 메뉴 Authentication → "시작하기" → 로그인 방법에서 Google 활성화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3) 왼쪽 메뉴 Firestore Database → "데이터베이스 만들기" → 위치는 아무 곳(가까운 asia-northeast3 서울 추천) → 테스트 모드로 시작(보안 규칙은 착수 시 별도 작성)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4) 프로젝트 설정(톱니바퀴) → "일반" 탭 → 아래로 스크롤 → "내 앱" → 웹 앱(&lt;/&gt;) 추가 → 앱 닉네</w:t>
      </w:r>
      <w:r w:rsidRPr="00F17C11">
        <w:rPr>
          <w:b/>
          <w:sz w:val="22"/>
        </w:rPr>
        <w:lastRenderedPageBreak/>
        <w:t>임 아무거나 → 여기서 나오는 firebaseConfig 객체 전체를 전달 (apiKey 등은 비밀값이 아니라 그대로 공유해도 안전 — Firestore 보안 규칙으로 보호하는 구조)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5) Authentication → Settings → "승인된 도메인"에 tuk-tak-beta.vercel.app 추가 (localhost는 기본 포함)</w:t>
      </w:r>
    </w:p>
    <w:p w:rsidR="00F77D23" w:rsidRPr="00F17C11" w:rsidRDefault="0039240B">
      <w:pPr>
        <w:pBdr>
          <w:bottom w:val="single" w:sz="6" w:space="4" w:color="000000"/>
        </w:pBdr>
        <w:spacing w:before="360" w:after="160"/>
        <w:rPr>
          <w:b/>
        </w:rPr>
      </w:pPr>
      <w:r w:rsidRPr="00F17C11">
        <w:rPr>
          <w:b/>
          <w:sz w:val="30"/>
        </w:rPr>
        <w:t>11. 최종 결정: 착수 보류</w:t>
      </w:r>
    </w:p>
    <w:p w:rsidR="00F77D23" w:rsidRPr="00F17C11" w:rsidRDefault="0039240B">
      <w:pPr>
        <w:spacing w:after="120"/>
        <w:rPr>
          <w:b/>
        </w:rPr>
      </w:pPr>
      <w:r w:rsidRPr="00F17C11">
        <w:rPr>
          <w:b/>
          <w:sz w:val="22"/>
        </w:rPr>
        <w:t>사용자 결정: "코드작업은 보류. 다만 이 내용을 모두 기억해두고 앱을 좀더 완성시키고 나서 시작할수 있게 기억시켜줘."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코드/파일 수정은 전혀 진행하지 않음 — 위 계획은 전부 "합의된 방향"일 뿐 실행된 것은 없음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이 논의 내용 전체를 Claude의 프로젝트 메모리(project_monetization_strategy)에 기록해서, 다음에 "수익화 시작하자"는 요청이 오면 이 문서(또는 메모리)를 기준으로 바로 이어갈 수 있도록 함</w:t>
      </w:r>
    </w:p>
    <w:p w:rsidR="00F77D23" w:rsidRPr="00F17C11" w:rsidRDefault="0039240B">
      <w:pPr>
        <w:numPr>
          <w:ilvl w:val="0"/>
          <w:numId w:val="1"/>
        </w:numPr>
        <w:spacing w:after="80"/>
        <w:rPr>
          <w:b/>
        </w:rPr>
      </w:pPr>
      <w:r w:rsidRPr="00F17C11">
        <w:rPr>
          <w:b/>
          <w:sz w:val="22"/>
        </w:rPr>
        <w:t>착수 조건: "앱을 좀더 완성시키고 나서" — 현재 진행 중인 다른 체크리스트 항목(문장변형 체험판, 가로모드 등)이 어느 정도 마무리된 뒤 재논의 예정</w:t>
      </w:r>
    </w:p>
    <w:p w:rsidR="00135D14" w:rsidRPr="00F17C11" w:rsidRDefault="00135D14">
      <w:pPr>
        <w:numPr>
          <w:ilvl w:val="0"/>
          <w:numId w:val="1"/>
        </w:numPr>
        <w:spacing w:after="80"/>
        <w:rPr>
          <w:b/>
        </w:rPr>
      </w:pP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rFonts w:hint="eastAsia"/>
          <w:b/>
          <w:sz w:val="30"/>
        </w:rPr>
        <w:t>클라우드</w:t>
      </w:r>
      <w:r w:rsidRPr="00F17C11">
        <w:rPr>
          <w:b/>
          <w:sz w:val="30"/>
        </w:rPr>
        <w:t xml:space="preserve"> 백업 기능 (수익화 1단계 최우선 후보)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왜 이걸 1순위로 뒀는지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지금은 데이터가 100% 로컬(LocalStorage)에만 있어서, 폰 초기화·기기 변경·브라우저 데이터 삭제 시 애써 모은 문장이 통째로 날아갈 위험이 있음  - 실제로 Android WebAPK 저장공간 트러블슈팅 과정에서 데이터가 안 지워지거나 지워질 뻔한 경험이 있었는데, 이게 "내가 공들여 모은 문장을 잃을까봐 불안하다"는 감정으로 이어짐 — 이런 불안감은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강한 결제 동기가 됨  - 서버에 저장되는 데이터가 사용자당 몇 KB~MB 수준이라, 저장 비용 자체가 사실상 정액에 가까움. 그래서 음성판정·AI변형처럼 "쓸 때마다 비용이 나가는" 기능과 달리, 1회성 결제와 궁합이 좋음 (한 번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내고 계속 써도 개발자 비용이 거의 늘지 않음)</w:t>
      </w:r>
    </w:p>
    <w:p w:rsidR="00135D14" w:rsidRPr="00F17C11" w:rsidRDefault="00135D14" w:rsidP="00135D14">
      <w:pPr>
        <w:spacing w:after="80"/>
        <w:rPr>
          <w:b/>
          <w:sz w:val="22"/>
        </w:rPr>
      </w:pP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기능 동작 방식 (사용자가 직접 확정한 세 가지)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1. 로그인: Google 로그인만 지원 (Firebase Auth 기본 내장이라 구현이 간단하고, 비밀번호 관리를 앱이 따로 할 필요가 없음)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lastRenderedPageBreak/>
        <w:t xml:space="preserve">  2. 동기화 방식: 자동 실시간 동기화가 아니라 수동 버튼 두 개 — "지금 백업" / "클라우드에서 복원". 기존에 있는 TSV 내보내기/가져오기와 같은 사용 감각이라 사용자가 낯설지 않고, 실시간 동기화 시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생기는 충돌 처리(여러 기기에서 동시 수정 등)의 복잡함을 아예 피할 수 있음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3. 결제 시점: 처음엔 로그인+백업 기능을 무료로 공개해서 반응을 먼저 본 뒤, 나중에 결제로 잠그는 걸 별도 단계로 분리하기로 함</w:t>
      </w:r>
    </w:p>
    <w:p w:rsidR="00135D14" w:rsidRPr="00F17C11" w:rsidRDefault="00135D14" w:rsidP="00135D14">
      <w:pPr>
        <w:spacing w:after="80"/>
        <w:rPr>
          <w:b/>
          <w:sz w:val="22"/>
        </w:rPr>
      </w:pP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"백업"과 "복원"의 차이 (헷갈리기 쉬운 부분)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지금 백업: 현재 기기의 문장 전체를 클라우드에 덮어쓰기 저장 (클라우드는 항상 "가장 최근 백업" 하나만 유지)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클라우드에서 복원: 확인창을 거친 뒤, 로컬 문장 전체를 클라우드 백업본으로 완전히 교체. 기존 "파일 가져오기"는 기존 문장에 추가(append)되는 방식인데, 이 복원은 초기화 버튼처럼 "그 시점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상태로 되돌리기" 성격이라 다르게 동작 — 사용자에게 이 차이를 명확히 안내해야 함(안 그러면 "복원했는데 최근에 추가한 문장이 사라졌다"는 혼란이 생길 수 있음)</w:t>
      </w:r>
    </w:p>
    <w:p w:rsidR="00135D14" w:rsidRPr="00F17C11" w:rsidRDefault="00135D14" w:rsidP="00135D14">
      <w:pPr>
        <w:spacing w:after="80"/>
        <w:rPr>
          <w:b/>
          <w:sz w:val="22"/>
        </w:rPr>
      </w:pP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기술 스택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Firebase Authentication(Google 로그인) + Firestore(사용자별 문장 백업을 저장하는 문서형 DB)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둘 다 무료 등급(Spark)에서 시작 가능 — Firestore 무료 등급이 저장 1GB, 읽기 5만 회/일, 쓰기 2만 회/일 수준인데 개인 문장 데이터 규모엔 충분히 넉넉함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나중에 결제 기능을 붙일 때 필요한 웹훅 처리는 Firebase Cloud Functions가 아니라 기존 Vercel 서버리스 함수로 하기로 함 — Cloud Functions는 유료 등급(Blaze, 카드 등록) 전환이 강제되는데,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Vercel 함수에서 Firebase Admin SDK로 Firestore에 직접 접근하면 무료 등급(Spark)을 계속 유지할 수 있음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Firebase JS SDK는 CDN(ESM 모듈)으로 불러오는 방식 — 지금 프로젝트에 서비스워커(sw.js)가 없어서 캐싱 레이어와 충돌할 걱정도 없음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클라우드 백업 기능만 온라인이 필요하고, 나머지 앱(카드 학습 등)은 계속 오프라인으로 동작 — 기존 "오프라인 우선 PWA" 방향과 충돌 없음</w:t>
      </w:r>
    </w:p>
    <w:p w:rsidR="00135D14" w:rsidRPr="00F17C11" w:rsidRDefault="00135D14" w:rsidP="00135D14">
      <w:pPr>
        <w:spacing w:after="80"/>
        <w:rPr>
          <w:b/>
          <w:sz w:val="22"/>
        </w:rPr>
      </w:pP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놓치면 안 되는 것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- 지금까지는 데이터가 기기 밖으로 전혀 안 나갔는데, 클라우드 동기화를 넣는 순간부터 사용자 데이터</w:t>
      </w:r>
      <w:r w:rsidRPr="00F17C11">
        <w:rPr>
          <w:b/>
          <w:sz w:val="22"/>
        </w:rPr>
        <w:lastRenderedPageBreak/>
        <w:t>가 구글 서버로 나가게 됨 → 최소한의 개인정보처리방침 고지가 필요해짐 (착수 시 잊지 말 것)</w:t>
      </w:r>
    </w:p>
    <w:p w:rsidR="00135D14" w:rsidRPr="00F17C11" w:rsidRDefault="00135D14" w:rsidP="00135D14">
      <w:pPr>
        <w:spacing w:after="80"/>
        <w:rPr>
          <w:b/>
          <w:sz w:val="22"/>
        </w:rPr>
      </w:pP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착수하게 되면 사용자가 직접 해야 할 것 (Firebase 콘솔 설정)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1. Firebase 콘솔에서 새 프로젝트 생성 (Analytics는 꺼도 무방)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2. Authentication → 로그인 방법에서 Google 활성화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3. Firestore Database 생성 (위치는 서울 리전 추천, 테스트 모드로 시작 후 나중에 보안 규칙 별도 작성 — 사용자가 자기 데이터만 읽고 쓸 수 있게 제한)</w:t>
      </w:r>
    </w:p>
    <w:p w:rsidR="00135D14" w:rsidRPr="00F17C11" w:rsidRDefault="00135D14" w:rsidP="00135D14">
      <w:pPr>
        <w:spacing w:after="80"/>
        <w:rPr>
          <w:b/>
          <w:sz w:val="22"/>
        </w:rPr>
      </w:pPr>
      <w:r w:rsidRPr="00F17C11">
        <w:rPr>
          <w:b/>
          <w:sz w:val="22"/>
        </w:rPr>
        <w:t xml:space="preserve">  4. 웹 앱 등록 → firebaseConfig 값 받기 (이 값은 비밀값이 아니라 그대로 코드에 넣어도 안전, 보안은 Firestore 규칙으로 처리)</w:t>
      </w:r>
    </w:p>
    <w:p w:rsidR="00135D14" w:rsidRPr="00F17C11" w:rsidRDefault="00135D1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>5. 승인된 도메인에 배포 URL(tuk-tak-beta.vercel.app) 추가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rFonts w:hint="eastAsia"/>
          <w:b/>
          <w:sz w:val="22"/>
        </w:rPr>
        <w:t>---------------------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기본 방향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- 광고는 배제 — 카드 학습 리듬을 끊고, 레이아웃에 배너 넣을 자리도 마땅치 않고, 오프라인 PWA 특성과도 안 맞아서  - 구독은 최후순위 — 사용자분이 명시적으로 순위를 낮게 두고 싶어하셨음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- 1회성 결제 + 크레딧 소모형을 병행하는 하이브리드로 확정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왜 두 가지로 나눴나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음성판정·AI변형처럼 "쓸 때마다 서버 비용이 나가는" 기능을 순수 1회성("한 번 내고 평생 무제한")으로 팔면 헤비유저가 몰릴 때 적자가 날 수 있어서, 유료 상품 자체를 두 단계로 분리했습니다.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1. 1단계 — 1회성 Pro 잠금해제: 비용이 전혀 안 드는 기능만 묶어서 먼저 출시 → 반응을 봄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2. 2단계 — 크레딧 소모형: (예: "AI 변형 100회 이용권") 1단계 반응이 괜찮으면 음성판정·AI변형 같은 비용 드는 기능 추가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3. 1단계 구매자와 2단계 구매자는 완전히 독립된 별도 구매(계층 아님) — 나중에 상위 티어가 생겨도 기존 구매자 로직을 소급 재계산할 필요 없게 하기 위함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1단계 기능 우선순위 (확정)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1. 클라우드 백업/동기화 (최우선, 착수 대상) — 방금 만든 로컬 백업 리마인더가 다루는 것과 같은 pain point("문장 잃을까봐 불안")의 근본 해결책. Google 로그인 + 수동 "지금 백업"/"복원"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버튼(실시간 동기화 아님), Firebase Auth+Firestore + 기존 Vercel 조합으로 기술스택도 이미 확정됨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2. 태그/카테고리 문장 그룹 관리 — 다만 방금 이 아이디어 자체를 접기로 하셔서(Non-goals), 이 항목은 재검토가 필요해 보입니다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3. 통계/복습 리포트 (진도·정답률 등)</w:t>
      </w:r>
    </w:p>
    <w:p w:rsidR="00881774" w:rsidRPr="00F17C11" w:rsidRDefault="00881774" w:rsidP="00881774">
      <w:pPr>
        <w:spacing w:after="80"/>
        <w:ind w:firstLine="150"/>
        <w:rPr>
          <w:b/>
          <w:sz w:val="22"/>
        </w:rPr>
      </w:pPr>
      <w:r w:rsidRPr="00F17C11">
        <w:rPr>
          <w:b/>
          <w:sz w:val="22"/>
        </w:rPr>
        <w:t xml:space="preserve">  4. 테마/폰트 커스터마이징 — 최후순위</w:t>
      </w:r>
    </w:p>
    <w:sectPr w:rsidR="00881774" w:rsidRPr="00F17C11" w:rsidSect="0039240B">
      <w:footerReference w:type="default" r:id="rId8"/>
      <w:pgSz w:w="11906" w:h="16838"/>
      <w:pgMar w:top="720" w:right="720" w:bottom="720" w:left="720" w:header="708" w:footer="7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BB0" w:rsidRDefault="00236BB0" w:rsidP="00135D14">
      <w:pPr>
        <w:spacing w:after="0" w:line="240" w:lineRule="auto"/>
      </w:pPr>
      <w:r>
        <w:separator/>
      </w:r>
    </w:p>
  </w:endnote>
  <w:endnote w:type="continuationSeparator" w:id="0">
    <w:p w:rsidR="00236BB0" w:rsidRDefault="00236BB0" w:rsidP="00135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1533464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135D14" w:rsidRDefault="00135D14">
            <w:pPr>
              <w:pStyle w:val="a5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41E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41E4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35D14" w:rsidRDefault="00135D1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BB0" w:rsidRDefault="00236BB0" w:rsidP="00135D14">
      <w:pPr>
        <w:spacing w:after="0" w:line="240" w:lineRule="auto"/>
      </w:pPr>
      <w:r>
        <w:separator/>
      </w:r>
    </w:p>
  </w:footnote>
  <w:footnote w:type="continuationSeparator" w:id="0">
    <w:p w:rsidR="00236BB0" w:rsidRDefault="00236BB0" w:rsidP="00135D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930961"/>
    <w:multiLevelType w:val="multilevel"/>
    <w:tmpl w:val="F64ED800"/>
    <w:lvl w:ilvl="0">
      <w:start w:val="1"/>
      <w:numFmt w:val="bullet"/>
      <w:lvlText w:val="-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77D23"/>
    <w:rsid w:val="000B5CE1"/>
    <w:rsid w:val="000F0C04"/>
    <w:rsid w:val="00135D14"/>
    <w:rsid w:val="00137A33"/>
    <w:rsid w:val="00147082"/>
    <w:rsid w:val="00236BB0"/>
    <w:rsid w:val="00324009"/>
    <w:rsid w:val="0039240B"/>
    <w:rsid w:val="006D0B61"/>
    <w:rsid w:val="00881774"/>
    <w:rsid w:val="00B11895"/>
    <w:rsid w:val="00B54B55"/>
    <w:rsid w:val="00BF41E4"/>
    <w:rsid w:val="00C93756"/>
    <w:rsid w:val="00E56E15"/>
    <w:rsid w:val="00EB38DC"/>
    <w:rsid w:val="00EE09D7"/>
    <w:rsid w:val="00F17C11"/>
    <w:rsid w:val="00F7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5D1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135D1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35D14"/>
  </w:style>
  <w:style w:type="paragraph" w:styleId="a5">
    <w:name w:val="footer"/>
    <w:basedOn w:val="a"/>
    <w:link w:val="Char0"/>
    <w:uiPriority w:val="99"/>
    <w:unhideWhenUsed/>
    <w:rsid w:val="00135D1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35D14"/>
  </w:style>
  <w:style w:type="paragraph" w:styleId="a6">
    <w:name w:val="Balloon Text"/>
    <w:basedOn w:val="a"/>
    <w:link w:val="Char1"/>
    <w:uiPriority w:val="99"/>
    <w:semiHidden/>
    <w:unhideWhenUsed/>
    <w:rsid w:val="00F17C1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F17C1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툭탁 수익화 논의 정리</vt:lpstr>
    </vt:vector>
  </TitlesOfParts>
  <Company/>
  <LinksUpToDate>false</LinksUpToDate>
  <CharactersWithSpaces>9662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툭탁 수익화 논의 정리</dc:title>
  <dc:creator>Claude Code</dc:creator>
  <cp:lastModifiedBy>박지연</cp:lastModifiedBy>
  <cp:revision>18</cp:revision>
  <cp:lastPrinted>2026-08-29T07:49:00Z</cp:lastPrinted>
  <dcterms:created xsi:type="dcterms:W3CDTF">2026-08-23T12:53:00Z</dcterms:created>
  <dcterms:modified xsi:type="dcterms:W3CDTF">2026-08-29T07:50:00Z</dcterms:modified>
</cp:coreProperties>
</file>