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rFonts w:hint="eastAsia"/>
          <w:sz w:val="22"/>
          <w:szCs w:val="22"/>
        </w:rPr>
        <w:t>사전</w:t>
      </w:r>
      <w:r w:rsidRPr="00C85D79">
        <w:rPr>
          <w:sz w:val="22"/>
          <w:szCs w:val="22"/>
        </w:rPr>
        <w:t xml:space="preserve"> 준비물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- Google 계정(2단계 인증 활성화 필요)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- 신용/체크카드 (선불카드 불가 — 등록비 $25 결제용)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- 정부 발급 신분증(주민등록증/운전면허증/여권 중 하나) — 결제에 쓴 카드 명의와 신분증 이름이 반드시 일치해야 함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- (요구될 경우) 90일 이내 발급된 공과금 고지서나 카드 명세서 — 주소 인증용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절차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1. Play Console 접속: https://play.google.com/console 또는 https://developer.android.com/distribute/console에서 로그인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2. 2단계 인증 설정 (안 돼 있으면 여기서 요구함 — Google Prompt나 OTP 앱 추천)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3. 계정 유형 선택: "조직(Organization)"이 아니라 "개인(Yourself/Individual)" 선택 — 사업자등록 불필요, 이 프로젝트에 맞는 선택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4. 개발자 프로필 정보 입력: 이름·주소·연락처 이메일·전화번호(국가코드 82 포함, - 제외) 정확히 입력, 이메일 인증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5. 등록비 결제: $25 1회성(카드 결제)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6. 신원 인증: 신분증 업로드 — 이름이 카드 명의·프로필 이름과 일치해야 통과됨(불일치가 반려 사유 1순위)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7. (필요 시) 주소 인증: 공과금 고지서 등 제출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rFonts w:hint="eastAsia"/>
          <w:sz w:val="22"/>
          <w:szCs w:val="22"/>
        </w:rPr>
        <w:t>●</w:t>
      </w:r>
      <w:r w:rsidRPr="00C85D79">
        <w:rPr>
          <w:sz w:val="22"/>
          <w:szCs w:val="22"/>
        </w:rPr>
        <w:t xml:space="preserve"> 가장 중요한 기준은 "예쁘게 보이는 순서"가 아니라 인증에 실제로 제출할 신분증(여권 등)에 적힌 순서와 철자를 그대로 맞추는 것입니다. 아까 조사했던 내용에도 있었듯, 신분증 이름과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Play Console 이름이 일치해야 인증이 통과되고, 다르면 반려 사유가 됩니다.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한국 여권 기준으로는 보통 성이 먼저 나옵니다 (예: KIM MINSU) — Surname(성)란에 KIM, Given Name(이름)란에 MINSU가 각각 적혀 있고, 표기 순서는 성+이름입니다. 그래서 "Min Su Kim"처럼 서양식으로 뒤집기보다는: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Kim Min Su (성을 먼저, 이름을 나중에) 형태를 추천드립니다.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다만 정말 확실히 하려면: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lastRenderedPageBreak/>
        <w:t xml:space="preserve">  1. 실제로 인증에 쓸 신분증(여권 또는 주민등록증)을 먼저 확인하세요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2. 거기 적힌 로마자 철자·띄어쓰기·순서를 토씨 하나 안 틀리고 그대로 입력하세요 (여권에 "MINSU"로 붙어 있으면 붙여서, "MIN SU"로 띄어 있으면 띄어서)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여권이 있으시면 여권 기준으로, 주민등록증만 쓰실 거면 신분증에 병기된 로마자 표기(있다면) 기준으로 맞추시는 게 안전합니다.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>==========================================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이 프로젝트에서 특히 주의할 점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- 신분증 인증에 시간이 걸릴 수 있어 가장 먼저 시작하는 게 좋습니다(PROGRESS.md에도 이미 이렇게 정리돼 있음)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- 2023년 11월 13일 이후 만든 신규 개인 계정은 정식 출시 전 테스터 12명이 14일 연속으로 실제 설치·사용해야 하는 요건이 있습니다 — 초대만 하고 미설치인 경우는 인정 안 됨. 계정 생성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자체와는 별개 단계지만, 미리 지인 12명을 섭외해둘 계획을 함께 세워두는 게 좋습니다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계정 생성이 끝나면 다음은 PWA를 TWA로 패키징하는 단계(Bubblewrap/PWABuilder)로 넘어가면 됩니다. 진행하다 막히는 화면 있으면 캡처해서 알려주세요.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rFonts w:hint="eastAsia"/>
          <w:sz w:val="22"/>
          <w:szCs w:val="22"/>
        </w:rPr>
        <w:t>테스터</w:t>
      </w:r>
      <w:r w:rsidRPr="00C85D79">
        <w:rPr>
          <w:sz w:val="22"/>
          <w:szCs w:val="22"/>
        </w:rPr>
        <w:t xml:space="preserve"> = 개발자 계정 불필요: 테스터는 본인이 이미 쓰던 일반 Google 계정(Gmail)만 있으면 됩니다. Play Console 개발자 계정을 만들 필요도, $25를 낼 필요도 없습니다. 테스터가 할 일은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회원님이 보내주는 "옵트인 링크"를 자기 구글 계정으로 열고 "테스터 되기" → Play 스토어에서 설치, 이게 전부입니다.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순서는 거의 맞는데, "앱 완성"은 완벽한 완성본이 아니어도 됩니다:  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>1. 개발자 계정 생성(+ 신원 인증 통과까지 완료)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2. PWA를 TWA로 패키징(Bubblewrap/PWABuilder로 AAB 생성) — 결제 기능이 다 완벽하지 않아도, 실행 가능한 빌드면 됨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3. Play Console에 앱 등록 + 필수 항목 작성(개인정보처리방침 URL, 콘텐츠 등급, 데이터 안전 섹션 등 — 이게 없으면 비공개 테스트 트랙 자체를 못 만듦)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4. "비공개 테스트(Closed testing)" 트랙 만들고 테스터 이메일 목록 추가 → 옵트인 링크 생성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5. 테스터 12명에게 링크 전달 → 각자 설치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6. 12명이 14일 연속 옵트인 상태 유지(중간에 이탈하면 카운트가 끊길 수 있음)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7. 요건 충족 후 프로덕션 트랙으로 심사 제출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즉, "완벽하게 완성된 최종 버전"이 아니라 "개인정보처리방침 등 스토어 등록 필수 항목이 갖춰진 실행 가능한 빌드"면 테스트를 시작할 수 있습니다 — 20번/21번 기능 개발과 병행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가능하다고 봤던 이유가 이겁니다. 참고로 20번(통계 리포트)·21번(테마 커스터마이징)이 아직 미완성이어도, 결제 기능 자체만 붙일 초기 빌드로 먼저 테스트를 시작해두는 것도 방법입니다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1. 이 구글 계정에 2단계 인증 + 백업 코드를 설정하고, 백업 코드는 클라우드가 아니라 오프라인(종이 등)에도 보관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2. 계정 복구용 보조 이메일/전화번호를 등록해두기 (계정 잠김 시 복구 경로)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3. 가능하면 Firebase 프로젝트에 본인 소유의 다른 이메일을 두 번째 소유자(Owner)로 추가해두기 — 주계정에 문제 생겨도 Firebase 프로젝트 자체는 접근 가능하게. GitHub 조직/저장소에도  비슷하게 두 번째 관리자 계정을 둘 수 있으면 안전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4. GitHub/Vercel이 "Google로 로그인" 방식이라면, 혹시 몰라 각 서비스에 자체 비밀번호나 다른 2차 로그인 수단도 하나 걸어두는 걸 권장(구글 계정이 막혀도 우회 로그인 가능하게)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1인 개발/사이드 프로젝트 규모에서는 구글 생태계 안(Firebase + Play Console + 나중에 AdMob 등)은 계정 하나로 통일하는 게 오히려 표준입니다. 구글이 애초에 그렇게 설계해뒀어요 —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Play Console에서 Firebase 프로젝트를 연결할 때도 같은 계정이면 훨씬 매끄럽고, 별도 계정으로 하면 오히려 권한 공유를 따로 설정해야 해서 번거롭습니다. "따로 관리해야 더 안전하다"는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건 회사/팀 단위 얘기지, 혼자 하는 프로젝트에 적용할 원칙은 아닙니다.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GitHub/Vercel 쪽은 조금 다른 결의 얘기입니다: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- GitHub은 구글 소유가 아니라서 "구글로 로그인"이 아니라 자체 계정(이메일+비밀번호 또는 자체 2FA)으로 존재하는 게 일반적입니다  - Vercel은 보통 "GitHub로 로그인"을 많이 씁니다(레포 권한과 배포가 자연스럽게 연결되니까) — 구글 계정보다 GitHub 계정에 종속되는 경우가 더 흔합니다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그러니 실제로 "보통" 하는 구성은: GitHub 계정(자체 로그인) → Vercel은 GitHub로 로그인 → Firebase/Play Console은 구글 계정 하나로 통일, 이런 식입니다. 회원님 구성(전부 하나로)이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특이하게 위험한 구성은 아니고, 다만 GitHub·Vercel까지 진짜 같은 로그인 흐름으로 엮여 있다면(예: Vercel도 "구글로 로그인" 사용) 그 구글 계정 하나가 진짜 전체의 단일 장애점이 되는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것뿐입니다.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그리고 제가 전에 말씀드린 2FA+백업코드+복구정보 같은 건 계정을 몇 개로 쪼개든 안 쪼개든 누구나 기본으로 해두는 위생 수준의 조치이지, 통일했기 때문에 특별히 더 해야 하는 건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아닙니다. 그러니 지금처럼 파이어베이스 계정으로 진행하시고, 2FA/백업코드 정도만 챙겨두시면 됩니다.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rFonts w:hint="eastAsia"/>
          <w:sz w:val="22"/>
          <w:szCs w:val="22"/>
        </w:rPr>
        <w:t>●</w:t>
      </w:r>
      <w:r w:rsidRPr="00C85D79">
        <w:rPr>
          <w:sz w:val="22"/>
          <w:szCs w:val="22"/>
        </w:rPr>
        <w:t xml:space="preserve"> 그 번호가 맞습니다 — QR코드를 스캔하면 Google Authenticator 앱이 그 계정용 6자리 숫자 코드를 바로 생성해서 보여줍니다(30초마다 자동으로 바뀜).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할 일:  1. 아까 QR코드가 떠 있던 구글 계정 보안 설정 화면(브라우저) 으로 돌아가세요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2. 그 화면에 "인증 코드 입력" 같은 빈칸이 있을 겁니다  3. 휴대폰 앱에 지금 보이는 6자리 숫자를 그 빈칸에 그대로 입력</w:t>
      </w: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4. "확인" 또는 "다음" 클릭</w:t>
      </w:r>
    </w:p>
    <w:p w:rsidR="000D604F" w:rsidRPr="00C85D79" w:rsidRDefault="000D604F" w:rsidP="000D604F">
      <w:pPr>
        <w:rPr>
          <w:sz w:val="22"/>
          <w:szCs w:val="22"/>
        </w:rPr>
      </w:pPr>
    </w:p>
    <w:p w:rsidR="000D604F" w:rsidRPr="00C85D79" w:rsidRDefault="000D604F" w:rsidP="000D604F">
      <w:pPr>
        <w:rPr>
          <w:sz w:val="22"/>
          <w:szCs w:val="22"/>
        </w:rPr>
      </w:pPr>
      <w:r w:rsidRPr="00C85D79">
        <w:rPr>
          <w:sz w:val="22"/>
          <w:szCs w:val="22"/>
        </w:rPr>
        <w:t xml:space="preserve">  이렇게 코드가 한 번 맞게 입력되면 "이 앱이 정말 내 것"이라는 게 확인돼서 OTP 등록이 완료됩니다. 숫자가 30초마다 바뀌니, 만약 시간 끌다 코드가 바뀌었으면 앱에 새로 뜬 최신 숫자로</w:t>
      </w:r>
    </w:p>
    <w:p w:rsidR="00A8432A" w:rsidRDefault="000D604F" w:rsidP="00015681">
      <w:pPr>
        <w:ind w:firstLine="150"/>
        <w:rPr>
          <w:sz w:val="22"/>
          <w:szCs w:val="22"/>
        </w:rPr>
      </w:pPr>
      <w:r w:rsidRPr="00C85D79">
        <w:rPr>
          <w:sz w:val="22"/>
          <w:szCs w:val="22"/>
        </w:rPr>
        <w:t>다시 입력하시면 됩니다.</w:t>
      </w:r>
    </w:p>
    <w:p w:rsidR="00015681" w:rsidRDefault="00015681" w:rsidP="00015681">
      <w:pPr>
        <w:ind w:firstLine="150"/>
        <w:rPr>
          <w:sz w:val="22"/>
          <w:szCs w:val="22"/>
        </w:rPr>
      </w:pPr>
    </w:p>
    <w:p w:rsidR="00015681" w:rsidRDefault="00015681" w:rsidP="00015681">
      <w:pPr>
        <w:ind w:firstLine="150"/>
        <w:rPr>
          <w:sz w:val="22"/>
          <w:szCs w:val="22"/>
        </w:rPr>
      </w:pPr>
      <w:r>
        <w:rPr>
          <w:rFonts w:hint="eastAsia"/>
          <w:sz w:val="22"/>
          <w:szCs w:val="22"/>
        </w:rPr>
        <w:t>-----------------------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1. 본인 확인 (필수, 먼저 진행)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- 공문서(신분증 등)를 업로드해 Google이 신원을 확인하는 절차  - </w:t>
      </w:r>
      <w:r w:rsidRPr="00015681">
        <w:rPr>
          <w:rFonts w:ascii="D2Coding" w:eastAsia="D2Coding" w:hAnsi="D2Coding" w:cs="D2Coding" w:hint="eastAsia"/>
          <w:sz w:val="22"/>
          <w:szCs w:val="22"/>
        </w:rPr>
        <w:t>⚠</w:t>
      </w:r>
      <w:r w:rsidRPr="00015681">
        <w:rPr>
          <w:rFonts w:hint="eastAsia"/>
          <w:sz w:val="22"/>
          <w:szCs w:val="22"/>
        </w:rPr>
        <w:t>️</w:t>
      </w:r>
      <w:r w:rsidRPr="00015681">
        <w:rPr>
          <w:sz w:val="22"/>
          <w:szCs w:val="22"/>
        </w:rPr>
        <w:t xml:space="preserve">  "문서를 수정하거나 조작하지 마세요, 인증 실패 시 앱 사용에 영향" — 원본 그대로, 4면 다 잘 보이게 촬영해서 올리세요</w:t>
      </w:r>
    </w:p>
    <w:p w:rsid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- 며칠 걸릴 수 있다고 하니 지금 시작해두는 게 좋습니다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2. Android 휴대기기 액세스 확인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- Play Console 모바일 앱을 실제 안드로이드 기기에 설치해서 로그인 확인하는 절차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- 갖고 계신 안드로이드 폰이 있으면 필요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3. 연락처 전화번호 인증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- 앞서 입력한 전화번호를 추가 인증(문자/통화 등)으로 확인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- "본인 확인"과 연결된 절차라 1번이 선행되어야 할 수 있음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</w:p>
    <w:p w:rsid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"본인 확인"부터 "시작하기"를 눌러 진행하시는 걸 추천드립니다. 진행하시다 막히는 화면 있으면 계속 보여주세요.</w:t>
      </w:r>
    </w:p>
    <w:p w:rsidR="00342A2B" w:rsidRDefault="00342A2B" w:rsidP="00015681">
      <w:pPr>
        <w:ind w:firstLine="150"/>
        <w:rPr>
          <w:sz w:val="22"/>
          <w:szCs w:val="22"/>
        </w:rPr>
      </w:pPr>
    </w:p>
    <w:p w:rsidR="00342A2B" w:rsidRDefault="00342A2B" w:rsidP="00015681">
      <w:pPr>
        <w:ind w:firstLine="150"/>
        <w:rPr>
          <w:sz w:val="22"/>
          <w:szCs w:val="22"/>
        </w:rPr>
      </w:pPr>
    </w:p>
    <w:p w:rsidR="00342A2B" w:rsidRDefault="00342A2B" w:rsidP="00015681">
      <w:pPr>
        <w:ind w:firstLine="150"/>
        <w:rPr>
          <w:sz w:val="22"/>
          <w:szCs w:val="22"/>
        </w:rPr>
      </w:pPr>
    </w:p>
    <w:p w:rsidR="00342A2B" w:rsidRDefault="00342A2B" w:rsidP="00015681">
      <w:pPr>
        <w:ind w:firstLine="150"/>
        <w:rPr>
          <w:sz w:val="22"/>
          <w:szCs w:val="22"/>
        </w:rPr>
      </w:pPr>
    </w:p>
    <w:p w:rsidR="00342A2B" w:rsidRDefault="00342A2B" w:rsidP="00015681">
      <w:pPr>
        <w:ind w:firstLine="150"/>
        <w:rPr>
          <w:sz w:val="22"/>
          <w:szCs w:val="22"/>
        </w:rPr>
      </w:pPr>
    </w:p>
    <w:p w:rsidR="00342A2B" w:rsidRDefault="00342A2B" w:rsidP="00015681">
      <w:pPr>
        <w:ind w:firstLine="150"/>
        <w:rPr>
          <w:sz w:val="22"/>
          <w:szCs w:val="22"/>
        </w:rPr>
      </w:pPr>
    </w:p>
    <w:p w:rsidR="00015681" w:rsidRDefault="00015681" w:rsidP="00015681">
      <w:pPr>
        <w:ind w:firstLine="150"/>
        <w:rPr>
          <w:sz w:val="22"/>
          <w:szCs w:val="22"/>
        </w:rPr>
      </w:pP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rFonts w:hint="eastAsia"/>
          <w:sz w:val="22"/>
          <w:szCs w:val="22"/>
        </w:rPr>
        <w:lastRenderedPageBreak/>
        <w:t>●</w:t>
      </w:r>
      <w:r w:rsidRPr="00015681">
        <w:rPr>
          <w:sz w:val="22"/>
          <w:szCs w:val="22"/>
        </w:rPr>
        <w:t xml:space="preserve"> 내일 진행하실 3단계 기준으로 미리 준비하면 좋은 것들 정리했습니다.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1. 본인 확인 (신분증 촬영)  - 신분증 원본 준비: 주민등록증 또는 운전면허증(또는 여권)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- 밝은 곳에서 촬영 — 빛 반사·그림자 없이 글자가 선명하게 보이도록  - 신분증 4면 모두 필요할 수 있음(앞면/뒷면), 잘림 없이 테두리까지 다 나오게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- 신분증 정보가 앞서 입력한 결제 프로필의 영문 이름·주소와 일치하는지 미리 확인해두기 (다르면 인증 실패 가능성)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2. Android 휴대기기 액세스 확인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- 본인 소유의 안드로이드 폰 준비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- 그 폰에 Play Console 모바일 앱 설치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- 오늘 만든 개발자 계정(구글 로그인 계정)으로 그 앱에 로그인할 것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3. 연락처 전화번호 인증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- 앞서 입력한 전화번호(+82로 시작하는 그 번호)로 문자/통화 인증이 올 수 있으니, 그 번호로 바로 수신 가능한 상태로 준비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- "본인 확인"과 연결된 절차라 1번이 먼저 통과돼야 진행될 가능성 있음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공통</w:t>
      </w:r>
    </w:p>
    <w:p w:rsidR="00015681" w:rsidRPr="00015681" w:rsidRDefault="00015681" w:rsidP="00015681">
      <w:pPr>
        <w:ind w:firstLine="150"/>
        <w:rPr>
          <w:sz w:val="22"/>
          <w:szCs w:val="22"/>
        </w:rPr>
      </w:pPr>
      <w:r w:rsidRPr="00015681">
        <w:rPr>
          <w:sz w:val="22"/>
          <w:szCs w:val="22"/>
        </w:rPr>
        <w:t xml:space="preserve">  - 계정 생성 시 쓴 로그인 정보(어떤 구글 계정으로 만들었는지) 기억해두기</w:t>
      </w:r>
    </w:p>
    <w:p w:rsidR="00015681" w:rsidRDefault="00015681" w:rsidP="00015681">
      <w:pPr>
        <w:ind w:firstLine="150"/>
        <w:rPr>
          <w:rFonts w:hint="eastAsia"/>
          <w:sz w:val="22"/>
          <w:szCs w:val="22"/>
        </w:rPr>
      </w:pPr>
      <w:r w:rsidRPr="00015681">
        <w:rPr>
          <w:sz w:val="22"/>
          <w:szCs w:val="22"/>
        </w:rPr>
        <w:t xml:space="preserve">  - 결제 프로필에 입력한 영문 이름/주소 스크린샷이나 메모 남겨두면 신분증과 대조하기 편함</w:t>
      </w:r>
    </w:p>
    <w:p w:rsidR="00B80688" w:rsidRDefault="00B80688" w:rsidP="00015681">
      <w:pPr>
        <w:ind w:firstLine="150"/>
        <w:rPr>
          <w:rFonts w:hint="eastAsia"/>
          <w:sz w:val="22"/>
          <w:szCs w:val="22"/>
        </w:rPr>
      </w:pPr>
    </w:p>
    <w:p w:rsidR="00B80688" w:rsidRPr="00B80688" w:rsidRDefault="00B80688" w:rsidP="00B80688">
      <w:pPr>
        <w:ind w:firstLine="150"/>
        <w:rPr>
          <w:sz w:val="22"/>
          <w:szCs w:val="22"/>
        </w:rPr>
      </w:pPr>
      <w:r w:rsidRPr="00B80688">
        <w:rPr>
          <w:rFonts w:hint="eastAsia"/>
          <w:sz w:val="22"/>
          <w:szCs w:val="22"/>
        </w:rPr>
        <w:t>●</w:t>
      </w:r>
      <w:r w:rsidRPr="00B80688">
        <w:rPr>
          <w:sz w:val="22"/>
          <w:szCs w:val="22"/>
        </w:rPr>
        <w:t xml:space="preserve"> 이 화면에서 확인해볼 것 하나가 눈에 띕니다.</w:t>
      </w:r>
    </w:p>
    <w:p w:rsidR="00B80688" w:rsidRPr="00B80688" w:rsidRDefault="00B80688" w:rsidP="00B80688">
      <w:pPr>
        <w:ind w:firstLine="150"/>
        <w:rPr>
          <w:sz w:val="22"/>
          <w:szCs w:val="22"/>
        </w:rPr>
      </w:pPr>
    </w:p>
    <w:p w:rsidR="00B80688" w:rsidRPr="00B80688" w:rsidRDefault="00B80688" w:rsidP="00B80688">
      <w:pPr>
        <w:ind w:firstLine="150"/>
        <w:rPr>
          <w:sz w:val="22"/>
          <w:szCs w:val="22"/>
        </w:rPr>
      </w:pPr>
      <w:r w:rsidRPr="00B80688">
        <w:rPr>
          <w:sz w:val="22"/>
          <w:szCs w:val="22"/>
        </w:rPr>
        <w:t xml:space="preserve">  복구 이메일(chloepark1611@naver.com) 옆에 주황색 경고 아이콘 — "인증" 안 됨 상태입니다. 이게 완료 안 된 보안 항목이라, 구글이 이 계정을 "완전히 신뢰"하지 못해 새 기기 로그인을</w:t>
      </w:r>
    </w:p>
    <w:p w:rsidR="00B80688" w:rsidRPr="00B80688" w:rsidRDefault="00B80688" w:rsidP="00B80688">
      <w:pPr>
        <w:ind w:firstLine="150"/>
        <w:rPr>
          <w:sz w:val="22"/>
          <w:szCs w:val="22"/>
        </w:rPr>
      </w:pPr>
      <w:r w:rsidRPr="00B80688">
        <w:rPr>
          <w:sz w:val="22"/>
          <w:szCs w:val="22"/>
        </w:rPr>
        <w:t xml:space="preserve">  막는 원인 중 하나일 가능성이 높습니다.</w:t>
      </w:r>
    </w:p>
    <w:p w:rsidR="00B80688" w:rsidRPr="00B80688" w:rsidRDefault="00B80688" w:rsidP="00B80688">
      <w:pPr>
        <w:ind w:firstLine="150"/>
        <w:rPr>
          <w:sz w:val="22"/>
          <w:szCs w:val="22"/>
        </w:rPr>
      </w:pPr>
    </w:p>
    <w:p w:rsidR="00B80688" w:rsidRPr="00B80688" w:rsidRDefault="00B80688" w:rsidP="00B80688">
      <w:pPr>
        <w:ind w:firstLine="150"/>
        <w:rPr>
          <w:sz w:val="22"/>
          <w:szCs w:val="22"/>
        </w:rPr>
      </w:pPr>
      <w:r w:rsidRPr="00B80688">
        <w:rPr>
          <w:sz w:val="22"/>
          <w:szCs w:val="22"/>
        </w:rPr>
        <w:t xml:space="preserve">  해볼 것  1. "복구 이메일" 항목을 눌러서 인증부터 완료 — 클릭하면 그 네이버 메일(chloepark1611@naver.com)로 확인 코드나 링크가 갈 텐데, 네이버 메일함 확인해서 인증 완료</w:t>
      </w:r>
    </w:p>
    <w:p w:rsidR="00B80688" w:rsidRPr="00B80688" w:rsidRDefault="00B80688" w:rsidP="00B80688">
      <w:pPr>
        <w:ind w:firstLine="150"/>
        <w:rPr>
          <w:sz w:val="22"/>
          <w:szCs w:val="22"/>
        </w:rPr>
      </w:pPr>
      <w:r w:rsidRPr="00B80688">
        <w:rPr>
          <w:sz w:val="22"/>
          <w:szCs w:val="22"/>
        </w:rPr>
        <w:t xml:space="preserve">  2. 인증 완료 후 다시 Play Console 로그인 시도</w:t>
      </w:r>
    </w:p>
    <w:p w:rsidR="00B80688" w:rsidRPr="00C85D79" w:rsidRDefault="00B80688" w:rsidP="00B80688">
      <w:pPr>
        <w:ind w:firstLine="150"/>
        <w:rPr>
          <w:sz w:val="22"/>
          <w:szCs w:val="22"/>
        </w:rPr>
      </w:pPr>
      <w:r w:rsidRPr="00B80688">
        <w:rPr>
          <w:sz w:val="22"/>
          <w:szCs w:val="22"/>
        </w:rPr>
        <w:t xml:space="preserve">  3. 로그인 시도 시 2단계 인증 문자(010-2600-7859)가 오는지 확인 — 그 번호가 지금 로그인하려는 폰의 번호라면 문자로 오는 인증코드를 바로 받아 입력할 수 있음</w:t>
      </w:r>
      <w:bookmarkStart w:id="0" w:name="_GoBack"/>
      <w:bookmarkEnd w:id="0"/>
    </w:p>
    <w:sectPr w:rsidR="00B80688" w:rsidRPr="00C85D79"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3B0D" w:rsidRDefault="00C93B0D">
      <w:r>
        <w:separator/>
      </w:r>
    </w:p>
  </w:endnote>
  <w:endnote w:type="continuationSeparator" w:id="0">
    <w:p w:rsidR="00C93B0D" w:rsidRDefault="00C93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0CB3" w:rsidRDefault="00CD6F82">
    <w:pPr>
      <w:jc w:val="center"/>
    </w:pPr>
    <w:r>
      <w:rPr>
        <w:sz w:val="18"/>
        <w:szCs w:val="18"/>
      </w:rPr>
      <w:t xml:space="preserve">페이지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 w:rsidR="00B80688">
      <w:rPr>
        <w:noProof/>
        <w:sz w:val="18"/>
        <w:szCs w:val="18"/>
      </w:rPr>
      <w:t>5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 w:rsidR="00B80688">
      <w:rPr>
        <w:noProof/>
        <w:sz w:val="18"/>
        <w:szCs w:val="18"/>
      </w:rPr>
      <w:t>5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3B0D" w:rsidRDefault="00C93B0D">
      <w:r>
        <w:separator/>
      </w:r>
    </w:p>
  </w:footnote>
  <w:footnote w:type="continuationSeparator" w:id="0">
    <w:p w:rsidR="00C93B0D" w:rsidRDefault="00C93B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82F71"/>
    <w:multiLevelType w:val="hybridMultilevel"/>
    <w:tmpl w:val="89A85794"/>
    <w:lvl w:ilvl="0" w:tplc="5FC20254">
      <w:start w:val="1"/>
      <w:numFmt w:val="bullet"/>
      <w:lvlText w:val="•"/>
      <w:lvlJc w:val="left"/>
      <w:pPr>
        <w:ind w:left="360" w:hanging="260"/>
      </w:pPr>
    </w:lvl>
    <w:lvl w:ilvl="1" w:tplc="AA144724">
      <w:numFmt w:val="decimal"/>
      <w:lvlText w:val=""/>
      <w:lvlJc w:val="left"/>
    </w:lvl>
    <w:lvl w:ilvl="2" w:tplc="BE70674A">
      <w:numFmt w:val="decimal"/>
      <w:lvlText w:val=""/>
      <w:lvlJc w:val="left"/>
    </w:lvl>
    <w:lvl w:ilvl="3" w:tplc="0AAE00B0">
      <w:numFmt w:val="decimal"/>
      <w:lvlText w:val=""/>
      <w:lvlJc w:val="left"/>
    </w:lvl>
    <w:lvl w:ilvl="4" w:tplc="BA36342C">
      <w:numFmt w:val="decimal"/>
      <w:lvlText w:val=""/>
      <w:lvlJc w:val="left"/>
    </w:lvl>
    <w:lvl w:ilvl="5" w:tplc="06D67FAC">
      <w:numFmt w:val="decimal"/>
      <w:lvlText w:val=""/>
      <w:lvlJc w:val="left"/>
    </w:lvl>
    <w:lvl w:ilvl="6" w:tplc="82E4F71E">
      <w:numFmt w:val="decimal"/>
      <w:lvlText w:val=""/>
      <w:lvlJc w:val="left"/>
    </w:lvl>
    <w:lvl w:ilvl="7" w:tplc="EF88FA48">
      <w:numFmt w:val="decimal"/>
      <w:lvlText w:val=""/>
      <w:lvlJc w:val="left"/>
    </w:lvl>
    <w:lvl w:ilvl="8" w:tplc="30B85F06">
      <w:numFmt w:val="decimal"/>
      <w:lvlText w:val=""/>
      <w:lvlJc w:val="left"/>
    </w:lvl>
  </w:abstractNum>
  <w:abstractNum w:abstractNumId="1">
    <w:nsid w:val="1B9608A2"/>
    <w:multiLevelType w:val="hybridMultilevel"/>
    <w:tmpl w:val="C0202CC0"/>
    <w:lvl w:ilvl="0" w:tplc="1EE45FD8">
      <w:start w:val="1"/>
      <w:numFmt w:val="bullet"/>
      <w:lvlText w:val="●"/>
      <w:lvlJc w:val="left"/>
      <w:pPr>
        <w:ind w:left="720" w:hanging="360"/>
      </w:pPr>
    </w:lvl>
    <w:lvl w:ilvl="1" w:tplc="5AFCDD4C">
      <w:start w:val="1"/>
      <w:numFmt w:val="bullet"/>
      <w:lvlText w:val="○"/>
      <w:lvlJc w:val="left"/>
      <w:pPr>
        <w:ind w:left="1440" w:hanging="360"/>
      </w:pPr>
    </w:lvl>
    <w:lvl w:ilvl="2" w:tplc="432A37B4">
      <w:start w:val="1"/>
      <w:numFmt w:val="bullet"/>
      <w:lvlText w:val="■"/>
      <w:lvlJc w:val="left"/>
      <w:pPr>
        <w:ind w:left="2160" w:hanging="360"/>
      </w:pPr>
    </w:lvl>
    <w:lvl w:ilvl="3" w:tplc="4D6EE6E6">
      <w:start w:val="1"/>
      <w:numFmt w:val="bullet"/>
      <w:lvlText w:val="●"/>
      <w:lvlJc w:val="left"/>
      <w:pPr>
        <w:ind w:left="2880" w:hanging="360"/>
      </w:pPr>
    </w:lvl>
    <w:lvl w:ilvl="4" w:tplc="9AD67906">
      <w:start w:val="1"/>
      <w:numFmt w:val="bullet"/>
      <w:lvlText w:val="○"/>
      <w:lvlJc w:val="left"/>
      <w:pPr>
        <w:ind w:left="3600" w:hanging="360"/>
      </w:pPr>
    </w:lvl>
    <w:lvl w:ilvl="5" w:tplc="4C049EC0">
      <w:start w:val="1"/>
      <w:numFmt w:val="bullet"/>
      <w:lvlText w:val="■"/>
      <w:lvlJc w:val="left"/>
      <w:pPr>
        <w:ind w:left="4320" w:hanging="360"/>
      </w:pPr>
    </w:lvl>
    <w:lvl w:ilvl="6" w:tplc="D902DCEC">
      <w:start w:val="1"/>
      <w:numFmt w:val="bullet"/>
      <w:lvlText w:val="●"/>
      <w:lvlJc w:val="left"/>
      <w:pPr>
        <w:ind w:left="5040" w:hanging="360"/>
      </w:pPr>
    </w:lvl>
    <w:lvl w:ilvl="7" w:tplc="FB96679C">
      <w:start w:val="1"/>
      <w:numFmt w:val="bullet"/>
      <w:lvlText w:val="●"/>
      <w:lvlJc w:val="left"/>
      <w:pPr>
        <w:ind w:left="5760" w:hanging="360"/>
      </w:pPr>
    </w:lvl>
    <w:lvl w:ilvl="8" w:tplc="648CC34E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C4C6D61"/>
    <w:multiLevelType w:val="hybridMultilevel"/>
    <w:tmpl w:val="F1CE3076"/>
    <w:lvl w:ilvl="0" w:tplc="8DEC2CAE">
      <w:start w:val="1"/>
      <w:numFmt w:val="bullet"/>
      <w:lvlText w:val="▪"/>
      <w:lvlJc w:val="left"/>
      <w:pPr>
        <w:ind w:left="360" w:hanging="260"/>
      </w:pPr>
    </w:lvl>
    <w:lvl w:ilvl="1" w:tplc="7B1445A0">
      <w:numFmt w:val="decimal"/>
      <w:lvlText w:val=""/>
      <w:lvlJc w:val="left"/>
    </w:lvl>
    <w:lvl w:ilvl="2" w:tplc="7130AD8E">
      <w:numFmt w:val="decimal"/>
      <w:lvlText w:val=""/>
      <w:lvlJc w:val="left"/>
    </w:lvl>
    <w:lvl w:ilvl="3" w:tplc="8C005CE0">
      <w:numFmt w:val="decimal"/>
      <w:lvlText w:val=""/>
      <w:lvlJc w:val="left"/>
    </w:lvl>
    <w:lvl w:ilvl="4" w:tplc="6C264754">
      <w:numFmt w:val="decimal"/>
      <w:lvlText w:val=""/>
      <w:lvlJc w:val="left"/>
    </w:lvl>
    <w:lvl w:ilvl="5" w:tplc="F35CA746">
      <w:numFmt w:val="decimal"/>
      <w:lvlText w:val=""/>
      <w:lvlJc w:val="left"/>
    </w:lvl>
    <w:lvl w:ilvl="6" w:tplc="D73A65B2">
      <w:numFmt w:val="decimal"/>
      <w:lvlText w:val=""/>
      <w:lvlJc w:val="left"/>
    </w:lvl>
    <w:lvl w:ilvl="7" w:tplc="B800586E">
      <w:numFmt w:val="decimal"/>
      <w:lvlText w:val=""/>
      <w:lvlJc w:val="left"/>
    </w:lvl>
    <w:lvl w:ilvl="8" w:tplc="0BD666F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32A"/>
    <w:rsid w:val="00015681"/>
    <w:rsid w:val="000D604F"/>
    <w:rsid w:val="000E0CB3"/>
    <w:rsid w:val="002549C3"/>
    <w:rsid w:val="00342A2B"/>
    <w:rsid w:val="00497DCB"/>
    <w:rsid w:val="00616905"/>
    <w:rsid w:val="006B0FC9"/>
    <w:rsid w:val="00A61EE6"/>
    <w:rsid w:val="00A8432A"/>
    <w:rsid w:val="00B24F9F"/>
    <w:rsid w:val="00B80688"/>
    <w:rsid w:val="00C85D79"/>
    <w:rsid w:val="00C93B0D"/>
    <w:rsid w:val="00CD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5">
    <w:name w:val="heading 5"/>
    <w:uiPriority w:val="9"/>
    <w:semiHidden/>
    <w:unhideWhenUsed/>
    <w:qFormat/>
    <w:pPr>
      <w:outlineLvl w:val="4"/>
    </w:pPr>
  </w:style>
  <w:style w:type="paragraph" w:styleId="6">
    <w:name w:val="heading 6"/>
    <w:uiPriority w:val="9"/>
    <w:semiHidden/>
    <w:unhideWhenUsed/>
    <w:qFormat/>
    <w:pPr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auto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5">
    <w:name w:val="heading 5"/>
    <w:uiPriority w:val="9"/>
    <w:semiHidden/>
    <w:unhideWhenUsed/>
    <w:qFormat/>
    <w:pPr>
      <w:outlineLvl w:val="4"/>
    </w:pPr>
  </w:style>
  <w:style w:type="paragraph" w:styleId="6">
    <w:name w:val="heading 6"/>
    <w:uiPriority w:val="9"/>
    <w:semiHidden/>
    <w:unhideWhenUsed/>
    <w:qFormat/>
    <w:pPr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auto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박지연</cp:lastModifiedBy>
  <cp:revision>13</cp:revision>
  <cp:lastPrinted>2026-08-31T09:03:00Z</cp:lastPrinted>
  <dcterms:created xsi:type="dcterms:W3CDTF">2026-08-13T06:09:00Z</dcterms:created>
  <dcterms:modified xsi:type="dcterms:W3CDTF">2026-09-05T11:03:00Z</dcterms:modified>
</cp:coreProperties>
</file>