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77D23" w:rsidRDefault="0039240B">
      <w:pPr>
        <w:spacing w:after="240"/>
        <w:jc w:val="center"/>
      </w:pPr>
      <w:r>
        <w:rPr>
          <w:b/>
          <w:sz w:val="44"/>
        </w:rPr>
        <w:t>툭탁(Tuk Tak) 수익화 논의 정리</w:t>
      </w:r>
    </w:p>
    <w:p w:rsidR="00F77D23" w:rsidRDefault="0039240B">
      <w:pPr>
        <w:pBdr>
          <w:bottom w:val="single" w:sz="6" w:space="4" w:color="000000"/>
        </w:pBdr>
        <w:spacing w:before="360" w:after="160"/>
      </w:pPr>
      <w:r>
        <w:rPr>
          <w:b/>
          <w:sz w:val="30"/>
        </w:rPr>
        <w:t>1. 일반적인 앱 수익화 방법</w:t>
      </w:r>
    </w:p>
    <w:p w:rsidR="00F77D23" w:rsidRPr="00135D14" w:rsidRDefault="0039240B">
      <w:pPr>
        <w:numPr>
          <w:ilvl w:val="0"/>
          <w:numId w:val="1"/>
        </w:numPr>
        <w:spacing w:after="80"/>
        <w:rPr>
          <w:rFonts w:hint="eastAsia"/>
        </w:rPr>
      </w:pPr>
      <w:r>
        <w:rPr>
          <w:sz w:val="22"/>
        </w:rPr>
        <w:t>광고(배너/전면/보상형): 트래픽 규모가 있어야 의미 있는 수익이 나옴. 학습 몰입을 깨는 UX 문제도 있음</w:t>
      </w:r>
    </w:p>
    <w:p w:rsidR="00135D14" w:rsidRDefault="00135D14">
      <w:pPr>
        <w:numPr>
          <w:ilvl w:val="0"/>
          <w:numId w:val="1"/>
        </w:numPr>
        <w:spacing w:after="80"/>
      </w:pPr>
    </w:p>
    <w:p w:rsidR="00F77D23" w:rsidRPr="00135D14" w:rsidRDefault="0039240B">
      <w:pPr>
        <w:numPr>
          <w:ilvl w:val="0"/>
          <w:numId w:val="1"/>
        </w:numPr>
        <w:spacing w:after="80"/>
        <w:rPr>
          <w:rFonts w:hint="eastAsia"/>
        </w:rPr>
      </w:pPr>
      <w:r>
        <w:rPr>
          <w:sz w:val="22"/>
        </w:rPr>
        <w:t>프리미엄 구독(Freemium): 핵심 기능은 무료, 고급 기능은 월/연 결제. AI API처럼 계속 비용이 드는 기능과 궁합이 좋음(수익이 비용을 계속 커버해줘야 하니까)</w:t>
      </w:r>
    </w:p>
    <w:p w:rsidR="00135D14" w:rsidRDefault="00135D14">
      <w:pPr>
        <w:numPr>
          <w:ilvl w:val="0"/>
          <w:numId w:val="1"/>
        </w:numPr>
        <w:spacing w:after="80"/>
      </w:pPr>
    </w:p>
    <w:p w:rsidR="00F77D23" w:rsidRPr="00135D14" w:rsidRDefault="0039240B">
      <w:pPr>
        <w:numPr>
          <w:ilvl w:val="0"/>
          <w:numId w:val="1"/>
        </w:numPr>
        <w:spacing w:after="80"/>
        <w:rPr>
          <w:rFonts w:hint="eastAsia"/>
        </w:rPr>
      </w:pPr>
      <w:r>
        <w:rPr>
          <w:sz w:val="22"/>
        </w:rPr>
        <w:t>1회성 유료 전환(Pro 잠금 해제): 결제 인프라가 단순(구독 갱신/해지 로직 불필요), 사용자 진입장벽도 낮음. 다만 API처럼 지속 비용이 드는 기능을 여기 넣으면 나중에 손해(한 번 받고 계속 비용 나감)</w:t>
      </w:r>
    </w:p>
    <w:p w:rsidR="00135D14" w:rsidRDefault="00135D14">
      <w:pPr>
        <w:numPr>
          <w:ilvl w:val="0"/>
          <w:numId w:val="1"/>
        </w:numPr>
        <w:spacing w:after="80"/>
      </w:pPr>
    </w:p>
    <w:p w:rsidR="00F77D23" w:rsidRPr="00135D14" w:rsidRDefault="0039240B">
      <w:pPr>
        <w:numPr>
          <w:ilvl w:val="0"/>
          <w:numId w:val="1"/>
        </w:numPr>
        <w:spacing w:after="80"/>
        <w:rPr>
          <w:rFonts w:hint="eastAsia"/>
        </w:rPr>
      </w:pPr>
      <w:r>
        <w:rPr>
          <w:sz w:val="22"/>
        </w:rPr>
        <w:t>B2B/라이선스 판매: 학원·교사가 여러 학생에게 개인화 문장 세트를 배포하는 용도로 판매. 시장은 있지만 계정/권한 체계가 필요해 스코프가 커짐</w:t>
      </w:r>
    </w:p>
    <w:p w:rsidR="00135D14" w:rsidRDefault="00135D14">
      <w:pPr>
        <w:numPr>
          <w:ilvl w:val="0"/>
          <w:numId w:val="1"/>
        </w:numPr>
        <w:spacing w:after="80"/>
      </w:pP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후원/굿즈형: 사실상 큰 수익은 안 되고, 팬덤 있는 개인 프로젝트에서나 보조 수단</w:t>
      </w:r>
    </w:p>
    <w:p w:rsidR="00F77D23" w:rsidRDefault="0039240B">
      <w:pPr>
        <w:pBdr>
          <w:bottom w:val="single" w:sz="6" w:space="4" w:color="000000"/>
        </w:pBdr>
        <w:spacing w:before="360" w:after="160"/>
      </w:pPr>
      <w:r>
        <w:rPr>
          <w:b/>
          <w:sz w:val="30"/>
        </w:rPr>
        <w:t>2. 툭탁의 현재 상황 진단 (첫 논의 시점)</w:t>
      </w:r>
    </w:p>
    <w:p w:rsidR="00F77D23" w:rsidRDefault="0039240B">
      <w:pPr>
        <w:spacing w:after="120"/>
      </w:pPr>
      <w:r>
        <w:rPr>
          <w:sz w:val="22"/>
        </w:rPr>
        <w:t>CLAUDE.md에 이미 방향이 정해져 있었음 — 무료는 핵심가치(개인화 문장 암기)에 집중, 유료는 음성 답변 판정 + AI 문장 자동변형. 기술적으로는 서버리스 함수(API 키 보호) + 계정/로그인 + 구독 결제, 이 세 가지가 전부 미착수 상태였음.</w:t>
      </w:r>
    </w:p>
    <w:p w:rsidR="00F77D23" w:rsidRDefault="0039240B">
      <w:pPr>
        <w:spacing w:after="120"/>
        <w:rPr>
          <w:rFonts w:hint="eastAsia"/>
          <w:sz w:val="22"/>
        </w:rPr>
      </w:pPr>
      <w:r>
        <w:rPr>
          <w:sz w:val="22"/>
        </w:rPr>
        <w:t>문제는 이게 한 번에 뛰어들기엔 꽤 큰 인프라 투자라는 점. 지금 앱은 완전히 서버리스(LocalStorage만 사용, 계정 개념 자체가 없음)인데, 구독 결제를 하려면 로그인→결제→구독상태 확인까지 통째로 새로 지어야 함. 그런데 이걸 다 지어도 될 만큼 지금 실사용자가 얼마나 있는지가 불확실하다는 점이 수익화 시점 판단에 중요한 변수로 지적됨.</w:t>
      </w:r>
    </w:p>
    <w:p w:rsidR="00135D14" w:rsidRDefault="00135D14">
      <w:pPr>
        <w:spacing w:after="120"/>
        <w:rPr>
          <w:rFonts w:hint="eastAsia"/>
          <w:sz w:val="22"/>
        </w:rPr>
      </w:pPr>
    </w:p>
    <w:p w:rsidR="00135D14" w:rsidRDefault="00135D14">
      <w:pPr>
        <w:spacing w:after="120"/>
      </w:pPr>
    </w:p>
    <w:p w:rsidR="00F77D23" w:rsidRDefault="0039240B">
      <w:pPr>
        <w:pBdr>
          <w:bottom w:val="single" w:sz="6" w:space="4" w:color="000000"/>
        </w:pBdr>
        <w:spacing w:before="360" w:after="160"/>
      </w:pPr>
      <w:r>
        <w:rPr>
          <w:b/>
          <w:sz w:val="30"/>
        </w:rPr>
        <w:lastRenderedPageBreak/>
        <w:t>3. 첫 방향 제안 (초기 결론)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광고는 배제 추천: 학습 흐름을 끊고, 지금 트래픽 규모로는 의미 있는 수익이 안 나올 가능성이 큼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구독은 방향 자체는 맞지만 순서상 마지막 단계로: 계정+결제 인프라를 먼저 다 지어놓고 유료기능을 나중에 검증하기보다, 유료 기능(음성판정/AI변형)이 실제로 사용자가 돈 낼 만큼 가치있는지부터 싸게 검증하는 게 순서상 안전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검증 방법 예시: 정식 구독 시스템 짓기 전에, 소수 관심 사용자에게 수동으로(예: 카카오톡 문의+토스 송금, 또는 1회성 결제 링크) 유료 체험을 열어보고 반응 확인 → 반응 있으면 그때 정식 인프라(계정+구독) 투자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국내 사용자 대상이라면 결제는 Stripe보다 토스페이먼츠/카카오페이가 진입장벽이 낮음</w:t>
      </w:r>
    </w:p>
    <w:p w:rsidR="00F77D23" w:rsidRDefault="0039240B">
      <w:pPr>
        <w:spacing w:after="120"/>
      </w:pPr>
      <w:r>
        <w:rPr>
          <w:sz w:val="22"/>
        </w:rPr>
        <w:t>정리: "수익화 방향(구독+AI/음성 유료)은 이미 맞게 정해져 있고, 지금 필요한 건 그걸 지을지 말지가 아니라 지금 지어도 되는 단계인지"가 핵심 질문이라는 결론. 이 시점에 "지금 이 앱을 실제로 쓰는 사람이 본인 외에 있는지" 질문을 던졌음(사용자 답변은 이어지지 않고 다음 질문으로 넘어감).</w:t>
      </w:r>
    </w:p>
    <w:p w:rsidR="00F77D23" w:rsidRDefault="0039240B">
      <w:pPr>
        <w:pBdr>
          <w:bottom w:val="single" w:sz="6" w:space="4" w:color="000000"/>
        </w:pBdr>
        <w:spacing w:before="360" w:after="160"/>
      </w:pPr>
      <w:r>
        <w:rPr>
          <w:b/>
          <w:sz w:val="30"/>
        </w:rPr>
        <w:t>4. 광고가 학습흐름을 끊는 이유 (사용자 질문에 대한 답변)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① 학습 메커니즘 자체가 빠른 반복에 의존함: 카드를 빠르게 넘기면서 "확인→다음"을 반복하는 게 핵심 동작인데(암기는 반복 횟수가 중요), 전면 광고가 몇 장마다 끼어들면 그 리듬이 강제로 끊김. 컨셉 자체가 "거침없이 튀어나오게" 속도감 있는 연습인데, 광고 닫기 버튼을 기다리는 순간이 정반대 경험을 만듦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② 짧은 짬짬이 세션용 앱이라 광고 허용치가 낮음: 지하철, 대기시간처럼 몇 분 안 되는 자투리 시간에 쓰는 앱일 가능성이 높은데, 이런 세션에서는 광고 로딩/시청 시간이 실제 학습 시간을 갉아먹는 비중이 커짐(세션이 긴 앱보다 체감 방해가 훨씬 큼)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③ 화면 구조상 배너 넣을 자리가 마땅치 않음: 카드 화면이 상단바+카드+하단 버튼으로 화면을 꽉 채우는 구조라(vw/vh 기준 레이아웃), 배너를 넣으려면 카드 영역을 줄이거나 겹쳐야 함. 글자크기 5단계 조절까지 신경 쓴 화면인데 배너가 그 공간을 잠식하면 가독성 노력이 무색해짐</w:t>
      </w:r>
    </w:p>
    <w:p w:rsidR="00F77D23" w:rsidRDefault="0039240B">
      <w:pPr>
        <w:spacing w:after="120"/>
        <w:rPr>
          <w:rFonts w:hint="eastAsia"/>
          <w:sz w:val="22"/>
        </w:rPr>
      </w:pPr>
      <w:r>
        <w:rPr>
          <w:sz w:val="22"/>
        </w:rPr>
        <w:t>부가적으로: 오프라인 PWA(핵심 기술 특징)인데 광고 네트워크는 온라인 연결이 필요해서, 오프라인 사용 시 빈 공간으로 남거나 로딩 실패하는 문제도 생길 수 있음.</w:t>
      </w:r>
    </w:p>
    <w:p w:rsidR="00135D14" w:rsidRDefault="00135D14">
      <w:pPr>
        <w:spacing w:after="120"/>
        <w:rPr>
          <w:rFonts w:hint="eastAsia"/>
          <w:sz w:val="22"/>
        </w:rPr>
      </w:pPr>
    </w:p>
    <w:p w:rsidR="00135D14" w:rsidRDefault="00135D14">
      <w:pPr>
        <w:spacing w:after="120"/>
      </w:pPr>
      <w:bookmarkStart w:id="0" w:name="_GoBack"/>
      <w:bookmarkEnd w:id="0"/>
    </w:p>
    <w:p w:rsidR="00F77D23" w:rsidRDefault="0039240B">
      <w:pPr>
        <w:pBdr>
          <w:bottom w:val="single" w:sz="6" w:space="4" w:color="000000"/>
        </w:pBdr>
        <w:spacing w:before="360" w:after="160"/>
      </w:pPr>
      <w:r>
        <w:rPr>
          <w:b/>
          <w:sz w:val="30"/>
        </w:rPr>
        <w:lastRenderedPageBreak/>
        <w:t>5. 광고는 어떻게 붙이는지 (참고용 설명)</w:t>
      </w:r>
    </w:p>
    <w:p w:rsidR="00F77D23" w:rsidRDefault="0039240B">
      <w:pPr>
        <w:spacing w:before="220" w:after="100"/>
      </w:pPr>
      <w:r>
        <w:rPr>
          <w:b/>
          <w:sz w:val="24"/>
        </w:rPr>
        <w:t>① 광고 네트워크에 가입 → 광고 단위(ad unit) 발급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웹/PWA라면 보통 Google AdSense, 국내 서비스면 카카오 애드핏(AdFit)을 많이 씀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사이트를 네트워크에 등록하고 심사를 통과하면, 광고 종류별(배너/전면/네이티브)로 고유 ID가 담긴 스크립트+태그를 발급해줌</w:t>
      </w:r>
    </w:p>
    <w:p w:rsidR="00F77D23" w:rsidRDefault="0039240B">
      <w:pPr>
        <w:spacing w:before="220" w:after="100"/>
      </w:pPr>
      <w:r>
        <w:rPr>
          <w:b/>
          <w:sz w:val="24"/>
        </w:rPr>
        <w:t>② 코드에 붙이는 방식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&lt;script&gt; 태그로 광고 네트워크의 외부 JS를 로드하고, 광고 자리에 &lt;div&gt;(또는 &lt;ins&gt;) 하나 넣어두면 그 스크립트가 알아서 안에 광고를 그려 넣는 구조 (직접 이미지를 그리는 게 아니라 SDK가 iframe으로 주입)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예: AdSense는 &lt;ins class="adsbygoogle" data-ad-client="ca-pub-xxx" data-ad-slot="xxx"&gt; + (adsbygoogle = window.adsbygoogle || []).push({})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전면 광고(다음 화면 넘어갈 때 뜨는 형태)는 특정 시점(예: "다음" 버튼 N번 클릭마다)에 JS로 showInterstitial() 같은 함수 호출</w:t>
      </w:r>
    </w:p>
    <w:p w:rsidR="00F77D23" w:rsidRDefault="0039240B">
      <w:pPr>
        <w:spacing w:before="220" w:after="100"/>
      </w:pPr>
      <w:r>
        <w:rPr>
          <w:b/>
          <w:sz w:val="24"/>
        </w:rPr>
        <w:t>③ 앱 형태에 따라 갈림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지금처럼 웹/PWA 그대로면 AdSense/AdFit처럼 웹용 SDK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나중에 Play 스토어에 네이티브 앱(TWA)으로 감싸서 낸다면 Google AdMob 같은 모바일 전용 SDK로 갈아타는 경우가 많음(수익성이 더 좋다고 알려짐)</w:t>
      </w:r>
    </w:p>
    <w:p w:rsidR="00F77D23" w:rsidRDefault="0039240B">
      <w:pPr>
        <w:spacing w:before="220" w:after="100"/>
      </w:pPr>
      <w:r>
        <w:rPr>
          <w:b/>
          <w:sz w:val="24"/>
        </w:rPr>
        <w:t>④ 툭탁 맥락에서 걸리는 기술적 지점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광고 스크립트는 항상 외부 네트워크 요청이 필요해서, 오프라인 PWA로 설계된 지금 구조와는 상충됨(오프라인일 땐 광고 자리가 비거나 로딩 실패)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개인정보 관련 동의 UI(쿠키/맞춤광고 동의 배너 등)도 별도로 붙여야 하는 경우가 많음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AdSense 계열은 최소 트래픽/콘텐츠 심사 문턱이 있어서, 가입한다고 바로 광고가 뜨는 게 아니라 승인 절차가 필요함</w:t>
      </w:r>
    </w:p>
    <w:p w:rsidR="00F77D23" w:rsidRDefault="0039240B">
      <w:pPr>
        <w:pBdr>
          <w:bottom w:val="single" w:sz="6" w:space="4" w:color="000000"/>
        </w:pBdr>
        <w:spacing w:before="360" w:after="160"/>
      </w:pPr>
      <w:r>
        <w:rPr>
          <w:b/>
          <w:sz w:val="30"/>
        </w:rPr>
        <w:t>6. 결제 모델 방향 결정: 구독 최후순위, 1회성 결제 중심</w:t>
      </w:r>
    </w:p>
    <w:p w:rsidR="00F77D23" w:rsidRDefault="0039240B">
      <w:pPr>
        <w:spacing w:after="120"/>
      </w:pPr>
      <w:r>
        <w:rPr>
          <w:sz w:val="22"/>
        </w:rPr>
        <w:t>사용자 결정: "구독은 거의 고려사항에 최후순위이고 일회성 결제에 나는 비중을 두고 싶어."</w:t>
      </w:r>
    </w:p>
    <w:p w:rsidR="00F77D23" w:rsidRDefault="0039240B">
      <w:pPr>
        <w:spacing w:before="220" w:after="100"/>
      </w:pPr>
      <w:r>
        <w:rPr>
          <w:b/>
          <w:sz w:val="24"/>
        </w:rPr>
        <w:lastRenderedPageBreak/>
        <w:t>핵심 긴장관계</w:t>
      </w:r>
    </w:p>
    <w:p w:rsidR="00F77D23" w:rsidRDefault="0039240B">
      <w:pPr>
        <w:spacing w:after="120"/>
      </w:pPr>
      <w:r>
        <w:rPr>
          <w:sz w:val="22"/>
        </w:rPr>
        <w:t>음성판정도, AI 문장변형도 "쓸 때마다 비용이 나가는" 기능(Azure/Google 발음평가 API, LLM API 호출). 반면 1회성 결제는 "한 번 내고 평생 무제한 사용"이 기본 기대치. 이 둘을 그대로 합치면, 헤비유저 한 명이 몇천 원 내고 매일 수백 번씩 API를 호출해도 막을 방법이 없어서 사용자가 많아질수록 적자 구조가 됨. 구독을 후순위로 미룬다고 해서 이 문제 자체가 없어지는 건 아니고, 다른 방식으로 풀어야 함.</w:t>
      </w:r>
    </w:p>
    <w:p w:rsidR="00F77D23" w:rsidRDefault="0039240B">
      <w:pPr>
        <w:spacing w:before="220" w:after="100"/>
      </w:pPr>
      <w:r>
        <w:rPr>
          <w:b/>
          <w:sz w:val="24"/>
        </w:rPr>
        <w:t>절충안 3가지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1) 소모성 크레딧 판매: "AI 변형 100회 이용권", "음성판정 200회 이용권"처럼 횟수를 파는 방식. 사용자 입장엔 "구독 아님, 딱 산 만큼만"이라 심리적 거부감이 낮고, 운영자 입장에선 비용이 정확히 예측됨. 게임 아이템 판매랑 같은 구조라 결제 UX도 익숙함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2) 1회성 잠금해제 + 기능별 사용량 상한: "프리미엄 평생 이용권"을 팔되, 그 안에 포함된 음성/AI 기능에 "월 30회"처럼 상한을 은근히 둠(구독처럼 매달 리셋은 되지만 결제는 한 번). 다만 "1회 결제인데 왜 한도가 있냐"는 불만이 나올 수 있어서 고지가 중요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3) 비용 없는 기능만 1회성 프리미엄으로 재구성: 음성/AI처럼 비용 드는 기능은 아예 유료 후보에서 빼거나 훨씬 뒤로 미루고, 대신 비용이 안 드는 것들(예: 문장 개수 무제한, 클라우드 백업/동기화, 테마·폰트 확장, 통계/복습리포트 등)을 1회성 유료로 파는 방향</w:t>
      </w:r>
    </w:p>
    <w:p w:rsidR="00F77D23" w:rsidRDefault="0039240B">
      <w:pPr>
        <w:spacing w:after="120"/>
      </w:pPr>
      <w:r>
        <w:rPr>
          <w:sz w:val="22"/>
        </w:rPr>
        <w:t>이 시점에 1번(소모성 크레딧)이 지금 계획(음성+AI변형)을 유지하면서 1회성 결제 원칙도 지킬 수 있는 절충안으로 제안되었고, 사용자에게 "3번(비용없는기능 재구성)으로 유료 기능 후보 자체를 다시 짤지, 1번으로 갈지"를 물었음.</w:t>
      </w:r>
    </w:p>
    <w:p w:rsidR="00F77D23" w:rsidRDefault="0039240B">
      <w:pPr>
        <w:pBdr>
          <w:bottom w:val="single" w:sz="6" w:space="4" w:color="000000"/>
        </w:pBdr>
        <w:spacing w:before="360" w:after="160"/>
      </w:pPr>
      <w:r>
        <w:rPr>
          <w:b/>
          <w:sz w:val="30"/>
        </w:rPr>
        <w:t>7. 단계별 전략 확정: 3번(1단계) 먼저 → 반응 보고 1번(2단계) 추가</w:t>
      </w:r>
    </w:p>
    <w:p w:rsidR="00F77D23" w:rsidRDefault="0039240B">
      <w:pPr>
        <w:spacing w:after="120"/>
      </w:pPr>
      <w:r>
        <w:rPr>
          <w:sz w:val="22"/>
        </w:rPr>
        <w:t>사용자 결정: "3번을 먼저 진행해보고 반응이 괜찮으면 1번으로 앱을 고도화하는 것도 가능할까? 고도화할때는 3번결제자는 그대로이고 1번 결제자에게 개방할 기능추가하는 방향"</w:t>
      </w:r>
    </w:p>
    <w:p w:rsidR="00F77D23" w:rsidRDefault="0039240B">
      <w:pPr>
        <w:spacing w:before="220" w:after="100"/>
      </w:pPr>
      <w:r>
        <w:rPr>
          <w:b/>
          <w:sz w:val="24"/>
        </w:rPr>
        <w:t>구조 재정리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1단계(3번, 1회성 Pro): 문장 무제한·클라우드백업·테마 등 비용 안 드는 기능 묶음, 한 번 결제하면 평생 그대로 유지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2단계(1번, 크레딧): 반응 괜찮으면 음성판정/AI변형 크레딧을 별도 상품으로 추가 판매. 1단계 구매자에게 자동으로 얹어주는 게 아니라 완전히 독립된 별도 구매로 설계</w:t>
      </w:r>
    </w:p>
    <w:p w:rsidR="00F77D23" w:rsidRDefault="0039240B">
      <w:pPr>
        <w:spacing w:after="120"/>
      </w:pPr>
      <w:r>
        <w:rPr>
          <w:sz w:val="22"/>
        </w:rPr>
        <w:t>이러면 "1단계 산 사람은 계속 그대로, 2단계 나온다고 뭔가 바뀌거나 재계산할 필요 없음" → 업그레이드</w:t>
      </w:r>
      <w:r>
        <w:rPr>
          <w:sz w:val="22"/>
        </w:rPr>
        <w:lastRenderedPageBreak/>
        <w:t>할 때 기존 구매자 로직을 손댈 필요가 없어서 나중에 골치 아플 일이 없음. 두 상품을 계층(하위→상위) 관계로 안 만들고 병렬 SKU로 취급하는 게 핵심.</w:t>
      </w:r>
    </w:p>
    <w:p w:rsidR="00F77D23" w:rsidRDefault="0039240B">
      <w:pPr>
        <w:spacing w:before="220" w:after="100"/>
      </w:pPr>
      <w:r>
        <w:rPr>
          <w:b/>
          <w:sz w:val="24"/>
        </w:rPr>
        <w:t>기술적으로 짚은 지점</w:t>
      </w:r>
    </w:p>
    <w:p w:rsidR="00F77D23" w:rsidRDefault="0039240B">
      <w:pPr>
        <w:spacing w:after="120"/>
      </w:pPr>
      <w:r>
        <w:rPr>
          <w:sz w:val="22"/>
        </w:rPr>
        <w:t>지금 앱은 계정이 없고 전부 LocalStorage 기반인데, "1회성 결제했다"는 사실을 기기가 바뀌어도 기억하게 하려면 최소한의 신원 확인 장치가 필요함. 이걸 2단계까지 감안해서 처음부터 무겁게(회원가입+서버DB) 지을 필요는 없고, 1단계는 가볍게 시작할 수 있다는 방향으로 정리됨.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라이선스 코드 방식(1단계 초기안): 결제(토스페이먼츠 링크 등) → 코드 발급(자동 이메일 또는 초기엔 수동 발송도 가능) → 앱 설정 화면에 코드 입력 → LocalStorage에 저장해서 잠금 해제. 계정 시스템도, 서버도 사실상 필요 없음(코드 유효성 검증만 아주 가벼운 서버리스 함수 하나면 충분)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2단계(크레딧)로 갈 때는 사용량을 매번 차감/기록해야 해서 이때는 진짜 서버·DB 투자가 불가피 — 이건 반응 확인 후에 하는 거니까 리스크가 낮은 시점에 투자하는 셈</w:t>
      </w:r>
    </w:p>
    <w:p w:rsidR="00F77D23" w:rsidRDefault="0039240B">
      <w:pPr>
        <w:spacing w:after="120"/>
      </w:pPr>
      <w:r>
        <w:rPr>
          <w:sz w:val="22"/>
        </w:rPr>
        <w:t>정리: "1단계는 계정 없이 코드 입력형 잠금해제로 최소 구현 → 반응 보고 2단계에서 본격 백엔드 투자", 이 순서로 확정.</w:t>
      </w:r>
    </w:p>
    <w:p w:rsidR="00F77D23" w:rsidRDefault="0039240B">
      <w:pPr>
        <w:pBdr>
          <w:bottom w:val="single" w:sz="6" w:space="4" w:color="000000"/>
        </w:pBdr>
        <w:spacing w:before="360" w:after="160"/>
      </w:pPr>
      <w:r>
        <w:rPr>
          <w:b/>
          <w:sz w:val="30"/>
        </w:rPr>
        <w:t>8. 파이어베이스가 대안이 될 수 있는지 (사용자 질문)</w:t>
      </w:r>
    </w:p>
    <w:p w:rsidR="00F77D23" w:rsidRDefault="0039240B">
      <w:pPr>
        <w:spacing w:after="120"/>
      </w:pPr>
      <w:r>
        <w:rPr>
          <w:sz w:val="22"/>
        </w:rPr>
        <w:t>사용자 질문: "무료 데이터베이스로 파이어베이스 라고 있다고 들었어. 대안이 될수 있어?" — 방금 확정된 "클라우드 백업/동기화 먼저" 우선순위와 바로 연결되는 질문으로 답변됨.</w:t>
      </w:r>
    </w:p>
    <w:p w:rsidR="00F77D23" w:rsidRDefault="0039240B">
      <w:pPr>
        <w:spacing w:before="220" w:after="100"/>
      </w:pPr>
      <w:r>
        <w:rPr>
          <w:b/>
          <w:sz w:val="24"/>
        </w:rPr>
        <w:t>파이어베이스, 대안 맞음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Firestore(문서형 DB): 사용자별 문장 데이터를 저장. 무료 등급(Spark)이 꽤 넉넉함 — 저장용량 1GB, 하루 읽기 5만 회/쓰기 2만 회 수준. 개인 문장 몇백 개 저장하는 앱 특성상 유저 수백~수천 명이 생겨도 한동안 무료 등급으로 충분할 가능성이 높음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Firebase Authentication: 이메일 로그인/구글 로그인 등이 전부 무료. 지금 계정 시스템이 없는 상태에서 "누가 이 백업의 주인인지" 식별하는 문제를 이걸로 해결 가능 — 앞서 얘기한 "라이선스 코드" 방식보다 오히려 이쪽이 표준적이고 구현도 간단할 수 있음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오프라인 우선 설계와도 궁합이 좋음: Firestore SDK 자체가 로컬 캐시+온라인 동기화를 기본 지원해서, "로컬 우선, 오프라인에서도 동작"이라는 툭탁의 원칙과 크게 어긋나지 않음</w:t>
      </w:r>
    </w:p>
    <w:p w:rsidR="00F77D23" w:rsidRDefault="0039240B">
      <w:pPr>
        <w:spacing w:before="220" w:after="100"/>
      </w:pPr>
      <w:r>
        <w:rPr>
          <w:b/>
          <w:sz w:val="24"/>
        </w:rPr>
        <w:t>주의할 점 두 가지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1) 결제 검증 웹훅은 Firebase Cloud Functions 말고 Vercel 서버리스 함수로: Firestore/Auth는 무료 등</w:t>
      </w:r>
      <w:r>
        <w:rPr>
          <w:sz w:val="22"/>
        </w:rPr>
        <w:lastRenderedPageBreak/>
        <w:t>급(Spark)에서 바로 쓸 수 있지만, Firebase Cloud Functions는 유료 등급(Blaze, 카드 등록 필요) 전환이 강제됨. 이미 Vercel을 쓰고 있으니, "결제 확인 후 Firestore에 isPro 표시" 같은 로직은 Vercel 서버리스 함수에서 Firebase Admin SDK로 처리하면 Blaze 전환 없이 갈 수 있음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2) 개인정보처리방침 필요해짐: 지금은 데이터가 100% 로컬(기기 밖으로 안 나감)이라 문제가 없었는데, 클라우드 동기화를 넣는 순간부터는 사용자 데이터가 구글 서버로 나가게 되므로 최소한의 개인정보처리방침 고지가 필요해짐</w:t>
      </w:r>
    </w:p>
    <w:p w:rsidR="00F77D23" w:rsidRDefault="0039240B">
      <w:pPr>
        <w:spacing w:after="120"/>
      </w:pPr>
      <w:r>
        <w:rPr>
          <w:sz w:val="22"/>
        </w:rPr>
        <w:t>정리: "Firebase(Firestore+Auth 무료 등급) + 기존 Vercel 서버리스" 조합이 클라우드 백업 기능을 가장 적은 인프라 투자로 시작할 수 있는 현실적인 방법으로 제안됨.</w:t>
      </w:r>
    </w:p>
    <w:p w:rsidR="00F77D23" w:rsidRDefault="0039240B">
      <w:pPr>
        <w:pBdr>
          <w:bottom w:val="single" w:sz="6" w:space="4" w:color="000000"/>
        </w:pBdr>
        <w:spacing w:before="360" w:after="160"/>
      </w:pPr>
      <w:r>
        <w:rPr>
          <w:b/>
          <w:sz w:val="30"/>
        </w:rPr>
        <w:t>9. 1단계 기능 우선순위 결정</w:t>
      </w:r>
    </w:p>
    <w:p w:rsidR="00F77D23" w:rsidRDefault="0039240B">
      <w:pPr>
        <w:spacing w:after="120"/>
      </w:pPr>
      <w:r>
        <w:rPr>
          <w:sz w:val="22"/>
        </w:rPr>
        <w:t>사용자 요청: "1단계 기능 우선순위부터 정해보자"</w:t>
      </w:r>
    </w:p>
    <w:p w:rsidR="00F77D23" w:rsidRDefault="0039240B">
      <w:pPr>
        <w:spacing w:before="220" w:after="100"/>
      </w:pPr>
      <w:r>
        <w:rPr>
          <w:b/>
          <w:sz w:val="24"/>
        </w:rPr>
        <w:t>문장 무제한은 위험한 카드로 판단, 후보에서 제외</w:t>
      </w:r>
    </w:p>
    <w:p w:rsidR="00F77D23" w:rsidRDefault="0039240B">
      <w:pPr>
        <w:spacing w:after="120"/>
      </w:pPr>
      <w:r>
        <w:rPr>
          <w:sz w:val="22"/>
        </w:rPr>
        <w:t>지금 무료 버전엔 애초에 문장 개수 제한이 없음. 이걸 유료 기능으로 팔려면 무료 버전에 없던 제한(예: 100개)을 새로 만들어야 하는데, 이건 CLAUDE.md 타깃 사용자 정의("적극적으로 자신이 외울 문장들을 수집할 수 있는 학습자") 및 핵심가치("개인화된 문장을 확실하게 암기")를 정면으로 건드림. 무료가 핵심가치에 집중해야 한다는 원칙과 충돌해서 후보에서 제외.</w:t>
      </w:r>
    </w:p>
    <w:p w:rsidR="00F77D23" w:rsidRDefault="0039240B">
      <w:pPr>
        <w:spacing w:before="220" w:after="100"/>
      </w:pPr>
      <w:r>
        <w:rPr>
          <w:b/>
          <w:sz w:val="24"/>
        </w:rPr>
        <w:t>대신 추가된 후보: 태그/카테고리 문장 그룹 관리</w:t>
      </w:r>
    </w:p>
    <w:p w:rsidR="00F77D23" w:rsidRDefault="0039240B">
      <w:pPr>
        <w:spacing w:after="120"/>
      </w:pPr>
      <w:r>
        <w:rPr>
          <w:sz w:val="22"/>
        </w:rPr>
        <w:t>문장이 많아지면(특히 헤비유저) "여행영어/비즈니스영어"처럼 묶어서 관리하고 싶은 니즈가 실제로 있고, 2026-08-15에 이미 아이디어로 나왔다가 보류된 항목. 완전히 클라이언트에서만 처리되는 기능이라 비용 zero.</w:t>
      </w:r>
    </w:p>
    <w:p w:rsidR="00F77D23" w:rsidRDefault="0039240B">
      <w:pPr>
        <w:spacing w:before="220" w:after="100"/>
      </w:pPr>
      <w:r>
        <w:rPr>
          <w:b/>
          <w:sz w:val="24"/>
        </w:rPr>
        <w:t>최종 후보 4개 + 우선순위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1순위 클라우드 백업/동기화: 가장 강한 pain point. 이미 Android WebAPK 저장공간 이슈로 실제 데이터 손실 위기를 겪은 적 있음(2026-08-22). "공들여 모은 문장을 잃을까봐 불안하다"는 감정은 지갑을 여는 강한 동기가 됨. 서버 스토리지 비용도 사용자당 몇 KB~MB 수준이라 사실상 정액에 가까워 1회성 결제와 궁합이 좋음(음성/AI처럼 호출당 과금되는 구조와 다름)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2순위 태그/카테고리 문장 그룹 관리: 문장이 늘어날수록 필요성이 커지는 기능, 비용 zero, 기존 보류 아이디어 재활용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 xml:space="preserve">3순위 통계/복습 리포트: 진도·정답률·연속학습일수 등으로 동기부여, 비용 zero, 로컬 데이터 집계라 </w:t>
      </w:r>
      <w:r>
        <w:rPr>
          <w:sz w:val="22"/>
        </w:rPr>
        <w:lastRenderedPageBreak/>
        <w:t>구현 부담도 상대적으로 적음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4순위 테마/폰트 커스터마이징: 있으면 좋지만 "암기를 확실히 시켜준다"는 핵심가치와 거리가 있어 결제 유인이 약함, 후순위</w:t>
      </w:r>
    </w:p>
    <w:p w:rsidR="00F77D23" w:rsidRDefault="0039240B">
      <w:pPr>
        <w:spacing w:after="120"/>
      </w:pPr>
      <w:r>
        <w:rPr>
          <w:sz w:val="22"/>
        </w:rPr>
        <w:t>AskUserQuestion으로 확인한 결과: "클라우드백업 먼저 (추천)" 선택 확정. (선택지는 "클라우드백업 먼저" / "태그·통계부터(서버 없이)" / "네 가지 묶음으로 한번에 출시" 세 가지였음)</w:t>
      </w:r>
    </w:p>
    <w:p w:rsidR="00F77D23" w:rsidRDefault="0039240B">
      <w:pPr>
        <w:pBdr>
          <w:bottom w:val="single" w:sz="6" w:space="4" w:color="000000"/>
        </w:pBdr>
        <w:spacing w:before="360" w:after="160"/>
      </w:pPr>
      <w:r>
        <w:rPr>
          <w:b/>
          <w:sz w:val="30"/>
        </w:rPr>
        <w:t>10. 클라우드 백업 기능 실행 계획</w:t>
      </w:r>
    </w:p>
    <w:p w:rsidR="00F77D23" w:rsidRDefault="0039240B">
      <w:pPr>
        <w:spacing w:after="120"/>
      </w:pPr>
      <w:r>
        <w:rPr>
          <w:sz w:val="22"/>
        </w:rPr>
        <w:t>사용자 요청: "좋아 그 방향으로 진행해줘" — 로그인+클라우드 백업/복원을 첫 기능 단위로 잡고, 결제 연동(Pro 잠금)은 별도 단위로 나중에 진행하는 방향을 제안함.</w:t>
      </w:r>
    </w:p>
    <w:p w:rsidR="00F77D23" w:rsidRDefault="0039240B">
      <w:pPr>
        <w:spacing w:before="220" w:after="100"/>
      </w:pPr>
      <w:r>
        <w:rPr>
          <w:b/>
          <w:sz w:val="24"/>
        </w:rPr>
        <w:t>AskUserQuestion으로 확정한 세부 방향 3가지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로그인 방식: Google 로그인 (Firebase Auth에 기본 내장되어 구현이 가장 간단, 비밀번호 관리/찾기 흐름이 아예 필요 없음)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동기화 방식: 수동 백업/복원 버튼 (기존 TSV 내보내기/가져오기와 같은 멘탈모델. "지금 백업"/"불러오기" 버튼만 누르면 되는 단순한 구조라 여러 기기 동시 수정 시 충돌 처리가 필요 없음)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결제 연동 시점: 로그인+백업만 먼저 (결제 연동은 사업자등록 등 별도 준비가 필요해 시간이 더 걸릴 수 있음. 기능을 먼저 무료로 열어 반응을 보고, 안정화되면 결제로 잠그는 순서)</w:t>
      </w:r>
    </w:p>
    <w:p w:rsidR="00F77D23" w:rsidRDefault="0039240B">
      <w:pPr>
        <w:spacing w:before="220" w:after="100"/>
      </w:pPr>
      <w:r>
        <w:rPr>
          <w:b/>
          <w:sz w:val="24"/>
        </w:rPr>
        <w:t>사전 점검: 서비스워커 확인</w:t>
      </w:r>
    </w:p>
    <w:p w:rsidR="00F77D23" w:rsidRDefault="0039240B">
      <w:pPr>
        <w:spacing w:after="120"/>
      </w:pPr>
      <w:r>
        <w:rPr>
          <w:sz w:val="22"/>
        </w:rPr>
        <w:t>프로젝트에 서비스워커(sw.js)가 아직 존재하지 않는 것을 확인함 — 오프라인 캐싱 레이어가 없어 Firebase CDN 스크립트와의 충돌 걱정은 없음.</w:t>
      </w:r>
    </w:p>
    <w:p w:rsidR="00F77D23" w:rsidRDefault="0039240B">
      <w:pPr>
        <w:spacing w:before="220" w:after="100"/>
      </w:pPr>
      <w:r>
        <w:rPr>
          <w:b/>
          <w:sz w:val="24"/>
        </w:rPr>
        <w:t>구체적 실행 계획 (제안 상태, 착수 시 재확인 필요)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1) Firebase 프로젝트 설정 (사용자가 콘솔에서 직접 진행) → 설정값(config)을 전달받아 진행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2) index.html: 설정 화면 "데이터 관리" 섹션에 "클라우드 백업" 영역 신설 — 로그인 전엔 "Google로 로그인" 버튼, 로그인 후엔 이메일 표시 + "지금 백업" / "클라우드에서 복원" / "로그아웃" 버튼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3) 신규 파일 js/firebase.js: Firebase 초기화, Google 로그인(리다이렉트 방식 — PWA/설치된 앱에서 팝업이 막히는 경우가 있어 리다이렉트가 더 안정적), Firestore에 문장 저장/불러오기 함수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4) css/style.css: 로그인 영역 스타일(기존 .settings-action-btn/.settings-row 재사용 위주로 최소 추가)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 xml:space="preserve">5) 동작 규칙: "지금 백업"은 현재 문장 전체를 클라우드에 덮어쓰기 저장(최신본 유지), "클라우드에서 </w:t>
      </w:r>
      <w:r>
        <w:rPr>
          <w:sz w:val="22"/>
        </w:rPr>
        <w:lastRenderedPageBreak/>
        <w:t>복원"은 확인창 후 로컬 문장 전체를 클라우드 백업본으로 교체(기존 "파일 가져오기"가 추가되는 것과 달리, 이건 "그 시점으로 되돌리기" 성격이라 전체 교체로 설계 — 초기화 버튼과 같은 패턴)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6) CLAUDE.md: 기술 스택에 Firebase(Auth+Firestore) 추가, 체크리스트 신규 항목 등록, 새 로그인 UI를 "메뉴 기능 정리"에 반영</w:t>
      </w:r>
    </w:p>
    <w:p w:rsidR="00F77D23" w:rsidRDefault="0039240B">
      <w:pPr>
        <w:spacing w:after="120"/>
      </w:pPr>
      <w:r>
        <w:rPr>
          <w:sz w:val="22"/>
        </w:rPr>
        <w:t>Firebase SDK는 CDN(ESM)으로 불러오는데, 이건 클라우드 백업 기능 자체가 온라인이 필요한 기능이라 자연스러운 예외로 정리됨(나머지 앱은 계속 오프라인 동작).</w:t>
      </w:r>
    </w:p>
    <w:p w:rsidR="00F77D23" w:rsidRDefault="0039240B">
      <w:pPr>
        <w:spacing w:before="220" w:after="100"/>
      </w:pPr>
      <w:r>
        <w:rPr>
          <w:b/>
          <w:sz w:val="24"/>
        </w:rPr>
        <w:t>Firebase 프로젝트 설정 절차 (사용자가 직접 진행할 5단계)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1) https://console.firebase.google.com → "프로젝트 추가" → 이름 입력(예: tuk-tak) → Google Analytics는 꺼도 무방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2) 왼쪽 메뉴 Authentication → "시작하기" → 로그인 방법에서 Google 활성화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3) 왼쪽 메뉴 Firestore Database → "데이터베이스 만들기" → 위치는 아무 곳(가까운 asia-northeast3 서울 추천) → 테스트 모드로 시작(보안 규칙은 착수 시 별도 작성)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4) 프로젝트 설정(톱니바퀴) → "일반" 탭 → 아래로 스크롤 → "내 앱" → 웹 앱(&lt;/&gt;) 추가 → 앱 닉네임 아무거나 → 여기서 나오는 firebaseConfig 객체 전체를 전달 (apiKey 등은 비밀값이 아니라 그대로 공유해도 안전 — Firestore 보안 규칙으로 보호하는 구조)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5) Authentication → Settings → "승인된 도메인"에 tuk-tak-beta.vercel.app 추가 (localhost는 기본 포함)</w:t>
      </w:r>
    </w:p>
    <w:p w:rsidR="00F77D23" w:rsidRDefault="0039240B">
      <w:pPr>
        <w:pBdr>
          <w:bottom w:val="single" w:sz="6" w:space="4" w:color="000000"/>
        </w:pBdr>
        <w:spacing w:before="360" w:after="160"/>
      </w:pPr>
      <w:r>
        <w:rPr>
          <w:b/>
          <w:sz w:val="30"/>
        </w:rPr>
        <w:t>11. 최종 결정: 착수 보류</w:t>
      </w:r>
    </w:p>
    <w:p w:rsidR="00F77D23" w:rsidRDefault="0039240B">
      <w:pPr>
        <w:spacing w:after="120"/>
      </w:pPr>
      <w:r>
        <w:rPr>
          <w:sz w:val="22"/>
        </w:rPr>
        <w:t>사용자 결정: "코드작업은 보류. 다만 이 내용을 모두 기억해두고 앱을 좀더 완성시키고 나서 시작할수 있게 기억시켜줘."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코드/파일 수정은 전혀 진행하지 않음 — 위 계획은 전부 "합의된 방향"일 뿐 실행된 것은 없음</w:t>
      </w:r>
    </w:p>
    <w:p w:rsidR="00F77D23" w:rsidRDefault="0039240B">
      <w:pPr>
        <w:numPr>
          <w:ilvl w:val="0"/>
          <w:numId w:val="1"/>
        </w:numPr>
        <w:spacing w:after="80"/>
      </w:pPr>
      <w:r>
        <w:rPr>
          <w:sz w:val="22"/>
        </w:rPr>
        <w:t>이 논의 내용 전체를 Claude의 프로젝트 메모리(project_monetization_strategy)에 기록해서, 다음에 "수익화 시작하자"는 요청이 오면 이 문서(또는 메모리)를 기준으로 바로 이어갈 수 있도록 함</w:t>
      </w:r>
    </w:p>
    <w:p w:rsidR="00F77D23" w:rsidRPr="00135D14" w:rsidRDefault="0039240B">
      <w:pPr>
        <w:numPr>
          <w:ilvl w:val="0"/>
          <w:numId w:val="1"/>
        </w:numPr>
        <w:spacing w:after="80"/>
        <w:rPr>
          <w:rFonts w:hint="eastAsia"/>
        </w:rPr>
      </w:pPr>
      <w:r>
        <w:rPr>
          <w:sz w:val="22"/>
        </w:rPr>
        <w:t>착수 조건: "앱을 좀더 완성시키고 나서" — 현재 진행 중인 다른 체크리스트 항목(문장변형 체험판, 가로모드 등)이 어느 정도 마무리된 뒤 재논의 예정</w:t>
      </w:r>
    </w:p>
    <w:p w:rsidR="00135D14" w:rsidRPr="00135D14" w:rsidRDefault="00135D14">
      <w:pPr>
        <w:numPr>
          <w:ilvl w:val="0"/>
          <w:numId w:val="1"/>
        </w:numPr>
        <w:spacing w:after="80"/>
        <w:rPr>
          <w:rFonts w:hint="eastAsia"/>
        </w:rPr>
      </w:pP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rFonts w:hint="eastAsia"/>
          <w:b/>
          <w:sz w:val="30"/>
        </w:rPr>
        <w:t>클라우드</w:t>
      </w:r>
      <w:r w:rsidRPr="00135D14">
        <w:rPr>
          <w:b/>
          <w:sz w:val="30"/>
        </w:rPr>
        <w:t xml:space="preserve"> 백업 기능 (수익화 1단계 최우선 후보)</w:t>
      </w: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lastRenderedPageBreak/>
        <w:t xml:space="preserve">  왜 이걸 1순위로 뒀는지</w:t>
      </w: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- 지금은 데이터가 100% 로컬(LocalStorage)에만 있어서, 폰 초기화·기기 변경·브라우저 데이터 삭제 시 애써 모은 문장이 통째로 날아갈 위험이 있음  - 실제로 Android WebAPK 저장공간 트러블슈팅 과정에서 데이터가 안 지워지거나 지워질 뻔한 경험이 있었는데, 이게 "내가 공들여 모은 문장을 잃을까봐 불안하다"는 감정으로 이어짐 — 이런 불안감은</w:t>
      </w: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강한 결제 동기가 됨  - 서버에 저장되는 데이터가 사용자당 몇 KB~MB 수준이라, 저장 비용 자체가 사실상 정액에 가까움. 그래서 음성판정·AI변형처럼 "쓸 때마다 비용이 나가는" 기능과 달리, 1회성 결제와 궁합이 좋음 (한 번</w:t>
      </w: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내고 계속 써도 개발자 비용이 거의 늘지 않음)</w:t>
      </w:r>
    </w:p>
    <w:p w:rsidR="00135D14" w:rsidRPr="00135D14" w:rsidRDefault="00135D14" w:rsidP="00135D14">
      <w:pPr>
        <w:spacing w:after="80"/>
        <w:rPr>
          <w:sz w:val="22"/>
        </w:rPr>
      </w:pP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기능 동작 방식 (사용자가 직접 확정한 세 가지)</w:t>
      </w: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1. 로그인: Google 로그인만 지원 (Firebase Auth 기본 내장이라 구현이 간단하고, 비밀번호 관리를 앱이 따로 할 필요가 없음)</w:t>
      </w: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2. 동기화 방식: 자동 실시간 동기화가 아니라 수동 버튼 두 개 — "지금 백업" / "클라우드에서 복원". 기존에 있는 TSV 내보내기/가져오기와 같은 사용 감각이라 사용자가 낯설지 않고, 실시간 동기화 시</w:t>
      </w: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생기는 충돌 처리(여러 기기에서 동시 수정 등)의 복잡함을 아예 피할 수 있음</w:t>
      </w: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3. 결제 시점: 처음엔 로그인+백업 기능을 무료로 공개해서 반응을 먼저 본 뒤, 나중에 결제로 잠그는 걸 별도 단계로 분리하기로 함</w:t>
      </w:r>
    </w:p>
    <w:p w:rsidR="00135D14" w:rsidRPr="00135D14" w:rsidRDefault="00135D14" w:rsidP="00135D14">
      <w:pPr>
        <w:spacing w:after="80"/>
        <w:rPr>
          <w:sz w:val="22"/>
        </w:rPr>
      </w:pP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"백업"과 "복원"의 차이 (헷갈리기 쉬운 부분)</w:t>
      </w: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- 지금 백업: 현재 기기의 문장 전체를 클라우드에 덮어쓰기 저장 (클라우드는 항상 "가장 최근 백업" 하나만 유지)</w:t>
      </w: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- 클라우드에서 복원: 확인창을 거친 뒤, 로컬 문장 전체를 클라우드 백업본으로 완전히 교체. 기존 "파일 가져오기"는 기존 문장에 추가(append)되는 방식인데, 이 복원은 초기화 버튼처럼 "그 시점</w:t>
      </w: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상태로 되돌리기" 성격이라 다르게 동작 — 사용자에게 이 차이를 명확히 안내해야 함(안 그러면 "복원했는데 최근에 추가한 문장이 사라졌다"는 혼란이 생길 수 있음)</w:t>
      </w:r>
    </w:p>
    <w:p w:rsidR="00135D14" w:rsidRPr="00135D14" w:rsidRDefault="00135D14" w:rsidP="00135D14">
      <w:pPr>
        <w:spacing w:after="80"/>
        <w:rPr>
          <w:sz w:val="22"/>
        </w:rPr>
      </w:pP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기술 스택</w:t>
      </w: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- Firebase Authentication(Google 로그인) + Firestore(사용자별 문장 백업을 저장하는 문서형 DB)</w:t>
      </w: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lastRenderedPageBreak/>
        <w:t xml:space="preserve">  - 둘 다 무료 등급(Spark)에서 시작 가능 — Firestore 무료 등급이 저장 1GB, 읽기 5만 회/일, 쓰기 2만 회/일 수준인데 개인 문장 데이터 규모엔 충분히 넉넉함</w:t>
      </w: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- 나중에 결제 기능을 붙일 때 필요한 웹훅 처리는 Firebase Cloud Functions가 아니라 기존 Vercel 서버리스 함수로 하기로 함 — Cloud Functions는 유료 등급(Blaze, 카드 등록) 전환이 강제되는데,</w:t>
      </w: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Vercel 함수에서 Firebase Admin SDK로 Firestore에 직접 접근하면 무료 등급(Spark)을 계속 유지할 수 있음</w:t>
      </w: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- Firebase JS SDK는 CDN(ESM 모듈)으로 불러오는 방식 — 지금 프로젝트에 서비스워커(sw.js)가 없어서 캐싱 레이어와 충돌할 걱정도 없음</w:t>
      </w: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- 클라우드 백업 기능만 온라인이 필요하고, 나머지 앱(카드 학습 등)은 계속 오프라인으로 동작 — 기존 "오프라인 우선 PWA" 방향과 충돌 없음</w:t>
      </w:r>
    </w:p>
    <w:p w:rsidR="00135D14" w:rsidRPr="00135D14" w:rsidRDefault="00135D14" w:rsidP="00135D14">
      <w:pPr>
        <w:spacing w:after="80"/>
        <w:rPr>
          <w:sz w:val="22"/>
        </w:rPr>
      </w:pP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놓치면 안 되는 것</w:t>
      </w: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- 지금까지는 데이터가 기기 밖으로 전혀 안 나갔는데, 클라우드 동기화를 넣는 순간부터 사용자 데이터가 구글 서버로 나가게 됨 → 최소한의 개인정보처리방침 고지가 필요해짐 (착수 시 잊지 말 것)</w:t>
      </w:r>
    </w:p>
    <w:p w:rsidR="00135D14" w:rsidRPr="00135D14" w:rsidRDefault="00135D14" w:rsidP="00135D14">
      <w:pPr>
        <w:spacing w:after="80"/>
        <w:rPr>
          <w:sz w:val="22"/>
        </w:rPr>
      </w:pP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착수하게 되면 사용자가 직접 해야 할 것 (Firebase 콘솔 설정)</w:t>
      </w: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1. Firebase 콘솔에서 새 프로젝트 생성 (Analytics는 꺼도 무방)</w:t>
      </w: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2. Authentication → 로그인 방법에서 Google 활성화</w:t>
      </w: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3. Firestore Database 생성 (위치는 서울 리전 추천, 테스트 모드로 시작 후 나중에 보안 규칙 별도 작성 — 사용자가 자기 데이터만 읽고 쓸 수 있게 제한)</w:t>
      </w: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4. 웹 앱 등록 → firebaseConfig 값 받기 (이 값은 비밀값이 아니라 그대로 코드에 넣어도 안전, 보안은 Firestore 규칙으로 처리)</w:t>
      </w:r>
    </w:p>
    <w:p w:rsidR="00135D14" w:rsidRPr="00135D14" w:rsidRDefault="00135D14" w:rsidP="00135D14">
      <w:pPr>
        <w:spacing w:after="80"/>
        <w:rPr>
          <w:sz w:val="22"/>
        </w:rPr>
      </w:pPr>
      <w:r w:rsidRPr="00135D14">
        <w:rPr>
          <w:sz w:val="22"/>
        </w:rPr>
        <w:t xml:space="preserve">  5. 승인된 도메인에 배포 URL(tuk-tak-beta.vercel.app) 추가</w:t>
      </w:r>
    </w:p>
    <w:sectPr w:rsidR="00135D14" w:rsidRPr="00135D14" w:rsidSect="0039240B">
      <w:footerReference w:type="default" r:id="rId8"/>
      <w:pgSz w:w="11906" w:h="16838"/>
      <w:pgMar w:top="720" w:right="720" w:bottom="720" w:left="720" w:header="708" w:footer="7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D0B61" w:rsidRDefault="006D0B61" w:rsidP="00135D14">
      <w:pPr>
        <w:spacing w:after="0" w:line="240" w:lineRule="auto"/>
      </w:pPr>
      <w:r>
        <w:separator/>
      </w:r>
    </w:p>
  </w:endnote>
  <w:endnote w:type="continuationSeparator" w:id="0">
    <w:p w:rsidR="006D0B61" w:rsidRDefault="006D0B61" w:rsidP="00135D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115334642"/>
      <w:docPartObj>
        <w:docPartGallery w:val="Page Numbers (Bottom of Page)"/>
        <w:docPartUnique/>
      </w:docPartObj>
    </w:sdtPr>
    <w:sdtContent>
      <w:sdt>
        <w:sdtPr>
          <w:id w:val="-1669238322"/>
          <w:docPartObj>
            <w:docPartGallery w:val="Page Numbers (Top of Page)"/>
            <w:docPartUnique/>
          </w:docPartObj>
        </w:sdtPr>
        <w:sdtContent>
          <w:p w:rsidR="00135D14" w:rsidRDefault="00135D14">
            <w:pPr>
              <w:pStyle w:val="a5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10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10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135D14" w:rsidRDefault="00135D14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D0B61" w:rsidRDefault="006D0B61" w:rsidP="00135D14">
      <w:pPr>
        <w:spacing w:after="0" w:line="240" w:lineRule="auto"/>
      </w:pPr>
      <w:r>
        <w:separator/>
      </w:r>
    </w:p>
  </w:footnote>
  <w:footnote w:type="continuationSeparator" w:id="0">
    <w:p w:rsidR="006D0B61" w:rsidRDefault="006D0B61" w:rsidP="00135D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A930961"/>
    <w:multiLevelType w:val="multilevel"/>
    <w:tmpl w:val="F64ED800"/>
    <w:lvl w:ilvl="0">
      <w:start w:val="1"/>
      <w:numFmt w:val="bullet"/>
      <w:lvlText w:val="-"/>
      <w:lvlJc w:val="left"/>
      <w:pPr>
        <w:ind w:left="420" w:hanging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F77D23"/>
    <w:rsid w:val="00135D14"/>
    <w:rsid w:val="0039240B"/>
    <w:rsid w:val="006D0B61"/>
    <w:rsid w:val="00F77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35D14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135D14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135D14"/>
  </w:style>
  <w:style w:type="paragraph" w:styleId="a5">
    <w:name w:val="footer"/>
    <w:basedOn w:val="a"/>
    <w:link w:val="Char0"/>
    <w:uiPriority w:val="99"/>
    <w:unhideWhenUsed/>
    <w:rsid w:val="00135D14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135D14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1684</Words>
  <Characters>9599</Characters>
  <Application>Microsoft Office Word</Application>
  <DocSecurity>0</DocSecurity>
  <Lines>79</Lines>
  <Paragraphs>22</Paragraphs>
  <ScaleCrop>false</ScaleCrop>
  <Company/>
  <LinksUpToDate>false</LinksUpToDate>
  <CharactersWithSpaces>11261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툭탁 수익화 논의 정리</dc:title>
  <dc:creator>Claude Code</dc:creator>
  <cp:lastModifiedBy>박지연</cp:lastModifiedBy>
  <cp:revision>5</cp:revision>
  <dcterms:created xsi:type="dcterms:W3CDTF">2026-08-23T12:53:00Z</dcterms:created>
  <dcterms:modified xsi:type="dcterms:W3CDTF">2026-08-24T12:07:00Z</dcterms:modified>
</cp:coreProperties>
</file>