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EFDA6" w14:textId="31721119" w:rsidR="00FC07CE" w:rsidRPr="00960C75" w:rsidRDefault="00C011C9" w:rsidP="00C22059">
      <w:pPr>
        <w:pStyle w:val="Heading2"/>
        <w:jc w:val="center"/>
        <w:rPr>
          <w:rFonts w:ascii="Calibri" w:hAnsi="Calibri"/>
          <w:sz w:val="24"/>
          <w:szCs w:val="24"/>
          <w:lang w:val="en-AU"/>
        </w:rPr>
      </w:pPr>
      <w:r w:rsidRPr="00960C75">
        <w:rPr>
          <w:rFonts w:ascii="Calibri" w:hAnsi="Calibri"/>
          <w:sz w:val="24"/>
          <w:szCs w:val="24"/>
          <w:lang w:val="en-AU"/>
        </w:rPr>
        <w:t xml:space="preserve">Criterion </w:t>
      </w:r>
      <w:r w:rsidR="000356D1" w:rsidRPr="00960C75">
        <w:rPr>
          <w:rFonts w:ascii="Calibri" w:hAnsi="Calibri"/>
          <w:sz w:val="24"/>
          <w:szCs w:val="24"/>
          <w:lang w:val="en-AU"/>
        </w:rPr>
        <w:t>E</w:t>
      </w:r>
      <w:r w:rsidRPr="00960C75">
        <w:rPr>
          <w:rFonts w:ascii="Calibri" w:hAnsi="Calibri"/>
          <w:sz w:val="24"/>
          <w:szCs w:val="24"/>
          <w:lang w:val="en-AU"/>
        </w:rPr>
        <w:t xml:space="preserve">: </w:t>
      </w:r>
      <w:r w:rsidR="000356D1" w:rsidRPr="00960C75">
        <w:rPr>
          <w:rFonts w:ascii="Calibri" w:hAnsi="Calibri"/>
          <w:sz w:val="24"/>
          <w:szCs w:val="24"/>
          <w:lang w:val="en-AU"/>
        </w:rPr>
        <w:t>Evaluation</w:t>
      </w:r>
      <w:r w:rsidR="00C22059" w:rsidRPr="00960C75">
        <w:rPr>
          <w:rFonts w:ascii="Calibri" w:hAnsi="Calibri"/>
          <w:sz w:val="24"/>
          <w:szCs w:val="24"/>
          <w:lang w:val="en-AU"/>
        </w:rPr>
        <w:br/>
      </w:r>
      <w:r w:rsidR="00701E2C" w:rsidRPr="00960C75">
        <w:rPr>
          <w:rFonts w:ascii="Calibri" w:hAnsi="Calibri" w:cs="Arial"/>
          <w:sz w:val="24"/>
          <w:szCs w:val="24"/>
          <w:lang w:val="en-AU"/>
        </w:rPr>
        <w:t>Evaluation of the product</w:t>
      </w:r>
    </w:p>
    <w:p w14:paraId="4E7907CF" w14:textId="77777777" w:rsidR="009913DE" w:rsidRPr="00960C75" w:rsidRDefault="009913DE" w:rsidP="009913DE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u w:val="single"/>
          <w:lang w:val="en-AU"/>
        </w:rPr>
      </w:pPr>
      <w:r w:rsidRPr="00960C75">
        <w:rPr>
          <w:sz w:val="24"/>
          <w:szCs w:val="24"/>
          <w:u w:val="single"/>
          <w:lang w:val="en-AU"/>
        </w:rPr>
        <w:t>A website coded using HTML and CSS that is aesthetically pleasing and looks highly professional</w:t>
      </w:r>
    </w:p>
    <w:p w14:paraId="558ADB3C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460346BC" w14:textId="16E07E37" w:rsidR="00FC07CE" w:rsidRPr="00960C75" w:rsidRDefault="005520A6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Achieved: </w:t>
      </w:r>
      <w:r w:rsidR="00FC07CE" w:rsidRPr="00960C75">
        <w:rPr>
          <w:sz w:val="24"/>
          <w:szCs w:val="24"/>
          <w:lang w:val="en-AU"/>
        </w:rPr>
        <w:t xml:space="preserve">The client was happy with the final product and thought that the website looked very professional and suited the industry. </w:t>
      </w:r>
    </w:p>
    <w:p w14:paraId="4B097CBD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5A91B156" w14:textId="38C0BFCD" w:rsidR="00FC07CE" w:rsidRPr="00960C75" w:rsidRDefault="00FC07CE" w:rsidP="00FC07CE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u w:val="single"/>
          <w:lang w:val="en-AU"/>
        </w:rPr>
      </w:pPr>
      <w:r w:rsidRPr="00960C75">
        <w:rPr>
          <w:sz w:val="24"/>
          <w:szCs w:val="24"/>
          <w:u w:val="single"/>
          <w:lang w:val="en-AU"/>
        </w:rPr>
        <w:t>The website is user friendly and easy to navigate</w:t>
      </w:r>
    </w:p>
    <w:p w14:paraId="0C45A74D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672FDA82" w14:textId="10672AC0" w:rsidR="00FC07CE" w:rsidRPr="00960C75" w:rsidRDefault="005520A6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Achieved: </w:t>
      </w:r>
      <w:r w:rsidR="00FC07CE" w:rsidRPr="00960C75">
        <w:rPr>
          <w:sz w:val="24"/>
          <w:szCs w:val="24"/>
          <w:lang w:val="en-AU"/>
        </w:rPr>
        <w:t xml:space="preserve">The website is easy to navigate through a navigation bar that is easily identifiable that is always on the top of the page. </w:t>
      </w:r>
    </w:p>
    <w:p w14:paraId="31DEAD81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142D7D00" w14:textId="77777777" w:rsidR="009913DE" w:rsidRPr="00960C75" w:rsidRDefault="009913DE" w:rsidP="009913DE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u w:val="single"/>
          <w:lang w:val="en-AU"/>
        </w:rPr>
      </w:pPr>
      <w:r w:rsidRPr="00960C75">
        <w:rPr>
          <w:sz w:val="24"/>
          <w:szCs w:val="24"/>
          <w:u w:val="single"/>
          <w:lang w:val="en-AU"/>
        </w:rPr>
        <w:t xml:space="preserve">A functional webpage in which the user can navigate through links </w:t>
      </w:r>
    </w:p>
    <w:p w14:paraId="48C9065A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63058C66" w14:textId="60DFC6C3" w:rsidR="00FC07CE" w:rsidRPr="00960C75" w:rsidRDefault="005520A6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Achieved: </w:t>
      </w:r>
      <w:r w:rsidR="00674680">
        <w:rPr>
          <w:sz w:val="24"/>
          <w:szCs w:val="24"/>
          <w:lang w:val="en-AU"/>
        </w:rPr>
        <w:t>U</w:t>
      </w:r>
      <w:r w:rsidR="00FC07CE" w:rsidRPr="00960C75">
        <w:rPr>
          <w:sz w:val="24"/>
          <w:szCs w:val="24"/>
          <w:lang w:val="en-AU"/>
        </w:rPr>
        <w:t>ser is</w:t>
      </w:r>
      <w:r w:rsidR="00674680">
        <w:rPr>
          <w:sz w:val="24"/>
          <w:szCs w:val="24"/>
          <w:lang w:val="en-AU"/>
        </w:rPr>
        <w:t xml:space="preserve"> able to navigate through links showing that the website is functional</w:t>
      </w:r>
      <w:r w:rsidR="00FC07CE" w:rsidRPr="00960C75">
        <w:rPr>
          <w:sz w:val="24"/>
          <w:szCs w:val="24"/>
          <w:lang w:val="en-AU"/>
        </w:rPr>
        <w:t xml:space="preserve"> </w:t>
      </w:r>
    </w:p>
    <w:p w14:paraId="7DDF73EE" w14:textId="77777777" w:rsidR="00FC07CE" w:rsidRPr="00960C75" w:rsidRDefault="00FC07CE" w:rsidP="00FC07CE">
      <w:pPr>
        <w:pStyle w:val="ListParagraph"/>
        <w:spacing w:after="160" w:line="259" w:lineRule="auto"/>
        <w:ind w:left="0"/>
        <w:rPr>
          <w:sz w:val="24"/>
          <w:szCs w:val="24"/>
          <w:lang w:val="en-AU"/>
        </w:rPr>
      </w:pPr>
    </w:p>
    <w:p w14:paraId="7FD2D70F" w14:textId="77777777" w:rsidR="009913DE" w:rsidRPr="00960C75" w:rsidRDefault="009913DE" w:rsidP="009913DE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u w:val="single"/>
          <w:lang w:val="en-AU"/>
        </w:rPr>
      </w:pPr>
      <w:r w:rsidRPr="00960C75">
        <w:rPr>
          <w:sz w:val="24"/>
          <w:szCs w:val="24"/>
          <w:u w:val="single"/>
          <w:lang w:val="en-AU"/>
        </w:rPr>
        <w:t xml:space="preserve">Website that is appropriate and relevant to the business </w:t>
      </w:r>
    </w:p>
    <w:p w14:paraId="456802D8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77B749D5" w14:textId="03D91DD4" w:rsidR="00FC07CE" w:rsidRPr="00960C75" w:rsidRDefault="005520A6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Achieved: </w:t>
      </w:r>
      <w:r w:rsidR="00FC07CE" w:rsidRPr="00960C75">
        <w:rPr>
          <w:sz w:val="24"/>
          <w:szCs w:val="24"/>
          <w:lang w:val="en-AU"/>
        </w:rPr>
        <w:t xml:space="preserve">The product was developed focusing on the needs of the business and is coded specifically for it, utilising its existing colour scheme. </w:t>
      </w:r>
    </w:p>
    <w:p w14:paraId="4241F741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56916118" w14:textId="123D75E6" w:rsidR="009913DE" w:rsidRPr="00960C75" w:rsidRDefault="009913DE" w:rsidP="009913DE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u w:val="single"/>
          <w:lang w:val="en-AU"/>
        </w:rPr>
      </w:pPr>
      <w:r w:rsidRPr="00960C75">
        <w:rPr>
          <w:sz w:val="24"/>
          <w:szCs w:val="24"/>
          <w:u w:val="single"/>
          <w:lang w:val="en-AU"/>
        </w:rPr>
        <w:t>The website should demonstrate how the design</w:t>
      </w:r>
      <w:r w:rsidR="000A2854">
        <w:rPr>
          <w:sz w:val="24"/>
          <w:szCs w:val="24"/>
          <w:u w:val="single"/>
          <w:lang w:val="en-AU"/>
        </w:rPr>
        <w:t xml:space="preserve"> of the website</w:t>
      </w:r>
      <w:r w:rsidRPr="00960C75">
        <w:rPr>
          <w:sz w:val="24"/>
          <w:szCs w:val="24"/>
          <w:u w:val="single"/>
          <w:lang w:val="en-AU"/>
        </w:rPr>
        <w:t xml:space="preserve"> could function </w:t>
      </w:r>
      <w:r w:rsidR="00C86E12" w:rsidRPr="00960C75">
        <w:rPr>
          <w:sz w:val="24"/>
          <w:szCs w:val="24"/>
          <w:u w:val="single"/>
        </w:rPr>
        <w:t>(include examples of how listings are to be displayed on the website)</w:t>
      </w:r>
    </w:p>
    <w:p w14:paraId="507660EA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6870BF15" w14:textId="3B5A1293" w:rsidR="00FC07CE" w:rsidRPr="00960C75" w:rsidRDefault="005520A6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Achieved: </w:t>
      </w:r>
      <w:r w:rsidR="00FC07CE" w:rsidRPr="00960C75">
        <w:rPr>
          <w:sz w:val="24"/>
          <w:szCs w:val="24"/>
          <w:lang w:val="en-AU"/>
        </w:rPr>
        <w:t xml:space="preserve">The website successfully demonstrates how the design </w:t>
      </w:r>
      <w:r w:rsidR="00C86E12" w:rsidRPr="00960C75">
        <w:rPr>
          <w:sz w:val="24"/>
          <w:szCs w:val="24"/>
          <w:lang w:val="en-AU"/>
        </w:rPr>
        <w:t xml:space="preserve">can function. A page of listings is included and how a business’ profile is to be displayed is also included. </w:t>
      </w:r>
    </w:p>
    <w:p w14:paraId="485F7846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732F34B4" w14:textId="77777777" w:rsidR="00960C75" w:rsidRPr="00960C75" w:rsidRDefault="009913DE" w:rsidP="00960C75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u w:val="single"/>
          <w:lang w:val="en-AU"/>
        </w:rPr>
      </w:pPr>
      <w:r w:rsidRPr="00960C75">
        <w:rPr>
          <w:sz w:val="24"/>
          <w:szCs w:val="24"/>
          <w:u w:val="single"/>
          <w:lang w:val="en-AU"/>
        </w:rPr>
        <w:t>The website must be coded to fit a variety of screen sizes</w:t>
      </w:r>
      <w:r w:rsidR="00FC07CE" w:rsidRPr="00960C75">
        <w:rPr>
          <w:sz w:val="24"/>
          <w:szCs w:val="24"/>
          <w:u w:val="single"/>
          <w:lang w:val="en-AU"/>
        </w:rPr>
        <w:t xml:space="preserve">. </w:t>
      </w:r>
    </w:p>
    <w:p w14:paraId="2F8490C6" w14:textId="13F129B9" w:rsidR="00FC07CE" w:rsidRPr="00960C75" w:rsidRDefault="00960C75" w:rsidP="00960C75">
      <w:pPr>
        <w:pStyle w:val="ListParagraph"/>
        <w:spacing w:after="160" w:line="259" w:lineRule="auto"/>
        <w:rPr>
          <w:sz w:val="24"/>
          <w:szCs w:val="24"/>
          <w:lang w:val="en-AU"/>
        </w:rPr>
      </w:pPr>
      <w:r w:rsidRPr="00960C75">
        <w:rPr>
          <w:sz w:val="24"/>
          <w:szCs w:val="24"/>
          <w:lang w:val="en-AU"/>
        </w:rPr>
        <w:br/>
      </w:r>
      <w:r w:rsidR="005520A6">
        <w:rPr>
          <w:sz w:val="24"/>
          <w:szCs w:val="24"/>
          <w:lang w:val="en-AU"/>
        </w:rPr>
        <w:t xml:space="preserve">Achieved: </w:t>
      </w:r>
      <w:r w:rsidR="00FC07CE" w:rsidRPr="00960C75">
        <w:rPr>
          <w:sz w:val="24"/>
          <w:szCs w:val="24"/>
          <w:lang w:val="en-AU"/>
        </w:rPr>
        <w:t xml:space="preserve">The website can be used on a variety of screen sizes. </w:t>
      </w:r>
      <w:r w:rsidR="00C86E12" w:rsidRPr="00960C75">
        <w:rPr>
          <w:sz w:val="24"/>
          <w:szCs w:val="24"/>
          <w:lang w:val="en-AU"/>
        </w:rPr>
        <w:t>However</w:t>
      </w:r>
      <w:r w:rsidR="005520A6">
        <w:rPr>
          <w:sz w:val="24"/>
          <w:szCs w:val="24"/>
          <w:lang w:val="en-AU"/>
        </w:rPr>
        <w:t xml:space="preserve"> some pages, may not be </w:t>
      </w:r>
      <w:r w:rsidR="00C86E12" w:rsidRPr="00960C75">
        <w:rPr>
          <w:sz w:val="24"/>
          <w:szCs w:val="24"/>
          <w:lang w:val="en-AU"/>
        </w:rPr>
        <w:t xml:space="preserve">mobile friendly. </w:t>
      </w:r>
    </w:p>
    <w:p w14:paraId="0BB2CEBB" w14:textId="77777777" w:rsidR="00FC07CE" w:rsidRPr="00960C75" w:rsidRDefault="00FC07CE" w:rsidP="00FC07CE">
      <w:pPr>
        <w:pStyle w:val="ListParagraph"/>
        <w:spacing w:after="160" w:line="259" w:lineRule="auto"/>
        <w:rPr>
          <w:sz w:val="24"/>
          <w:szCs w:val="24"/>
          <w:lang w:val="en-AU"/>
        </w:rPr>
      </w:pPr>
    </w:p>
    <w:p w14:paraId="768198BD" w14:textId="51252577" w:rsidR="00C86E12" w:rsidRPr="00A83020" w:rsidRDefault="009913DE" w:rsidP="00A83020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u w:val="single"/>
          <w:lang w:val="en-AU"/>
        </w:rPr>
      </w:pPr>
      <w:r w:rsidRPr="00960C75">
        <w:rPr>
          <w:sz w:val="24"/>
          <w:szCs w:val="24"/>
          <w:u w:val="single"/>
          <w:lang w:val="en-AU"/>
        </w:rPr>
        <w:t>The website must include the follo</w:t>
      </w:r>
      <w:r w:rsidR="00A83020">
        <w:rPr>
          <w:sz w:val="24"/>
          <w:szCs w:val="24"/>
          <w:u w:val="single"/>
          <w:lang w:val="en-AU"/>
        </w:rPr>
        <w:t>wing sections under the titles:</w:t>
      </w:r>
    </w:p>
    <w:p w14:paraId="02CB91C4" w14:textId="77777777" w:rsidR="00917F15" w:rsidRDefault="00917F15" w:rsidP="00917F15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Home </w:t>
      </w:r>
    </w:p>
    <w:p w14:paraId="56A3BB55" w14:textId="77777777" w:rsidR="00917F15" w:rsidRDefault="00917F15" w:rsidP="00917F15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For Sale</w:t>
      </w:r>
    </w:p>
    <w:p w14:paraId="62568F62" w14:textId="77777777" w:rsidR="00917F15" w:rsidRDefault="00917F15" w:rsidP="00917F15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Confidentiality Agreement  </w:t>
      </w:r>
    </w:p>
    <w:p w14:paraId="2DC79BD6" w14:textId="77777777" w:rsidR="00917F15" w:rsidRDefault="00917F15" w:rsidP="00917F15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Appraisal</w:t>
      </w:r>
    </w:p>
    <w:p w14:paraId="5DB23689" w14:textId="77777777" w:rsidR="00917F15" w:rsidRDefault="00917F15" w:rsidP="00917F15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Company Profile</w:t>
      </w:r>
    </w:p>
    <w:p w14:paraId="18E2FEC9" w14:textId="77777777" w:rsidR="00917F15" w:rsidRDefault="00917F15" w:rsidP="00917F15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Contact Us </w:t>
      </w:r>
    </w:p>
    <w:p w14:paraId="07CFE050" w14:textId="65E1A88C" w:rsidR="00C86E12" w:rsidRPr="00960C75" w:rsidRDefault="00A83020" w:rsidP="00C86E12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  <w:lang w:val="en-AU"/>
        </w:rPr>
        <w:t xml:space="preserve">Achieved: </w:t>
      </w:r>
      <w:r w:rsidR="00C86E12" w:rsidRPr="00960C75">
        <w:rPr>
          <w:sz w:val="24"/>
          <w:szCs w:val="24"/>
        </w:rPr>
        <w:t xml:space="preserve">The product includes designs for the required pages. </w:t>
      </w:r>
    </w:p>
    <w:p w14:paraId="4309150A" w14:textId="77777777" w:rsidR="009913DE" w:rsidRPr="00960C75" w:rsidRDefault="009913DE" w:rsidP="009744A7">
      <w:pPr>
        <w:pStyle w:val="western"/>
        <w:spacing w:after="0"/>
        <w:ind w:left="6"/>
        <w:rPr>
          <w:rFonts w:ascii="Calibri" w:hAnsi="Calibri"/>
          <w:lang w:val="en-AU"/>
        </w:rPr>
      </w:pPr>
    </w:p>
    <w:p w14:paraId="39365F27" w14:textId="35AFD33A" w:rsidR="00701E2C" w:rsidRPr="00960C75" w:rsidRDefault="00C86E12" w:rsidP="00DE6AC8">
      <w:pPr>
        <w:pStyle w:val="western"/>
        <w:spacing w:after="0"/>
        <w:rPr>
          <w:rFonts w:ascii="Calibri" w:hAnsi="Calibri"/>
          <w:lang w:val="en-AU"/>
        </w:rPr>
      </w:pPr>
      <w:r w:rsidRPr="00960C75">
        <w:rPr>
          <w:rFonts w:ascii="Calibri" w:hAnsi="Calibri"/>
          <w:lang w:val="en-AU"/>
        </w:rPr>
        <w:t>Overall, the owner of the Business was delighted with the end product, “</w:t>
      </w:r>
      <w:r w:rsidR="009744A7" w:rsidRPr="00960C75">
        <w:rPr>
          <w:rFonts w:ascii="Calibri" w:hAnsi="Calibri"/>
          <w:lang w:val="en-AU"/>
        </w:rPr>
        <w:t>It is a great upgrade from our previous website design and is more dynamic. It is more user f</w:t>
      </w:r>
      <w:r w:rsidR="000E33AF" w:rsidRPr="00960C75">
        <w:rPr>
          <w:rFonts w:ascii="Calibri" w:hAnsi="Calibri"/>
          <w:lang w:val="en-AU"/>
        </w:rPr>
        <w:t>riendly and business appealing.” (See appendix) He thought that the product was “perfect for our company and is just what we need,” and “</w:t>
      </w:r>
      <w:r w:rsidR="003929E0" w:rsidRPr="00960C75">
        <w:rPr>
          <w:rFonts w:ascii="Calibri" w:hAnsi="Calibri"/>
          <w:lang w:val="en-AU"/>
        </w:rPr>
        <w:t xml:space="preserve">has </w:t>
      </w:r>
      <w:r w:rsidR="000E33AF" w:rsidRPr="00960C75">
        <w:rPr>
          <w:rFonts w:ascii="Calibri" w:hAnsi="Calibri"/>
          <w:lang w:val="en-AU"/>
        </w:rPr>
        <w:t>move</w:t>
      </w:r>
      <w:r w:rsidR="003929E0" w:rsidRPr="00960C75">
        <w:rPr>
          <w:rFonts w:ascii="Calibri" w:hAnsi="Calibri"/>
          <w:lang w:val="en-AU"/>
        </w:rPr>
        <w:t>d</w:t>
      </w:r>
      <w:r w:rsidR="000E33AF" w:rsidRPr="00960C75">
        <w:rPr>
          <w:rFonts w:ascii="Calibri" w:hAnsi="Calibri"/>
          <w:lang w:val="en-AU"/>
        </w:rPr>
        <w:t xml:space="preserve"> our old website from a more sterile atmosphere to a more dynamic one.” </w:t>
      </w:r>
      <w:r w:rsidR="00ED1CED" w:rsidRPr="00960C75">
        <w:rPr>
          <w:rFonts w:ascii="Calibri" w:hAnsi="Calibri"/>
          <w:lang w:val="en-AU"/>
        </w:rPr>
        <w:t>Thus, the product has successfully fulfilled its criteria for success and has pleas</w:t>
      </w:r>
      <w:r w:rsidR="00DC59F1">
        <w:rPr>
          <w:rFonts w:ascii="Calibri" w:hAnsi="Calibri"/>
          <w:lang w:val="en-AU"/>
        </w:rPr>
        <w:t xml:space="preserve">ed the client to a large extent, and he is excited to demonstrate the product to his company’s board. </w:t>
      </w:r>
    </w:p>
    <w:p w14:paraId="75ED3AA0" w14:textId="77777777" w:rsidR="00EE14CE" w:rsidRPr="00960C75" w:rsidRDefault="00EE14CE" w:rsidP="00EE14CE">
      <w:pPr>
        <w:pStyle w:val="western"/>
        <w:spacing w:after="0"/>
        <w:ind w:left="6"/>
        <w:jc w:val="center"/>
        <w:rPr>
          <w:rFonts w:ascii="Calibri" w:hAnsi="Calibri"/>
          <w:lang w:val="en-AU"/>
        </w:rPr>
      </w:pPr>
      <w:r w:rsidRPr="00960C75">
        <w:rPr>
          <w:rFonts w:ascii="Calibri" w:hAnsi="Calibri" w:cs="Arial"/>
          <w:b/>
          <w:bCs/>
          <w:lang w:val="en-AU"/>
        </w:rPr>
        <w:t>Recommendations for Further Development</w:t>
      </w:r>
      <w:r w:rsidR="00701E2C" w:rsidRPr="00960C75">
        <w:rPr>
          <w:rFonts w:ascii="Calibri" w:hAnsi="Calibri" w:cs="Arial"/>
          <w:b/>
          <w:bCs/>
          <w:lang w:val="en-AU"/>
        </w:rPr>
        <w:t xml:space="preserve"> </w:t>
      </w:r>
    </w:p>
    <w:p w14:paraId="4FC7FFED" w14:textId="77777777" w:rsidR="00715D9B" w:rsidRPr="00960C75" w:rsidRDefault="00715D9B" w:rsidP="00EE14CE">
      <w:pPr>
        <w:rPr>
          <w:sz w:val="24"/>
          <w:szCs w:val="24"/>
          <w:lang w:val="en-AU"/>
        </w:rPr>
      </w:pPr>
    </w:p>
    <w:p w14:paraId="28EEF5B3" w14:textId="203FA3C5" w:rsidR="00144404" w:rsidRPr="00960C75" w:rsidRDefault="00715D9B" w:rsidP="00EE14CE">
      <w:pPr>
        <w:rPr>
          <w:sz w:val="24"/>
          <w:szCs w:val="24"/>
          <w:lang w:val="en-AU"/>
        </w:rPr>
      </w:pPr>
      <w:r w:rsidRPr="00960C75">
        <w:rPr>
          <w:sz w:val="24"/>
          <w:szCs w:val="24"/>
          <w:lang w:val="en-AU"/>
        </w:rPr>
        <w:t xml:space="preserve">The product can be further developed through the creation of a mobile </w:t>
      </w:r>
      <w:r w:rsidR="001225D0">
        <w:rPr>
          <w:sz w:val="24"/>
          <w:szCs w:val="24"/>
          <w:lang w:val="en-AU"/>
        </w:rPr>
        <w:t>version of the webpage through the</w:t>
      </w:r>
      <w:r w:rsidRPr="00960C75">
        <w:rPr>
          <w:sz w:val="24"/>
          <w:szCs w:val="24"/>
          <w:lang w:val="en-AU"/>
        </w:rPr>
        <w:t xml:space="preserve"> resizing and restructuring of elements so that the website can display content effectively on a narrow screen. </w:t>
      </w:r>
      <w:r w:rsidR="00111E4C" w:rsidRPr="00960C75">
        <w:rPr>
          <w:sz w:val="24"/>
          <w:szCs w:val="24"/>
          <w:lang w:val="en-AU"/>
        </w:rPr>
        <w:t xml:space="preserve">Currently, the webpage I created, whilst it can suit a variety of desktop and laptop screen sizes, if viewed on a mobile phone, the website </w:t>
      </w:r>
      <w:r w:rsidR="003B1DF2">
        <w:rPr>
          <w:sz w:val="24"/>
          <w:szCs w:val="24"/>
          <w:lang w:val="en-AU"/>
        </w:rPr>
        <w:t xml:space="preserve">may </w:t>
      </w:r>
      <w:r w:rsidR="00111E4C" w:rsidRPr="00960C75">
        <w:rPr>
          <w:sz w:val="24"/>
          <w:szCs w:val="24"/>
          <w:lang w:val="en-AU"/>
        </w:rPr>
        <w:t>not function the same and would lose i</w:t>
      </w:r>
      <w:r w:rsidR="00954946" w:rsidRPr="00960C75">
        <w:rPr>
          <w:sz w:val="24"/>
          <w:szCs w:val="24"/>
          <w:lang w:val="en-AU"/>
        </w:rPr>
        <w:t>t</w:t>
      </w:r>
      <w:r w:rsidR="00111E4C" w:rsidRPr="00960C75">
        <w:rPr>
          <w:sz w:val="24"/>
          <w:szCs w:val="24"/>
          <w:lang w:val="en-AU"/>
        </w:rPr>
        <w:t>s aesthetic</w:t>
      </w:r>
      <w:r w:rsidR="00AC482D">
        <w:rPr>
          <w:sz w:val="24"/>
          <w:szCs w:val="24"/>
          <w:lang w:val="en-AU"/>
        </w:rPr>
        <w:t xml:space="preserve"> appeal</w:t>
      </w:r>
      <w:r w:rsidR="00111E4C" w:rsidRPr="00960C75">
        <w:rPr>
          <w:sz w:val="24"/>
          <w:szCs w:val="24"/>
          <w:lang w:val="en-AU"/>
        </w:rPr>
        <w:t xml:space="preserve"> and feasibility of use. </w:t>
      </w:r>
      <w:r w:rsidR="00954946" w:rsidRPr="00960C75">
        <w:rPr>
          <w:sz w:val="24"/>
          <w:szCs w:val="24"/>
          <w:lang w:val="en-AU"/>
        </w:rPr>
        <w:t xml:space="preserve"> Therefore, a mobile version should be created in the future</w:t>
      </w:r>
      <w:r w:rsidR="00A213A9">
        <w:rPr>
          <w:sz w:val="24"/>
          <w:szCs w:val="24"/>
          <w:lang w:val="en-AU"/>
        </w:rPr>
        <w:t xml:space="preserve"> with features suited for a phone such as a side menu</w:t>
      </w:r>
      <w:r w:rsidR="00F77AFA">
        <w:rPr>
          <w:sz w:val="24"/>
          <w:szCs w:val="24"/>
          <w:lang w:val="en-AU"/>
        </w:rPr>
        <w:t xml:space="preserve"> for links</w:t>
      </w:r>
      <w:r w:rsidR="00954946" w:rsidRPr="00960C75">
        <w:rPr>
          <w:sz w:val="24"/>
          <w:szCs w:val="24"/>
          <w:lang w:val="en-AU"/>
        </w:rPr>
        <w:t xml:space="preserve">. </w:t>
      </w:r>
    </w:p>
    <w:p w14:paraId="4DAC9432" w14:textId="5F84C52C" w:rsidR="00954946" w:rsidRDefault="00111E4C" w:rsidP="00EE14CE">
      <w:pPr>
        <w:rPr>
          <w:sz w:val="24"/>
          <w:szCs w:val="24"/>
          <w:lang w:val="en-AU"/>
        </w:rPr>
      </w:pPr>
      <w:r w:rsidRPr="00960C75">
        <w:rPr>
          <w:sz w:val="24"/>
          <w:szCs w:val="24"/>
          <w:lang w:val="en-AU"/>
        </w:rPr>
        <w:t xml:space="preserve">Another way the website can be developed is through the linking of the form on the appraisal page, to the company’s database, where the request can be stored. </w:t>
      </w:r>
      <w:r w:rsidR="00F20D58">
        <w:rPr>
          <w:sz w:val="24"/>
          <w:szCs w:val="24"/>
          <w:lang w:val="en-AU"/>
        </w:rPr>
        <w:t xml:space="preserve">Listings </w:t>
      </w:r>
      <w:r w:rsidRPr="00960C75">
        <w:rPr>
          <w:sz w:val="24"/>
          <w:szCs w:val="24"/>
          <w:lang w:val="en-AU"/>
        </w:rPr>
        <w:t>displayed on the For Sale page should also be linked to a database or plat</w:t>
      </w:r>
      <w:r w:rsidR="00CF7519">
        <w:rPr>
          <w:sz w:val="24"/>
          <w:szCs w:val="24"/>
          <w:lang w:val="en-AU"/>
        </w:rPr>
        <w:t>form so that the website can display all the existing listings on the website. In addition,</w:t>
      </w:r>
      <w:r w:rsidR="005D55B8">
        <w:rPr>
          <w:sz w:val="24"/>
          <w:szCs w:val="24"/>
          <w:lang w:val="en-AU"/>
        </w:rPr>
        <w:t xml:space="preserve"> the search bars at the top of the page</w:t>
      </w:r>
      <w:r w:rsidR="00CF7519">
        <w:rPr>
          <w:sz w:val="24"/>
          <w:szCs w:val="24"/>
          <w:lang w:val="en-AU"/>
        </w:rPr>
        <w:t xml:space="preserve"> should also be functional and linked to the company’s database so that a </w:t>
      </w:r>
      <w:r w:rsidR="005D55B8">
        <w:rPr>
          <w:sz w:val="24"/>
          <w:szCs w:val="24"/>
          <w:lang w:val="en-AU"/>
        </w:rPr>
        <w:t>user can easily search for a business that suits their needs</w:t>
      </w:r>
      <w:r w:rsidRPr="00960C75">
        <w:rPr>
          <w:sz w:val="24"/>
          <w:szCs w:val="24"/>
          <w:lang w:val="en-AU"/>
        </w:rPr>
        <w:t xml:space="preserve">. </w:t>
      </w:r>
    </w:p>
    <w:p w14:paraId="77CA5084" w14:textId="4812F797" w:rsidR="00D051F1" w:rsidRPr="00960C75" w:rsidRDefault="00421EE5" w:rsidP="00EE14C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Another issue with the product is that some of its fu</w:t>
      </w:r>
      <w:r w:rsidR="008D0EF8">
        <w:rPr>
          <w:sz w:val="24"/>
          <w:szCs w:val="24"/>
          <w:lang w:val="en-AU"/>
        </w:rPr>
        <w:t>nctions coded u</w:t>
      </w:r>
      <w:r w:rsidR="00972D69">
        <w:rPr>
          <w:sz w:val="24"/>
          <w:szCs w:val="24"/>
          <w:lang w:val="en-AU"/>
        </w:rPr>
        <w:t>sing JavaScript and</w:t>
      </w:r>
      <w:r>
        <w:rPr>
          <w:sz w:val="24"/>
          <w:szCs w:val="24"/>
          <w:lang w:val="en-AU"/>
        </w:rPr>
        <w:t xml:space="preserve"> jQuery, do not show as intended in browsers such as Internet Explorer and Safari, but do work and function as intended in browsers such as Google Chrome. </w:t>
      </w:r>
      <w:r w:rsidR="001935F8">
        <w:rPr>
          <w:sz w:val="24"/>
          <w:szCs w:val="24"/>
          <w:lang w:val="en-AU"/>
        </w:rPr>
        <w:t>T</w:t>
      </w:r>
      <w:r w:rsidR="00540727">
        <w:rPr>
          <w:sz w:val="24"/>
          <w:szCs w:val="24"/>
          <w:lang w:val="en-AU"/>
        </w:rPr>
        <w:t>herefore,</w:t>
      </w:r>
      <w:r w:rsidR="0050504A">
        <w:rPr>
          <w:sz w:val="24"/>
          <w:szCs w:val="24"/>
          <w:lang w:val="en-AU"/>
        </w:rPr>
        <w:t xml:space="preserve"> the website </w:t>
      </w:r>
      <w:r w:rsidR="001935F8">
        <w:rPr>
          <w:sz w:val="24"/>
          <w:szCs w:val="24"/>
          <w:lang w:val="en-AU"/>
        </w:rPr>
        <w:t xml:space="preserve">should be changed </w:t>
      </w:r>
      <w:r w:rsidR="0050504A">
        <w:rPr>
          <w:sz w:val="24"/>
          <w:szCs w:val="24"/>
          <w:lang w:val="en-AU"/>
        </w:rPr>
        <w:t xml:space="preserve">in the future </w:t>
      </w:r>
      <w:r w:rsidR="001935F8">
        <w:rPr>
          <w:sz w:val="24"/>
          <w:szCs w:val="24"/>
          <w:lang w:val="en-AU"/>
        </w:rPr>
        <w:t xml:space="preserve">so that it is displayed the same and consistent when being viewed on other </w:t>
      </w:r>
      <w:bookmarkStart w:id="0" w:name="_GoBack"/>
      <w:bookmarkEnd w:id="0"/>
      <w:r w:rsidR="001935F8">
        <w:rPr>
          <w:sz w:val="24"/>
          <w:szCs w:val="24"/>
          <w:lang w:val="en-AU"/>
        </w:rPr>
        <w:t xml:space="preserve">browsers. </w:t>
      </w:r>
    </w:p>
    <w:p w14:paraId="0A2C54A1" w14:textId="3F07624B" w:rsidR="00954946" w:rsidRDefault="00954946" w:rsidP="00EE14CE">
      <w:pPr>
        <w:rPr>
          <w:sz w:val="24"/>
          <w:szCs w:val="24"/>
          <w:lang w:val="en-AU"/>
        </w:rPr>
      </w:pPr>
      <w:r w:rsidRPr="00960C75">
        <w:rPr>
          <w:sz w:val="24"/>
          <w:szCs w:val="24"/>
          <w:lang w:val="en-AU"/>
        </w:rPr>
        <w:t xml:space="preserve">In conclusion, the product is </w:t>
      </w:r>
      <w:r w:rsidR="00AD2C61">
        <w:rPr>
          <w:sz w:val="24"/>
          <w:szCs w:val="24"/>
          <w:lang w:val="en-AU"/>
        </w:rPr>
        <w:t xml:space="preserve">a </w:t>
      </w:r>
      <w:r w:rsidRPr="00960C75">
        <w:rPr>
          <w:sz w:val="24"/>
          <w:szCs w:val="24"/>
          <w:lang w:val="en-AU"/>
        </w:rPr>
        <w:t>success, however many steps still need to be undertaken before the website is integrated for the company’s use.</w:t>
      </w:r>
      <w:r w:rsidR="005520A6">
        <w:rPr>
          <w:sz w:val="24"/>
          <w:szCs w:val="24"/>
          <w:lang w:val="en-AU"/>
        </w:rPr>
        <w:t xml:space="preserve"> The code for the website can </w:t>
      </w:r>
      <w:r w:rsidR="002840AA">
        <w:rPr>
          <w:sz w:val="24"/>
          <w:szCs w:val="24"/>
          <w:lang w:val="en-AU"/>
        </w:rPr>
        <w:t xml:space="preserve">also be easily extended and manipulated by other developers as the code is structured well and easy to follow. </w:t>
      </w:r>
      <w:r w:rsidR="00F030DE">
        <w:rPr>
          <w:sz w:val="24"/>
          <w:szCs w:val="24"/>
          <w:lang w:val="en-AU"/>
        </w:rPr>
        <w:t xml:space="preserve">Furthermore, </w:t>
      </w:r>
      <w:r w:rsidR="002840AA">
        <w:rPr>
          <w:sz w:val="24"/>
          <w:szCs w:val="24"/>
          <w:lang w:val="en-AU"/>
        </w:rPr>
        <w:t>the style shee</w:t>
      </w:r>
      <w:r w:rsidR="00F030DE">
        <w:rPr>
          <w:sz w:val="24"/>
          <w:szCs w:val="24"/>
          <w:lang w:val="en-AU"/>
        </w:rPr>
        <w:t>t includes appropriate class, ID</w:t>
      </w:r>
      <w:r w:rsidR="002840AA">
        <w:rPr>
          <w:sz w:val="24"/>
          <w:szCs w:val="24"/>
          <w:lang w:val="en-AU"/>
        </w:rPr>
        <w:t xml:space="preserve"> names and comments to help potential developers to edit the website. </w:t>
      </w:r>
    </w:p>
    <w:p w14:paraId="1952B3B6" w14:textId="5E22D10E" w:rsidR="0086081C" w:rsidRPr="0086081C" w:rsidRDefault="0086081C" w:rsidP="00EE14CE">
      <w:pPr>
        <w:rPr>
          <w:sz w:val="24"/>
          <w:szCs w:val="24"/>
          <w:u w:val="single"/>
          <w:lang w:val="en-AU"/>
        </w:rPr>
      </w:pPr>
      <w:r w:rsidRPr="0086081C">
        <w:rPr>
          <w:sz w:val="24"/>
          <w:szCs w:val="24"/>
          <w:u w:val="single"/>
          <w:lang w:val="en-AU"/>
        </w:rPr>
        <w:t>669 words</w:t>
      </w:r>
    </w:p>
    <w:p w14:paraId="08BEC0EB" w14:textId="77777777" w:rsidR="00954946" w:rsidRPr="00960C75" w:rsidRDefault="00954946" w:rsidP="00EE14CE">
      <w:pPr>
        <w:rPr>
          <w:sz w:val="24"/>
          <w:szCs w:val="24"/>
          <w:lang w:val="en-AU"/>
        </w:rPr>
      </w:pPr>
    </w:p>
    <w:sectPr w:rsidR="00954946" w:rsidRPr="0096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0826AE2"/>
    <w:multiLevelType w:val="hybridMultilevel"/>
    <w:tmpl w:val="CEC88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2"/>
  </w:num>
  <w:num w:numId="5">
    <w:abstractNumId w:val="7"/>
  </w:num>
  <w:num w:numId="6">
    <w:abstractNumId w:val="21"/>
  </w:num>
  <w:num w:numId="7">
    <w:abstractNumId w:val="16"/>
  </w:num>
  <w:num w:numId="8">
    <w:abstractNumId w:val="4"/>
  </w:num>
  <w:num w:numId="9">
    <w:abstractNumId w:val="5"/>
  </w:num>
  <w:num w:numId="10">
    <w:abstractNumId w:val="9"/>
  </w:num>
  <w:num w:numId="11">
    <w:abstractNumId w:val="20"/>
  </w:num>
  <w:num w:numId="12">
    <w:abstractNumId w:val="13"/>
  </w:num>
  <w:num w:numId="13">
    <w:abstractNumId w:val="22"/>
  </w:num>
  <w:num w:numId="14">
    <w:abstractNumId w:val="8"/>
  </w:num>
  <w:num w:numId="15">
    <w:abstractNumId w:val="23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7"/>
  </w:num>
  <w:num w:numId="21">
    <w:abstractNumId w:val="10"/>
  </w:num>
  <w:num w:numId="22">
    <w:abstractNumId w:val="18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0F40"/>
    <w:rsid w:val="00007BD7"/>
    <w:rsid w:val="000356D1"/>
    <w:rsid w:val="000A2854"/>
    <w:rsid w:val="000E33AF"/>
    <w:rsid w:val="000F1311"/>
    <w:rsid w:val="00111E4C"/>
    <w:rsid w:val="001225D0"/>
    <w:rsid w:val="00132AE1"/>
    <w:rsid w:val="00144404"/>
    <w:rsid w:val="001935F8"/>
    <w:rsid w:val="001B5079"/>
    <w:rsid w:val="00205FF2"/>
    <w:rsid w:val="002160B7"/>
    <w:rsid w:val="002840AA"/>
    <w:rsid w:val="002D72E2"/>
    <w:rsid w:val="002E5BA7"/>
    <w:rsid w:val="00343F96"/>
    <w:rsid w:val="003929E0"/>
    <w:rsid w:val="0039643E"/>
    <w:rsid w:val="003B1DF2"/>
    <w:rsid w:val="003F484E"/>
    <w:rsid w:val="00421EE5"/>
    <w:rsid w:val="00456B72"/>
    <w:rsid w:val="00502722"/>
    <w:rsid w:val="0050504A"/>
    <w:rsid w:val="00540727"/>
    <w:rsid w:val="005520A6"/>
    <w:rsid w:val="00566A87"/>
    <w:rsid w:val="005B58DE"/>
    <w:rsid w:val="005D55B8"/>
    <w:rsid w:val="00674680"/>
    <w:rsid w:val="006E11ED"/>
    <w:rsid w:val="006E7B44"/>
    <w:rsid w:val="00701E2C"/>
    <w:rsid w:val="00715D9B"/>
    <w:rsid w:val="007619AE"/>
    <w:rsid w:val="00766D52"/>
    <w:rsid w:val="00781490"/>
    <w:rsid w:val="007C4952"/>
    <w:rsid w:val="007D134B"/>
    <w:rsid w:val="00833C98"/>
    <w:rsid w:val="0086081C"/>
    <w:rsid w:val="008C257E"/>
    <w:rsid w:val="008C79C2"/>
    <w:rsid w:val="008D0EF8"/>
    <w:rsid w:val="008F2E99"/>
    <w:rsid w:val="00917F15"/>
    <w:rsid w:val="00954946"/>
    <w:rsid w:val="00960C75"/>
    <w:rsid w:val="00972D69"/>
    <w:rsid w:val="00973E99"/>
    <w:rsid w:val="009744A7"/>
    <w:rsid w:val="0098452E"/>
    <w:rsid w:val="009913DE"/>
    <w:rsid w:val="009B0F40"/>
    <w:rsid w:val="009C29A3"/>
    <w:rsid w:val="009D78A8"/>
    <w:rsid w:val="00A15DC3"/>
    <w:rsid w:val="00A213A9"/>
    <w:rsid w:val="00A45C83"/>
    <w:rsid w:val="00A83020"/>
    <w:rsid w:val="00AC482D"/>
    <w:rsid w:val="00AD2C61"/>
    <w:rsid w:val="00AE223E"/>
    <w:rsid w:val="00B46565"/>
    <w:rsid w:val="00B817D4"/>
    <w:rsid w:val="00BA7316"/>
    <w:rsid w:val="00BB016E"/>
    <w:rsid w:val="00BE4F25"/>
    <w:rsid w:val="00C011C9"/>
    <w:rsid w:val="00C22059"/>
    <w:rsid w:val="00C86E12"/>
    <w:rsid w:val="00CD1A94"/>
    <w:rsid w:val="00CE69D4"/>
    <w:rsid w:val="00CF7519"/>
    <w:rsid w:val="00D051F1"/>
    <w:rsid w:val="00DC59F1"/>
    <w:rsid w:val="00DE6AC8"/>
    <w:rsid w:val="00E074E6"/>
    <w:rsid w:val="00E22C3B"/>
    <w:rsid w:val="00ED1CED"/>
    <w:rsid w:val="00EE14CE"/>
    <w:rsid w:val="00F030DE"/>
    <w:rsid w:val="00F20D58"/>
    <w:rsid w:val="00F35FB5"/>
    <w:rsid w:val="00F77AFA"/>
    <w:rsid w:val="00FC07CE"/>
    <w:rsid w:val="00FD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5E5E6"/>
  <w14:defaultImageDpi w14:val="0"/>
  <w15:docId w15:val="{9E1A6E81-2678-40EF-8FA4-82FBDD75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customStyle="1" w:styleId="western">
    <w:name w:val="western"/>
    <w:basedOn w:val="Normal"/>
    <w:rsid w:val="00EE14CE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75DA-89F2-4173-8E4E-66E7FF34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Chloe</cp:lastModifiedBy>
  <cp:revision>43</cp:revision>
  <dcterms:created xsi:type="dcterms:W3CDTF">2016-08-16T23:48:00Z</dcterms:created>
  <dcterms:modified xsi:type="dcterms:W3CDTF">2017-09-07T10:30:00Z</dcterms:modified>
</cp:coreProperties>
</file>