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commentRangeStart w:id="0"/>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commentRangeEnd w:id="0"/>
      <w:r w:rsidR="005E28F7">
        <w:rPr>
          <w:rStyle w:val="CommentReference"/>
        </w:rPr>
        <w:commentReference w:id="0"/>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Boss fights will happen in the overworld, and you have to figure out how to get them into an actualy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Potentially have “lookout points” for saving, where it will cut toa different perspective, and allow saving, this takes a lot of art tho.</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12"/>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commentRangeStart w:id="1"/>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commentRangeEnd w:id="1"/>
      <w:r w:rsidR="00620B7A">
        <w:rPr>
          <w:rStyle w:val="CommentReference"/>
        </w:rPr>
        <w:commentReference w:id="1"/>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4ED623BD" w:rsidR="00D85173" w:rsidRDefault="00D85173" w:rsidP="00027C9E">
      <w:pPr>
        <w:rPr>
          <w:lang w:val="en-US"/>
        </w:rPr>
      </w:pPr>
      <w:r>
        <w:rPr>
          <w:lang w:val="en-US"/>
        </w:rPr>
        <w:t xml:space="preserve">Backend things </w:t>
      </w:r>
      <w:r w:rsidR="00620B7A">
        <w:rPr>
          <w:lang w:val="en-US"/>
        </w:rPr>
        <w:t>:</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0386361A" w:rsidR="001443CB" w:rsidRDefault="001443CB" w:rsidP="001443CB">
      <w:pPr>
        <w:rPr>
          <w:lang w:val="en-US"/>
        </w:rPr>
      </w:pPr>
      <w:r>
        <w:rPr>
          <w:lang w:val="en-US"/>
        </w:rPr>
        <w:t>Design things:</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75B6477" w14:textId="77777777" w:rsidR="00620B7A" w:rsidRDefault="00620B7A" w:rsidP="00663955">
      <w:pPr>
        <w:rPr>
          <w:lang w:val="en-US"/>
        </w:rPr>
      </w:pPr>
    </w:p>
    <w:p w14:paraId="3407AAF2" w14:textId="7FFAE620" w:rsidR="00531325" w:rsidRDefault="00531325" w:rsidP="00663955">
      <w:pPr>
        <w:rPr>
          <w:lang w:val="en-US"/>
        </w:rPr>
      </w:pPr>
      <w:commentRangeStart w:id="2"/>
      <w:r>
        <w:rPr>
          <w:lang w:val="en-US"/>
        </w:rPr>
        <w:lastRenderedPageBreak/>
        <w:t>I haven’t thought of names yet D:</w:t>
      </w:r>
      <w:commentRangeEnd w:id="2"/>
      <w:r w:rsidR="00620B7A">
        <w:rPr>
          <w:rStyle w:val="CommentReference"/>
        </w:rPr>
        <w:commentReference w:id="2"/>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w:t>
      </w:r>
      <w:commentRangeStart w:id="3"/>
      <w:r w:rsidR="00263872">
        <w:rPr>
          <w:lang w:val="en-US"/>
        </w:rPr>
        <w:t xml:space="preserve">This created a “black market” of genes, small groups of people would dig graves and even murder to gain access to desirable genes. </w:t>
      </w:r>
      <w:commentRangeEnd w:id="3"/>
      <w:r w:rsidR="00620B7A">
        <w:rPr>
          <w:rStyle w:val="CommentReference"/>
        </w:rPr>
        <w:commentReference w:id="3"/>
      </w:r>
      <w:commentRangeStart w:id="4"/>
      <w:r w:rsidR="00263872">
        <w:rPr>
          <w:lang w:val="en-US"/>
        </w:rPr>
        <w:t xml:space="preserve">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commentRangeEnd w:id="4"/>
      <w:r w:rsidR="00620B7A">
        <w:rPr>
          <w:rStyle w:val="CommentReference"/>
        </w:rPr>
        <w:commentReference w:id="4"/>
      </w:r>
    </w:p>
    <w:p w14:paraId="7F023047" w14:textId="5D96DF21" w:rsidR="00620B7A" w:rsidRDefault="00620B7A" w:rsidP="00663955">
      <w:pPr>
        <w:rPr>
          <w:lang w:val="en-US"/>
        </w:rPr>
      </w:pPr>
      <w:r>
        <w:rPr>
          <w:lang w:val="en-US"/>
        </w:rPr>
        <w:t>With it being widespread a lot of people have it and a lot of people are against it too, this creates a bit of contention between the two groups.</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1B06D33E" w:rsidR="00663955" w:rsidRDefault="00663955" w:rsidP="00663955">
      <w:pPr>
        <w:rPr>
          <w:lang w:val="en-US"/>
        </w:rPr>
      </w:pPr>
      <w:commentRangeStart w:id="5"/>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xml:space="preserve">. Your then </w:t>
      </w:r>
      <w:r w:rsidR="0087627D">
        <w:rPr>
          <w:lang w:val="en-US"/>
        </w:rPr>
        <w:t xml:space="preserve">get </w:t>
      </w:r>
      <w:r w:rsidR="009E03FA">
        <w:rPr>
          <w:lang w:val="en-US"/>
        </w:rPr>
        <w:t>ask</w:t>
      </w:r>
      <w:r w:rsidR="0087627D">
        <w:rPr>
          <w:lang w:val="en-US"/>
        </w:rPr>
        <w:t>ed</w:t>
      </w:r>
      <w:r w:rsidR="009E03FA">
        <w:rPr>
          <w:lang w:val="en-US"/>
        </w:rPr>
        <w:t xml:space="preserve"> to deliver a letter, saying it’s very important it gets delivered properly.</w:t>
      </w:r>
      <w:commentRangeEnd w:id="5"/>
      <w:r w:rsidR="00004B8D">
        <w:rPr>
          <w:rStyle w:val="CommentReference"/>
        </w:rPr>
        <w:commentReference w:id="5"/>
      </w:r>
    </w:p>
    <w:p w14:paraId="4B6B3EED" w14:textId="7A72532B" w:rsidR="009E03FA" w:rsidRDefault="009E03FA" w:rsidP="00663955">
      <w:pPr>
        <w:rPr>
          <w:lang w:val="en-US"/>
        </w:rPr>
      </w:pPr>
      <w:r>
        <w:rPr>
          <w:lang w:val="en-US"/>
        </w:rPr>
        <w:t xml:space="preserve">You then walk down the streets and get a little look at the world, </w:t>
      </w:r>
      <w:commentRangeStart w:id="6"/>
      <w:r>
        <w:rPr>
          <w:lang w:val="en-US"/>
        </w:rPr>
        <w:t xml:space="preserve">something doesn’t quite seem right, some of the people don’t seem quite right. </w:t>
      </w:r>
      <w:commentRangeEnd w:id="6"/>
      <w:r w:rsidR="00004B8D">
        <w:rPr>
          <w:rStyle w:val="CommentReference"/>
        </w:rPr>
        <w:commentReference w:id="6"/>
      </w:r>
      <w:commentRangeStart w:id="7"/>
      <w:r w:rsidR="0087627D">
        <w:rPr>
          <w:lang w:val="en-US"/>
        </w:rPr>
        <w:t>At the post office you are greeted by a very serious man who take your letter into the back, realizing the gravity of the delivery (or is he always like that), once he leaves 2 large men enter the room and mutter</w:t>
      </w:r>
      <w:r w:rsidR="00311C04">
        <w:rPr>
          <w:lang w:val="en-US"/>
        </w:rPr>
        <w:t xml:space="preserve"> over there, they approach you and knock you to the ground, one says “this isn’t the one”, the other  “</w:t>
      </w:r>
      <w:r w:rsidR="00004B8D">
        <w:rPr>
          <w:lang w:val="en-US"/>
        </w:rPr>
        <w:t>They definitely fit the description.</w:t>
      </w:r>
      <w:r w:rsidR="00311C04">
        <w:rPr>
          <w:lang w:val="en-US"/>
        </w:rPr>
        <w:t>”</w:t>
      </w:r>
      <w:r w:rsidR="00531325">
        <w:rPr>
          <w:lang w:val="en-US"/>
        </w:rPr>
        <w:t>. The last thing you know is they pick you up and you pass out.</w:t>
      </w:r>
      <w:commentRangeEnd w:id="7"/>
      <w:r w:rsidR="00004B8D">
        <w:rPr>
          <w:rStyle w:val="CommentReference"/>
        </w:rPr>
        <w:commentReference w:id="7"/>
      </w:r>
    </w:p>
    <w:p w14:paraId="54FF904F" w14:textId="4D47147D" w:rsidR="00531325" w:rsidRDefault="00531325" w:rsidP="00663955">
      <w:pPr>
        <w:rPr>
          <w:lang w:val="en-US"/>
        </w:rPr>
      </w:pPr>
      <w:r>
        <w:rPr>
          <w:lang w:val="en-US"/>
        </w:rPr>
        <w:t xml:space="preserve">You wake up in an unknown dark place to </w:t>
      </w:r>
      <w:r w:rsidR="00311C04">
        <w:rPr>
          <w:lang w:val="en-US"/>
        </w:rPr>
        <w:t>the</w:t>
      </w:r>
      <w:r w:rsidR="00004B8D">
        <w:rPr>
          <w:lang w:val="en-US"/>
        </w:rPr>
        <w:t xml:space="preserve"> post office </w:t>
      </w:r>
      <w:r w:rsidR="00311C04">
        <w:rPr>
          <w:lang w:val="en-US"/>
        </w:rPr>
        <w:t xml:space="preserve">guy </w:t>
      </w:r>
      <w:r>
        <w:rPr>
          <w:lang w:val="en-US"/>
        </w:rPr>
        <w:t>poking at you asking if you’re ok. You, being confused ask what happened, apparently the two men just dumped you</w:t>
      </w:r>
      <w:r w:rsidR="00004B8D">
        <w:rPr>
          <w:lang w:val="en-US"/>
        </w:rPr>
        <w:t xml:space="preserve"> two</w:t>
      </w:r>
      <w:r>
        <w:rPr>
          <w:lang w:val="en-US"/>
        </w:rPr>
        <w:t xml:space="preserve"> here, without an eye. </w:t>
      </w:r>
      <w:commentRangeStart w:id="8"/>
      <w:r>
        <w:rPr>
          <w:lang w:val="en-US"/>
        </w:rPr>
        <w:t>You then panic and realize your eye is gone</w:t>
      </w:r>
      <w:commentRangeEnd w:id="8"/>
      <w:r w:rsidR="00004B8D">
        <w:rPr>
          <w:rStyle w:val="CommentReference"/>
        </w:rPr>
        <w:commentReference w:id="8"/>
      </w:r>
      <w:r>
        <w:rPr>
          <w:lang w:val="en-US"/>
        </w:rPr>
        <w:t xml:space="preserve">. The </w:t>
      </w:r>
      <w:r w:rsidR="00311C04">
        <w:rPr>
          <w:lang w:val="en-US"/>
        </w:rPr>
        <w:t>man</w:t>
      </w:r>
      <w:r>
        <w:rPr>
          <w:lang w:val="en-US"/>
        </w:rPr>
        <w:t xml:space="preserve"> asks you to help you out, and you agree.</w:t>
      </w:r>
    </w:p>
    <w:p w14:paraId="14225FD1" w14:textId="7D3A683E" w:rsidR="00531325" w:rsidRDefault="00531325" w:rsidP="00663955">
      <w:pPr>
        <w:rPr>
          <w:lang w:val="en-US"/>
        </w:rPr>
      </w:pPr>
      <w:r>
        <w:rPr>
          <w:lang w:val="en-US"/>
        </w:rPr>
        <w:t xml:space="preserve">You then continue off int the streets of the </w:t>
      </w:r>
      <w:commentRangeStart w:id="9"/>
      <w:r>
        <w:rPr>
          <w:lang w:val="en-US"/>
        </w:rPr>
        <w:t xml:space="preserve">undercity </w:t>
      </w:r>
      <w:commentRangeEnd w:id="9"/>
      <w:r w:rsidR="00004B8D">
        <w:rPr>
          <w:rStyle w:val="CommentReference"/>
        </w:rPr>
        <w:commentReference w:id="9"/>
      </w:r>
      <w:r>
        <w:rPr>
          <w:lang w:val="en-US"/>
        </w:rPr>
        <w:t xml:space="preserve">with the </w:t>
      </w:r>
      <w:r w:rsidR="00311C04">
        <w:rPr>
          <w:lang w:val="en-US"/>
        </w:rPr>
        <w:t>man</w:t>
      </w:r>
      <w:r>
        <w:rPr>
          <w:lang w:val="en-US"/>
        </w:rPr>
        <w:t xml:space="preserve"> showing you around the small area he live</w:t>
      </w:r>
      <w:r w:rsidR="00311C04">
        <w:rPr>
          <w:lang w:val="en-US"/>
        </w:rPr>
        <w:t>d</w:t>
      </w:r>
      <w:r>
        <w:rPr>
          <w:lang w:val="en-US"/>
        </w:rPr>
        <w:t xml:space="preserve"> in</w:t>
      </w:r>
      <w:r w:rsidR="00311C04">
        <w:rPr>
          <w:lang w:val="en-US"/>
        </w:rPr>
        <w:t xml:space="preserve">, he says this is where he grew up, </w:t>
      </w:r>
      <w:commentRangeStart w:id="10"/>
      <w:r w:rsidR="00311C04">
        <w:rPr>
          <w:lang w:val="en-US"/>
        </w:rPr>
        <w:t>but you don’t even recognize this area</w:t>
      </w:r>
      <w:commentRangeEnd w:id="10"/>
      <w:r w:rsidR="00004B8D">
        <w:rPr>
          <w:rStyle w:val="CommentReference"/>
        </w:rPr>
        <w:commentReference w:id="10"/>
      </w:r>
      <w:r>
        <w:rPr>
          <w:lang w:val="en-US"/>
        </w:rPr>
        <w:t xml:space="preserve">, you discuss how you got here and that you want to leave. </w:t>
      </w:r>
      <w:commentRangeStart w:id="11"/>
      <w:r>
        <w:rPr>
          <w:lang w:val="en-US"/>
        </w:rPr>
        <w:t xml:space="preserve">He agrees to help you leave and try to </w:t>
      </w:r>
      <w:r>
        <w:rPr>
          <w:lang w:val="en-US"/>
        </w:rPr>
        <w:lastRenderedPageBreak/>
        <w:t>find your eye</w:t>
      </w:r>
      <w:commentRangeEnd w:id="11"/>
      <w:r w:rsidR="00004B8D">
        <w:rPr>
          <w:rStyle w:val="CommentReference"/>
        </w:rPr>
        <w:commentReference w:id="11"/>
      </w:r>
      <w:r>
        <w:rPr>
          <w:lang w:val="en-US"/>
        </w:rPr>
        <w:t>.</w:t>
      </w:r>
      <w:r w:rsidR="00335852">
        <w:rPr>
          <w:lang w:val="en-US"/>
        </w:rPr>
        <w:t xml:space="preserve"> The </w:t>
      </w:r>
      <w:r w:rsidR="00311C04">
        <w:rPr>
          <w:lang w:val="en-US"/>
        </w:rPr>
        <w:t>man</w:t>
      </w:r>
      <w:r w:rsidR="00335852">
        <w:rPr>
          <w:lang w:val="en-US"/>
        </w:rPr>
        <w:t xml:space="preserve"> suggests it could’ve been the current overlord </w:t>
      </w:r>
      <w:commentRangeStart w:id="12"/>
      <w:r w:rsidR="00335852">
        <w:rPr>
          <w:lang w:val="en-US"/>
        </w:rPr>
        <w:t>who took your eye</w:t>
      </w:r>
      <w:commentRangeEnd w:id="12"/>
      <w:r w:rsidR="00004B8D">
        <w:rPr>
          <w:rStyle w:val="CommentReference"/>
        </w:rPr>
        <w:commentReference w:id="12"/>
      </w:r>
      <w:r w:rsidR="00335852">
        <w:rPr>
          <w:lang w:val="en-US"/>
        </w:rPr>
        <w:t>, and you start trying to find information about him.</w:t>
      </w:r>
    </w:p>
    <w:p w14:paraId="5E760B9D" w14:textId="77777777" w:rsidR="00A07B6B" w:rsidRDefault="00A07B6B" w:rsidP="00663955">
      <w:pPr>
        <w:rPr>
          <w:lang w:val="en-US"/>
        </w:rPr>
      </w:pPr>
    </w:p>
    <w:p w14:paraId="4C1D6D17" w14:textId="44E24EF8" w:rsidR="00A07B6B" w:rsidRDefault="00A07B6B" w:rsidP="00663955">
      <w:pPr>
        <w:rPr>
          <w:lang w:val="en-US"/>
        </w:rPr>
      </w:pPr>
      <w:r>
        <w:rPr>
          <w:lang w:val="en-US"/>
        </w:rPr>
        <w:t>This part is now you find the gondola and this is the real realization that your in the other city</w:t>
      </w:r>
      <w:r w:rsidR="00406D64">
        <w:rPr>
          <w:lang w:val="en-US"/>
        </w:rPr>
        <w:t>. To return you need a gondola pass from the other side, or be a citizen of this place, which mail boy is but he stays with you to help you return. So you decide to visit the town hall to try solve it.</w:t>
      </w:r>
    </w:p>
    <w:p w14:paraId="6513B34B" w14:textId="77777777" w:rsidR="00A07B6B" w:rsidRDefault="00A07B6B" w:rsidP="00663955">
      <w:pPr>
        <w:rPr>
          <w:lang w:val="en-US"/>
        </w:rPr>
      </w:pPr>
    </w:p>
    <w:p w14:paraId="6C4B9BDF" w14:textId="2BF79BE5" w:rsidR="0038153F" w:rsidRDefault="0038153F" w:rsidP="00663955">
      <w:pPr>
        <w:rPr>
          <w:lang w:val="en-US"/>
        </w:rPr>
      </w:pPr>
      <w:commentRangeStart w:id="13"/>
      <w:r>
        <w:rPr>
          <w:lang w:val="en-US"/>
        </w:rPr>
        <w:t xml:space="preserve">At this point you </w:t>
      </w:r>
      <w:r w:rsidR="0089022F">
        <w:rPr>
          <w:lang w:val="en-US"/>
        </w:rPr>
        <w:t>realize</w:t>
      </w:r>
      <w:r>
        <w:rPr>
          <w:lang w:val="en-US"/>
        </w:rPr>
        <w:t xml:space="preserve"> you are across the other side of the giant crater that the city sits on</w:t>
      </w:r>
      <w:commentRangeEnd w:id="13"/>
      <w:r w:rsidR="00004B8D">
        <w:rPr>
          <w:rStyle w:val="CommentReference"/>
        </w:rPr>
        <w:commentReference w:id="13"/>
      </w:r>
      <w:r>
        <w:rPr>
          <w:lang w:val="en-US"/>
        </w:rPr>
        <w:t>.</w:t>
      </w:r>
    </w:p>
    <w:p w14:paraId="0F7F7082" w14:textId="2C7C80C1"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w:t>
      </w:r>
      <w:commentRangeStart w:id="14"/>
      <w:r w:rsidR="0089022F">
        <w:rPr>
          <w:lang w:val="en-US"/>
        </w:rPr>
        <w:t xml:space="preserve">“proving yourself”, </w:t>
      </w:r>
      <w:r w:rsidR="00DD4527">
        <w:rPr>
          <w:lang w:val="en-US"/>
        </w:rPr>
        <w:t>by fetching an item from the abandoned town nearby.</w:t>
      </w:r>
      <w:commentRangeEnd w:id="14"/>
      <w:r w:rsidR="00004B8D">
        <w:rPr>
          <w:rStyle w:val="CommentReference"/>
        </w:rPr>
        <w:commentReference w:id="14"/>
      </w:r>
    </w:p>
    <w:p w14:paraId="30054FEF" w14:textId="6AE83E6D" w:rsidR="00DD4527" w:rsidRDefault="00DD4527" w:rsidP="0089022F">
      <w:pPr>
        <w:rPr>
          <w:lang w:val="en-US"/>
        </w:rPr>
      </w:pPr>
      <w:r>
        <w:rPr>
          <w:lang w:val="en-US"/>
        </w:rPr>
        <w:t>Now do the ice area with puzzles and whatnot.</w:t>
      </w:r>
    </w:p>
    <w:p w14:paraId="7D9A6F15" w14:textId="7567A948" w:rsidR="00815DD3" w:rsidRDefault="0089022F" w:rsidP="00663955">
      <w:pPr>
        <w:rPr>
          <w:lang w:val="en-US"/>
        </w:rPr>
      </w:pPr>
      <w:r>
        <w:rPr>
          <w:lang w:val="en-US"/>
        </w:rPr>
        <w:t xml:space="preserve">Now </w:t>
      </w:r>
      <w:r w:rsidR="00815DD3">
        <w:rPr>
          <w:lang w:val="en-US"/>
        </w:rPr>
        <w:t xml:space="preserve">talk to the real </w:t>
      </w:r>
      <w:commentRangeStart w:id="15"/>
      <w:r w:rsidR="00815DD3">
        <w:rPr>
          <w:lang w:val="en-US"/>
        </w:rPr>
        <w:t>overlord</w:t>
      </w:r>
      <w:commentRangeEnd w:id="15"/>
      <w:r w:rsidR="00004B8D">
        <w:rPr>
          <w:rStyle w:val="CommentReference"/>
        </w:rPr>
        <w:commentReference w:id="15"/>
      </w:r>
      <w:commentRangeStart w:id="16"/>
      <w:r w:rsidR="00815DD3">
        <w:rPr>
          <w:lang w:val="en-US"/>
        </w:rPr>
        <w:t xml:space="preserve">,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commentRangeEnd w:id="16"/>
      <w:r w:rsidR="005F1E51">
        <w:rPr>
          <w:rStyle w:val="CommentReference"/>
        </w:rPr>
        <w:commentReference w:id="16"/>
      </w:r>
    </w:p>
    <w:p w14:paraId="210DE13E" w14:textId="7F850E8D" w:rsidR="00815DD3" w:rsidRDefault="00815DD3" w:rsidP="00663955">
      <w:pPr>
        <w:rPr>
          <w:lang w:val="en-US"/>
        </w:rPr>
      </w:pPr>
      <w:commentRangeStart w:id="17"/>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commentRangeEnd w:id="17"/>
      <w:r w:rsidR="005F1E51">
        <w:rPr>
          <w:rStyle w:val="CommentReference"/>
        </w:rPr>
        <w:commentReference w:id="17"/>
      </w:r>
    </w:p>
    <w:p w14:paraId="6A9AAF1C" w14:textId="6CFE2C86" w:rsidR="00831ADE" w:rsidRDefault="00831ADE" w:rsidP="00663955">
      <w:pPr>
        <w:rPr>
          <w:lang w:val="en-US"/>
        </w:rPr>
      </w:pPr>
      <w:commentRangeStart w:id="18"/>
      <w:r>
        <w:rPr>
          <w:lang w:val="en-US"/>
        </w:rPr>
        <w:t xml:space="preserve">The next day you challenge the overlord to a fight and boast that he </w:t>
      </w:r>
      <w:r w:rsidR="003B6329">
        <w:rPr>
          <w:lang w:val="en-US"/>
        </w:rPr>
        <w:t>cant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commentRangeEnd w:id="18"/>
      <w:r w:rsidR="00D576BF">
        <w:rPr>
          <w:rStyle w:val="CommentReference"/>
        </w:rPr>
        <w:commentReference w:id="18"/>
      </w:r>
    </w:p>
    <w:p w14:paraId="7E1C3BE7" w14:textId="2A3CEAF9" w:rsidR="00BD38AA" w:rsidRDefault="00BD38AA" w:rsidP="00663955">
      <w:pPr>
        <w:rPr>
          <w:lang w:val="en-US"/>
        </w:rPr>
      </w:pPr>
      <w:commentRangeStart w:id="19"/>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commentRangeEnd w:id="19"/>
      <w:r w:rsidR="00D576BF">
        <w:rPr>
          <w:rStyle w:val="CommentReference"/>
        </w:rPr>
        <w:commentReference w:id="19"/>
      </w:r>
    </w:p>
    <w:p w14:paraId="66B36EC8" w14:textId="634FA48A" w:rsidR="00F34307" w:rsidRDefault="00BD38AA" w:rsidP="00663955">
      <w:pPr>
        <w:rPr>
          <w:lang w:val="en-US"/>
        </w:rPr>
      </w:pPr>
      <w:commentRangeStart w:id="20"/>
      <w:r>
        <w:rPr>
          <w:lang w:val="en-US"/>
        </w:rPr>
        <w:t xml:space="preserve">At the entrance you realize you can’t get in, and the </w:t>
      </w:r>
      <w:r w:rsidR="00D576BF">
        <w:rPr>
          <w:lang w:val="en-US"/>
        </w:rPr>
        <w:t xml:space="preserve">mail boy </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commentRangeEnd w:id="20"/>
      <w:r w:rsidR="00D576BF">
        <w:rPr>
          <w:rStyle w:val="CommentReference"/>
        </w:rPr>
        <w:commentReference w:id="20"/>
      </w:r>
    </w:p>
    <w:p w14:paraId="52C25285" w14:textId="0F093722" w:rsidR="00903ACA" w:rsidRDefault="00903ACA" w:rsidP="00663955">
      <w:pPr>
        <w:rPr>
          <w:lang w:val="en-US"/>
        </w:rPr>
      </w:pPr>
      <w:commentRangeStart w:id="21"/>
      <w:commentRangeStart w:id="22"/>
      <w:r>
        <w:rPr>
          <w:lang w:val="en-US"/>
        </w:rPr>
        <w:lastRenderedPageBreak/>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Upon reaching half health he gets bored and leaves, stating “well, I guess you’ll never find them then, </w:t>
      </w:r>
      <w:r w:rsidR="0067734C">
        <w:rPr>
          <w:lang w:val="en-US"/>
        </w:rPr>
        <w:t>I’ll</w:t>
      </w:r>
      <w:r w:rsidR="00D00C54">
        <w:rPr>
          <w:lang w:val="en-US"/>
        </w:rPr>
        <w:t xml:space="preserve"> be in the throne room.” In reference to your kidnapped sibling.</w:t>
      </w:r>
      <w:commentRangeEnd w:id="21"/>
      <w:r w:rsidR="00D576BF">
        <w:rPr>
          <w:rStyle w:val="CommentReference"/>
        </w:rPr>
        <w:commentReference w:id="21"/>
      </w:r>
      <w:commentRangeEnd w:id="22"/>
      <w:r w:rsidR="00620B7A">
        <w:rPr>
          <w:rStyle w:val="CommentReference"/>
        </w:rPr>
        <w:commentReference w:id="22"/>
      </w:r>
    </w:p>
    <w:p w14:paraId="6EF67891" w14:textId="4F43F62D" w:rsidR="004A1A8E" w:rsidRDefault="00D00C54" w:rsidP="00663955">
      <w:pPr>
        <w:rPr>
          <w:lang w:val="en-US"/>
        </w:rPr>
      </w:pPr>
      <w:commentRangeStart w:id="23"/>
      <w:r>
        <w:rPr>
          <w:lang w:val="en-US"/>
        </w:rPr>
        <w:t xml:space="preserve">You now </w:t>
      </w:r>
      <w:r w:rsidR="0067734C">
        <w:rPr>
          <w:lang w:val="en-US"/>
        </w:rPr>
        <w:t>must</w:t>
      </w:r>
      <w:r>
        <w:rPr>
          <w:lang w:val="en-US"/>
        </w:rPr>
        <w:t xml:space="preserve"> find the prince in the throne room where the real boss fight begins. The prince has a few phases where he keeps switching out genes and changing attacks. During his final phase, he breaks the </w:t>
      </w:r>
      <w:r w:rsidR="0067734C">
        <w:rPr>
          <w:lang w:val="en-US"/>
        </w:rPr>
        <w:t>floor,</w:t>
      </w:r>
      <w:r>
        <w:rPr>
          <w:lang w:val="en-US"/>
        </w:rPr>
        <w:t xml:space="preserve"> and you fall back into the main area of the palace, where you finally beat him and take his key. With this you can access where your sibling is held. </w:t>
      </w:r>
      <w:commentRangeEnd w:id="23"/>
      <w:r w:rsidR="0067734C">
        <w:rPr>
          <w:rStyle w:val="CommentReference"/>
        </w:rPr>
        <w:commentReference w:id="23"/>
      </w:r>
    </w:p>
    <w:p w14:paraId="3D088D89" w14:textId="77777777" w:rsidR="004A1A8E" w:rsidRDefault="004A1A8E" w:rsidP="00663955">
      <w:pPr>
        <w:rPr>
          <w:lang w:val="en-US"/>
        </w:rPr>
      </w:pPr>
    </w:p>
    <w:p w14:paraId="5ACA80AD" w14:textId="1C80B79C" w:rsidR="004A1A8E" w:rsidRDefault="004A1A8E" w:rsidP="00663955">
      <w:pPr>
        <w:rPr>
          <w:lang w:val="en-US"/>
        </w:rPr>
      </w:pPr>
      <w:commentRangeStart w:id="24"/>
      <w:r>
        <w:rPr>
          <w:lang w:val="en-US"/>
        </w:rPr>
        <w:t>(WIP – I think this this is bad)</w:t>
      </w:r>
    </w:p>
    <w:p w14:paraId="6DE091E0" w14:textId="51732312" w:rsidR="00D00C54" w:rsidRDefault="00D00C54" w:rsidP="00663955">
      <w:pPr>
        <w:rPr>
          <w:lang w:val="en-US"/>
        </w:rPr>
      </w:pPr>
      <w:r>
        <w:rPr>
          <w:lang w:val="en-US"/>
        </w:rPr>
        <w:t xml:space="preserve">The next day, the prince </w:t>
      </w:r>
      <w:r w:rsidR="0067734C">
        <w:rPr>
          <w:lang w:val="en-US"/>
        </w:rPr>
        <w:t>announces</w:t>
      </w:r>
      <w:r>
        <w:rPr>
          <w:lang w:val="en-US"/>
        </w:rPr>
        <w:t xml:space="preserve"> being attacked in his own </w:t>
      </w:r>
      <w:r w:rsidR="0067734C">
        <w:rPr>
          <w:lang w:val="en-US"/>
        </w:rPr>
        <w:t>home and</w:t>
      </w:r>
      <w:r>
        <w:rPr>
          <w:lang w:val="en-US"/>
        </w:rPr>
        <w:t xml:space="preserve"> orders your arrest. When police arrive at your house, the overlord brings you back to his </w:t>
      </w:r>
      <w:r w:rsidR="0067734C">
        <w:rPr>
          <w:lang w:val="en-US"/>
        </w:rPr>
        <w:t>compound and</w:t>
      </w:r>
      <w:r>
        <w:rPr>
          <w:lang w:val="en-US"/>
        </w:rPr>
        <w:t xml:space="preserve"> commends you for taking the prince down a notch, and tells you to leave town, which ends the game.</w:t>
      </w:r>
      <w:commentRangeEnd w:id="24"/>
      <w:r w:rsidR="0067734C">
        <w:rPr>
          <w:rStyle w:val="CommentReference"/>
        </w:rPr>
        <w:commentReference w:id="24"/>
      </w:r>
    </w:p>
    <w:p w14:paraId="399BDC8D" w14:textId="4B1B2794" w:rsidR="0067734C" w:rsidRDefault="0067734C" w:rsidP="00663955">
      <w:pPr>
        <w:rPr>
          <w:lang w:val="en-US"/>
        </w:rPr>
      </w:pPr>
      <w:r>
        <w:rPr>
          <w:lang w:val="en-US"/>
        </w:rPr>
        <w:t>When you arrive you find out that you were too late, and your sibling already gave them what they wanted to know as well as the intercepted letter so the whole point of coming to stop them didn’t work.</w:t>
      </w:r>
    </w:p>
    <w:p w14:paraId="20B0CC4C" w14:textId="124C1196" w:rsidR="0067734C" w:rsidRDefault="0067734C" w:rsidP="00663955">
      <w:pPr>
        <w:rPr>
          <w:lang w:val="en-US"/>
        </w:rPr>
      </w:pPr>
      <w:r>
        <w:rPr>
          <w:lang w:val="en-US"/>
        </w:rPr>
        <w:t>Then the game heavily implies that you could’ve done something different earlier – then you (player) are prompted to return to before entering the chemical plant and hinted on what you need to do to continue (TBD – likely some item fetching stuff with the books or red seals or smth – this hint is for a quicker way to enter the palace)</w:t>
      </w:r>
    </w:p>
    <w:p w14:paraId="6865103B" w14:textId="3642A27D" w:rsidR="0067734C" w:rsidRDefault="0067734C" w:rsidP="00663955">
      <w:pPr>
        <w:rPr>
          <w:lang w:val="en-US"/>
        </w:rPr>
      </w:pPr>
      <w:r>
        <w:rPr>
          <w:lang w:val="en-US"/>
        </w:rPr>
        <w:t>Try 2 of stopping the information getting out skips the entire chemical plant, and meets you with the emperor immediately in the palace, he then takes you to where your sibling is being held and all three of you go to his “</w:t>
      </w:r>
      <w:commentRangeStart w:id="25"/>
      <w:r>
        <w:rPr>
          <w:lang w:val="en-US"/>
        </w:rPr>
        <w:t>special dungeon</w:t>
      </w:r>
      <w:commentRangeEnd w:id="25"/>
      <w:r w:rsidR="00F00DFE">
        <w:rPr>
          <w:rStyle w:val="CommentReference"/>
        </w:rPr>
        <w:commentReference w:id="25"/>
      </w:r>
      <w:r w:rsidR="00F00DFE">
        <w:rPr>
          <w:lang w:val="en-US"/>
        </w:rPr>
        <w:t>v</w:t>
      </w:r>
      <w:r>
        <w:rPr>
          <w:lang w:val="en-US"/>
        </w:rPr>
        <w:t>” (I swear it’s not sus).</w:t>
      </w:r>
    </w:p>
    <w:p w14:paraId="6075E068" w14:textId="22C2B6D1" w:rsidR="0067734C" w:rsidRDefault="0067734C" w:rsidP="00663955">
      <w:pPr>
        <w:rPr>
          <w:lang w:val="en-US"/>
        </w:rPr>
      </w:pPr>
      <w:r>
        <w:rPr>
          <w:lang w:val="en-US"/>
        </w:rPr>
        <w:t xml:space="preserve">After some puzzles to escape the </w:t>
      </w:r>
      <w:r w:rsidR="00620B7A">
        <w:rPr>
          <w:lang w:val="en-US"/>
        </w:rPr>
        <w:t>dungeon you confront the emperor again for a harder final boss, which ends in you getting hurt (scripted) and your sibling gives up the information to save you.</w:t>
      </w:r>
    </w:p>
    <w:p w14:paraId="59EB8302" w14:textId="363ECDBB" w:rsidR="00620B7A" w:rsidRDefault="00620B7A" w:rsidP="00663955">
      <w:pPr>
        <w:rPr>
          <w:lang w:val="en-US"/>
        </w:rPr>
      </w:pPr>
      <w:r>
        <w:rPr>
          <w:lang w:val="en-US"/>
        </w:rPr>
        <w:t>You then return home and keep thinking about what you could’ve done and the option to return and try again comes up but then your sibling enters and you discuss how they needed that information at some point and not to dwell on the past so much.</w:t>
      </w:r>
    </w:p>
    <w:p w14:paraId="6DD1A31F" w14:textId="6A2F83B6" w:rsidR="00620B7A" w:rsidRDefault="00620B7A" w:rsidP="00663955">
      <w:pPr>
        <w:rPr>
          <w:lang w:val="en-US"/>
        </w:rPr>
      </w:pPr>
      <w:r>
        <w:rPr>
          <w:lang w:val="en-US"/>
        </w:rPr>
        <w:t>(tee hee fake out)</w:t>
      </w:r>
    </w:p>
    <w:p w14:paraId="697ED89A" w14:textId="71E9E77E" w:rsidR="00D00C54" w:rsidRDefault="00D00C54" w:rsidP="00663955">
      <w:pPr>
        <w:rPr>
          <w:lang w:val="en-US"/>
        </w:rPr>
      </w:pPr>
      <w:r>
        <w:rPr>
          <w:lang w:val="en-US"/>
        </w:rPr>
        <w:t xml:space="preserve">END </w:t>
      </w:r>
    </w:p>
    <w:p w14:paraId="62BD399C" w14:textId="7DF76DED" w:rsidR="0022014E" w:rsidRDefault="00620B7A" w:rsidP="00663955">
      <w:pPr>
        <w:rPr>
          <w:lang w:val="en-US"/>
        </w:rPr>
      </w:pPr>
      <w:r>
        <w:rPr>
          <w:lang w:val="en-US"/>
        </w:rPr>
        <w:t xml:space="preserve">Some notes: lil mail boi keeps talking about how bad it is for the gene tec in general how its being used for eugenics and stuff. But the idea of it being good builds up over the course of the game, beginning with the prison guards talking about people who could get cured of all these diseases bc of it. This builds up all throughout the game – hopefully at the time of the first final </w:t>
      </w:r>
      <w:r>
        <w:rPr>
          <w:lang w:val="en-US"/>
        </w:rPr>
        <w:lastRenderedPageBreak/>
        <w:t>boss the player doesn’t quite know what to think about it but doesn’t question the MC/Game and does everything again. And by the 2</w:t>
      </w:r>
      <w:r>
        <w:rPr>
          <w:vertAlign w:val="superscript"/>
          <w:lang w:val="en-US"/>
        </w:rPr>
        <w:t xml:space="preserve">nd </w:t>
      </w:r>
      <w:r>
        <w:rPr>
          <w:lang w:val="en-US"/>
        </w:rPr>
        <w:t>fake reset the player doesn’t really want to.</w:t>
      </w:r>
    </w:p>
    <w:p w14:paraId="1B901381" w14:textId="2854D422" w:rsidR="0022014E" w:rsidRDefault="005E28F7" w:rsidP="00663955">
      <w:pPr>
        <w:rPr>
          <w:lang w:val="en-US"/>
        </w:rPr>
      </w:pPr>
      <w:r>
        <w:rPr>
          <w:lang w:val="en-US"/>
        </w:rPr>
        <w:br/>
      </w:r>
    </w:p>
    <w:p w14:paraId="0C87A252" w14:textId="77777777" w:rsidR="005E28F7" w:rsidRDefault="005E28F7" w:rsidP="00663955">
      <w:pPr>
        <w:rPr>
          <w:lang w:val="en-US"/>
        </w:rPr>
      </w:pPr>
    </w:p>
    <w:p w14:paraId="7F0AC64C" w14:textId="77777777" w:rsidR="005E28F7" w:rsidRDefault="005E28F7" w:rsidP="00663955">
      <w:pPr>
        <w:rPr>
          <w:lang w:val="en-US"/>
        </w:rPr>
      </w:pPr>
    </w:p>
    <w:p w14:paraId="7BEAF1EF" w14:textId="77777777" w:rsidR="005E28F7" w:rsidRDefault="005E28F7" w:rsidP="00663955">
      <w:pPr>
        <w:rPr>
          <w:lang w:val="en-US"/>
        </w:rPr>
      </w:pPr>
    </w:p>
    <w:p w14:paraId="18EB430C" w14:textId="77777777" w:rsidR="005E28F7" w:rsidRDefault="005E28F7" w:rsidP="005E28F7">
      <w:pPr>
        <w:rPr>
          <w:lang w:val="en-US"/>
        </w:rPr>
      </w:pPr>
      <w:r>
        <w:rPr>
          <w:lang w:val="en-US"/>
        </w:rPr>
        <w:t>IDEA: SECRET BOSS</w:t>
      </w:r>
    </w:p>
    <w:p w14:paraId="1477E9F2" w14:textId="77777777" w:rsidR="005E28F7" w:rsidRDefault="005E28F7" w:rsidP="005E28F7">
      <w:pPr>
        <w:rPr>
          <w:lang w:val="en-US"/>
        </w:rPr>
      </w:pPr>
      <w:r>
        <w:rPr>
          <w:lang w:val="en-US"/>
        </w:rPr>
        <w:t>A long questline leads to a secret boss at the end of the game.</w:t>
      </w:r>
    </w:p>
    <w:p w14:paraId="5756A06F" w14:textId="77777777" w:rsidR="005E28F7" w:rsidRDefault="005E28F7" w:rsidP="005E28F7">
      <w:pPr>
        <w:rPr>
          <w:lang w:val="en-US"/>
        </w:rPr>
      </w:pPr>
      <w:r>
        <w:rPr>
          <w:lang w:val="en-US"/>
        </w:rPr>
        <w:t>Potential Leads: find the library card to get a book to give to someone, the mayor’s seal found in their office with the desk key.</w:t>
      </w:r>
    </w:p>
    <w:p w14:paraId="7489CE40" w14:textId="19FCC3C9" w:rsidR="008639A0" w:rsidRDefault="008639A0" w:rsidP="005E28F7">
      <w:pPr>
        <w:rPr>
          <w:lang w:val="en-US"/>
        </w:rPr>
      </w:pPr>
      <w:r>
        <w:rPr>
          <w:lang w:val="en-US"/>
        </w:rPr>
        <w:t>Once you’ve found 5 library books the librarian gives you access to the “secret library for true book lovers”. For after the 5</w:t>
      </w:r>
      <w:r w:rsidRPr="008639A0">
        <w:rPr>
          <w:vertAlign w:val="superscript"/>
          <w:lang w:val="en-US"/>
        </w:rPr>
        <w:t>th</w:t>
      </w:r>
      <w:r>
        <w:rPr>
          <w:lang w:val="en-US"/>
        </w:rPr>
        <w:t xml:space="preserve"> book the librarian doesn’t let you give it in saying smth like “Please keep it, you earned it.”</w:t>
      </w:r>
    </w:p>
    <w:p w14:paraId="71F14276" w14:textId="74CF22E9" w:rsidR="008639A0" w:rsidRDefault="008639A0" w:rsidP="005E28F7">
      <w:pPr>
        <w:rPr>
          <w:lang w:val="en-US"/>
        </w:rPr>
      </w:pPr>
      <w:r>
        <w:rPr>
          <w:lang w:val="en-US"/>
        </w:rPr>
        <w:t>This secret library is in the city you begin in, so when there at the midpoint of the game if you visit you can meet the book dealer, he trades items for books and books for items. Here you must show him the library card - which is his!!!! He is very happy about this since he can now return to the regular library and has twice the choice of books. He gives you a “royal researcher’s recommendation”, which when sealed with the red seal can be used in the special dungeon in after the reset to access the royal archives. The secret boss is the royal archives themselves.</w:t>
      </w:r>
      <w:r w:rsidR="003315D3">
        <w:rPr>
          <w:lang w:val="en-US"/>
        </w:rPr>
        <w:t xml:space="preserve"> Defeating it gives you the bookworm gene – gives attack for each book you’ve found.</w:t>
      </w:r>
    </w:p>
    <w:p w14:paraId="1A157EAF" w14:textId="4065FB54" w:rsidR="003315D3" w:rsidRDefault="003315D3" w:rsidP="005E28F7">
      <w:pPr>
        <w:rPr>
          <w:lang w:val="en-US"/>
        </w:rPr>
      </w:pPr>
      <w:r>
        <w:rPr>
          <w:lang w:val="en-US"/>
        </w:rPr>
        <w:t>The idea is to have 7 books accessible before returning to the original city – 1 near to the library, 1 other before leaving to regia aqua, 2 in regia aqua, 2 in the prison and 1 near the exit AFTER the boss fight to encourage players to go to the library first. 1 more can be found at your house after returning.</w:t>
      </w:r>
    </w:p>
    <w:p w14:paraId="59A3F45E" w14:textId="72377E1C" w:rsidR="003315D3" w:rsidRDefault="003315D3" w:rsidP="005E28F7">
      <w:pPr>
        <w:rPr>
          <w:lang w:val="en-US"/>
        </w:rPr>
      </w:pPr>
      <w:r>
        <w:rPr>
          <w:lang w:val="en-US"/>
        </w:rPr>
        <w:t>The 3 extra books can be redeemed with the book dealer for some healing and buff items – as only 5 books are needed for the actual quest.</w:t>
      </w:r>
    </w:p>
    <w:p w14:paraId="3155B305" w14:textId="77777777" w:rsidR="005E28F7" w:rsidRDefault="005E28F7" w:rsidP="005E28F7">
      <w:pPr>
        <w:rPr>
          <w:lang w:val="en-US"/>
        </w:rPr>
      </w:pPr>
    </w:p>
    <w:p w14:paraId="49032690" w14:textId="77777777" w:rsidR="005E28F7" w:rsidRDefault="005E28F7"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lastRenderedPageBreak/>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13"/>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4"/>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lastRenderedPageBreak/>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commentRangeStart w:id="26"/>
      <w:r>
        <w:rPr>
          <w:b/>
          <w:bCs/>
          <w:sz w:val="28"/>
          <w:szCs w:val="28"/>
          <w:lang w:val="en-US"/>
        </w:rPr>
        <w:t>Heat puzzle</w:t>
      </w:r>
      <w:commentRangeEnd w:id="26"/>
      <w:r w:rsidR="005E28F7">
        <w:rPr>
          <w:rStyle w:val="CommentReference"/>
        </w:rPr>
        <w:commentReference w:id="26"/>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5"/>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lastRenderedPageBreak/>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6"/>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7"/>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lastRenderedPageBreak/>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8"/>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9"/>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lastRenderedPageBreak/>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20"/>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21"/>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commentRangeStart w:id="27"/>
      <w:r>
        <w:rPr>
          <w:lang w:val="en-US"/>
        </w:rPr>
        <w:t>To the right is a fisherman’s hut, which you can talk to him to play a fishing minigame, and he has books in his house too, which give more info on why there is random ice and stuff.</w:t>
      </w:r>
      <w:commentRangeEnd w:id="27"/>
      <w:r w:rsidR="005E28F7">
        <w:rPr>
          <w:rStyle w:val="CommentReference"/>
        </w:rPr>
        <w:commentReference w:id="27"/>
      </w:r>
    </w:p>
    <w:p w14:paraId="1A262B69" w14:textId="254FE263" w:rsidR="00926B24" w:rsidRDefault="00926B24" w:rsidP="009B335E">
      <w:pPr>
        <w:rPr>
          <w:lang w:val="en-US"/>
        </w:rPr>
      </w:pPr>
      <w:commentRangeStart w:id="28"/>
      <w:r>
        <w:rPr>
          <w:lang w:val="en-US"/>
        </w:rPr>
        <w:lastRenderedPageBreak/>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commentRangeEnd w:id="28"/>
      <w:r w:rsidR="005E28F7">
        <w:rPr>
          <w:rStyle w:val="CommentReference"/>
        </w:rPr>
        <w:commentReference w:id="28"/>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To reach the real ruins the player must both solve the ice puzzle, and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After solving the puzzle in the area, you can make your way forward up some stairs into into a larger house, which after some inspection is the old town hall of the village, there are some random items and combat encounters in the house.</w:t>
      </w:r>
    </w:p>
    <w:p w14:paraId="74F309F9" w14:textId="77777777" w:rsidR="00C57D90" w:rsidRDefault="00C57D90" w:rsidP="009B335E">
      <w:pPr>
        <w:rPr>
          <w:lang w:val="en-US"/>
        </w:rPr>
      </w:pPr>
    </w:p>
    <w:p w14:paraId="0967EBB6" w14:textId="75683CC3" w:rsidR="00926B24" w:rsidRDefault="00C57D90" w:rsidP="009B335E">
      <w:pPr>
        <w:rPr>
          <w:lang w:val="en-US"/>
        </w:rPr>
      </w:pPr>
      <w:r>
        <w:rPr>
          <w:noProof/>
          <w:lang w:val="en-US"/>
        </w:rPr>
        <w:lastRenderedPageBreak/>
        <w:drawing>
          <wp:inline distT="0" distB="0" distL="0" distR="0" wp14:anchorId="15DED09E" wp14:editId="11D36221">
            <wp:extent cx="5724525" cy="2619375"/>
            <wp:effectExtent l="0" t="0" r="9525" b="9525"/>
            <wp:docPr id="1373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FFC2BC" w14:textId="77777777" w:rsidR="00FC4C28" w:rsidRDefault="00FC4C28" w:rsidP="009B335E">
      <w:pPr>
        <w:rPr>
          <w:lang w:val="en-US"/>
        </w:rPr>
      </w:pPr>
    </w:p>
    <w:p w14:paraId="0CC564B1" w14:textId="77777777" w:rsidR="00207669" w:rsidRDefault="00207669" w:rsidP="009B335E">
      <w:pPr>
        <w:rPr>
          <w:lang w:val="en-US"/>
        </w:rPr>
      </w:pPr>
    </w:p>
    <w:p w14:paraId="267C7651" w14:textId="77777777" w:rsidR="00207669" w:rsidRDefault="00207669" w:rsidP="009B335E">
      <w:pPr>
        <w:rPr>
          <w:lang w:val="en-US"/>
        </w:rPr>
      </w:pPr>
    </w:p>
    <w:p w14:paraId="480F10BF" w14:textId="7E6EFF5D" w:rsidR="00207669" w:rsidRDefault="00207669" w:rsidP="009B335E">
      <w:pPr>
        <w:rPr>
          <w:lang w:val="en-US"/>
        </w:rPr>
      </w:pPr>
      <w:r>
        <w:rPr>
          <w:lang w:val="en-US"/>
        </w:rPr>
        <w:br/>
      </w:r>
      <w:r w:rsidRPr="00073024">
        <w:rPr>
          <w:highlight w:val="yellow"/>
          <w:lang w:val="en-US"/>
        </w:rPr>
        <w:t>Common area: This area contains tables and chairs set up in rows</w:t>
      </w:r>
      <w:r w:rsidR="00A7451A" w:rsidRPr="00073024">
        <w:rPr>
          <w:highlight w:val="yellow"/>
          <w:lang w:val="en-US"/>
        </w:rPr>
        <w:t xml:space="preserve"> and a bar/kitchen (this the saloon in stardew)</w:t>
      </w:r>
      <w:r w:rsidRPr="00073024">
        <w:rPr>
          <w:highlight w:val="yellow"/>
          <w:lang w:val="en-US"/>
        </w:rPr>
        <w:t>, a couple of the tables have papers o</w:t>
      </w:r>
      <w:r w:rsidR="00A7451A" w:rsidRPr="00073024">
        <w:rPr>
          <w:highlight w:val="yellow"/>
          <w:lang w:val="en-US"/>
        </w:rPr>
        <w:t>n them detail some random official documents stating an evacuation of the town and a declaration of martial law.</w:t>
      </w:r>
    </w:p>
    <w:p w14:paraId="4C651626" w14:textId="77777777" w:rsidR="00AF7321" w:rsidRDefault="00AF7321" w:rsidP="009B335E">
      <w:pPr>
        <w:rPr>
          <w:lang w:val="en-US"/>
        </w:rPr>
      </w:pPr>
    </w:p>
    <w:p w14:paraId="380C3185" w14:textId="3CECD1CB" w:rsidR="00AF7321" w:rsidRDefault="00AF7321" w:rsidP="009B335E">
      <w:pPr>
        <w:rPr>
          <w:lang w:val="en-US"/>
        </w:rPr>
      </w:pPr>
      <w:r w:rsidRPr="001C2A7B">
        <w:rPr>
          <w:highlight w:val="yellow"/>
          <w:lang w:val="en-US"/>
        </w:rPr>
        <w:t xml:space="preserve">Storage room: This area is filled with boxes and crates containing canned food from at least 20 years ago, mostly still edible so you take some. The room is filled with dust, and you start sneezing. The room has a few rows and </w:t>
      </w:r>
      <w:r w:rsidR="00E53FA2" w:rsidRPr="001C2A7B">
        <w:rPr>
          <w:highlight w:val="yellow"/>
          <w:lang w:val="en-US"/>
        </w:rPr>
        <w:t>hidden</w:t>
      </w:r>
      <w:r w:rsidRPr="001C2A7B">
        <w:rPr>
          <w:highlight w:val="yellow"/>
          <w:lang w:val="en-US"/>
        </w:rPr>
        <w:t xml:space="preserve"> behind a shelf out of view is the antihistamine gene, giving immunity to all DOT effects in combat (and the sneezing).</w:t>
      </w:r>
    </w:p>
    <w:p w14:paraId="3784B1CB" w14:textId="77777777" w:rsidR="00AF7321" w:rsidRDefault="00AF7321" w:rsidP="009B335E">
      <w:pPr>
        <w:rPr>
          <w:lang w:val="en-US"/>
        </w:rPr>
      </w:pPr>
    </w:p>
    <w:p w14:paraId="7EECD40D" w14:textId="09272DAE" w:rsidR="00AF7321" w:rsidRDefault="00AF7321" w:rsidP="009B335E">
      <w:pPr>
        <w:rPr>
          <w:lang w:val="en-US"/>
        </w:rPr>
      </w:pPr>
      <w:r w:rsidRPr="00073024">
        <w:rPr>
          <w:highlight w:val="yellow"/>
          <w:lang w:val="en-US"/>
        </w:rPr>
        <w:t xml:space="preserve">Room to the right: There isn’t much in here, </w:t>
      </w:r>
      <w:r w:rsidR="00E53FA2" w:rsidRPr="00073024">
        <w:rPr>
          <w:highlight w:val="yellow"/>
          <w:lang w:val="en-US"/>
        </w:rPr>
        <w:t>just one desk with a sealed letter on it, if opened it’s a letter to the mayor of the town from the mainland, giving approval to evacuate the town, it seems it arrived too late, as it was never opened.</w:t>
      </w:r>
    </w:p>
    <w:p w14:paraId="66213130" w14:textId="77777777" w:rsidR="00E53FA2" w:rsidRDefault="00E53FA2" w:rsidP="009B335E">
      <w:pPr>
        <w:rPr>
          <w:lang w:val="en-US"/>
        </w:rPr>
      </w:pPr>
    </w:p>
    <w:p w14:paraId="4FE6C89E" w14:textId="39324A32" w:rsidR="00E53FA2" w:rsidRDefault="00E53FA2" w:rsidP="009B335E">
      <w:pPr>
        <w:rPr>
          <w:lang w:val="en-US"/>
        </w:rPr>
      </w:pPr>
      <w:r w:rsidRPr="009A4997">
        <w:rPr>
          <w:highlight w:val="yellow"/>
          <w:lang w:val="en-US"/>
        </w:rPr>
        <w:t>Official business room: In it there is one large desk with a set of stamps of papers on it, as well as space to line up. On the desk you can take the stamps, and the papers don’t seem to have a singular purpose, boat licenses, fishing licenses, building permits, normal bureaucratic stuff.</w:t>
      </w:r>
    </w:p>
    <w:p w14:paraId="3251F00F" w14:textId="77777777" w:rsidR="00E53FA2" w:rsidRDefault="00E53FA2" w:rsidP="009B335E">
      <w:pPr>
        <w:rPr>
          <w:lang w:val="en-US"/>
        </w:rPr>
      </w:pPr>
    </w:p>
    <w:p w14:paraId="2F6E1D3A" w14:textId="0A9AFC70" w:rsidR="00E53FA2" w:rsidRDefault="00E53FA2" w:rsidP="009B335E">
      <w:pPr>
        <w:rPr>
          <w:lang w:val="en-US"/>
        </w:rPr>
      </w:pPr>
      <w:r w:rsidRPr="00E410E8">
        <w:rPr>
          <w:highlight w:val="yellow"/>
          <w:lang w:val="en-US"/>
        </w:rPr>
        <w:t>Library:</w:t>
      </w:r>
      <w:r w:rsidR="002C5373" w:rsidRPr="00E410E8">
        <w:rPr>
          <w:highlight w:val="yellow"/>
          <w:lang w:val="en-US"/>
        </w:rPr>
        <w:t xml:space="preserve"> There are hundreds of shelves containing books, but almost all of them are water damaged, or just crumble when you try to pick them up, after a while of looking around and inspecting books, there are two salvageable ones, a book about the local marine life – “</w:t>
      </w:r>
      <w:commentRangeStart w:id="29"/>
      <w:r w:rsidR="002C5373" w:rsidRPr="00E410E8">
        <w:rPr>
          <w:highlight w:val="yellow"/>
          <w:lang w:val="en-US"/>
        </w:rPr>
        <w:t xml:space="preserve">A diverse ecosystem of wildlife exists under our feet, with biodiversity the like we haven’t seen before. Even though there exist many predators to prey on the smaller herbivorous fish, there is an abundance of freshwater trout, which flock to the shallower waters to breed, safe from the </w:t>
      </w:r>
      <w:r w:rsidR="002C5373" w:rsidRPr="00E410E8">
        <w:rPr>
          <w:highlight w:val="yellow"/>
          <w:lang w:val="en-US"/>
        </w:rPr>
        <w:lastRenderedPageBreak/>
        <w:t>predators. Local fish school movements suggest the existence of an apex predator in the waters, the existence of is yet to be confirmed</w:t>
      </w:r>
      <w:commentRangeEnd w:id="29"/>
      <w:r w:rsidR="00E410E8" w:rsidRPr="00E410E8">
        <w:rPr>
          <w:rStyle w:val="CommentReference"/>
          <w:highlight w:val="yellow"/>
        </w:rPr>
        <w:commentReference w:id="29"/>
      </w:r>
      <w:r w:rsidR="002C5373" w:rsidRPr="00E410E8">
        <w:rPr>
          <w:highlight w:val="yellow"/>
          <w:lang w:val="en-US"/>
        </w:rPr>
        <w:t>.”</w:t>
      </w:r>
      <w:r w:rsidR="0087627D" w:rsidRPr="00E410E8">
        <w:rPr>
          <w:highlight w:val="yellow"/>
          <w:lang w:val="en-US"/>
        </w:rPr>
        <w:t xml:space="preserve"> The second book details the construction process of the town – this book doesn’t contain any particularly useful information to the character, but perhaps someone else could use this land survey and drilling information. Both books can be taken and donated back to the mainland library. Here you can also find a library card (ONESHOT REFERNCE!?!?) this allows you to take books from the mainland library, maybe used for a quest later.</w:t>
      </w:r>
    </w:p>
    <w:p w14:paraId="015DC8DE" w14:textId="77777777" w:rsidR="005E28F7" w:rsidRDefault="005E28F7" w:rsidP="005E28F7">
      <w:pPr>
        <w:rPr>
          <w:lang w:val="en-US"/>
        </w:rPr>
      </w:pPr>
      <w:r w:rsidRPr="009A4997">
        <w:rPr>
          <w:highlight w:val="yellow"/>
          <w:lang w:val="en-US"/>
        </w:rPr>
        <w:t>Upstairs: This leads to a small corridor with two rooms, the mayors office, and a meeting room. To access the mayor’s office, the desk key is needed, and the fish key is needed to access the meeting room.</w:t>
      </w:r>
    </w:p>
    <w:p w14:paraId="05EF9198" w14:textId="77777777" w:rsidR="005E28F7" w:rsidRDefault="005E28F7" w:rsidP="005E28F7">
      <w:pPr>
        <w:rPr>
          <w:lang w:val="en-US"/>
        </w:rPr>
      </w:pPr>
    </w:p>
    <w:p w14:paraId="52B11663" w14:textId="77777777" w:rsidR="005E28F7" w:rsidRDefault="005E28F7" w:rsidP="005E28F7">
      <w:pPr>
        <w:rPr>
          <w:lang w:val="en-US"/>
        </w:rPr>
      </w:pPr>
      <w:r w:rsidRPr="00AC3668">
        <w:rPr>
          <w:highlight w:val="yellow"/>
          <w:lang w:val="en-US"/>
        </w:rPr>
        <w:t>Mayor’s office: In this room is a desk and set of drawers. You can take the mayor’s seal from their desk as well as read a bunch of documents detailing the evacuation of the town.</w:t>
      </w:r>
    </w:p>
    <w:p w14:paraId="6EB4B2B4" w14:textId="77777777" w:rsidR="005E28F7" w:rsidRDefault="005E28F7" w:rsidP="005E28F7">
      <w:pPr>
        <w:rPr>
          <w:lang w:val="en-US"/>
        </w:rPr>
      </w:pPr>
    </w:p>
    <w:p w14:paraId="2538A312" w14:textId="77777777" w:rsidR="005E28F7" w:rsidRDefault="005E28F7" w:rsidP="005E28F7">
      <w:pPr>
        <w:rPr>
          <w:lang w:val="en-US"/>
        </w:rPr>
      </w:pPr>
      <w:r w:rsidRPr="009A4997">
        <w:rPr>
          <w:highlight w:val="yellow"/>
          <w:lang w:val="en-US"/>
        </w:rPr>
        <w:t>Meeting room: This room has a combat encounter with the business skeleton, which when defeated drops the calcium gene, reducing damage taken.</w:t>
      </w:r>
    </w:p>
    <w:p w14:paraId="1AB8F03D" w14:textId="77777777" w:rsidR="0087627D" w:rsidRDefault="0087627D" w:rsidP="009B335E">
      <w:pPr>
        <w:rPr>
          <w:lang w:val="en-US"/>
        </w:rPr>
      </w:pPr>
    </w:p>
    <w:p w14:paraId="12432201" w14:textId="77777777" w:rsidR="00D03FD2" w:rsidRDefault="00D03FD2" w:rsidP="009B335E">
      <w:pPr>
        <w:rPr>
          <w:lang w:val="en-US"/>
        </w:rPr>
      </w:pPr>
    </w:p>
    <w:p w14:paraId="1CEBC4A0" w14:textId="11DDCF4A" w:rsidR="00D03FD2" w:rsidRDefault="00D03FD2" w:rsidP="009B335E">
      <w:pPr>
        <w:rPr>
          <w:lang w:val="en-US"/>
        </w:rPr>
      </w:pPr>
      <w:r>
        <w:rPr>
          <w:lang w:val="en-US"/>
        </w:rPr>
        <w:t xml:space="preserve">Basement: This contains a couple </w:t>
      </w:r>
      <w:r w:rsidR="00E410E8">
        <w:rPr>
          <w:lang w:val="en-US"/>
        </w:rPr>
        <w:t>code-based</w:t>
      </w:r>
      <w:r>
        <w:rPr>
          <w:lang w:val="en-US"/>
        </w:rPr>
        <w:t xml:space="preserve"> puzzles which need to be solved in order to continue to the dock</w:t>
      </w:r>
      <w:r w:rsidR="00D755C8">
        <w:rPr>
          <w:lang w:val="en-US"/>
        </w:rPr>
        <w:t xml:space="preserve"> area.</w:t>
      </w:r>
    </w:p>
    <w:p w14:paraId="23A36F25" w14:textId="341FCD09" w:rsidR="005B17D3" w:rsidRDefault="00E410E8" w:rsidP="009B335E">
      <w:pPr>
        <w:rPr>
          <w:lang w:val="en-US"/>
        </w:rPr>
      </w:pPr>
      <w:r>
        <w:rPr>
          <w:lang w:val="en-US"/>
        </w:rPr>
        <w:t>The first</w:t>
      </w:r>
      <w:r w:rsidR="005B17D3">
        <w:rPr>
          <w:lang w:val="en-US"/>
        </w:rPr>
        <w:t xml:space="preserve"> code puzzle shows a bunch of colored stars which need to be replaced with numbers, each color corresponds to a number which is shown by the book of that color in the library.</w:t>
      </w:r>
    </w:p>
    <w:p w14:paraId="206D5E84" w14:textId="16E0E741" w:rsidR="00E410E8" w:rsidRDefault="00E410E8" w:rsidP="009B335E">
      <w:pPr>
        <w:rPr>
          <w:lang w:val="en-US"/>
        </w:rPr>
      </w:pPr>
      <w:r>
        <w:rPr>
          <w:lang w:val="en-US"/>
        </w:rPr>
        <w:t>The second code requires beating the skeleton upstairs in the meeting room which will reveal the code on defeat.</w:t>
      </w:r>
    </w:p>
    <w:p w14:paraId="659674C4" w14:textId="44E08056" w:rsidR="00AC3668" w:rsidRDefault="00AC3668" w:rsidP="009B335E">
      <w:pPr>
        <w:rPr>
          <w:lang w:val="en-US"/>
        </w:rPr>
      </w:pPr>
      <w:r>
        <w:rPr>
          <w:lang w:val="en-US"/>
        </w:rPr>
        <w:t>First code = 9481</w:t>
      </w:r>
    </w:p>
    <w:p w14:paraId="17C085DD" w14:textId="1C7E06B6" w:rsidR="00AC3668" w:rsidRDefault="00AC3668" w:rsidP="009B335E">
      <w:pPr>
        <w:rPr>
          <w:lang w:val="en-US"/>
        </w:rPr>
      </w:pPr>
      <w:r>
        <w:rPr>
          <w:lang w:val="en-US"/>
        </w:rPr>
        <w:t>Second code = 1849</w:t>
      </w:r>
    </w:p>
    <w:p w14:paraId="597D7694" w14:textId="77777777" w:rsidR="00DD4527" w:rsidRDefault="00DD4527" w:rsidP="009B335E">
      <w:pPr>
        <w:rPr>
          <w:lang w:val="en-US"/>
        </w:rPr>
      </w:pPr>
    </w:p>
    <w:p w14:paraId="287F0BF5" w14:textId="165B37AE" w:rsidR="009A4997" w:rsidRDefault="009A4997" w:rsidP="009B335E">
      <w:pPr>
        <w:rPr>
          <w:lang w:val="en-US"/>
        </w:rPr>
      </w:pPr>
      <w:r>
        <w:rPr>
          <w:lang w:val="en-US"/>
        </w:rPr>
        <w:t>Docks: A set of wooden docks with ship parts scattered around, you have to collect 5 parts to repair the boat and travel to the island of the sea monster boss.</w:t>
      </w:r>
    </w:p>
    <w:p w14:paraId="51FFD2CD" w14:textId="77777777" w:rsidR="00207669" w:rsidRDefault="00207669" w:rsidP="009B335E">
      <w:pPr>
        <w:rPr>
          <w:lang w:val="en-US"/>
        </w:rPr>
      </w:pPr>
    </w:p>
    <w:p w14:paraId="60FA29A9" w14:textId="77777777" w:rsidR="00207669" w:rsidRDefault="00207669"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E50C98D" w14:textId="435FA121" w:rsidR="002C5373" w:rsidRPr="002C5373" w:rsidRDefault="002C5373" w:rsidP="002C5373">
      <w:pPr>
        <w:pStyle w:val="ListParagraph"/>
        <w:numPr>
          <w:ilvl w:val="0"/>
          <w:numId w:val="12"/>
        </w:numPr>
        <w:rPr>
          <w:lang w:val="en-US"/>
        </w:rPr>
      </w:pPr>
      <w:r>
        <w:rPr>
          <w:lang w:val="en-US"/>
        </w:rPr>
        <w:lastRenderedPageBreak/>
        <w:t>This is only findable after returning from regia aqua</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A book titled “The history of local coins” – its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lastRenderedPageBreak/>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Splash, if the player is close to the edge it can splash down doing aoe.</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If theres more than 3 tentacles alive then they start dong other thigns</w:t>
      </w:r>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am hall" w:date="2025-01-15T16:39:00Z" w:initials="lh">
    <w:p w14:paraId="43F870FC" w14:textId="77777777" w:rsidR="005E28F7" w:rsidRDefault="005E28F7" w:rsidP="005E28F7">
      <w:pPr>
        <w:pStyle w:val="CommentText"/>
      </w:pPr>
      <w:r>
        <w:rPr>
          <w:rStyle w:val="CommentReference"/>
        </w:rPr>
        <w:annotationRef/>
      </w:r>
      <w:r>
        <w:t>Out of these the typical rpg type aesthetic is comingn thorugh the portraits are a little ambitious and out of the style, the combat could still go for that like 2.5d layered stuff tho if I can figure out how to do it</w:t>
      </w:r>
    </w:p>
  </w:comment>
  <w:comment w:id="1" w:author="liam hall" w:date="2025-01-15T16:37:00Z" w:initials="lh">
    <w:p w14:paraId="00D1A952" w14:textId="45FA0FBB" w:rsidR="00620B7A" w:rsidRDefault="00620B7A" w:rsidP="00620B7A">
      <w:pPr>
        <w:pStyle w:val="CommentText"/>
      </w:pPr>
      <w:r>
        <w:rPr>
          <w:rStyle w:val="CommentReference"/>
        </w:rPr>
        <w:annotationRef/>
      </w:r>
      <w:r>
        <w:t>Out of date.</w:t>
      </w:r>
    </w:p>
    <w:p w14:paraId="0825EE84" w14:textId="77777777" w:rsidR="00620B7A" w:rsidRDefault="00620B7A" w:rsidP="00620B7A">
      <w:pPr>
        <w:pStyle w:val="CommentText"/>
      </w:pPr>
      <w:r>
        <w:t>Still add function in playerclass and combat controller, but associate a gene with that ability</w:t>
      </w:r>
    </w:p>
  </w:comment>
  <w:comment w:id="2" w:author="liam hall" w:date="2025-01-15T16:36:00Z" w:initials="lh">
    <w:p w14:paraId="682A1965" w14:textId="2F82EC36" w:rsidR="00620B7A" w:rsidRDefault="00620B7A" w:rsidP="00620B7A">
      <w:pPr>
        <w:pStyle w:val="CommentText"/>
      </w:pPr>
      <w:r>
        <w:rPr>
          <w:rStyle w:val="CommentReference"/>
        </w:rPr>
        <w:annotationRef/>
      </w:r>
      <w:r>
        <w:t>Still this</w:t>
      </w:r>
    </w:p>
  </w:comment>
  <w:comment w:id="3" w:author="liam hall" w:date="2025-01-15T16:35:00Z" w:initials="lh">
    <w:p w14:paraId="59070933" w14:textId="493E3F0D" w:rsidR="00620B7A" w:rsidRDefault="00620B7A" w:rsidP="00620B7A">
      <w:pPr>
        <w:pStyle w:val="CommentText"/>
      </w:pPr>
      <w:r>
        <w:rPr>
          <w:rStyle w:val="CommentReference"/>
        </w:rPr>
        <w:annotationRef/>
      </w:r>
      <w:r>
        <w:t>Even this is too much</w:t>
      </w:r>
    </w:p>
  </w:comment>
  <w:comment w:id="4" w:author="liam hall" w:date="2025-01-15T16:35:00Z" w:initials="lh">
    <w:p w14:paraId="184108EC" w14:textId="4012C15B" w:rsidR="00620B7A" w:rsidRDefault="00620B7A" w:rsidP="00620B7A">
      <w:pPr>
        <w:pStyle w:val="CommentText"/>
      </w:pPr>
      <w:r>
        <w:rPr>
          <w:rStyle w:val="CommentReference"/>
        </w:rPr>
        <w:annotationRef/>
      </w:r>
      <w:r>
        <w:t>This is a little overkill / I was too inspired by arcane</w:t>
      </w:r>
    </w:p>
  </w:comment>
  <w:comment w:id="5" w:author="liam hall" w:date="2025-01-15T15:45:00Z" w:initials="lh">
    <w:p w14:paraId="1EA7B392" w14:textId="0C2DA13A" w:rsidR="00004B8D" w:rsidRDefault="00004B8D" w:rsidP="00004B8D">
      <w:pPr>
        <w:pStyle w:val="CommentText"/>
      </w:pPr>
      <w:r>
        <w:rPr>
          <w:rStyle w:val="CommentReference"/>
        </w:rPr>
        <w:annotationRef/>
      </w:r>
      <w:r>
        <w:t>Make it relatively short.</w:t>
      </w:r>
    </w:p>
  </w:comment>
  <w:comment w:id="6" w:author="liam hall" w:date="2025-01-15T15:45:00Z" w:initials="lh">
    <w:p w14:paraId="0D5EC302" w14:textId="77777777" w:rsidR="00004B8D" w:rsidRDefault="00004B8D" w:rsidP="00004B8D">
      <w:pPr>
        <w:pStyle w:val="CommentText"/>
      </w:pPr>
      <w:r>
        <w:rPr>
          <w:rStyle w:val="CommentReference"/>
        </w:rPr>
        <w:annotationRef/>
      </w:r>
      <w:r>
        <w:t>Idk what this even means???</w:t>
      </w:r>
    </w:p>
  </w:comment>
  <w:comment w:id="7" w:author="liam hall" w:date="2025-01-15T15:46:00Z" w:initials="lh">
    <w:p w14:paraId="4171E104" w14:textId="77777777" w:rsidR="00004B8D" w:rsidRDefault="00004B8D" w:rsidP="00004B8D">
      <w:pPr>
        <w:pStyle w:val="CommentText"/>
      </w:pPr>
      <w:r>
        <w:rPr>
          <w:rStyle w:val="CommentReference"/>
        </w:rPr>
        <w:annotationRef/>
      </w:r>
      <w:r>
        <w:t>This can help introduce the characters, the number of men is variable</w:t>
      </w:r>
    </w:p>
  </w:comment>
  <w:comment w:id="8" w:author="liam hall" w:date="2025-01-15T15:47:00Z" w:initials="lh">
    <w:p w14:paraId="2F3640A1" w14:textId="77777777" w:rsidR="00004B8D" w:rsidRDefault="00004B8D" w:rsidP="00004B8D">
      <w:pPr>
        <w:pStyle w:val="CommentText"/>
      </w:pPr>
      <w:r>
        <w:rPr>
          <w:rStyle w:val="CommentReference"/>
        </w:rPr>
        <w:annotationRef/>
      </w:r>
      <w:r>
        <w:t>I don’t think the whole eye losing thing is necessary honestly</w:t>
      </w:r>
    </w:p>
  </w:comment>
  <w:comment w:id="9" w:author="liam hall" w:date="2025-01-15T15:47:00Z" w:initials="lh">
    <w:p w14:paraId="3AE9EC95" w14:textId="77777777" w:rsidR="00004B8D" w:rsidRDefault="00004B8D" w:rsidP="00004B8D">
      <w:pPr>
        <w:pStyle w:val="CommentText"/>
      </w:pPr>
      <w:r>
        <w:rPr>
          <w:rStyle w:val="CommentReference"/>
        </w:rPr>
        <w:annotationRef/>
      </w:r>
      <w:r>
        <w:t>I think just being a different city makes a lot more sence, gives the motivation for needed to intercept that letter</w:t>
      </w:r>
    </w:p>
  </w:comment>
  <w:comment w:id="10" w:author="liam hall" w:date="2025-01-15T15:49:00Z" w:initials="lh">
    <w:p w14:paraId="166C6AA0" w14:textId="77777777" w:rsidR="00004B8D" w:rsidRDefault="00004B8D" w:rsidP="00004B8D">
      <w:pPr>
        <w:pStyle w:val="CommentText"/>
      </w:pPr>
      <w:r>
        <w:rPr>
          <w:rStyle w:val="CommentReference"/>
        </w:rPr>
        <w:annotationRef/>
      </w:r>
      <w:r>
        <w:t>Because it’s a different city - as well make it look different enough to the first place toi make it feel believeable but similar enough that it explains the characters’ confusion.</w:t>
      </w:r>
    </w:p>
  </w:comment>
  <w:comment w:id="11" w:author="liam hall" w:date="2025-01-15T15:50:00Z" w:initials="lh">
    <w:p w14:paraId="53C1B895" w14:textId="77777777" w:rsidR="00004B8D" w:rsidRDefault="00004B8D" w:rsidP="00004B8D">
      <w:pPr>
        <w:pStyle w:val="CommentText"/>
      </w:pPr>
      <w:r>
        <w:rPr>
          <w:rStyle w:val="CommentReference"/>
        </w:rPr>
        <w:annotationRef/>
      </w:r>
      <w:r>
        <w:t>This makes more sence to change it too getting back to warn ur sibling about whats going on. Since the new idea is to make it so this city wants access to the gene eediting technology as well.</w:t>
      </w:r>
    </w:p>
  </w:comment>
  <w:comment w:id="12" w:author="liam hall" w:date="2025-01-15T15:50:00Z" w:initials="lh">
    <w:p w14:paraId="6C610BE7" w14:textId="77777777" w:rsidR="00004B8D" w:rsidRDefault="00004B8D" w:rsidP="00004B8D">
      <w:pPr>
        <w:pStyle w:val="CommentText"/>
      </w:pPr>
      <w:r>
        <w:rPr>
          <w:rStyle w:val="CommentReference"/>
        </w:rPr>
        <w:annotationRef/>
      </w:r>
      <w:r>
        <w:t>The leader of this city (havent decided title) can grant a permit to exit the border.</w:t>
      </w:r>
    </w:p>
  </w:comment>
  <w:comment w:id="13" w:author="liam hall" w:date="2025-01-15T15:51:00Z" w:initials="lh">
    <w:p w14:paraId="0C80D835" w14:textId="77777777" w:rsidR="00004B8D" w:rsidRDefault="00004B8D" w:rsidP="00004B8D">
      <w:pPr>
        <w:pStyle w:val="CommentText"/>
      </w:pPr>
      <w:r>
        <w:rPr>
          <w:rStyle w:val="CommentReference"/>
        </w:rPr>
        <w:annotationRef/>
      </w:r>
      <w:r>
        <w:t>More like see it firsthand for the first time</w:t>
      </w:r>
    </w:p>
  </w:comment>
  <w:comment w:id="14" w:author="liam hall" w:date="2025-01-15T15:52:00Z" w:initials="lh">
    <w:p w14:paraId="3F642FD9" w14:textId="77777777" w:rsidR="00004B8D" w:rsidRDefault="00004B8D" w:rsidP="00004B8D">
      <w:pPr>
        <w:pStyle w:val="CommentText"/>
      </w:pPr>
      <w:r>
        <w:rPr>
          <w:rStyle w:val="CommentReference"/>
        </w:rPr>
        <w:annotationRef/>
      </w:r>
      <w:r>
        <w:t>Change it to you see him and he says hell grant it to you if you fetch him “a valuable item” from the nearby abandoned village, it turns out he wanted you to deal with that kraken so the city could start fishing in that area again.</w:t>
      </w:r>
    </w:p>
  </w:comment>
  <w:comment w:id="15" w:author="liam hall" w:date="2025-01-15T15:54:00Z" w:initials="lh">
    <w:p w14:paraId="52BEFB77" w14:textId="77777777" w:rsidR="00004B8D" w:rsidRDefault="00004B8D" w:rsidP="00004B8D">
      <w:pPr>
        <w:pStyle w:val="CommentText"/>
      </w:pPr>
      <w:r>
        <w:rPr>
          <w:rStyle w:val="CommentReference"/>
        </w:rPr>
        <w:annotationRef/>
      </w:r>
      <w:r>
        <w:t>Big man</w:t>
      </w:r>
    </w:p>
  </w:comment>
  <w:comment w:id="16" w:author="liam hall" w:date="2025-01-15T15:55:00Z" w:initials="lh">
    <w:p w14:paraId="3D4767B5" w14:textId="77777777" w:rsidR="005F1E51" w:rsidRDefault="005F1E51" w:rsidP="005F1E51">
      <w:pPr>
        <w:pStyle w:val="CommentText"/>
      </w:pPr>
      <w:r>
        <w:rPr>
          <w:rStyle w:val="CommentReference"/>
        </w:rPr>
        <w:annotationRef/>
      </w:r>
      <w:r>
        <w:t>This is similar but the leader never had any intention to let you leave bc he knows abt the whole situation and fights you bc of that. Still scripted fight and you still get sent to prison.</w:t>
      </w:r>
    </w:p>
  </w:comment>
  <w:comment w:id="17" w:author="liam hall" w:date="2025-01-15T15:58:00Z" w:initials="lh">
    <w:p w14:paraId="47AC6C3D" w14:textId="77777777" w:rsidR="005F1E51" w:rsidRDefault="005F1E51" w:rsidP="005F1E51">
      <w:pPr>
        <w:pStyle w:val="CommentText"/>
      </w:pPr>
      <w:r>
        <w:rPr>
          <w:rStyle w:val="CommentReference"/>
        </w:rPr>
        <w:annotationRef/>
      </w:r>
      <w:r>
        <w:t>Working in prison just make this implied not that you actually have to.</w:t>
      </w:r>
    </w:p>
    <w:p w14:paraId="47BD1D04" w14:textId="77777777" w:rsidR="005F1E51" w:rsidRDefault="005F1E51" w:rsidP="005F1E51">
      <w:pPr>
        <w:pStyle w:val="CommentText"/>
      </w:pPr>
      <w:r>
        <w:t>The guards are actually really smypathetic, so they tell you about the other exit to the town if you get out. After a little time in the prison you have a stealth segment (its mostly just full of jokes) to escape</w:t>
      </w:r>
    </w:p>
  </w:comment>
  <w:comment w:id="18" w:author="liam hall" w:date="2025-01-15T16:10:00Z" w:initials="lh">
    <w:p w14:paraId="3FC81488" w14:textId="77777777" w:rsidR="00D576BF" w:rsidRDefault="00D576BF" w:rsidP="00D576BF">
      <w:pPr>
        <w:pStyle w:val="CommentText"/>
      </w:pPr>
      <w:r>
        <w:rPr>
          <w:rStyle w:val="CommentReference"/>
        </w:rPr>
        <w:annotationRef/>
      </w:r>
      <w:r>
        <w:t>From what you hear from the guards, the leader guy is both protecting the 2</w:t>
      </w:r>
      <w:r>
        <w:rPr>
          <w:vertAlign w:val="superscript"/>
        </w:rPr>
        <w:t>nd</w:t>
      </w:r>
      <w:r>
        <w:t xml:space="preserve"> exit and is super egotistical, so he will accept every challenge you give him, for each boast you need to dodge for 10 sec then he gets angrier, and you enter real combat where you can attack twice then he hits you and his def drops and atk raises.</w:t>
      </w:r>
    </w:p>
  </w:comment>
  <w:comment w:id="19" w:author="liam hall" w:date="2025-01-15T16:12:00Z" w:initials="lh">
    <w:p w14:paraId="3B840A26" w14:textId="77777777" w:rsidR="00D576BF" w:rsidRDefault="00D576BF" w:rsidP="00D576BF">
      <w:pPr>
        <w:pStyle w:val="CommentText"/>
      </w:pPr>
      <w:r>
        <w:rPr>
          <w:rStyle w:val="CommentReference"/>
        </w:rPr>
        <w:annotationRef/>
      </w:r>
      <w:r>
        <w:t>Royal palace maybe change this to imperial palace of the other city???</w:t>
      </w:r>
    </w:p>
    <w:p w14:paraId="50C32AE8" w14:textId="77777777" w:rsidR="00D576BF" w:rsidRDefault="00D576BF" w:rsidP="00D576BF">
      <w:pPr>
        <w:pStyle w:val="CommentText"/>
      </w:pPr>
      <w:r>
        <w:t>You have to return there and they are nowhere to be found. The only other place that they could be in is the imperial palace which you go to.</w:t>
      </w:r>
    </w:p>
  </w:comment>
  <w:comment w:id="20" w:author="liam hall" w:date="2025-01-15T16:12:00Z" w:initials="lh">
    <w:p w14:paraId="01683454" w14:textId="77777777" w:rsidR="00D576BF" w:rsidRDefault="00D576BF" w:rsidP="00D576BF">
      <w:pPr>
        <w:pStyle w:val="CommentText"/>
      </w:pPr>
      <w:r>
        <w:rPr>
          <w:rStyle w:val="CommentReference"/>
        </w:rPr>
        <w:annotationRef/>
      </w:r>
      <w:r>
        <w:t>Physics puzzles are scuffed I don’t think that’s a good idea. Head guard? I think that’s what the leader could be? Maybe thing of something else for this, or just have like a second fight actual fight against him and have like a rivalry. (like papyrus but angry)</w:t>
      </w:r>
    </w:p>
  </w:comment>
  <w:comment w:id="21" w:author="liam hall" w:date="2025-01-15T16:16:00Z" w:initials="lh">
    <w:p w14:paraId="5977CA4B" w14:textId="77777777" w:rsidR="00D576BF" w:rsidRDefault="00D576BF" w:rsidP="00D576BF">
      <w:pPr>
        <w:pStyle w:val="CommentText"/>
      </w:pPr>
      <w:r>
        <w:rPr>
          <w:rStyle w:val="CommentReference"/>
        </w:rPr>
        <w:annotationRef/>
      </w:r>
      <w:r>
        <w:t>*imperial palace.</w:t>
      </w:r>
    </w:p>
    <w:p w14:paraId="4AB66BC0" w14:textId="77777777" w:rsidR="00D576BF" w:rsidRDefault="00D576BF" w:rsidP="00D576BF">
      <w:pPr>
        <w:pStyle w:val="CommentText"/>
      </w:pPr>
      <w:r>
        <w:t>Change prince to something less royal, like chancellor or emperor or smth. And obv none of the eye stuff happens.</w:t>
      </w:r>
    </w:p>
  </w:comment>
  <w:comment w:id="22" w:author="liam hall" w:date="2025-01-15T16:28:00Z" w:initials="lh">
    <w:p w14:paraId="7E655EE8" w14:textId="77777777" w:rsidR="00620B7A" w:rsidRDefault="00620B7A" w:rsidP="00620B7A">
      <w:pPr>
        <w:pStyle w:val="CommentText"/>
      </w:pPr>
      <w:r>
        <w:rPr>
          <w:rStyle w:val="CommentReference"/>
        </w:rPr>
        <w:annotationRef/>
      </w:r>
      <w:r>
        <w:t>This is also where that idea of the doors are.</w:t>
      </w:r>
    </w:p>
  </w:comment>
  <w:comment w:id="23" w:author="liam hall" w:date="2025-01-15T16:17:00Z" w:initials="lh">
    <w:p w14:paraId="77C8AE39" w14:textId="2072680A" w:rsidR="0067734C" w:rsidRDefault="0067734C" w:rsidP="0067734C">
      <w:pPr>
        <w:pStyle w:val="CommentText"/>
      </w:pPr>
      <w:r>
        <w:rPr>
          <w:rStyle w:val="CommentReference"/>
        </w:rPr>
        <w:annotationRef/>
      </w:r>
      <w:r>
        <w:t>This is unchanges but not changing genes bc the whole motivation is that they need the gene changing tech.</w:t>
      </w:r>
    </w:p>
    <w:p w14:paraId="6AC8DD15" w14:textId="77777777" w:rsidR="0067734C" w:rsidRDefault="0067734C" w:rsidP="0067734C">
      <w:pPr>
        <w:pStyle w:val="CommentText"/>
      </w:pPr>
      <w:r>
        <w:t>DEFINETELY have places where changing out genes is beneficial bc it emphasies the need for it.</w:t>
      </w:r>
    </w:p>
  </w:comment>
  <w:comment w:id="24" w:author="liam hall" w:date="2025-01-15T16:18:00Z" w:initials="lh">
    <w:p w14:paraId="1EC765D2" w14:textId="77777777" w:rsidR="0067734C" w:rsidRDefault="0067734C" w:rsidP="0067734C">
      <w:pPr>
        <w:pStyle w:val="CommentText"/>
      </w:pPr>
      <w:r>
        <w:rPr>
          <w:rStyle w:val="CommentReference"/>
        </w:rPr>
        <w:annotationRef/>
      </w:r>
      <w:r>
        <w:t>Yes this is bad</w:t>
      </w:r>
    </w:p>
    <w:p w14:paraId="6E9C2819" w14:textId="77777777" w:rsidR="0067734C" w:rsidRDefault="0067734C" w:rsidP="0067734C">
      <w:pPr>
        <w:pStyle w:val="CommentText"/>
      </w:pPr>
      <w:r>
        <w:t>Change ending</w:t>
      </w:r>
    </w:p>
  </w:comment>
  <w:comment w:id="25" w:author="liam hall" w:date="2025-01-22T10:37:00Z" w:initials="lh">
    <w:p w14:paraId="3560564D" w14:textId="77777777" w:rsidR="00F00DFE" w:rsidRDefault="00F00DFE" w:rsidP="00F00DFE">
      <w:pPr>
        <w:pStyle w:val="CommentText"/>
      </w:pPr>
      <w:r>
        <w:rPr>
          <w:rStyle w:val="CommentReference"/>
        </w:rPr>
        <w:annotationRef/>
      </w:r>
      <w:r>
        <w:t>Vibes of the vermillion dungeon in crosscode</w:t>
      </w:r>
    </w:p>
  </w:comment>
  <w:comment w:id="26" w:author="liam hall" w:date="2025-01-15T16:39:00Z" w:initials="lh">
    <w:p w14:paraId="70F56D20" w14:textId="09464EF0" w:rsidR="005E28F7" w:rsidRDefault="005E28F7" w:rsidP="005E28F7">
      <w:pPr>
        <w:pStyle w:val="CommentText"/>
      </w:pPr>
      <w:r>
        <w:rPr>
          <w:rStyle w:val="CommentReference"/>
        </w:rPr>
        <w:annotationRef/>
      </w:r>
      <w:r>
        <w:t>Ok mb not</w:t>
      </w:r>
    </w:p>
  </w:comment>
  <w:comment w:id="27" w:author="liam hall" w:date="2025-01-15T16:40:00Z" w:initials="lh">
    <w:p w14:paraId="1FD1E1EC" w14:textId="77777777" w:rsidR="005E28F7" w:rsidRDefault="005E28F7" w:rsidP="005E28F7">
      <w:pPr>
        <w:pStyle w:val="CommentText"/>
      </w:pPr>
      <w:r>
        <w:rPr>
          <w:rStyle w:val="CommentReference"/>
        </w:rPr>
        <w:annotationRef/>
      </w:r>
      <w:r>
        <w:t>None of this, just a house I feel like having someone to talk to here goes against the idea od this place.</w:t>
      </w:r>
    </w:p>
  </w:comment>
  <w:comment w:id="28" w:author="liam hall" w:date="2025-01-15T16:40:00Z" w:initials="lh">
    <w:p w14:paraId="10805ABA" w14:textId="77777777" w:rsidR="005E28F7" w:rsidRDefault="005E28F7" w:rsidP="005E28F7">
      <w:pPr>
        <w:pStyle w:val="CommentText"/>
      </w:pPr>
      <w:r>
        <w:rPr>
          <w:rStyle w:val="CommentReference"/>
        </w:rPr>
        <w:annotationRef/>
      </w:r>
      <w:r>
        <w:t>Cut down to 1 book for the library</w:t>
      </w:r>
    </w:p>
  </w:comment>
  <w:comment w:id="29" w:author="liam hall" w:date="2025-01-08T16:29:00Z" w:initials="lh">
    <w:p w14:paraId="3D613929" w14:textId="39271607" w:rsidR="00E410E8" w:rsidRDefault="00E410E8" w:rsidP="00E410E8">
      <w:pPr>
        <w:pStyle w:val="CommentText"/>
      </w:pPr>
      <w:r>
        <w:rPr>
          <w:rStyle w:val="CommentReference"/>
        </w:rPr>
        <w:annotationRef/>
      </w:r>
      <w:r>
        <w:t>This is moved to the fishermans house in icepuzzle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F870FC" w15:done="0"/>
  <w15:commentEx w15:paraId="0825EE84" w15:done="0"/>
  <w15:commentEx w15:paraId="682A1965" w15:done="0"/>
  <w15:commentEx w15:paraId="59070933" w15:done="0"/>
  <w15:commentEx w15:paraId="184108EC" w15:done="0"/>
  <w15:commentEx w15:paraId="1EA7B392" w15:done="0"/>
  <w15:commentEx w15:paraId="0D5EC302" w15:done="0"/>
  <w15:commentEx w15:paraId="4171E104" w15:done="0"/>
  <w15:commentEx w15:paraId="2F3640A1" w15:done="0"/>
  <w15:commentEx w15:paraId="3AE9EC95" w15:done="0"/>
  <w15:commentEx w15:paraId="166C6AA0" w15:done="0"/>
  <w15:commentEx w15:paraId="53C1B895" w15:done="0"/>
  <w15:commentEx w15:paraId="6C610BE7" w15:done="0"/>
  <w15:commentEx w15:paraId="0C80D835" w15:done="0"/>
  <w15:commentEx w15:paraId="3F642FD9" w15:done="0"/>
  <w15:commentEx w15:paraId="52BEFB77" w15:done="0"/>
  <w15:commentEx w15:paraId="3D4767B5" w15:done="0"/>
  <w15:commentEx w15:paraId="47BD1D04" w15:done="0"/>
  <w15:commentEx w15:paraId="3FC81488" w15:done="0"/>
  <w15:commentEx w15:paraId="50C32AE8" w15:done="0"/>
  <w15:commentEx w15:paraId="01683454" w15:done="0"/>
  <w15:commentEx w15:paraId="4AB66BC0" w15:done="0"/>
  <w15:commentEx w15:paraId="7E655EE8" w15:paraIdParent="4AB66BC0" w15:done="0"/>
  <w15:commentEx w15:paraId="6AC8DD15" w15:done="0"/>
  <w15:commentEx w15:paraId="6E9C2819" w15:done="0"/>
  <w15:commentEx w15:paraId="3560564D" w15:done="0"/>
  <w15:commentEx w15:paraId="70F56D20" w15:done="0"/>
  <w15:commentEx w15:paraId="1FD1E1EC" w15:done="0"/>
  <w15:commentEx w15:paraId="10805ABA" w15:done="0"/>
  <w15:commentEx w15:paraId="3D6139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F53EA7" w16cex:dateUtc="2025-01-15T03:39:00Z"/>
  <w16cex:commentExtensible w16cex:durableId="1E2CD197" w16cex:dateUtc="2025-01-15T03:37:00Z"/>
  <w16cex:commentExtensible w16cex:durableId="075B4DE7" w16cex:dateUtc="2025-01-15T03:36:00Z"/>
  <w16cex:commentExtensible w16cex:durableId="44BCA364" w16cex:dateUtc="2025-01-15T03:35:00Z"/>
  <w16cex:commentExtensible w16cex:durableId="09C55934" w16cex:dateUtc="2025-01-15T03:35:00Z"/>
  <w16cex:commentExtensible w16cex:durableId="221584D3" w16cex:dateUtc="2025-01-15T02:45:00Z"/>
  <w16cex:commentExtensible w16cex:durableId="225F9FBA" w16cex:dateUtc="2025-01-15T02:45:00Z"/>
  <w16cex:commentExtensible w16cex:durableId="14589CA1" w16cex:dateUtc="2025-01-15T02:46:00Z"/>
  <w16cex:commentExtensible w16cex:durableId="6CD5734A" w16cex:dateUtc="2025-01-15T02:47:00Z"/>
  <w16cex:commentExtensible w16cex:durableId="271AAAC5" w16cex:dateUtc="2025-01-15T02:47:00Z"/>
  <w16cex:commentExtensible w16cex:durableId="22941765" w16cex:dateUtc="2025-01-15T02:49:00Z"/>
  <w16cex:commentExtensible w16cex:durableId="48BC6264" w16cex:dateUtc="2025-01-15T02:50:00Z"/>
  <w16cex:commentExtensible w16cex:durableId="7E63B0C8" w16cex:dateUtc="2025-01-15T02:50:00Z"/>
  <w16cex:commentExtensible w16cex:durableId="0837E5FF" w16cex:dateUtc="2025-01-15T02:51:00Z"/>
  <w16cex:commentExtensible w16cex:durableId="47D0EAEB" w16cex:dateUtc="2025-01-15T02:52:00Z"/>
  <w16cex:commentExtensible w16cex:durableId="6AB5DCB7" w16cex:dateUtc="2025-01-15T02:54:00Z"/>
  <w16cex:commentExtensible w16cex:durableId="589AC711" w16cex:dateUtc="2025-01-15T02:55:00Z"/>
  <w16cex:commentExtensible w16cex:durableId="0D9F59A4" w16cex:dateUtc="2025-01-15T02:58:00Z"/>
  <w16cex:commentExtensible w16cex:durableId="61AF3192" w16cex:dateUtc="2025-01-15T03:10:00Z"/>
  <w16cex:commentExtensible w16cex:durableId="77A1B641" w16cex:dateUtc="2025-01-15T03:12:00Z"/>
  <w16cex:commentExtensible w16cex:durableId="3F84BC05" w16cex:dateUtc="2025-01-15T03:12:00Z"/>
  <w16cex:commentExtensible w16cex:durableId="52A9A45A" w16cex:dateUtc="2025-01-15T03:16:00Z"/>
  <w16cex:commentExtensible w16cex:durableId="15801249" w16cex:dateUtc="2025-01-15T03:28:00Z"/>
  <w16cex:commentExtensible w16cex:durableId="5B2B8DEB" w16cex:dateUtc="2025-01-15T03:17:00Z"/>
  <w16cex:commentExtensible w16cex:durableId="5B70C454" w16cex:dateUtc="2025-01-15T03:18:00Z"/>
  <w16cex:commentExtensible w16cex:durableId="0B81C4B5" w16cex:dateUtc="2025-01-21T21:37:00Z"/>
  <w16cex:commentExtensible w16cex:durableId="18B96172" w16cex:dateUtc="2025-01-15T03:39:00Z"/>
  <w16cex:commentExtensible w16cex:durableId="1E4807C5" w16cex:dateUtc="2025-01-15T03:40:00Z"/>
  <w16cex:commentExtensible w16cex:durableId="44983D7B" w16cex:dateUtc="2025-01-15T03:40:00Z"/>
  <w16cex:commentExtensible w16cex:durableId="26EFD4D6" w16cex:dateUtc="2025-01-08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F870FC" w16cid:durableId="76F53EA7"/>
  <w16cid:commentId w16cid:paraId="0825EE84" w16cid:durableId="1E2CD197"/>
  <w16cid:commentId w16cid:paraId="682A1965" w16cid:durableId="075B4DE7"/>
  <w16cid:commentId w16cid:paraId="59070933" w16cid:durableId="44BCA364"/>
  <w16cid:commentId w16cid:paraId="184108EC" w16cid:durableId="09C55934"/>
  <w16cid:commentId w16cid:paraId="1EA7B392" w16cid:durableId="221584D3"/>
  <w16cid:commentId w16cid:paraId="0D5EC302" w16cid:durableId="225F9FBA"/>
  <w16cid:commentId w16cid:paraId="4171E104" w16cid:durableId="14589CA1"/>
  <w16cid:commentId w16cid:paraId="2F3640A1" w16cid:durableId="6CD5734A"/>
  <w16cid:commentId w16cid:paraId="3AE9EC95" w16cid:durableId="271AAAC5"/>
  <w16cid:commentId w16cid:paraId="166C6AA0" w16cid:durableId="22941765"/>
  <w16cid:commentId w16cid:paraId="53C1B895" w16cid:durableId="48BC6264"/>
  <w16cid:commentId w16cid:paraId="6C610BE7" w16cid:durableId="7E63B0C8"/>
  <w16cid:commentId w16cid:paraId="0C80D835" w16cid:durableId="0837E5FF"/>
  <w16cid:commentId w16cid:paraId="3F642FD9" w16cid:durableId="47D0EAEB"/>
  <w16cid:commentId w16cid:paraId="52BEFB77" w16cid:durableId="6AB5DCB7"/>
  <w16cid:commentId w16cid:paraId="3D4767B5" w16cid:durableId="589AC711"/>
  <w16cid:commentId w16cid:paraId="47BD1D04" w16cid:durableId="0D9F59A4"/>
  <w16cid:commentId w16cid:paraId="3FC81488" w16cid:durableId="61AF3192"/>
  <w16cid:commentId w16cid:paraId="50C32AE8" w16cid:durableId="77A1B641"/>
  <w16cid:commentId w16cid:paraId="01683454" w16cid:durableId="3F84BC05"/>
  <w16cid:commentId w16cid:paraId="4AB66BC0" w16cid:durableId="52A9A45A"/>
  <w16cid:commentId w16cid:paraId="7E655EE8" w16cid:durableId="15801249"/>
  <w16cid:commentId w16cid:paraId="6AC8DD15" w16cid:durableId="5B2B8DEB"/>
  <w16cid:commentId w16cid:paraId="6E9C2819" w16cid:durableId="5B70C454"/>
  <w16cid:commentId w16cid:paraId="3560564D" w16cid:durableId="0B81C4B5"/>
  <w16cid:commentId w16cid:paraId="70F56D20" w16cid:durableId="18B96172"/>
  <w16cid:commentId w16cid:paraId="1FD1E1EC" w16cid:durableId="1E4807C5"/>
  <w16cid:commentId w16cid:paraId="10805ABA" w16cid:durableId="44983D7B"/>
  <w16cid:commentId w16cid:paraId="3D613929" w16cid:durableId="26EFD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83212F"/>
    <w:multiLevelType w:val="hybridMultilevel"/>
    <w:tmpl w:val="C6DA43FA"/>
    <w:lvl w:ilvl="0" w:tplc="1F86DCA8">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9"/>
  </w:num>
  <w:num w:numId="3" w16cid:durableId="2130927339">
    <w:abstractNumId w:val="2"/>
  </w:num>
  <w:num w:numId="4" w16cid:durableId="1831364492">
    <w:abstractNumId w:val="6"/>
  </w:num>
  <w:num w:numId="5" w16cid:durableId="1829319804">
    <w:abstractNumId w:val="4"/>
  </w:num>
  <w:num w:numId="6" w16cid:durableId="631447306">
    <w:abstractNumId w:val="10"/>
  </w:num>
  <w:num w:numId="7" w16cid:durableId="821655905">
    <w:abstractNumId w:val="8"/>
  </w:num>
  <w:num w:numId="8" w16cid:durableId="1902135903">
    <w:abstractNumId w:val="11"/>
  </w:num>
  <w:num w:numId="9" w16cid:durableId="56634632">
    <w:abstractNumId w:val="5"/>
  </w:num>
  <w:num w:numId="10" w16cid:durableId="1427534862">
    <w:abstractNumId w:val="0"/>
  </w:num>
  <w:num w:numId="11" w16cid:durableId="213275470">
    <w:abstractNumId w:val="1"/>
  </w:num>
  <w:num w:numId="12" w16cid:durableId="16903289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am hall">
    <w15:presenceInfo w15:providerId="Windows Live" w15:userId="bbdbeed5b5312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4B8D"/>
    <w:rsid w:val="00007E6C"/>
    <w:rsid w:val="00014888"/>
    <w:rsid w:val="00027C9E"/>
    <w:rsid w:val="000342C6"/>
    <w:rsid w:val="00035DE5"/>
    <w:rsid w:val="00073024"/>
    <w:rsid w:val="00077079"/>
    <w:rsid w:val="000B1741"/>
    <w:rsid w:val="001443CB"/>
    <w:rsid w:val="00191C8D"/>
    <w:rsid w:val="00197435"/>
    <w:rsid w:val="001B0337"/>
    <w:rsid w:val="001B70D3"/>
    <w:rsid w:val="001C2A7B"/>
    <w:rsid w:val="001C6B05"/>
    <w:rsid w:val="00207669"/>
    <w:rsid w:val="00215469"/>
    <w:rsid w:val="00215F6A"/>
    <w:rsid w:val="0022014E"/>
    <w:rsid w:val="0022462D"/>
    <w:rsid w:val="00227354"/>
    <w:rsid w:val="0023038A"/>
    <w:rsid w:val="0025232C"/>
    <w:rsid w:val="00263872"/>
    <w:rsid w:val="00264EBF"/>
    <w:rsid w:val="002C5373"/>
    <w:rsid w:val="002F51CF"/>
    <w:rsid w:val="00311C04"/>
    <w:rsid w:val="0032231A"/>
    <w:rsid w:val="003315D3"/>
    <w:rsid w:val="00332EA0"/>
    <w:rsid w:val="00335852"/>
    <w:rsid w:val="00340A3B"/>
    <w:rsid w:val="00346DC9"/>
    <w:rsid w:val="0038153F"/>
    <w:rsid w:val="00395DD4"/>
    <w:rsid w:val="003B6329"/>
    <w:rsid w:val="00406D64"/>
    <w:rsid w:val="004118AC"/>
    <w:rsid w:val="0043741D"/>
    <w:rsid w:val="004537AA"/>
    <w:rsid w:val="00471F35"/>
    <w:rsid w:val="004A1A8E"/>
    <w:rsid w:val="004C5786"/>
    <w:rsid w:val="004C6D7D"/>
    <w:rsid w:val="004F5C9A"/>
    <w:rsid w:val="00531325"/>
    <w:rsid w:val="0056327B"/>
    <w:rsid w:val="00585366"/>
    <w:rsid w:val="005B17D3"/>
    <w:rsid w:val="005C31A9"/>
    <w:rsid w:val="005E28F7"/>
    <w:rsid w:val="005F1E51"/>
    <w:rsid w:val="00620B7A"/>
    <w:rsid w:val="00657DB3"/>
    <w:rsid w:val="00663955"/>
    <w:rsid w:val="00673E10"/>
    <w:rsid w:val="0067734C"/>
    <w:rsid w:val="00690C0B"/>
    <w:rsid w:val="006A32C8"/>
    <w:rsid w:val="006B12C8"/>
    <w:rsid w:val="006B4BAB"/>
    <w:rsid w:val="006B5F4B"/>
    <w:rsid w:val="006D4B15"/>
    <w:rsid w:val="006F44E0"/>
    <w:rsid w:val="00736F31"/>
    <w:rsid w:val="00764CB1"/>
    <w:rsid w:val="00774AE7"/>
    <w:rsid w:val="00780311"/>
    <w:rsid w:val="00781BB5"/>
    <w:rsid w:val="007966E6"/>
    <w:rsid w:val="007C3ABB"/>
    <w:rsid w:val="00815DD3"/>
    <w:rsid w:val="0083131F"/>
    <w:rsid w:val="00831ADE"/>
    <w:rsid w:val="00840109"/>
    <w:rsid w:val="00844C00"/>
    <w:rsid w:val="008639A0"/>
    <w:rsid w:val="0087627D"/>
    <w:rsid w:val="0089022F"/>
    <w:rsid w:val="00903ACA"/>
    <w:rsid w:val="00917581"/>
    <w:rsid w:val="00926B24"/>
    <w:rsid w:val="00981F75"/>
    <w:rsid w:val="009A4197"/>
    <w:rsid w:val="009A4997"/>
    <w:rsid w:val="009B0DDD"/>
    <w:rsid w:val="009B335E"/>
    <w:rsid w:val="009B6662"/>
    <w:rsid w:val="009E03FA"/>
    <w:rsid w:val="009E6084"/>
    <w:rsid w:val="009F30AD"/>
    <w:rsid w:val="00A05B43"/>
    <w:rsid w:val="00A07B6B"/>
    <w:rsid w:val="00A6697C"/>
    <w:rsid w:val="00A7451A"/>
    <w:rsid w:val="00AA440E"/>
    <w:rsid w:val="00AC3668"/>
    <w:rsid w:val="00AD021D"/>
    <w:rsid w:val="00AF7321"/>
    <w:rsid w:val="00B542C6"/>
    <w:rsid w:val="00B92E42"/>
    <w:rsid w:val="00BA6FB0"/>
    <w:rsid w:val="00BD1990"/>
    <w:rsid w:val="00BD38AA"/>
    <w:rsid w:val="00C054D1"/>
    <w:rsid w:val="00C22E27"/>
    <w:rsid w:val="00C5383C"/>
    <w:rsid w:val="00C57D90"/>
    <w:rsid w:val="00C629EA"/>
    <w:rsid w:val="00D00C54"/>
    <w:rsid w:val="00D03FD2"/>
    <w:rsid w:val="00D04AFD"/>
    <w:rsid w:val="00D0552A"/>
    <w:rsid w:val="00D2135D"/>
    <w:rsid w:val="00D576BF"/>
    <w:rsid w:val="00D755C8"/>
    <w:rsid w:val="00D816F2"/>
    <w:rsid w:val="00D85173"/>
    <w:rsid w:val="00D9318B"/>
    <w:rsid w:val="00DD2C12"/>
    <w:rsid w:val="00DD4527"/>
    <w:rsid w:val="00DE6D71"/>
    <w:rsid w:val="00E410E8"/>
    <w:rsid w:val="00E53FA2"/>
    <w:rsid w:val="00E6050D"/>
    <w:rsid w:val="00E7564B"/>
    <w:rsid w:val="00E85716"/>
    <w:rsid w:val="00EE4A2B"/>
    <w:rsid w:val="00EF3822"/>
    <w:rsid w:val="00F00DFE"/>
    <w:rsid w:val="00F34307"/>
    <w:rsid w:val="00F425ED"/>
    <w:rsid w:val="00F43C0B"/>
    <w:rsid w:val="00F50842"/>
    <w:rsid w:val="00F724AF"/>
    <w:rsid w:val="00FB0157"/>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 w:type="character" w:styleId="CommentReference">
    <w:name w:val="annotation reference"/>
    <w:basedOn w:val="DefaultParagraphFont"/>
    <w:uiPriority w:val="99"/>
    <w:semiHidden/>
    <w:unhideWhenUsed/>
    <w:rsid w:val="00E410E8"/>
    <w:rPr>
      <w:sz w:val="16"/>
      <w:szCs w:val="16"/>
    </w:rPr>
  </w:style>
  <w:style w:type="paragraph" w:styleId="CommentText">
    <w:name w:val="annotation text"/>
    <w:basedOn w:val="Normal"/>
    <w:link w:val="CommentTextChar"/>
    <w:uiPriority w:val="99"/>
    <w:unhideWhenUsed/>
    <w:rsid w:val="00E410E8"/>
    <w:pPr>
      <w:spacing w:line="240" w:lineRule="auto"/>
    </w:pPr>
    <w:rPr>
      <w:sz w:val="20"/>
      <w:szCs w:val="20"/>
    </w:rPr>
  </w:style>
  <w:style w:type="character" w:customStyle="1" w:styleId="CommentTextChar">
    <w:name w:val="Comment Text Char"/>
    <w:basedOn w:val="DefaultParagraphFont"/>
    <w:link w:val="CommentText"/>
    <w:uiPriority w:val="99"/>
    <w:rsid w:val="00E410E8"/>
    <w:rPr>
      <w:sz w:val="20"/>
      <w:szCs w:val="20"/>
    </w:rPr>
  </w:style>
  <w:style w:type="paragraph" w:styleId="CommentSubject">
    <w:name w:val="annotation subject"/>
    <w:basedOn w:val="CommentText"/>
    <w:next w:val="CommentText"/>
    <w:link w:val="CommentSubjectChar"/>
    <w:uiPriority w:val="99"/>
    <w:semiHidden/>
    <w:unhideWhenUsed/>
    <w:rsid w:val="00E410E8"/>
    <w:rPr>
      <w:b/>
      <w:bCs/>
    </w:rPr>
  </w:style>
  <w:style w:type="character" w:customStyle="1" w:styleId="CommentSubjectChar">
    <w:name w:val="Comment Subject Char"/>
    <w:basedOn w:val="CommentTextChar"/>
    <w:link w:val="CommentSubject"/>
    <w:uiPriority w:val="99"/>
    <w:semiHidden/>
    <w:rsid w:val="00E41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9317</TotalTime>
  <Pages>18</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48</cp:revision>
  <dcterms:created xsi:type="dcterms:W3CDTF">2024-11-17T21:44:00Z</dcterms:created>
  <dcterms:modified xsi:type="dcterms:W3CDTF">2025-01-30T21:00:00Z</dcterms:modified>
</cp:coreProperties>
</file>