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lastRenderedPageBreak/>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301CDEA5"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 xml:space="preserve">and </w:t>
      </w:r>
      <w:r w:rsidR="006B4BAB">
        <w:rPr>
          <w:lang w:val="en-US"/>
        </w:rPr>
        <w:t>says,</w:t>
      </w:r>
      <w:r w:rsidR="00531325">
        <w:rPr>
          <w:lang w:val="en-US"/>
        </w:rPr>
        <w:t xml:space="preserve"> “seems it was easier than we thought”, they then discuss the fact you aren’t the minister themselves, and what they should do with you, they decide to take a “souvenir”, your eye. The last thing you know is they pick you up and you pass out.</w:t>
      </w:r>
    </w:p>
    <w:p w14:paraId="54FF904F" w14:textId="7C45703E" w:rsidR="00531325" w:rsidRDefault="00531325" w:rsidP="00663955">
      <w:pPr>
        <w:rPr>
          <w:lang w:val="en-US"/>
        </w:rPr>
      </w:pPr>
      <w:r>
        <w:rPr>
          <w:lang w:val="en-US"/>
        </w:rPr>
        <w:t xml:space="preserve">You wake up in an unknown dark place to a </w:t>
      </w:r>
      <w:r w:rsidR="006B4BAB">
        <w:rPr>
          <w:lang w:val="en-US"/>
        </w:rPr>
        <w:t>kid</w:t>
      </w:r>
      <w:r>
        <w:rPr>
          <w:lang w:val="en-US"/>
        </w:rPr>
        <w:t xml:space="preserve"> poking at you asking if you’re ok. You, being confused ask what happened, apparently the two men just dumped you here, without an eye. You then panic and realize your eye is gone. The </w:t>
      </w:r>
      <w:r w:rsidR="006B4BAB">
        <w:rPr>
          <w:lang w:val="en-US"/>
        </w:rPr>
        <w:t>kid</w:t>
      </w:r>
      <w:r>
        <w:rPr>
          <w:lang w:val="en-US"/>
        </w:rPr>
        <w:t xml:space="preserve"> asks you to help you out, and you agree.</w:t>
      </w:r>
    </w:p>
    <w:p w14:paraId="14225FD1" w14:textId="0349B445" w:rsidR="00531325" w:rsidRDefault="00531325" w:rsidP="00663955">
      <w:pPr>
        <w:rPr>
          <w:lang w:val="en-US"/>
        </w:rPr>
      </w:pPr>
      <w:r>
        <w:rPr>
          <w:lang w:val="en-US"/>
        </w:rPr>
        <w:t xml:space="preserve">You then continue off int the streets of the undercity with the </w:t>
      </w:r>
      <w:r w:rsidR="006B4BAB">
        <w:rPr>
          <w:lang w:val="en-US"/>
        </w:rPr>
        <w:t>kid</w:t>
      </w:r>
      <w:r>
        <w:rPr>
          <w:lang w:val="en-US"/>
        </w:rPr>
        <w:t xml:space="preserve"> showing you around the small area he lives in, you discuss how you got here and that you want to leave. He agrees to help you leave and try to find your eye.</w:t>
      </w:r>
      <w:r w:rsidR="00335852">
        <w:rPr>
          <w:lang w:val="en-US"/>
        </w:rPr>
        <w:t xml:space="preserve"> The </w:t>
      </w:r>
      <w:r w:rsidR="006B4BAB">
        <w:rPr>
          <w:lang w:val="en-US"/>
        </w:rPr>
        <w:t>kid</w:t>
      </w:r>
      <w:r w:rsidR="00335852">
        <w:rPr>
          <w:lang w:val="en-US"/>
        </w:rPr>
        <w:t xml:space="preserve"> suggests it could’ve been the current overlord who took your eye, and you start trying to find information about him.</w:t>
      </w:r>
    </w:p>
    <w:p w14:paraId="622C2C07" w14:textId="62F67801" w:rsidR="00335852" w:rsidRDefault="00335852" w:rsidP="00663955">
      <w:pPr>
        <w:rPr>
          <w:lang w:val="en-US"/>
        </w:rPr>
      </w:pPr>
      <w:r>
        <w:rPr>
          <w:lang w:val="en-US"/>
        </w:rPr>
        <w:lastRenderedPageBreak/>
        <w:t>After a little digging you find the location of his hideout and take a visit, the “receptionist” dismisses you for not having an appointment and you can’t get to see him without being known by one of the other overlords. There are 3 other overlords which you can visit in any order. After the first one the “receptionist” says “maybe if you knew the others”.</w:t>
      </w:r>
    </w:p>
    <w:p w14:paraId="13EBDAE3" w14:textId="4286D075" w:rsidR="00335852" w:rsidRDefault="00335852" w:rsidP="00663955">
      <w:pPr>
        <w:rPr>
          <w:lang w:val="en-US"/>
        </w:rPr>
      </w:pPr>
      <w:r>
        <w:rPr>
          <w:lang w:val="en-US"/>
        </w:rPr>
        <w:t>Overlord 1: a swamp type area, water flow puzzles, and some other npcs giving lore.</w:t>
      </w:r>
    </w:p>
    <w:p w14:paraId="6CB3F925" w14:textId="2B7D3632" w:rsidR="00335852" w:rsidRDefault="00335852" w:rsidP="00663955">
      <w:pPr>
        <w:rPr>
          <w:lang w:val="en-US"/>
        </w:rPr>
      </w:pPr>
      <w:r>
        <w:rPr>
          <w:lang w:val="en-US"/>
        </w:rPr>
        <w:t>Overlord 2: a volcanic cave, mostly combat encounters.</w:t>
      </w:r>
    </w:p>
    <w:p w14:paraId="0F7F7082" w14:textId="6327BA8F" w:rsidR="00335852" w:rsidRDefault="00335852" w:rsidP="00663955">
      <w:pPr>
        <w:rPr>
          <w:lang w:val="en-US"/>
        </w:rPr>
      </w:pPr>
      <w:r>
        <w:rPr>
          <w:lang w:val="en-US"/>
        </w:rPr>
        <w:t xml:space="preserve">Overlord 3: brutalist architecture, </w:t>
      </w:r>
      <w:r w:rsidR="00191C8D">
        <w:rPr>
          <w:lang w:val="en-US"/>
        </w:rPr>
        <w:t>laser puzzles</w:t>
      </w:r>
      <w:r>
        <w:rPr>
          <w:lang w:val="en-US"/>
        </w:rPr>
        <w:t xml:space="preserve"> puzzles and a shop/trader.</w:t>
      </w:r>
    </w:p>
    <w:p w14:paraId="7D9A6F15" w14:textId="086CA7D9" w:rsidR="00815DD3" w:rsidRDefault="00815DD3" w:rsidP="00663955">
      <w:pPr>
        <w:rPr>
          <w:lang w:val="en-US"/>
        </w:rPr>
      </w:pPr>
      <w:r>
        <w:rPr>
          <w:lang w:val="en-US"/>
        </w:rPr>
        <w:t>After talking to each of the overlords you get brought out the back to talk to the real overlord, you ask him if he can let you out of the undercity, obviously he says no. After a bit of convincing, he says if you can prove your strength in the undercity, he’ll let you pass, if you aren’t strong enough, you become his “workers”. Then begins a scripted boss fight for you to lose, he just keeps increasing his status over time and decreasing yours until you lose. You then pass out and are moved deeper into his compound.</w:t>
      </w:r>
    </w:p>
    <w:p w14:paraId="210DE13E" w14:textId="5705588C" w:rsidR="00815DD3" w:rsidRDefault="00815DD3" w:rsidP="00663955">
      <w:pPr>
        <w:rPr>
          <w:lang w:val="en-US"/>
        </w:rPr>
      </w:pPr>
      <w:r>
        <w:rPr>
          <w:lang w:val="en-US"/>
        </w:rPr>
        <w:t xml:space="preserve">Once you wake up the guards escort you to a dormitory with many other people. From discussing with then you find that the overlord is quite sensitive to insults and challenges,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1D57C175" w:rsidR="00831ADE" w:rsidRDefault="00831ADE" w:rsidP="00663955">
      <w:pPr>
        <w:rPr>
          <w:lang w:val="en-US"/>
        </w:rPr>
      </w:pPr>
      <w:r>
        <w:rPr>
          <w:lang w:val="en-US"/>
        </w:rPr>
        <w:t>The next day you challenge the overlord to a fight and boast that he won’t hit you at all this time.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2A3CEAF9" w:rsidR="00BD38AA" w:rsidRDefault="00BD38AA" w:rsidP="00663955">
      <w:pPr>
        <w:rPr>
          <w:lang w:val="en-US"/>
        </w:rPr>
      </w:pPr>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p>
    <w:p w14:paraId="66B36EC8" w14:textId="231E1F95" w:rsidR="00F34307" w:rsidRDefault="00BD38AA" w:rsidP="00663955">
      <w:pPr>
        <w:rPr>
          <w:lang w:val="en-US"/>
        </w:rPr>
      </w:pPr>
      <w:r>
        <w:rPr>
          <w:lang w:val="en-US"/>
        </w:rPr>
        <w:t xml:space="preserve">At the entrance you realize you can’t get in, and the </w:t>
      </w:r>
      <w:r w:rsidR="006B4BAB">
        <w:rPr>
          <w:lang w:val="en-US"/>
        </w:rPr>
        <w:t>kid</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Upon reaching half health he gets bored and leaves, stating “well, I guess you’ll never find them then, ill be in the throne room.” In reference to your kidnapped sibling.</w:t>
      </w:r>
    </w:p>
    <w:p w14:paraId="6EF67891" w14:textId="77777777" w:rsidR="004A1A8E" w:rsidRDefault="00D00C54" w:rsidP="00663955">
      <w:pPr>
        <w:rPr>
          <w:lang w:val="en-US"/>
        </w:rPr>
      </w:pPr>
      <w:r>
        <w:rPr>
          <w:lang w:val="en-US"/>
        </w:rPr>
        <w:lastRenderedPageBreak/>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r>
        <w:rPr>
          <w:b/>
          <w:bCs/>
          <w:sz w:val="28"/>
          <w:szCs w:val="28"/>
          <w:lang w:val="en-US"/>
        </w:rPr>
        <w:t>Heat puzzle</w:t>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lastRenderedPageBreak/>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1"/>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2"/>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3"/>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lastRenderedPageBreak/>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4"/>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5"/>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lastRenderedPageBreak/>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16"/>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72C3FA9" w14:textId="77777777" w:rsidR="00D0552A" w:rsidRDefault="00D0552A" w:rsidP="009B335E">
      <w:pPr>
        <w:rPr>
          <w:lang w:val="en-US"/>
        </w:rPr>
      </w:pPr>
    </w:p>
    <w:p w14:paraId="64046FF3" w14:textId="77777777" w:rsidR="00D0552A" w:rsidRDefault="00D0552A" w:rsidP="009B335E">
      <w:pPr>
        <w:rPr>
          <w:lang w:val="en-US"/>
        </w:rPr>
      </w:pPr>
    </w:p>
    <w:p w14:paraId="6E2C0126" w14:textId="77777777" w:rsidR="00D0552A" w:rsidRDefault="00D0552A" w:rsidP="009B335E">
      <w:pPr>
        <w:rPr>
          <w:lang w:val="en-US"/>
        </w:rPr>
      </w:pP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lastRenderedPageBreak/>
        <w:t>SAMPLE BOSS:</w:t>
      </w:r>
    </w:p>
    <w:p w14:paraId="6C1E0991" w14:textId="3D93EED8" w:rsidR="00D0552A" w:rsidRDefault="00D0552A" w:rsidP="009B335E">
      <w:pPr>
        <w:rPr>
          <w:lang w:val="en-US"/>
        </w:rPr>
      </w:pPr>
      <w:r>
        <w:rPr>
          <w:lang w:val="en-US"/>
        </w:rPr>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t>If within a normal distance from the player cycles between these at random</w:t>
      </w:r>
      <w:r>
        <w:rPr>
          <w:lang w:val="en-US"/>
        </w:rPr>
        <w:br/>
      </w:r>
    </w:p>
    <w:p w14:paraId="0252A272" w14:textId="0A88219E" w:rsidR="00D0552A" w:rsidRDefault="00D0552A" w:rsidP="00D0552A">
      <w:pPr>
        <w:pStyle w:val="ListParagraph"/>
        <w:numPr>
          <w:ilvl w:val="0"/>
          <w:numId w:val="7"/>
        </w:numPr>
        <w:rPr>
          <w:lang w:val="en-US"/>
        </w:rPr>
      </w:pPr>
      <w:r>
        <w:rPr>
          <w:lang w:val="en-US"/>
        </w:rPr>
        <w:t>Runs half way around the player shooting projectiles then enters dash twice mode</w:t>
      </w:r>
    </w:p>
    <w:p w14:paraId="4BE5E1CE" w14:textId="22115C12" w:rsidR="00D0552A" w:rsidRDefault="00D0552A" w:rsidP="00D0552A">
      <w:pPr>
        <w:pStyle w:val="ListParagraph"/>
        <w:numPr>
          <w:ilvl w:val="0"/>
          <w:numId w:val="7"/>
        </w:numPr>
        <w:rPr>
          <w:lang w:val="en-US"/>
        </w:rPr>
      </w:pPr>
      <w:r>
        <w:rPr>
          <w:lang w:val="en-US"/>
        </w:rPr>
        <w:t>Goes to above or below the player (whichever is closer) and shoots a spread of shots</w:t>
      </w:r>
    </w:p>
    <w:p w14:paraId="717669A6" w14:textId="1E606540"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p>
    <w:p w14:paraId="21723540" w14:textId="52EB2325"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p>
    <w:p w14:paraId="097D9880" w14:textId="510F7AFF" w:rsidR="009A4197" w:rsidRPr="00FF4D54" w:rsidRDefault="009A4197" w:rsidP="009B335E">
      <w:pPr>
        <w:pStyle w:val="ListParagraph"/>
        <w:numPr>
          <w:ilvl w:val="0"/>
          <w:numId w:val="7"/>
        </w:numPr>
        <w:rPr>
          <w:lang w:val="en-US"/>
        </w:rPr>
      </w:pPr>
      <w:r>
        <w:rPr>
          <w:lang w:val="en-US"/>
        </w:rPr>
        <w:t>Every so often he phases out and does a bullet hell section</w:t>
      </w:r>
    </w:p>
    <w:sectPr w:rsidR="009A4197" w:rsidRPr="00FF4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1"/>
  </w:num>
  <w:num w:numId="2" w16cid:durableId="1882937252">
    <w:abstractNumId w:val="5"/>
  </w:num>
  <w:num w:numId="3" w16cid:durableId="2130927339">
    <w:abstractNumId w:val="0"/>
  </w:num>
  <w:num w:numId="4" w16cid:durableId="1831364492">
    <w:abstractNumId w:val="3"/>
  </w:num>
  <w:num w:numId="5" w16cid:durableId="1829319804">
    <w:abstractNumId w:val="2"/>
  </w:num>
  <w:num w:numId="6" w16cid:durableId="631447306">
    <w:abstractNumId w:val="6"/>
  </w:num>
  <w:num w:numId="7" w16cid:durableId="821655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14888"/>
    <w:rsid w:val="00027C9E"/>
    <w:rsid w:val="00035DE5"/>
    <w:rsid w:val="00077079"/>
    <w:rsid w:val="001443CB"/>
    <w:rsid w:val="00191C8D"/>
    <w:rsid w:val="00197435"/>
    <w:rsid w:val="001B70D3"/>
    <w:rsid w:val="001C6B05"/>
    <w:rsid w:val="0022014E"/>
    <w:rsid w:val="0022462D"/>
    <w:rsid w:val="00227354"/>
    <w:rsid w:val="0023038A"/>
    <w:rsid w:val="0025232C"/>
    <w:rsid w:val="00263872"/>
    <w:rsid w:val="0032231A"/>
    <w:rsid w:val="00332EA0"/>
    <w:rsid w:val="00335852"/>
    <w:rsid w:val="00346DC9"/>
    <w:rsid w:val="00395DD4"/>
    <w:rsid w:val="0043741D"/>
    <w:rsid w:val="00471F35"/>
    <w:rsid w:val="004A1A8E"/>
    <w:rsid w:val="00531325"/>
    <w:rsid w:val="0056327B"/>
    <w:rsid w:val="00663955"/>
    <w:rsid w:val="00673E10"/>
    <w:rsid w:val="00690C0B"/>
    <w:rsid w:val="006A32C8"/>
    <w:rsid w:val="006B12C8"/>
    <w:rsid w:val="006B4BAB"/>
    <w:rsid w:val="006D4B15"/>
    <w:rsid w:val="00736F31"/>
    <w:rsid w:val="00774AE7"/>
    <w:rsid w:val="00781BB5"/>
    <w:rsid w:val="007966E6"/>
    <w:rsid w:val="007C3ABB"/>
    <w:rsid w:val="00815DD3"/>
    <w:rsid w:val="0083131F"/>
    <w:rsid w:val="00831ADE"/>
    <w:rsid w:val="00840109"/>
    <w:rsid w:val="00903ACA"/>
    <w:rsid w:val="00917581"/>
    <w:rsid w:val="00981F75"/>
    <w:rsid w:val="009A4197"/>
    <w:rsid w:val="009B0DDD"/>
    <w:rsid w:val="009B335E"/>
    <w:rsid w:val="009E03FA"/>
    <w:rsid w:val="009E6084"/>
    <w:rsid w:val="009F30AD"/>
    <w:rsid w:val="00AA440E"/>
    <w:rsid w:val="00AD021D"/>
    <w:rsid w:val="00BD38AA"/>
    <w:rsid w:val="00C22E27"/>
    <w:rsid w:val="00C5383C"/>
    <w:rsid w:val="00D00C54"/>
    <w:rsid w:val="00D04AFD"/>
    <w:rsid w:val="00D0552A"/>
    <w:rsid w:val="00D2135D"/>
    <w:rsid w:val="00D816F2"/>
    <w:rsid w:val="00D85173"/>
    <w:rsid w:val="00D9318B"/>
    <w:rsid w:val="00E7564B"/>
    <w:rsid w:val="00EE4A2B"/>
    <w:rsid w:val="00EF3822"/>
    <w:rsid w:val="00F34307"/>
    <w:rsid w:val="00FB5876"/>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5622</TotalTime>
  <Pages>11</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23</cp:revision>
  <dcterms:created xsi:type="dcterms:W3CDTF">2024-11-17T21:44:00Z</dcterms:created>
  <dcterms:modified xsi:type="dcterms:W3CDTF">2024-12-04T03:55:00Z</dcterms:modified>
</cp:coreProperties>
</file>