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r>
        <w:rPr>
          <w:lang w:val="en-US"/>
        </w:rPr>
        <w:t>Obv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r>
        <w:rPr>
          <w:lang w:val="en-US"/>
        </w:rPr>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lastRenderedPageBreak/>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In combatcontroller, add it to the target selector</w:t>
      </w:r>
    </w:p>
    <w:p w14:paraId="2F64F5B6" w14:textId="7E259B28" w:rsidR="009F30AD" w:rsidRPr="009F30AD" w:rsidRDefault="009F30AD" w:rsidP="009F30AD">
      <w:pPr>
        <w:pStyle w:val="ListParagraph"/>
        <w:numPr>
          <w:ilvl w:val="0"/>
          <w:numId w:val="4"/>
        </w:numPr>
        <w:rPr>
          <w:lang w:val="en-US"/>
        </w:rPr>
      </w:pPr>
      <w:r>
        <w:rPr>
          <w:lang w:val="en-US"/>
        </w:rPr>
        <w:t>Put it in playerdata when obtainable</w:t>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0255F867" w:rsidR="00D85173" w:rsidRDefault="00D85173" w:rsidP="00027C9E">
      <w:pPr>
        <w:rPr>
          <w:lang w:val="en-US"/>
        </w:rPr>
      </w:pPr>
      <w:r>
        <w:rPr>
          <w:lang w:val="en-US"/>
        </w:rPr>
        <w:t>Backend things to do:</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721DA08A" w:rsidR="001443CB" w:rsidRDefault="001443CB" w:rsidP="001443CB">
      <w:pPr>
        <w:rPr>
          <w:lang w:val="en-US"/>
        </w:rPr>
      </w:pPr>
      <w:r>
        <w:rPr>
          <w:lang w:val="en-US"/>
        </w:rPr>
        <w:t>Design things to do:</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C541A60" w14:textId="77777777" w:rsidR="00663955" w:rsidRDefault="00663955" w:rsidP="00663955">
      <w:pPr>
        <w:rPr>
          <w:lang w:val="en-US"/>
        </w:rPr>
      </w:pPr>
    </w:p>
    <w:p w14:paraId="7E120767" w14:textId="77777777" w:rsidR="00663955" w:rsidRDefault="00663955" w:rsidP="00663955">
      <w:pPr>
        <w:rPr>
          <w:lang w:val="en-US"/>
        </w:rPr>
      </w:pPr>
    </w:p>
    <w:p w14:paraId="303D0368" w14:textId="77777777" w:rsidR="00663955" w:rsidRDefault="00663955" w:rsidP="00663955">
      <w:pPr>
        <w:rPr>
          <w:lang w:val="en-US"/>
        </w:rPr>
      </w:pPr>
    </w:p>
    <w:p w14:paraId="555EEFF1" w14:textId="77777777" w:rsidR="00663955" w:rsidRDefault="00663955" w:rsidP="00663955">
      <w:pPr>
        <w:rPr>
          <w:lang w:val="en-US"/>
        </w:rPr>
      </w:pPr>
    </w:p>
    <w:p w14:paraId="66C5865F" w14:textId="77777777" w:rsidR="00663955" w:rsidRDefault="00663955" w:rsidP="00663955">
      <w:pPr>
        <w:rPr>
          <w:lang w:val="en-US"/>
        </w:rPr>
      </w:pPr>
    </w:p>
    <w:p w14:paraId="3407AAF2" w14:textId="4CBD6A55" w:rsidR="00531325" w:rsidRDefault="00531325" w:rsidP="00663955">
      <w:pPr>
        <w:rPr>
          <w:lang w:val="en-US"/>
        </w:rPr>
      </w:pPr>
      <w:r>
        <w:rPr>
          <w:lang w:val="en-US"/>
        </w:rPr>
        <w:t>I haven’t thought of names yet D:</w:t>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This created a “black market” of genes, small groups of people would dig graves and even murder to gain access to desirable genes. 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3F863D0E" w:rsidR="00663955" w:rsidRDefault="00663955" w:rsidP="00663955">
      <w:pPr>
        <w:rPr>
          <w:lang w:val="en-US"/>
        </w:rPr>
      </w:pPr>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[yayy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Your sibling then asks you to deliver a letter, saying it’s very important it gets delivered properly.</w:t>
      </w:r>
    </w:p>
    <w:p w14:paraId="4B6B3EED" w14:textId="301CDEA5" w:rsidR="009E03FA" w:rsidRDefault="009E03FA" w:rsidP="00663955">
      <w:pPr>
        <w:rPr>
          <w:lang w:val="en-US"/>
        </w:rPr>
      </w:pPr>
      <w:r>
        <w:rPr>
          <w:lang w:val="en-US"/>
        </w:rPr>
        <w:t xml:space="preserve">You then walk down the streets and get a little look at the world, something doesn’t quite seem right, some of the people don’t seem quite right. You then get confronted by a scary man who blocks the path in front of you, so you decide to go down the alleyway path. You then run into another large man who knocks you to the ground and laughs. The man from before comes from behind you </w:t>
      </w:r>
      <w:r w:rsidR="00531325">
        <w:rPr>
          <w:lang w:val="en-US"/>
        </w:rPr>
        <w:t xml:space="preserve">and </w:t>
      </w:r>
      <w:r w:rsidR="006B4BAB">
        <w:rPr>
          <w:lang w:val="en-US"/>
        </w:rPr>
        <w:t>says,</w:t>
      </w:r>
      <w:r w:rsidR="00531325">
        <w:rPr>
          <w:lang w:val="en-US"/>
        </w:rPr>
        <w:t xml:space="preserve"> “seems it was easier than we thought”, they then discuss the fact you aren’t the minister themselves, and what they should do with you, they decide to take a “souvenir”, your eye. The last thing you know is they pick you up and you pass out.</w:t>
      </w:r>
    </w:p>
    <w:p w14:paraId="54FF904F" w14:textId="7C45703E" w:rsidR="00531325" w:rsidRDefault="00531325" w:rsidP="00663955">
      <w:pPr>
        <w:rPr>
          <w:lang w:val="en-US"/>
        </w:rPr>
      </w:pPr>
      <w:r>
        <w:rPr>
          <w:lang w:val="en-US"/>
        </w:rPr>
        <w:t xml:space="preserve">You wake up in an unknown dark place to a </w:t>
      </w:r>
      <w:r w:rsidR="006B4BAB">
        <w:rPr>
          <w:lang w:val="en-US"/>
        </w:rPr>
        <w:t>kid</w:t>
      </w:r>
      <w:r>
        <w:rPr>
          <w:lang w:val="en-US"/>
        </w:rPr>
        <w:t xml:space="preserve"> poking at you asking if you’re ok. You, being confused ask what happened, apparently the two men just dumped you here, without an eye. You then panic and realize your eye is gone. The </w:t>
      </w:r>
      <w:r w:rsidR="006B4BAB">
        <w:rPr>
          <w:lang w:val="en-US"/>
        </w:rPr>
        <w:t>kid</w:t>
      </w:r>
      <w:r>
        <w:rPr>
          <w:lang w:val="en-US"/>
        </w:rPr>
        <w:t xml:space="preserve"> asks you to help you out, and you agree.</w:t>
      </w:r>
    </w:p>
    <w:p w14:paraId="14225FD1" w14:textId="0349B445" w:rsidR="00531325" w:rsidRDefault="00531325" w:rsidP="00663955">
      <w:pPr>
        <w:rPr>
          <w:lang w:val="en-US"/>
        </w:rPr>
      </w:pPr>
      <w:r>
        <w:rPr>
          <w:lang w:val="en-US"/>
        </w:rPr>
        <w:t xml:space="preserve">You then continue off int the streets of the undercity with the </w:t>
      </w:r>
      <w:r w:rsidR="006B4BAB">
        <w:rPr>
          <w:lang w:val="en-US"/>
        </w:rPr>
        <w:t>kid</w:t>
      </w:r>
      <w:r>
        <w:rPr>
          <w:lang w:val="en-US"/>
        </w:rPr>
        <w:t xml:space="preserve"> showing you around the small area he lives in, you discuss how you got here and that you want to leave. He agrees to help you leave and try to find your eye.</w:t>
      </w:r>
      <w:r w:rsidR="00335852">
        <w:rPr>
          <w:lang w:val="en-US"/>
        </w:rPr>
        <w:t xml:space="preserve"> The </w:t>
      </w:r>
      <w:r w:rsidR="006B4BAB">
        <w:rPr>
          <w:lang w:val="en-US"/>
        </w:rPr>
        <w:t>kid</w:t>
      </w:r>
      <w:r w:rsidR="00335852">
        <w:rPr>
          <w:lang w:val="en-US"/>
        </w:rPr>
        <w:t xml:space="preserve"> suggests it could’ve been the current overlord who took your eye, and you start trying to find information about him.</w:t>
      </w:r>
    </w:p>
    <w:p w14:paraId="622C2C07" w14:textId="62F67801" w:rsidR="00335852" w:rsidRDefault="00335852" w:rsidP="00663955">
      <w:pPr>
        <w:rPr>
          <w:lang w:val="en-US"/>
        </w:rPr>
      </w:pPr>
      <w:r>
        <w:rPr>
          <w:lang w:val="en-US"/>
        </w:rPr>
        <w:lastRenderedPageBreak/>
        <w:t>After a little digging you find the location of his hideout and take a visit, the “receptionist” dismisses you for not having an appointment and you can’t get to see him without being known by one of the other overlords. There are 3 other overlords which you can visit in any order. After the first one the “receptionist” says “maybe if you knew the others”.</w:t>
      </w:r>
    </w:p>
    <w:p w14:paraId="13EBDAE3" w14:textId="4286D075" w:rsidR="00335852" w:rsidRDefault="00335852" w:rsidP="00663955">
      <w:pPr>
        <w:rPr>
          <w:lang w:val="en-US"/>
        </w:rPr>
      </w:pPr>
      <w:r>
        <w:rPr>
          <w:lang w:val="en-US"/>
        </w:rPr>
        <w:t>Overlord 1: a swamp type area, water flow puzzles, and some other npcs giving lore.</w:t>
      </w:r>
    </w:p>
    <w:p w14:paraId="6CB3F925" w14:textId="2B7D3632" w:rsidR="00335852" w:rsidRDefault="00335852" w:rsidP="00663955">
      <w:pPr>
        <w:rPr>
          <w:lang w:val="en-US"/>
        </w:rPr>
      </w:pPr>
      <w:r>
        <w:rPr>
          <w:lang w:val="en-US"/>
        </w:rPr>
        <w:t>Overlord 2: a volcanic cave, mostly combat encounters.</w:t>
      </w:r>
    </w:p>
    <w:p w14:paraId="0F7F7082" w14:textId="6327BA8F" w:rsidR="00335852" w:rsidRDefault="00335852" w:rsidP="00663955">
      <w:pPr>
        <w:rPr>
          <w:lang w:val="en-US"/>
        </w:rPr>
      </w:pPr>
      <w:r>
        <w:rPr>
          <w:lang w:val="en-US"/>
        </w:rPr>
        <w:t xml:space="preserve">Overlord 3: brutalist architecture, </w:t>
      </w:r>
      <w:r w:rsidR="00191C8D">
        <w:rPr>
          <w:lang w:val="en-US"/>
        </w:rPr>
        <w:t>laser puzzles</w:t>
      </w:r>
      <w:r>
        <w:rPr>
          <w:lang w:val="en-US"/>
        </w:rPr>
        <w:t xml:space="preserve"> puzzles and a shop/trader.</w:t>
      </w:r>
    </w:p>
    <w:p w14:paraId="7D9A6F15" w14:textId="086CA7D9" w:rsidR="00815DD3" w:rsidRDefault="00815DD3" w:rsidP="00663955">
      <w:pPr>
        <w:rPr>
          <w:lang w:val="en-US"/>
        </w:rPr>
      </w:pPr>
      <w:r>
        <w:rPr>
          <w:lang w:val="en-US"/>
        </w:rPr>
        <w:t>After talking to each of the overlords you get brought out the back to talk to the real overlord, you ask him if he can let you out of the undercity, obviously he says no. After a bit of convincing, he says if you can prove your strength in the undercity, he’ll let you pass, if you aren’t strong enough, you become his “workers”. Then begins a scripted boss fight for you to lose, he just keeps increasing his status over time and decreasing yours until you lose. You then pass out and are moved deeper into his compound.</w:t>
      </w:r>
    </w:p>
    <w:p w14:paraId="210DE13E" w14:textId="5705588C" w:rsidR="00815DD3" w:rsidRDefault="00815DD3" w:rsidP="00663955">
      <w:pPr>
        <w:rPr>
          <w:lang w:val="en-US"/>
        </w:rPr>
      </w:pPr>
      <w:r>
        <w:rPr>
          <w:lang w:val="en-US"/>
        </w:rPr>
        <w:t xml:space="preserve">Once you wake up the guards escort you to a dormitory with many other people. From discussing with then you find that the overlord is quite sensitive to insults and challenges,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p>
    <w:p w14:paraId="6A9AAF1C" w14:textId="1D57C175" w:rsidR="00831ADE" w:rsidRDefault="00831ADE" w:rsidP="00663955">
      <w:pPr>
        <w:rPr>
          <w:lang w:val="en-US"/>
        </w:rPr>
      </w:pPr>
      <w:r>
        <w:rPr>
          <w:lang w:val="en-US"/>
        </w:rPr>
        <w:t>The next day you challenge the overlord to a fight and boast that he won’t hit you at all this time.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p>
    <w:p w14:paraId="7E1C3BE7" w14:textId="2A3CEAF9" w:rsidR="00BD38AA" w:rsidRDefault="00BD38AA" w:rsidP="00663955">
      <w:pPr>
        <w:rPr>
          <w:lang w:val="en-US"/>
        </w:rPr>
      </w:pPr>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p>
    <w:p w14:paraId="66B36EC8" w14:textId="231E1F95" w:rsidR="00F34307" w:rsidRDefault="00BD38AA" w:rsidP="00663955">
      <w:pPr>
        <w:rPr>
          <w:lang w:val="en-US"/>
        </w:rPr>
      </w:pPr>
      <w:r>
        <w:rPr>
          <w:lang w:val="en-US"/>
        </w:rPr>
        <w:t xml:space="preserve">At the entrance you realize you can’t get in, and the </w:t>
      </w:r>
      <w:r w:rsidR="006B4BAB">
        <w:rPr>
          <w:lang w:val="en-US"/>
        </w:rPr>
        <w:t>kid</w:t>
      </w:r>
      <w:r>
        <w:rPr>
          <w:lang w:val="en-US"/>
        </w:rPr>
        <w:t xml:space="preserve">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p>
    <w:p w14:paraId="52C25285" w14:textId="2E492FE6" w:rsidR="00903ACA" w:rsidRDefault="00903ACA" w:rsidP="00663955">
      <w:pPr>
        <w:rPr>
          <w:lang w:val="en-US"/>
        </w:rPr>
      </w:pPr>
      <w:r>
        <w:rPr>
          <w:lang w:val="en-US"/>
        </w:rPr>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Upon reaching half health he gets bored and leaves, stating “well, I guess you’ll never find them then, ill be in the throne room.” In reference to your kidnapped sibling.</w:t>
      </w:r>
    </w:p>
    <w:p w14:paraId="6EF67891" w14:textId="77777777" w:rsidR="004A1A8E" w:rsidRDefault="00D00C54" w:rsidP="00663955">
      <w:pPr>
        <w:rPr>
          <w:lang w:val="en-US"/>
        </w:rPr>
      </w:pPr>
      <w:r>
        <w:rPr>
          <w:lang w:val="en-US"/>
        </w:rPr>
        <w:lastRenderedPageBreak/>
        <w:t xml:space="preserve">You now have to find the prince in the throne room where the real boss fight begins. The prince has a few phases where he keeps switching out genes and changing attacks. During his final phase, he breaks the floor and you fall back into the main area of the palace, where you finally beat him and take his key. With this you can access where your sibling is held. </w:t>
      </w:r>
    </w:p>
    <w:p w14:paraId="3D088D89" w14:textId="77777777" w:rsidR="004A1A8E" w:rsidRDefault="004A1A8E" w:rsidP="00663955">
      <w:pPr>
        <w:rPr>
          <w:lang w:val="en-US"/>
        </w:rPr>
      </w:pPr>
    </w:p>
    <w:p w14:paraId="5ACA80AD" w14:textId="1C80B79C" w:rsidR="004A1A8E" w:rsidRDefault="004A1A8E" w:rsidP="00663955">
      <w:pPr>
        <w:rPr>
          <w:lang w:val="en-US"/>
        </w:rPr>
      </w:pPr>
      <w:r>
        <w:rPr>
          <w:lang w:val="en-US"/>
        </w:rPr>
        <w:t>(WIP – I think this this is bad)</w:t>
      </w:r>
    </w:p>
    <w:p w14:paraId="6DE091E0" w14:textId="0C2AA361" w:rsidR="00D00C54" w:rsidRDefault="00D00C54" w:rsidP="00663955">
      <w:pPr>
        <w:rPr>
          <w:lang w:val="en-US"/>
        </w:rPr>
      </w:pPr>
      <w:r>
        <w:rPr>
          <w:lang w:val="en-US"/>
        </w:rPr>
        <w:t>The next day, the prince makes an announcement about being attacked in his own home, and orders your arrest. When police arrive at your house, the overlord brings you back to his compound, and commends you for taking the prince down a notch, and tells you to leave town, which ends the game.</w:t>
      </w:r>
    </w:p>
    <w:p w14:paraId="11B0B335" w14:textId="77777777" w:rsidR="00D00C54" w:rsidRDefault="00D00C54" w:rsidP="00663955">
      <w:pPr>
        <w:rPr>
          <w:lang w:val="en-US"/>
        </w:rPr>
      </w:pPr>
    </w:p>
    <w:p w14:paraId="697ED89A" w14:textId="71E9E77E" w:rsidR="00D00C54" w:rsidRDefault="00D00C54" w:rsidP="00663955">
      <w:pPr>
        <w:rPr>
          <w:lang w:val="en-US"/>
        </w:rPr>
      </w:pPr>
      <w:r>
        <w:rPr>
          <w:lang w:val="en-US"/>
        </w:rPr>
        <w:t xml:space="preserve">END </w:t>
      </w:r>
    </w:p>
    <w:p w14:paraId="62BD399C" w14:textId="77777777" w:rsidR="0022014E" w:rsidRDefault="0022014E" w:rsidP="00663955">
      <w:pPr>
        <w:rPr>
          <w:lang w:val="en-US"/>
        </w:rPr>
      </w:pPr>
    </w:p>
    <w:p w14:paraId="1B901381" w14:textId="77777777" w:rsidR="0022014E" w:rsidRDefault="0022014E"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9"/>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(gameobject)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0"/>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Default="009B335E" w:rsidP="009B335E">
      <w:pPr>
        <w:rPr>
          <w:lang w:val="en-US"/>
        </w:rPr>
      </w:pPr>
      <w:r>
        <w:rPr>
          <w:lang w:val="en-US"/>
        </w:rPr>
        <w:t xml:space="preserve">Inventory is just inventory menu. Genes is an equipment menu, </w:t>
      </w:r>
    </w:p>
    <w:p w14:paraId="783BCE53" w14:textId="77777777" w:rsidR="006A32C8" w:rsidRDefault="006A32C8" w:rsidP="009B335E">
      <w:pPr>
        <w:rPr>
          <w:lang w:val="en-US"/>
        </w:rPr>
      </w:pPr>
    </w:p>
    <w:p w14:paraId="7614D011" w14:textId="77777777" w:rsidR="006A32C8" w:rsidRDefault="006A32C8" w:rsidP="009B335E">
      <w:pPr>
        <w:rPr>
          <w:lang w:val="en-US"/>
        </w:rPr>
      </w:pPr>
    </w:p>
    <w:p w14:paraId="011A764E" w14:textId="77777777" w:rsidR="006A32C8" w:rsidRDefault="006A32C8" w:rsidP="009B335E">
      <w:pPr>
        <w:rPr>
          <w:lang w:val="en-US"/>
        </w:rPr>
      </w:pPr>
    </w:p>
    <w:p w14:paraId="014E495F" w14:textId="3DADE577" w:rsidR="006A32C8" w:rsidRDefault="006A32C8" w:rsidP="009B335E">
      <w:pPr>
        <w:rPr>
          <w:b/>
          <w:bCs/>
          <w:sz w:val="28"/>
          <w:szCs w:val="28"/>
          <w:lang w:val="en-US"/>
        </w:rPr>
      </w:pPr>
      <w:r>
        <w:rPr>
          <w:b/>
          <w:bCs/>
          <w:sz w:val="28"/>
          <w:szCs w:val="28"/>
          <w:lang w:val="en-US"/>
        </w:rPr>
        <w:t>Heat puzzle</w:t>
      </w:r>
    </w:p>
    <w:p w14:paraId="2AC0C721" w14:textId="184B76C1" w:rsidR="006A32C8" w:rsidRDefault="006A32C8" w:rsidP="009B335E">
      <w:pPr>
        <w:rPr>
          <w:lang w:val="en-US"/>
        </w:rPr>
      </w:pPr>
      <w:r>
        <w:rPr>
          <w:lang w:val="en-US"/>
        </w:rPr>
        <w:t>Buttons that either increase or decrease the heat, this puts a visual effect on the screen.</w:t>
      </w:r>
    </w:p>
    <w:p w14:paraId="7A67D974" w14:textId="61EF8B53" w:rsidR="006A32C8" w:rsidRDefault="006A32C8" w:rsidP="009B335E">
      <w:pPr>
        <w:rPr>
          <w:lang w:val="en-US"/>
        </w:rPr>
      </w:pPr>
      <w:r>
        <w:rPr>
          <w:lang w:val="en-US"/>
        </w:rPr>
        <w:t>When cold water freezes which makes it walkable</w:t>
      </w:r>
      <w:r w:rsidR="00E7564B">
        <w:rPr>
          <w:lang w:val="en-US"/>
        </w:rPr>
        <w:t xml:space="preserve"> and has certain effects on items placed on it.</w:t>
      </w:r>
    </w:p>
    <w:p w14:paraId="2AFC46A4" w14:textId="7CD42476" w:rsidR="00E7564B" w:rsidRDefault="00E7564B" w:rsidP="009B335E">
      <w:pPr>
        <w:rPr>
          <w:lang w:val="en-US"/>
        </w:rPr>
      </w:pPr>
      <w:r>
        <w:rPr>
          <w:lang w:val="en-US"/>
        </w:rPr>
        <w:t>When hot, water turns to steam which isn’t walkable, but effects items placed on it</w:t>
      </w:r>
      <w:r w:rsidR="00AA440E">
        <w:rPr>
          <w:lang w:val="en-US"/>
        </w:rPr>
        <w:t>.</w:t>
      </w:r>
    </w:p>
    <w:p w14:paraId="7BE85801" w14:textId="6375EDF8" w:rsidR="00332EA0" w:rsidRDefault="00332EA0" w:rsidP="009B335E">
      <w:pPr>
        <w:rPr>
          <w:lang w:val="en-US"/>
        </w:rPr>
      </w:pPr>
      <w:r>
        <w:rPr>
          <w:lang w:val="en-US"/>
        </w:rPr>
        <w:t>Box on the water – can be pushed 1 square from the edge in water, slides to the end on ice, and make the steam walkable.</w:t>
      </w:r>
    </w:p>
    <w:p w14:paraId="4ECDE5DA" w14:textId="2E46FB67" w:rsidR="0032231A" w:rsidRDefault="0032231A" w:rsidP="009B335E">
      <w:pPr>
        <w:rPr>
          <w:lang w:val="en-US"/>
        </w:rPr>
      </w:pPr>
      <w:r>
        <w:rPr>
          <w:lang w:val="en-US"/>
        </w:rPr>
        <w:t>If there are 2 boxes in a row, it acts how you would expect on ice, but in water it flings the 2</w:t>
      </w:r>
      <w:r w:rsidRPr="0032231A">
        <w:rPr>
          <w:vertAlign w:val="superscript"/>
          <w:lang w:val="en-US"/>
        </w:rPr>
        <w:t>nd</w:t>
      </w:r>
      <w:r>
        <w:rPr>
          <w:lang w:val="en-US"/>
        </w:rPr>
        <w:t xml:space="preserve"> box to the other side.</w:t>
      </w:r>
    </w:p>
    <w:p w14:paraId="3AAEB527" w14:textId="77777777" w:rsidR="0032231A" w:rsidRDefault="0032231A" w:rsidP="009B335E">
      <w:pPr>
        <w:rPr>
          <w:lang w:val="en-US"/>
        </w:rPr>
      </w:pPr>
    </w:p>
    <w:p w14:paraId="4D790EC8" w14:textId="77777777" w:rsidR="0032231A" w:rsidRDefault="0032231A" w:rsidP="009B335E">
      <w:pPr>
        <w:rPr>
          <w:lang w:val="en-US"/>
        </w:rPr>
      </w:pPr>
    </w:p>
    <w:p w14:paraId="7C52C9C0" w14:textId="77777777" w:rsidR="0032231A" w:rsidRDefault="0032231A" w:rsidP="009B335E">
      <w:pPr>
        <w:rPr>
          <w:lang w:val="en-US"/>
        </w:rPr>
      </w:pPr>
    </w:p>
    <w:p w14:paraId="5F0C43DE" w14:textId="77777777" w:rsidR="0032231A" w:rsidRDefault="0032231A" w:rsidP="009B335E">
      <w:pPr>
        <w:rPr>
          <w:lang w:val="en-US"/>
        </w:rPr>
      </w:pPr>
    </w:p>
    <w:p w14:paraId="02AD7D12" w14:textId="77777777" w:rsidR="0032231A" w:rsidRDefault="0032231A" w:rsidP="009B335E">
      <w:pPr>
        <w:rPr>
          <w:lang w:val="en-US"/>
        </w:rPr>
      </w:pPr>
    </w:p>
    <w:p w14:paraId="5B01B68A" w14:textId="77777777" w:rsidR="0032231A" w:rsidRDefault="0032231A" w:rsidP="009B335E">
      <w:pPr>
        <w:rPr>
          <w:lang w:val="en-US"/>
        </w:rPr>
      </w:pPr>
    </w:p>
    <w:p w14:paraId="27B93F1C" w14:textId="50835FDE" w:rsidR="0032231A" w:rsidRDefault="0032231A" w:rsidP="009B335E">
      <w:pPr>
        <w:rPr>
          <w:lang w:val="en-US"/>
        </w:rPr>
      </w:pPr>
      <w:r>
        <w:rPr>
          <w:lang w:val="en-US"/>
        </w:rPr>
        <w:lastRenderedPageBreak/>
        <w:t>Puzzles:</w:t>
      </w:r>
    </w:p>
    <w:p w14:paraId="6D36B2F0" w14:textId="1FBCB90F" w:rsidR="0032231A" w:rsidRDefault="0032231A" w:rsidP="009B335E">
      <w:pPr>
        <w:rPr>
          <w:lang w:val="en-US"/>
        </w:rPr>
      </w:pPr>
      <w:r>
        <w:rPr>
          <w:noProof/>
        </w:rPr>
        <w:drawing>
          <wp:inline distT="0" distB="0" distL="0" distR="0" wp14:anchorId="6F1CCACD" wp14:editId="2783356E">
            <wp:extent cx="1581150" cy="1485900"/>
            <wp:effectExtent l="0" t="0" r="0" b="0"/>
            <wp:docPr id="1289985642" name="Picture 1" descr="A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5642" name="Picture 1" descr="A blue and yellow square with black squares&#10;&#10;Description automatically generated"/>
                    <pic:cNvPicPr/>
                  </pic:nvPicPr>
                  <pic:blipFill>
                    <a:blip r:embed="rId11"/>
                    <a:stretch>
                      <a:fillRect/>
                    </a:stretch>
                  </pic:blipFill>
                  <pic:spPr>
                    <a:xfrm>
                      <a:off x="0" y="0"/>
                      <a:ext cx="1581150" cy="1485900"/>
                    </a:xfrm>
                    <a:prstGeom prst="rect">
                      <a:avLst/>
                    </a:prstGeom>
                  </pic:spPr>
                </pic:pic>
              </a:graphicData>
            </a:graphic>
          </wp:inline>
        </w:drawing>
      </w:r>
      <w:r>
        <w:rPr>
          <w:lang w:val="en-US"/>
        </w:rPr>
        <w:t>Tutorial of how to push the boxes.</w:t>
      </w:r>
    </w:p>
    <w:p w14:paraId="6E5DBFFE" w14:textId="0F0F6757" w:rsidR="0032231A" w:rsidRDefault="0032231A" w:rsidP="009B335E">
      <w:pPr>
        <w:rPr>
          <w:lang w:val="en-US"/>
        </w:rPr>
      </w:pPr>
      <w:r>
        <w:rPr>
          <w:noProof/>
        </w:rPr>
        <w:drawing>
          <wp:inline distT="0" distB="0" distL="0" distR="0" wp14:anchorId="0B16C526" wp14:editId="1B8C63D5">
            <wp:extent cx="4629150" cy="3314700"/>
            <wp:effectExtent l="0" t="0" r="0" b="0"/>
            <wp:docPr id="1978586974" name="Picture 1" descr="A blue and black pixelate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6974" name="Picture 1" descr="A blue and black pixelated building&#10;&#10;Description automatically generated"/>
                    <pic:cNvPicPr/>
                  </pic:nvPicPr>
                  <pic:blipFill>
                    <a:blip r:embed="rId12"/>
                    <a:stretch>
                      <a:fillRect/>
                    </a:stretch>
                  </pic:blipFill>
                  <pic:spPr>
                    <a:xfrm>
                      <a:off x="0" y="0"/>
                      <a:ext cx="4629150" cy="3314700"/>
                    </a:xfrm>
                    <a:prstGeom prst="rect">
                      <a:avLst/>
                    </a:prstGeom>
                  </pic:spPr>
                </pic:pic>
              </a:graphicData>
            </a:graphic>
          </wp:inline>
        </w:drawing>
      </w:r>
    </w:p>
    <w:p w14:paraId="707608A0" w14:textId="5599D4D3" w:rsidR="0032231A" w:rsidRDefault="0032231A" w:rsidP="009B335E">
      <w:pPr>
        <w:rPr>
          <w:lang w:val="en-US"/>
        </w:rPr>
      </w:pPr>
      <w:r>
        <w:rPr>
          <w:noProof/>
        </w:rPr>
        <w:drawing>
          <wp:inline distT="0" distB="0" distL="0" distR="0" wp14:anchorId="09868CE8" wp14:editId="2878E502">
            <wp:extent cx="4105275" cy="3009900"/>
            <wp:effectExtent l="0" t="0" r="9525" b="0"/>
            <wp:docPr id="821148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899" name="Picture 1" descr="A screenshot of a video game&#10;&#10;Description automatically generated"/>
                    <pic:cNvPicPr/>
                  </pic:nvPicPr>
                  <pic:blipFill>
                    <a:blip r:embed="rId13"/>
                    <a:stretch>
                      <a:fillRect/>
                    </a:stretch>
                  </pic:blipFill>
                  <pic:spPr>
                    <a:xfrm>
                      <a:off x="0" y="0"/>
                      <a:ext cx="4105275" cy="3009900"/>
                    </a:xfrm>
                    <a:prstGeom prst="rect">
                      <a:avLst/>
                    </a:prstGeom>
                  </pic:spPr>
                </pic:pic>
              </a:graphicData>
            </a:graphic>
          </wp:inline>
        </w:drawing>
      </w:r>
    </w:p>
    <w:p w14:paraId="516975FD" w14:textId="40F63BB1" w:rsidR="0032231A" w:rsidRDefault="0032231A" w:rsidP="009B335E">
      <w:pPr>
        <w:rPr>
          <w:lang w:val="en-US"/>
        </w:rPr>
      </w:pPr>
      <w:r>
        <w:rPr>
          <w:lang w:val="en-US"/>
        </w:rPr>
        <w:t>Easy puzzles to get the player used to changing the modes to get the boxes places.</w:t>
      </w:r>
    </w:p>
    <w:p w14:paraId="7F46423E" w14:textId="0A4A2AA9" w:rsidR="0023038A" w:rsidRDefault="0023038A" w:rsidP="009B335E">
      <w:pPr>
        <w:rPr>
          <w:lang w:val="en-US"/>
        </w:rPr>
      </w:pPr>
      <w:r>
        <w:rPr>
          <w:noProof/>
        </w:rPr>
        <w:lastRenderedPageBreak/>
        <w:drawing>
          <wp:inline distT="0" distB="0" distL="0" distR="0" wp14:anchorId="5A533B4F" wp14:editId="4F4D46B9">
            <wp:extent cx="4524375" cy="3971925"/>
            <wp:effectExtent l="0" t="0" r="9525" b="9525"/>
            <wp:docPr id="80822953" name="Picture 1" descr="A blue square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53" name="Picture 1" descr="A blue square with yellow and green squares&#10;&#10;Description automatically generated"/>
                    <pic:cNvPicPr/>
                  </pic:nvPicPr>
                  <pic:blipFill>
                    <a:blip r:embed="rId14"/>
                    <a:stretch>
                      <a:fillRect/>
                    </a:stretch>
                  </pic:blipFill>
                  <pic:spPr>
                    <a:xfrm>
                      <a:off x="0" y="0"/>
                      <a:ext cx="4524375" cy="3971925"/>
                    </a:xfrm>
                    <a:prstGeom prst="rect">
                      <a:avLst/>
                    </a:prstGeom>
                  </pic:spPr>
                </pic:pic>
              </a:graphicData>
            </a:graphic>
          </wp:inline>
        </w:drawing>
      </w:r>
    </w:p>
    <w:p w14:paraId="0E28D3AD" w14:textId="3402C85D" w:rsidR="0023038A" w:rsidRDefault="0023038A" w:rsidP="009B335E">
      <w:pPr>
        <w:rPr>
          <w:lang w:val="en-US"/>
        </w:rPr>
      </w:pPr>
      <w:r>
        <w:rPr>
          <w:lang w:val="en-US"/>
        </w:rPr>
        <w:t>Medium difficulty puzzle where you are locked in ice mode.</w:t>
      </w:r>
    </w:p>
    <w:p w14:paraId="46E437B8" w14:textId="428CF6C2" w:rsidR="00395DD4" w:rsidRDefault="00395DD4" w:rsidP="009B335E">
      <w:pPr>
        <w:rPr>
          <w:lang w:val="en-US"/>
        </w:rPr>
      </w:pPr>
      <w:r>
        <w:rPr>
          <w:noProof/>
        </w:rPr>
        <w:drawing>
          <wp:inline distT="0" distB="0" distL="0" distR="0" wp14:anchorId="34E35BB3" wp14:editId="5C6DDDBA">
            <wp:extent cx="5731510" cy="3380105"/>
            <wp:effectExtent l="0" t="0" r="2540" b="0"/>
            <wp:docPr id="886501984" name="Picture 1" descr="A pixelated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1984" name="Picture 1" descr="A pixelated blue and yellow square with black squares&#10;&#10;Description automatically generated"/>
                    <pic:cNvPicPr/>
                  </pic:nvPicPr>
                  <pic:blipFill>
                    <a:blip r:embed="rId15"/>
                    <a:stretch>
                      <a:fillRect/>
                    </a:stretch>
                  </pic:blipFill>
                  <pic:spPr>
                    <a:xfrm>
                      <a:off x="0" y="0"/>
                      <a:ext cx="5731510" cy="3380105"/>
                    </a:xfrm>
                    <a:prstGeom prst="rect">
                      <a:avLst/>
                    </a:prstGeom>
                  </pic:spPr>
                </pic:pic>
              </a:graphicData>
            </a:graphic>
          </wp:inline>
        </w:drawing>
      </w:r>
    </w:p>
    <w:p w14:paraId="2E35AE56" w14:textId="79472226" w:rsidR="00395DD4" w:rsidRDefault="00395DD4" w:rsidP="009B335E">
      <w:pPr>
        <w:rPr>
          <w:lang w:val="en-US"/>
        </w:rPr>
      </w:pPr>
      <w:r>
        <w:rPr>
          <w:lang w:val="en-US"/>
        </w:rPr>
        <w:t>Another medium difficulty puzzle</w:t>
      </w:r>
    </w:p>
    <w:p w14:paraId="7153CEE3" w14:textId="215FB74B" w:rsidR="00EF3822" w:rsidRDefault="00EF3822" w:rsidP="009B335E">
      <w:pPr>
        <w:rPr>
          <w:lang w:val="en-US"/>
        </w:rPr>
      </w:pPr>
      <w:r>
        <w:rPr>
          <w:noProof/>
        </w:rPr>
        <w:lastRenderedPageBreak/>
        <w:drawing>
          <wp:inline distT="0" distB="0" distL="0" distR="0" wp14:anchorId="70078A11" wp14:editId="2E439967">
            <wp:extent cx="5731510" cy="2962910"/>
            <wp:effectExtent l="0" t="0" r="2540" b="8890"/>
            <wp:docPr id="1298107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217" name="Picture 1" descr="A screenshot of a video game&#10;&#10;Description automatically generated"/>
                    <pic:cNvPicPr/>
                  </pic:nvPicPr>
                  <pic:blipFill>
                    <a:blip r:embed="rId16"/>
                    <a:stretch>
                      <a:fillRect/>
                    </a:stretch>
                  </pic:blipFill>
                  <pic:spPr>
                    <a:xfrm>
                      <a:off x="0" y="0"/>
                      <a:ext cx="5731510" cy="2962910"/>
                    </a:xfrm>
                    <a:prstGeom prst="rect">
                      <a:avLst/>
                    </a:prstGeom>
                  </pic:spPr>
                </pic:pic>
              </a:graphicData>
            </a:graphic>
          </wp:inline>
        </w:drawing>
      </w:r>
    </w:p>
    <w:p w14:paraId="4F1686F1" w14:textId="56D78316" w:rsidR="00EF3822" w:rsidRDefault="00EF3822" w:rsidP="009B335E">
      <w:pPr>
        <w:rPr>
          <w:lang w:val="en-US"/>
        </w:rPr>
      </w:pPr>
      <w:r>
        <w:rPr>
          <w:lang w:val="en-US"/>
        </w:rPr>
        <w:t>The first two basic heat puzzles where you have to relocate the block</w:t>
      </w:r>
    </w:p>
    <w:p w14:paraId="717669A6" w14:textId="77777777" w:rsidR="0032231A" w:rsidRPr="006A32C8" w:rsidRDefault="0032231A" w:rsidP="009B335E">
      <w:pPr>
        <w:rPr>
          <w:lang w:val="en-US"/>
        </w:rPr>
      </w:pPr>
    </w:p>
    <w:sectPr w:rsidR="0032231A" w:rsidRPr="006A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1"/>
  </w:num>
  <w:num w:numId="2" w16cid:durableId="1882937252">
    <w:abstractNumId w:val="4"/>
  </w:num>
  <w:num w:numId="3" w16cid:durableId="2130927339">
    <w:abstractNumId w:val="0"/>
  </w:num>
  <w:num w:numId="4" w16cid:durableId="1831364492">
    <w:abstractNumId w:val="3"/>
  </w:num>
  <w:num w:numId="5" w16cid:durableId="1829319804">
    <w:abstractNumId w:val="2"/>
  </w:num>
  <w:num w:numId="6" w16cid:durableId="631447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14888"/>
    <w:rsid w:val="00027C9E"/>
    <w:rsid w:val="00035DE5"/>
    <w:rsid w:val="00077079"/>
    <w:rsid w:val="001443CB"/>
    <w:rsid w:val="00191C8D"/>
    <w:rsid w:val="00197435"/>
    <w:rsid w:val="001B70D3"/>
    <w:rsid w:val="001C6B05"/>
    <w:rsid w:val="0022014E"/>
    <w:rsid w:val="0022462D"/>
    <w:rsid w:val="00227354"/>
    <w:rsid w:val="0023038A"/>
    <w:rsid w:val="0025232C"/>
    <w:rsid w:val="00263872"/>
    <w:rsid w:val="0032231A"/>
    <w:rsid w:val="00332EA0"/>
    <w:rsid w:val="00335852"/>
    <w:rsid w:val="00346DC9"/>
    <w:rsid w:val="00395DD4"/>
    <w:rsid w:val="0043741D"/>
    <w:rsid w:val="00471F35"/>
    <w:rsid w:val="004A1A8E"/>
    <w:rsid w:val="00531325"/>
    <w:rsid w:val="0056327B"/>
    <w:rsid w:val="00663955"/>
    <w:rsid w:val="00673E10"/>
    <w:rsid w:val="00690C0B"/>
    <w:rsid w:val="006A32C8"/>
    <w:rsid w:val="006B12C8"/>
    <w:rsid w:val="006B4BAB"/>
    <w:rsid w:val="00736F31"/>
    <w:rsid w:val="00774AE7"/>
    <w:rsid w:val="00781BB5"/>
    <w:rsid w:val="007966E6"/>
    <w:rsid w:val="007C3ABB"/>
    <w:rsid w:val="00815DD3"/>
    <w:rsid w:val="0083131F"/>
    <w:rsid w:val="00831ADE"/>
    <w:rsid w:val="00840109"/>
    <w:rsid w:val="00903ACA"/>
    <w:rsid w:val="00917581"/>
    <w:rsid w:val="00981F75"/>
    <w:rsid w:val="009B0DDD"/>
    <w:rsid w:val="009B335E"/>
    <w:rsid w:val="009E03FA"/>
    <w:rsid w:val="009E6084"/>
    <w:rsid w:val="009F30AD"/>
    <w:rsid w:val="00AA440E"/>
    <w:rsid w:val="00AD021D"/>
    <w:rsid w:val="00BD38AA"/>
    <w:rsid w:val="00C5383C"/>
    <w:rsid w:val="00D00C54"/>
    <w:rsid w:val="00D04AFD"/>
    <w:rsid w:val="00D2135D"/>
    <w:rsid w:val="00D816F2"/>
    <w:rsid w:val="00D85173"/>
    <w:rsid w:val="00D9318B"/>
    <w:rsid w:val="00E7564B"/>
    <w:rsid w:val="00EE4A2B"/>
    <w:rsid w:val="00EF3822"/>
    <w:rsid w:val="00F34307"/>
    <w:rsid w:val="00FB58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5427</TotalTime>
  <Pages>10</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22</cp:revision>
  <dcterms:created xsi:type="dcterms:W3CDTF">2024-11-17T21:44:00Z</dcterms:created>
  <dcterms:modified xsi:type="dcterms:W3CDTF">2024-12-03T03:49:00Z</dcterms:modified>
</cp:coreProperties>
</file>