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things </w:t>
      </w:r>
      <w:r w:rsidR="00620B7A">
        <w:rPr>
          <w:lang w:val="en-US"/>
        </w:rPr>
        <w:t>:</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7D3A683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5E760B9D" w14:textId="77777777" w:rsidR="00A07B6B" w:rsidRDefault="00A07B6B" w:rsidP="00663955">
      <w:pPr>
        <w:rPr>
          <w:lang w:val="en-US"/>
        </w:rPr>
      </w:pPr>
    </w:p>
    <w:p w14:paraId="4C1D6D17" w14:textId="44E24EF8" w:rsidR="00A07B6B" w:rsidRDefault="00A07B6B" w:rsidP="00663955">
      <w:pPr>
        <w:rPr>
          <w:lang w:val="en-US"/>
        </w:rPr>
      </w:pPr>
      <w:r>
        <w:rPr>
          <w:lang w:val="en-US"/>
        </w:rPr>
        <w:t>This part is now you find the gondola and this is the real realization that your in the other city</w:t>
      </w:r>
      <w:r w:rsidR="00406D64">
        <w:rPr>
          <w:lang w:val="en-US"/>
        </w:rPr>
        <w:t>. To return you need a gondola pass from the other side, or be a citizen of this place, which mail boy is but he stays with you to help you return. So you decide to visit the town hall to try solve it.</w:t>
      </w:r>
    </w:p>
    <w:p w14:paraId="6513B34B" w14:textId="77777777" w:rsidR="00A07B6B" w:rsidRDefault="00A07B6B" w:rsidP="00663955">
      <w:pPr>
        <w:rPr>
          <w:lang w:val="en-US"/>
        </w:rPr>
      </w:pP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A6A5325" w14:textId="77777777" w:rsidR="00FC2B99" w:rsidRDefault="00335852" w:rsidP="0089022F">
      <w:pPr>
        <w:rPr>
          <w:lang w:val="en-US"/>
        </w:rPr>
      </w:pPr>
      <w:r>
        <w:rPr>
          <w:lang w:val="en-US"/>
        </w:rPr>
        <w:t xml:space="preserve">After a little digging you find the location of his hideout and take a visit, </w:t>
      </w:r>
      <w:commentRangeStart w:id="14"/>
      <w:r>
        <w:rPr>
          <w:lang w:val="en-US"/>
        </w:rPr>
        <w:t>the receptionist dismisses you for not having an appointment and you can’t get to see him</w:t>
      </w:r>
      <w:r w:rsidR="0089022F">
        <w:rPr>
          <w:lang w:val="en-US"/>
        </w:rPr>
        <w:t xml:space="preserve"> </w:t>
      </w:r>
      <w:commentRangeEnd w:id="14"/>
      <w:r w:rsidR="00FC2B99">
        <w:rPr>
          <w:rStyle w:val="CommentReference"/>
        </w:rPr>
        <w:commentReference w:id="14"/>
      </w:r>
    </w:p>
    <w:p w14:paraId="3826995B" w14:textId="22362A63" w:rsidR="00FC2B99" w:rsidRDefault="00FC2B99" w:rsidP="0089022F">
      <w:pPr>
        <w:rPr>
          <w:lang w:val="en-US"/>
        </w:rPr>
      </w:pPr>
    </w:p>
    <w:p w14:paraId="39F7BFFB" w14:textId="67A97E77" w:rsidR="00FC2B99" w:rsidRDefault="00FC2B99" w:rsidP="0089022F">
      <w:pPr>
        <w:rPr>
          <w:lang w:val="en-US"/>
        </w:rPr>
      </w:pPr>
      <w:r>
        <w:rPr>
          <w:lang w:val="en-US"/>
        </w:rPr>
        <w:t>This area theirs is two guards, NEVER BOTH ON SCREEN AT ONCE (there’s a twist later that they’re the same person) a happy guard who you meet first and he says hes glad you didn’t run into his sister first bc shes mean or smth.</w:t>
      </w:r>
    </w:p>
    <w:p w14:paraId="10174DDD" w14:textId="1E3077FC" w:rsidR="00FC2B99" w:rsidRDefault="00FC2B99" w:rsidP="0089022F">
      <w:pPr>
        <w:rPr>
          <w:lang w:val="en-US"/>
        </w:rPr>
      </w:pPr>
      <w:r>
        <w:rPr>
          <w:lang w:val="en-US"/>
        </w:rPr>
        <w:t>You need to find two keys, the comedy guard’s key requires you to guess his birthday, after 3 guesses he gets impatient and gives you really obvious hints</w:t>
      </w:r>
      <w:r w:rsidR="00E005C2">
        <w:rPr>
          <w:lang w:val="en-US"/>
        </w:rPr>
        <w:t xml:space="preserve"> – when you scroll over a correct day month or year he makes a really obvious face</w:t>
      </w:r>
      <w:r>
        <w:rPr>
          <w:lang w:val="en-US"/>
        </w:rPr>
        <w:t>, and acts really surprised when you guess it.</w:t>
      </w:r>
    </w:p>
    <w:p w14:paraId="7168FB20" w14:textId="29280E72" w:rsidR="00FC2B99" w:rsidRDefault="00FC2B99" w:rsidP="0089022F">
      <w:pPr>
        <w:rPr>
          <w:lang w:val="en-US"/>
        </w:rPr>
      </w:pPr>
      <w:r>
        <w:rPr>
          <w:lang w:val="en-US"/>
        </w:rPr>
        <w:t>The tragedy guard’s key requires a bribe, she is very vague about the bribe to begin with, but when you ask what she wants, she tells you to come with her, she then brings you into a dark backroom, which she locks. You ask again, she says she’ll be taking one of your fingers.</w:t>
      </w:r>
      <w:r w:rsidR="00C46966">
        <w:rPr>
          <w:lang w:val="en-US"/>
        </w:rPr>
        <w:t xml:space="preserve"> “don’t worry I won’t take an essential one”, you try to escape by running away around all the boxes and random items in the room, but the door is locked, and you bang against it.</w:t>
      </w:r>
    </w:p>
    <w:p w14:paraId="3611FBA6" w14:textId="263D56B4" w:rsidR="00C46966" w:rsidRDefault="00C46966" w:rsidP="0089022F">
      <w:pPr>
        <w:rPr>
          <w:lang w:val="en-US"/>
        </w:rPr>
      </w:pPr>
      <w:r>
        <w:rPr>
          <w:lang w:val="en-US"/>
        </w:rPr>
        <w:t>Just before she reaches you hear mail boi outside asking what’s taking so long, and he hears the banging on the door and forces it open and you escape. Back where you first met the tragedy guard, the comedy guard comes out and says he calmed her down and you may pass. He also introduces himself as Busk and leaves back into that same room.</w:t>
      </w:r>
    </w:p>
    <w:p w14:paraId="1FA748A6" w14:textId="77777777" w:rsidR="00FC2B99" w:rsidRDefault="00FC2B99" w:rsidP="0089022F">
      <w:pPr>
        <w:rPr>
          <w:lang w:val="en-US"/>
        </w:rPr>
      </w:pPr>
    </w:p>
    <w:p w14:paraId="35E4CA06" w14:textId="3BD619C4" w:rsidR="00FC2B99" w:rsidRDefault="0089022F" w:rsidP="0089022F">
      <w:pPr>
        <w:rPr>
          <w:lang w:val="en-US"/>
        </w:rPr>
      </w:pPr>
      <w:r>
        <w:rPr>
          <w:lang w:val="en-US"/>
        </w:rPr>
        <w:t xml:space="preserve">without </w:t>
      </w:r>
      <w:commentRangeStart w:id="15"/>
      <w:r>
        <w:rPr>
          <w:lang w:val="en-US"/>
        </w:rPr>
        <w:t xml:space="preserve">“proving yourself”, </w:t>
      </w:r>
      <w:r w:rsidR="00DD4527">
        <w:rPr>
          <w:lang w:val="en-US"/>
        </w:rPr>
        <w:t>by fetching an item from the abandoned town nearby.</w:t>
      </w:r>
      <w:commentRangeEnd w:id="15"/>
      <w:r w:rsidR="00004B8D">
        <w:rPr>
          <w:rStyle w:val="CommentReference"/>
        </w:rPr>
        <w:commentReference w:id="15"/>
      </w:r>
    </w:p>
    <w:p w14:paraId="65D013D6" w14:textId="77777777" w:rsidR="00FC2B99" w:rsidRDefault="00FC2B99" w:rsidP="0089022F">
      <w:pPr>
        <w:rPr>
          <w:lang w:val="en-US"/>
        </w:rPr>
      </w:pP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6"/>
      <w:r w:rsidR="00815DD3">
        <w:rPr>
          <w:lang w:val="en-US"/>
        </w:rPr>
        <w:t>overlord</w:t>
      </w:r>
      <w:commentRangeEnd w:id="16"/>
      <w:r w:rsidR="00004B8D">
        <w:rPr>
          <w:rStyle w:val="CommentReference"/>
        </w:rPr>
        <w:commentReference w:id="16"/>
      </w:r>
      <w:commentRangeStart w:id="17"/>
      <w:r w:rsidR="00815DD3">
        <w:rPr>
          <w:lang w:val="en-US"/>
        </w:rPr>
        <w:t xml:space="preserve">,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7"/>
      <w:r w:rsidR="005F1E51">
        <w:rPr>
          <w:rStyle w:val="CommentReference"/>
        </w:rPr>
        <w:commentReference w:id="17"/>
      </w:r>
    </w:p>
    <w:p w14:paraId="210DE13E" w14:textId="7F850E8D" w:rsidR="00815DD3" w:rsidRDefault="00815DD3" w:rsidP="00663955">
      <w:pPr>
        <w:rPr>
          <w:lang w:val="en-US"/>
        </w:rPr>
      </w:pPr>
      <w:commentRangeStart w:id="18"/>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 xml:space="preserve">and feels he has to prove himself. So, challenging him and beating him in something simple could prove effective at wearing him down. After working at chopping trees, listening to the guards, it seems </w:t>
      </w:r>
      <w:r w:rsidR="00831ADE">
        <w:rPr>
          <w:lang w:val="en-US"/>
        </w:rPr>
        <w:lastRenderedPageBreak/>
        <w:t>like they don’t enjoy working under the overlord, so you manage to convince them to let you back as an audience to the overlord.</w:t>
      </w:r>
      <w:commentRangeEnd w:id="18"/>
      <w:r w:rsidR="005F1E51">
        <w:rPr>
          <w:rStyle w:val="CommentReference"/>
        </w:rPr>
        <w:commentReference w:id="18"/>
      </w:r>
    </w:p>
    <w:p w14:paraId="6A9AAF1C" w14:textId="6CFE2C86" w:rsidR="00831ADE" w:rsidRDefault="00831ADE" w:rsidP="00663955">
      <w:pPr>
        <w:rPr>
          <w:lang w:val="en-US"/>
        </w:rPr>
      </w:pPr>
      <w:commentRangeStart w:id="19"/>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9"/>
      <w:r w:rsidR="00D576BF">
        <w:rPr>
          <w:rStyle w:val="CommentReference"/>
        </w:rPr>
        <w:commentReference w:id="19"/>
      </w:r>
    </w:p>
    <w:p w14:paraId="7E1C3BE7" w14:textId="2A3CEAF9" w:rsidR="00BD38AA" w:rsidRDefault="00BD38AA" w:rsidP="00663955">
      <w:pPr>
        <w:rPr>
          <w:lang w:val="en-US"/>
        </w:rPr>
      </w:pPr>
      <w:commentRangeStart w:id="20"/>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20"/>
      <w:r w:rsidR="00D576BF">
        <w:rPr>
          <w:rStyle w:val="CommentReference"/>
        </w:rPr>
        <w:commentReference w:id="20"/>
      </w:r>
    </w:p>
    <w:p w14:paraId="66B36EC8" w14:textId="634FA48A" w:rsidR="00F34307" w:rsidRDefault="00BD38AA" w:rsidP="00663955">
      <w:pPr>
        <w:rPr>
          <w:lang w:val="en-US"/>
        </w:rPr>
      </w:pPr>
      <w:commentRangeStart w:id="21"/>
      <w:r>
        <w:rPr>
          <w:lang w:val="en-US"/>
        </w:rPr>
        <w:t xml:space="preserve">At the entrance you realize you can’t get in, and the </w:t>
      </w:r>
      <w:r w:rsidR="00D576BF">
        <w:rPr>
          <w:lang w:val="en-US"/>
        </w:rPr>
        <w:t xml:space="preserve">mail boy </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1"/>
      <w:r w:rsidR="00D576BF">
        <w:rPr>
          <w:rStyle w:val="CommentReference"/>
        </w:rPr>
        <w:commentReference w:id="21"/>
      </w:r>
    </w:p>
    <w:p w14:paraId="52C25285" w14:textId="0F093722" w:rsidR="00903ACA" w:rsidRDefault="00903ACA" w:rsidP="00663955">
      <w:pPr>
        <w:rPr>
          <w:lang w:val="en-US"/>
        </w:rPr>
      </w:pPr>
      <w:commentRangeStart w:id="22"/>
      <w:commentRangeStart w:id="23"/>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2"/>
      <w:r w:rsidR="00D576BF">
        <w:rPr>
          <w:rStyle w:val="CommentReference"/>
        </w:rPr>
        <w:commentReference w:id="22"/>
      </w:r>
      <w:commentRangeEnd w:id="23"/>
      <w:r w:rsidR="00620B7A">
        <w:rPr>
          <w:rStyle w:val="CommentReference"/>
        </w:rPr>
        <w:commentReference w:id="23"/>
      </w:r>
    </w:p>
    <w:p w14:paraId="6EF67891" w14:textId="4F43F62D" w:rsidR="004A1A8E" w:rsidRDefault="00D00C54" w:rsidP="00663955">
      <w:pPr>
        <w:rPr>
          <w:lang w:val="en-US"/>
        </w:rPr>
      </w:pPr>
      <w:commentRangeStart w:id="24"/>
      <w:r>
        <w:rPr>
          <w:lang w:val="en-US"/>
        </w:rPr>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4"/>
      <w:r w:rsidR="0067734C">
        <w:rPr>
          <w:rStyle w:val="CommentReference"/>
        </w:rPr>
        <w:commentReference w:id="24"/>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5"/>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police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5"/>
      <w:r w:rsidR="0067734C">
        <w:rPr>
          <w:rStyle w:val="CommentReference"/>
        </w:rPr>
        <w:commentReference w:id="25"/>
      </w:r>
    </w:p>
    <w:p w14:paraId="399BDC8D" w14:textId="4B1B2794" w:rsidR="0067734C" w:rsidRDefault="0067734C" w:rsidP="00663955">
      <w:pPr>
        <w:rPr>
          <w:lang w:val="en-US"/>
        </w:rPr>
      </w:pPr>
      <w:r>
        <w:rPr>
          <w:lang w:val="en-US"/>
        </w:rPr>
        <w:t>When you arrive you find out that you were too late, and your sibling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t xml:space="preserve">Then the game heavily implies that you could’ve done something different earlier – then you (player) are prompted to return to before entering the chemical plant and hinted on what you </w:t>
      </w:r>
      <w:r>
        <w:rPr>
          <w:lang w:val="en-US"/>
        </w:rPr>
        <w:lastRenderedPageBreak/>
        <w:t>need to do to continue (TBD – likely some item fetching stuff with the books or red seals or smth – this hint is for a quicker way to enter the palace)</w:t>
      </w:r>
    </w:p>
    <w:p w14:paraId="6865103B" w14:textId="3642A27D" w:rsidR="0067734C" w:rsidRDefault="0067734C" w:rsidP="00663955">
      <w:pPr>
        <w:rPr>
          <w:lang w:val="en-US"/>
        </w:rPr>
      </w:pPr>
      <w:r>
        <w:rPr>
          <w:lang w:val="en-US"/>
        </w:rPr>
        <w:t>Try 2 of stopping the information getting out skips the entire chemical plant, and meets you with the emperor immediately in the palace, he then takes you to where your sibling is being held and all three of you go to his “</w:t>
      </w:r>
      <w:commentRangeStart w:id="26"/>
      <w:r>
        <w:rPr>
          <w:lang w:val="en-US"/>
        </w:rPr>
        <w:t>special dungeon</w:t>
      </w:r>
      <w:commentRangeEnd w:id="26"/>
      <w:r w:rsidR="00F00DFE">
        <w:rPr>
          <w:rStyle w:val="CommentReference"/>
        </w:rPr>
        <w:commentReference w:id="26"/>
      </w:r>
      <w:r w:rsidR="00F00DFE">
        <w:rPr>
          <w:lang w:val="en-US"/>
        </w:rPr>
        <w:t>v</w:t>
      </w:r>
      <w:r>
        <w:rPr>
          <w:lang w:val="en-US"/>
        </w:rPr>
        <w:t>”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dungeon you confront the emperor again for a harder final boss, which ends in you getting hurt (scripted) and your sibling gives up the information to save you.</w:t>
      </w:r>
    </w:p>
    <w:p w14:paraId="59EB8302" w14:textId="363ECDBB" w:rsidR="00620B7A" w:rsidRDefault="00620B7A" w:rsidP="00663955">
      <w:pPr>
        <w:rPr>
          <w:lang w:val="en-US"/>
        </w:rPr>
      </w:pPr>
      <w:r>
        <w:rPr>
          <w:lang w:val="en-US"/>
        </w:rPr>
        <w:t>You then return home and keep thinking about what you could’ve done and the option to return and try again comes up but then your sibling enters and you discuss how they needed that information at some point and not to dwell on the past so much.</w:t>
      </w:r>
    </w:p>
    <w:p w14:paraId="6DD1A31F" w14:textId="6A2F83B6" w:rsidR="00620B7A" w:rsidRDefault="00620B7A" w:rsidP="00663955">
      <w:pPr>
        <w:rPr>
          <w:lang w:val="en-US"/>
        </w:rPr>
      </w:pPr>
      <w:r>
        <w:rPr>
          <w:lang w:val="en-US"/>
        </w:rPr>
        <w:t>(tee hee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Some notes: lil mail boi keeps talking about how bad it is for the gene tec in general how its being used for eugenics and stuff. But the idea of it being good builds up over the course of the game, beginning with the prison guards talking about people who could get cured of all these diseases bc of it. This builds up all throughout the game – hopefully at the time of the first final boss the player doesn’t quite know what to think about it but doesn’t question the MC/Game and does everything again. And by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smth like “Please keep it, you earned it.”</w:t>
      </w:r>
    </w:p>
    <w:p w14:paraId="71F14276" w14:textId="51834A0E" w:rsidR="008639A0" w:rsidRDefault="008639A0" w:rsidP="005E28F7">
      <w:pPr>
        <w:rPr>
          <w:lang w:val="en-US"/>
        </w:rPr>
      </w:pPr>
      <w:r>
        <w:rPr>
          <w:lang w:val="en-US"/>
        </w:rPr>
        <w:t xml:space="preserve">This secret library is in the city you begin in, so when there at the midpoint of the game if you visit you can meet the book dealer, he trades items for books and books for items. Here you </w:t>
      </w:r>
      <w:r w:rsidR="00EC65F2">
        <w:rPr>
          <w:lang w:val="en-US"/>
        </w:rPr>
        <w:t>may</w:t>
      </w:r>
      <w:r>
        <w:rPr>
          <w:lang w:val="en-US"/>
        </w:rPr>
        <w:t xml:space="preserve">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lastRenderedPageBreak/>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lastRenderedPageBreak/>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7"/>
      <w:r>
        <w:rPr>
          <w:b/>
          <w:bCs/>
          <w:sz w:val="28"/>
          <w:szCs w:val="28"/>
          <w:lang w:val="en-US"/>
        </w:rPr>
        <w:t>Heat puzzle</w:t>
      </w:r>
      <w:commentRangeEnd w:id="27"/>
      <w:r w:rsidR="005E28F7">
        <w:rPr>
          <w:rStyle w:val="CommentReference"/>
        </w:rPr>
        <w:commentReference w:id="27"/>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lastRenderedPageBreak/>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commentRangeStart w:id="28"/>
      <w:r>
        <w:rPr>
          <w:lang w:val="en-US"/>
        </w:rPr>
        <w:t>To the right is a fisherman’s hut, which you can talk to him to play a fishing minigame, and he has books in his house too, which give more info on why there is random ice and stuff.</w:t>
      </w:r>
      <w:commentRangeEnd w:id="28"/>
      <w:r w:rsidR="005E28F7">
        <w:rPr>
          <w:rStyle w:val="CommentReference"/>
        </w:rPr>
        <w:commentReference w:id="28"/>
      </w:r>
    </w:p>
    <w:p w14:paraId="1A262B69" w14:textId="254FE263" w:rsidR="00926B24" w:rsidRDefault="00926B24" w:rsidP="009B335E">
      <w:pPr>
        <w:rPr>
          <w:lang w:val="en-US"/>
        </w:rPr>
      </w:pPr>
      <w:commentRangeStart w:id="29"/>
      <w:r>
        <w:rPr>
          <w:lang w:val="en-US"/>
        </w:rPr>
        <w:lastRenderedPageBreak/>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9"/>
      <w:r w:rsidR="005E28F7">
        <w:rPr>
          <w:rStyle w:val="CommentReference"/>
        </w:rPr>
        <w:commentReference w:id="29"/>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lastRenderedPageBreak/>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30"/>
      <w:r w:rsidR="002C5373" w:rsidRPr="00E410E8">
        <w:rPr>
          <w:highlight w:val="yellow"/>
          <w:lang w:val="en-US"/>
        </w:rPr>
        <w:t xml:space="preserve">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w:t>
      </w:r>
      <w:r w:rsidR="002C5373" w:rsidRPr="00E410E8">
        <w:rPr>
          <w:highlight w:val="yellow"/>
          <w:lang w:val="en-US"/>
        </w:rPr>
        <w:lastRenderedPageBreak/>
        <w:t>predators. Local fish school movements suggest the existence of an apex predator in the waters, the existence of is yet to be confirmed</w:t>
      </w:r>
      <w:commentRangeEnd w:id="30"/>
      <w:r w:rsidR="00E410E8" w:rsidRPr="00E410E8">
        <w:rPr>
          <w:rStyle w:val="CommentReference"/>
          <w:highlight w:val="yellow"/>
        </w:rPr>
        <w:commentReference w:id="30"/>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Upstairs: This leads to a small corridor with two rooms, the mayors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lastRenderedPageBreak/>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lastRenderedPageBreak/>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2-10T16:10:00Z" w:initials="lh">
    <w:p w14:paraId="79647177" w14:textId="77777777" w:rsidR="00FC2B99" w:rsidRDefault="00FC2B99" w:rsidP="00FC2B99">
      <w:pPr>
        <w:pStyle w:val="CommentText"/>
      </w:pPr>
      <w:r>
        <w:rPr>
          <w:rStyle w:val="CommentReference"/>
        </w:rPr>
        <w:annotationRef/>
      </w:r>
      <w:r>
        <w:t>Who cares</w:t>
      </w:r>
    </w:p>
    <w:p w14:paraId="2AB50A2D" w14:textId="77777777" w:rsidR="00FC2B99" w:rsidRDefault="00FC2B99" w:rsidP="00FC2B99">
      <w:pPr>
        <w:pStyle w:val="CommentText"/>
      </w:pPr>
      <w:r>
        <w:t>Make puxzzles</w:t>
      </w:r>
    </w:p>
  </w:comment>
  <w:comment w:id="15" w:author="liam hall" w:date="2025-01-15T15:52:00Z" w:initials="lh">
    <w:p w14:paraId="3F642FD9" w14:textId="50580123"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6"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7"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8"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9"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20"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1"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2"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3"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4"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5"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6" w:author="liam hall" w:date="2025-01-22T10:37:00Z" w:initials="lh">
    <w:p w14:paraId="3560564D" w14:textId="77777777" w:rsidR="00F00DFE" w:rsidRDefault="00F00DFE" w:rsidP="00F00DFE">
      <w:pPr>
        <w:pStyle w:val="CommentText"/>
      </w:pPr>
      <w:r>
        <w:rPr>
          <w:rStyle w:val="CommentReference"/>
        </w:rPr>
        <w:annotationRef/>
      </w:r>
      <w:r>
        <w:t>Vibes of the vermillion dungeon in crosscode</w:t>
      </w:r>
    </w:p>
  </w:comment>
  <w:comment w:id="27" w:author="liam hall" w:date="2025-01-15T16:39:00Z" w:initials="lh">
    <w:p w14:paraId="70F56D20" w14:textId="09464EF0" w:rsidR="005E28F7" w:rsidRDefault="005E28F7" w:rsidP="005E28F7">
      <w:pPr>
        <w:pStyle w:val="CommentText"/>
      </w:pPr>
      <w:r>
        <w:rPr>
          <w:rStyle w:val="CommentReference"/>
        </w:rPr>
        <w:annotationRef/>
      </w:r>
      <w:r>
        <w:t>Ok mb not</w:t>
      </w:r>
    </w:p>
  </w:comment>
  <w:comment w:id="28"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9"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30"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2AB50A2D"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3560564D"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37C72F9F" w16cex:dateUtc="2025-02-10T03:10: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0B81C4B5" w16cex:dateUtc="2025-01-21T21:37: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2AB50A2D" w16cid:durableId="37C72F9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3560564D" w16cid:durableId="0B81C4B5"/>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4888"/>
    <w:rsid w:val="00027C9E"/>
    <w:rsid w:val="000342C6"/>
    <w:rsid w:val="00035DE5"/>
    <w:rsid w:val="00073024"/>
    <w:rsid w:val="00077079"/>
    <w:rsid w:val="000B1741"/>
    <w:rsid w:val="001443CB"/>
    <w:rsid w:val="00190182"/>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153F"/>
    <w:rsid w:val="00395DD4"/>
    <w:rsid w:val="003B6329"/>
    <w:rsid w:val="00406D64"/>
    <w:rsid w:val="004118AC"/>
    <w:rsid w:val="0043741D"/>
    <w:rsid w:val="004537AA"/>
    <w:rsid w:val="00471F35"/>
    <w:rsid w:val="004A1A8E"/>
    <w:rsid w:val="004C5786"/>
    <w:rsid w:val="004C6D7D"/>
    <w:rsid w:val="004F5C9A"/>
    <w:rsid w:val="00531325"/>
    <w:rsid w:val="0056327B"/>
    <w:rsid w:val="00585366"/>
    <w:rsid w:val="005B17D3"/>
    <w:rsid w:val="005C31A9"/>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639A0"/>
    <w:rsid w:val="0087627D"/>
    <w:rsid w:val="0089022F"/>
    <w:rsid w:val="00903ACA"/>
    <w:rsid w:val="00917581"/>
    <w:rsid w:val="00926B24"/>
    <w:rsid w:val="00961214"/>
    <w:rsid w:val="00981F75"/>
    <w:rsid w:val="009A4197"/>
    <w:rsid w:val="009A4997"/>
    <w:rsid w:val="009B0DDD"/>
    <w:rsid w:val="009B335E"/>
    <w:rsid w:val="009B6662"/>
    <w:rsid w:val="009E03FA"/>
    <w:rsid w:val="009E6084"/>
    <w:rsid w:val="009F30AD"/>
    <w:rsid w:val="00A05B43"/>
    <w:rsid w:val="00A07B6B"/>
    <w:rsid w:val="00A16911"/>
    <w:rsid w:val="00A6697C"/>
    <w:rsid w:val="00A7451A"/>
    <w:rsid w:val="00AA440E"/>
    <w:rsid w:val="00AC3668"/>
    <w:rsid w:val="00AD021D"/>
    <w:rsid w:val="00AF7321"/>
    <w:rsid w:val="00B542C6"/>
    <w:rsid w:val="00B92E42"/>
    <w:rsid w:val="00BA6FB0"/>
    <w:rsid w:val="00BD1990"/>
    <w:rsid w:val="00BD38AA"/>
    <w:rsid w:val="00C054D1"/>
    <w:rsid w:val="00C22E27"/>
    <w:rsid w:val="00C46966"/>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005C2"/>
    <w:rsid w:val="00E410E8"/>
    <w:rsid w:val="00E53FA2"/>
    <w:rsid w:val="00E6050D"/>
    <w:rsid w:val="00E7564B"/>
    <w:rsid w:val="00E85716"/>
    <w:rsid w:val="00EC65F2"/>
    <w:rsid w:val="00EE4A2B"/>
    <w:rsid w:val="00EF3822"/>
    <w:rsid w:val="00F00DFE"/>
    <w:rsid w:val="00F215A1"/>
    <w:rsid w:val="00F34307"/>
    <w:rsid w:val="00F425ED"/>
    <w:rsid w:val="00F43C0B"/>
    <w:rsid w:val="00F50842"/>
    <w:rsid w:val="00F724AF"/>
    <w:rsid w:val="00FB0157"/>
    <w:rsid w:val="00FB5876"/>
    <w:rsid w:val="00FC2B99"/>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9951</TotalTime>
  <Pages>18</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52</cp:revision>
  <dcterms:created xsi:type="dcterms:W3CDTF">2024-11-17T21:44:00Z</dcterms:created>
  <dcterms:modified xsi:type="dcterms:W3CDTF">2025-02-11T21:38:00Z</dcterms:modified>
</cp:coreProperties>
</file>