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proofErr w:type="spellStart"/>
      <w:r w:rsidR="00673E10">
        <w:rPr>
          <w:lang w:val="en-US"/>
        </w:rPr>
        <w:t>Pixelart</w:t>
      </w:r>
      <w:proofErr w:type="spellEnd"/>
      <w:r w:rsidR="00673E10">
        <w:rPr>
          <w:lang w:val="en-US"/>
        </w:rPr>
        <w:t xml:space="preserve"> – as typical for RPGs, </w:t>
      </w:r>
      <w:r>
        <w:rPr>
          <w:lang w:val="en-US"/>
        </w:rPr>
        <w:t>Sort of biomechanical(?) inspired by games like</w:t>
      </w:r>
      <w:r w:rsidR="00673E10">
        <w:rPr>
          <w:lang w:val="en-US"/>
        </w:rPr>
        <w:t xml:space="preserve"> disco Elysium and fear and hunger. Definitely have character portraits like disco Elysium has, and use the </w:t>
      </w:r>
      <w:proofErr w:type="spellStart"/>
      <w:r w:rsidR="00673E10">
        <w:rPr>
          <w:lang w:val="en-US"/>
        </w:rPr>
        <w:t>crosscode</w:t>
      </w:r>
      <w:proofErr w:type="spellEnd"/>
      <w:r w:rsidR="00673E10">
        <w:rPr>
          <w:lang w:val="en-US"/>
        </w:rPr>
        <w:t xml:space="preserv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 xml:space="preserve">Boss fights will happen in the overworld, and you have to figure out how to get them into an </w:t>
      </w:r>
      <w:proofErr w:type="spellStart"/>
      <w:r>
        <w:rPr>
          <w:lang w:val="en-US"/>
        </w:rPr>
        <w:t>actualy</w:t>
      </w:r>
      <w:proofErr w:type="spellEnd"/>
      <w:r>
        <w:rPr>
          <w:lang w:val="en-US"/>
        </w:rPr>
        <w:t xml:space="preserve">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6F065DDE" w14:textId="3FD4FFDE" w:rsidR="002F51CF" w:rsidRDefault="002F51CF" w:rsidP="00027C9E">
      <w:pPr>
        <w:rPr>
          <w:lang w:val="en-US"/>
        </w:rPr>
      </w:pPr>
      <w:r>
        <w:rPr>
          <w:lang w:val="en-US"/>
        </w:rPr>
        <w:t xml:space="preserve">Potentially have “lookout points” for saving, where it will cut toa different perspective, and allow saving, this takes a lot of art </w:t>
      </w:r>
      <w:proofErr w:type="spellStart"/>
      <w:r>
        <w:rPr>
          <w:lang w:val="en-US"/>
        </w:rPr>
        <w:t>tho</w:t>
      </w:r>
      <w:proofErr w:type="spellEnd"/>
      <w:r>
        <w:rPr>
          <w:lang w:val="en-US"/>
        </w:rPr>
        <w:t>.</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 xml:space="preserve">ombat </w:t>
      </w:r>
      <w:proofErr w:type="spellStart"/>
      <w:r w:rsidR="006B12C8">
        <w:rPr>
          <w:lang w:val="en-US"/>
        </w:rPr>
        <w:t>ui</w:t>
      </w:r>
      <w:proofErr w:type="spellEnd"/>
      <w:r w:rsidR="006B12C8">
        <w:rPr>
          <w:lang w:val="en-US"/>
        </w:rPr>
        <w:t xml:space="preserve">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proofErr w:type="spellStart"/>
      <w:r>
        <w:rPr>
          <w:lang w:val="en-US"/>
        </w:rPr>
        <w:t>Obv</w:t>
      </w:r>
      <w:proofErr w:type="spellEnd"/>
      <w:r>
        <w:rPr>
          <w:lang w:val="en-US"/>
        </w:rPr>
        <w:t xml:space="preserve">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lastRenderedPageBreak/>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 xml:space="preserve">In </w:t>
      </w:r>
      <w:proofErr w:type="spellStart"/>
      <w:r>
        <w:rPr>
          <w:lang w:val="en-US"/>
        </w:rPr>
        <w:t>combatcontroller</w:t>
      </w:r>
      <w:proofErr w:type="spellEnd"/>
      <w:r>
        <w:rPr>
          <w:lang w:val="en-US"/>
        </w:rPr>
        <w:t>, add it to the target selector</w:t>
      </w:r>
    </w:p>
    <w:p w14:paraId="2F64F5B6" w14:textId="7E259B28" w:rsidR="009F30AD" w:rsidRPr="009F30AD" w:rsidRDefault="009F30AD" w:rsidP="009F30AD">
      <w:pPr>
        <w:pStyle w:val="ListParagraph"/>
        <w:numPr>
          <w:ilvl w:val="0"/>
          <w:numId w:val="4"/>
        </w:numPr>
        <w:rPr>
          <w:lang w:val="en-US"/>
        </w:rPr>
      </w:pPr>
      <w:r>
        <w:rPr>
          <w:lang w:val="en-US"/>
        </w:rPr>
        <w:t xml:space="preserve">Put it in </w:t>
      </w:r>
      <w:proofErr w:type="spellStart"/>
      <w:r>
        <w:rPr>
          <w:lang w:val="en-US"/>
        </w:rPr>
        <w:t>playerdata</w:t>
      </w:r>
      <w:proofErr w:type="spellEnd"/>
      <w:r>
        <w:rPr>
          <w:lang w:val="en-US"/>
        </w:rPr>
        <w:t xml:space="preserve">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w:t>
      </w:r>
      <w:proofErr w:type="spellStart"/>
      <w:r w:rsidR="00471F35">
        <w:rPr>
          <w:lang w:val="en-US"/>
        </w:rPr>
        <w:t>yayy</w:t>
      </w:r>
      <w:proofErr w:type="spellEnd"/>
      <w:r w:rsidR="00471F35">
        <w:rPr>
          <w:lang w:val="en-US"/>
        </w:rPr>
        <w:t xml:space="preserve">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lastRenderedPageBreak/>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05170BA2"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this involved seeking and killing a sea monster in a random lake and this takes you to the ice puzzles and sea monster boss fight.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proofErr w:type="spellStart"/>
      <w:r w:rsidR="003B6329">
        <w:rPr>
          <w:lang w:val="en-US"/>
        </w:rPr>
        <w:t>cant</w:t>
      </w:r>
      <w:proofErr w:type="spellEnd"/>
      <w:r w:rsidR="003B6329">
        <w:rPr>
          <w:lang w:val="en-US"/>
        </w:rPr>
        <w:t xml:space="preserve">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xml:space="preserve">. </w:t>
      </w:r>
      <w:r w:rsidR="00D00C54">
        <w:rPr>
          <w:lang w:val="en-US"/>
        </w:rPr>
        <w:lastRenderedPageBreak/>
        <w:t xml:space="preserve">Upon reaching half health he gets bored and leaves, stating “well, I guess you’ll never find them then, </w:t>
      </w:r>
      <w:proofErr w:type="spellStart"/>
      <w:r w:rsidR="00D00C54">
        <w:rPr>
          <w:lang w:val="en-US"/>
        </w:rPr>
        <w:t>ill</w:t>
      </w:r>
      <w:proofErr w:type="spellEnd"/>
      <w:r w:rsidR="00D00C54">
        <w:rPr>
          <w:lang w:val="en-US"/>
        </w:rPr>
        <w:t xml:space="preserve"> be in the throne room.” In reference to your kidnapped sibling.</w:t>
      </w:r>
    </w:p>
    <w:p w14:paraId="6EF67891" w14:textId="77777777" w:rsidR="004A1A8E" w:rsidRDefault="00D00C54" w:rsidP="00663955">
      <w:pPr>
        <w:rPr>
          <w:lang w:val="en-US"/>
        </w:rPr>
      </w:pPr>
      <w:r>
        <w:rPr>
          <w:lang w:val="en-US"/>
        </w:rPr>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w:t>
      </w:r>
      <w:proofErr w:type="spellStart"/>
      <w:r>
        <w:rPr>
          <w:lang w:val="en-US"/>
        </w:rPr>
        <w:t>gameobject</w:t>
      </w:r>
      <w:proofErr w:type="spellEnd"/>
      <w:r>
        <w:rPr>
          <w:lang w:val="en-US"/>
        </w:rPr>
        <w: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lastRenderedPageBreak/>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lastRenderedPageBreak/>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lastRenderedPageBreak/>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063E625" w14:textId="77777777" w:rsidR="002F51CF" w:rsidRDefault="002F51CF" w:rsidP="009B335E">
      <w:pPr>
        <w:rPr>
          <w:lang w:val="en-US"/>
        </w:rPr>
      </w:pPr>
    </w:p>
    <w:p w14:paraId="46B9AF0B" w14:textId="77777777" w:rsidR="002F51CF" w:rsidRDefault="002F51CF" w:rsidP="009B335E">
      <w:pPr>
        <w:rPr>
          <w:lang w:val="en-US"/>
        </w:rPr>
      </w:pPr>
    </w:p>
    <w:p w14:paraId="772C3FA9" w14:textId="77777777" w:rsidR="00D0552A" w:rsidRDefault="00D0552A" w:rsidP="009B335E">
      <w:pPr>
        <w:rPr>
          <w:lang w:val="en-US"/>
        </w:rPr>
      </w:pPr>
    </w:p>
    <w:p w14:paraId="64046FF3" w14:textId="71BFD1E1" w:rsidR="00D0552A" w:rsidRDefault="002F51CF" w:rsidP="009B335E">
      <w:pPr>
        <w:rPr>
          <w:lang w:val="en-US"/>
        </w:rPr>
      </w:pPr>
      <w:r>
        <w:rPr>
          <w:lang w:val="en-US"/>
        </w:rPr>
        <w:lastRenderedPageBreak/>
        <w:t xml:space="preserve">In this area </w:t>
      </w:r>
      <w:r>
        <w:rPr>
          <w:noProof/>
        </w:rPr>
        <w:drawing>
          <wp:inline distT="0" distB="0" distL="0" distR="0" wp14:anchorId="66E389F7" wp14:editId="62324CE9">
            <wp:extent cx="5731510" cy="2654935"/>
            <wp:effectExtent l="0" t="0" r="2540" b="0"/>
            <wp:docPr id="387163228" name="Picture 1" descr="A video game graphics of a square with arrows pointing to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63228" name="Picture 1" descr="A video game graphics of a square with arrows pointing to the center&#10;&#10;Description automatically generated"/>
                    <pic:cNvPicPr/>
                  </pic:nvPicPr>
                  <pic:blipFill>
                    <a:blip r:embed="rId17"/>
                    <a:stretch>
                      <a:fillRect/>
                    </a:stretch>
                  </pic:blipFill>
                  <pic:spPr>
                    <a:xfrm>
                      <a:off x="0" y="0"/>
                      <a:ext cx="5731510" cy="2654935"/>
                    </a:xfrm>
                    <a:prstGeom prst="rect">
                      <a:avLst/>
                    </a:prstGeom>
                  </pic:spPr>
                </pic:pic>
              </a:graphicData>
            </a:graphic>
          </wp:inline>
        </w:drawing>
      </w:r>
    </w:p>
    <w:p w14:paraId="074A14D8" w14:textId="77777777" w:rsidR="000B1741" w:rsidRDefault="000B1741" w:rsidP="009B335E">
      <w:pPr>
        <w:rPr>
          <w:lang w:val="en-US"/>
        </w:rPr>
      </w:pPr>
    </w:p>
    <w:p w14:paraId="00D038EB" w14:textId="475613D3" w:rsidR="000B1741" w:rsidRDefault="000B1741" w:rsidP="009B335E">
      <w:pPr>
        <w:rPr>
          <w:lang w:val="en-US"/>
        </w:rPr>
      </w:pPr>
      <w:r>
        <w:rPr>
          <w:lang w:val="en-US"/>
        </w:rPr>
        <w:t>Exiting requires you don’t have the giant rock.</w:t>
      </w:r>
    </w:p>
    <w:p w14:paraId="651498AF" w14:textId="400E5499" w:rsidR="002F51CF" w:rsidRDefault="002F51CF" w:rsidP="009B335E">
      <w:pPr>
        <w:rPr>
          <w:lang w:val="en-US"/>
        </w:rPr>
      </w:pPr>
      <w:r>
        <w:rPr>
          <w:lang w:val="en-US"/>
        </w:rPr>
        <w:t>To the left is an potentially an outlook for saving – if not – it can just have some dialogue between the characters.</w:t>
      </w:r>
    </w:p>
    <w:p w14:paraId="1B95E7AE" w14:textId="7963AAEA" w:rsidR="002F51CF" w:rsidRDefault="002F51CF" w:rsidP="009B335E">
      <w:pPr>
        <w:rPr>
          <w:lang w:val="en-US"/>
        </w:rPr>
      </w:pPr>
      <w:r>
        <w:rPr>
          <w:lang w:val="en-US"/>
        </w:rPr>
        <w:t>To the right is a fisherman’s hut, which you can talk to him to play a fishing minigame, and he has books in his house too, which give more info on why there is random ice and stuff.</w:t>
      </w:r>
    </w:p>
    <w:p w14:paraId="1A262B69" w14:textId="254FE263" w:rsidR="00926B24" w:rsidRDefault="00926B24" w:rsidP="009B335E">
      <w:pPr>
        <w:rPr>
          <w:lang w:val="en-US"/>
        </w:rPr>
      </w:pPr>
      <w:r>
        <w:rPr>
          <w:lang w:val="en-US"/>
        </w:rPr>
        <w:t xml:space="preserve">A book titled “Thermal reservoirs and the lack thereof” this book </w:t>
      </w:r>
      <w:r w:rsidR="00F43C0B">
        <w:rPr>
          <w:lang w:val="en-US"/>
        </w:rPr>
        <w:t>seems to be</w:t>
      </w:r>
      <w:r>
        <w:rPr>
          <w:lang w:val="en-US"/>
        </w:rPr>
        <w:t xml:space="preserve"> authored by the fisherman, but he doesn’t remember it. It starts off with a log “I have found a naturally occurring oil with similar properties to refrigerant, perhaps it could be useful.” Time skip “When this oil falls down the waterfall, it solidifies under the pressure, and floats back to the top through underground rivers, it then remelts, freezing the water at the top of the river – a natural refrigerator.”</w:t>
      </w:r>
    </w:p>
    <w:p w14:paraId="6FBBE410" w14:textId="38C92985" w:rsidR="00F43C0B" w:rsidRDefault="00F43C0B" w:rsidP="009B335E">
      <w:pPr>
        <w:rPr>
          <w:lang w:val="en-US"/>
        </w:rPr>
      </w:pPr>
      <w:r>
        <w:rPr>
          <w:lang w:val="en-US"/>
        </w:rPr>
        <w:t>A book titled “Fish almanac”, a passage from the book “</w:t>
      </w:r>
      <w:r w:rsidR="00A05B43">
        <w:rPr>
          <w:lang w:val="en-US"/>
        </w:rPr>
        <w:t>once every ten to fifteen years the local sturgeon population dips significantly, the reason for this is still unknown</w:t>
      </w:r>
      <w:r>
        <w:rPr>
          <w:lang w:val="en-US"/>
        </w:rPr>
        <w:t>”</w:t>
      </w:r>
      <w:r w:rsidR="00A05B43">
        <w:rPr>
          <w:lang w:val="en-US"/>
        </w:rPr>
        <w:t>, another passage reads “Some residents report sightings of a ‘kraken’ in these waters, which is strange, since most of the water isn’t more than a couple meters deep.”</w:t>
      </w:r>
    </w:p>
    <w:p w14:paraId="19B7FF53" w14:textId="5D3532C3" w:rsidR="00A05B43" w:rsidRDefault="00A05B43" w:rsidP="009B335E">
      <w:pPr>
        <w:rPr>
          <w:lang w:val="en-US"/>
        </w:rPr>
      </w:pPr>
      <w:r>
        <w:rPr>
          <w:lang w:val="en-US"/>
        </w:rPr>
        <w:t>A book titled “Geological reports part 17” from around 30 years ago. “The lake supports more life under its bed than in the waters – having a bed made of soft mud, many creatures burrow and live in the slurry, including a few species of fish. It is suspected this mud extends for up to a hundred meters down.”</w:t>
      </w:r>
    </w:p>
    <w:p w14:paraId="7C5EFEA5" w14:textId="77777777" w:rsidR="00A05B43" w:rsidRDefault="00A05B43" w:rsidP="009B335E">
      <w:pPr>
        <w:rPr>
          <w:lang w:val="en-US"/>
        </w:rPr>
      </w:pPr>
    </w:p>
    <w:p w14:paraId="5310E2EE" w14:textId="77777777" w:rsidR="00A05B43" w:rsidRDefault="00A05B43" w:rsidP="009B335E">
      <w:pPr>
        <w:rPr>
          <w:lang w:val="en-US"/>
        </w:rPr>
      </w:pPr>
    </w:p>
    <w:p w14:paraId="5A9587BD" w14:textId="3997064D" w:rsidR="00A05B43" w:rsidRDefault="00A05B43" w:rsidP="009B335E">
      <w:pPr>
        <w:rPr>
          <w:lang w:val="en-US"/>
        </w:rPr>
      </w:pPr>
      <w:r>
        <w:rPr>
          <w:lang w:val="en-US"/>
        </w:rPr>
        <w:t>Fishing minigame</w:t>
      </w:r>
    </w:p>
    <w:p w14:paraId="72B6DE42" w14:textId="0FF5D4CF" w:rsidR="00FC4C28" w:rsidRDefault="00A05B43" w:rsidP="009B335E">
      <w:pPr>
        <w:rPr>
          <w:lang w:val="en-US"/>
        </w:rPr>
      </w:pPr>
      <w:r>
        <w:rPr>
          <w:lang w:val="en-US"/>
        </w:rPr>
        <w:t xml:space="preserve">Like the Stardew valley fishing minigame, but instead of holding up to go up and letting go to go down, you </w:t>
      </w:r>
      <w:r w:rsidR="00F425ED">
        <w:rPr>
          <w:lang w:val="en-US"/>
        </w:rPr>
        <w:t>must</w:t>
      </w:r>
      <w:r>
        <w:rPr>
          <w:lang w:val="en-US"/>
        </w:rPr>
        <w:t xml:space="preserve"> alternate all the arrow keys to reel in and out, there are only 3 types of fish – trout, eel, and sturgeon with difficulty in that order. You must catch each fish before catching </w:t>
      </w:r>
      <w:r>
        <w:rPr>
          <w:lang w:val="en-US"/>
        </w:rPr>
        <w:lastRenderedPageBreak/>
        <w:t xml:space="preserve">the next one. Once caught all three fish, the fisherman will congratulate you and show you his special fishing area, </w:t>
      </w:r>
      <w:r w:rsidR="00FC4C28">
        <w:rPr>
          <w:lang w:val="en-US"/>
        </w:rPr>
        <w:t>where you can fish for fun, this doesn’t really do anything except get you food to heal with. In the special fishing area, there is the Giant Rock, which you can get and continue the puzzles.</w:t>
      </w:r>
    </w:p>
    <w:p w14:paraId="0967EBB6" w14:textId="77777777" w:rsidR="00926B24" w:rsidRDefault="00926B24" w:rsidP="009B335E">
      <w:pPr>
        <w:rPr>
          <w:lang w:val="en-US"/>
        </w:rPr>
      </w:pPr>
    </w:p>
    <w:p w14:paraId="3FFFC2BC" w14:textId="77777777" w:rsidR="00FC4C28" w:rsidRDefault="00FC4C28" w:rsidP="009B335E">
      <w:pPr>
        <w:rPr>
          <w:lang w:val="en-US"/>
        </w:rPr>
      </w:pPr>
    </w:p>
    <w:p w14:paraId="5922A077" w14:textId="726D3FC7" w:rsidR="00926B24" w:rsidRPr="00FC4C28" w:rsidRDefault="00926B24" w:rsidP="009B335E">
      <w:pPr>
        <w:rPr>
          <w:b/>
          <w:bCs/>
          <w:u w:val="single"/>
          <w:lang w:val="en-US"/>
        </w:rPr>
      </w:pPr>
      <w:r w:rsidRPr="00FC4C28">
        <w:rPr>
          <w:b/>
          <w:bCs/>
          <w:u w:val="single"/>
          <w:lang w:val="en-US"/>
        </w:rPr>
        <w:t>MAINLAND LIBRARY</w:t>
      </w:r>
    </w:p>
    <w:p w14:paraId="12B01C12" w14:textId="607D1C83" w:rsidR="00926B24" w:rsidRDefault="00926B24" w:rsidP="009B335E">
      <w:pPr>
        <w:rPr>
          <w:lang w:val="en-US"/>
        </w:rPr>
      </w:pPr>
      <w:r>
        <w:rPr>
          <w:lang w:val="en-US"/>
        </w:rPr>
        <w:t>A book titled “The rise and fall of regia aqua”</w:t>
      </w:r>
      <w:r w:rsidR="00F43C0B">
        <w:rPr>
          <w:lang w:val="en-US"/>
        </w:rPr>
        <w:t xml:space="preserve"> published fifteen years ago</w:t>
      </w:r>
      <w:r>
        <w:rPr>
          <w:lang w:val="en-US"/>
        </w:rPr>
        <w:t xml:space="preserve">, it starts “Regia aqua was a small fishing village stationed in the middle of lake [insert name], it sat upon man-made islands, floating due to </w:t>
      </w:r>
      <w:r w:rsidR="00F43C0B">
        <w:rPr>
          <w:lang w:val="en-US"/>
        </w:rPr>
        <w:t>large deposits of a</w:t>
      </w:r>
      <w:r>
        <w:rPr>
          <w:lang w:val="en-US"/>
        </w:rPr>
        <w:t xml:space="preserve"> natural oil</w:t>
      </w:r>
      <w:r w:rsidR="00F43C0B">
        <w:rPr>
          <w:lang w:val="en-US"/>
        </w:rPr>
        <w:t>, which is significantly less dense than water. It was the main source of food for this side of the divide for many years, until twenty years ago overfishing upset the ecosystem, driving the predators to tear the village apart, leaving little remaining.”</w:t>
      </w:r>
    </w:p>
    <w:p w14:paraId="799CB169" w14:textId="77777777" w:rsidR="00F43C0B" w:rsidRDefault="00F43C0B" w:rsidP="009B335E">
      <w:pPr>
        <w:rPr>
          <w:lang w:val="en-US"/>
        </w:rPr>
      </w:pPr>
    </w:p>
    <w:p w14:paraId="26743F0C" w14:textId="77777777" w:rsidR="00A05B43" w:rsidRDefault="00F43C0B" w:rsidP="009B335E">
      <w:pPr>
        <w:rPr>
          <w:lang w:val="en-US"/>
        </w:rPr>
      </w:pPr>
      <w:r>
        <w:rPr>
          <w:lang w:val="en-US"/>
        </w:rPr>
        <w:t>An old book titled “The great divide”. It starts “For hundreds of years, people have living in this area, and the area’s natural geography has always been an issue for the occupants, dubbed ‘the great divide’ by the original settlers, this ravine has been the cause of great conflict over the years.” – quite a few pages are missing – “In the modern day, the town has split into two across the ravine, causing quite a class divide, however a promising new technology – gene editing – seeks to remedy this.”</w:t>
      </w:r>
    </w:p>
    <w:p w14:paraId="1BBFF5A8" w14:textId="77777777" w:rsidR="00A05B43" w:rsidRDefault="00A05B43" w:rsidP="009B335E">
      <w:pPr>
        <w:rPr>
          <w:lang w:val="en-US"/>
        </w:rPr>
      </w:pPr>
    </w:p>
    <w:p w14:paraId="6E2C0126" w14:textId="40E7C5A3" w:rsidR="00D0552A" w:rsidRDefault="00A05B43" w:rsidP="009B335E">
      <w:pPr>
        <w:rPr>
          <w:lang w:val="en-US"/>
        </w:rPr>
      </w:pPr>
      <w:r>
        <w:rPr>
          <w:lang w:val="en-US"/>
        </w:rPr>
        <w:t>A book titled “The history of local coins” – its so boring I don’t even want to open it.</w:t>
      </w:r>
      <w:r w:rsidR="00F43C0B">
        <w:rPr>
          <w:lang w:val="en-US"/>
        </w:rPr>
        <w:br/>
      </w: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The fight starts with only 1 tentacle attacking you, 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 xml:space="preserve">Splash, if the player is close to the edge it can splash down doing </w:t>
      </w:r>
      <w:proofErr w:type="spellStart"/>
      <w:r>
        <w:rPr>
          <w:lang w:val="en-US"/>
        </w:rPr>
        <w:t>aoe</w:t>
      </w:r>
      <w:proofErr w:type="spellEnd"/>
      <w:r>
        <w:rPr>
          <w:lang w:val="en-US"/>
        </w:rPr>
        <w:t>.</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lastRenderedPageBreak/>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 xml:space="preserve">If </w:t>
      </w:r>
      <w:proofErr w:type="spellStart"/>
      <w:r>
        <w:rPr>
          <w:lang w:val="en-US"/>
        </w:rPr>
        <w:t>theres</w:t>
      </w:r>
      <w:proofErr w:type="spellEnd"/>
      <w:r>
        <w:rPr>
          <w:lang w:val="en-US"/>
        </w:rPr>
        <w:t xml:space="preserve"> more than 3 tentacles alive then they start dong other </w:t>
      </w:r>
      <w:proofErr w:type="spellStart"/>
      <w:r>
        <w:rPr>
          <w:lang w:val="en-US"/>
        </w:rPr>
        <w:t>thigns</w:t>
      </w:r>
      <w:proofErr w:type="spellEnd"/>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8"/>
  </w:num>
  <w:num w:numId="3" w16cid:durableId="2130927339">
    <w:abstractNumId w:val="2"/>
  </w:num>
  <w:num w:numId="4" w16cid:durableId="1831364492">
    <w:abstractNumId w:val="6"/>
  </w:num>
  <w:num w:numId="5" w16cid:durableId="1829319804">
    <w:abstractNumId w:val="4"/>
  </w:num>
  <w:num w:numId="6" w16cid:durableId="631447306">
    <w:abstractNumId w:val="9"/>
  </w:num>
  <w:num w:numId="7" w16cid:durableId="821655905">
    <w:abstractNumId w:val="7"/>
  </w:num>
  <w:num w:numId="8" w16cid:durableId="1902135903">
    <w:abstractNumId w:val="10"/>
  </w:num>
  <w:num w:numId="9" w16cid:durableId="56634632">
    <w:abstractNumId w:val="5"/>
  </w:num>
  <w:num w:numId="10" w16cid:durableId="1427534862">
    <w:abstractNumId w:val="0"/>
  </w:num>
  <w:num w:numId="11" w16cid:durableId="213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5DE5"/>
    <w:rsid w:val="00077079"/>
    <w:rsid w:val="000B1741"/>
    <w:rsid w:val="001443CB"/>
    <w:rsid w:val="00191C8D"/>
    <w:rsid w:val="00197435"/>
    <w:rsid w:val="001B0337"/>
    <w:rsid w:val="001B70D3"/>
    <w:rsid w:val="001C6B05"/>
    <w:rsid w:val="00215F6A"/>
    <w:rsid w:val="0022014E"/>
    <w:rsid w:val="0022462D"/>
    <w:rsid w:val="00227354"/>
    <w:rsid w:val="0023038A"/>
    <w:rsid w:val="0025232C"/>
    <w:rsid w:val="00263872"/>
    <w:rsid w:val="002F51CF"/>
    <w:rsid w:val="0032231A"/>
    <w:rsid w:val="00332EA0"/>
    <w:rsid w:val="00335852"/>
    <w:rsid w:val="00340A3B"/>
    <w:rsid w:val="00346DC9"/>
    <w:rsid w:val="0038153F"/>
    <w:rsid w:val="00395DD4"/>
    <w:rsid w:val="003B6329"/>
    <w:rsid w:val="004118AC"/>
    <w:rsid w:val="0043741D"/>
    <w:rsid w:val="00471F35"/>
    <w:rsid w:val="004A1A8E"/>
    <w:rsid w:val="004F5C9A"/>
    <w:rsid w:val="00531325"/>
    <w:rsid w:val="0056327B"/>
    <w:rsid w:val="00585366"/>
    <w:rsid w:val="00657DB3"/>
    <w:rsid w:val="00663955"/>
    <w:rsid w:val="00673E10"/>
    <w:rsid w:val="00690C0B"/>
    <w:rsid w:val="006A32C8"/>
    <w:rsid w:val="006B12C8"/>
    <w:rsid w:val="006B4BAB"/>
    <w:rsid w:val="006D4B15"/>
    <w:rsid w:val="006F44E0"/>
    <w:rsid w:val="00736F31"/>
    <w:rsid w:val="00774AE7"/>
    <w:rsid w:val="00781BB5"/>
    <w:rsid w:val="007966E6"/>
    <w:rsid w:val="007C3ABB"/>
    <w:rsid w:val="00815DD3"/>
    <w:rsid w:val="0083131F"/>
    <w:rsid w:val="00831ADE"/>
    <w:rsid w:val="00840109"/>
    <w:rsid w:val="00844C00"/>
    <w:rsid w:val="0089022F"/>
    <w:rsid w:val="00903ACA"/>
    <w:rsid w:val="00917581"/>
    <w:rsid w:val="00926B24"/>
    <w:rsid w:val="00981F75"/>
    <w:rsid w:val="009A4197"/>
    <w:rsid w:val="009B0DDD"/>
    <w:rsid w:val="009B335E"/>
    <w:rsid w:val="009B6662"/>
    <w:rsid w:val="009E03FA"/>
    <w:rsid w:val="009E6084"/>
    <w:rsid w:val="009F30AD"/>
    <w:rsid w:val="00A05B43"/>
    <w:rsid w:val="00AA440E"/>
    <w:rsid w:val="00AD021D"/>
    <w:rsid w:val="00B92E42"/>
    <w:rsid w:val="00BD1990"/>
    <w:rsid w:val="00BD38AA"/>
    <w:rsid w:val="00C22E27"/>
    <w:rsid w:val="00C5383C"/>
    <w:rsid w:val="00D00C54"/>
    <w:rsid w:val="00D04AFD"/>
    <w:rsid w:val="00D0552A"/>
    <w:rsid w:val="00D2135D"/>
    <w:rsid w:val="00D816F2"/>
    <w:rsid w:val="00D85173"/>
    <w:rsid w:val="00D9318B"/>
    <w:rsid w:val="00E7564B"/>
    <w:rsid w:val="00EE4A2B"/>
    <w:rsid w:val="00EF3822"/>
    <w:rsid w:val="00F34307"/>
    <w:rsid w:val="00F425ED"/>
    <w:rsid w:val="00F43C0B"/>
    <w:rsid w:val="00FB5876"/>
    <w:rsid w:val="00FC4C28"/>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6917</TotalTime>
  <Pages>14</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28</cp:revision>
  <dcterms:created xsi:type="dcterms:W3CDTF">2024-11-17T21:44:00Z</dcterms:created>
  <dcterms:modified xsi:type="dcterms:W3CDTF">2024-12-17T04:50:00Z</dcterms:modified>
</cp:coreProperties>
</file>