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5A348423" w14:textId="577DB679" w:rsidR="00D85173" w:rsidRDefault="00D85173" w:rsidP="00D85173">
      <w:pPr>
        <w:pStyle w:val="ListParagraph"/>
        <w:numPr>
          <w:ilvl w:val="0"/>
          <w:numId w:val="3"/>
        </w:numPr>
        <w:rPr>
          <w:lang w:val="en-US"/>
        </w:rPr>
      </w:pPr>
      <w:r>
        <w:rPr>
          <w:lang w:val="en-US"/>
        </w:rPr>
        <w:t>Inventory / equipment menu</w:t>
      </w:r>
    </w:p>
    <w:p w14:paraId="074B4E74" w14:textId="25AD830E" w:rsidR="00D85173" w:rsidRDefault="00D85173" w:rsidP="00014888">
      <w:pPr>
        <w:pStyle w:val="ListParagraph"/>
        <w:numPr>
          <w:ilvl w:val="0"/>
          <w:numId w:val="3"/>
        </w:numPr>
        <w:rPr>
          <w:lang w:val="en-US"/>
        </w:rPr>
      </w:pPr>
      <w:r>
        <w:rPr>
          <w:lang w:val="en-US"/>
        </w:rPr>
        <w:t>Title screen / saving</w:t>
      </w:r>
    </w:p>
    <w:p w14:paraId="51B2C190" w14:textId="2FADE57C" w:rsidR="001443CB" w:rsidRDefault="00D85173" w:rsidP="001443CB">
      <w:pPr>
        <w:pStyle w:val="ListParagraph"/>
        <w:numPr>
          <w:ilvl w:val="0"/>
          <w:numId w:val="3"/>
        </w:numPr>
        <w:rPr>
          <w:lang w:val="en-US"/>
        </w:rPr>
      </w:pPr>
      <w:r>
        <w:rPr>
          <w:lang w:val="en-US"/>
        </w:rPr>
        <w:t>decision making</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lastRenderedPageBreak/>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058BA3C1"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and says “seems it was easier than we thought”, they then discuss the fact you aren’t the minister themselves, and what they should do with you, they decide to take a “souvenir”, your eye. The last thing you know is they pick you up and you pass out.</w:t>
      </w:r>
    </w:p>
    <w:p w14:paraId="54FF904F" w14:textId="5DDE378C" w:rsidR="00531325" w:rsidRDefault="00531325" w:rsidP="00663955">
      <w:pPr>
        <w:rPr>
          <w:lang w:val="en-US"/>
        </w:rPr>
      </w:pPr>
      <w:r>
        <w:rPr>
          <w:lang w:val="en-US"/>
        </w:rPr>
        <w:t>You wake up in an unknown dark place to a boy poking at you asking if you’re ok. You, being confused ask what happened, apparently the two men just dumped you here, without an eye. You then panic and realize your eye is gone. The boy asks you to help you out, and you agree.</w:t>
      </w:r>
    </w:p>
    <w:p w14:paraId="14225FD1" w14:textId="1FFAB003" w:rsidR="00531325" w:rsidRDefault="00531325" w:rsidP="00663955">
      <w:pPr>
        <w:rPr>
          <w:lang w:val="en-US"/>
        </w:rPr>
      </w:pPr>
      <w:r>
        <w:rPr>
          <w:lang w:val="en-US"/>
        </w:rPr>
        <w:t>You then continue off int the streets of the undercity with the boy showing you around the small area he lives in, you discuss how you got here and that you want to leave. He agrees to help you leave and try to find your eye.</w:t>
      </w:r>
      <w:r w:rsidR="00335852">
        <w:rPr>
          <w:lang w:val="en-US"/>
        </w:rPr>
        <w:t xml:space="preserve"> The boy suggests it could’ve been the current overlord who took your eye, and you start trying to find information about him.</w:t>
      </w:r>
    </w:p>
    <w:p w14:paraId="622C2C07" w14:textId="62F67801" w:rsidR="00335852" w:rsidRDefault="00335852" w:rsidP="00663955">
      <w:pPr>
        <w:rPr>
          <w:lang w:val="en-US"/>
        </w:rPr>
      </w:pPr>
      <w:r>
        <w:rPr>
          <w:lang w:val="en-US"/>
        </w:rPr>
        <w:t xml:space="preserve">After a little digging you find the location of his hideout and take a visit, the “receptionist” dismisses you for not having an appointment and you can’t get to see him without being known </w:t>
      </w:r>
      <w:r>
        <w:rPr>
          <w:lang w:val="en-US"/>
        </w:rPr>
        <w:lastRenderedPageBreak/>
        <w:t>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1D3704A3" w:rsidR="00335852" w:rsidRDefault="00335852" w:rsidP="00663955">
      <w:pPr>
        <w:rPr>
          <w:lang w:val="en-US"/>
        </w:rPr>
      </w:pPr>
      <w:r>
        <w:rPr>
          <w:lang w:val="en-US"/>
        </w:rPr>
        <w:t>Overlord 3: brutalist architecture, maze type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7FCA1F47" w:rsidR="00BD38AA" w:rsidRDefault="00BD38AA" w:rsidP="00663955">
      <w:pPr>
        <w:rPr>
          <w:lang w:val="en-US"/>
        </w:rPr>
      </w:pPr>
      <w:r>
        <w:rPr>
          <w:lang w:val="en-US"/>
        </w:rPr>
        <w:t>On return to your house, you and the boy find that your sibling is missing… and you remember back to the guys who attacked you earlier. The journey into the royal palace begins.</w:t>
      </w:r>
    </w:p>
    <w:p w14:paraId="66B36EC8" w14:textId="1D903EF7" w:rsidR="00F34307" w:rsidRDefault="00BD38AA" w:rsidP="00663955">
      <w:pPr>
        <w:rPr>
          <w:lang w:val="en-US"/>
        </w:rPr>
      </w:pPr>
      <w:r>
        <w:rPr>
          <w:lang w:val="en-US"/>
        </w:rPr>
        <w:t>At the entrance you realize you can’t get in, and the boy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Pr="00035DE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sectPr w:rsidR="00197435" w:rsidRPr="0003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E24AAC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7435"/>
    <w:rsid w:val="001B70D3"/>
    <w:rsid w:val="001C6B05"/>
    <w:rsid w:val="0022014E"/>
    <w:rsid w:val="00227354"/>
    <w:rsid w:val="00263872"/>
    <w:rsid w:val="00335852"/>
    <w:rsid w:val="00346DC9"/>
    <w:rsid w:val="0043741D"/>
    <w:rsid w:val="00471F35"/>
    <w:rsid w:val="004A1A8E"/>
    <w:rsid w:val="00531325"/>
    <w:rsid w:val="0056327B"/>
    <w:rsid w:val="00663955"/>
    <w:rsid w:val="00673E10"/>
    <w:rsid w:val="00690C0B"/>
    <w:rsid w:val="006B12C8"/>
    <w:rsid w:val="00736F31"/>
    <w:rsid w:val="00774AE7"/>
    <w:rsid w:val="00781BB5"/>
    <w:rsid w:val="007966E6"/>
    <w:rsid w:val="007C3ABB"/>
    <w:rsid w:val="00815DD3"/>
    <w:rsid w:val="0083131F"/>
    <w:rsid w:val="00831ADE"/>
    <w:rsid w:val="00840109"/>
    <w:rsid w:val="00903ACA"/>
    <w:rsid w:val="009B0DDD"/>
    <w:rsid w:val="009E03FA"/>
    <w:rsid w:val="009F30AD"/>
    <w:rsid w:val="00AD021D"/>
    <w:rsid w:val="00BD38AA"/>
    <w:rsid w:val="00D00C54"/>
    <w:rsid w:val="00D04AFD"/>
    <w:rsid w:val="00D2135D"/>
    <w:rsid w:val="00D816F2"/>
    <w:rsid w:val="00D85173"/>
    <w:rsid w:val="00EE4A2B"/>
    <w:rsid w:val="00F343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4500</TotalTime>
  <Pages>1</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15</cp:revision>
  <dcterms:created xsi:type="dcterms:W3CDTF">2024-11-17T21:44:00Z</dcterms:created>
  <dcterms:modified xsi:type="dcterms:W3CDTF">2024-11-21T21:45:00Z</dcterms:modified>
</cp:coreProperties>
</file>