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8" w:rsidRDefault="0001491B">
      <w:r>
        <w:t>Github command</w:t>
      </w:r>
    </w:p>
    <w:p w:rsidR="0001491B" w:rsidRDefault="0001491B"/>
    <w:p w:rsidR="0001491B" w:rsidRDefault="0001491B">
      <w:r>
        <w:t xml:space="preserve">Github clone “link” – to clone the repo to your local </w:t>
      </w:r>
      <w:proofErr w:type="gramStart"/>
      <w:r>
        <w:t>hd</w:t>
      </w:r>
      <w:proofErr w:type="gramEnd"/>
    </w:p>
    <w:p w:rsidR="0001491B" w:rsidRDefault="0001491B">
      <w:r>
        <w:t>Github status- to get the repo status</w:t>
      </w:r>
    </w:p>
    <w:p w:rsidR="0001491B" w:rsidRDefault="0001491B">
      <w:r>
        <w:t>Github add “files” – to add files</w:t>
      </w:r>
    </w:p>
    <w:p w:rsidR="0001491B" w:rsidRDefault="0001491B">
      <w:r>
        <w:t>Github rm “files”- to remove files</w:t>
      </w:r>
    </w:p>
    <w:p w:rsidR="0001491B" w:rsidRDefault="0001491B">
      <w:r>
        <w:t>Github commit –m “added/deleted files”-to commit changes</w:t>
      </w:r>
    </w:p>
    <w:p w:rsidR="0001491B" w:rsidRDefault="0001491B">
      <w:r>
        <w:t>Github push-push on cloud</w:t>
      </w:r>
    </w:p>
    <w:p w:rsidR="0001491B" w:rsidRDefault="0001491B">
      <w:r>
        <w:t>Github pull-p</w:t>
      </w:r>
      <w:bookmarkStart w:id="0" w:name="_GoBack"/>
      <w:bookmarkEnd w:id="0"/>
      <w:r>
        <w:t>ull repo</w:t>
      </w:r>
    </w:p>
    <w:sectPr w:rsidR="0001491B" w:rsidSect="006A42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1B"/>
    <w:rsid w:val="0001491B"/>
    <w:rsid w:val="002E3F88"/>
    <w:rsid w:val="006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8C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HAFEEZ</dc:creator>
  <cp:keywords/>
  <dc:description/>
  <cp:lastModifiedBy>MOHD HAFEEZ</cp:lastModifiedBy>
  <cp:revision>1</cp:revision>
  <dcterms:created xsi:type="dcterms:W3CDTF">2015-05-21T09:38:00Z</dcterms:created>
  <dcterms:modified xsi:type="dcterms:W3CDTF">2015-05-21T09:40:00Z</dcterms:modified>
</cp:coreProperties>
</file>