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81162" w14:textId="6063775C" w:rsidR="001A01B4" w:rsidRDefault="001A01B4" w:rsidP="00C44860">
      <w:pPr>
        <w:jc w:val="center"/>
        <w:rPr>
          <w:b/>
          <w:bCs/>
          <w:sz w:val="28"/>
          <w:szCs w:val="28"/>
        </w:rPr>
      </w:pPr>
      <w:r w:rsidRPr="00C44860">
        <w:rPr>
          <w:b/>
          <w:bCs/>
          <w:sz w:val="28"/>
          <w:szCs w:val="28"/>
        </w:rPr>
        <w:t>Liens – Connecter MySQL avec JavaScript</w:t>
      </w:r>
    </w:p>
    <w:p w14:paraId="62E6E2FB" w14:textId="77777777" w:rsidR="00C44860" w:rsidRPr="00C44860" w:rsidRDefault="00C44860" w:rsidP="00C44860">
      <w:pPr>
        <w:jc w:val="center"/>
        <w:rPr>
          <w:b/>
          <w:bCs/>
          <w:sz w:val="28"/>
          <w:szCs w:val="28"/>
        </w:rPr>
      </w:pPr>
    </w:p>
    <w:p w14:paraId="3141230B" w14:textId="2A022BF2" w:rsidR="001A01B4" w:rsidRDefault="001A01B4">
      <w:hyperlink r:id="rId5" w:history="1">
        <w:r w:rsidRPr="00E97562">
          <w:rPr>
            <w:rStyle w:val="Lienhypertexte"/>
          </w:rPr>
          <w:t>http://jpconnexion.free.fr/2012_12/sql_js.html</w:t>
        </w:r>
      </w:hyperlink>
      <w:r>
        <w:t xml:space="preserve"> </w:t>
      </w:r>
      <w:r>
        <w:sym w:font="Wingdings" w:char="F0E0"/>
      </w:r>
      <w:r>
        <w:t xml:space="preserve"> Site pas très beau mais qui semble expliquer des commandes de base simples pour interroger une base de </w:t>
      </w:r>
      <w:proofErr w:type="gramStart"/>
      <w:r>
        <w:t>donnée</w:t>
      </w:r>
      <w:proofErr w:type="gramEnd"/>
      <w:r>
        <w:t xml:space="preserve"> de type MySQL depuis JavaScript avec un petit exemple de code </w:t>
      </w:r>
    </w:p>
    <w:p w14:paraId="305CBA5B" w14:textId="40C98DA7" w:rsidR="001A01B4" w:rsidRDefault="007F3B37">
      <w:hyperlink r:id="rId6" w:history="1">
        <w:r w:rsidRPr="00E97562">
          <w:rPr>
            <w:rStyle w:val="Lienhypertexte"/>
          </w:rPr>
          <w:t>https://devstory.net/11959/connectez-vous-a-la-base-de-donnees-mysql-dans-nodejs</w:t>
        </w:r>
      </w:hyperlink>
      <w:r>
        <w:t xml:space="preserve"> </w:t>
      </w:r>
      <w:r>
        <w:sym w:font="Wingdings" w:char="F0E0"/>
      </w:r>
      <w:r>
        <w:t xml:space="preserve"> Tutoriel pour se connecter à MySQL par l’intermédiaire de </w:t>
      </w:r>
      <w:proofErr w:type="spellStart"/>
      <w:r>
        <w:t>NodeJS</w:t>
      </w:r>
      <w:proofErr w:type="spellEnd"/>
      <w:r>
        <w:t>. Site relativement bien détaillé qui exp</w:t>
      </w:r>
      <w:r w:rsidR="00C44860">
        <w:t xml:space="preserve">lique et montre les différentes étapes. </w:t>
      </w:r>
    </w:p>
    <w:p w14:paraId="0F4C17A3" w14:textId="7DED91B2" w:rsidR="00C44860" w:rsidRDefault="00C44860">
      <w:r>
        <w:t xml:space="preserve">Etapes détaillées : </w:t>
      </w:r>
    </w:p>
    <w:p w14:paraId="1DFB60B0" w14:textId="7A4C6BF4" w:rsidR="00C44860" w:rsidRDefault="00C44860" w:rsidP="00C44860">
      <w:pPr>
        <w:pStyle w:val="Paragraphedeliste"/>
        <w:numPr>
          <w:ilvl w:val="0"/>
          <w:numId w:val="1"/>
        </w:numPr>
      </w:pPr>
      <w:r>
        <w:t>Install MySQL Driver</w:t>
      </w:r>
    </w:p>
    <w:p w14:paraId="21416670" w14:textId="16750F5A" w:rsidR="00C44860" w:rsidRDefault="00C44860" w:rsidP="00C44860">
      <w:pPr>
        <w:pStyle w:val="Paragraphedeliste"/>
        <w:numPr>
          <w:ilvl w:val="0"/>
          <w:numId w:val="1"/>
        </w:numPr>
      </w:pPr>
      <w:proofErr w:type="spellStart"/>
      <w:r>
        <w:t>Connect</w:t>
      </w:r>
      <w:proofErr w:type="spellEnd"/>
      <w:r>
        <w:t xml:space="preserve"> MySQL</w:t>
      </w:r>
    </w:p>
    <w:p w14:paraId="23DAA4D2" w14:textId="70C1B96D" w:rsidR="00C44860" w:rsidRDefault="00C44860" w:rsidP="00C44860">
      <w:pPr>
        <w:pStyle w:val="Paragraphedeliste"/>
        <w:numPr>
          <w:ilvl w:val="0"/>
          <w:numId w:val="1"/>
        </w:numPr>
      </w:pPr>
      <w:proofErr w:type="spellStart"/>
      <w:r>
        <w:t>Some</w:t>
      </w:r>
      <w:proofErr w:type="spellEnd"/>
      <w:r>
        <w:t xml:space="preserve"> Example </w:t>
      </w:r>
    </w:p>
    <w:p w14:paraId="4499FBAA" w14:textId="4754A7AF" w:rsidR="001A01B4" w:rsidRDefault="001A01B4"/>
    <w:p w14:paraId="15B1B8A6" w14:textId="21CFF2C1" w:rsidR="00C44860" w:rsidRDefault="00C44860">
      <w:hyperlink r:id="rId7" w:history="1">
        <w:r w:rsidRPr="00E97562">
          <w:rPr>
            <w:rStyle w:val="Lienhypertexte"/>
          </w:rPr>
          <w:t>https://blog.arcoptimizer.com/utilisation-de-mysql-avec-node-js-et-le-client-javascript-mysql</w:t>
        </w:r>
      </w:hyperlink>
      <w:r>
        <w:t xml:space="preserve"> </w:t>
      </w:r>
      <w:r>
        <w:sym w:font="Wingdings" w:char="F0E0"/>
      </w:r>
      <w:r>
        <w:t xml:space="preserve"> autre site qui détaille l’utilisation de MySQL à partir de Node.js et le client JavaScript </w:t>
      </w:r>
      <w:proofErr w:type="spellStart"/>
      <w:r>
        <w:t>mysql</w:t>
      </w:r>
      <w:proofErr w:type="spellEnd"/>
      <w:r>
        <w:t>, bien détaillé sous forme de tutoriel, avec des exemples de codes et des exemples d’utilisation de requêtes pour lire des tables, en créer, les mettre à jour, les détruire. Explication également de procédure avancées.</w:t>
      </w:r>
    </w:p>
    <w:p w14:paraId="0896B5F1" w14:textId="77777777" w:rsidR="00C44860" w:rsidRDefault="00C44860"/>
    <w:p w14:paraId="0A08F558" w14:textId="4278D6E4" w:rsidR="00C44860" w:rsidRDefault="00C44860">
      <w:r>
        <w:t xml:space="preserve"> </w:t>
      </w:r>
    </w:p>
    <w:sectPr w:rsidR="00C448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50206"/>
    <w:multiLevelType w:val="hybridMultilevel"/>
    <w:tmpl w:val="F1E22F3E"/>
    <w:lvl w:ilvl="0" w:tplc="14D232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B4"/>
    <w:rsid w:val="001A01B4"/>
    <w:rsid w:val="002463C0"/>
    <w:rsid w:val="007F3B37"/>
    <w:rsid w:val="00C4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F8D1F"/>
  <w15:chartTrackingRefBased/>
  <w15:docId w15:val="{CFC4DFBB-819D-4870-B125-14A5183ED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A01B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A01B4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C44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arcoptimizer.com/utilisation-de-mysql-avec-node-js-et-le-client-javascript-my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story.net/11959/connectez-vous-a-la-base-de-donnees-mysql-dans-nodejs" TargetMode="External"/><Relationship Id="rId5" Type="http://schemas.openxmlformats.org/officeDocument/2006/relationships/hyperlink" Target="http://jpconnexion.free.fr/2012_12/sql_j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Chloé</dc:creator>
  <cp:keywords/>
  <dc:description/>
  <cp:lastModifiedBy>Chloé</cp:lastModifiedBy>
  <cp:revision>1</cp:revision>
  <dcterms:created xsi:type="dcterms:W3CDTF">2021-12-05T13:36:00Z</dcterms:created>
  <dcterms:modified xsi:type="dcterms:W3CDTF">2021-12-05T14:24:00Z</dcterms:modified>
</cp:coreProperties>
</file>