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483" w14:paraId="1899AAF7" w14:textId="77777777">
        <w:tc>
          <w:tcPr>
            <w:tcW w:w="9016" w:type="dxa"/>
          </w:tcPr>
          <w:p w14:paraId="64AC5F0F" w14:textId="322288D7" w:rsidR="00A30483" w:rsidRDefault="00407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43C7BA8F" w14:textId="2468044A" w:rsidR="00A30483" w:rsidRPr="0048079E" w:rsidRDefault="004807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를 이용한 </w:t>
            </w:r>
            <w:r w:rsidR="00C662F2">
              <w:rPr>
                <w:rFonts w:hint="eastAsia"/>
              </w:rPr>
              <w:t xml:space="preserve">인공지능 </w:t>
            </w:r>
            <w:r w:rsidR="008B659D">
              <w:rPr>
                <w:rFonts w:hint="eastAsia"/>
              </w:rPr>
              <w:t>비서 길안내</w:t>
            </w:r>
            <w:r>
              <w:rPr>
                <w:rFonts w:hint="eastAsia"/>
              </w:rPr>
              <w:t xml:space="preserve"> 시스템</w:t>
            </w:r>
          </w:p>
          <w:p w14:paraId="604CE04E" w14:textId="77777777" w:rsidR="00A30483" w:rsidRPr="008B659D" w:rsidRDefault="00A30483">
            <w:pPr>
              <w:jc w:val="center"/>
              <w:rPr>
                <w:b/>
              </w:rPr>
            </w:pPr>
          </w:p>
          <w:p w14:paraId="004600CF" w14:textId="50C9AAEC" w:rsidR="00A30483" w:rsidRDefault="00B4072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 w:rsidR="00407638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8팀</w:t>
            </w:r>
            <w:r w:rsidR="00407638">
              <w:rPr>
                <w:rFonts w:hint="eastAsia"/>
                <w:b/>
              </w:rPr>
              <w:t>,</w:t>
            </w:r>
            <w:r w:rsidR="0040763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20213097</w:t>
            </w:r>
          </w:p>
        </w:tc>
      </w:tr>
    </w:tbl>
    <w:p w14:paraId="5A408E30" w14:textId="77777777" w:rsidR="00A30483" w:rsidRDefault="00A304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483" w14:paraId="75085078" w14:textId="77777777">
        <w:tc>
          <w:tcPr>
            <w:tcW w:w="4508" w:type="dxa"/>
          </w:tcPr>
          <w:p w14:paraId="53738A14" w14:textId="614A7F83" w:rsidR="00A30483" w:rsidRPr="0048079E" w:rsidRDefault="00407638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</w:rPr>
              <w:t>2.</w:t>
            </w:r>
            <w:r w:rsidR="0048079E">
              <w:rPr>
                <w:rFonts w:hint="eastAsia"/>
                <w:b/>
              </w:rPr>
              <w:t xml:space="preserve"> 요약</w:t>
            </w:r>
          </w:p>
          <w:p w14:paraId="12850BD1" w14:textId="4C156281" w:rsidR="00A30483" w:rsidRDefault="00C662F2">
            <w:pPr>
              <w:rPr>
                <w:rFonts w:hint="eastAsia"/>
              </w:rPr>
            </w:pPr>
            <w:r>
              <w:rPr>
                <w:rFonts w:hint="eastAsia"/>
              </w:rPr>
              <w:t>지도를 봐도 길을 모르는 사람들</w:t>
            </w:r>
            <w:r w:rsidR="00596794">
              <w:rPr>
                <w:rFonts w:hint="eastAsia"/>
              </w:rPr>
              <w:t xml:space="preserve">을 </w:t>
            </w:r>
            <w:proofErr w:type="gramStart"/>
            <w:r w:rsidR="00596794">
              <w:rPr>
                <w:rFonts w:hint="eastAsia"/>
              </w:rPr>
              <w:t>도</w:t>
            </w:r>
            <w:r>
              <w:rPr>
                <w:rFonts w:hint="eastAsia"/>
              </w:rPr>
              <w:t>와 주기</w:t>
            </w:r>
            <w:proofErr w:type="gramEnd"/>
            <w:r>
              <w:rPr>
                <w:rFonts w:hint="eastAsia"/>
              </w:rPr>
              <w:t xml:space="preserve"> 위해</w:t>
            </w:r>
            <w:r w:rsidR="005909AC">
              <w:rPr>
                <w:rFonts w:hint="eastAsia"/>
              </w:rPr>
              <w:t xml:space="preserve"> </w:t>
            </w:r>
            <w:r w:rsidR="00596794">
              <w:rPr>
                <w:rFonts w:hint="eastAsia"/>
              </w:rPr>
              <w:t>추진하였다.</w:t>
            </w:r>
            <w:r w:rsidR="00596794">
              <w:t xml:space="preserve"> GPS</w:t>
            </w:r>
            <w:r w:rsidR="00596794">
              <w:rPr>
                <w:rFonts w:hint="eastAsia"/>
              </w:rPr>
              <w:t>를 이용한 인공지능 음성 길안내 시스템으로 이 시스템으로 인해 길을 잃는 사람들이 줄어들고 최적의 경로를 찾을 것을 기대하고 있다.</w:t>
            </w:r>
          </w:p>
          <w:p w14:paraId="15230FA5" w14:textId="77777777" w:rsidR="00A30483" w:rsidRPr="00596794" w:rsidRDefault="00A30483"/>
          <w:p w14:paraId="7D1BE1B0" w14:textId="77777777" w:rsidR="00A30483" w:rsidRDefault="00A30483"/>
        </w:tc>
        <w:tc>
          <w:tcPr>
            <w:tcW w:w="4508" w:type="dxa"/>
          </w:tcPr>
          <w:p w14:paraId="43516902" w14:textId="4E90BEF6" w:rsidR="00A30483" w:rsidRPr="008B659D" w:rsidRDefault="00407638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3905F76D" wp14:editId="21FABCE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BC4E4D" id="shape1025" o:spid="_x0000_s1026" style="position:absolute;left:0;text-align:left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D9F34AC" wp14:editId="1FB48B5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C5369AA" wp14:editId="57099AC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26831C5C" wp14:editId="0EE3B00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25364A5E" w14:textId="54BB406F" w:rsidR="00A30483" w:rsidRDefault="004076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464F1" wp14:editId="279F3FC0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FCD6B" w14:textId="567491AB" w:rsidR="00A30483" w:rsidRDefault="00407638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8B659D">
              <w:rPr>
                <w:rFonts w:hint="eastAsia"/>
              </w:rPr>
              <w:t>길안내 시스템 요소</w:t>
            </w:r>
          </w:p>
        </w:tc>
      </w:tr>
    </w:tbl>
    <w:p w14:paraId="5B03FA30" w14:textId="4964172E" w:rsidR="00A30483" w:rsidRDefault="00A30483">
      <w:pPr>
        <w:ind w:firstLineChars="300" w:firstLine="600"/>
        <w:jc w:val="right"/>
        <w:rPr>
          <w:color w:val="0000FF"/>
        </w:rPr>
      </w:pPr>
    </w:p>
    <w:p w14:paraId="42A1E12C" w14:textId="77777777" w:rsidR="00A30483" w:rsidRDefault="00A30483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483" w:rsidRPr="00D91F45" w14:paraId="0DBD8AF3" w14:textId="77777777">
        <w:tc>
          <w:tcPr>
            <w:tcW w:w="9016" w:type="dxa"/>
          </w:tcPr>
          <w:p w14:paraId="574837BD" w14:textId="0A2990FC" w:rsidR="00A30483" w:rsidRDefault="00407638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738D45D9" w14:textId="14221333" w:rsidR="00A30483" w:rsidRPr="00411861" w:rsidRDefault="004118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낯선 도시나 낯선 나라에 가면 누구든 지도를 본다.</w:t>
            </w:r>
            <w:r>
              <w:t xml:space="preserve"> </w:t>
            </w:r>
            <w:r>
              <w:rPr>
                <w:rFonts w:hint="eastAsia"/>
              </w:rPr>
              <w:t>하지만 지도를 보는 것만으로는 길을 찾는데 어려움을 느끼는 사람들이 많다.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="00D91F45">
              <w:rPr>
                <w:rFonts w:hint="eastAsia"/>
              </w:rPr>
              <w:t>건물이 거의 없는 시골이나 산속에서 길을 잃으면 지도를 보는 것으로 길을 찾기가 쉽지 않다.</w:t>
            </w:r>
            <w:r w:rsidR="00D91F45">
              <w:t xml:space="preserve"> </w:t>
            </w:r>
            <w:r w:rsidR="00D91F45">
              <w:rPr>
                <w:rFonts w:hint="eastAsia"/>
              </w:rPr>
              <w:t>이렇게 지도만으로는 길을 찾는데 무리가 있기 때문에 누군가의 도움이 필요하다.</w:t>
            </w:r>
            <w:r w:rsidR="00D91F45">
              <w:t xml:space="preserve"> </w:t>
            </w:r>
            <w:r w:rsidR="00EE10E9">
              <w:rPr>
                <w:rFonts w:hint="eastAsia"/>
              </w:rPr>
              <w:t xml:space="preserve">이러한 문제를 해결하기 위해 </w:t>
            </w:r>
            <w:r w:rsidR="00EE10E9">
              <w:t>GPS</w:t>
            </w:r>
            <w:r w:rsidR="00EE10E9">
              <w:rPr>
                <w:rFonts w:hint="eastAsia"/>
              </w:rPr>
              <w:t>와 인공지능 비서를 이용하여 지도대신 길안내를 해주는 시스템을 구안해냈다.</w:t>
            </w:r>
          </w:p>
        </w:tc>
      </w:tr>
    </w:tbl>
    <w:p w14:paraId="3B883C28" w14:textId="77777777" w:rsidR="00A30483" w:rsidRDefault="00A304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483" w14:paraId="3A989510" w14:textId="77777777">
        <w:tc>
          <w:tcPr>
            <w:tcW w:w="9016" w:type="dxa"/>
          </w:tcPr>
          <w:p w14:paraId="6A6C0EBF" w14:textId="77777777" w:rsidR="008B659D" w:rsidRDefault="00407638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3EB1806C" w14:textId="431AF5DF" w:rsidR="00EE10E9" w:rsidRPr="00EE10E9" w:rsidRDefault="00EE10E9">
            <w:pPr>
              <w:jc w:val="left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이러한 시스템에서 필요한 기술 </w:t>
            </w:r>
            <w:r>
              <w:rPr>
                <w:rFonts w:asciiTheme="minorEastAsia" w:hAnsiTheme="minorEastAsia"/>
                <w:bCs/>
              </w:rPr>
              <w:t>중</w:t>
            </w:r>
            <w:r>
              <w:rPr>
                <w:rFonts w:asciiTheme="minorEastAsia" w:hAnsiTheme="minorEastAsia" w:hint="eastAsia"/>
                <w:bCs/>
              </w:rPr>
              <w:t xml:space="preserve"> 하나는 </w:t>
            </w:r>
            <w:r>
              <w:rPr>
                <w:rFonts w:asciiTheme="minorEastAsia" w:hAnsiTheme="minorEastAsia"/>
                <w:bCs/>
              </w:rPr>
              <w:t>GPS</w:t>
            </w:r>
            <w:r>
              <w:rPr>
                <w:rFonts w:asciiTheme="minorEastAsia" w:hAnsiTheme="minorEastAsia" w:hint="eastAsia"/>
                <w:bCs/>
              </w:rPr>
              <w:t>이다.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>G</w:t>
            </w:r>
            <w:r>
              <w:rPr>
                <w:rFonts w:asciiTheme="minorEastAsia" w:hAnsiTheme="minorEastAsia"/>
                <w:bCs/>
              </w:rPr>
              <w:t>PS</w:t>
            </w:r>
            <w:r w:rsidR="0064298C">
              <w:rPr>
                <w:rFonts w:asciiTheme="minorEastAsia" w:hAnsiTheme="minorEastAsia" w:hint="eastAsia"/>
                <w:bCs/>
              </w:rPr>
              <w:t>는 인공위성을 이용하여 세계 어디에 서든지 자신의 위치와 속도,</w:t>
            </w:r>
            <w:r w:rsidR="0064298C">
              <w:rPr>
                <w:rFonts w:asciiTheme="minorEastAsia" w:hAnsiTheme="minorEastAsia"/>
                <w:bCs/>
              </w:rPr>
              <w:t xml:space="preserve"> </w:t>
            </w:r>
            <w:r w:rsidR="0064298C">
              <w:rPr>
                <w:rFonts w:asciiTheme="minorEastAsia" w:hAnsiTheme="minorEastAsia" w:hint="eastAsia"/>
                <w:bCs/>
              </w:rPr>
              <w:t>시간을 알 수 있는 시스템이다.</w:t>
            </w:r>
            <w:r w:rsidR="0064298C">
              <w:rPr>
                <w:rFonts w:asciiTheme="minorEastAsia" w:hAnsiTheme="minorEastAsia"/>
                <w:bCs/>
              </w:rPr>
              <w:t xml:space="preserve"> GPS</w:t>
            </w:r>
            <w:r w:rsidR="0064298C">
              <w:rPr>
                <w:rFonts w:asciiTheme="minorEastAsia" w:hAnsiTheme="minorEastAsia" w:hint="eastAsia"/>
                <w:bCs/>
              </w:rPr>
              <w:t xml:space="preserve">의 원리는 </w:t>
            </w:r>
            <w:r w:rsidR="0064298C">
              <w:rPr>
                <w:rFonts w:asciiTheme="minorEastAsia" w:hAnsiTheme="minorEastAsia"/>
                <w:bCs/>
              </w:rPr>
              <w:t>4</w:t>
            </w:r>
            <w:r w:rsidR="0064298C">
              <w:rPr>
                <w:rFonts w:asciiTheme="minorEastAsia" w:hAnsiTheme="minorEastAsia" w:hint="eastAsia"/>
                <w:bCs/>
              </w:rPr>
              <w:t>개의 위성으로부터 나오는 전파를 분석하여 현재의 위치를 알게 된다.</w:t>
            </w:r>
            <w:r w:rsidR="0064298C">
              <w:rPr>
                <w:rFonts w:asciiTheme="minorEastAsia" w:hAnsiTheme="minorEastAsia"/>
                <w:bCs/>
              </w:rPr>
              <w:t xml:space="preserve"> GPS </w:t>
            </w:r>
            <w:r w:rsidR="0064298C">
              <w:rPr>
                <w:rFonts w:asciiTheme="minorEastAsia" w:hAnsiTheme="minorEastAsia" w:hint="eastAsia"/>
                <w:bCs/>
              </w:rPr>
              <w:t xml:space="preserve">위성이 보내는 전파에 담긴 시간 정보를 수신기에서 받은 시간과 비교한 후 시간 차이에 따른 빛의 이동 거리를 계산한다면 </w:t>
            </w:r>
            <w:r w:rsidR="0064298C">
              <w:rPr>
                <w:rFonts w:asciiTheme="minorEastAsia" w:hAnsiTheme="minorEastAsia"/>
                <w:bCs/>
              </w:rPr>
              <w:t xml:space="preserve">GPS </w:t>
            </w:r>
            <w:r w:rsidR="0064298C">
              <w:rPr>
                <w:rFonts w:asciiTheme="minorEastAsia" w:hAnsiTheme="minorEastAsia" w:hint="eastAsia"/>
                <w:bCs/>
              </w:rPr>
              <w:t>위성과 측정 위치와의 거리를 구할 수 있다.</w:t>
            </w:r>
            <w:r w:rsidR="0064298C">
              <w:rPr>
                <w:rFonts w:asciiTheme="minorEastAsia" w:hAnsiTheme="minorEastAsia"/>
                <w:bCs/>
              </w:rPr>
              <w:t xml:space="preserve"> </w:t>
            </w:r>
            <w:r w:rsidR="0064298C">
              <w:rPr>
                <w:rFonts w:asciiTheme="minorEastAsia" w:hAnsiTheme="minorEastAsia" w:hint="eastAsia"/>
                <w:bCs/>
              </w:rPr>
              <w:t xml:space="preserve">그리고 필요한 기술 중 다른 하나는 </w:t>
            </w:r>
            <w:r w:rsidR="008A49F3">
              <w:rPr>
                <w:rFonts w:asciiTheme="minorEastAsia" w:hAnsiTheme="minorEastAsia" w:hint="eastAsia"/>
                <w:bCs/>
              </w:rPr>
              <w:t>인공지능이다.</w:t>
            </w:r>
            <w:r w:rsidR="008A49F3">
              <w:rPr>
                <w:rFonts w:asciiTheme="minorEastAsia" w:hAnsiTheme="minorEastAsia"/>
                <w:bCs/>
              </w:rPr>
              <w:t xml:space="preserve"> </w:t>
            </w:r>
            <w:r w:rsidR="008A49F3">
              <w:rPr>
                <w:rFonts w:asciiTheme="minorEastAsia" w:hAnsiTheme="minorEastAsia" w:hint="eastAsia"/>
                <w:bCs/>
              </w:rPr>
              <w:t>인공지능이란 동적 컴퓨팅 환경에 내장된 알고리즘을 생성하고 적용하여 인간의 지능을 모방하는 기초 지능이다.</w:t>
            </w:r>
            <w:r w:rsidR="008A49F3">
              <w:rPr>
                <w:rFonts w:asciiTheme="minorEastAsia" w:hAnsiTheme="minorEastAsia"/>
                <w:bCs/>
              </w:rPr>
              <w:t xml:space="preserve"> </w:t>
            </w:r>
            <w:r w:rsidR="008A49F3">
              <w:rPr>
                <w:rFonts w:asciiTheme="minorEastAsia" w:hAnsiTheme="minorEastAsia" w:hint="eastAsia"/>
                <w:bCs/>
              </w:rPr>
              <w:t xml:space="preserve">이 두 기술을 이용하여 프로젝트를 </w:t>
            </w:r>
            <w:proofErr w:type="gramStart"/>
            <w:r w:rsidR="008A49F3">
              <w:rPr>
                <w:rFonts w:asciiTheme="minorEastAsia" w:hAnsiTheme="minorEastAsia" w:hint="eastAsia"/>
                <w:bCs/>
              </w:rPr>
              <w:t>개발 할</w:t>
            </w:r>
            <w:proofErr w:type="gramEnd"/>
            <w:r w:rsidR="008A49F3">
              <w:rPr>
                <w:rFonts w:asciiTheme="minorEastAsia" w:hAnsiTheme="minorEastAsia" w:hint="eastAsia"/>
                <w:bCs/>
              </w:rPr>
              <w:t xml:space="preserve"> 수 있다.</w:t>
            </w:r>
            <w:r w:rsidR="008A49F3">
              <w:rPr>
                <w:rFonts w:asciiTheme="minorEastAsia" w:hAnsiTheme="minorEastAsia"/>
                <w:bCs/>
              </w:rPr>
              <w:t xml:space="preserve"> </w:t>
            </w:r>
            <w:r w:rsidR="008A49F3">
              <w:rPr>
                <w:rFonts w:asciiTheme="minorEastAsia" w:hAnsiTheme="minorEastAsia" w:hint="eastAsia"/>
                <w:bCs/>
              </w:rPr>
              <w:t xml:space="preserve">인공지능에게 지구상의 모든 지도를 학습시키고 거기에 </w:t>
            </w:r>
            <w:r w:rsidR="008A49F3">
              <w:rPr>
                <w:rFonts w:asciiTheme="minorEastAsia" w:hAnsiTheme="minorEastAsia"/>
                <w:bCs/>
              </w:rPr>
              <w:t>GPS</w:t>
            </w:r>
            <w:r w:rsidR="008A49F3">
              <w:rPr>
                <w:rFonts w:asciiTheme="minorEastAsia" w:hAnsiTheme="minorEastAsia" w:hint="eastAsia"/>
                <w:bCs/>
              </w:rPr>
              <w:t>를 이용하여 사용자의 위치를 인식할 수 있게 한다.</w:t>
            </w:r>
            <w:r w:rsidR="00695EF0">
              <w:rPr>
                <w:rFonts w:asciiTheme="minorEastAsia" w:hAnsiTheme="minorEastAsia"/>
                <w:bCs/>
              </w:rPr>
              <w:t xml:space="preserve"> </w:t>
            </w:r>
            <w:r w:rsidR="00695EF0">
              <w:rPr>
                <w:rFonts w:asciiTheme="minorEastAsia" w:hAnsiTheme="minorEastAsia" w:hint="eastAsia"/>
                <w:bCs/>
              </w:rPr>
              <w:t>그 후 인공지능이 학습된 지도와 사용자의 위치를 이용하여 최적의 경로를 찾아준다.</w:t>
            </w:r>
            <w:r w:rsidR="00695EF0">
              <w:rPr>
                <w:rFonts w:asciiTheme="minorEastAsia" w:hAnsiTheme="minorEastAsia"/>
                <w:bCs/>
              </w:rPr>
              <w:t xml:space="preserve"> </w:t>
            </w:r>
            <w:r w:rsidR="00695EF0">
              <w:rPr>
                <w:rFonts w:asciiTheme="minorEastAsia" w:hAnsiTheme="minorEastAsia" w:hint="eastAsia"/>
                <w:bCs/>
              </w:rPr>
              <w:t>그리고 음성 안내로 길을 안내해준다.</w:t>
            </w:r>
          </w:p>
        </w:tc>
      </w:tr>
    </w:tbl>
    <w:p w14:paraId="0A9B5AE3" w14:textId="77777777" w:rsidR="00A30483" w:rsidRDefault="00A30483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483" w14:paraId="5F10A0A0" w14:textId="77777777">
        <w:tc>
          <w:tcPr>
            <w:tcW w:w="9016" w:type="dxa"/>
          </w:tcPr>
          <w:p w14:paraId="04FA624D" w14:textId="77777777" w:rsidR="00A30483" w:rsidRDefault="0040763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E69773F" w14:textId="340B8B66" w:rsidR="00A30483" w:rsidRPr="00695EF0" w:rsidRDefault="00695EF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낯선 곳에 가서 지도를 봐도 길을 못 찾는 사람,</w:t>
            </w:r>
            <w:r>
              <w:t xml:space="preserve"> </w:t>
            </w:r>
            <w:r w:rsidR="009549A4">
              <w:rPr>
                <w:rFonts w:hint="eastAsia"/>
              </w:rPr>
              <w:t xml:space="preserve">주위에 건물들이 거의 없어서 지도를 봐도 길을 모르겠는 사람들이 겪는 문제를 해결하기 위해 인공지능에게 지도를 학습시키고 </w:t>
            </w:r>
            <w:r w:rsidR="009549A4">
              <w:t>GPS</w:t>
            </w:r>
            <w:r w:rsidR="009549A4">
              <w:rPr>
                <w:rFonts w:hint="eastAsia"/>
              </w:rPr>
              <w:t>를 기능을 추가시켜 사용자의 위치를 파악하고 목적지까지 최적의 경로를 안내할 수 있게 한다.</w:t>
            </w:r>
            <w:r w:rsidR="009549A4">
              <w:t xml:space="preserve"> </w:t>
            </w:r>
            <w:r w:rsidR="009549A4">
              <w:rPr>
                <w:rFonts w:hint="eastAsia"/>
              </w:rPr>
              <w:t xml:space="preserve">이 프로젝트를 진행시키기 위해서는 인공지능을 개발하기 위한 </w:t>
            </w:r>
            <w:proofErr w:type="spellStart"/>
            <w:r w:rsidR="009549A4">
              <w:rPr>
                <w:rFonts w:hint="eastAsia"/>
              </w:rPr>
              <w:t>딥러닝에</w:t>
            </w:r>
            <w:proofErr w:type="spellEnd"/>
            <w:r w:rsidR="009549A4">
              <w:rPr>
                <w:rFonts w:hint="eastAsia"/>
              </w:rPr>
              <w:t xml:space="preserve"> 대해 공부를 해야 한다.</w:t>
            </w:r>
            <w:r w:rsidR="009549A4">
              <w:t xml:space="preserve"> </w:t>
            </w:r>
            <w:r w:rsidR="009549A4">
              <w:rPr>
                <w:rFonts w:hint="eastAsia"/>
              </w:rPr>
              <w:t xml:space="preserve">그리고 인공지능에게 지도를 학습시켜야 하므로 </w:t>
            </w:r>
            <w:r w:rsidR="00C27109">
              <w:rPr>
                <w:rFonts w:hint="eastAsia"/>
              </w:rPr>
              <w:t>네이버 지도나 구글 지도를 구하기 위해 기업과 협력을 해야 한다.</w:t>
            </w:r>
          </w:p>
        </w:tc>
      </w:tr>
    </w:tbl>
    <w:p w14:paraId="1BEEF3F7" w14:textId="29FA486D" w:rsidR="00A30483" w:rsidRDefault="00407638">
      <w:pPr>
        <w:ind w:firstLineChars="100" w:firstLine="200"/>
        <w:jc w:val="right"/>
        <w:rPr>
          <w:rFonts w:hint="eastAsia"/>
        </w:rPr>
      </w:pPr>
      <w:r>
        <w:t xml:space="preserve">       </w:t>
      </w:r>
    </w:p>
    <w:p w14:paraId="39121C67" w14:textId="77777777" w:rsidR="00A30483" w:rsidRDefault="00407638">
      <w:pPr>
        <w:rPr>
          <w:b/>
        </w:rPr>
      </w:pPr>
      <w:r>
        <w:rPr>
          <w:rFonts w:hint="eastAsia"/>
          <w:b/>
        </w:rPr>
        <w:t>7. 출처</w:t>
      </w:r>
    </w:p>
    <w:p w14:paraId="06D874D0" w14:textId="4DC78AA8" w:rsidR="00A30483" w:rsidRDefault="00695EF0">
      <w:r>
        <w:t>[1]</w:t>
      </w:r>
      <w:r>
        <w:rPr>
          <w:rFonts w:hint="eastAsia"/>
        </w:rPr>
        <w:t>네이버 지식백과 G</w:t>
      </w:r>
      <w:r>
        <w:t>PS</w:t>
      </w:r>
    </w:p>
    <w:p w14:paraId="7B1F3D2C" w14:textId="04917B66" w:rsidR="00695EF0" w:rsidRDefault="00695EF0">
      <w:pPr>
        <w:rPr>
          <w:rFonts w:hint="eastAsia"/>
        </w:rPr>
      </w:pPr>
      <w:r>
        <w:rPr>
          <w:rFonts w:hint="eastAsia"/>
        </w:rPr>
        <w:t>[</w:t>
      </w:r>
      <w:r>
        <w:t>2]</w:t>
      </w:r>
      <w:r>
        <w:rPr>
          <w:rFonts w:hint="eastAsia"/>
        </w:rPr>
        <w:t>네이버 지식백과 인공지능</w:t>
      </w:r>
    </w:p>
    <w:sectPr w:rsidR="00695EF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5117" w14:textId="77777777" w:rsidR="00E826FC" w:rsidRDefault="00E826FC">
      <w:pPr>
        <w:spacing w:after="0" w:line="240" w:lineRule="auto"/>
      </w:pPr>
      <w:r>
        <w:separator/>
      </w:r>
    </w:p>
  </w:endnote>
  <w:endnote w:type="continuationSeparator" w:id="0">
    <w:p w14:paraId="59F82A99" w14:textId="77777777" w:rsidR="00E826FC" w:rsidRDefault="00E8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56E5" w14:textId="77777777" w:rsidR="00E826FC" w:rsidRDefault="00E826FC">
      <w:pPr>
        <w:spacing w:after="0" w:line="240" w:lineRule="auto"/>
      </w:pPr>
      <w:r>
        <w:separator/>
      </w:r>
    </w:p>
  </w:footnote>
  <w:footnote w:type="continuationSeparator" w:id="0">
    <w:p w14:paraId="3615A2CC" w14:textId="77777777" w:rsidR="00E826FC" w:rsidRDefault="00E8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6867" w14:textId="77777777" w:rsidR="00A30483" w:rsidRDefault="00407638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C7F056C" w14:textId="77777777" w:rsidR="00A30483" w:rsidRDefault="00A304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83"/>
    <w:rsid w:val="00407638"/>
    <w:rsid w:val="00411861"/>
    <w:rsid w:val="0048079E"/>
    <w:rsid w:val="005909AC"/>
    <w:rsid w:val="00596794"/>
    <w:rsid w:val="0064298C"/>
    <w:rsid w:val="00695EF0"/>
    <w:rsid w:val="008A49F3"/>
    <w:rsid w:val="008B659D"/>
    <w:rsid w:val="00910731"/>
    <w:rsid w:val="009549A4"/>
    <w:rsid w:val="00A30483"/>
    <w:rsid w:val="00B40722"/>
    <w:rsid w:val="00C27109"/>
    <w:rsid w:val="00C662F2"/>
    <w:rsid w:val="00D91F45"/>
    <w:rsid w:val="00E826FC"/>
    <w:rsid w:val="00E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E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2021-10-31T14:42:00Z</dcterms:created>
  <dcterms:modified xsi:type="dcterms:W3CDTF">2021-10-31T14:42:00Z</dcterms:modified>
  <cp:version>1100.0100.01</cp:version>
</cp:coreProperties>
</file>