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🌐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9C"/>
          <w:sz w:val="52"/>
          <w:szCs w:val="52"/>
        </w:rPr>
        <w:t xml:space="preserve">글로벌 바이어 CRM 대시보드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Global Buyer CRM Dashboard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해외영업 포트폴리오  |  기능 스펙 &amp; 개발 가이드  |  v1.0</w:t>
      </w:r>
    </w:p>
    <w:p>
      <w:pPr>
        <w:pBdr>
          <w:bottom w:val="single" w:color="D6E4F7" w:sz="4" w:space="1"/>
        </w:pBdr>
        <w:spacing w:after="200" w:before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0. 프로젝트 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 문서는 해외영업 직무 포트폴리오용 글로벌 바이어 CRM 대시보드의 전체 기능 스펙을 정의합니다. 제조/무역 B2B 및 IT/SaaS 분야의 해외영업 실무를 반영하여 설계되었습니다.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📌 프로젝트 핵심 가치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해외영업 실무 프로세스를 직접 설계·구현한 역량 증명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② 데이터 기반 의사결정 능력 (수출 통계, Deal 파이프라인 시각화)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③ AI 활용 업무 자동화 감각 (영문 이메일 자동 생성)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④ 풀스택 개발 능력을 비개발 직무에 융합한 차별화 포인트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shd w:fill="D6E4F7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1. 전체 기능 맵 (Feature Map)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총 7개 모듈, 25개 세부 기능으로 구성됩니다. 우선순위에 따라 MVP → 확장 순서로 개발합니다.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1100"/>
        <w:gridCol w:w="1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바이어 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회사명, 국가, 산업, 담당자, 연락처, 메모 등 바이어 기본 정보 입력·저장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 Form, LocalStorage/DB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바이어 목록 &amp; 검색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전체 바이어 리스트, 실시간 검색 (회사명/국가/담당자)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Table, 검색 필터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국가/산업 필터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국가별·산업별 다중 필터, 태그 형태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Multi-select Filter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바이어 상세 페이지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개별 바이어의 전체 정보, 거래 이력, 미팅 이력 통합 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상세 Modal/Page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바이어 등급 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A/B/C 등급 또는 VIP/Active/Inactive 자동/수동 분류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Badge, 로직 분기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Deal 카드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품목, 금액, 바이어 연결, 예상 클로징일 등 거래 기회 등록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Kanban 파이프라인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Prospecting → Negotiating → Contracting → Closed 5단계 드래그앤드롭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react-beautiful-dnd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Deal 금액 합산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스테이지별 예상 매출 합산, 전체 파이프라인 총액 표시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집계 로직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M2-4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Win/Loss 분석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성사/실패 Deal 사유 기록, 월별 Win Rate 트렌드 차트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Chart.js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이메일 초안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바이어 정보 + 목적(첫 접촉/견적 요청/팔로업 등) 입력 → 영문 이메일 자동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API (claude-sonnet)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이메일 템플릿 저장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자주 쓰는 이메일 유형 저장·불러오기, 변수 치환 ({buyer_name} 등)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Template Engine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M3-3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톤 선택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Formal / Friendly / Follow-up 톤 선택 옵션 제공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Prompt 분기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M4-1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수출 현황 요약 카드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총 바이어 수, 파이프라인 총액, 이번 달 미팅 수, Win Rate 4개 KPI 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Cards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M4-2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국가별 바이어 분포 차트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도넛/바 차트로 국가별 바이어 비중 시각화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Chart.js / Recharts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M4-3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월별 Deal 성과 추이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월별 신규 Deal, 성사 Deal, 매출 추이 라인 차트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M4-4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산업별 매출 비중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산업군별 Deal 금액 파이 차트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Pie Chart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M5-1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미팅 일정 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바이어 연결, 미팅 날짜/시간, 방식(화상/대면/전화), 안건 메모 등록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Date Picker, 캘린더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M5-2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미팅 이력 타임라인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바이어별 전체 미팅 이력을 시간순 타임라인으로 표시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Timeline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M5-3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후속 조치 (Action Item)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미팅 후 할 일 등록, 완료 체크, D-day 표시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 + 날짜 계산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M5-4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미팅 요약 AI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미팅 메모 입력 → Claude가 요약 + 영문 Follow-up 이메일 자동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M6-1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CSV 바이어 일괄 업로드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엑셀/CSV 파일로 바이어 데이터 한 번에 가져오기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CSV Parser, 파일 업로드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M6-2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PDF 리포트 내보내기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선택한 바이어/Deal 현황을 PDF로 자동 생성·다운로드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jsPDF / html2pdf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M6-3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한국어/영어 전환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언어 토글 (한/영), 해외 바이어에게 링크 공유 시 활용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i18n (react-i18next)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M7-1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제품 카탈로그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바이어와 연결된 관심 제품/HS코드 태그, 간단한 제품 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관계형 데이터 구조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M7-2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환율 실시간 반영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Deal 금액 USD/EUR/KRW 실시간 환율 변환 표시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환율 API (Open Exchange Rates)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2. MVP 개발 범위 (1차 배포 기준)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바이브코딩으로 빠르게 완성 가능한 핵심 기능 세트입니다. 아래 12개 기능만으로도 충분히 포트폴리오 임팩트가 있습니다.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4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MVP 포함 기능 (12개)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M1-1  바이어 등록 (기본 정보 입력)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M1-2  바이어 목록 &amp; 실시간 검색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M1-3  국가 / 산업 필터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M1-4  바이어 상세 페이지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M2-1  Deal 카드 생성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M2-2  Kanban 파이프라인 (드래그앤드롭)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M2-3  Deal 금액 합산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M3-1  AI 영문 이메일 초안 생성 (Claude API)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M4-1  수출 현황 요약 KPI 카드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M4-2  국가별 바이어 분포 차트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M5-1  미팅 일정 등록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none" w:color="FFFFFF" w:sz="0"/>
              <w:right w:val="none" w:color="FFFFFF" w:sz="0"/>
            </w:tcBorders>
            <w:shd w:fill="D4EDDA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M5-2  미팅 이력 타임라인</w:t>
            </w:r>
          </w:p>
        </w:tc>
      </w:tr>
      <w:tr>
        <w:tc>
          <w:tcPr>
            <w:tcBorders>
              <w:top w:val="none" w:color="FFFFFF" w:sz="0"/>
              <w:left w:val="single" w:color="1E7E34" w:sz="8"/>
              <w:bottom w:val="single" w:color="1E7E34" w:sz="4"/>
              <w:right w:val="none" w:color="FFFFFF" w:sz="0"/>
            </w:tcBorders>
            <w:shd w:fill="D4EDDA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🔜 2차 확장 기능 (추천 순서)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M1-5  바이어 등급 분류  →  M5-3 Action Item  →  M3-2 이메일 템플릿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M2-4  Win/Loss 분석  →  M4-3 월별 추이 차트  →  M5-4 미팅 요약 AI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M6-1  CSV 업로드  →  M7-2 환율 API  →  M6-3 한/영 전환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B45309" w:sz="4"/>
              <w:right w:val="none" w:color="FFFFFF" w:sz="0"/>
            </w:tcBorders>
            <w:shd w:fill="FEF3C7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3. 화면 구성 &amp; 네비게이션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총 5개 메인 화면으로 구성됩니다. 좌측 사이드바 + 우측 콘텐츠 레이아웃을 기본으로 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대시보드 홈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상단 4개 KPI 카드: 총 바이어, 파이프라인 총액, 이번 달 미팅, Win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좌: 국가별 바이어 도넛 차트 / 우: 최근 Deal 현황 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하단: 이번 주 예정 미팅 타임라인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바이어 관리 (/buyers)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상단 검색바 + 국가/산업/등급 필터 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카드형 또는 테이블형 뷰 전환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바이어 카드: 국기 이모지, 회사명, 담당자, 최근 미팅일, 등급 뱃지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클릭 시 상세 슬라이드 패널 (오른쪽에서 슬라이딩)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Deal 파이프라인 (/pipeline)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5개 컬럼 Kanban 보드: Prospecting / Contacted / Negotiating / Contracting /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컬럼 상단에 Deal 수 + 금액 합산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Deal 카드: 바이어명, 품목, 금액, D-day, 담당자 아바타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드래그앤드롭으로 스테이지 이동, 이동 시 자동 날짜 기록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미팅 관리 (/meetings)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월 캘린더 뷰 + 리스트 뷰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미팅 클릭 시 상세 모달: 안건, 참석자, 메모, Action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'미팅 요약 AI 생성' 버튼 → Claude가 요약 + Follow-up 이메일 초안 생성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AI 이메일 생성기 (/email)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좌: 입력 패널 (바이어 선택, 이메일 목적, 톤, 추가 메모)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우: 실시간 AI 생성 결과 + 복사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하단: 저장된 템플릿 목록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4. 기술 스택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기술/라이브러리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프론트엔드 프레임워크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번들링, 컴포넌트 재사용, 바이브코딩 친화적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스타일링, 전문적인 디자인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Redux보다 간결, 중소 규모 앱에 최적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react-beautiful-dnd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Kanban 구현 표준 라이브러리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친화적, 반응형 차트 구현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날짜/캘린더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date-fns + react-big-calendar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경량 날짜 처리, 미팅 캘린더 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(claude-sonnet-4)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이메일 생성·미팅 요약 자동화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LocalStorage → Supabase (확장)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MVP는 로컬, 이후 실제 DB 연동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 호스팅, GitHub 연동, URL 즉시 공유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환율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Exchange Rates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 플랜으로 실시간 환율 가져오기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5. 바이브코딩 프롬프트 전략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/ Cursor / v0 등을 활용한 효율적인 바이브코딩 순서와 핵심 프롬프트 패턴입니다.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추천 개발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프로젝트 세팅: React + Vite + Tailwind + shadcn/ui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레이아웃 &amp; 라우팅: 사이드바 + 5개 페이지 라우터 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바이어 관리 모듈: 등록 폼 → 목록 → 필터 → 상세 페이지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Kanban 파이프라인: react-beautiful-dnd 기반 드래그앤드롭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대시보드 차트: KPI 카드 → 도넛 차트 → 라인 차트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이메일 생성기: Claude API 연동 + 스트리밍 응답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미팅 관리: 캘린더 뷰 + 타임라인 + Action Item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샘플 데이터 투입 + Vercel 배포 + 포트폴리오 문서화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핵심 프롬프트 템플릿</w:t>
      </w:r>
    </w:p>
    <w:p>
      <w:pPr>
        <w:spacing w:after="36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📝 초기 세팅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복사해서 Claude/Cursor에 붙여넣기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나는 해외영업 포트폴리오용 글로벌 바이어 CRM 웹앱을 만들고 있어.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18 + Vite + Tailwind CSS + shadcn/ui 기반으로 프로젝트를 세팅해줘.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폴더 구조는 /components, /pages, /store, /hooks, /utils 로 잡아줘.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사이드바는 대시보드, 바이어 관리, Deal 파이프라인, 미팅 관리, 이메일 생성기 5개 메뉴로 구성해줘.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전체 톤은 B2B SaaS 스타일의 다크 사이드바 + 화이트 콘텐츠 레이아웃으로 해줘.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shd w:fill="D6E4F7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🤖 AI 이메일 생성기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4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Claude API 연동 컴포넌트 생성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API를 사용해서 영문 비즈니스 이메일을 생성하는 컴포넌트를 만들어줘.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입력값: 바이어 회사명, 담당자 이름, 이메일 목적(첫 접촉/견적 요청/팔로업/감사), 추가 메모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톤 선택: Formal / Friendly / Urgent 3가지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응답은 스트리밍으로 받아서 실시간으로 텍스트가 나타나는 효과를 주고,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생성 완료 후 '복사' 버튼과 '템플릿으로 저장' 버튼을 보여줘.</w:t>
            </w:r>
          </w:p>
        </w:tc>
      </w:tr>
      <w:tr>
        <w:tc>
          <w:tcPr>
            <w:tcBorders>
              <w:top w:val="none" w:color="FFFFFF" w:sz="0"/>
              <w:left w:val="single" w:color="6B21A8" w:sz="8"/>
              <w:bottom w:val="single" w:color="6B21A8" w:sz="4"/>
              <w:right w:val="none" w:color="FFFFFF" w:sz="0"/>
            </w:tcBorders>
            <w:shd w:fill="EDE9FE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6. 샘플 데이터 구조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개발 시 사용할 더미 데이터 스키마입니다. 실제 무역 현장을 반영한 데이터로 구성하면 포트폴리오 신뢰도가 올라갑니다.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Buyer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buyer_001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Müller GmbH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Germany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Manufacturing / Automotive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Hans Müller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h.muller@muller-gmbh.de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(VIP)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lastMeetingDate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2025-03-10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totalDealAmount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450000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['OEM', 'long-term', 'steel']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연 2회 방문 바이어, 철강 부품 주요 거래처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7. 포트폴리오 활용 전략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서류/이력서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이력서 프로젝트 란에: "글로벌 바이어 CRM 대시보드 (React + Claude API) — vercel 링크"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3줄 설명: ① 무엇을 만들었나 ② 왜 만들었나 ③ 어떤 기술을 사용했나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예: "해외영업 바이어 관리 프로세스를 직접 설계·구현, Claude API 연동 영문 이메일 자동화로 업무 효율 개선 경험"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LinkedIn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제작 과정을 3~5회 포스팅으로 연재: 기획 → 개발 중간 스크린샷 → 완성 데모 GIF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해시태그: #해외영업 #포트폴리오 #AI활용 #취준 #무역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영문 포스팅도 병행하면 글로벌 리크루터 노출 가능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면접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"이 툴을 실제로 쓰면서 바이어 관리 프로세스를 어떻게 설계했는지" 스토리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개선하고 싶은 기능 1~2개도 미리 준비 → 성장 가능성 어필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8. 예상 개발 일정 (바이브코딩 기준)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1~2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세팅 + 레이아웃 + 라우팅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UI 골격 완성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3~4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바이어 관리 모듈 (M1)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바이어 CRUD + 필터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5~6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 파이프라인 (M2)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드래그앤드롭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차트 (M4)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카드 + 차트 2종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8~9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이메일 생성기 (M3)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연동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미팅 관리 (M5)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캘린더 + 타임라인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샘플 데이터 + 버그 수정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완성도 높은 데모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배포 + 문서화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포트폴리오 URL 완성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바이브코딩 팁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하루 2~3시간 투자 기준 약 2주 완성 가능 (풀스택 경험 있는 경우)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막히는 부분은 Claude에게 '지금까지 만든 컴포넌트 전체 코드야. [기능] 추가해줘' 형식으로 질문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none" w:color="FFFFFF" w:sz="0"/>
              <w:right w:val="none" w:color="FFFFFF" w:sz="0"/>
            </w:tcBorders>
            <w:shd w:fill="D6E4F7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각 모듈 완성될 때마다 GitHub 커밋 → 개발 과정 자체가 포트폴리오가 됨</w:t>
            </w:r>
          </w:p>
        </w:tc>
      </w:tr>
      <w:tr>
        <w:tc>
          <w:tcPr>
            <w:tcBorders>
              <w:top w:val="none" w:color="FFFFFF" w:sz="0"/>
              <w:left w:val="single" w:color="2E75B6" w:sz="8"/>
              <w:bottom w:val="single" w:color="2E75B6" w:sz="4"/>
              <w:right w:val="none" w:color="FFFFFF" w:sz="0"/>
            </w:tcBorders>
            <w:shd w:fill="D6E4F7" w:val="clear"/>
            <w:tcMar>
              <w:top w:type="dxa" w:w="4"/>
              <w:left w:type="dxa" w:w="18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6E4F7" w:sz="4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이 문서는 바이브코딩 포트폴리오 제작을 위해 Claude가 생성한 기능 스펙 가이드입니다.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해외영업 포트폴리오  | 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글로벌 바이어 CRM 대시보드  |  기능 스펙 문서</w:t>
    </w:r>
    <w:r>
      <w:rPr>
        <w:rFonts w:ascii="Arial" w:cs="Arial" w:eastAsia="Arial" w:hAnsi="Arial"/>
        <w:color w:val="AAAAAA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9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2026-03-18T05:30:50.915Z</dcterms:created>
  <dcterms:modified xsi:type="dcterms:W3CDTF">2026-03-18T05:30:50.916Z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