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14GB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10~15GB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수준이며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사용해야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대학생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초년생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틴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47,000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학교생활과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가벼운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알뜰하게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bookmarkStart w:id="0" w:name="_GoBack"/>
      <w:bookmarkEnd w:id="0"/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생활하며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이내로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분들에게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추천합니다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14GB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14GB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비중이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높아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내외의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충분하며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가격으로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경험하고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58,000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21GB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안정적인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생활하며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외부에서는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실용적인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많지만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소비하여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충분한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학생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집과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사무실에서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넘지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않는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14GB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15GB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미만이며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44,000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안심박스를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위치정보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서비스가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넘지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않는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C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41,000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적지만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잦고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안전까지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챙기고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스마트폰을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안심을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위치정보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활용하고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자격을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갖추었으며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매월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내외의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고용량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웰컴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국내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체류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외국인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국제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송금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서비스가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웰컴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송금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업무가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잦아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송금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최우선으로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고려하는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초경량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웰컴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국내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거주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기간이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짧고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001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국제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GME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송금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반드시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외국인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주니어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38,000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회선과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기능을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중학생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부모님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28,000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초등학교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저학년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첫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스마트폰을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안전을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중요시하는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부모님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ON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비디오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L3(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OTT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일상적으로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가까운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2030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거의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않는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알뜰한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대학생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초년생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ON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부모님의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엄격한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스마트폰을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45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매달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수준의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안정적인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품질을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비디오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매일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장시간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미디어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시청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휴대폰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비용을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최소화하려는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패턴이며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보호받고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어르신들께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ON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24,000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초등학생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엄격히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통제하고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안전을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확보하고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학부모님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55 Plus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블라이스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셀렉트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동안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넉넉하게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절약하고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모든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장병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ON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나눔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가벼운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인터넷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i-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23,100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기능만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폴더폰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망내무한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32,230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극히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망내무한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250M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27,830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기본적인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수신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최소한의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발신만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알뜰족에게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적합합니다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망내무한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35,200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지인이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KT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망내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망내무한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250M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31,020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모두다올레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28(3G)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30,800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750MB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통화만을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목적으로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모두다올레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34(3G)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37,400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185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단말기를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유지하고자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중심의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알뜰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모두다올레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41(3G)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전화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내외로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꾸준히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발생하는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27,500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학생이나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250M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20,900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전혀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않거나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세컨드폰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적합합니다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30,800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처음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스마트폰을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실버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31,900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데이터보다는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라이트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250M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29,700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중요하며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폴더폰을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추천합니다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소리나눔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23(3G)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25,300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단말기를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연락용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기능만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필요하신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학생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받아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극대화하고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32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32,000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만원대로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받으며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절약하고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34,000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부담을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최소화하고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추구형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36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36,000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여유롭게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청년층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38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38,000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첫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년간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75GB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이용하고자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40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42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44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44,000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약정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활동적인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46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46,000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스트리밍이나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게임을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49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급으로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부담을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줄이고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55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시청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게임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테더링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등으로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폭발적인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청년층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헤비하게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별도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활동하고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받으며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상시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표준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12,100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피처폰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혹은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세컨드폰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회선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손말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15,400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수신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발신번호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확인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기능만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초소액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효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9,680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인과의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꼭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ON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L3(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단말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보험까지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고려하는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청년층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L3(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잔량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걱정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마음껏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LTE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표준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13,200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환경에서만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번호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세컨드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회선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18.7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18,700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회선을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극단적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알뜰족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12.1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12,100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세컨드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폰이나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IoT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장비처럼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회선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기능만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10,450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비용으로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회선만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적합합니다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77 Plus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77,000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높은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현역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장병분들께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강력히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추천드립니다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가전구독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가전구독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할부금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가전제품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가전구독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가전구독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할부금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구독과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가전구독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가전구독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할부금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풍성한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골든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스마트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150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16,500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연락만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실버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나눔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업무나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Y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33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L3(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 50%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비용으로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통화를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하고자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현역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장병분들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잦은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출장으로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압도적이며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디바이스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필요하거나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디바이스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디바이스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할부금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디바이스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활용하려는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활용하려는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출장이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잦거나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즐겨보는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젊은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단말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구매와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단말을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삼성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i-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밸류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39,600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안정성이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구형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단말기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손말나눔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23(3G)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25,300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300MB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자격을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갖춘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언어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장애인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61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61,000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가격으로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이상의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확보하려는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압도적이며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온전히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누릴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위버스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위버스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활동이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활발하고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K-POP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위버스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국내외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압도적이며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위버스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활동을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위버스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활동이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잦고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공유해야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국내외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어디서든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활용하려는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고가치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혜택이나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Y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활용하려는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가족에게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티빙을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즐겨보는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폰케어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필요하거나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폰케어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무제한이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할인을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폰케어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초이스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지니뮤직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밀리의서재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공유와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로밍이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필수이며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관리를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소리나눔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34(3G)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37,400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스마트폰을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11GB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56,000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매월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내외인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표준적인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입문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15GB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58,000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확보하고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SNS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메신저를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활발히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19GB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19GB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소비량이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약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가격을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25GB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61,000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외부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활동이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잦아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25GB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필요로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34,000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부담을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최소화하고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스트리밍과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웹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검색을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적은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데이터로도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빠른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경험하고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알뜰족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38,000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와이파이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비중이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높은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제공받아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깔끔하게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관리하고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8GB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48,000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미만의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소비하며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유지하려는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일반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알차게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활용하고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중저용량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80GB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61,000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가격에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쓰려는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대학생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사회초년생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110GB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많지만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부담을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줄이고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67,000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180GB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가격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선호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65,000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140GB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급의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용량을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실속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즐기고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63,000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100GB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누리고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심플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61,000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가격으로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60GB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활용하고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청년층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완전무한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99(3G)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108,900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완전무한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77(3G)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84,700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17GB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완전무한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61(3G)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67,100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완전무한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51(3G)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56,100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5GB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KT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80,000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B5494F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7918A8" w:rsidRPr="00043E55" w:rsidRDefault="007918A8" w:rsidP="007918A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043E55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7918A8" w:rsidRPr="00043E55" w:rsidRDefault="007918A8" w:rsidP="007918A8"/>
    <w:p w:rsidR="00C150BA" w:rsidRPr="007918A8" w:rsidRDefault="00C150BA"/>
    <w:sectPr w:rsidR="00C150BA" w:rsidRPr="007918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A8"/>
    <w:rsid w:val="007918A8"/>
    <w:rsid w:val="00B5494F"/>
    <w:rsid w:val="00C1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D903A-A615-487A-8AA8-BBC528EE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18A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7918A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918A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3228</Words>
  <Characters>18403</Characters>
  <Application>Microsoft Office Word</Application>
  <DocSecurity>0</DocSecurity>
  <Lines>153</Lines>
  <Paragraphs>43</Paragraphs>
  <ScaleCrop>false</ScaleCrop>
  <Company/>
  <LinksUpToDate>false</LinksUpToDate>
  <CharactersWithSpaces>21588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최승우</dc:creator>
  <cp:keywords/>
  <dc:description/>
  <cp:lastModifiedBy>최승우</cp:lastModifiedBy>
  <cp:revision>2</cp:revision>
  <dcterms:created xsi:type="dcterms:W3CDTF">2026-01-06T07:01:00Z</dcterms:created>
  <dcterms:modified xsi:type="dcterms:W3CDTF">2026-01-06T07:16:00Z</dcterms:modified>
</cp:coreProperties>
</file>