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AE3FE" w14:textId="0E324361" w:rsidR="0052098F" w:rsidRPr="000270C2" w:rsidRDefault="001A1B22" w:rsidP="00230B5A">
      <w:pPr>
        <w:wordWrap/>
        <w:spacing w:after="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t xml:space="preserve">1. </w:t>
      </w:r>
      <w:r w:rsidR="0052098F" w:rsidRPr="000270C2">
        <w:rPr>
          <w:rFonts w:hint="eastAsia"/>
          <w:b/>
          <w:bCs/>
          <w:sz w:val="40"/>
          <w:szCs w:val="40"/>
        </w:rPr>
        <w:t>프로젝트 개요</w:t>
      </w:r>
    </w:p>
    <w:p w14:paraId="04956F8A" w14:textId="47A35F53" w:rsidR="000D5E27" w:rsidRPr="00992A45" w:rsidRDefault="00671C86" w:rsidP="00992A45">
      <w:pPr>
        <w:wordWrap/>
        <w:spacing w:after="0"/>
        <w:ind w:left="510" w:hanging="51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 xml:space="preserve">서비스의 </w:t>
      </w:r>
      <w:r w:rsidR="006A41F2" w:rsidRPr="00992A45">
        <w:rPr>
          <w:rFonts w:hint="eastAsia"/>
          <w:sz w:val="22"/>
          <w:szCs w:val="28"/>
        </w:rPr>
        <w:t xml:space="preserve">구체적인 목표와 요구사항을 주어진 표의 형태, 또는 다른 </w:t>
      </w:r>
      <w:r w:rsidR="006271B9" w:rsidRPr="00992A45">
        <w:rPr>
          <w:rFonts w:hint="eastAsia"/>
          <w:sz w:val="22"/>
          <w:szCs w:val="28"/>
        </w:rPr>
        <w:t>양식</w:t>
      </w:r>
      <w:r w:rsidR="00992A45">
        <w:rPr>
          <w:rFonts w:hint="eastAsia"/>
          <w:sz w:val="22"/>
          <w:szCs w:val="28"/>
        </w:rPr>
        <w:t>으</w:t>
      </w:r>
      <w:r w:rsidR="006271B9" w:rsidRPr="00992A45">
        <w:rPr>
          <w:rFonts w:hint="eastAsia"/>
          <w:sz w:val="22"/>
          <w:szCs w:val="28"/>
        </w:rPr>
        <w:t>로</w:t>
      </w:r>
      <w:r w:rsidR="00992A45">
        <w:rPr>
          <w:rFonts w:hint="eastAsia"/>
          <w:sz w:val="22"/>
          <w:szCs w:val="28"/>
        </w:rPr>
        <w:t xml:space="preserve"> </w:t>
      </w:r>
      <w:r w:rsidR="006271B9" w:rsidRPr="00992A45">
        <w:rPr>
          <w:rFonts w:hint="eastAsia"/>
          <w:sz w:val="22"/>
          <w:szCs w:val="28"/>
        </w:rPr>
        <w:t>작성할 것</w:t>
      </w:r>
    </w:p>
    <w:p w14:paraId="5F31A852" w14:textId="0213FFF0" w:rsidR="002D4B4E" w:rsidRPr="00992A45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>기능적 요구사항과 비기능적 요구사항을 분리하여 작성</w:t>
      </w:r>
    </w:p>
    <w:p w14:paraId="5A9790EA" w14:textId="791DE86D" w:rsidR="002D4B4E" w:rsidRDefault="000270C2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</w:pPr>
      <w:r w:rsidRPr="00992A45">
        <w:rPr>
          <w:rFonts w:hint="eastAsia"/>
          <w:sz w:val="22"/>
          <w:szCs w:val="28"/>
        </w:rPr>
        <w:t>팀의 서비스 가능 목록을 최대한 세분화하여 작성할 것</w:t>
      </w:r>
      <w:r>
        <w:br/>
      </w:r>
    </w:p>
    <w:tbl>
      <w:tblPr>
        <w:tblStyle w:val="a3"/>
        <w:tblpPr w:leftFromText="142" w:rightFromText="142" w:vertAnchor="text" w:horzAnchor="margin" w:tblpY="37"/>
        <w:tblW w:w="0" w:type="auto"/>
        <w:tblLook w:val="04A0" w:firstRow="1" w:lastRow="0" w:firstColumn="1" w:lastColumn="0" w:noHBand="0" w:noVBand="1"/>
      </w:tblPr>
      <w:tblGrid>
        <w:gridCol w:w="2360"/>
        <w:gridCol w:w="6131"/>
      </w:tblGrid>
      <w:tr w:rsidR="000D5E27" w14:paraId="755C5604" w14:textId="77777777" w:rsidTr="00A52F0E">
        <w:trPr>
          <w:trHeight w:val="463"/>
        </w:trPr>
        <w:tc>
          <w:tcPr>
            <w:tcW w:w="2360" w:type="dxa"/>
            <w:shd w:val="clear" w:color="auto" w:fill="D9D9D9" w:themeFill="background1" w:themeFillShade="D9"/>
            <w:vAlign w:val="center"/>
          </w:tcPr>
          <w:p w14:paraId="50506CFA" w14:textId="74617A23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31" w:type="dxa"/>
            <w:shd w:val="clear" w:color="auto" w:fill="D9D9D9" w:themeFill="background1" w:themeFillShade="D9"/>
            <w:vAlign w:val="center"/>
          </w:tcPr>
          <w:p w14:paraId="38718086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0D5E27" w14:paraId="747AB9D6" w14:textId="77777777" w:rsidTr="00A52F0E">
        <w:trPr>
          <w:trHeight w:val="480"/>
        </w:trPr>
        <w:tc>
          <w:tcPr>
            <w:tcW w:w="2360" w:type="dxa"/>
            <w:vAlign w:val="center"/>
          </w:tcPr>
          <w:p w14:paraId="725CC046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6131" w:type="dxa"/>
            <w:vAlign w:val="center"/>
          </w:tcPr>
          <w:p w14:paraId="6B494220" w14:textId="317D5E04" w:rsidR="000D5E27" w:rsidRPr="00F73994" w:rsidRDefault="00706B61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proofErr w:type="spellStart"/>
            <w:r>
              <w:rPr>
                <w:rFonts w:hint="eastAsia"/>
              </w:rPr>
              <w:t>센티</w:t>
            </w:r>
            <w:r w:rsidR="000B03DB">
              <w:t>스탁</w:t>
            </w:r>
            <w:proofErr w:type="spellEnd"/>
          </w:p>
        </w:tc>
      </w:tr>
      <w:tr w:rsidR="000D5E27" w14:paraId="6373E20F" w14:textId="77777777" w:rsidTr="00A52F0E">
        <w:trPr>
          <w:trHeight w:val="946"/>
        </w:trPr>
        <w:tc>
          <w:tcPr>
            <w:tcW w:w="2360" w:type="dxa"/>
            <w:vAlign w:val="center"/>
          </w:tcPr>
          <w:p w14:paraId="23383C75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6131" w:type="dxa"/>
            <w:vAlign w:val="center"/>
          </w:tcPr>
          <w:p w14:paraId="3F7415C4" w14:textId="70E316D4" w:rsidR="000D5E27" w:rsidRPr="00F73994" w:rsidRDefault="000B03DB" w:rsidP="000B03DB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t>실시</w:t>
            </w:r>
            <w:r>
              <w:rPr>
                <w:rFonts w:hint="eastAsia"/>
              </w:rPr>
              <w:t xml:space="preserve">간 관심 종목 </w:t>
            </w:r>
            <w:proofErr w:type="spellStart"/>
            <w:r>
              <w:t>뉴스를분석하고</w:t>
            </w:r>
            <w:proofErr w:type="spellEnd"/>
            <w:r>
              <w:t xml:space="preserve">, 이를 긍정/부정 수치로 </w:t>
            </w:r>
            <w:proofErr w:type="spellStart"/>
            <w:r>
              <w:t>정형화하여</w:t>
            </w:r>
            <w:proofErr w:type="spellEnd"/>
            <w:r>
              <w:t xml:space="preserve"> 제공하는 투자 보조 지표 플랫폼</w:t>
            </w:r>
          </w:p>
        </w:tc>
      </w:tr>
      <w:tr w:rsidR="000D5E27" w14:paraId="44F7BC0C" w14:textId="77777777" w:rsidTr="00A52F0E">
        <w:trPr>
          <w:trHeight w:val="1411"/>
        </w:trPr>
        <w:tc>
          <w:tcPr>
            <w:tcW w:w="2360" w:type="dxa"/>
            <w:vAlign w:val="center"/>
          </w:tcPr>
          <w:p w14:paraId="6FB43BD4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주요</w:t>
            </w:r>
            <w:r w:rsidRPr="00F73994">
              <w:rPr>
                <w:szCs w:val="20"/>
              </w:rPr>
              <w:t xml:space="preserve"> 기능</w:t>
            </w:r>
          </w:p>
        </w:tc>
        <w:tc>
          <w:tcPr>
            <w:tcW w:w="6131" w:type="dxa"/>
            <w:vAlign w:val="center"/>
          </w:tcPr>
          <w:p w14:paraId="61410C7A" w14:textId="77777777" w:rsidR="000D5E27" w:rsidRDefault="000B03DB" w:rsidP="000D5E27">
            <w:pPr>
              <w:pStyle w:val="a4"/>
              <w:wordWrap/>
              <w:ind w:leftChars="0" w:left="0"/>
            </w:pPr>
            <w:r>
              <w:t>실시간 뉴스 감성 분석</w:t>
            </w:r>
          </w:p>
          <w:p w14:paraId="577B84BE" w14:textId="77777777" w:rsidR="000B03DB" w:rsidRDefault="000B03DB" w:rsidP="000D5E27">
            <w:pPr>
              <w:pStyle w:val="a4"/>
              <w:wordWrap/>
              <w:ind w:leftChars="0" w:left="0"/>
            </w:pPr>
            <w:r>
              <w:t>목표 기사 및 큐레이션</w:t>
            </w:r>
          </w:p>
          <w:p w14:paraId="02BDC33D" w14:textId="5C9F0C8C" w:rsidR="000B03DB" w:rsidRPr="00F73994" w:rsidRDefault="000B03DB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</w:pPr>
            <w:r>
              <w:t>개인화 알림 및 종목 관리</w:t>
            </w:r>
          </w:p>
        </w:tc>
      </w:tr>
      <w:tr w:rsidR="000D5E27" w14:paraId="159A8974" w14:textId="77777777" w:rsidTr="00A52F0E">
        <w:trPr>
          <w:trHeight w:val="946"/>
        </w:trPr>
        <w:tc>
          <w:tcPr>
            <w:tcW w:w="2360" w:type="dxa"/>
            <w:vAlign w:val="center"/>
          </w:tcPr>
          <w:p w14:paraId="6EF5FDBD" w14:textId="77777777" w:rsidR="000D5E27" w:rsidRPr="00F73994" w:rsidRDefault="000D5E27" w:rsidP="000D5E27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6131" w:type="dxa"/>
            <w:vAlign w:val="center"/>
          </w:tcPr>
          <w:p w14:paraId="3F0348FB" w14:textId="77777777" w:rsidR="000B03DB" w:rsidRDefault="000B03DB" w:rsidP="000D5E27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메인 </w:t>
            </w:r>
            <w:proofErr w:type="gramStart"/>
            <w:r>
              <w:rPr>
                <w:rFonts w:hint="eastAsia"/>
                <w:szCs w:val="20"/>
              </w:rPr>
              <w:t>페이지/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종목</w:t>
            </w:r>
            <w:proofErr w:type="gramEnd"/>
            <w:r>
              <w:rPr>
                <w:rFonts w:hint="eastAsia"/>
                <w:szCs w:val="20"/>
              </w:rPr>
              <w:t xml:space="preserve"> 상세 대시보드/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관심종목 최신 기사/</w:t>
            </w:r>
          </w:p>
          <w:p w14:paraId="6E142349" w14:textId="685C5F00" w:rsidR="000B03DB" w:rsidRPr="000B03DB" w:rsidRDefault="000B03DB" w:rsidP="000D5E27">
            <w:pPr>
              <w:pStyle w:val="a4"/>
              <w:wordWrap/>
              <w:ind w:leftChars="0" w:lef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마이페이지</w:t>
            </w:r>
          </w:p>
        </w:tc>
      </w:tr>
    </w:tbl>
    <w:p w14:paraId="1293FE64" w14:textId="7B6FA663" w:rsidR="000D5E27" w:rsidRPr="000D5E27" w:rsidRDefault="000D5E27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tbl>
      <w:tblPr>
        <w:tblStyle w:val="a3"/>
        <w:tblpPr w:leftFromText="180" w:rightFromText="180" w:vertAnchor="text" w:horzAnchor="margin" w:tblpY="3963"/>
        <w:tblW w:w="8896" w:type="dxa"/>
        <w:tblLayout w:type="fixed"/>
        <w:tblLook w:val="04A0" w:firstRow="1" w:lastRow="0" w:firstColumn="1" w:lastColumn="0" w:noHBand="0" w:noVBand="1"/>
      </w:tblPr>
      <w:tblGrid>
        <w:gridCol w:w="817"/>
        <w:gridCol w:w="2015"/>
        <w:gridCol w:w="4719"/>
        <w:gridCol w:w="1345"/>
      </w:tblGrid>
      <w:tr w:rsidR="000D5E27" w:rsidRPr="00B71481" w14:paraId="690CC018" w14:textId="77777777" w:rsidTr="000D5E27">
        <w:trPr>
          <w:trHeight w:val="370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A854E52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번호</w:t>
            </w:r>
          </w:p>
        </w:tc>
        <w:tc>
          <w:tcPr>
            <w:tcW w:w="2015" w:type="dxa"/>
            <w:tcBorders>
              <w:bottom w:val="single" w:sz="4" w:space="0" w:color="auto"/>
            </w:tcBorders>
            <w:vAlign w:val="center"/>
          </w:tcPr>
          <w:p w14:paraId="771A7847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요구사항명</w:t>
            </w:r>
          </w:p>
        </w:tc>
        <w:tc>
          <w:tcPr>
            <w:tcW w:w="4719" w:type="dxa"/>
            <w:tcBorders>
              <w:bottom w:val="single" w:sz="4" w:space="0" w:color="auto"/>
            </w:tcBorders>
            <w:vAlign w:val="center"/>
          </w:tcPr>
          <w:p w14:paraId="4D85297D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 상세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vAlign w:val="center"/>
          </w:tcPr>
          <w:p w14:paraId="08957741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우선순위</w:t>
            </w:r>
          </w:p>
        </w:tc>
      </w:tr>
      <w:tr w:rsidR="000D5E27" w:rsidRPr="00B71481" w14:paraId="076E16BE" w14:textId="77777777" w:rsidTr="000D5E27">
        <w:trPr>
          <w:trHeight w:val="498"/>
        </w:trPr>
        <w:tc>
          <w:tcPr>
            <w:tcW w:w="8896" w:type="dxa"/>
            <w:gridSpan w:val="4"/>
            <w:tcBorders>
              <w:bottom w:val="single" w:sz="4" w:space="0" w:color="auto"/>
            </w:tcBorders>
            <w:vAlign w:val="center"/>
          </w:tcPr>
          <w:p w14:paraId="29323D80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0D5E27" w14:paraId="221EAF6B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61912E9" w14:textId="60455E12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2D4B4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AF746D6" w14:textId="17A6E0EF" w:rsidR="000D5E27" w:rsidRDefault="00B13A5E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인증 및 회원관리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B6589E8" w14:textId="03DC8E58" w:rsidR="000D5E27" w:rsidRPr="0072767F" w:rsidRDefault="00502BAD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회원가입, 로그인, 로그아웃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1688764" w14:textId="5CEDDC95" w:rsidR="000D5E27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  <w:tr w:rsidR="000D5E27" w14:paraId="088DFB00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E3C562B" w14:textId="2D3806FB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2D4B4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BC27ABD" w14:textId="4E924EDC" w:rsidR="000D5E27" w:rsidRDefault="00B13A5E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종목 검색 및 정보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EEB6EF4" w14:textId="47B9FAEE" w:rsidR="000D5E27" w:rsidRPr="003A059A" w:rsidRDefault="00502BAD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KRX 상장 종목 검색(명칭/코드) 및 기본 시세 정보 조회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90C510C" w14:textId="213BDFC5" w:rsidR="000D5E27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  <w:tr w:rsidR="000D5E27" w14:paraId="45A0C470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9E2E6F9" w14:textId="4FC87C40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2D4B4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0C3AC3C" w14:textId="3DED5D43" w:rsidR="000D5E27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관심 종목(찜)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DB3421B" w14:textId="27AC64F5" w:rsidR="000D5E27" w:rsidRDefault="00502BAD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t>유저별</w:t>
            </w:r>
            <w:proofErr w:type="spellEnd"/>
            <w:r>
              <w:t xml:space="preserve"> 모니터링할 종목 추가/삭제 및 관리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0FBC426" w14:textId="70EC92F7" w:rsidR="000D5E27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  <w:tr w:rsidR="000D5E27" w14:paraId="0B49C4E9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624D93E" w14:textId="4A78D048" w:rsidR="000D5E27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F04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EAF0C05" w14:textId="58B20BF9" w:rsidR="000D5E27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기사 추천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C6CF642" w14:textId="68A12E1B" w:rsidR="000D5E27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감성 지수 변동에 기여도가 높은 핵심 기사 상단 노출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B2FFEAB" w14:textId="474BAE61" w:rsidR="000D5E27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중요</w:t>
            </w:r>
          </w:p>
        </w:tc>
      </w:tr>
      <w:tr w:rsidR="000B03DB" w14:paraId="43125CFD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883757C" w14:textId="5663BC70" w:rsidR="000B03DB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</w:t>
            </w: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05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63EF97B" w14:textId="62F4DF24" w:rsidR="000B03DB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실시간 변동 알림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58F59895" w14:textId="485402EC" w:rsidR="000B03DB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감성 지수 급등락 시 대시보드 내 알림 및 로그 표시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0EB6F1C" w14:textId="11E2BEAD" w:rsidR="000B03DB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확장</w:t>
            </w:r>
          </w:p>
        </w:tc>
      </w:tr>
      <w:tr w:rsidR="000D5E27" w14:paraId="1A262FCF" w14:textId="77777777" w:rsidTr="000D5E27">
        <w:trPr>
          <w:trHeight w:val="584"/>
        </w:trPr>
        <w:tc>
          <w:tcPr>
            <w:tcW w:w="8896" w:type="dxa"/>
            <w:gridSpan w:val="4"/>
            <w:tcBorders>
              <w:top w:val="single" w:sz="4" w:space="0" w:color="auto"/>
            </w:tcBorders>
            <w:vAlign w:val="center"/>
          </w:tcPr>
          <w:p w14:paraId="2813C981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비</w:t>
            </w: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0D5E27" w14:paraId="44446B83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604D8CA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NF01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2FD86E3" w14:textId="47DB8BEF" w:rsidR="000D5E27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데이터 신뢰성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32C9393" w14:textId="3CE69990" w:rsidR="000D5E27" w:rsidRPr="00C00809" w:rsidRDefault="00502BAD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금융 특화 형태소 분석 및 문맥 파악을 통한 분석 정확도 확보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0263177" w14:textId="5FF41BA1" w:rsidR="000D5E27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  <w:tr w:rsidR="000D5E27" w14:paraId="41D44758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FDD4CC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7D7D72C" w14:textId="7E806C10" w:rsidR="000D5E27" w:rsidRPr="00502BAD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 w:rsidRPr="00502BAD">
              <w:t>성능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E667B23" w14:textId="2FC043B8" w:rsidR="000D5E27" w:rsidRDefault="00502BAD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 xml:space="preserve">대량 뉴스 처리 시 </w:t>
            </w:r>
            <w:proofErr w:type="spellStart"/>
            <w:r>
              <w:t>백엔드</w:t>
            </w:r>
            <w:proofErr w:type="spellEnd"/>
            <w:r>
              <w:t xml:space="preserve"> 지연 방지를 위한 비동기 처리 또는 </w:t>
            </w:r>
            <w:proofErr w:type="spellStart"/>
            <w:r>
              <w:t>캐싱</w:t>
            </w:r>
            <w:proofErr w:type="spellEnd"/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C8EEAD8" w14:textId="14CA49AC" w:rsidR="000D5E27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중요</w:t>
            </w:r>
          </w:p>
        </w:tc>
      </w:tr>
      <w:tr w:rsidR="000D5E27" w14:paraId="167C453C" w14:textId="77777777" w:rsidTr="00502BAD">
        <w:trPr>
          <w:trHeight w:val="584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C1E3F2" w14:textId="7EBFC61F" w:rsidR="000D5E27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lastRenderedPageBreak/>
              <w:t>NF03</w:t>
            </w:r>
          </w:p>
        </w:tc>
        <w:tc>
          <w:tcPr>
            <w:tcW w:w="20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5280C0" w14:textId="5E5EEA04" w:rsidR="000D5E27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사용성(UI/UX)</w:t>
            </w:r>
          </w:p>
        </w:tc>
        <w:tc>
          <w:tcPr>
            <w:tcW w:w="47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220450" w14:textId="6BEBD5DC" w:rsidR="000D5E27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t>모바일 환경에서도 가독성이 좋은 반응형 대시보드 레이아웃</w:t>
            </w:r>
          </w:p>
        </w:tc>
        <w:tc>
          <w:tcPr>
            <w:tcW w:w="13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C649B" w14:textId="00084BE9" w:rsidR="000D5E27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확장</w:t>
            </w:r>
          </w:p>
        </w:tc>
      </w:tr>
      <w:tr w:rsidR="00502BAD" w14:paraId="2A30340E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1484019C" w14:textId="12D56A8A" w:rsidR="00502BAD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NF04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73E89CD" w14:textId="50E843BC" w:rsidR="00502BAD" w:rsidRPr="00502BAD" w:rsidRDefault="00502BAD" w:rsidP="000D5E27">
            <w:pPr>
              <w:wordWrap/>
              <w:adjustRightInd w:val="0"/>
              <w:jc w:val="center"/>
            </w:pPr>
            <w:r w:rsidRPr="00502BAD">
              <w:t>안정성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53945EE" w14:textId="68F733DD" w:rsidR="00502BAD" w:rsidRDefault="00502BAD" w:rsidP="000D5E27">
            <w:pPr>
              <w:wordWrap/>
              <w:adjustRightInd w:val="0"/>
              <w:jc w:val="center"/>
            </w:pPr>
            <w:r>
              <w:t>외부 API(네이버 등) 호출 제한 대응 로직 구현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13C87BD" w14:textId="2A58840E" w:rsidR="00502BAD" w:rsidRPr="00502BAD" w:rsidRDefault="00502BAD" w:rsidP="000D5E27">
            <w:pPr>
              <w:wordWrap/>
              <w:adjustRightInd w:val="0"/>
              <w:jc w:val="center"/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필수</w:t>
            </w:r>
          </w:p>
        </w:tc>
      </w:tr>
    </w:tbl>
    <w:p w14:paraId="264E681E" w14:textId="77777777" w:rsidR="00532B82" w:rsidRDefault="00532B82" w:rsidP="00532B82">
      <w:pPr>
        <w:widowControl/>
        <w:wordWrap/>
        <w:autoSpaceDE/>
        <w:autoSpaceDN/>
      </w:pPr>
    </w:p>
    <w:p w14:paraId="0D883641" w14:textId="77777777" w:rsidR="00532B82" w:rsidRDefault="00532B82" w:rsidP="00532B82">
      <w:pPr>
        <w:widowControl/>
        <w:wordWrap/>
        <w:autoSpaceDE/>
        <w:autoSpaceDN/>
      </w:pPr>
    </w:p>
    <w:p w14:paraId="3C80C7C8" w14:textId="28FD03D1" w:rsidR="0052098F" w:rsidRPr="00532B82" w:rsidRDefault="000270C2" w:rsidP="00532B82">
      <w:pPr>
        <w:widowControl/>
        <w:wordWrap/>
        <w:autoSpaceDE/>
        <w:autoSpaceDN/>
      </w:pPr>
      <w:r w:rsidRPr="000270C2">
        <w:rPr>
          <w:rFonts w:hint="eastAsia"/>
          <w:b/>
          <w:bCs/>
          <w:sz w:val="40"/>
          <w:szCs w:val="40"/>
        </w:rPr>
        <w:t xml:space="preserve">2. </w:t>
      </w:r>
      <w:r w:rsidR="00684D3D">
        <w:rPr>
          <w:rFonts w:hint="eastAsia"/>
          <w:b/>
          <w:bCs/>
          <w:sz w:val="40"/>
          <w:szCs w:val="40"/>
        </w:rPr>
        <w:t>작업 분해</w:t>
      </w:r>
      <w:r w:rsidR="0052098F" w:rsidRPr="000270C2">
        <w:rPr>
          <w:rFonts w:hint="eastAsia"/>
          <w:b/>
          <w:bCs/>
          <w:sz w:val="40"/>
          <w:szCs w:val="40"/>
        </w:rPr>
        <w:t xml:space="preserve"> 및 계획</w:t>
      </w:r>
    </w:p>
    <w:p w14:paraId="30BC8508" w14:textId="4AA3D2B1" w:rsidR="000270C2" w:rsidRPr="000E00FC" w:rsidRDefault="00F824A1" w:rsidP="00684D3D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정의된 요구사항에 맞춰서 </w:t>
      </w:r>
      <w:r w:rsidR="005F0E64" w:rsidRPr="000E00FC">
        <w:rPr>
          <w:sz w:val="22"/>
        </w:rPr>
        <w:t>WBS</w:t>
      </w:r>
      <w:r w:rsidR="005F0E64" w:rsidRPr="000E00FC">
        <w:rPr>
          <w:rFonts w:hint="eastAsia"/>
          <w:sz w:val="22"/>
        </w:rPr>
        <w:t xml:space="preserve">와 </w:t>
      </w:r>
      <w:r w:rsidR="005F0E64" w:rsidRPr="000E00FC">
        <w:rPr>
          <w:sz w:val="22"/>
        </w:rPr>
        <w:t>Gantt Chart</w:t>
      </w:r>
      <w:r w:rsidR="005F0E64" w:rsidRPr="000E00FC">
        <w:rPr>
          <w:rFonts w:hint="eastAsia"/>
          <w:sz w:val="22"/>
        </w:rPr>
        <w:t>를 작성해볼 것</w:t>
      </w:r>
    </w:p>
    <w:p w14:paraId="7DECA272" w14:textId="1FD3EACE" w:rsidR="00684D3D" w:rsidRPr="000E00FC" w:rsidRDefault="00137388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두 문서를 </w:t>
      </w:r>
      <w:r w:rsidR="005F0E64" w:rsidRPr="000E00FC">
        <w:rPr>
          <w:rFonts w:hint="eastAsia"/>
          <w:sz w:val="22"/>
        </w:rPr>
        <w:t>별도로 작성할 필요는 없음</w:t>
      </w:r>
    </w:p>
    <w:p w14:paraId="3115DB64" w14:textId="53792CF1" w:rsidR="00684D3D" w:rsidRPr="000E00FC" w:rsidRDefault="008D71C9" w:rsidP="00684D3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별도의 파일에 작성하거나 링크로 첨부 가능</w:t>
      </w:r>
    </w:p>
    <w:p w14:paraId="169BF912" w14:textId="395D7D3D" w:rsidR="008D71C9" w:rsidRPr="000E00FC" w:rsidRDefault="00E242DC" w:rsidP="008D71C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단, 링크의 경우 공유 설정에 유의하며, 일부 내용을 </w:t>
      </w:r>
      <w:proofErr w:type="spellStart"/>
      <w:r w:rsidRPr="000E00FC">
        <w:rPr>
          <w:rFonts w:hint="eastAsia"/>
          <w:sz w:val="22"/>
        </w:rPr>
        <w:t>캡쳐하여</w:t>
      </w:r>
      <w:proofErr w:type="spellEnd"/>
      <w:r w:rsidRPr="000E00FC">
        <w:rPr>
          <w:rFonts w:hint="eastAsia"/>
          <w:sz w:val="22"/>
        </w:rPr>
        <w:t xml:space="preserve"> 첨부할 것</w:t>
      </w:r>
    </w:p>
    <w:p w14:paraId="584CD8AE" w14:textId="6282548F" w:rsidR="00992A45" w:rsidRPr="00532B82" w:rsidRDefault="00847BC8" w:rsidP="00532B82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rFonts w:hint="eastAsia"/>
          <w:sz w:val="22"/>
        </w:rPr>
      </w:pPr>
      <w:r w:rsidRPr="000E00FC">
        <w:rPr>
          <w:rFonts w:hint="eastAsia"/>
          <w:sz w:val="22"/>
        </w:rPr>
        <w:t>첨부된 파일 활용 가능</w:t>
      </w:r>
    </w:p>
    <w:p w14:paraId="77A375BD" w14:textId="782FD376" w:rsidR="0052098F" w:rsidRDefault="0052098F" w:rsidP="00F57B75">
      <w:pPr>
        <w:wordWrap/>
        <w:spacing w:after="0"/>
        <w:ind w:left="510" w:hanging="510"/>
      </w:pPr>
    </w:p>
    <w:p w14:paraId="33BBBA83" w14:textId="60453ED9" w:rsidR="0052098F" w:rsidRDefault="004D417A">
      <w:pPr>
        <w:widowControl/>
        <w:wordWrap/>
        <w:autoSpaceDE/>
        <w:autoSpaceDN/>
      </w:pPr>
      <w:r w:rsidRPr="004D417A">
        <w:drawing>
          <wp:inline distT="0" distB="0" distL="0" distR="0" wp14:anchorId="4049C35E" wp14:editId="6D1D37DF">
            <wp:extent cx="6509811" cy="3546282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7408" cy="355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417A">
        <w:t xml:space="preserve"> </w:t>
      </w:r>
      <w:r w:rsidR="0052098F">
        <w:br w:type="page"/>
      </w:r>
    </w:p>
    <w:p w14:paraId="00C191BB" w14:textId="5DE7664E" w:rsidR="0052098F" w:rsidRPr="00196B71" w:rsidRDefault="00196B71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196B71">
        <w:rPr>
          <w:b/>
          <w:bCs/>
          <w:sz w:val="40"/>
          <w:szCs w:val="40"/>
        </w:rPr>
        <w:lastRenderedPageBreak/>
        <w:t xml:space="preserve">3. </w:t>
      </w:r>
      <w:r w:rsidR="0052098F" w:rsidRPr="00196B71">
        <w:rPr>
          <w:rFonts w:hint="eastAsia"/>
          <w:b/>
          <w:bCs/>
          <w:sz w:val="40"/>
          <w:szCs w:val="40"/>
        </w:rPr>
        <w:t>데이터 탐색</w:t>
      </w:r>
    </w:p>
    <w:p w14:paraId="659DDCE4" w14:textId="6FF09091" w:rsidR="00196B71" w:rsidRPr="000E00FC" w:rsidRDefault="006432C1" w:rsidP="00196B71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>프로젝트의 핵심이 되는 데이터셋을 찾아, 출처 및 수집 방법을 명확히 작성할 것</w:t>
      </w:r>
    </w:p>
    <w:p w14:paraId="74300FD6" w14:textId="66653C1C" w:rsidR="00196B71" w:rsidRPr="000E00FC" w:rsidRDefault="00470B5E" w:rsidP="00196B7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향후 추천 시스템 구현에 필요한 데이</w:t>
      </w:r>
      <w:r w:rsidR="00530A29" w:rsidRPr="000E00FC">
        <w:rPr>
          <w:rFonts w:hint="eastAsia"/>
          <w:sz w:val="22"/>
        </w:rPr>
        <w:t>터를 정의</w:t>
      </w:r>
    </w:p>
    <w:p w14:paraId="72DC6BFE" w14:textId="0E1973A9" w:rsidR="00196B71" w:rsidRPr="000E00FC" w:rsidRDefault="00530A29" w:rsidP="00196B7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외부 API의 경우 실제로 무료로 사용 가능한 지 여부를 조사</w:t>
      </w:r>
    </w:p>
    <w:p w14:paraId="0D27D4A8" w14:textId="20CB4C41" w:rsidR="00196B71" w:rsidRPr="000E00FC" w:rsidRDefault="00530A29" w:rsidP="00E31187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양식은 자유롭게 구성 가능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056"/>
        <w:gridCol w:w="2224"/>
        <w:gridCol w:w="2043"/>
        <w:gridCol w:w="2256"/>
        <w:gridCol w:w="1437"/>
      </w:tblGrid>
      <w:tr w:rsidR="00E31187" w:rsidRPr="00F73994" w14:paraId="2E9D163A" w14:textId="77777777" w:rsidTr="005A0104">
        <w:trPr>
          <w:trHeight w:val="443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39FF3894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데이터명</w:t>
            </w:r>
          </w:p>
        </w:tc>
        <w:tc>
          <w:tcPr>
            <w:tcW w:w="2347" w:type="dxa"/>
            <w:shd w:val="clear" w:color="auto" w:fill="D9D9D9" w:themeFill="background1" w:themeFillShade="D9"/>
            <w:vAlign w:val="center"/>
          </w:tcPr>
          <w:p w14:paraId="0F2A5677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 설명</w:t>
            </w:r>
          </w:p>
        </w:tc>
        <w:tc>
          <w:tcPr>
            <w:tcW w:w="2216" w:type="dxa"/>
            <w:shd w:val="clear" w:color="auto" w:fill="D9D9D9" w:themeFill="background1" w:themeFillShade="D9"/>
            <w:vAlign w:val="center"/>
          </w:tcPr>
          <w:p w14:paraId="6643DEC2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출처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54C595E9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수집 방법</w:t>
            </w:r>
          </w:p>
        </w:tc>
        <w:tc>
          <w:tcPr>
            <w:tcW w:w="1969" w:type="dxa"/>
            <w:shd w:val="clear" w:color="auto" w:fill="D9D9D9" w:themeFill="background1" w:themeFillShade="D9"/>
            <w:vAlign w:val="center"/>
          </w:tcPr>
          <w:p w14:paraId="3B14F8E4" w14:textId="77777777" w:rsidR="00E31187" w:rsidRPr="00F73994" w:rsidRDefault="00E31187" w:rsidP="00E31187">
            <w:pPr>
              <w:pStyle w:val="a4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활용 기능</w:t>
            </w:r>
          </w:p>
        </w:tc>
      </w:tr>
      <w:tr w:rsidR="00E31187" w:rsidRPr="00B64DC1" w14:paraId="305437AA" w14:textId="77777777" w:rsidTr="005A0104">
        <w:trPr>
          <w:trHeight w:val="459"/>
        </w:trPr>
        <w:tc>
          <w:tcPr>
            <w:tcW w:w="1129" w:type="dxa"/>
            <w:vAlign w:val="center"/>
          </w:tcPr>
          <w:p w14:paraId="5B6A68EA" w14:textId="614085E4" w:rsidR="00E31187" w:rsidRPr="00B64DC1" w:rsidRDefault="000B03DB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t>뉴스 데이터</w:t>
            </w:r>
          </w:p>
        </w:tc>
        <w:tc>
          <w:tcPr>
            <w:tcW w:w="2347" w:type="dxa"/>
            <w:vAlign w:val="center"/>
          </w:tcPr>
          <w:p w14:paraId="1C47BB8B" w14:textId="4411A0F1" w:rsidR="00E31187" w:rsidRPr="00B64DC1" w:rsidRDefault="000B03DB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t>종목별 최신 뉴스 제목 및 본문 요약 텍스트</w:t>
            </w:r>
          </w:p>
        </w:tc>
        <w:tc>
          <w:tcPr>
            <w:tcW w:w="2216" w:type="dxa"/>
            <w:vAlign w:val="center"/>
          </w:tcPr>
          <w:p w14:paraId="06F27182" w14:textId="212AF9D0" w:rsidR="00E31187" w:rsidRPr="00B64DC1" w:rsidRDefault="000B03DB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네이버 검색 API</w:t>
            </w:r>
          </w:p>
        </w:tc>
        <w:tc>
          <w:tcPr>
            <w:tcW w:w="1355" w:type="dxa"/>
            <w:vAlign w:val="center"/>
          </w:tcPr>
          <w:p w14:paraId="1DF92992" w14:textId="2B1A2D1A" w:rsidR="00E31187" w:rsidRPr="00B64DC1" w:rsidRDefault="000B03DB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 xml:space="preserve">Python </w:t>
            </w:r>
            <w:r>
              <w:rPr>
                <w:rStyle w:val="HTML"/>
              </w:rPr>
              <w:t>requests</w:t>
            </w:r>
            <w:r>
              <w:t>를 이용한 실시간 REST API 호출</w:t>
            </w:r>
          </w:p>
        </w:tc>
        <w:tc>
          <w:tcPr>
            <w:tcW w:w="1969" w:type="dxa"/>
            <w:vAlign w:val="center"/>
          </w:tcPr>
          <w:p w14:paraId="7ABC995B" w14:textId="04F0A58A" w:rsidR="00E31187" w:rsidRPr="00B64DC1" w:rsidRDefault="000B03DB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감성 분석(NLP), 목표 기사 추천, 뉴스 큐레이션</w:t>
            </w:r>
          </w:p>
        </w:tc>
      </w:tr>
      <w:tr w:rsidR="00E31187" w:rsidRPr="00B64DC1" w14:paraId="60523875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29E8351F" w14:textId="11ED5F81" w:rsidR="00E31187" w:rsidRPr="00B64DC1" w:rsidRDefault="000B03DB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t>주가 데이터</w:t>
            </w:r>
          </w:p>
        </w:tc>
        <w:tc>
          <w:tcPr>
            <w:tcW w:w="2347" w:type="dxa"/>
            <w:vAlign w:val="center"/>
          </w:tcPr>
          <w:p w14:paraId="4C4AC139" w14:textId="0DBC0502" w:rsidR="00E31187" w:rsidRPr="00B64DC1" w:rsidRDefault="000B03DB" w:rsidP="00E31187">
            <w:pPr>
              <w:pStyle w:val="a4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t xml:space="preserve">종목별 </w:t>
            </w:r>
            <w:proofErr w:type="spellStart"/>
            <w:r>
              <w:t>일자별</w:t>
            </w:r>
            <w:proofErr w:type="spellEnd"/>
            <w:r>
              <w:t xml:space="preserve"> 시가, 종가, 거래량 등 시계열 데이터</w:t>
            </w:r>
          </w:p>
        </w:tc>
        <w:tc>
          <w:tcPr>
            <w:tcW w:w="2216" w:type="dxa"/>
            <w:vAlign w:val="center"/>
          </w:tcPr>
          <w:p w14:paraId="6AE3952D" w14:textId="6B849F4B" w:rsidR="00E31187" w:rsidRPr="00B64DC1" w:rsidRDefault="000B03DB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proofErr w:type="spellStart"/>
            <w:r>
              <w:t>FinanceDataReader</w:t>
            </w:r>
            <w:proofErr w:type="spellEnd"/>
            <w:r>
              <w:t xml:space="preserve"> (KRX/Naver Finance)</w:t>
            </w:r>
          </w:p>
        </w:tc>
        <w:tc>
          <w:tcPr>
            <w:tcW w:w="1355" w:type="dxa"/>
            <w:vAlign w:val="center"/>
          </w:tcPr>
          <w:p w14:paraId="37DEC7A6" w14:textId="4F57E96C" w:rsidR="00E31187" w:rsidRPr="00B64DC1" w:rsidRDefault="000B03DB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오픈소스 라이브러리를 활용한 데이터프레임 추출</w:t>
            </w:r>
          </w:p>
        </w:tc>
        <w:tc>
          <w:tcPr>
            <w:tcW w:w="1969" w:type="dxa"/>
            <w:vAlign w:val="center"/>
          </w:tcPr>
          <w:p w14:paraId="789DFF25" w14:textId="555B994D" w:rsidR="00E31187" w:rsidRPr="00B64DC1" w:rsidRDefault="000B03DB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주가-감성 통합 차트 시각화, 상관관계 분석</w:t>
            </w:r>
          </w:p>
        </w:tc>
      </w:tr>
      <w:tr w:rsidR="00E31187" w:rsidRPr="00B64DC1" w14:paraId="0164DF3D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57E1652E" w14:textId="4E67FFAB" w:rsidR="00E31187" w:rsidRPr="00B64DC1" w:rsidRDefault="000B03DB" w:rsidP="00E31187">
            <w:pPr>
              <w:pStyle w:val="a4"/>
              <w:wordWrap/>
              <w:ind w:leftChars="0" w:left="0"/>
              <w:jc w:val="left"/>
              <w:rPr>
                <w:rStyle w:val="ac"/>
                <w:b w:val="0"/>
                <w:bCs w:val="0"/>
                <w:szCs w:val="20"/>
              </w:rPr>
            </w:pPr>
            <w:r>
              <w:t>종목 정보</w:t>
            </w:r>
          </w:p>
        </w:tc>
        <w:tc>
          <w:tcPr>
            <w:tcW w:w="2347" w:type="dxa"/>
            <w:vAlign w:val="center"/>
          </w:tcPr>
          <w:p w14:paraId="7CF376BD" w14:textId="7C4B2DDA" w:rsidR="00E31187" w:rsidRPr="00B64DC1" w:rsidRDefault="000B03DB" w:rsidP="005A0104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 xml:space="preserve">상장 </w:t>
            </w:r>
            <w:proofErr w:type="spellStart"/>
            <w:r>
              <w:t>종목명</w:t>
            </w:r>
            <w:proofErr w:type="spellEnd"/>
            <w:r>
              <w:t>, 종목 코드, 소속 시장(KOSPI/KOSDAQ)</w:t>
            </w:r>
          </w:p>
        </w:tc>
        <w:tc>
          <w:tcPr>
            <w:tcW w:w="2216" w:type="dxa"/>
            <w:vAlign w:val="center"/>
          </w:tcPr>
          <w:p w14:paraId="231F397B" w14:textId="2988D430" w:rsidR="00E31187" w:rsidRPr="00B64DC1" w:rsidRDefault="000B03DB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KRX(한국거래소)</w:t>
            </w:r>
          </w:p>
        </w:tc>
        <w:tc>
          <w:tcPr>
            <w:tcW w:w="1355" w:type="dxa"/>
            <w:vAlign w:val="center"/>
          </w:tcPr>
          <w:p w14:paraId="7FECF115" w14:textId="6FC87FF1" w:rsidR="00E31187" w:rsidRPr="00B64DC1" w:rsidRDefault="000B03DB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proofErr w:type="spellStart"/>
            <w:r>
              <w:rPr>
                <w:rStyle w:val="HTML"/>
              </w:rPr>
              <w:t>FinanceDataReader</w:t>
            </w:r>
            <w:proofErr w:type="spellEnd"/>
            <w:r>
              <w:t xml:space="preserve"> 종목 리스트 </w:t>
            </w:r>
            <w:proofErr w:type="spellStart"/>
            <w:r>
              <w:t>크롤링</w:t>
            </w:r>
            <w:proofErr w:type="spellEnd"/>
            <w:r>
              <w:t xml:space="preserve"> </w:t>
            </w:r>
            <w:r>
              <w:t>)</w:t>
            </w:r>
          </w:p>
        </w:tc>
        <w:tc>
          <w:tcPr>
            <w:tcW w:w="1969" w:type="dxa"/>
            <w:vAlign w:val="center"/>
          </w:tcPr>
          <w:p w14:paraId="3FE9A4D2" w14:textId="2F26440B" w:rsidR="00E31187" w:rsidRPr="00B64DC1" w:rsidRDefault="000B03DB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종목 검색 자동완성, 마스터 테이블 구축</w:t>
            </w:r>
          </w:p>
        </w:tc>
      </w:tr>
      <w:tr w:rsidR="00105854" w:rsidRPr="00B64DC1" w14:paraId="14957128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57960EEF" w14:textId="68BF3D35" w:rsidR="00105854" w:rsidRPr="00105854" w:rsidRDefault="000B03DB" w:rsidP="00E31187">
            <w:pPr>
              <w:pStyle w:val="a4"/>
              <w:wordWrap/>
              <w:ind w:leftChars="0" w:left="0"/>
              <w:jc w:val="left"/>
              <w:rPr>
                <w:rStyle w:val="ac"/>
                <w:b w:val="0"/>
                <w:bCs w:val="0"/>
                <w:szCs w:val="20"/>
              </w:rPr>
            </w:pPr>
            <w:r>
              <w:t>사용자 활동 로그</w:t>
            </w:r>
          </w:p>
        </w:tc>
        <w:tc>
          <w:tcPr>
            <w:tcW w:w="2347" w:type="dxa"/>
            <w:vAlign w:val="center"/>
          </w:tcPr>
          <w:p w14:paraId="32C7BE91" w14:textId="5226E49C" w:rsidR="00105854" w:rsidRDefault="000B03DB" w:rsidP="005A0104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proofErr w:type="spellStart"/>
            <w:r>
              <w:t>유저별</w:t>
            </w:r>
            <w:proofErr w:type="spellEnd"/>
            <w:r>
              <w:t xml:space="preserve"> 클릭 기사, 관심 종목, 게시글 작성 이력</w:t>
            </w:r>
          </w:p>
        </w:tc>
        <w:tc>
          <w:tcPr>
            <w:tcW w:w="2216" w:type="dxa"/>
            <w:vAlign w:val="center"/>
          </w:tcPr>
          <w:p w14:paraId="33E68F0D" w14:textId="1FDE0102" w:rsidR="00105854" w:rsidRDefault="000B03DB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내부 DB (RDBMS</w:t>
            </w:r>
            <w:r>
              <w:t>)</w:t>
            </w:r>
          </w:p>
        </w:tc>
        <w:tc>
          <w:tcPr>
            <w:tcW w:w="1355" w:type="dxa"/>
            <w:vAlign w:val="center"/>
          </w:tcPr>
          <w:p w14:paraId="2F0ABF6A" w14:textId="46DD20B2" w:rsidR="00105854" w:rsidRDefault="000B03DB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t>서비스 내 유저 행동 시점의 로그 저장 (Django ORM)</w:t>
            </w:r>
          </w:p>
        </w:tc>
        <w:tc>
          <w:tcPr>
            <w:tcW w:w="1969" w:type="dxa"/>
            <w:vAlign w:val="center"/>
          </w:tcPr>
          <w:p w14:paraId="4A5E093E" w14:textId="32C9E4D5" w:rsidR="00105854" w:rsidRDefault="000B03DB" w:rsidP="00E31187">
            <w:pPr>
              <w:pStyle w:val="a4"/>
              <w:wordWrap/>
              <w:ind w:leftChars="0" w:left="0"/>
              <w:jc w:val="left"/>
              <w:rPr>
                <w:szCs w:val="20"/>
              </w:rPr>
            </w:pPr>
            <w:r>
              <w:rPr>
                <w:b/>
                <w:bCs/>
              </w:rPr>
              <w:t>개인화 추천 시스템</w:t>
            </w:r>
            <w:r>
              <w:t>, 관심 종목 알림</w:t>
            </w:r>
          </w:p>
        </w:tc>
      </w:tr>
    </w:tbl>
    <w:p w14:paraId="39BE9875" w14:textId="77777777" w:rsidR="0052098F" w:rsidRDefault="0052098F" w:rsidP="00F57B75">
      <w:pPr>
        <w:wordWrap/>
        <w:spacing w:after="0"/>
        <w:ind w:left="510" w:hanging="510"/>
      </w:pPr>
    </w:p>
    <w:p w14:paraId="460279B3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6CD1F089" w14:textId="365B7980" w:rsidR="0052098F" w:rsidRPr="00D44BF5" w:rsidRDefault="00D44BF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D44BF5">
        <w:rPr>
          <w:rFonts w:hint="eastAsia"/>
          <w:b/>
          <w:bCs/>
          <w:sz w:val="40"/>
          <w:szCs w:val="40"/>
        </w:rPr>
        <w:lastRenderedPageBreak/>
        <w:t xml:space="preserve">4. </w:t>
      </w:r>
      <w:r w:rsidR="0052098F" w:rsidRPr="00D44BF5">
        <w:rPr>
          <w:rFonts w:hint="eastAsia"/>
          <w:b/>
          <w:bCs/>
          <w:sz w:val="40"/>
          <w:szCs w:val="40"/>
        </w:rPr>
        <w:t>프로젝트 구조</w:t>
      </w:r>
    </w:p>
    <w:p w14:paraId="730FABC6" w14:textId="4C0C6EF4" w:rsidR="0052098F" w:rsidRPr="000E00FC" w:rsidRDefault="00506345" w:rsidP="00F57B75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프로젝트의 실제 구현에 있어서의 방향성을 잡아주기 위한 다양한 다이어그램을 작성해볼 것</w:t>
      </w:r>
    </w:p>
    <w:p w14:paraId="36233797" w14:textId="6D49951A" w:rsidR="00506345" w:rsidRPr="000E00FC" w:rsidRDefault="00506345" w:rsidP="005063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Entity Relationship Diagram</w:t>
      </w:r>
      <w:r w:rsidR="00545F9A" w:rsidRPr="000E00FC">
        <w:rPr>
          <w:rFonts w:hint="eastAsia"/>
          <w:sz w:val="22"/>
        </w:rPr>
        <w:t>, Use Case Diagram</w:t>
      </w:r>
      <w:r w:rsidRPr="000E00FC">
        <w:rPr>
          <w:rFonts w:hint="eastAsia"/>
          <w:sz w:val="22"/>
        </w:rPr>
        <w:t>을 반드시 포함</w:t>
      </w:r>
    </w:p>
    <w:p w14:paraId="4A30F90A" w14:textId="6C0B2D87" w:rsidR="00506345" w:rsidRPr="000E00FC" w:rsidRDefault="00545F9A" w:rsidP="005063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사용하는 도구는 자유롭게 선택</w:t>
      </w:r>
    </w:p>
    <w:p w14:paraId="77E054F8" w14:textId="039B1DF5" w:rsidR="007E4258" w:rsidRPr="000E00FC" w:rsidRDefault="007E4258" w:rsidP="007E4258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proofErr w:type="spellStart"/>
      <w:r w:rsidRPr="000E00FC">
        <w:rPr>
          <w:rFonts w:hint="eastAsia"/>
          <w:sz w:val="22"/>
        </w:rPr>
        <w:t>Lucidchart</w:t>
      </w:r>
      <w:proofErr w:type="spellEnd"/>
      <w:r w:rsidRPr="000E00FC">
        <w:rPr>
          <w:rFonts w:hint="eastAsia"/>
          <w:sz w:val="22"/>
        </w:rPr>
        <w:t xml:space="preserve">, </w:t>
      </w:r>
      <w:r w:rsidRPr="000E00FC">
        <w:rPr>
          <w:sz w:val="22"/>
        </w:rPr>
        <w:t xml:space="preserve">Draw.io, </w:t>
      </w:r>
      <w:proofErr w:type="spellStart"/>
      <w:r w:rsidR="00344DD7" w:rsidRPr="000E00FC">
        <w:rPr>
          <w:sz w:val="22"/>
        </w:rPr>
        <w:t>DBDiagram,io</w:t>
      </w:r>
      <w:proofErr w:type="spellEnd"/>
      <w:r w:rsidR="00344DD7" w:rsidRPr="000E00FC">
        <w:rPr>
          <w:rFonts w:hint="eastAsia"/>
          <w:sz w:val="22"/>
        </w:rPr>
        <w:t xml:space="preserve">, </w:t>
      </w:r>
      <w:r w:rsidR="00344DD7" w:rsidRPr="000E00FC">
        <w:rPr>
          <w:sz w:val="22"/>
        </w:rPr>
        <w:t>SequenceDiagram.org</w:t>
      </w:r>
      <w:r w:rsidRPr="000E00FC">
        <w:rPr>
          <w:rFonts w:hint="eastAsia"/>
          <w:sz w:val="22"/>
        </w:rPr>
        <w:t xml:space="preserve"> </w:t>
      </w:r>
      <w:r w:rsidR="00344DD7" w:rsidRPr="000E00FC">
        <w:rPr>
          <w:rFonts w:hint="eastAsia"/>
          <w:sz w:val="22"/>
        </w:rPr>
        <w:t>등</w:t>
      </w:r>
    </w:p>
    <w:p w14:paraId="0BDEB297" w14:textId="761725A8" w:rsidR="00545F9A" w:rsidRPr="000E00FC" w:rsidRDefault="00197429" w:rsidP="005063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캡쳐 이미지 첨부, 별도 파일에 다이어그램 작성, 또는 기타 도구의 공유 링크를 통해 제출 가능</w:t>
      </w:r>
    </w:p>
    <w:p w14:paraId="66FECA05" w14:textId="2088EC9D" w:rsidR="00197429" w:rsidRPr="000E00FC" w:rsidRDefault="00197429" w:rsidP="00197429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단, 링크의 경우 공유 설정에 유의하며, </w:t>
      </w:r>
      <w:r w:rsidR="00E242DC" w:rsidRPr="000E00FC">
        <w:rPr>
          <w:rFonts w:hint="eastAsia"/>
          <w:sz w:val="22"/>
        </w:rPr>
        <w:t xml:space="preserve">일부 내용을 </w:t>
      </w:r>
      <w:proofErr w:type="spellStart"/>
      <w:r w:rsidR="00E242DC" w:rsidRPr="000E00FC">
        <w:rPr>
          <w:rFonts w:hint="eastAsia"/>
          <w:sz w:val="22"/>
        </w:rPr>
        <w:t>캡쳐하여</w:t>
      </w:r>
      <w:proofErr w:type="spellEnd"/>
      <w:r w:rsidR="00E242DC" w:rsidRPr="000E00FC">
        <w:rPr>
          <w:rFonts w:hint="eastAsia"/>
          <w:sz w:val="22"/>
        </w:rPr>
        <w:t xml:space="preserve"> 첨부할 것</w:t>
      </w:r>
    </w:p>
    <w:p w14:paraId="280BF797" w14:textId="77777777" w:rsidR="00F535C5" w:rsidRPr="000E00FC" w:rsidRDefault="00F535C5">
      <w:pPr>
        <w:widowControl/>
        <w:wordWrap/>
        <w:autoSpaceDE/>
        <w:autoSpaceDN/>
        <w:rPr>
          <w:sz w:val="22"/>
        </w:rPr>
      </w:pPr>
      <w:r w:rsidRPr="000E00FC">
        <w:rPr>
          <w:sz w:val="22"/>
        </w:rPr>
        <w:br w:type="page"/>
      </w:r>
    </w:p>
    <w:p w14:paraId="66BEE06C" w14:textId="1D9438DA" w:rsidR="00F535C5" w:rsidRDefault="00F535C5" w:rsidP="00F535C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sz w:val="22"/>
        </w:rPr>
        <w:lastRenderedPageBreak/>
        <w:t xml:space="preserve">ERD </w:t>
      </w:r>
      <w:r w:rsidRPr="000E00FC">
        <w:rPr>
          <w:rFonts w:hint="eastAsia"/>
          <w:sz w:val="22"/>
        </w:rPr>
        <w:t>예시</w:t>
      </w:r>
    </w:p>
    <w:p w14:paraId="5A55D4CA" w14:textId="58902214" w:rsidR="00706B61" w:rsidRPr="000E00FC" w:rsidRDefault="00706B61" w:rsidP="00706B61">
      <w:pPr>
        <w:pStyle w:val="a4"/>
        <w:wordWrap/>
        <w:spacing w:after="0"/>
        <w:ind w:leftChars="0" w:left="284"/>
        <w:jc w:val="left"/>
        <w:rPr>
          <w:rFonts w:hint="eastAsia"/>
          <w:sz w:val="22"/>
        </w:rPr>
      </w:pPr>
      <w:r>
        <w:rPr>
          <w:rFonts w:hint="eastAsia"/>
          <w:noProof/>
          <w:sz w:val="22"/>
        </w:rPr>
        <w:drawing>
          <wp:inline distT="0" distB="0" distL="0" distR="0" wp14:anchorId="2C783E7F" wp14:editId="0FD2F10C">
            <wp:extent cx="4715123" cy="3774292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989" cy="3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3A26" w14:textId="7E0D2BC6" w:rsidR="00F535C5" w:rsidRPr="00532B82" w:rsidRDefault="00F535C5" w:rsidP="00F535C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1"/>
          <w:szCs w:val="24"/>
        </w:rPr>
      </w:pPr>
      <w:r w:rsidRPr="000E00FC">
        <w:rPr>
          <w:rFonts w:hint="eastAsia"/>
          <w:sz w:val="22"/>
        </w:rPr>
        <w:t xml:space="preserve">Use Case Diagram </w:t>
      </w:r>
    </w:p>
    <w:p w14:paraId="5AE55777" w14:textId="77777777" w:rsidR="00532B82" w:rsidRDefault="00532B82" w:rsidP="00706B61">
      <w:pPr>
        <w:pStyle w:val="a4"/>
        <w:wordWrap/>
        <w:spacing w:after="0"/>
        <w:ind w:leftChars="0" w:left="284"/>
        <w:jc w:val="left"/>
        <w:rPr>
          <w:rFonts w:hint="eastAsia"/>
          <w:sz w:val="21"/>
          <w:szCs w:val="24"/>
        </w:rPr>
      </w:pPr>
    </w:p>
    <w:p w14:paraId="5A554CEE" w14:textId="04480B47" w:rsidR="00532B82" w:rsidRPr="00532B82" w:rsidRDefault="00532B82" w:rsidP="00F535C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1"/>
          <w:szCs w:val="24"/>
        </w:rPr>
      </w:pPr>
      <w:r>
        <w:rPr>
          <w:noProof/>
          <w:sz w:val="21"/>
          <w:szCs w:val="24"/>
        </w:rPr>
        <w:drawing>
          <wp:inline distT="0" distB="0" distL="0" distR="0" wp14:anchorId="60723A36" wp14:editId="6A5CC6EB">
            <wp:extent cx="4985468" cy="3983603"/>
            <wp:effectExtent l="0" t="0" r="571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2" t="15483" r="7876" b="4544"/>
                    <a:stretch/>
                  </pic:blipFill>
                  <pic:spPr bwMode="auto">
                    <a:xfrm>
                      <a:off x="0" y="0"/>
                      <a:ext cx="4985872" cy="3983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7E2A3" w14:textId="77777777" w:rsidR="00532B82" w:rsidRDefault="00532B82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</w:p>
    <w:p w14:paraId="494478C5" w14:textId="2A7620D8" w:rsidR="00532B82" w:rsidRDefault="00532B82">
      <w:pPr>
        <w:widowControl/>
        <w:wordWrap/>
        <w:autoSpaceDE/>
        <w:autoSpaceDN/>
        <w:rPr>
          <w:b/>
          <w:bCs/>
          <w:sz w:val="40"/>
          <w:szCs w:val="40"/>
        </w:rPr>
      </w:pPr>
    </w:p>
    <w:p w14:paraId="4A454484" w14:textId="3CF2CA37" w:rsidR="0052098F" w:rsidRPr="00684311" w:rsidRDefault="00F535C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684311">
        <w:rPr>
          <w:rFonts w:hint="eastAsia"/>
          <w:b/>
          <w:bCs/>
          <w:sz w:val="40"/>
          <w:szCs w:val="40"/>
        </w:rPr>
        <w:t xml:space="preserve">5. </w:t>
      </w:r>
      <w:r w:rsidR="0052098F" w:rsidRPr="00684311">
        <w:rPr>
          <w:rFonts w:hint="eastAsia"/>
          <w:b/>
          <w:bCs/>
          <w:sz w:val="40"/>
          <w:szCs w:val="40"/>
        </w:rPr>
        <w:t>화면 설계</w:t>
      </w:r>
    </w:p>
    <w:p w14:paraId="0EC663EF" w14:textId="3CB7A4DA" w:rsidR="00684311" w:rsidRPr="000E00FC" w:rsidRDefault="00F535C5" w:rsidP="00684311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서비스 전체의 화면 구조를 설계하여 사용자 흐름</w:t>
      </w:r>
      <w:r w:rsidR="00684311" w:rsidRPr="000E00FC">
        <w:rPr>
          <w:rFonts w:hint="eastAsia"/>
          <w:sz w:val="22"/>
        </w:rPr>
        <w:t>을 명확히 정의</w:t>
      </w:r>
    </w:p>
    <w:p w14:paraId="6BF47DB2" w14:textId="5BE3917E" w:rsidR="00684311" w:rsidRPr="000E00FC" w:rsidRDefault="00D24EE3" w:rsidP="0068431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사용자가 상호작용할 수 있는 화면을 정리 및 나열</w:t>
      </w:r>
    </w:p>
    <w:p w14:paraId="029FDB48" w14:textId="600E9A1B" w:rsidR="00D24EE3" w:rsidRPr="000E00FC" w:rsidRDefault="00C86F77" w:rsidP="001E3D3E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작업 시간이 부족한 경우, 전체 페이지를</w:t>
      </w:r>
      <w:r w:rsidR="001E3D3E" w:rsidRPr="000E00FC">
        <w:rPr>
          <w:rFonts w:hint="eastAsia"/>
          <w:sz w:val="22"/>
        </w:rPr>
        <w:t xml:space="preserve"> 작성하는 대신 </w:t>
      </w:r>
      <w:r w:rsidR="00D24EE3" w:rsidRPr="000E00FC">
        <w:rPr>
          <w:rFonts w:hint="eastAsia"/>
          <w:sz w:val="22"/>
        </w:rPr>
        <w:t>페이지를 목록</w:t>
      </w:r>
      <w:r w:rsidR="001E3D3E" w:rsidRPr="000E00FC">
        <w:rPr>
          <w:rFonts w:hint="eastAsia"/>
          <w:sz w:val="22"/>
        </w:rPr>
        <w:t xml:space="preserve"> 형식으로 정리</w:t>
      </w:r>
    </w:p>
    <w:p w14:paraId="00D53097" w14:textId="7A8B36E8" w:rsidR="00D24EE3" w:rsidRPr="000E00FC" w:rsidRDefault="00A74DC2" w:rsidP="00684311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사용하는 도구는 자유롭게 선택</w:t>
      </w:r>
    </w:p>
    <w:p w14:paraId="5BA2F672" w14:textId="1E112547" w:rsidR="00A74DC2" w:rsidRDefault="00A74DC2" w:rsidP="00A74DC2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Figma</w:t>
      </w:r>
      <w:r w:rsidR="005D6D6D" w:rsidRPr="000E00FC">
        <w:rPr>
          <w:sz w:val="22"/>
        </w:rPr>
        <w:t xml:space="preserve"> </w:t>
      </w:r>
      <w:r w:rsidR="005D6D6D" w:rsidRPr="000E00FC">
        <w:rPr>
          <w:rFonts w:hint="eastAsia"/>
          <w:sz w:val="22"/>
        </w:rPr>
        <w:t>등</w:t>
      </w:r>
    </w:p>
    <w:p w14:paraId="698BA28C" w14:textId="77777777" w:rsidR="00DC4045" w:rsidRPr="000E00FC" w:rsidRDefault="00DC4045" w:rsidP="00DC4045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목록 작성 예시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1704"/>
        <w:gridCol w:w="3411"/>
        <w:gridCol w:w="3501"/>
      </w:tblGrid>
      <w:tr w:rsidR="00DC4045" w14:paraId="4759DF2E" w14:textId="77777777" w:rsidTr="00EE11D2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CE7C135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페이지명</w:t>
            </w:r>
          </w:p>
        </w:tc>
        <w:tc>
          <w:tcPr>
            <w:tcW w:w="3427" w:type="dxa"/>
            <w:shd w:val="clear" w:color="auto" w:fill="D9D9D9" w:themeFill="background1" w:themeFillShade="D9"/>
            <w:vAlign w:val="center"/>
          </w:tcPr>
          <w:p w14:paraId="51EBDAC1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518" w:type="dxa"/>
            <w:shd w:val="clear" w:color="auto" w:fill="D9D9D9" w:themeFill="background1" w:themeFillShade="D9"/>
            <w:vAlign w:val="center"/>
          </w:tcPr>
          <w:p w14:paraId="60340969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주요 기능</w:t>
            </w:r>
          </w:p>
        </w:tc>
      </w:tr>
      <w:tr w:rsidR="00706B61" w14:paraId="5235E97C" w14:textId="77777777" w:rsidTr="00706B61">
        <w:trPr>
          <w:trHeight w:val="615"/>
        </w:trPr>
        <w:tc>
          <w:tcPr>
            <w:tcW w:w="1555" w:type="dxa"/>
            <w:vAlign w:val="center"/>
          </w:tcPr>
          <w:p w14:paraId="27F0FDEE" w14:textId="339FCFFF" w:rsidR="00706B61" w:rsidRDefault="00706B61" w:rsidP="00EE11D2">
            <w:pPr>
              <w:wordWrap/>
              <w:jc w:val="left"/>
              <w:rPr>
                <w:rStyle w:val="ac"/>
                <w:rFonts w:hint="eastAsia"/>
              </w:rPr>
            </w:pPr>
            <w:r>
              <w:rPr>
                <w:rStyle w:val="ac"/>
                <w:rFonts w:hint="eastAsia"/>
              </w:rPr>
              <w:t>로그인/회원가입</w:t>
            </w:r>
          </w:p>
        </w:tc>
        <w:tc>
          <w:tcPr>
            <w:tcW w:w="3427" w:type="dxa"/>
            <w:vAlign w:val="center"/>
          </w:tcPr>
          <w:p w14:paraId="634A498F" w14:textId="043A9A9B" w:rsidR="00706B61" w:rsidRDefault="00706B61" w:rsidP="00EE11D2">
            <w:pPr>
              <w:wordWrap/>
              <w:jc w:val="left"/>
              <w:rPr>
                <w:rFonts w:hint="eastAsia"/>
              </w:rPr>
            </w:pPr>
            <w:r>
              <w:rPr>
                <w:rFonts w:hint="eastAsia"/>
              </w:rPr>
              <w:t>회원 로그인 및 회원가입 페이지</w:t>
            </w:r>
          </w:p>
        </w:tc>
        <w:tc>
          <w:tcPr>
            <w:tcW w:w="3518" w:type="dxa"/>
            <w:vAlign w:val="center"/>
          </w:tcPr>
          <w:p w14:paraId="33F4D256" w14:textId="03E664A3" w:rsidR="00706B61" w:rsidRDefault="00706B61" w:rsidP="00EE11D2">
            <w:pPr>
              <w:wordWrap/>
              <w:jc w:val="left"/>
            </w:pPr>
            <w:r>
              <w:rPr>
                <w:rFonts w:hint="eastAsia"/>
              </w:rPr>
              <w:t>-로그인 및 회원가입</w:t>
            </w:r>
          </w:p>
        </w:tc>
      </w:tr>
      <w:tr w:rsidR="00DC4045" w14:paraId="26FF1374" w14:textId="77777777" w:rsidTr="00EE11D2">
        <w:tc>
          <w:tcPr>
            <w:tcW w:w="1555" w:type="dxa"/>
            <w:vAlign w:val="center"/>
          </w:tcPr>
          <w:p w14:paraId="5DD3BFFA" w14:textId="3DED49DB" w:rsidR="00DC4045" w:rsidRDefault="00532B82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Style w:val="ac"/>
                <w:rFonts w:hint="eastAsia"/>
              </w:rPr>
              <w:t>메인 대시보드</w:t>
            </w:r>
          </w:p>
        </w:tc>
        <w:tc>
          <w:tcPr>
            <w:tcW w:w="3427" w:type="dxa"/>
            <w:vAlign w:val="center"/>
          </w:tcPr>
          <w:p w14:paraId="1F78B29D" w14:textId="15BD9FF3" w:rsidR="00DC4045" w:rsidRDefault="00532B82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 xml:space="preserve">서비스 </w:t>
            </w:r>
            <w:proofErr w:type="spellStart"/>
            <w:r>
              <w:rPr>
                <w:rFonts w:hint="eastAsia"/>
              </w:rPr>
              <w:t>집입</w:t>
            </w:r>
            <w:proofErr w:type="spellEnd"/>
            <w:r>
              <w:rPr>
                <w:rFonts w:hint="eastAsia"/>
              </w:rPr>
              <w:t xml:space="preserve"> 및 시장 요약</w:t>
            </w:r>
          </w:p>
        </w:tc>
        <w:tc>
          <w:tcPr>
            <w:tcW w:w="3518" w:type="dxa"/>
            <w:vAlign w:val="center"/>
          </w:tcPr>
          <w:p w14:paraId="3763A2F8" w14:textId="77777777" w:rsidR="00DC4045" w:rsidRDefault="00532B82" w:rsidP="00EE11D2">
            <w:pPr>
              <w:wordWrap/>
              <w:jc w:val="left"/>
            </w:pPr>
            <w:r>
              <w:t>-</w:t>
            </w:r>
            <w:r>
              <w:rPr>
                <w:rFonts w:hint="eastAsia"/>
              </w:rPr>
              <w:t>종목검색</w:t>
            </w:r>
          </w:p>
          <w:p w14:paraId="12036324" w14:textId="40F21FFD" w:rsidR="00532B82" w:rsidRPr="004D70C6" w:rsidRDefault="00532B82" w:rsidP="00EE11D2">
            <w:pPr>
              <w:wordWrap/>
              <w:jc w:val="left"/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 w:val="28"/>
                <w:szCs w:val="32"/>
              </w:rPr>
            </w:pPr>
            <w:r w:rsidRPr="00532B82">
              <w:rPr>
                <w:rFonts w:asciiTheme="majorEastAsia" w:eastAsiaTheme="majorEastAsia" w:hAnsiTheme="majorEastAsia" w:cs="AppleSDGothicNeo-Regular" w:hint="eastAsia"/>
                <w:kern w:val="0"/>
                <w:szCs w:val="32"/>
              </w:rPr>
              <w:t>-실시간 감성지수 랭킹</w:t>
            </w:r>
          </w:p>
        </w:tc>
      </w:tr>
      <w:tr w:rsidR="00DC4045" w14:paraId="1C333A9B" w14:textId="77777777" w:rsidTr="00EE11D2">
        <w:tc>
          <w:tcPr>
            <w:tcW w:w="1555" w:type="dxa"/>
            <w:vAlign w:val="center"/>
          </w:tcPr>
          <w:p w14:paraId="229A0589" w14:textId="1006DBF4" w:rsidR="00DC4045" w:rsidRDefault="00532B82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Style w:val="ac"/>
                <w:rFonts w:hint="eastAsia"/>
              </w:rPr>
              <w:t>종목 상세 페이지</w:t>
            </w:r>
          </w:p>
        </w:tc>
        <w:tc>
          <w:tcPr>
            <w:tcW w:w="3427" w:type="dxa"/>
            <w:vAlign w:val="center"/>
          </w:tcPr>
          <w:p w14:paraId="09D31BAF" w14:textId="42B20AD5" w:rsidR="00DC4045" w:rsidRDefault="00532B82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데이터 분석의 핵심화면</w:t>
            </w:r>
          </w:p>
        </w:tc>
        <w:tc>
          <w:tcPr>
            <w:tcW w:w="3518" w:type="dxa"/>
            <w:vAlign w:val="center"/>
          </w:tcPr>
          <w:p w14:paraId="652DEA3C" w14:textId="4C9953E2" w:rsidR="00532B82" w:rsidRDefault="00532B82" w:rsidP="00EE11D2">
            <w:pPr>
              <w:wordWrap/>
              <w:jc w:val="left"/>
            </w:pPr>
            <w:r>
              <w:rPr>
                <w:rFonts w:hint="eastAsia"/>
              </w:rPr>
              <w:t>-주가-감성 통합 차트</w:t>
            </w:r>
          </w:p>
          <w:p w14:paraId="773DE2D0" w14:textId="311031CA" w:rsidR="00DC4045" w:rsidRPr="0007482F" w:rsidRDefault="00532B82" w:rsidP="00EE11D2">
            <w:pPr>
              <w:wordWrap/>
              <w:jc w:val="left"/>
            </w:pPr>
            <w:r>
              <w:rPr>
                <w:rFonts w:hint="eastAsia"/>
              </w:rPr>
              <w:t>-추천 기사 리포트</w:t>
            </w:r>
          </w:p>
        </w:tc>
      </w:tr>
      <w:tr w:rsidR="00532B82" w14:paraId="643394FE" w14:textId="77777777" w:rsidTr="00532B82">
        <w:trPr>
          <w:trHeight w:val="704"/>
        </w:trPr>
        <w:tc>
          <w:tcPr>
            <w:tcW w:w="1555" w:type="dxa"/>
            <w:vAlign w:val="center"/>
          </w:tcPr>
          <w:p w14:paraId="7D016B52" w14:textId="753E956D" w:rsidR="00532B82" w:rsidRDefault="00532B82" w:rsidP="00EE11D2">
            <w:pPr>
              <w:wordWrap/>
              <w:jc w:val="left"/>
              <w:rPr>
                <w:rStyle w:val="ac"/>
                <w:rFonts w:hint="eastAsia"/>
              </w:rPr>
            </w:pPr>
            <w:r>
              <w:rPr>
                <w:rStyle w:val="ac"/>
                <w:rFonts w:hint="eastAsia"/>
              </w:rPr>
              <w:t>관심 종목</w:t>
            </w:r>
          </w:p>
        </w:tc>
        <w:tc>
          <w:tcPr>
            <w:tcW w:w="3427" w:type="dxa"/>
            <w:vAlign w:val="center"/>
          </w:tcPr>
          <w:p w14:paraId="3A7F1297" w14:textId="706CF2D8" w:rsidR="00532B82" w:rsidRDefault="00532B82" w:rsidP="00EE11D2">
            <w:pPr>
              <w:wordWrap/>
              <w:jc w:val="left"/>
              <w:rPr>
                <w:rFonts w:hint="eastAsia"/>
              </w:rPr>
            </w:pPr>
            <w:r>
              <w:rPr>
                <w:rFonts w:hint="eastAsia"/>
              </w:rPr>
              <w:t>개인화 된 종목 모니터링 및 추천기사</w:t>
            </w:r>
          </w:p>
        </w:tc>
        <w:tc>
          <w:tcPr>
            <w:tcW w:w="3518" w:type="dxa"/>
            <w:vAlign w:val="center"/>
          </w:tcPr>
          <w:p w14:paraId="3A72481A" w14:textId="77777777" w:rsidR="00532B82" w:rsidRDefault="00532B82" w:rsidP="00EE11D2">
            <w:pPr>
              <w:wordWrap/>
              <w:jc w:val="left"/>
            </w:pPr>
            <w:r>
              <w:rPr>
                <w:rFonts w:hint="eastAsia"/>
              </w:rPr>
              <w:t>-추천 기사 리스트</w:t>
            </w:r>
          </w:p>
          <w:p w14:paraId="37F8F09D" w14:textId="4D44EB1B" w:rsidR="00532B82" w:rsidRDefault="00532B82" w:rsidP="00EE11D2">
            <w:pPr>
              <w:wordWrap/>
              <w:jc w:val="left"/>
              <w:rPr>
                <w:rFonts w:hint="eastAsia"/>
              </w:rPr>
            </w:pPr>
            <w:r>
              <w:rPr>
                <w:rFonts w:hint="eastAsia"/>
              </w:rPr>
              <w:t>-알림 설정 관리</w:t>
            </w:r>
          </w:p>
        </w:tc>
      </w:tr>
    </w:tbl>
    <w:p w14:paraId="0F02628E" w14:textId="77777777" w:rsidR="00DC4045" w:rsidRPr="00DC4045" w:rsidRDefault="00DC4045" w:rsidP="00DC4045">
      <w:pPr>
        <w:wordWrap/>
        <w:spacing w:after="0"/>
        <w:jc w:val="left"/>
        <w:rPr>
          <w:sz w:val="22"/>
        </w:rPr>
      </w:pPr>
    </w:p>
    <w:p w14:paraId="5DECE876" w14:textId="77777777" w:rsidR="00BB06C5" w:rsidRDefault="00BB06C5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8C9EAA9" w14:textId="750F1030" w:rsidR="005D6D6D" w:rsidRDefault="00BB06C5" w:rsidP="005D6D6D">
      <w:pPr>
        <w:pStyle w:val="a4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화면 작성 예시</w:t>
      </w:r>
    </w:p>
    <w:p w14:paraId="40DA4470" w14:textId="26C0BF49" w:rsidR="00BB06C5" w:rsidRDefault="00706B61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로그인 및 회원가입</w:t>
      </w:r>
    </w:p>
    <w:p w14:paraId="4B772B43" w14:textId="79B031F3" w:rsidR="00706B61" w:rsidRPr="00706B61" w:rsidRDefault="00706B61" w:rsidP="00706B61">
      <w:pPr>
        <w:wordWrap/>
        <w:spacing w:after="0"/>
        <w:ind w:left="397"/>
        <w:jc w:val="left"/>
        <w:rPr>
          <w:rFonts w:hint="eastAsia"/>
          <w:sz w:val="22"/>
        </w:rPr>
      </w:pPr>
      <w:r w:rsidRPr="00706B61">
        <w:rPr>
          <w:sz w:val="22"/>
        </w:rPr>
        <w:drawing>
          <wp:inline distT="0" distB="0" distL="0" distR="0" wp14:anchorId="0D1DB16B" wp14:editId="472C07D9">
            <wp:extent cx="4258269" cy="2019582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7A71" w14:textId="3CC1FC9C" w:rsidR="00BB06C5" w:rsidRDefault="00706B61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메인 대시보드</w:t>
      </w:r>
    </w:p>
    <w:p w14:paraId="7904BA98" w14:textId="7CE2A300" w:rsidR="00706B61" w:rsidRPr="00706B61" w:rsidRDefault="00706B61" w:rsidP="00706B61">
      <w:pPr>
        <w:wordWrap/>
        <w:spacing w:after="0"/>
        <w:ind w:left="397"/>
        <w:jc w:val="left"/>
        <w:rPr>
          <w:rFonts w:hint="eastAsia"/>
          <w:sz w:val="22"/>
        </w:rPr>
      </w:pPr>
      <w:r w:rsidRPr="00706B61">
        <w:rPr>
          <w:sz w:val="22"/>
        </w:rPr>
        <w:drawing>
          <wp:inline distT="0" distB="0" distL="0" distR="0" wp14:anchorId="51DC017E" wp14:editId="00320D14">
            <wp:extent cx="4163006" cy="2057687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6D5B" w14:textId="5F6761A7" w:rsidR="00BB06C5" w:rsidRDefault="00706B61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종목 상세 분석</w:t>
      </w:r>
    </w:p>
    <w:p w14:paraId="1C1A1CFC" w14:textId="5AB20415" w:rsidR="00706B61" w:rsidRPr="00706B61" w:rsidRDefault="00706B61" w:rsidP="00706B61">
      <w:pPr>
        <w:wordWrap/>
        <w:spacing w:after="0"/>
        <w:ind w:left="397"/>
        <w:jc w:val="left"/>
        <w:rPr>
          <w:rFonts w:hint="eastAsia"/>
          <w:sz w:val="22"/>
        </w:rPr>
      </w:pPr>
      <w:r w:rsidRPr="00706B61">
        <w:rPr>
          <w:sz w:val="22"/>
        </w:rPr>
        <w:drawing>
          <wp:inline distT="0" distB="0" distL="0" distR="0" wp14:anchorId="7A538D8A" wp14:editId="7269E742">
            <wp:extent cx="4163006" cy="2038635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DC10" w14:textId="62688947" w:rsidR="00706B61" w:rsidRDefault="00706B61" w:rsidP="00BB06C5">
      <w:pPr>
        <w:pStyle w:val="a4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관심 종목 및 알림</w:t>
      </w:r>
    </w:p>
    <w:p w14:paraId="7627275B" w14:textId="0D9305B7" w:rsidR="00D61537" w:rsidRPr="00CF04EF" w:rsidRDefault="00706B61" w:rsidP="00CF04EF">
      <w:pPr>
        <w:widowControl/>
        <w:wordWrap/>
        <w:autoSpaceDE/>
        <w:autoSpaceDN/>
        <w:rPr>
          <w:rFonts w:hint="eastAsia"/>
          <w:sz w:val="22"/>
        </w:rPr>
      </w:pPr>
      <w:r w:rsidRPr="00706B61">
        <w:rPr>
          <w:sz w:val="22"/>
        </w:rPr>
        <w:lastRenderedPageBreak/>
        <w:drawing>
          <wp:inline distT="0" distB="0" distL="0" distR="0" wp14:anchorId="5C4F05B6" wp14:editId="5E9AF4DA">
            <wp:extent cx="4048690" cy="2019582"/>
            <wp:effectExtent l="0" t="0" r="952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537" w:rsidRPr="00CF04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9E5A4" w14:textId="77777777" w:rsidR="00F006B1" w:rsidRDefault="00F006B1" w:rsidP="00DF3752">
      <w:pPr>
        <w:spacing w:after="0" w:line="240" w:lineRule="auto"/>
      </w:pPr>
      <w:r>
        <w:separator/>
      </w:r>
    </w:p>
  </w:endnote>
  <w:endnote w:type="continuationSeparator" w:id="0">
    <w:p w14:paraId="0039B8AD" w14:textId="77777777" w:rsidR="00F006B1" w:rsidRDefault="00F006B1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E958C" w14:textId="77777777" w:rsidR="00F006B1" w:rsidRDefault="00F006B1" w:rsidP="00DF3752">
      <w:pPr>
        <w:spacing w:after="0" w:line="240" w:lineRule="auto"/>
      </w:pPr>
      <w:r>
        <w:separator/>
      </w:r>
    </w:p>
  </w:footnote>
  <w:footnote w:type="continuationSeparator" w:id="0">
    <w:p w14:paraId="3470EB52" w14:textId="77777777" w:rsidR="00F006B1" w:rsidRDefault="00F006B1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5B94D00"/>
    <w:multiLevelType w:val="hybridMultilevel"/>
    <w:tmpl w:val="5B7E6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ascii="Wingdings" w:hAnsi="Wingdings" w:hint="default"/>
      </w:rPr>
    </w:lvl>
  </w:abstractNum>
  <w:abstractNum w:abstractNumId="6" w15:restartNumberingAfterBreak="0">
    <w:nsid w:val="24504E79"/>
    <w:multiLevelType w:val="multilevel"/>
    <w:tmpl w:val="861C5FB0"/>
    <w:lvl w:ilvl="0">
      <w:start w:val="1"/>
      <w:numFmt w:val="decimal"/>
      <w:lvlText w:val="%1)"/>
      <w:lvlJc w:val="left"/>
      <w:pPr>
        <w:ind w:left="36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84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880" w:hanging="49"/>
      </w:pPr>
      <w:rPr>
        <w:rFonts w:ascii="Wingdings" w:hAnsi="Wingdings" w:hint="default"/>
        <w:b w:val="0"/>
        <w:bCs w:val="0"/>
        <w:sz w:val="24"/>
        <w:szCs w:val="24"/>
      </w:rPr>
    </w:lvl>
    <w:lvl w:ilvl="3">
      <w:numFmt w:val="bullet"/>
      <w:lvlText w:val="-"/>
      <w:lvlJc w:val="left"/>
      <w:pPr>
        <w:ind w:left="144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7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9" w15:restartNumberingAfterBreak="0">
    <w:nsid w:val="2A0530ED"/>
    <w:multiLevelType w:val="hybridMultilevel"/>
    <w:tmpl w:val="F8C4075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00" w:hanging="400"/>
      </w:pPr>
      <w:rPr>
        <w:rFonts w:ascii="AppleSDGothicNeo-Regular" w:eastAsia="AppleSDGothicNeo-Regular" w:hAnsiTheme="minorHAnsi" w:cs="AppleSDGothicNeo-Regular" w:hint="eastAsia"/>
      </w:rPr>
    </w:lvl>
    <w:lvl w:ilvl="4" w:tplc="AD4E00B2">
      <w:numFmt w:val="bullet"/>
      <w:lvlText w:val="-"/>
      <w:lvlJc w:val="left"/>
      <w:pPr>
        <w:ind w:left="1240" w:hanging="440"/>
      </w:pPr>
      <w:rPr>
        <w:rFonts w:ascii="AppleSDGothicNeo-Regular" w:eastAsia="AppleSDGothicNeo-Regular" w:hAnsiTheme="minorHAnsi" w:cs="AppleSDGothicNeo-Regular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1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2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4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3C71779E"/>
    <w:multiLevelType w:val="hybridMultilevel"/>
    <w:tmpl w:val="B9C6983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7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8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19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0" w15:restartNumberingAfterBreak="0">
    <w:nsid w:val="4B9C7770"/>
    <w:multiLevelType w:val="multilevel"/>
    <w:tmpl w:val="2CF069B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1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2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3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5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6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7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8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0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1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2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34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5" w15:restartNumberingAfterBreak="0">
    <w:nsid w:val="771A6181"/>
    <w:multiLevelType w:val="multilevel"/>
    <w:tmpl w:val="82E27C7C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b w:val="0"/>
        <w:bCs w:val="0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6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987" w:hanging="397"/>
      </w:pPr>
      <w:rPr>
        <w:rFonts w:ascii="AppleSDGothicNeo-Regular" w:eastAsia="AppleSDGothicNeo-Regular" w:hAnsi="AppleSDGothicNeo-Regular" w:hint="eastAsia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37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1">
    <w:abstractNumId w:val="20"/>
  </w:num>
  <w:num w:numId="2">
    <w:abstractNumId w:val="14"/>
  </w:num>
  <w:num w:numId="3">
    <w:abstractNumId w:val="6"/>
  </w:num>
  <w:num w:numId="4">
    <w:abstractNumId w:val="32"/>
  </w:num>
  <w:num w:numId="5">
    <w:abstractNumId w:val="16"/>
  </w:num>
  <w:num w:numId="6">
    <w:abstractNumId w:val="15"/>
  </w:num>
  <w:num w:numId="7">
    <w:abstractNumId w:val="19"/>
  </w:num>
  <w:num w:numId="8">
    <w:abstractNumId w:val="33"/>
  </w:num>
  <w:num w:numId="9">
    <w:abstractNumId w:val="7"/>
  </w:num>
  <w:num w:numId="10">
    <w:abstractNumId w:val="9"/>
  </w:num>
  <w:num w:numId="11">
    <w:abstractNumId w:val="26"/>
  </w:num>
  <w:num w:numId="12">
    <w:abstractNumId w:val="29"/>
  </w:num>
  <w:num w:numId="13">
    <w:abstractNumId w:val="27"/>
  </w:num>
  <w:num w:numId="14">
    <w:abstractNumId w:val="5"/>
  </w:num>
  <w:num w:numId="15">
    <w:abstractNumId w:val="36"/>
  </w:num>
  <w:num w:numId="16">
    <w:abstractNumId w:val="23"/>
  </w:num>
  <w:num w:numId="17">
    <w:abstractNumId w:val="11"/>
  </w:num>
  <w:num w:numId="18">
    <w:abstractNumId w:val="17"/>
  </w:num>
  <w:num w:numId="19">
    <w:abstractNumId w:val="37"/>
  </w:num>
  <w:num w:numId="20">
    <w:abstractNumId w:val="22"/>
  </w:num>
  <w:num w:numId="21">
    <w:abstractNumId w:val="2"/>
  </w:num>
  <w:num w:numId="22">
    <w:abstractNumId w:val="8"/>
  </w:num>
  <w:num w:numId="23">
    <w:abstractNumId w:val="18"/>
  </w:num>
  <w:num w:numId="24">
    <w:abstractNumId w:val="10"/>
  </w:num>
  <w:num w:numId="25">
    <w:abstractNumId w:val="31"/>
  </w:num>
  <w:num w:numId="26">
    <w:abstractNumId w:val="30"/>
  </w:num>
  <w:num w:numId="27">
    <w:abstractNumId w:val="3"/>
  </w:num>
  <w:num w:numId="28">
    <w:abstractNumId w:val="34"/>
  </w:num>
  <w:num w:numId="29">
    <w:abstractNumId w:val="25"/>
  </w:num>
  <w:num w:numId="30">
    <w:abstractNumId w:val="13"/>
  </w:num>
  <w:num w:numId="31">
    <w:abstractNumId w:val="24"/>
  </w:num>
  <w:num w:numId="32">
    <w:abstractNumId w:val="21"/>
  </w:num>
  <w:num w:numId="33">
    <w:abstractNumId w:val="0"/>
  </w:num>
  <w:num w:numId="34">
    <w:abstractNumId w:val="4"/>
  </w:num>
  <w:num w:numId="35">
    <w:abstractNumId w:val="12"/>
  </w:num>
  <w:num w:numId="36">
    <w:abstractNumId w:val="35"/>
  </w:num>
  <w:num w:numId="37">
    <w:abstractNumId w:val="1"/>
  </w:num>
  <w:num w:numId="38">
    <w:abstractNumId w:val="2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03DB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3659"/>
    <w:rsid w:val="001F4960"/>
    <w:rsid w:val="001F5090"/>
    <w:rsid w:val="001F60A4"/>
    <w:rsid w:val="001F62C6"/>
    <w:rsid w:val="001F7C49"/>
    <w:rsid w:val="00200247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57F5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9E9"/>
    <w:rsid w:val="003A7D3C"/>
    <w:rsid w:val="003B019C"/>
    <w:rsid w:val="003B1586"/>
    <w:rsid w:val="003B24B9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3AC"/>
    <w:rsid w:val="003D6469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72A"/>
    <w:rsid w:val="00405FAC"/>
    <w:rsid w:val="00405FC3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212"/>
    <w:rsid w:val="004206F1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532B"/>
    <w:rsid w:val="004B558C"/>
    <w:rsid w:val="004B585F"/>
    <w:rsid w:val="004B70D5"/>
    <w:rsid w:val="004C3FA0"/>
    <w:rsid w:val="004C45E8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417A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A3F"/>
    <w:rsid w:val="00501978"/>
    <w:rsid w:val="00501F2C"/>
    <w:rsid w:val="00502BAD"/>
    <w:rsid w:val="00503D16"/>
    <w:rsid w:val="00504547"/>
    <w:rsid w:val="0050479B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5880"/>
    <w:rsid w:val="00530A29"/>
    <w:rsid w:val="00531DCA"/>
    <w:rsid w:val="00531F33"/>
    <w:rsid w:val="00532377"/>
    <w:rsid w:val="005325A5"/>
    <w:rsid w:val="00532ABD"/>
    <w:rsid w:val="00532B82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5BE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3799"/>
    <w:rsid w:val="006144A5"/>
    <w:rsid w:val="006149D9"/>
    <w:rsid w:val="00614D99"/>
    <w:rsid w:val="00615587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F6A"/>
    <w:rsid w:val="006432C1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BD2"/>
    <w:rsid w:val="006B1592"/>
    <w:rsid w:val="006B20DC"/>
    <w:rsid w:val="006B3B21"/>
    <w:rsid w:val="006B4857"/>
    <w:rsid w:val="006B60ED"/>
    <w:rsid w:val="006B6833"/>
    <w:rsid w:val="006B68BE"/>
    <w:rsid w:val="006B71C4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6B61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5E0"/>
    <w:rsid w:val="007417EB"/>
    <w:rsid w:val="00741C1A"/>
    <w:rsid w:val="00742B45"/>
    <w:rsid w:val="00743E49"/>
    <w:rsid w:val="00744049"/>
    <w:rsid w:val="0074426E"/>
    <w:rsid w:val="00744736"/>
    <w:rsid w:val="00747BB5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6252"/>
    <w:rsid w:val="007B6A02"/>
    <w:rsid w:val="007B6EA8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65B8"/>
    <w:rsid w:val="00887C05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19D"/>
    <w:rsid w:val="00923949"/>
    <w:rsid w:val="00923A46"/>
    <w:rsid w:val="00923EE4"/>
    <w:rsid w:val="00925359"/>
    <w:rsid w:val="009259BA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E27B2"/>
    <w:rsid w:val="009E3AFD"/>
    <w:rsid w:val="009E40CF"/>
    <w:rsid w:val="009E4CC1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6973"/>
    <w:rsid w:val="00A66A4E"/>
    <w:rsid w:val="00A70171"/>
    <w:rsid w:val="00A710D7"/>
    <w:rsid w:val="00A745AB"/>
    <w:rsid w:val="00A74DC2"/>
    <w:rsid w:val="00A74DD1"/>
    <w:rsid w:val="00A75630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7051"/>
    <w:rsid w:val="00AA78DA"/>
    <w:rsid w:val="00AA7AD8"/>
    <w:rsid w:val="00AA7D9D"/>
    <w:rsid w:val="00AB0D03"/>
    <w:rsid w:val="00AB1DD6"/>
    <w:rsid w:val="00AB2D5A"/>
    <w:rsid w:val="00AB34DD"/>
    <w:rsid w:val="00AB4018"/>
    <w:rsid w:val="00AB40E3"/>
    <w:rsid w:val="00AB470A"/>
    <w:rsid w:val="00AB723D"/>
    <w:rsid w:val="00AC02D9"/>
    <w:rsid w:val="00AC0990"/>
    <w:rsid w:val="00AC0B2C"/>
    <w:rsid w:val="00AC13D2"/>
    <w:rsid w:val="00AC2E8A"/>
    <w:rsid w:val="00AC396D"/>
    <w:rsid w:val="00AC4E36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3A5E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32AB"/>
    <w:rsid w:val="00B733C6"/>
    <w:rsid w:val="00B73D2C"/>
    <w:rsid w:val="00B74701"/>
    <w:rsid w:val="00B74B5F"/>
    <w:rsid w:val="00B74EAB"/>
    <w:rsid w:val="00B762F4"/>
    <w:rsid w:val="00B8031D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972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0C6"/>
    <w:rsid w:val="00CD05A1"/>
    <w:rsid w:val="00CD2A68"/>
    <w:rsid w:val="00CD2B94"/>
    <w:rsid w:val="00CD2CA1"/>
    <w:rsid w:val="00CD30D2"/>
    <w:rsid w:val="00CD34AE"/>
    <w:rsid w:val="00CD3508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04EF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EB5"/>
    <w:rsid w:val="00D01AC1"/>
    <w:rsid w:val="00D02A95"/>
    <w:rsid w:val="00D03762"/>
    <w:rsid w:val="00D03BD6"/>
    <w:rsid w:val="00D03F9C"/>
    <w:rsid w:val="00D04864"/>
    <w:rsid w:val="00D05198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6129"/>
    <w:rsid w:val="00D87F10"/>
    <w:rsid w:val="00D87FF8"/>
    <w:rsid w:val="00D9051B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E34"/>
    <w:rsid w:val="00E141D8"/>
    <w:rsid w:val="00E14792"/>
    <w:rsid w:val="00E14BCE"/>
    <w:rsid w:val="00E15802"/>
    <w:rsid w:val="00E16C7E"/>
    <w:rsid w:val="00E2090B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2B8"/>
    <w:rsid w:val="00E47514"/>
    <w:rsid w:val="00E4796B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AFF"/>
    <w:rsid w:val="00E60B69"/>
    <w:rsid w:val="00E60F64"/>
    <w:rsid w:val="00E61799"/>
    <w:rsid w:val="00E62606"/>
    <w:rsid w:val="00E62DE7"/>
    <w:rsid w:val="00E63F54"/>
    <w:rsid w:val="00E64B3A"/>
    <w:rsid w:val="00E64D09"/>
    <w:rsid w:val="00E65665"/>
    <w:rsid w:val="00E70788"/>
    <w:rsid w:val="00E70FDC"/>
    <w:rsid w:val="00E716A8"/>
    <w:rsid w:val="00E7283E"/>
    <w:rsid w:val="00E73733"/>
    <w:rsid w:val="00E74CF5"/>
    <w:rsid w:val="00E7538C"/>
    <w:rsid w:val="00E758A5"/>
    <w:rsid w:val="00E763F3"/>
    <w:rsid w:val="00E7672E"/>
    <w:rsid w:val="00E7724D"/>
    <w:rsid w:val="00E82CCD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739F"/>
    <w:rsid w:val="00EF7C18"/>
    <w:rsid w:val="00F006B1"/>
    <w:rsid w:val="00F00BF7"/>
    <w:rsid w:val="00F00DE6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2019"/>
    <w:rsid w:val="00F824A1"/>
    <w:rsid w:val="00F825AE"/>
    <w:rsid w:val="00F82D30"/>
    <w:rsid w:val="00F8338C"/>
    <w:rsid w:val="00F83A03"/>
    <w:rsid w:val="00F852D1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D13"/>
    <w:rsid w:val="00FC038D"/>
    <w:rsid w:val="00FC0E8A"/>
    <w:rsid w:val="00FC0EDD"/>
    <w:rsid w:val="00FC1D34"/>
    <w:rsid w:val="00FC3AF1"/>
    <w:rsid w:val="00FC408B"/>
    <w:rsid w:val="00FC4FD9"/>
    <w:rsid w:val="00FC5189"/>
    <w:rsid w:val="00FC70A7"/>
    <w:rsid w:val="00FC70C5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11C"/>
    <w:rsid w:val="00FF3293"/>
    <w:rsid w:val="00FF34A3"/>
    <w:rsid w:val="00FF5664"/>
    <w:rsid w:val="00FF6075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31187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E31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  <_Flow_SignoffStatus xmlns="8ac307eb-12d9-434d-8280-a47ce07b356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5" ma:contentTypeDescription="Create a new document." ma:contentTypeScope="" ma:versionID="8a45206c59e5d22a870d8ebc96b36625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80c78afa7fe026f4f36a4c1521804eab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3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925F1DA-F05B-4DE0-8924-F74DE99990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338</Words>
  <Characters>1929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2263</CharactersWithSpaces>
  <SharedDoc>false</SharedDoc>
  <HLinks>
    <vt:vector size="12" baseType="variant">
      <vt:variant>
        <vt:i4>6684784</vt:i4>
      </vt:variant>
      <vt:variant>
        <vt:i4>3</vt:i4>
      </vt:variant>
      <vt:variant>
        <vt:i4>0</vt:i4>
      </vt:variant>
      <vt:variant>
        <vt:i4>5</vt:i4>
      </vt:variant>
      <vt:variant>
        <vt:lpwstr>https://www.django-rest-framework.org/</vt:lpwstr>
      </vt:variant>
      <vt:variant>
        <vt:lpwstr/>
      </vt:variant>
      <vt:variant>
        <vt:i4>327773</vt:i4>
      </vt:variant>
      <vt:variant>
        <vt:i4>0</vt:i4>
      </vt:variant>
      <vt:variant>
        <vt:i4>0</vt:i4>
      </vt:variant>
      <vt:variant>
        <vt:i4>5</vt:i4>
      </vt:variant>
      <vt:variant>
        <vt:lpwstr>https://www.djangoproject.com/start/overview/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SSAFY</cp:lastModifiedBy>
  <cp:revision>2</cp:revision>
  <cp:lastPrinted>2025-11-27T00:52:00Z</cp:lastPrinted>
  <dcterms:created xsi:type="dcterms:W3CDTF">2026-05-08T07:03:00Z</dcterms:created>
  <dcterms:modified xsi:type="dcterms:W3CDTF">2026-05-08T07:03:00Z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