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400" w:line="276" w:lineRule="auto"/>
      </w:pPr>
      <w:r>
        <w:rPr>
          <w:b w:val="0"/>
          <w:i w:val="0"/>
          <w:color w:val="16181D"/>
          <w:sz w:val="22"/>
        </w:rPr>
      </w:r>
    </w:p>
    <w:p>
      <w:pPr>
        <w:spacing w:before="0" w:after="120" w:line="276" w:lineRule="auto"/>
        <w:jc w:val="center"/>
      </w:pPr>
      <w:r>
        <w:rPr>
          <w:b/>
          <w:i w:val="0"/>
          <w:color w:val="16181D"/>
          <w:sz w:val="68"/>
        </w:rPr>
        <w:t>BOUDJEMAA</w:t>
      </w:r>
    </w:p>
    <w:p>
      <w:pPr>
        <w:spacing w:before="0" w:after="400" w:line="276" w:lineRule="auto"/>
        <w:jc w:val="center"/>
        <w:pBdr>
          <w:bottom w:val="single" w:sz="6" w:space="6" w:color="1F3864"/>
        </w:pBdr>
      </w:pPr>
      <w:r>
        <w:rPr>
          <w:b w:val="0"/>
          <w:i w:val="0"/>
          <w:color w:val="5F6874"/>
          <w:sz w:val="28"/>
        </w:rPr>
        <w:t>Mohamed Boudjemaa, de Béja à Colmar</w:t>
      </w:r>
    </w:p>
    <w:p>
      <w:pPr>
        <w:spacing w:before="600" w:after="0" w:line="276" w:lineRule="auto"/>
        <w:jc w:val="center"/>
      </w:pPr>
      <w:r>
        <w:rPr>
          <w:b/>
          <w:i w:val="0"/>
          <w:color w:val="16181D"/>
          <w:sz w:val="26"/>
        </w:rPr>
        <w:t>Mounir CHIKHAOUI</w:t>
      </w:r>
    </w:p>
    <w:p>
      <w:r>
        <w:br w:type="page"/>
      </w:r>
    </w:p>
    <w:p>
      <w:pPr>
        <w:spacing w:before="0" w:after="3800" w:line="276" w:lineRule="auto"/>
      </w:pPr>
      <w:r>
        <w:rPr>
          <w:b w:val="0"/>
          <w:i w:val="0"/>
          <w:color w:val="16181D"/>
          <w:sz w:val="22"/>
        </w:rPr>
      </w:r>
    </w:p>
    <w:p>
      <w:pPr>
        <w:spacing w:before="0" w:after="40" w:line="276" w:lineRule="auto"/>
        <w:jc w:val="center"/>
      </w:pPr>
      <w:r>
        <w:rPr>
          <w:b w:val="0"/>
          <w:i/>
          <w:color w:val="16181D"/>
          <w:sz w:val="26"/>
        </w:rPr>
        <w:t>À Mounir Ben Sakhria,</w:t>
      </w:r>
    </w:p>
    <w:p>
      <w:pPr>
        <w:spacing w:before="0" w:after="0" w:line="276" w:lineRule="auto"/>
        <w:jc w:val="center"/>
      </w:pPr>
      <w:r>
        <w:rPr>
          <w:b w:val="0"/>
          <w:i/>
          <w:color w:val="16181D"/>
          <w:sz w:val="26"/>
        </w:rPr>
        <w:t>désigné président, décédé en juin 2025.</w:t>
      </w:r>
    </w:p>
    <w:p>
      <w:r>
        <w:br w:type="page"/>
      </w:r>
    </w:p>
    <w:p>
      <w:pPr>
        <w:spacing w:before="0" w:after="40" w:line="276" w:lineRule="auto"/>
      </w:pPr>
      <w:r>
        <w:rPr>
          <w:b w:val="0"/>
          <w:i w:val="0"/>
          <w:color w:val="5F6874"/>
          <w:sz w:val="20"/>
        </w:rPr>
        <w:t>AVERTISSEMENT</w:t>
      </w:r>
    </w:p>
    <w:p>
      <w:pPr>
        <w:spacing w:before="0" w:after="240" w:line="276" w:lineRule="auto"/>
        <w:pBdr>
          <w:bottom w:val="single" w:sz="6" w:space="6" w:color="1F3864"/>
        </w:pBdr>
      </w:pPr>
      <w:r>
        <w:rPr>
          <w:b/>
          <w:i w:val="0"/>
          <w:color w:val="1F3864"/>
          <w:sz w:val="32"/>
        </w:rPr>
        <w:t>Comment ce livre est fait</w:t>
      </w:r>
    </w:p>
    <w:p>
      <w:pPr>
        <w:spacing w:before="0" w:after="160" w:line="276" w:lineRule="auto"/>
        <w:jc w:val="both"/>
      </w:pPr>
      <w:r>
        <w:rPr>
          <w:b w:val="0"/>
          <w:i w:val="0"/>
          <w:color w:val="16181D"/>
          <w:sz w:val="22"/>
        </w:rPr>
        <w:t>Ce livre se lit par doubles pages. À gauche le texte ; à droite, en regard, le document dont ce texte parle : la copie de l'article, ou la photographie, avec sa légende et sa référence complète.</w:t>
      </w:r>
    </w:p>
    <w:p>
      <w:pPr>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spacing w:before="0" w:after="160" w:line="276" w:lineRule="auto"/>
        <w:jc w:val="both"/>
      </w:pPr>
      <w:r>
        <w:rPr>
          <w:b w:val="0"/>
          <w:i w:val="0"/>
          <w:color w:val="16181D"/>
          <w:sz w:val="22"/>
        </w:rPr>
        <w:t>Quand la page de droite porte un cadre au lieu d'une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sa place.</w:t>
      </w:r>
    </w:p>
    <w:p>
      <w:pPr>
        <w:spacing w:before="0" w:after="160" w:line="276" w:lineRule="auto"/>
        <w:jc w:val="both"/>
      </w:pPr>
      <w:r>
        <w:rPr>
          <w:b w:val="0"/>
          <w:i w:val="0"/>
          <w:color w:val="16181D"/>
          <w:sz w:val="22"/>
        </w:rPr>
        <w:t>Les documents qui ne sont pas exploités en regard d'une page sont reportés à l'annexe, à la fin du volume, avec leurs références.</w:t>
      </w:r>
    </w:p>
    <w:p>
      <w:pPr>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INTRODUCTION</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Un mythe à Béja</w:t>
      </w:r>
    </w:p>
    <w:p>
      <w:pPr>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r>
        <w:br w:type="page"/>
      </w:r>
    </w:p>
    <w:p>
      <w:pPr>
        <w:spacing w:after="200"/>
        <w:jc w:val="center"/>
      </w:pPr>
      <w:r>
        <w:drawing>
          <wp:inline xmlns:a="http://schemas.openxmlformats.org/drawingml/2006/main" xmlns:pic="http://schemas.openxmlformats.org/drawingml/2006/picture">
            <wp:extent cx="4788720" cy="7128000"/>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de l'Union Sportive Béjaoise.</w:t>
      </w:r>
    </w:p>
    <w:p>
      <w:pPr>
        <w:spacing w:before="0" w:after="0" w:line="276" w:lineRule="auto"/>
        <w:jc w:val="center"/>
      </w:pPr>
      <w:r>
        <w:rPr>
          <w:b w:val="0"/>
          <w:i w:val="0"/>
          <w:color w:val="5F6874"/>
          <w:sz w:val="17"/>
        </w:rPr>
        <w:t>L'Afrique du Nord illustrée, 28 février 1931, page 7. Cliché Photo-Sultan, Béja. Gallica, Bibliothèque nationale de France.</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Ce que l'auteur apportera</w:t>
      </w:r>
    </w:p>
    <w:p>
      <w:pPr>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r>
        <w:br w:type="page"/>
      </w:r>
    </w:p>
    <w:p>
      <w:pPr>
        <w:spacing w:after="200"/>
        <w:jc w:val="center"/>
      </w:pPr>
      <w:r>
        <w:drawing>
          <wp:inline xmlns:a="http://schemas.openxmlformats.org/drawingml/2006/main" xmlns:pic="http://schemas.openxmlformats.org/drawingml/2006/picture">
            <wp:extent cx="4921560" cy="7128000"/>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4921560" cy="7128000"/>
                    </a:xfrm>
                    <a:prstGeom prst="rect"/>
                  </pic:spPr>
                </pic:pic>
              </a:graphicData>
            </a:graphic>
          </wp:inline>
        </w:drawing>
      </w:r>
    </w:p>
    <w:p>
      <w:pPr>
        <w:spacing w:before="0" w:after="60" w:line="276" w:lineRule="auto"/>
        <w:jc w:val="center"/>
      </w:pPr>
      <w:r>
        <w:rPr>
          <w:b/>
          <w:i w:val="0"/>
          <w:color w:val="1F3864"/>
          <w:sz w:val="20"/>
        </w:rPr>
        <w:t>Le derby de Béja.</w:t>
      </w:r>
    </w:p>
    <w:p>
      <w:pPr>
        <w:spacing w:before="0" w:after="0" w:line="276" w:lineRule="auto"/>
        <w:jc w:val="center"/>
      </w:pPr>
      <w:r>
        <w:rPr>
          <w:b w:val="0"/>
          <w:i w:val="0"/>
          <w:color w:val="5F6874"/>
          <w:sz w:val="17"/>
        </w:rPr>
        <w:t>Le Petit Matin, Tunis, 1934.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1. LA NAISSANCE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jour, le lieu</w:t>
      </w:r>
    </w:p>
    <w:p>
      <w:pPr>
        <w:spacing w:before="0" w:after="160" w:line="276" w:lineRule="auto"/>
        <w:jc w:val="both"/>
      </w:pPr>
      <w:r>
        <w:rPr>
          <w:b w:val="0"/>
          <w:i w:val="0"/>
          <w:color w:val="16181D"/>
          <w:sz w:val="22"/>
        </w:rPr>
        <w:t>Mohamed Boudjemaa est né le 13 août 1914 à Béja, et plus précisément à Henchir El Hania.</w:t>
      </w:r>
    </w:p>
    <w:p>
      <w:pPr>
        <w:spacing w:before="0" w:after="160" w:line="276" w:lineRule="auto"/>
        <w:jc w:val="both"/>
      </w:pPr>
      <w:r>
        <w:rPr>
          <w:b w:val="0"/>
          <w:i w:val="0"/>
          <w:color w:val="16181D"/>
          <w:sz w:val="22"/>
        </w:rPr>
        <w:t>C'est la formule retenue pour ce livre. Voici ce qui la fonde.</w:t>
      </w:r>
    </w:p>
    <w:p>
      <w:pPr>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Béja ou Henchir El Hania</w:t>
      </w:r>
    </w:p>
    <w:p>
      <w:pPr>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spacing w:before="0" w:after="160" w:line="276" w:lineRule="auto"/>
        <w:jc w:val="both"/>
      </w:pPr>
      <w:r>
        <w:rPr>
          <w:b w:val="0"/>
          <w:i w:val="0"/>
          <w:color w:val="16181D"/>
          <w:sz w:val="22"/>
        </w:rPr>
        <w:t>L'article qui figure en regard est de Claude Thuillard. C'est le seul portrait de lui qu'un grand quotidien français ait publié de son vivant, avec sa photographie. On y lit la phrase qui dit le mieux ce qu'il représentait chez lui : « Quelle joie alors à Béja et en Tunisie aussi ! »</w:t>
      </w:r>
    </w:p>
    <w:p>
      <w:r>
        <w:br w:type="page"/>
      </w:r>
    </w:p>
    <w:p>
      <w:pPr>
        <w:spacing w:after="200"/>
        <w:jc w:val="center"/>
      </w:pPr>
      <w:r>
        <w:drawing>
          <wp:inline xmlns:a="http://schemas.openxmlformats.org/drawingml/2006/main" xmlns:pic="http://schemas.openxmlformats.org/drawingml/2006/picture">
            <wp:extent cx="5976000" cy="4120724"/>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4120724"/>
                    </a:xfrm>
                    <a:prstGeom prst="rect"/>
                  </pic:spPr>
                </pic:pic>
              </a:graphicData>
            </a:graphic>
          </wp:inline>
        </w:drawing>
      </w:r>
    </w:p>
    <w:p>
      <w:pPr>
        <w:spacing w:before="0" w:after="60" w:line="276" w:lineRule="auto"/>
        <w:jc w:val="center"/>
      </w:pPr>
      <w:r>
        <w:rPr>
          <w:b/>
          <w:i w:val="0"/>
          <w:color w:val="1F3864"/>
          <w:sz w:val="20"/>
        </w:rPr>
        <w:t>Le portrait de Claude Thuillard.</w:t>
      </w:r>
    </w:p>
    <w:p>
      <w:pPr>
        <w:spacing w:before="0" w:after="0" w:line="276" w:lineRule="auto"/>
        <w:jc w:val="center"/>
      </w:pPr>
      <w:r>
        <w:rPr>
          <w:b w:val="0"/>
          <w:i w:val="0"/>
          <w:color w:val="5F6874"/>
          <w:sz w:val="17"/>
        </w:rPr>
        <w:t>Le Petit Parisien, 27 avril 1939, page 6, colonnes 4 et 5. Gallica, ark:/12148/bpt6k6836529.</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récit d'une recherche qui n'a pas abouti</w:t>
      </w:r>
    </w:p>
    <w:p>
      <w:pPr>
        <w:spacing w:before="0" w:after="160" w:line="276" w:lineRule="auto"/>
        <w:jc w:val="both"/>
      </w:pPr>
      <w:r>
        <w:rPr>
          <w:b w:val="0"/>
          <w:i w:val="0"/>
          <w:color w:val="16181D"/>
          <w:sz w:val="22"/>
        </w:rPr>
        <w:t>Il faut dire comment on a cherché, parce que le résultat est un manque et qu'un manque se démontre.</w:t>
      </w:r>
    </w:p>
    <w:p>
      <w:pPr>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Ce que les cartes ne portent pas</w:t>
      </w:r>
    </w:p>
    <w:p>
      <w:pPr>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r>
        <w:br w:type="page"/>
      </w:r>
    </w:p>
    <w:p>
      <w:pPr>
        <w:spacing w:after="200"/>
        <w:jc w:val="center"/>
      </w:pPr>
      <w:r>
        <w:drawing>
          <wp:inline xmlns:a="http://schemas.openxmlformats.org/drawingml/2006/main" xmlns:pic="http://schemas.openxmlformats.org/drawingml/2006/picture">
            <wp:extent cx="5976000" cy="1393495"/>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1393495"/>
                    </a:xfrm>
                    <a:prstGeom prst="rect"/>
                  </pic:spPr>
                </pic:pic>
              </a:graphicData>
            </a:graphic>
          </wp:inline>
        </w:drawing>
      </w:r>
    </w:p>
    <w:p>
      <w:pPr>
        <w:spacing w:before="0" w:after="60" w:line="276" w:lineRule="auto"/>
        <w:jc w:val="center"/>
      </w:pPr>
      <w:r>
        <w:rPr>
          <w:b/>
          <w:i w:val="0"/>
          <w:color w:val="1F3864"/>
          <w:sz w:val="20"/>
        </w:rPr>
        <w:t>La légende et les compositions du match de Bône.</w:t>
      </w:r>
    </w:p>
    <w:p>
      <w:pPr>
        <w:spacing w:before="0" w:after="0" w:line="276" w:lineRule="auto"/>
        <w:jc w:val="center"/>
      </w:pPr>
      <w:r>
        <w:rPr>
          <w:b w:val="0"/>
          <w:i w:val="0"/>
          <w:color w:val="5F6874"/>
          <w:sz w:val="17"/>
        </w:rPr>
        <w:t>L'Afrique du Nord illustrée, 28 février 1931, page 7.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L'Union Sportive Béjaoise, et Martinelli</w:t>
      </w:r>
    </w:p>
    <w:p>
      <w:pPr>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spacing w:before="0" w:after="160" w:line="276" w:lineRule="auto"/>
        <w:jc w:val="both"/>
      </w:pPr>
      <w:r>
        <w:rPr>
          <w:b w:val="0"/>
          <w:i w:val="0"/>
          <w:color w:val="16181D"/>
          <w:sz w:val="22"/>
        </w:rPr>
        <w:t>Ce qui reste à trouver sur lui : son prénom, et son départ pour les Amériques.</w:t>
      </w:r>
    </w:p>
    <w:p>
      <w:pPr>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r>
        <w:br w:type="page"/>
      </w:r>
    </w:p>
    <w:p>
      <w:pPr>
        <w:spacing w:after="200"/>
        <w:jc w:val="center"/>
      </w:pPr>
      <w:r>
        <w:drawing>
          <wp:inline xmlns:a="http://schemas.openxmlformats.org/drawingml/2006/main" xmlns:pic="http://schemas.openxmlformats.org/drawingml/2006/picture">
            <wp:extent cx="2271240" cy="7128000"/>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2271240" cy="7128000"/>
                    </a:xfrm>
                    <a:prstGeom prst="rect"/>
                  </pic:spPr>
                </pic:pic>
              </a:graphicData>
            </a:graphic>
          </wp:inline>
        </w:drawing>
      </w:r>
    </w:p>
    <w:p>
      <w:pPr>
        <w:spacing w:before="0" w:after="60" w:line="276" w:lineRule="auto"/>
        <w:jc w:val="center"/>
      </w:pPr>
      <w:r>
        <w:rPr>
          <w:b/>
          <w:i w:val="0"/>
          <w:color w:val="1F3864"/>
          <w:sz w:val="20"/>
        </w:rPr>
        <w:t>Les juniors de l'Union Sportive Béjaoise.</w:t>
      </w:r>
    </w:p>
    <w:p>
      <w:pPr>
        <w:spacing w:before="0" w:after="0" w:line="276" w:lineRule="auto"/>
        <w:jc w:val="center"/>
      </w:pPr>
      <w:r>
        <w:rPr>
          <w:b w:val="0"/>
          <w:i w:val="0"/>
          <w:color w:val="5F6874"/>
          <w:sz w:val="17"/>
        </w:rPr>
        <w:t>Le Petit Matin, Tunis, 1931.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30 juillet 1932</w:t>
      </w:r>
    </w:p>
    <w:p>
      <w:pPr>
        <w:spacing w:before="0" w:after="160" w:line="276" w:lineRule="auto"/>
        <w:jc w:val="both"/>
      </w:pPr>
      <w:r>
        <w:rPr>
          <w:b w:val="0"/>
          <w:i w:val="0"/>
          <w:color w:val="16181D"/>
          <w:sz w:val="22"/>
        </w:rPr>
        <w:t>C'est la première trace de Boudjemaa sur un terrain. Il a dix-sept ans.</w:t>
      </w:r>
    </w:p>
    <w:p>
      <w:pPr>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spacing w:before="0" w:after="160" w:line="276" w:lineRule="auto"/>
        <w:jc w:val="both"/>
      </w:pPr>
      <w:r>
        <w:rPr>
          <w:b w:val="0"/>
          <w:i w:val="0"/>
          <w:color w:val="16181D"/>
          <w:sz w:val="22"/>
        </w:rPr>
        <w:t>Le fac-similé est donné en deux pages, parce que l'article court sur deux colonnes de longueur inégale. La seconde page suit.</w:t>
      </w:r>
    </w:p>
    <w:p>
      <w:r>
        <w:br w:type="page"/>
      </w:r>
    </w:p>
    <w:p>
      <w:pPr>
        <w:spacing w:after="200"/>
        <w:jc w:val="center"/>
      </w:pPr>
      <w:r>
        <w:drawing>
          <wp:inline xmlns:a="http://schemas.openxmlformats.org/drawingml/2006/main" xmlns:pic="http://schemas.openxmlformats.org/drawingml/2006/picture">
            <wp:extent cx="4422600" cy="7128000"/>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422600" cy="7128000"/>
                    </a:xfrm>
                    <a:prstGeom prst="rect"/>
                  </pic:spPr>
                </pic:pic>
              </a:graphicData>
            </a:graphic>
          </wp:inline>
        </w:drawing>
      </w:r>
    </w:p>
    <w:p>
      <w:pPr>
        <w:spacing w:before="0" w:after="60" w:line="276" w:lineRule="auto"/>
        <w:jc w:val="center"/>
      </w:pPr>
      <w:r>
        <w:rPr>
          <w:b/>
          <w:i w:val="0"/>
          <w:color w:val="1F3864"/>
          <w:sz w:val="20"/>
        </w:rPr>
        <w:t>Rapid C.M. Souk-Ahras contre U.S. Béja, première partie.</w:t>
      </w:r>
    </w:p>
    <w:p>
      <w:pPr>
        <w:spacing w:before="0" w:after="0" w:line="276" w:lineRule="auto"/>
        <w:jc w:val="center"/>
      </w:pPr>
      <w:r>
        <w:rPr>
          <w:b w:val="0"/>
          <w:i w:val="0"/>
          <w:color w:val="5F6874"/>
          <w:sz w:val="17"/>
        </w:rPr>
        <w:t>Le Souk-Ahras républicain, 30 juillet 1932.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la suite du compte rendu</w:t>
      </w:r>
    </w:p>
    <w:p>
      <w:pPr>
        <w:spacing w:before="0" w:after="160" w:line="276" w:lineRule="auto"/>
        <w:jc w:val="both"/>
      </w:pPr>
      <w:r>
        <w:rPr>
          <w:b w:val="0"/>
          <w:i w:val="0"/>
          <w:color w:val="16181D"/>
          <w:sz w:val="22"/>
        </w:rPr>
        <w:t>La seconde partie du même compte rendu.</w:t>
      </w:r>
    </w:p>
    <w:p>
      <w:pPr>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r>
        <w:br w:type="page"/>
      </w:r>
    </w:p>
    <w:p>
      <w:pPr>
        <w:spacing w:after="200"/>
        <w:jc w:val="center"/>
      </w:pPr>
      <w:r>
        <w:drawing>
          <wp:inline xmlns:a="http://schemas.openxmlformats.org/drawingml/2006/main" xmlns:pic="http://schemas.openxmlformats.org/drawingml/2006/picture">
            <wp:extent cx="1739880" cy="7128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739880" cy="7128000"/>
                    </a:xfrm>
                    <a:prstGeom prst="rect"/>
                  </pic:spPr>
                </pic:pic>
              </a:graphicData>
            </a:graphic>
          </wp:inline>
        </w:drawing>
      </w:r>
    </w:p>
    <w:p>
      <w:pPr>
        <w:spacing w:before="0" w:after="60" w:line="276" w:lineRule="auto"/>
        <w:jc w:val="center"/>
      </w:pPr>
      <w:r>
        <w:rPr>
          <w:b/>
          <w:i w:val="0"/>
          <w:color w:val="1F3864"/>
          <w:sz w:val="20"/>
        </w:rPr>
        <w:t>Rapid C.M. Souk-Ahras contre U.S. Béja, seconde partie.</w:t>
      </w:r>
    </w:p>
    <w:p>
      <w:pPr>
        <w:spacing w:before="0" w:after="0" w:line="276" w:lineRule="auto"/>
        <w:jc w:val="center"/>
      </w:pPr>
      <w:r>
        <w:rPr>
          <w:b w:val="0"/>
          <w:i w:val="0"/>
          <w:color w:val="5F6874"/>
          <w:sz w:val="17"/>
        </w:rPr>
        <w:t>Le Souk-Ahras républicain, 30 juillet 1932.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Deux clubs, et non pas un</w:t>
      </w:r>
    </w:p>
    <w:p>
      <w:pPr>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spacing w:before="0" w:after="160" w:line="276" w:lineRule="auto"/>
        <w:jc w:val="both"/>
      </w:pPr>
      <w:r>
        <w:rPr>
          <w:b w:val="0"/>
          <w:i w:val="0"/>
          <w:color w:val="16181D"/>
          <w:sz w:val="22"/>
        </w:rPr>
        <w:t>En regard, la coupure de L'Avenir de Souk-Ahras de 1934 sur l'Olympique de Béja : c'est l'autre club, celui qui n'est pas le sien.</w:t>
      </w:r>
    </w:p>
    <w:p>
      <w:r>
        <w:br w:type="page"/>
      </w:r>
    </w:p>
    <w:p>
      <w:pPr>
        <w:spacing w:after="200"/>
        <w:jc w:val="center"/>
      </w:pPr>
      <w:r>
        <w:drawing>
          <wp:inline xmlns:a="http://schemas.openxmlformats.org/drawingml/2006/main" xmlns:pic="http://schemas.openxmlformats.org/drawingml/2006/picture">
            <wp:extent cx="5976000" cy="5082766"/>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5082766"/>
                    </a:xfrm>
                    <a:prstGeom prst="rect"/>
                  </pic:spPr>
                </pic:pic>
              </a:graphicData>
            </a:graphic>
          </wp:inline>
        </w:drawing>
      </w:r>
    </w:p>
    <w:p>
      <w:pPr>
        <w:spacing w:before="0" w:after="60" w:line="276" w:lineRule="auto"/>
        <w:jc w:val="center"/>
      </w:pPr>
      <w:r>
        <w:rPr>
          <w:b/>
          <w:i w:val="0"/>
          <w:color w:val="1F3864"/>
          <w:sz w:val="20"/>
        </w:rPr>
        <w:t>L'Olympique de Béja.</w:t>
      </w:r>
    </w:p>
    <w:p>
      <w:pPr>
        <w:spacing w:before="0" w:after="0" w:line="276" w:lineRule="auto"/>
        <w:jc w:val="center"/>
      </w:pPr>
      <w:r>
        <w:rPr>
          <w:b w:val="0"/>
          <w:i w:val="0"/>
          <w:color w:val="5F6874"/>
          <w:sz w:val="17"/>
        </w:rPr>
        <w:t>L'Avenir de Souk-Ahras, 1934.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2. SOLLICITÉ EN FRANCE, VICTIME DE SON TALENT</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Les deux contrats</w:t>
      </w:r>
    </w:p>
    <w:p>
      <w:pPr>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r>
        <w:br w:type="page"/>
      </w:r>
    </w:p>
    <w:p>
      <w:pPr>
        <w:spacing w:after="200"/>
        <w:jc w:val="center"/>
      </w:pPr>
      <w:r>
        <w:drawing>
          <wp:inline xmlns:a="http://schemas.openxmlformats.org/drawingml/2006/main" xmlns:pic="http://schemas.openxmlformats.org/drawingml/2006/picture">
            <wp:extent cx="2760480" cy="7128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760480" cy="7128000"/>
                    </a:xfrm>
                    <a:prstGeom prst="rect"/>
                  </pic:spPr>
                </pic:pic>
              </a:graphicData>
            </a:graphic>
          </wp:inline>
        </w:drawing>
      </w:r>
    </w:p>
    <w:p>
      <w:pPr>
        <w:spacing w:before="0" w:after="60" w:line="276" w:lineRule="auto"/>
        <w:jc w:val="center"/>
      </w:pPr>
      <w:r>
        <w:rPr>
          <w:b/>
          <w:i w:val="0"/>
          <w:color w:val="1F3864"/>
          <w:sz w:val="20"/>
        </w:rPr>
        <w:t>La liste des demandes de licences de joueurs professionnels.</w:t>
      </w:r>
    </w:p>
    <w:p>
      <w:pPr>
        <w:spacing w:before="0" w:after="0" w:line="276" w:lineRule="auto"/>
        <w:jc w:val="center"/>
      </w:pPr>
      <w:r>
        <w:rPr>
          <w:b w:val="0"/>
          <w:i w:val="0"/>
          <w:color w:val="5F6874"/>
          <w:sz w:val="17"/>
        </w:rPr>
        <w:t>Football, 15 juillet 1936. Gallica, Bibliothèque nationale de France.</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 El Memiti »</w:t>
      </w:r>
    </w:p>
    <w:p>
      <w:pPr>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spacing w:before="0" w:after="160" w:line="276" w:lineRule="auto"/>
        <w:jc w:val="both"/>
      </w:pPr>
      <w:r>
        <w:rPr>
          <w:b w:val="0"/>
          <w:i w:val="0"/>
          <w:color w:val="16181D"/>
          <w:sz w:val="22"/>
        </w:rPr>
        <w:t>C'est, en tout état de cause, la seule apparition de son nom de famille dans douze ans de presse française.</w:t>
      </w:r>
    </w:p>
    <w:p>
      <w:r>
        <w:br w:type="page"/>
      </w:r>
    </w:p>
    <w:p>
      <w:pPr>
        <w:spacing w:after="200"/>
        <w:jc w:val="center"/>
      </w:pPr>
      <w:r>
        <w:drawing>
          <wp:inline xmlns:a="http://schemas.openxmlformats.org/drawingml/2006/main" xmlns:pic="http://schemas.openxmlformats.org/drawingml/2006/picture">
            <wp:extent cx="3109333" cy="7127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3109333" cy="7127999"/>
                    </a:xfrm>
                    <a:prstGeom prst="rect"/>
                  </pic:spPr>
                </pic:pic>
              </a:graphicData>
            </a:graphic>
          </wp:inline>
        </w:drawing>
      </w:r>
    </w:p>
    <w:p>
      <w:pPr>
        <w:spacing w:before="0" w:after="60" w:line="276" w:lineRule="auto"/>
        <w:jc w:val="center"/>
      </w:pPr>
      <w:r>
        <w:rPr>
          <w:b/>
          <w:i w:val="0"/>
          <w:color w:val="1F3864"/>
          <w:sz w:val="20"/>
        </w:rPr>
        <w:t>« A.S. Saint-Etienne. - Boudjemaa Ben Mohamed el Memiti (Français). »</w:t>
      </w:r>
    </w:p>
    <w:p>
      <w:pPr>
        <w:spacing w:before="0" w:after="0" w:line="276" w:lineRule="auto"/>
        <w:jc w:val="center"/>
      </w:pPr>
      <w:r>
        <w:rPr>
          <w:b w:val="0"/>
          <w:i w:val="0"/>
          <w:color w:val="5F6874"/>
          <w:sz w:val="17"/>
        </w:rPr>
        <w:t>Le Forez sportif, 22 juillet 1936, page 3. Gallica, ark:/12148/bpt6k6681845h.</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 récit vu de Nice</w:t>
      </w:r>
    </w:p>
    <w:p>
      <w:pPr>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La suspension, en deux temps</w:t>
      </w:r>
    </w:p>
    <w:p>
      <w:pPr>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spacing w:before="0" w:after="160" w:line="276" w:lineRule="auto"/>
        <w:jc w:val="both"/>
      </w:pPr>
      <w:r>
        <w:rPr>
          <w:b w:val="0"/>
          <w:i w:val="0"/>
          <w:color w:val="16181D"/>
          <w:sz w:val="22"/>
        </w:rPr>
        <w:t>Six mois, le 5 octobre 1936. Le Conseil fédéral, saisi sur appel de Saint-Étienne, double la peine.</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Jugé sans être là</w:t>
      </w:r>
    </w:p>
    <w:p>
      <w:pPr>
        <w:spacing w:before="0" w:after="160" w:line="276" w:lineRule="auto"/>
        <w:jc w:val="both"/>
      </w:pPr>
      <w:r>
        <w:rPr>
          <w:b w:val="0"/>
          <w:i w:val="0"/>
          <w:color w:val="16181D"/>
          <w:sz w:val="22"/>
        </w:rPr>
        <w:t>L'Éclaireur de Nice du 6 octobre 1936, « de nos services parisiens », signé Raoul Sabatié, raconte la séance du Conseil fédéral.</w:t>
      </w:r>
    </w:p>
    <w:p>
      <w:pPr>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spacing w:before="0" w:after="160" w:line="276" w:lineRule="auto"/>
        <w:jc w:val="both"/>
      </w:pPr>
      <w:r>
        <w:rPr>
          <w:b w:val="0"/>
          <w:i w:val="0"/>
          <w:color w:val="16181D"/>
          <w:sz w:val="22"/>
        </w:rPr>
        <w:t>Et le président de la Fédération, Jules Rimet, tranche en une phrase :</w:t>
      </w:r>
    </w:p>
    <w:p>
      <w:pPr>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r>
        <w:br w:type="page"/>
      </w:r>
    </w:p>
    <w:p>
      <w:pPr>
        <w:spacing w:after="200"/>
        <w:jc w:val="center"/>
      </w:pPr>
      <w:r>
        <w:drawing>
          <wp:inline xmlns:a="http://schemas.openxmlformats.org/drawingml/2006/main" xmlns:pic="http://schemas.openxmlformats.org/drawingml/2006/picture">
            <wp:extent cx="5976000" cy="5810000"/>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5810000"/>
                    </a:xfrm>
                    <a:prstGeom prst="rect"/>
                  </pic:spPr>
                </pic:pic>
              </a:graphicData>
            </a:graphic>
          </wp:inline>
        </w:drawing>
      </w:r>
    </w:p>
    <w:p>
      <w:pPr>
        <w:spacing w:before="0" w:after="60" w:line="276" w:lineRule="auto"/>
        <w:jc w:val="center"/>
      </w:pPr>
      <w:r>
        <w:rPr>
          <w:b/>
          <w:i w:val="0"/>
          <w:color w:val="1F3864"/>
          <w:sz w:val="20"/>
        </w:rPr>
        <w:t>« L'affaire Boudjemaa », par Mario Brun.</w:t>
      </w:r>
    </w:p>
    <w:p>
      <w:pPr>
        <w:spacing w:before="0" w:after="0" w:line="276" w:lineRule="auto"/>
        <w:jc w:val="center"/>
      </w:pPr>
      <w:r>
        <w:rPr>
          <w:b w:val="0"/>
          <w:i w:val="0"/>
          <w:color w:val="5F6874"/>
          <w:sz w:val="17"/>
        </w:rPr>
        <w:t>L'Intransigeant, 30 octobre 1936, page 6. Gallica, ark:/12148/bpt6k7952781.</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Ce qu'il en coûte, et la lettre en arabe</w:t>
      </w:r>
    </w:p>
    <w:p>
      <w:pPr>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r>
        <w:br w:type="page"/>
      </w:r>
    </w:p>
    <w:p>
      <w:pPr>
        <w:spacing w:after="200"/>
        <w:jc w:val="center"/>
      </w:pPr>
      <w:r>
        <w:drawing>
          <wp:inline xmlns:a="http://schemas.openxmlformats.org/drawingml/2006/main" xmlns:pic="http://schemas.openxmlformats.org/drawingml/2006/picture">
            <wp:extent cx="5976000" cy="6781753"/>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5976000" cy="6781753"/>
                    </a:xfrm>
                    <a:prstGeom prst="rect"/>
                  </pic:spPr>
                </pic:pic>
              </a:graphicData>
            </a:graphic>
          </wp:inline>
        </w:drawing>
      </w:r>
    </w:p>
    <w:p>
      <w:pPr>
        <w:spacing w:before="0" w:after="60" w:line="276" w:lineRule="auto"/>
        <w:jc w:val="center"/>
      </w:pPr>
      <w:r>
        <w:rPr>
          <w:b/>
          <w:i w:val="0"/>
          <w:color w:val="1F3864"/>
          <w:sz w:val="20"/>
        </w:rPr>
        <w:t>« Boudjemaa, ce doux agneau ».</w:t>
      </w:r>
    </w:p>
    <w:p>
      <w:pPr>
        <w:spacing w:before="0" w:after="0" w:line="276" w:lineRule="auto"/>
        <w:jc w:val="center"/>
      </w:pPr>
      <w:r>
        <w:rPr>
          <w:b w:val="0"/>
          <w:i w:val="0"/>
          <w:color w:val="5F6874"/>
          <w:sz w:val="17"/>
        </w:rPr>
        <w:t>Nord-sports, 27 août 1936, page 2, rubrique « Échos, tuyaux ». Gallica, ark:/12148/bpt6k8661871v.</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3. LE RACISME ET L'ESPRIT COLONIALISTE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bled, les dattes, le mirage</w:t>
      </w:r>
    </w:p>
    <w:p>
      <w:pPr>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r>
        <w:br w:type="page"/>
      </w:r>
    </w:p>
    <w:p>
      <w:pPr>
        <w:spacing w:after="200"/>
        <w:jc w:val="center"/>
      </w:pPr>
      <w:r>
        <w:drawing>
          <wp:inline xmlns:a="http://schemas.openxmlformats.org/drawingml/2006/main" xmlns:pic="http://schemas.openxmlformats.org/drawingml/2006/picture">
            <wp:extent cx="5976000" cy="2716364"/>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716364"/>
                    </a:xfrm>
                    <a:prstGeom prst="rect"/>
                  </pic:spPr>
                </pic:pic>
              </a:graphicData>
            </a:graphic>
          </wp:inline>
        </w:drawing>
      </w:r>
    </w:p>
    <w:p>
      <w:pPr>
        <w:spacing w:before="0" w:after="60" w:line="276" w:lineRule="auto"/>
        <w:jc w:val="center"/>
      </w:pPr>
      <w:r>
        <w:rPr>
          <w:b/>
          <w:i w:val="0"/>
          <w:color w:val="1F3864"/>
          <w:sz w:val="20"/>
        </w:rPr>
        <w:t>« Laloué versucht den Araber zu stoppen, aber umsonst » : Laloué essaie d'arrêter l'Arabe, mais en vain.</w:t>
      </w:r>
    </w:p>
    <w:p>
      <w:pPr>
        <w:spacing w:before="0" w:after="0" w:line="276" w:lineRule="auto"/>
        <w:jc w:val="center"/>
      </w:pPr>
      <w:r>
        <w:rPr>
          <w:b w:val="0"/>
          <w:i w:val="0"/>
          <w:color w:val="5F6874"/>
          <w:sz w:val="17"/>
        </w:rPr>
        <w:t>Le Sport alsacien, 14 novembre 1938, page 3. Gallica, ark:/12148/bpt6k3148996d.</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L'enfant, l'animal, l'illettré</w:t>
      </w:r>
    </w:p>
    <w:p>
      <w:pPr>
        <w:spacing w:before="0" w:after="160" w:line="276" w:lineRule="auto"/>
        <w:jc w:val="both"/>
      </w:pPr>
      <w:r>
        <w:rPr>
          <w:b w:val="0"/>
          <w:i w:val="0"/>
          <w:color w:val="16181D"/>
          <w:sz w:val="22"/>
        </w:rPr>
        <w:t>Nord-sports, 27 août 1936, page 2 :</w:t>
      </w:r>
    </w:p>
    <w:p>
      <w:pPr>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système qui l'a fait venir</w:t>
      </w:r>
    </w:p>
    <w:p>
      <w:pPr>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r>
        <w:br w:type="page"/>
      </w:r>
    </w:p>
    <w:p>
      <w:pPr>
        <w:spacing w:after="200"/>
        <w:jc w:val="center"/>
      </w:pPr>
      <w:r>
        <w:drawing>
          <wp:inline xmlns:a="http://schemas.openxmlformats.org/drawingml/2006/main" xmlns:pic="http://schemas.openxmlformats.org/drawingml/2006/picture">
            <wp:extent cx="5976000" cy="501372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5013721"/>
                    </a:xfrm>
                    <a:prstGeom prst="rect"/>
                  </pic:spPr>
                </pic:pic>
              </a:graphicData>
            </a:graphic>
          </wp:inline>
        </w:drawing>
      </w:r>
    </w:p>
    <w:p>
      <w:pPr>
        <w:spacing w:before="0" w:after="60" w:line="276" w:lineRule="auto"/>
        <w:jc w:val="center"/>
      </w:pPr>
      <w:r>
        <w:rPr>
          <w:b/>
          <w:i w:val="0"/>
          <w:color w:val="1F3864"/>
          <w:sz w:val="20"/>
        </w:rPr>
        <w:t>« Le mal du pays ».</w:t>
      </w:r>
    </w:p>
    <w:p>
      <w:pPr>
        <w:spacing w:before="0" w:after="0" w:line="276" w:lineRule="auto"/>
        <w:jc w:val="center"/>
      </w:pPr>
      <w:r>
        <w:rPr>
          <w:b w:val="0"/>
          <w:i w:val="0"/>
          <w:color w:val="5F6874"/>
          <w:sz w:val="17"/>
        </w:rPr>
        <w:t>L'Auto, 1936.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4. LE MATCH AMICAL À MARSEILLE</w:t>
      </w:r>
    </w:p>
    <w:p>
      <w:r>
        <w:br w:type="page"/>
      </w:r>
    </w:p>
    <w:p>
      <w:pPr>
        <w:spacing w:before="0" w:after="40" w:line="276" w:lineRule="auto"/>
      </w:pPr>
      <w:r>
        <w:rPr>
          <w:b w:val="0"/>
          <w:i w:val="0"/>
          <w:color w:val="5F6874"/>
          <w:sz w:val="18"/>
        </w:rPr>
        <w:t>4. LE MATCH AMICAL À MARSEILLE</w:t>
      </w:r>
    </w:p>
    <w:p>
      <w:pPr>
        <w:spacing w:before="0" w:after="240" w:line="276" w:lineRule="auto"/>
        <w:pBdr>
          <w:bottom w:val="single" w:sz="6" w:space="6" w:color="1F3864"/>
        </w:pBdr>
      </w:pPr>
      <w:r>
        <w:rPr>
          <w:b/>
          <w:i w:val="0"/>
          <w:color w:val="1F3864"/>
          <w:sz w:val="32"/>
        </w:rPr>
        <w:t>1er décembre 1935, Marseille 2 Nice 0</w:t>
      </w:r>
    </w:p>
    <w:p>
      <w:pPr>
        <w:spacing w:before="0" w:after="160" w:line="276" w:lineRule="auto"/>
        <w:jc w:val="both"/>
      </w:pPr>
      <w:r>
        <w:rPr>
          <w:b w:val="0"/>
          <w:i w:val="0"/>
          <w:color w:val="16181D"/>
          <w:sz w:val="22"/>
        </w:rPr>
        <w:t>C'est son troisième match sous le maillot niçois, et le premier hors de Nice. Il arrive de Béja depuis un mois.</w:t>
      </w:r>
    </w:p>
    <w:p>
      <w:pPr>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r>
        <w:br w:type="page"/>
      </w:r>
    </w:p>
    <w:p>
      <w:pPr>
        <w:spacing w:after="200"/>
        <w:jc w:val="center"/>
      </w:pPr>
      <w:r>
        <w:drawing>
          <wp:inline xmlns:a="http://schemas.openxmlformats.org/drawingml/2006/main" xmlns:pic="http://schemas.openxmlformats.org/drawingml/2006/picture">
            <wp:extent cx="4617000" cy="7128000"/>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4617000" cy="7128000"/>
                    </a:xfrm>
                    <a:prstGeom prst="rect"/>
                  </pic:spPr>
                </pic:pic>
              </a:graphicData>
            </a:graphic>
          </wp:inline>
        </w:drawing>
      </w:r>
    </w:p>
    <w:p>
      <w:pPr>
        <w:spacing w:before="0" w:after="60" w:line="276" w:lineRule="auto"/>
        <w:jc w:val="center"/>
      </w:pPr>
      <w:r>
        <w:rPr>
          <w:b/>
          <w:i w:val="0"/>
          <w:color w:val="1F3864"/>
          <w:sz w:val="20"/>
        </w:rPr>
        <w:t>Olympique de Marseille contre O.G.C. Nice.</w:t>
      </w:r>
    </w:p>
    <w:p>
      <w:pPr>
        <w:spacing w:before="0" w:after="0" w:line="276" w:lineRule="auto"/>
        <w:jc w:val="center"/>
      </w:pPr>
      <w:r>
        <w:rPr>
          <w:b w:val="0"/>
          <w:i w:val="0"/>
          <w:color w:val="5F6874"/>
          <w:sz w:val="17"/>
        </w:rPr>
        <w:t>Le Petit Marseillais, 2 décembre 1935.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L'arrivée à Nice, novembre 1935</w:t>
      </w:r>
    </w:p>
    <w:p>
      <w:pPr>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r>
        <w:br w:type="page"/>
      </w:r>
    </w:p>
    <w:p>
      <w:pPr>
        <w:spacing w:after="20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spacing w:before="0" w:after="60" w:line="276" w:lineRule="auto"/>
        <w:jc w:val="center"/>
      </w:pPr>
      <w:r>
        <w:rPr>
          <w:b/>
          <w:i w:val="0"/>
          <w:color w:val="1F3864"/>
          <w:sz w:val="20"/>
        </w:rPr>
        <w:t>L'arrivée à Nice.</w:t>
      </w:r>
    </w:p>
    <w:p>
      <w:pPr>
        <w:spacing w:before="0" w:after="0" w:line="276" w:lineRule="auto"/>
        <w:jc w:val="center"/>
      </w:pPr>
      <w:r>
        <w:rPr>
          <w:b w:val="0"/>
          <w:i w:val="0"/>
          <w:color w:val="5F6874"/>
          <w:sz w:val="17"/>
        </w:rPr>
        <w:t>Le Forez sportif, 1935.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1935-1936, la première saison</w:t>
      </w:r>
    </w:p>
    <w:p>
      <w:pPr>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spacing w:before="0" w:after="160" w:line="276" w:lineRule="auto"/>
        <w:jc w:val="both"/>
      </w:pPr>
      <w:r>
        <w:rPr>
          <w:b w:val="0"/>
          <w:i w:val="0"/>
          <w:color w:val="16181D"/>
          <w:sz w:val="22"/>
        </w:rPr>
        <w:t>21 mars 1936, avant Roubaix : « L'avant-centre Boudjema est très dangereux et possède un déboulé foudroyant. »</w:t>
      </w:r>
    </w:p>
    <w:p>
      <w:pPr>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r>
        <w:br w:type="page"/>
      </w:r>
    </w:p>
    <w:p>
      <w:pPr>
        <w:spacing w:after="200"/>
        <w:jc w:val="center"/>
      </w:pPr>
      <w:r>
        <w:drawing>
          <wp:inline xmlns:a="http://schemas.openxmlformats.org/drawingml/2006/main" xmlns:pic="http://schemas.openxmlformats.org/drawingml/2006/picture">
            <wp:extent cx="5976000" cy="1224134"/>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224134"/>
                    </a:xfrm>
                    <a:prstGeom prst="rect"/>
                  </pic:spPr>
                </pic:pic>
              </a:graphicData>
            </a:graphic>
          </wp:inline>
        </w:drawing>
      </w:r>
    </w:p>
    <w:p>
      <w:pPr>
        <w:spacing w:before="0" w:after="60" w:line="276" w:lineRule="auto"/>
        <w:jc w:val="center"/>
      </w:pPr>
      <w:r>
        <w:rPr>
          <w:b/>
          <w:i w:val="0"/>
          <w:color w:val="1F3864"/>
          <w:sz w:val="20"/>
        </w:rPr>
        <w:t>« parti sous les drapeaux en Tunisie ».</w:t>
      </w:r>
    </w:p>
    <w:p>
      <w:pPr>
        <w:spacing w:before="0" w:after="0" w:line="276" w:lineRule="auto"/>
        <w:jc w:val="center"/>
      </w:pPr>
      <w:r>
        <w:rPr>
          <w:b w:val="0"/>
          <w:i w:val="0"/>
          <w:color w:val="5F6874"/>
          <w:sz w:val="17"/>
        </w:rPr>
        <w:t>L'Auto, 30 avril 1936, page 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1936-1937, la meilleure saison</w:t>
      </w:r>
    </w:p>
    <w:p>
      <w:pPr>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spacing w:before="0" w:after="160" w:line="276" w:lineRule="auto"/>
        <w:jc w:val="both"/>
      </w:pPr>
      <w:r>
        <w:rPr>
          <w:b w:val="0"/>
          <w:i w:val="0"/>
          <w:color w:val="16181D"/>
          <w:sz w:val="22"/>
        </w:rPr>
        <w:t>En juin 1937, il renouvelle son contrat à Nice, aux côtés de Samitier. Deux mois plus tard, il est vendu.</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1937-1938, Saint-Étienne et la maladie</w:t>
      </w:r>
    </w:p>
    <w:p>
      <w:pPr>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2 juillet 1938</w:t>
      </w:r>
    </w:p>
    <w:p>
      <w:pPr>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r>
        <w:br w:type="page"/>
      </w:r>
    </w:p>
    <w:p>
      <w:pPr>
        <w:spacing w:after="200"/>
        <w:jc w:val="center"/>
      </w:pPr>
      <w:r>
        <w:drawing>
          <wp:inline xmlns:a="http://schemas.openxmlformats.org/drawingml/2006/main" xmlns:pic="http://schemas.openxmlformats.org/drawingml/2006/picture">
            <wp:extent cx="5976000" cy="60590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6059000"/>
                    </a:xfrm>
                    <a:prstGeom prst="rect"/>
                  </pic:spPr>
                </pic:pic>
              </a:graphicData>
            </a:graphic>
          </wp:inline>
        </w:drawing>
      </w:r>
    </w:p>
    <w:p>
      <w:pPr>
        <w:spacing w:before="0" w:after="60" w:line="276" w:lineRule="auto"/>
        <w:jc w:val="center"/>
      </w:pPr>
      <w:r>
        <w:rPr>
          <w:b/>
          <w:i w:val="0"/>
          <w:color w:val="1F3864"/>
          <w:sz w:val="20"/>
        </w:rPr>
        <w:t>« Es handelt sich um den Innenstürmer Mohamed Boudjemaa ».</w:t>
      </w:r>
    </w:p>
    <w:p>
      <w:pPr>
        <w:spacing w:before="0" w:after="0" w:line="276" w:lineRule="auto"/>
        <w:jc w:val="center"/>
      </w:pPr>
      <w:r>
        <w:rPr>
          <w:b w:val="0"/>
          <w:i w:val="0"/>
          <w:color w:val="5F6874"/>
          <w:sz w:val="17"/>
        </w:rPr>
        <w:t>Colmarer neueste Nachrichten, 2 juillet 1938, année 18 numéro 180, page 6, chronique « Karenz-Plaudereien hier und anderswo ». Gallica, ark:/12148/bpt6k31592102.</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L'équipe des Sports Réunis</w:t>
      </w:r>
    </w:p>
    <w:p>
      <w:pPr>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r>
        <w:br w:type="page"/>
      </w:r>
    </w:p>
    <w:p>
      <w:pPr>
        <w:spacing w:after="200"/>
        <w:jc w:val="center"/>
      </w:pPr>
      <w:r>
        <w:drawing>
          <wp:inline xmlns:a="http://schemas.openxmlformats.org/drawingml/2006/main" xmlns:pic="http://schemas.openxmlformats.org/drawingml/2006/picture">
            <wp:extent cx="5976000" cy="523714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5237149"/>
                    </a:xfrm>
                    <a:prstGeom prst="rect"/>
                  </pic:spPr>
                </pic:pic>
              </a:graphicData>
            </a:graphic>
          </wp:inline>
        </w:drawing>
      </w:r>
    </w:p>
    <w:p>
      <w:pPr>
        <w:spacing w:before="0" w:after="60" w:line="276" w:lineRule="auto"/>
        <w:jc w:val="center"/>
      </w:pPr>
      <w:r>
        <w:rPr>
          <w:b/>
          <w:i w:val="0"/>
          <w:color w:val="1F3864"/>
          <w:sz w:val="20"/>
        </w:rPr>
        <w:t>S. R. Colmar. Premier rang, cinquième en partant de la gauche.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 derby du 11 novembre 1938</w:t>
      </w:r>
    </w:p>
    <w:p>
      <w:pPr>
        <w:spacing w:before="0" w:after="160" w:line="276" w:lineRule="auto"/>
        <w:jc w:val="both"/>
      </w:pPr>
      <w:r>
        <w:rPr>
          <w:b w:val="0"/>
          <w:i w:val="0"/>
          <w:color w:val="16181D"/>
          <w:sz w:val="22"/>
        </w:rPr>
        <w:t>Colmar 5, Mulhouse 1, le jour de l'Armistice, au Stade Joseph Lehmann. C'est son plus grand match en Alsace. Il marque deux buts.</w:t>
      </w:r>
    </w:p>
    <w:p>
      <w:pPr>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spacing w:before="0" w:after="160" w:line="276" w:lineRule="auto"/>
        <w:jc w:val="both"/>
      </w:pPr>
      <w:r>
        <w:rPr>
          <w:b w:val="0"/>
          <w:i w:val="0"/>
          <w:color w:val="16181D"/>
          <w:sz w:val="22"/>
        </w:rPr>
        <w:t>Le titre de l'article dit tout : « Zu hart umkämpftes Derby », un derby disputé trop durement.</w:t>
      </w:r>
    </w:p>
    <w:p>
      <w:r>
        <w:br w:type="page"/>
      </w:r>
    </w:p>
    <w:p>
      <w:pPr>
        <w:spacing w:after="200"/>
        <w:jc w:val="center"/>
      </w:pPr>
      <w:r>
        <w:drawing>
          <wp:inline xmlns:a="http://schemas.openxmlformats.org/drawingml/2006/main" xmlns:pic="http://schemas.openxmlformats.org/drawingml/2006/picture">
            <wp:extent cx="5976000" cy="4482000"/>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5976000" cy="4482000"/>
                    </a:xfrm>
                    <a:prstGeom prst="rect"/>
                  </pic:spPr>
                </pic:pic>
              </a:graphicData>
            </a:graphic>
          </wp:inline>
        </w:drawing>
      </w:r>
    </w:p>
    <w:p>
      <w:pPr>
        <w:spacing w:before="0" w:after="60" w:line="276" w:lineRule="auto"/>
        <w:jc w:val="center"/>
      </w:pPr>
      <w:r>
        <w:rPr>
          <w:b/>
          <w:i w:val="0"/>
          <w:color w:val="1F3864"/>
          <w:sz w:val="20"/>
        </w:rPr>
        <w:t>« Ein Rekordspiel mit 5934 Zuschauern und 38.600 Fr. an Einnahmen. Zu hart umkämpftes Derby. S. R. Colmar Pro - F. C. Mulhouse Pro 5:1 ».</w:t>
      </w:r>
    </w:p>
    <w:p>
      <w:pPr>
        <w:spacing w:before="0" w:after="0" w:line="276" w:lineRule="auto"/>
        <w:jc w:val="center"/>
      </w:pPr>
      <w:r>
        <w:rPr>
          <w:b w:val="0"/>
          <w:i w:val="0"/>
          <w:color w:val="5F6874"/>
          <w:sz w:val="17"/>
        </w:rPr>
        <w:t>Colmarer neueste Nachrichten, 12 novembre 1938, page 5.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 réclamation, et les vrais chiffres</w:t>
      </w:r>
    </w:p>
    <w:p>
      <w:pPr>
        <w:spacing w:before="0" w:after="160" w:line="276" w:lineRule="auto"/>
        <w:jc w:val="both"/>
      </w:pPr>
      <w:r>
        <w:rPr>
          <w:b w:val="0"/>
          <w:i w:val="0"/>
          <w:color w:val="16181D"/>
          <w:sz w:val="22"/>
        </w:rPr>
        <w:t>Dans les échos d'après-match, le même journal écrit ceci, qu'aucune autre source ne donne :</w:t>
      </w:r>
    </w:p>
    <w:p>
      <w:pPr>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r>
        <w:br w:type="page"/>
      </w:r>
    </w:p>
    <w:p>
      <w:pPr>
        <w:spacing w:after="200"/>
        <w:jc w:val="center"/>
      </w:pPr>
      <w:r>
        <w:drawing>
          <wp:inline xmlns:a="http://schemas.openxmlformats.org/drawingml/2006/main" xmlns:pic="http://schemas.openxmlformats.org/drawingml/2006/picture">
            <wp:extent cx="5976000" cy="4482000"/>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4482000"/>
                    </a:xfrm>
                    <a:prstGeom prst="rect"/>
                  </pic:spPr>
                </pic:pic>
              </a:graphicData>
            </a:graphic>
          </wp:inline>
        </w:drawing>
      </w:r>
    </w:p>
    <w:p>
      <w:pPr>
        <w:spacing w:before="0" w:after="60" w:line="276" w:lineRule="auto"/>
        <w:jc w:val="center"/>
      </w:pPr>
      <w:r>
        <w:rPr>
          <w:b/>
          <w:i w:val="0"/>
          <w:color w:val="1F3864"/>
          <w:sz w:val="20"/>
        </w:rPr>
        <w:t>« F. C. M. hat Protest eingelegt, weil der Schiedsrichter den Spieler Boudjemaa nicht des Terrains verwiesen hat. »</w:t>
      </w:r>
    </w:p>
    <w:p>
      <w:pPr>
        <w:spacing w:before="0" w:after="0" w:line="276" w:lineRule="auto"/>
        <w:jc w:val="center"/>
      </w:pPr>
      <w:r>
        <w:rPr>
          <w:b w:val="0"/>
          <w:i w:val="0"/>
          <w:color w:val="5F6874"/>
          <w:sz w:val="17"/>
        </w:rPr>
        <w:t>Colmarer neueste Nachrichten, 12 novembre 1938, page 5, « Was sonst noch zu sagen wäre ».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Lens, le Red Star, et la faute d'un jour</w:t>
      </w:r>
    </w:p>
    <w:p>
      <w:pPr>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spacing w:before="0" w:after="160" w:line="276" w:lineRule="auto"/>
        <w:jc w:val="both"/>
      </w:pPr>
      <w:r>
        <w:rPr>
          <w:b w:val="0"/>
          <w:i w:val="0"/>
          <w:color w:val="16181D"/>
          <w:sz w:val="22"/>
        </w:rPr>
        <w:t>Le 8 janvier 1939, la commission lui fait rembourser 4 500 francs à Saint-Étienne, à raison de 500 francs par mois.</w:t>
      </w:r>
    </w:p>
    <w:p>
      <w:r>
        <w:br w:type="page"/>
      </w:r>
    </w:p>
    <w:p>
      <w:pPr>
        <w:spacing w:after="200"/>
        <w:jc w:val="center"/>
      </w:pPr>
      <w:r>
        <w:drawing>
          <wp:inline xmlns:a="http://schemas.openxmlformats.org/drawingml/2006/main" xmlns:pic="http://schemas.openxmlformats.org/drawingml/2006/picture">
            <wp:extent cx="1668600" cy="7128000"/>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1668600" cy="7128000"/>
                    </a:xfrm>
                    <a:prstGeom prst="rect"/>
                  </pic:spPr>
                </pic:pic>
              </a:graphicData>
            </a:graphic>
          </wp:inline>
        </w:drawing>
      </w:r>
    </w:p>
    <w:p>
      <w:pPr>
        <w:spacing w:before="0" w:after="60" w:line="276" w:lineRule="auto"/>
        <w:jc w:val="center"/>
      </w:pPr>
      <w:r>
        <w:rPr>
          <w:b/>
          <w:i w:val="0"/>
          <w:color w:val="1F3864"/>
          <w:sz w:val="20"/>
        </w:rPr>
        <w:t>Son portrait en pied, avec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Mai 1939, on se l'arrache</w:t>
      </w:r>
    </w:p>
    <w:p>
      <w:pPr>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spacing w:before="0" w:after="160" w:line="276" w:lineRule="auto"/>
        <w:jc w:val="both"/>
      </w:pPr>
      <w:r>
        <w:rPr>
          <w:b w:val="0"/>
          <w:i w:val="0"/>
          <w:color w:val="16181D"/>
          <w:sz w:val="22"/>
        </w:rPr>
        <w:t>Il est aussi contacté par le F.C. Sète, le F.C. Metz et l'A.S. Saint-Étienne.</w:t>
      </w:r>
    </w:p>
    <w:p>
      <w:r>
        <w:br w:type="page"/>
      </w:r>
    </w:p>
    <w:p>
      <w:pPr>
        <w:spacing w:after="200"/>
        <w:jc w:val="center"/>
      </w:pPr>
      <w:r>
        <w:drawing>
          <wp:inline xmlns:a="http://schemas.openxmlformats.org/drawingml/2006/main" xmlns:pic="http://schemas.openxmlformats.org/drawingml/2006/picture">
            <wp:extent cx="5976000" cy="4029273"/>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029273"/>
                    </a:xfrm>
                    <a:prstGeom prst="rect"/>
                  </pic:spPr>
                </pic:pic>
              </a:graphicData>
            </a:graphic>
          </wp:inline>
        </w:drawing>
      </w:r>
    </w:p>
    <w:p>
      <w:pPr>
        <w:spacing w:before="0" w:after="60" w:line="276" w:lineRule="auto"/>
        <w:jc w:val="center"/>
      </w:pPr>
      <w:r>
        <w:rPr>
          <w:b/>
          <w:i w:val="0"/>
          <w:color w:val="1F3864"/>
          <w:sz w:val="20"/>
        </w:rPr>
        <w:t>« R. S. O. Paris gelüstet es nach dem Colmarer Spieler Boudjemaa ».</w:t>
      </w:r>
    </w:p>
    <w:p>
      <w:pPr>
        <w:spacing w:before="0" w:after="0" w:line="276" w:lineRule="auto"/>
        <w:jc w:val="center"/>
      </w:pPr>
      <w:r>
        <w:rPr>
          <w:b w:val="0"/>
          <w:i w:val="0"/>
          <w:color w:val="5F6874"/>
          <w:sz w:val="17"/>
        </w:rPr>
        <w:t>Colmarer neueste Nachrichten, 6 mai 1939, année 19 numéro 125, page 8. Gallica, ark:/12148/bpt6k3159468z.</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Le Tunisien »</w:t>
      </w:r>
    </w:p>
    <w:p>
      <w:pPr>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r>
        <w:br w:type="page"/>
      </w:r>
    </w:p>
    <w:p>
      <w:pPr>
        <w:spacing w:after="200"/>
        <w:jc w:val="center"/>
      </w:pPr>
      <w:r>
        <w:drawing>
          <wp:inline xmlns:a="http://schemas.openxmlformats.org/drawingml/2006/main" xmlns:pic="http://schemas.openxmlformats.org/drawingml/2006/picture">
            <wp:extent cx="5976000" cy="377431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3774316"/>
                    </a:xfrm>
                    <a:prstGeom prst="rect"/>
                  </pic:spPr>
                </pic:pic>
              </a:graphicData>
            </a:graphic>
          </wp:inline>
        </w:drawing>
      </w:r>
    </w:p>
    <w:p>
      <w:pPr>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spacing w:before="0" w:after="0" w:line="276" w:lineRule="auto"/>
        <w:jc w:val="center"/>
      </w:pPr>
      <w:r>
        <w:rPr>
          <w:b w:val="0"/>
          <w:i w:val="0"/>
          <w:color w:val="5F6874"/>
          <w:sz w:val="17"/>
        </w:rPr>
        <w:t>Colmarer neueste Nachrichten, 13 mai 1939, année 19 numéro 132, page 8. Gallica, ark:/12148/bpt6k3159474p.</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Son portrait de fin de saison</w:t>
      </w:r>
    </w:p>
    <w:p>
      <w:pPr>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r>
        <w:br w:type="page"/>
      </w:r>
    </w:p>
    <w:p>
      <w:pPr>
        <w:spacing w:after="200"/>
        <w:jc w:val="center"/>
      </w:pPr>
      <w:r>
        <w:drawing>
          <wp:inline xmlns:a="http://schemas.openxmlformats.org/drawingml/2006/main" xmlns:pic="http://schemas.openxmlformats.org/drawingml/2006/picture">
            <wp:extent cx="5976000" cy="4338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338740"/>
                    </a:xfrm>
                    <a:prstGeom prst="rect"/>
                  </pic:spPr>
                </pic:pic>
              </a:graphicData>
            </a:graphic>
          </wp:inline>
        </w:drawing>
      </w:r>
    </w:p>
    <w:p>
      <w:pPr>
        <w:spacing w:before="0" w:after="60" w:line="276" w:lineRule="auto"/>
        <w:jc w:val="center"/>
      </w:pPr>
      <w:r>
        <w:rPr>
          <w:b/>
          <w:i w:val="0"/>
          <w:color w:val="1F3864"/>
          <w:sz w:val="20"/>
        </w:rPr>
        <w:t>« BOUDJEMAA, ein heissblütiger Spieler ».</w:t>
      </w:r>
    </w:p>
    <w:p>
      <w:pPr>
        <w:spacing w:before="0" w:after="0" w:line="276" w:lineRule="auto"/>
        <w:jc w:val="center"/>
      </w:pPr>
      <w:r>
        <w:rPr>
          <w:b w:val="0"/>
          <w:i w:val="0"/>
          <w:color w:val="5F6874"/>
          <w:sz w:val="17"/>
        </w:rPr>
        <w:t>Colmarer neueste Nachrichten, 3 juin 1939, année 19 numéro 155, page 15. Gallica, ark:/12148/bpt6k3159490s.</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6. LA GUERRE</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Sète, puis la Tunisie</w:t>
      </w:r>
    </w:p>
    <w:p>
      <w:pPr>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La captivité</w:t>
      </w:r>
    </w:p>
    <w:p>
      <w:pPr>
        <w:spacing w:before="0" w:after="160" w:line="276" w:lineRule="auto"/>
        <w:jc w:val="both"/>
      </w:pPr>
      <w:r>
        <w:rPr>
          <w:b w:val="0"/>
          <w:i w:val="0"/>
          <w:color w:val="16181D"/>
          <w:sz w:val="22"/>
        </w:rPr>
        <w:t>La phrase qui règle la question est dans Ce soir du 28 juin 1945 :</w:t>
      </w:r>
    </w:p>
    <w:p>
      <w:pPr>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7. SAINT-ÉTIENNE, DIVISION 1</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Ses débuts sous le maillot vert</w:t>
      </w:r>
    </w:p>
    <w:p>
      <w:pPr>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 L'homme qui donna le moral à l'équipe »</w:t>
      </w:r>
    </w:p>
    <w:p>
      <w:pPr>
        <w:spacing w:before="0" w:after="160" w:line="276" w:lineRule="auto"/>
        <w:jc w:val="both"/>
      </w:pPr>
      <w:r>
        <w:rPr>
          <w:b w:val="0"/>
          <w:i w:val="0"/>
          <w:color w:val="16181D"/>
          <w:sz w:val="22"/>
        </w:rPr>
        <w:t>Le Mémorial du 23 mai 1938, au lendemain de Saint-Étienne 4 Toulouse 1 :</w:t>
      </w:r>
    </w:p>
    <w:p>
      <w:pPr>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Le 29 mai 1938 : la montée</w:t>
      </w:r>
    </w:p>
    <w:p>
      <w:pPr>
        <w:spacing w:before="0" w:after="160" w:line="276" w:lineRule="auto"/>
        <w:jc w:val="both"/>
      </w:pPr>
      <w:r>
        <w:rPr>
          <w:b w:val="0"/>
          <w:i w:val="0"/>
          <w:color w:val="16181D"/>
          <w:sz w:val="22"/>
        </w:rPr>
        <w:t>Saint-Étienne 7, Tourcoing 3. Il marque aux 20e et 57e minutes, et il rate un penalty. Le club monte en première division.</w:t>
      </w:r>
    </w:p>
    <w:p>
      <w:pPr>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r>
        <w:br w:type="page"/>
      </w:r>
    </w:p>
    <w:p>
      <w:pPr>
        <w:spacing w:after="200"/>
        <w:jc w:val="center"/>
      </w:pPr>
      <w:r>
        <w:drawing>
          <wp:inline xmlns:a="http://schemas.openxmlformats.org/drawingml/2006/main" xmlns:pic="http://schemas.openxmlformats.org/drawingml/2006/picture">
            <wp:extent cx="5812061" cy="7127999"/>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5812061" cy="7127999"/>
                    </a:xfrm>
                    <a:prstGeom prst="rect"/>
                  </pic:spPr>
                </pic:pic>
              </a:graphicData>
            </a:graphic>
          </wp:inline>
        </w:drawing>
      </w:r>
    </w:p>
    <w:p>
      <w:pPr>
        <w:spacing w:before="0" w:after="60" w:line="276" w:lineRule="auto"/>
        <w:jc w:val="center"/>
      </w:pPr>
      <w:r>
        <w:rPr>
          <w:b/>
          <w:i w:val="0"/>
          <w:color w:val="1F3864"/>
          <w:sz w:val="20"/>
        </w:rPr>
        <w:t>Son visage, détaché de la photographie d'équipe de Colmar.</w:t>
      </w:r>
    </w:p>
    <w:p>
      <w:pPr>
        <w:spacing w:before="0" w:after="0" w:line="276" w:lineRule="auto"/>
        <w:jc w:val="center"/>
      </w:pPr>
      <w:r>
        <w:rPr>
          <w:b w:val="0"/>
          <w:i w:val="0"/>
          <w:color w:val="5F6874"/>
          <w:sz w:val="17"/>
        </w:rPr>
        <w:t>Le Miroir des sports, 25 octobre 1938, page 7, détail. Gallica, ark:/12148/bpt6k97963516.</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1946 : les seules images hors du terrain</w:t>
      </w:r>
    </w:p>
    <w:p>
      <w:pPr>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spacing w:before="0" w:after="160" w:line="276" w:lineRule="auto"/>
        <w:jc w:val="both"/>
      </w:pPr>
      <w:r>
        <w:rPr>
          <w:b w:val="0"/>
          <w:i w:val="0"/>
          <w:color w:val="16181D"/>
          <w:sz w:val="22"/>
        </w:rPr>
        <w:t>Les trois photographies se suivent sur les pages qui viennent.</w:t>
      </w:r>
    </w:p>
    <w:p>
      <w:r>
        <w:br w:type="page"/>
      </w:r>
    </w:p>
    <w:p>
      <w:pPr>
        <w:spacing w:after="200"/>
        <w:jc w:val="center"/>
      </w:pPr>
      <w:r>
        <w:drawing>
          <wp:inline xmlns:a="http://schemas.openxmlformats.org/drawingml/2006/main" xmlns:pic="http://schemas.openxmlformats.org/drawingml/2006/picture">
            <wp:extent cx="5976000" cy="7087439"/>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7087439"/>
                    </a:xfrm>
                    <a:prstGeom prst="rect"/>
                  </pic:spPr>
                </pic:pic>
              </a:graphicData>
            </a:graphic>
          </wp:inline>
        </w:drawing>
      </w:r>
    </w:p>
    <w:p>
      <w:pPr>
        <w:spacing w:before="0" w:after="60" w:line="276" w:lineRule="auto"/>
        <w:jc w:val="center"/>
      </w:pPr>
      <w:r>
        <w:rPr>
          <w:b/>
          <w:i w:val="0"/>
          <w:color w:val="1F3864"/>
          <w:sz w:val="20"/>
        </w:rPr>
        <w:t>À table, au camp d'entraînement de Colmar.</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Boudjema bourreau ! »</w:t>
      </w:r>
    </w:p>
    <w:p>
      <w:pPr>
        <w:spacing w:before="0" w:after="160" w:line="276" w:lineRule="auto"/>
        <w:jc w:val="both"/>
      </w:pPr>
      <w:r>
        <w:rPr>
          <w:b w:val="0"/>
          <w:i w:val="0"/>
          <w:color w:val="16181D"/>
          <w:sz w:val="22"/>
        </w:rPr>
        <w:t>La légende est du journal. C'est lui qui lève la hache.</w:t>
      </w:r>
    </w:p>
    <w:p>
      <w:pPr>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spacing w:before="0" w:after="160" w:line="276" w:lineRule="auto"/>
        <w:jc w:val="both"/>
      </w:pPr>
      <w:r>
        <w:rPr>
          <w:b w:val="0"/>
          <w:i w:val="0"/>
          <w:color w:val="16181D"/>
          <w:sz w:val="22"/>
        </w:rPr>
        <w:t>Il lui reste sept mois à vivre.</w:t>
      </w:r>
    </w:p>
    <w:p>
      <w:pPr>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r>
        <w:br w:type="page"/>
      </w:r>
    </w:p>
    <w:p>
      <w:pPr>
        <w:spacing w:after="200"/>
        <w:jc w:val="center"/>
      </w:pPr>
      <w:r>
        <w:drawing>
          <wp:inline xmlns:a="http://schemas.openxmlformats.org/drawingml/2006/main" xmlns:pic="http://schemas.openxmlformats.org/drawingml/2006/picture">
            <wp:extent cx="5976000" cy="6413268"/>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6413268"/>
                    </a:xfrm>
                    <a:prstGeom prst="rect"/>
                  </pic:spPr>
                </pic:pic>
              </a:graphicData>
            </a:graphic>
          </wp:inline>
        </w:drawing>
      </w:r>
    </w:p>
    <w:p>
      <w:pPr>
        <w:spacing w:before="0" w:after="60" w:line="276" w:lineRule="auto"/>
        <w:jc w:val="center"/>
      </w:pPr>
      <w:r>
        <w:rPr>
          <w:b/>
          <w:i w:val="0"/>
          <w:color w:val="1F3864"/>
          <w:sz w:val="20"/>
        </w:rPr>
        <w:t>« Boudjema bourreau ! »</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8. LA MORT</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L'acte</w:t>
      </w:r>
    </w:p>
    <w:p>
      <w:pPr>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spacing w:before="0" w:after="160" w:line="276" w:lineRule="auto"/>
        <w:jc w:val="both"/>
      </w:pPr>
      <w:r>
        <w:rPr>
          <w:b w:val="0"/>
          <w:i w:val="0"/>
          <w:color w:val="16181D"/>
          <w:sz w:val="22"/>
        </w:rPr>
        <w:t>Il est mort à trente-deux ans, célibataire, loin des siens, et personne à Colmar ne savait le nom de ses parents.</w:t>
      </w:r>
    </w:p>
    <w:p>
      <w:r>
        <w:br w:type="page"/>
      </w:r>
    </w:p>
    <w:p>
      <w:pPr>
        <w:spacing w:after="200"/>
        <w:jc w:val="center"/>
      </w:pPr>
      <w:r>
        <w:drawing>
          <wp:inline xmlns:a="http://schemas.openxmlformats.org/drawingml/2006/main" xmlns:pic="http://schemas.openxmlformats.org/drawingml/2006/picture">
            <wp:extent cx="5976000" cy="2925524"/>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925524"/>
                    </a:xfrm>
                    <a:prstGeom prst="rect"/>
                  </pic:spPr>
                </pic:pic>
              </a:graphicData>
            </a:graphic>
          </wp:inline>
        </w:drawing>
      </w:r>
    </w:p>
    <w:p>
      <w:pPr>
        <w:spacing w:before="0" w:after="60" w:line="276" w:lineRule="auto"/>
        <w:jc w:val="center"/>
      </w:pPr>
      <w:r>
        <w:rPr>
          <w:b/>
          <w:i w:val="0"/>
          <w:color w:val="1F3864"/>
          <w:sz w:val="20"/>
        </w:rPr>
        <w:t>Au volley-ball. Sept mois avant sa mort.</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La maladie, et le jour</w:t>
      </w:r>
    </w:p>
    <w:p>
      <w:pPr>
        <w:spacing w:before="0" w:after="160" w:line="276" w:lineRule="auto"/>
        <w:jc w:val="both"/>
      </w:pPr>
      <w:r>
        <w:rPr>
          <w:b w:val="0"/>
          <w:i w:val="0"/>
          <w:color w:val="16181D"/>
          <w:sz w:val="22"/>
        </w:rPr>
        <w:t>L'Équipe du samedi 31 mai 1947, sous la signature de Haenggi :</w:t>
      </w:r>
    </w:p>
    <w:p>
      <w:pPr>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spacing w:before="0" w:after="160" w:line="276" w:lineRule="auto"/>
        <w:jc w:val="both"/>
      </w:pPr>
      <w:r>
        <w:rPr>
          <w:b w:val="0"/>
          <w:i w:val="0"/>
          <w:color w:val="16181D"/>
          <w:sz w:val="22"/>
        </w:rPr>
        <w:t>France-Soir du 1er juin 1947 : « Le Nord-Africain Boudjemaa qui opérait au S.R. Colmar est décédé d'une pleurésie contractée il y a quelques mois. » Deux journaux d'Afrique du Nord l'annoncent aussi : L'Écho d'Alger du 1er juin, page 4, et L'Écho du Maroc du 5 juin, page 4.</w:t>
      </w:r>
    </w:p>
    <w:p>
      <w:pPr>
        <w:spacing w:before="0" w:after="160" w:line="276" w:lineRule="auto"/>
        <w:jc w:val="both"/>
      </w:pPr>
      <w:r>
        <w:rPr>
          <w:b w:val="0"/>
          <w:i w:val="0"/>
          <w:color w:val="16181D"/>
          <w:sz w:val="22"/>
        </w:rPr>
        <w:t>Sur le jour, il y a un écart. L'acte d'état civil dit le 29 mai à 23 h 30. Trois des cinq faire-part de presse écrivent « vendredi », c'est-à-dire le 30 mai. L'écart s'explique sans doute par l'heure : mort à vingt-trois heures trente, déclaré le lendemain. Ce livre retient le 29 mai 1947, parce que c'est ce que porte le seul acte d'état civil.</w:t>
      </w:r>
    </w:p>
    <w:p>
      <w:r>
        <w:br w:type="page"/>
      </w:r>
    </w:p>
    <w:p>
      <w:pPr>
        <w:spacing w:after="200"/>
        <w:jc w:val="center"/>
      </w:pPr>
      <w:r>
        <w:drawing>
          <wp:inline xmlns:a="http://schemas.openxmlformats.org/drawingml/2006/main" xmlns:pic="http://schemas.openxmlformats.org/drawingml/2006/picture">
            <wp:extent cx="5976000" cy="3712364"/>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712364"/>
                    </a:xfrm>
                    <a:prstGeom prst="rect"/>
                  </pic:spPr>
                </pic:pic>
              </a:graphicData>
            </a:graphic>
          </wp:inline>
        </w:drawing>
      </w:r>
    </w:p>
    <w:p>
      <w:pPr>
        <w:spacing w:before="0" w:after="60" w:line="276" w:lineRule="auto"/>
        <w:jc w:val="center"/>
      </w:pPr>
      <w:r>
        <w:rPr>
          <w:b/>
          <w:i w:val="0"/>
          <w:color w:val="1F3864"/>
          <w:sz w:val="20"/>
        </w:rPr>
        <w:t>« Boudjemaa est mort ».</w:t>
      </w:r>
    </w:p>
    <w:p>
      <w:pPr>
        <w:spacing w:before="0" w:after="0" w:line="276" w:lineRule="auto"/>
        <w:jc w:val="center"/>
      </w:pPr>
      <w:r>
        <w:rPr>
          <w:b w:val="0"/>
          <w:i w:val="0"/>
          <w:color w:val="5F6874"/>
          <w:sz w:val="17"/>
        </w:rPr>
        <w:t>L'Équipe, 31 mai 1947, page 4. Gallica, ark:/12148/bd6t51001286.</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silence des journaux de sa ville</w:t>
      </w:r>
    </w:p>
    <w:p>
      <w:pPr>
        <w:spacing w:before="0" w:after="160" w:line="276" w:lineRule="auto"/>
        <w:jc w:val="both"/>
      </w:pPr>
      <w:r>
        <w:rPr>
          <w:b w:val="0"/>
          <w:i w:val="0"/>
          <w:color w:val="16181D"/>
          <w:sz w:val="22"/>
        </w:rPr>
        <w:t>C'est un fait qu'il faut écrire, parce qu'il en dit autant que les faire-part.</w:t>
      </w:r>
    </w:p>
    <w:p>
      <w:pPr>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spacing w:before="0" w:after="160" w:line="276" w:lineRule="auto"/>
        <w:jc w:val="both"/>
      </w:pPr>
      <w:r>
        <w:rPr>
          <w:b w:val="0"/>
          <w:i w:val="0"/>
          <w:color w:val="16181D"/>
          <w:sz w:val="22"/>
        </w:rPr>
        <w:t>Le stade de Béja porte son nom.</w:t>
      </w:r>
    </w:p>
    <w:p>
      <w:r>
        <w:br w:type="page"/>
      </w:r>
    </w:p>
    <w:p>
      <w:pPr>
        <w:spacing w:after="200"/>
        <w:jc w:val="center"/>
      </w:pPr>
      <w:r>
        <w:drawing>
          <wp:inline xmlns:a="http://schemas.openxmlformats.org/drawingml/2006/main" xmlns:pic="http://schemas.openxmlformats.org/drawingml/2006/picture">
            <wp:extent cx="4788720" cy="7128000"/>
            <wp:docPr id="31" name="Picture 3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d'où il est parti, seize ans plus tôt.</w:t>
      </w:r>
    </w:p>
    <w:p>
      <w:pPr>
        <w:spacing w:before="0" w:after="0" w:line="276" w:lineRule="auto"/>
        <w:jc w:val="center"/>
      </w:pPr>
      <w:r>
        <w:rPr>
          <w:b w:val="0"/>
          <w:i w:val="0"/>
          <w:color w:val="5F6874"/>
          <w:sz w:val="17"/>
        </w:rPr>
        <w:t>L'Afrique du Nord illustrée, 28 février 1931, page 7. Cliché Photo-Sultan, Béja.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ANNEXE</w:t>
      </w:r>
    </w:p>
    <w:p>
      <w:pPr>
        <w:spacing w:before="0" w:after="0" w:line="276" w:lineRule="auto"/>
        <w:jc w:val="center"/>
      </w:pPr>
      <w:r>
        <w:rPr>
          <w:b w:val="0"/>
          <w:i w:val="0"/>
          <w:color w:val="5F6874"/>
          <w:sz w:val="22"/>
        </w:rPr>
        <w:t>Les documents qui ne sont pas exploités en regard d'une page</w:t>
      </w:r>
    </w:p>
    <w:p>
      <w:r>
        <w:br w:type="page"/>
      </w:r>
    </w:p>
    <w:p>
      <w:pPr>
        <w:spacing w:after="200"/>
        <w:jc w:val="center"/>
      </w:pPr>
      <w:r>
        <w:drawing>
          <wp:inline xmlns:a="http://schemas.openxmlformats.org/drawingml/2006/main" xmlns:pic="http://schemas.openxmlformats.org/drawingml/2006/picture">
            <wp:extent cx="2560543" cy="7127998"/>
            <wp:docPr id="32" name="Picture 32"/>
            <wp:cNvGraphicFramePr>
              <a:graphicFrameLocks noChangeAspect="1"/>
            </wp:cNvGraphicFramePr>
            <a:graphic>
              <a:graphicData uri="http://schemas.openxmlformats.org/drawingml/2006/picture">
                <pic:pic>
                  <pic:nvPicPr>
                    <pic:cNvPr id="0" name="PetitParisien-1939-portrait.jpg"/>
                    <pic:cNvPicPr/>
                  </pic:nvPicPr>
                  <pic:blipFill>
                    <a:blip r:embed="rId40"/>
                    <a:stretch>
                      <a:fillRect/>
                    </a:stretch>
                  </pic:blipFill>
                  <pic:spPr>
                    <a:xfrm>
                      <a:off x="0" y="0"/>
                      <a:ext cx="2560543" cy="7127998"/>
                    </a:xfrm>
                    <a:prstGeom prst="rect"/>
                  </pic:spPr>
                </pic:pic>
              </a:graphicData>
            </a:graphic>
          </wp:inline>
        </w:drawing>
      </w:r>
    </w:p>
    <w:p>
      <w:pPr>
        <w:spacing w:before="0" w:after="60" w:line="276" w:lineRule="auto"/>
        <w:jc w:val="center"/>
      </w:pPr>
      <w:r>
        <w:rPr>
          <w:b/>
          <w:i w:val="0"/>
          <w:color w:val="1F3864"/>
          <w:sz w:val="20"/>
        </w:rPr>
        <w:t>Le portrait en pied, sans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after="200"/>
        <w:jc w:val="center"/>
      </w:pPr>
      <w:r>
        <w:drawing>
          <wp:inline xmlns:a="http://schemas.openxmlformats.org/drawingml/2006/main" xmlns:pic="http://schemas.openxmlformats.org/drawingml/2006/picture">
            <wp:extent cx="5976000" cy="3422618"/>
            <wp:docPr id="33" name="Picture 33"/>
            <wp:cNvGraphicFramePr>
              <a:graphicFrameLocks noChangeAspect="1"/>
            </wp:cNvGraphicFramePr>
            <a:graphic>
              <a:graphicData uri="http://schemas.openxmlformats.org/drawingml/2006/picture">
                <pic:pic>
                  <pic:nvPicPr>
                    <pic:cNvPr id="0" name="SR-Colmar-1938-equipe.jpg"/>
                    <pic:cNvPicPr/>
                  </pic:nvPicPr>
                  <pic:blipFill>
                    <a:blip r:embed="rId41"/>
                    <a:stretch>
                      <a:fillRect/>
                    </a:stretch>
                  </pic:blipFill>
                  <pic:spPr>
                    <a:xfrm>
                      <a:off x="0" y="0"/>
                      <a:ext cx="5976000" cy="3422618"/>
                    </a:xfrm>
                    <a:prstGeom prst="rect"/>
                  </pic:spPr>
                </pic:pic>
              </a:graphicData>
            </a:graphic>
          </wp:inline>
        </w:drawing>
      </w:r>
    </w:p>
    <w:p>
      <w:pPr>
        <w:spacing w:before="0" w:after="60" w:line="276" w:lineRule="auto"/>
        <w:jc w:val="center"/>
      </w:pPr>
      <w:r>
        <w:rPr>
          <w:b/>
          <w:i w:val="0"/>
          <w:color w:val="1F3864"/>
          <w:sz w:val="20"/>
        </w:rPr>
        <w:t>S. R. Colmar, la photographie seule, sans la page.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Les pièces à insérer, et où elles sont</w:t>
      </w:r>
    </w:p>
    <w:p>
      <w:pPr>
        <w:spacing w:before="0" w:after="40" w:line="276" w:lineRule="auto"/>
      </w:pPr>
      <w:r>
        <w:rPr>
          <w:b/>
          <w:i w:val="0"/>
          <w:color w:val="16181D"/>
          <w:sz w:val="22"/>
        </w:rPr>
        <w:t>L'acte de décès de Colmar, numéro 464 de l'année 1947</w:t>
      </w:r>
    </w:p>
    <w:p>
      <w:pPr>
        <w:spacing w:before="0" w:after="200" w:line="276" w:lineRule="auto"/>
      </w:pPr>
      <w:r>
        <w:rPr>
          <w:b w:val="0"/>
          <w:i w:val="0"/>
          <w:color w:val="5F6874"/>
          <w:sz w:val="19"/>
        </w:rPr>
        <w:t>Photocopie certifiée conforme le 29 novembre 2012 par Pauline Beringer. Dossier de l'auteur, fichier « Boudjemaa acte de deces.jpg ».</w:t>
      </w:r>
    </w:p>
    <w:p>
      <w:pPr>
        <w:spacing w:before="0" w:after="40" w:line="276" w:lineRule="auto"/>
      </w:pPr>
      <w:r>
        <w:rPr>
          <w:b/>
          <w:i w:val="0"/>
          <w:color w:val="16181D"/>
          <w:sz w:val="22"/>
        </w:rPr>
        <w:t>La notice numéro 54 du répertoire des joueurs de l'A.S. Saint-Étienne</w:t>
      </w:r>
    </w:p>
    <w:p>
      <w:pPr>
        <w:spacing w:before="0" w:after="200" w:line="276" w:lineRule="auto"/>
      </w:pPr>
      <w:r>
        <w:rPr>
          <w:b w:val="0"/>
          <w:i w:val="0"/>
          <w:color w:val="5F6874"/>
          <w:sz w:val="19"/>
        </w:rPr>
        <w:t>D'après l'ouvrage de Jean Vieillard. Dossier de l'auteur, fichier « ASSE.jpg ».</w:t>
      </w:r>
    </w:p>
    <w:p>
      <w:pPr>
        <w:spacing w:before="0" w:after="40" w:line="276" w:lineRule="auto"/>
      </w:pPr>
      <w:r>
        <w:rPr>
          <w:b/>
          <w:i w:val="0"/>
          <w:color w:val="16181D"/>
          <w:sz w:val="22"/>
        </w:rPr>
        <w:t>L'Éclaireur du Soir, Nice, 1er août 1936, « La justice et le droit ont eu raison dans l'affaire Boudjemaa »</w:t>
      </w:r>
    </w:p>
    <w:p>
      <w:pPr>
        <w:spacing w:before="0" w:after="200" w:line="276" w:lineRule="auto"/>
      </w:pPr>
      <w:r>
        <w:rPr>
          <w:b w:val="0"/>
          <w:i w:val="0"/>
          <w:color w:val="5F6874"/>
          <w:sz w:val="19"/>
        </w:rPr>
        <w:t>Signé Émile Laurence. Dossier de l'auteur, fichier « affaire Boudjemaa EC Soir 1-8-1936.jpg ».</w:t>
      </w:r>
    </w:p>
    <w:p>
      <w:pPr>
        <w:spacing w:before="0" w:after="40" w:line="276" w:lineRule="auto"/>
      </w:pPr>
      <w:r>
        <w:rPr>
          <w:b/>
          <w:i w:val="0"/>
          <w:color w:val="16181D"/>
          <w:sz w:val="22"/>
        </w:rPr>
        <w:t>L'Éclaireur de Nice, 13 septembre 1936, « Boudjemaa demeure qualifié à l'O.G.C. Nice »</w:t>
      </w:r>
    </w:p>
    <w:p>
      <w:pPr>
        <w:spacing w:before="0" w:after="200" w:line="276" w:lineRule="auto"/>
      </w:pPr>
      <w:r>
        <w:rPr>
          <w:b w:val="0"/>
          <w:i w:val="0"/>
          <w:color w:val="5F6874"/>
          <w:sz w:val="19"/>
        </w:rPr>
        <w:t>Dossier de l'auteur, fichier « affaire Boudjemaa (qualifie EC 13 09 1936).jpg ».</w:t>
      </w:r>
    </w:p>
    <w:p>
      <w:pPr>
        <w:spacing w:before="0" w:after="40" w:line="276" w:lineRule="auto"/>
      </w:pPr>
      <w:r>
        <w:rPr>
          <w:b/>
          <w:i w:val="0"/>
          <w:color w:val="16181D"/>
          <w:sz w:val="22"/>
        </w:rPr>
        <w:t>L'Éclaireur de Nice, 6 octobre 1936, « L'affaire du joueur Boudjema »</w:t>
      </w:r>
    </w:p>
    <w:p>
      <w:pPr>
        <w:spacing w:before="0" w:after="200" w:line="276" w:lineRule="auto"/>
      </w:pPr>
      <w:r>
        <w:rPr>
          <w:b w:val="0"/>
          <w:i w:val="0"/>
          <w:color w:val="5F6874"/>
          <w:sz w:val="19"/>
        </w:rPr>
        <w:t>Signé Raoul Sabatié. Dossier de l'auteur, fichier « affaire Boudjemaa EC 06 10 1936.jpg ».</w:t>
      </w:r>
    </w:p>
    <w:p>
      <w:pPr>
        <w:spacing w:before="0" w:after="40" w:line="276" w:lineRule="auto"/>
      </w:pPr>
      <w:r>
        <w:rPr>
          <w:b/>
          <w:i w:val="0"/>
          <w:color w:val="16181D"/>
          <w:sz w:val="22"/>
        </w:rPr>
        <w:t>La fiche de l'OGC Nice</w:t>
      </w:r>
    </w:p>
    <w:p>
      <w:pPr>
        <w:spacing w:before="0" w:after="200" w:line="276" w:lineRule="auto"/>
      </w:pPr>
      <w:r>
        <w:rPr>
          <w:b w:val="0"/>
          <w:i w:val="0"/>
          <w:color w:val="5F6874"/>
          <w:sz w:val="19"/>
        </w:rPr>
        <w:t>Communiquée par Monsieur Serge Gloumeaud. Nom exact, date et lieu de naissance, club formateur.</w:t>
      </w:r>
    </w:p>
    <w:p>
      <w:pPr>
        <w:spacing w:before="0" w:after="40" w:line="276" w:lineRule="auto"/>
      </w:pPr>
      <w:r>
        <w:rPr>
          <w:b/>
          <w:i w:val="0"/>
          <w:color w:val="16181D"/>
          <w:sz w:val="22"/>
        </w:rPr>
        <w:t>Le Mémorial, Saint-Étienne, 14 juillet 1936, 21 août 1937, 8 et 23 mai 1938, 23 juin et 2 juillet 1938</w:t>
      </w:r>
    </w:p>
    <w:p>
      <w:pPr>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spacing w:before="0" w:after="40" w:line="276" w:lineRule="auto"/>
      </w:pPr>
      <w:r>
        <w:rPr>
          <w:b/>
          <w:i w:val="0"/>
          <w:color w:val="16181D"/>
          <w:sz w:val="22"/>
        </w:rPr>
        <w:t>L'Auto-vélo, 8 mars 1937, « Boudjemaa a été demandé par un club écossais »</w:t>
      </w:r>
    </w:p>
    <w:p>
      <w:pPr>
        <w:spacing w:before="0" w:after="200" w:line="276" w:lineRule="auto"/>
      </w:pPr>
      <w:r>
        <w:rPr>
          <w:b w:val="0"/>
          <w:i w:val="0"/>
          <w:color w:val="5F6874"/>
          <w:sz w:val="19"/>
        </w:rPr>
        <w:t>Page 8. Fac-similé à refabriquer à partir de liste.json.</w:t>
      </w:r>
    </w:p>
    <w:p>
      <w:pPr>
        <w:spacing w:before="0" w:after="40" w:line="276" w:lineRule="auto"/>
      </w:pPr>
      <w:r>
        <w:rPr>
          <w:b/>
          <w:i w:val="0"/>
          <w:color w:val="16181D"/>
          <w:sz w:val="22"/>
        </w:rPr>
        <w:t>L'Auto-vélo, 7 mai 1941, Tunisie contre France</w:t>
      </w:r>
    </w:p>
    <w:p>
      <w:pPr>
        <w:spacing w:before="0" w:after="200" w:line="276" w:lineRule="auto"/>
      </w:pPr>
      <w:r>
        <w:rPr>
          <w:b w:val="0"/>
          <w:i w:val="0"/>
          <w:color w:val="5F6874"/>
          <w:sz w:val="19"/>
        </w:rPr>
        <w:t>« Djema Djema », la « vedette locale ». Fac-similé à refabriquer à partir de liste.json.</w:t>
      </w:r>
    </w:p>
    <w:p>
      <w:pPr>
        <w:spacing w:before="0" w:after="40" w:line="276" w:lineRule="auto"/>
      </w:pPr>
      <w:r>
        <w:rPr>
          <w:b/>
          <w:i w:val="0"/>
          <w:color w:val="16181D"/>
          <w:sz w:val="22"/>
        </w:rPr>
        <w:t>Ce soir, 28 juin 1945, « rentré de captivité »</w:t>
      </w:r>
    </w:p>
    <w:p>
      <w:pPr>
        <w:spacing w:before="0" w:after="200" w:line="276" w:lineRule="auto"/>
      </w:pPr>
      <w:r>
        <w:rPr>
          <w:b w:val="0"/>
          <w:i w:val="0"/>
          <w:color w:val="5F6874"/>
          <w:sz w:val="19"/>
        </w:rPr>
        <w:t>Fac-similé à refabriquer à partir de liste.json.</w:t>
      </w:r>
    </w:p>
    <w:p>
      <w:pPr>
        <w:spacing w:before="0" w:after="40" w:line="276" w:lineRule="auto"/>
      </w:pPr>
      <w:r>
        <w:rPr>
          <w:b/>
          <w:i w:val="0"/>
          <w:color w:val="16181D"/>
          <w:sz w:val="22"/>
        </w:rPr>
        <w:t>La carte de Tunisie au 1/50 000, feuille Béja numéro 18</w:t>
      </w:r>
    </w:p>
    <w:p>
      <w:pPr>
        <w:spacing w:before="0" w:after="200" w:line="276" w:lineRule="auto"/>
      </w:pPr>
      <w:r>
        <w:rPr>
          <w:b w:val="0"/>
          <w:i w:val="0"/>
          <w:color w:val="5F6874"/>
          <w:sz w:val="19"/>
        </w:rPr>
        <w:t>Army Map Service, War Office, 1942, d'après une carte française de 1936. Perry-Castañeda Map Collection, université du Texas.</w:t>
      </w:r>
    </w:p>
    <w:p>
      <w:pPr>
        <w:spacing w:before="0" w:after="40" w:line="276" w:lineRule="auto"/>
      </w:pPr>
      <w:r>
        <w:rPr>
          <w:b/>
          <w:i w:val="0"/>
          <w:color w:val="16181D"/>
          <w:sz w:val="22"/>
        </w:rPr>
        <w:t>La page des résultats du football tunisien du 24 octobre 1949</w:t>
      </w:r>
    </w:p>
    <w:p>
      <w:pPr>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Ce que l'auteur doit donner</w:t>
      </w:r>
    </w:p>
    <w:p>
      <w:pPr>
        <w:spacing w:before="0" w:after="100" w:line="276" w:lineRule="auto"/>
      </w:pPr>
      <w:r>
        <w:rPr>
          <w:b w:val="0"/>
          <w:i w:val="0"/>
          <w:color w:val="16181D"/>
          <w:sz w:val="22"/>
        </w:rPr>
        <w:t>- Les noms des joueurs de son enfance à Béja.</w:t>
      </w:r>
    </w:p>
    <w:p>
      <w:pPr>
        <w:spacing w:before="0" w:after="100" w:line="276" w:lineRule="auto"/>
      </w:pPr>
      <w:r>
        <w:rPr>
          <w:b w:val="0"/>
          <w:i w:val="0"/>
          <w:color w:val="16181D"/>
          <w:sz w:val="22"/>
        </w:rPr>
        <w:t>- Ce que l'auteur sait de Mounir Ben Sakhria.</w:t>
      </w:r>
    </w:p>
    <w:p>
      <w:pPr>
        <w:spacing w:before="0" w:after="100" w:line="276" w:lineRule="auto"/>
      </w:pPr>
      <w:r>
        <w:rPr>
          <w:b w:val="0"/>
          <w:i w:val="0"/>
          <w:color w:val="16181D"/>
          <w:sz w:val="22"/>
        </w:rPr>
        <w:t>- Ce qu'il a sur le tournoi Boudjemaa et sur Hamadi Agrebi.</w:t>
      </w:r>
    </w:p>
    <w:p>
      <w:pPr>
        <w:spacing w:before="400" w:after="240" w:line="276" w:lineRule="auto"/>
        <w:pBdr>
          <w:bottom w:val="single" w:sz="6" w:space="6" w:color="1F3864"/>
        </w:pBdr>
      </w:pPr>
      <w:r>
        <w:rPr>
          <w:b/>
          <w:i w:val="0"/>
          <w:color w:val="1F3864"/>
          <w:sz w:val="32"/>
        </w:rPr>
        <w:t>Ce qui reste à chercher</w:t>
      </w:r>
    </w:p>
    <w:p>
      <w:pPr>
        <w:spacing w:before="0" w:after="100" w:line="276" w:lineRule="auto"/>
      </w:pPr>
      <w:r>
        <w:rPr>
          <w:b w:val="0"/>
          <w:i w:val="0"/>
          <w:color w:val="16181D"/>
          <w:sz w:val="22"/>
        </w:rPr>
        <w:t>- Sa carrière en Tunisie avant 1935, au-delà du match de Souk-Ahras du 30 juillet 1932.</w:t>
      </w:r>
    </w:p>
    <w:p>
      <w:pPr>
        <w:spacing w:before="0" w:after="100" w:line="276" w:lineRule="auto"/>
      </w:pPr>
      <w:r>
        <w:rPr>
          <w:b w:val="0"/>
          <w:i w:val="0"/>
          <w:color w:val="16181D"/>
          <w:sz w:val="22"/>
        </w:rPr>
        <w:t>- Le prénom de Martinelli, et son départ pour les Amériques.</w:t>
      </w:r>
    </w:p>
    <w:p>
      <w:pPr>
        <w:spacing w:before="0" w:after="100" w:line="276" w:lineRule="auto"/>
      </w:pPr>
      <w:r>
        <w:rPr>
          <w:b w:val="0"/>
          <w:i w:val="0"/>
          <w:color w:val="16181D"/>
          <w:sz w:val="22"/>
        </w:rPr>
        <w:t>- La composition de l'équipe de Saint-Étienne à chacun de ses matchs.</w:t>
      </w:r>
    </w:p>
    <w:p>
      <w:pPr>
        <w:spacing w:before="0" w:after="100" w:line="276" w:lineRule="auto"/>
      </w:pPr>
      <w:r>
        <w:rPr>
          <w:b w:val="0"/>
          <w:i w:val="0"/>
          <w:color w:val="16181D"/>
          <w:sz w:val="22"/>
        </w:rPr>
        <w:t>- Où et quand il a été fait prisonnier.</w:t>
      </w:r>
    </w:p>
    <w:p>
      <w:pPr>
        <w:spacing w:before="0" w:after="100" w:line="276" w:lineRule="auto"/>
      </w:pPr>
      <w:r>
        <w:rPr>
          <w:b w:val="0"/>
          <w:i w:val="0"/>
          <w:color w:val="16181D"/>
          <w:sz w:val="22"/>
        </w:rPr>
        <w:t>- La localisation d'El Henaïa, par l'acte de naissance, le registre foncier tunisien ou les listes de bureaux de vote de l'ISIE.</w:t>
      </w:r>
    </w:p>
    <w:p>
      <w:pPr>
        <w:spacing w:before="0" w:after="100" w:line="276" w:lineRule="auto"/>
      </w:pPr>
      <w:r>
        <w:rPr>
          <w:b w:val="0"/>
          <w:i w:val="0"/>
          <w:color w:val="16181D"/>
          <w:sz w:val="22"/>
        </w:rPr>
        <w:t>- Les photographies que détient Yvan Beck : les originaux et une caricature. Et la photographie d'effectif 1937-1938 de l'A.S.S.E.</w:t>
      </w:r>
    </w:p>
    <w:p>
      <w:pPr>
        <w:spacing w:before="0" w:after="100" w:line="276" w:lineRule="auto"/>
      </w:pPr>
      <w:r>
        <w:rPr>
          <w:b w:val="0"/>
          <w:i w:val="0"/>
          <w:color w:val="16181D"/>
          <w:sz w:val="22"/>
        </w:rPr>
        <w:t>- La copie de sa lettre en arabe à la Fédération.</w:t>
      </w:r>
    </w:p>
    <w:p>
      <w:pPr>
        <w:spacing w:before="0" w:after="100" w:line="276" w:lineRule="auto"/>
      </w:pPr>
      <w:r>
        <w:rPr>
          <w:b w:val="0"/>
          <w:i w:val="0"/>
          <w:color w:val="16181D"/>
          <w:sz w:val="22"/>
        </w:rPr>
        <w:t>- Le lieu de sa sépulture.</w:t>
      </w:r>
    </w:p>
    <w:p>
      <w:pPr>
        <w:spacing w:before="400" w:after="240" w:line="276" w:lineRule="auto"/>
        <w:pBdr>
          <w:bottom w:val="single" w:sz="6" w:space="6" w:color="1F3864"/>
        </w:pBdr>
      </w:pPr>
      <w:r>
        <w:rPr>
          <w:b/>
          <w:i w:val="0"/>
          <w:color w:val="1F3864"/>
          <w:sz w:val="32"/>
        </w:rPr>
        <w:t>État de la lecture au 24 septembre 2026</w:t>
      </w:r>
    </w:p>
    <w:p>
      <w:pPr>
        <w:spacing w:before="0" w:after="100" w:line="276" w:lineRule="auto"/>
      </w:pPr>
      <w:r>
        <w:rPr>
          <w:b w:val="0"/>
          <w:i w:val="0"/>
          <w:color w:val="16181D"/>
          <w:sz w:val="22"/>
        </w:rPr>
        <w:t>- 312 pages de journaux lues ligne par ligne.</w:t>
      </w:r>
    </w:p>
    <w:p>
      <w:pPr>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spacing w:before="0" w:after="100" w:line="276" w:lineRule="auto"/>
      </w:pPr>
      <w:r>
        <w:rPr>
          <w:b w:val="0"/>
          <w:i w:val="0"/>
          <w:color w:val="16181D"/>
          <w:sz w:val="22"/>
        </w:rPr>
        <w:t>- 150 numéros du Forez sportif, 1936-1939, interrogés ; sept le nomment.</w:t>
      </w:r>
    </w:p>
    <w:p>
      <w:pPr>
        <w:spacing w:before="0" w:after="100" w:line="276" w:lineRule="auto"/>
      </w:pPr>
      <w:r>
        <w:rPr>
          <w:b w:val="0"/>
          <w:i w:val="0"/>
          <w:color w:val="16181D"/>
          <w:sz w:val="22"/>
        </w:rPr>
        <w:t>- 114 numéros de L'Alsace et des Dernières Nouvelles d'Alsace autour de sa mort : aucune mention.</w:t>
      </w:r>
    </w:p>
    <w:p>
      <w:pPr>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RÉPERTOIRE DE TOUS LES ARTICLES</w:t>
      </w:r>
    </w:p>
    <w:p>
      <w:pPr>
        <w:spacing w:before="0" w:after="0" w:line="276" w:lineRule="auto"/>
        <w:jc w:val="center"/>
      </w:pPr>
      <w:r>
        <w:rPr>
          <w:b w:val="0"/>
          <w:i w:val="0"/>
          <w:color w:val="5F6874"/>
          <w:sz w:val="22"/>
        </w:rPr>
        <w:t>Tous ceux où son nom figure, dans l'ordre du temps</w:t>
      </w:r>
    </w:p>
    <w:p>
      <w:r>
        <w:br w:type="page"/>
      </w:r>
    </w:p>
    <w:p>
      <w:pPr>
        <w:spacing w:before="280" w:after="120" w:line="276" w:lineRule="auto"/>
        <w:pBdr>
          <w:bottom w:val="single" w:sz="6" w:space="6" w:color="1F3864"/>
        </w:pBdr>
      </w:pPr>
      <w:r>
        <w:rPr>
          <w:b/>
          <w:i w:val="0"/>
          <w:color w:val="1F3864"/>
          <w:sz w:val="30"/>
        </w:rPr>
        <w:t>1929</w:t>
      </w:r>
    </w:p>
    <w:p>
      <w:pPr>
        <w:spacing w:before="120" w:after="40" w:line="264" w:lineRule="auto"/>
      </w:pPr>
      <w:r>
        <w:rPr>
          <w:b/>
          <w:color w:val="16181D"/>
          <w:sz w:val="19"/>
        </w:rPr>
        <w:t>1. 16 mai 1929 - Le Petit Matin (Tunis), page 7</w:t>
      </w:r>
    </w:p>
    <w:p>
      <w:pPr>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spacing w:before="120" w:after="40" w:line="264" w:lineRule="auto"/>
      </w:pPr>
      <w:r>
        <w:rPr>
          <w:b/>
          <w:color w:val="16181D"/>
          <w:sz w:val="19"/>
        </w:rPr>
        <w:t>2. 3 juin 1929 - Le Petit Matin (Tunis), page 5 - HOMONYME, ce n'est pas lui</w:t>
      </w:r>
    </w:p>
    <w:p>
      <w:pPr>
        <w:spacing w:before="0" w:after="80" w:line="252" w:lineRule="auto"/>
        <w:ind w:left="283"/>
        <w:jc w:val="both"/>
      </w:pPr>
      <w:r>
        <w:rPr>
          <w:b w:val="0"/>
          <w:i w:val="0"/>
          <w:color w:val="5F6874"/>
          <w:sz w:val="19"/>
        </w:rPr>
        <w:t>« Sagé, Boudjema et Valenza »</w:t>
      </w:r>
    </w:p>
    <w:p>
      <w:pPr>
        <w:spacing w:before="120" w:after="40" w:line="264" w:lineRule="auto"/>
      </w:pPr>
      <w:r>
        <w:rPr>
          <w:b/>
          <w:color w:val="16181D"/>
          <w:sz w:val="19"/>
        </w:rPr>
        <w:t>3. 26 juin 1929 - Le Petit Matin (Tunis), page 3</w:t>
      </w:r>
    </w:p>
    <w:p>
      <w:pPr>
        <w:spacing w:before="0" w:after="80" w:line="252" w:lineRule="auto"/>
        <w:ind w:left="283"/>
        <w:jc w:val="both"/>
      </w:pPr>
      <w:r>
        <w:rPr>
          <w:b w:val="0"/>
          <w:i w:val="0"/>
          <w:color w:val="5F6874"/>
          <w:sz w:val="19"/>
        </w:rPr>
        <w:t>« L'Olympique marque un superbe but par l'intermédiaire de Boudjemaa. »</w:t>
      </w:r>
    </w:p>
    <w:p>
      <w:pPr>
        <w:spacing w:before="280" w:after="120" w:line="276" w:lineRule="auto"/>
        <w:pBdr>
          <w:bottom w:val="single" w:sz="6" w:space="6" w:color="1F3864"/>
        </w:pBdr>
      </w:pPr>
      <w:r>
        <w:rPr>
          <w:b/>
          <w:i w:val="0"/>
          <w:color w:val="1F3864"/>
          <w:sz w:val="30"/>
        </w:rPr>
        <w:t>1931</w:t>
      </w:r>
    </w:p>
    <w:p>
      <w:pPr>
        <w:spacing w:before="120" w:after="40" w:line="264" w:lineRule="auto"/>
      </w:pPr>
      <w:r>
        <w:rPr>
          <w:b/>
          <w:color w:val="16181D"/>
          <w:sz w:val="19"/>
        </w:rPr>
        <w:t>4. 13 janvier 1931 - Le Petit Matin (Tunis), page 4</w:t>
      </w:r>
    </w:p>
    <w:p>
      <w:pPr>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spacing w:before="280" w:after="120" w:line="276" w:lineRule="auto"/>
        <w:pBdr>
          <w:bottom w:val="single" w:sz="6" w:space="6" w:color="1F3864"/>
        </w:pBdr>
      </w:pPr>
      <w:r>
        <w:rPr>
          <w:b/>
          <w:i w:val="0"/>
          <w:color w:val="1F3864"/>
          <w:sz w:val="30"/>
        </w:rPr>
        <w:t>1934</w:t>
      </w:r>
    </w:p>
    <w:p>
      <w:pPr>
        <w:spacing w:before="120" w:after="40" w:line="264" w:lineRule="auto"/>
      </w:pPr>
      <w:r>
        <w:rPr>
          <w:b/>
          <w:color w:val="16181D"/>
          <w:sz w:val="19"/>
        </w:rPr>
        <w:t>5. 16 janvier 1934 - Le Petit Matin (Tunis), page 7</w:t>
      </w:r>
    </w:p>
    <w:p>
      <w:pPr>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spacing w:before="120" w:after="40" w:line="264" w:lineRule="auto"/>
      </w:pPr>
      <w:r>
        <w:rPr>
          <w:b/>
          <w:color w:val="16181D"/>
          <w:sz w:val="19"/>
        </w:rPr>
        <w:t>6. 1 avril 1934 - L'Avenir de Souk-Ahras</w:t>
      </w:r>
    </w:p>
    <w:p>
      <w:pPr>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spacing w:before="120" w:after="40" w:line="264" w:lineRule="auto"/>
      </w:pPr>
      <w:r>
        <w:rPr>
          <w:b/>
          <w:color w:val="16181D"/>
          <w:sz w:val="19"/>
        </w:rPr>
        <w:t>7. 28 octobre 1934 - L'Avenir de Souk-Ahras, page 5</w:t>
      </w:r>
    </w:p>
    <w:p>
      <w:pPr>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spacing w:before="280" w:after="120" w:line="276" w:lineRule="auto"/>
        <w:pBdr>
          <w:bottom w:val="single" w:sz="6" w:space="6" w:color="1F3864"/>
        </w:pBdr>
      </w:pPr>
      <w:r>
        <w:rPr>
          <w:b/>
          <w:i w:val="0"/>
          <w:color w:val="1F3864"/>
          <w:sz w:val="30"/>
        </w:rPr>
        <w:t>1935</w:t>
      </w:r>
    </w:p>
    <w:p>
      <w:pPr>
        <w:spacing w:before="120" w:after="40" w:line="264" w:lineRule="auto"/>
      </w:pPr>
      <w:r>
        <w:rPr>
          <w:b/>
          <w:color w:val="16181D"/>
          <w:sz w:val="19"/>
        </w:rPr>
        <w:t>8. 14 septembre 1935 - L'Écho du Maroc, page 6 - HOMONYME, ce n'est pas lui</w:t>
      </w:r>
    </w:p>
    <w:p>
      <w:pPr>
        <w:spacing w:before="0" w:after="80" w:line="252" w:lineRule="auto"/>
        <w:ind w:left="283"/>
        <w:jc w:val="both"/>
      </w:pPr>
      <w:r>
        <w:rPr>
          <w:b w:val="0"/>
          <w:i w:val="0"/>
          <w:color w:val="5F6874"/>
          <w:sz w:val="19"/>
        </w:rPr>
        <w:t>« Racolage de voyageurs : Boudje[maa ben] Bouih, renvoi de l'affaire »</w:t>
      </w:r>
    </w:p>
    <w:p>
      <w:pPr>
        <w:spacing w:before="120" w:after="40" w:line="264" w:lineRule="auto"/>
      </w:pPr>
      <w:r>
        <w:rPr>
          <w:b/>
          <w:color w:val="16181D"/>
          <w:sz w:val="19"/>
        </w:rPr>
        <w:t>9. 6 novembre 1935 - Le Forez sportif, page 2</w:t>
      </w:r>
    </w:p>
    <w:p>
      <w:pPr>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spacing w:before="120" w:after="40" w:line="264" w:lineRule="auto"/>
      </w:pPr>
      <w:r>
        <w:rPr>
          <w:b/>
          <w:color w:val="16181D"/>
          <w:sz w:val="19"/>
        </w:rPr>
        <w:t>10. 2 décembre 1935 - Le Petit Marseillais, page 8</w:t>
      </w:r>
    </w:p>
    <w:p>
      <w:pPr>
        <w:spacing w:before="0" w:after="80" w:line="252" w:lineRule="auto"/>
        <w:ind w:left="283"/>
        <w:jc w:val="both"/>
      </w:pPr>
      <w:r>
        <w:rPr>
          <w:b w:val="0"/>
          <w:i w:val="0"/>
          <w:color w:val="5F6874"/>
          <w:sz w:val="19"/>
        </w:rPr>
        <w:t>« Marseille bat Nice par deux buts à zéro »</w:t>
      </w:r>
    </w:p>
    <w:p>
      <w:pPr>
        <w:spacing w:before="120" w:after="40" w:line="264" w:lineRule="auto"/>
      </w:pPr>
      <w:r>
        <w:rPr>
          <w:b/>
          <w:color w:val="16181D"/>
          <w:sz w:val="19"/>
        </w:rPr>
        <w:t>11. 26 décembre 1935 - L'Ouest-Éclair, page 7</w:t>
      </w:r>
    </w:p>
    <w:p>
      <w:pPr>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spacing w:before="280" w:after="120" w:line="276" w:lineRule="auto"/>
        <w:pBdr>
          <w:bottom w:val="single" w:sz="6" w:space="6" w:color="1F3864"/>
        </w:pBdr>
      </w:pPr>
      <w:r>
        <w:rPr>
          <w:b/>
          <w:i w:val="0"/>
          <w:color w:val="1F3864"/>
          <w:sz w:val="30"/>
        </w:rPr>
        <w:t>1936</w:t>
      </w:r>
    </w:p>
    <w:p>
      <w:pPr>
        <w:spacing w:before="120" w:after="40" w:line="264" w:lineRule="auto"/>
      </w:pPr>
      <w:r>
        <w:rPr>
          <w:b/>
          <w:color w:val="16181D"/>
          <w:sz w:val="19"/>
        </w:rPr>
        <w:t>12. 20 janvier 1936 - Lyon républicain, page 7</w:t>
      </w:r>
    </w:p>
    <w:p>
      <w:pPr>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spacing w:before="120" w:after="40" w:line="264" w:lineRule="auto"/>
      </w:pPr>
      <w:r>
        <w:rPr>
          <w:b/>
          <w:color w:val="16181D"/>
          <w:sz w:val="19"/>
        </w:rPr>
        <w:t>13. 22 janvier 1936 - Le Forez sportif, page 3</w:t>
      </w:r>
    </w:p>
    <w:p>
      <w:pPr>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spacing w:before="120" w:after="40" w:line="264" w:lineRule="auto"/>
      </w:pPr>
      <w:r>
        <w:rPr>
          <w:b/>
          <w:color w:val="16181D"/>
          <w:sz w:val="19"/>
        </w:rPr>
        <w:t>14. 7 février 1936 - Paris-soir, page 4</w:t>
      </w:r>
    </w:p>
    <w:p>
      <w:pPr>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spacing w:before="120" w:after="40" w:line="264" w:lineRule="auto"/>
      </w:pPr>
      <w:r>
        <w:rPr>
          <w:b/>
          <w:color w:val="16181D"/>
          <w:sz w:val="19"/>
        </w:rPr>
        <w:t>15. 21 février 1936 - L'Auto, page 6</w:t>
      </w:r>
    </w:p>
    <w:p>
      <w:pPr>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16. 21 février 1936 - L'Auto-vélo, page 6</w:t>
      </w:r>
    </w:p>
    <w:p>
      <w:pPr>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17. 24 février 1936 - Le Grand écho du Nord</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18. 25 février 1936 - L'Écho du Nord, page 6</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19. 2 mars 1936 - Le Progrès de la Somme, page 5</w:t>
      </w:r>
    </w:p>
    <w:p>
      <w:pPr>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spacing w:before="120" w:after="40" w:line="264" w:lineRule="auto"/>
      </w:pPr>
      <w:r>
        <w:rPr>
          <w:b/>
          <w:color w:val="16181D"/>
          <w:sz w:val="19"/>
        </w:rPr>
        <w:t>20. 2 mars 1936 - Le Républicain du Gard, page 3</w:t>
      </w:r>
    </w:p>
    <w:p>
      <w:pPr>
        <w:spacing w:before="0" w:after="80" w:line="252" w:lineRule="auto"/>
        <w:ind w:left="283"/>
        <w:jc w:val="both"/>
      </w:pPr>
      <w:r>
        <w:rPr>
          <w:b w:val="0"/>
          <w:i w:val="0"/>
          <w:color w:val="5F6874"/>
          <w:sz w:val="19"/>
        </w:rPr>
        <w:t>« Boudjema et Dubois ont marqué les buts de l'O.G.C. Nice contre l'Amiens A.C. qui a déçu. »</w:t>
      </w:r>
    </w:p>
    <w:p>
      <w:pPr>
        <w:spacing w:before="120" w:after="40" w:line="264" w:lineRule="auto"/>
      </w:pPr>
      <w:r>
        <w:rPr>
          <w:b/>
          <w:color w:val="16181D"/>
          <w:sz w:val="19"/>
        </w:rPr>
        <w:t>21. 16 mars 1936 - Le Petit Parisien, page 7</w:t>
      </w:r>
    </w:p>
    <w:p>
      <w:pPr>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spacing w:before="120" w:after="40" w:line="264" w:lineRule="auto"/>
      </w:pPr>
      <w:r>
        <w:rPr>
          <w:b/>
          <w:color w:val="16181D"/>
          <w:sz w:val="19"/>
        </w:rPr>
        <w:t>22. 21 mars 1936 - La Dépêche (Nord), page 8</w:t>
      </w:r>
    </w:p>
    <w:p>
      <w:pPr>
        <w:spacing w:before="0" w:after="80" w:line="252" w:lineRule="auto"/>
        <w:ind w:left="283"/>
        <w:jc w:val="both"/>
      </w:pPr>
      <w:r>
        <w:rPr>
          <w:b w:val="0"/>
          <w:i w:val="0"/>
          <w:color w:val="5F6874"/>
          <w:sz w:val="19"/>
        </w:rPr>
        <w:t>« L'avant-centre Boudjema est très dangereux et possède un déboulé foudroyant. Il est puissamment aidé par [...] »</w:t>
      </w:r>
    </w:p>
    <w:p>
      <w:pPr>
        <w:spacing w:before="120" w:after="40" w:line="264" w:lineRule="auto"/>
      </w:pPr>
      <w:r>
        <w:rPr>
          <w:b/>
          <w:color w:val="16181D"/>
          <w:sz w:val="19"/>
        </w:rPr>
        <w:t>23. 30 avril 1936 - L'Auto, page 5</w:t>
      </w:r>
    </w:p>
    <w:p>
      <w:pPr>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spacing w:before="120" w:after="40" w:line="264" w:lineRule="auto"/>
      </w:pPr>
      <w:r>
        <w:rPr>
          <w:b/>
          <w:color w:val="16181D"/>
          <w:sz w:val="19"/>
        </w:rPr>
        <w:t>24. 30 avril 1936 - L'Auto-vélo, page 5</w:t>
      </w:r>
    </w:p>
    <w:p>
      <w:pPr>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spacing w:before="120" w:after="40" w:line="264" w:lineRule="auto"/>
      </w:pPr>
      <w:r>
        <w:rPr>
          <w:b/>
          <w:color w:val="16181D"/>
          <w:sz w:val="19"/>
        </w:rPr>
        <w:t>25. 4 mai 1936 - Le Petit Provençal, page 9</w:t>
      </w:r>
    </w:p>
    <w:p>
      <w:pPr>
        <w:spacing w:before="0" w:after="80" w:line="252" w:lineRule="auto"/>
        <w:ind w:left="283"/>
        <w:jc w:val="both"/>
      </w:pPr>
      <w:r>
        <w:rPr>
          <w:b w:val="0"/>
          <w:i w:val="0"/>
          <w:color w:val="5F6874"/>
          <w:sz w:val="19"/>
        </w:rPr>
        <w:t>« A Nice, bonne partie des demis et de l'attaque où Boudjemaa se montra le meilleur homme sur le terrain. »</w:t>
      </w:r>
    </w:p>
    <w:p>
      <w:pPr>
        <w:spacing w:before="120" w:after="40" w:line="264" w:lineRule="auto"/>
      </w:pPr>
      <w:r>
        <w:rPr>
          <w:b/>
          <w:color w:val="16181D"/>
          <w:sz w:val="19"/>
        </w:rPr>
        <w:t>26. 5 mai 1936 - L'Écho du Nord, page 7</w:t>
      </w:r>
    </w:p>
    <w:p>
      <w:pPr>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spacing w:before="120" w:after="40" w:line="264" w:lineRule="auto"/>
      </w:pPr>
      <w:r>
        <w:rPr>
          <w:b/>
          <w:color w:val="16181D"/>
          <w:sz w:val="19"/>
        </w:rPr>
        <w:t>27. 22 mai 1936 - Le Petit Provençal, page 9</w:t>
      </w:r>
    </w:p>
    <w:p>
      <w:pPr>
        <w:spacing w:before="0" w:after="80" w:line="252" w:lineRule="auto"/>
        <w:ind w:left="283"/>
        <w:jc w:val="both"/>
      </w:pPr>
      <w:r>
        <w:rPr>
          <w:b w:val="0"/>
          <w:i w:val="0"/>
          <w:color w:val="5F6874"/>
          <w:sz w:val="19"/>
        </w:rPr>
        <w:t>« Boudjema, très courageux, malgré sa blessure à la tête, marque un joli but et Nice tient par 2 à 1. »</w:t>
      </w:r>
    </w:p>
    <w:p>
      <w:pPr>
        <w:spacing w:before="120" w:after="40" w:line="264" w:lineRule="auto"/>
      </w:pPr>
      <w:r>
        <w:rPr>
          <w:b/>
          <w:color w:val="16181D"/>
          <w:sz w:val="19"/>
        </w:rPr>
        <w:t>28. 25 mai 1936 - L'Auto, page 5</w:t>
      </w:r>
    </w:p>
    <w:p>
      <w:pPr>
        <w:spacing w:before="0" w:after="80" w:line="252" w:lineRule="auto"/>
        <w:ind w:left="283"/>
        <w:jc w:val="both"/>
      </w:pPr>
      <w:r>
        <w:rPr>
          <w:b w:val="0"/>
          <w:i w:val="0"/>
          <w:color w:val="5F6874"/>
          <w:sz w:val="19"/>
        </w:rPr>
        <w:t>« À joueur méchant match perdu - O.G.C. Nice bat C.A. Paris : 1 à 0 (1-0) »</w:t>
      </w:r>
    </w:p>
    <w:p>
      <w:pPr>
        <w:spacing w:before="120" w:after="40" w:line="264" w:lineRule="auto"/>
      </w:pPr>
      <w:r>
        <w:rPr>
          <w:b/>
          <w:color w:val="16181D"/>
          <w:sz w:val="19"/>
        </w:rPr>
        <w:t>29. 25 mai 1936 - et [21] L'Auto-vélo, page 5 et 6</w:t>
      </w:r>
    </w:p>
    <w:p>
      <w:pPr>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spacing w:before="120" w:after="40" w:line="264" w:lineRule="auto"/>
      </w:pPr>
      <w:r>
        <w:rPr>
          <w:b/>
          <w:color w:val="16181D"/>
          <w:sz w:val="19"/>
        </w:rPr>
        <w:t>30. 27 mai 1936 - Football, page 2</w:t>
      </w:r>
    </w:p>
    <w:p>
      <w:pPr>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spacing w:before="120" w:after="40" w:line="264" w:lineRule="auto"/>
      </w:pPr>
      <w:r>
        <w:rPr>
          <w:b/>
          <w:color w:val="16181D"/>
          <w:sz w:val="19"/>
        </w:rPr>
        <w:t>31. 12 juin 1936 - Le Républicain du Gard, page 3</w:t>
      </w:r>
    </w:p>
    <w:p>
      <w:pPr>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spacing w:before="120" w:after="40" w:line="264" w:lineRule="auto"/>
      </w:pPr>
      <w:r>
        <w:rPr>
          <w:b/>
          <w:color w:val="16181D"/>
          <w:sz w:val="19"/>
        </w:rPr>
        <w:t>32. 14 juin 1936 - Le Journal du Maroc, page 3</w:t>
      </w:r>
    </w:p>
    <w:p>
      <w:pPr>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spacing w:before="120" w:after="40" w:line="264" w:lineRule="auto"/>
      </w:pPr>
      <w:r>
        <w:rPr>
          <w:b/>
          <w:color w:val="16181D"/>
          <w:sz w:val="19"/>
        </w:rPr>
        <w:t>33. 14 juillet 1936 - Le Mémorial, page 5</w:t>
      </w:r>
    </w:p>
    <w:p>
      <w:pPr>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spacing w:before="120" w:after="40" w:line="264" w:lineRule="auto"/>
      </w:pPr>
      <w:r>
        <w:rPr>
          <w:b/>
          <w:color w:val="16181D"/>
          <w:sz w:val="19"/>
        </w:rPr>
        <w:t>34. 15 juillet 1936 - Football, page 6</w:t>
      </w:r>
    </w:p>
    <w:p>
      <w:pPr>
        <w:spacing w:before="0" w:after="80" w:line="252" w:lineRule="auto"/>
        <w:ind w:left="283"/>
        <w:jc w:val="both"/>
      </w:pPr>
      <w:r>
        <w:rPr>
          <w:b w:val="0"/>
          <w:i w:val="0"/>
          <w:color w:val="5F6874"/>
          <w:sz w:val="19"/>
        </w:rPr>
        <w:t>« O.G.C. Nice. - Boudjemaa Mohamed [(Français)]. »</w:t>
      </w:r>
    </w:p>
    <w:p>
      <w:pPr>
        <w:spacing w:before="120" w:after="40" w:line="264" w:lineRule="auto"/>
      </w:pPr>
      <w:r>
        <w:rPr>
          <w:b/>
          <w:color w:val="16181D"/>
          <w:sz w:val="19"/>
        </w:rPr>
        <w:t>35. 18 juillet 1936 - Le Jour, page 8</w:t>
      </w:r>
    </w:p>
    <w:p>
      <w:pPr>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spacing w:before="120" w:after="40" w:line="264" w:lineRule="auto"/>
      </w:pPr>
      <w:r>
        <w:rPr>
          <w:b/>
          <w:color w:val="16181D"/>
          <w:sz w:val="19"/>
        </w:rPr>
        <w:t>36. 20 juillet 1936 - Le Républicain du Gard, page 3</w:t>
      </w:r>
    </w:p>
    <w:p>
      <w:pPr>
        <w:spacing w:before="0" w:after="80" w:line="252" w:lineRule="auto"/>
        <w:ind w:left="283"/>
        <w:jc w:val="both"/>
      </w:pPr>
      <w:r>
        <w:rPr>
          <w:b w:val="0"/>
          <w:i w:val="0"/>
          <w:color w:val="5F6874"/>
          <w:sz w:val="19"/>
        </w:rPr>
        <w:t>« [B]oudjemaa, de l'O.G. [C. Nice, a] reçu des offres sérieuses de Saint-Étienne. »</w:t>
      </w:r>
    </w:p>
    <w:p>
      <w:pPr>
        <w:spacing w:before="120" w:after="40" w:line="264" w:lineRule="auto"/>
      </w:pPr>
      <w:r>
        <w:rPr>
          <w:b/>
          <w:color w:val="16181D"/>
          <w:sz w:val="19"/>
        </w:rPr>
        <w:t>37. 22 juillet 1936 - Le Forez sportif, page 3</w:t>
      </w:r>
    </w:p>
    <w:p>
      <w:pPr>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spacing w:before="120" w:after="40" w:line="264" w:lineRule="auto"/>
      </w:pPr>
      <w:r>
        <w:rPr>
          <w:b/>
          <w:color w:val="16181D"/>
          <w:sz w:val="19"/>
        </w:rPr>
        <w:t>38. 1 août 1936 - Le Mémorial, page 3</w:t>
      </w:r>
    </w:p>
    <w:p>
      <w:pPr>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spacing w:before="120" w:after="40" w:line="264" w:lineRule="auto"/>
      </w:pPr>
      <w:r>
        <w:rPr>
          <w:b/>
          <w:color w:val="16181D"/>
          <w:sz w:val="19"/>
        </w:rPr>
        <w:t>39. 1 août 1936 - Lyon républicain, page 4</w:t>
      </w:r>
    </w:p>
    <w:p>
      <w:pPr>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spacing w:before="120" w:after="40" w:line="264" w:lineRule="auto"/>
      </w:pPr>
      <w:r>
        <w:rPr>
          <w:b/>
          <w:color w:val="16181D"/>
          <w:sz w:val="19"/>
        </w:rPr>
        <w:t>40. 19 août 1936 - Football, page 4</w:t>
      </w:r>
    </w:p>
    <w:p>
      <w:pPr>
        <w:spacing w:before="0" w:after="80" w:line="252" w:lineRule="auto"/>
        <w:ind w:left="283"/>
        <w:jc w:val="both"/>
      </w:pPr>
      <w:r>
        <w:rPr>
          <w:b w:val="0"/>
          <w:i w:val="0"/>
          <w:color w:val="5F6874"/>
          <w:sz w:val="19"/>
        </w:rPr>
        <w:t>« L'AFFAIRE BOUDJEMAA REBONDIT »</w:t>
      </w:r>
    </w:p>
    <w:p>
      <w:pPr>
        <w:spacing w:before="120" w:after="40" w:line="264" w:lineRule="auto"/>
      </w:pPr>
      <w:r>
        <w:rPr>
          <w:b/>
          <w:color w:val="16181D"/>
          <w:sz w:val="19"/>
        </w:rPr>
        <w:t>41. 25 août 1936 - L'Écho des sports, page 4</w:t>
      </w:r>
    </w:p>
    <w:p>
      <w:pPr>
        <w:spacing w:before="0" w:after="80" w:line="252" w:lineRule="auto"/>
        <w:ind w:left="283"/>
        <w:jc w:val="both"/>
      </w:pPr>
      <w:r>
        <w:rPr>
          <w:b w:val="0"/>
          <w:i w:val="0"/>
          <w:color w:val="5F6874"/>
          <w:sz w:val="19"/>
        </w:rPr>
        <w:t>« L'O.G.C. Nice est prêt, mais que fera-t-il ? »</w:t>
      </w:r>
    </w:p>
    <w:p>
      <w:pPr>
        <w:spacing w:before="120" w:after="40" w:line="264" w:lineRule="auto"/>
      </w:pPr>
      <w:r>
        <w:rPr>
          <w:b/>
          <w:color w:val="16181D"/>
          <w:sz w:val="19"/>
        </w:rPr>
        <w:t>42. 27 août 1936 - L'Écho du Maroc, page 6</w:t>
      </w:r>
    </w:p>
    <w:p>
      <w:pPr>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spacing w:before="120" w:after="40" w:line="264" w:lineRule="auto"/>
      </w:pPr>
      <w:r>
        <w:rPr>
          <w:b/>
          <w:color w:val="16181D"/>
          <w:sz w:val="19"/>
        </w:rPr>
        <w:t>43. 27 août 1936 - Nord-sports, page 2</w:t>
      </w:r>
    </w:p>
    <w:p>
      <w:pPr>
        <w:spacing w:before="0" w:after="80" w:line="252" w:lineRule="auto"/>
        <w:ind w:left="283"/>
        <w:jc w:val="both"/>
      </w:pPr>
      <w:r>
        <w:rPr>
          <w:b w:val="0"/>
          <w:i w:val="0"/>
          <w:color w:val="5F6874"/>
          <w:sz w:val="19"/>
        </w:rPr>
        <w:t>« Mohamed - illettré, peut-être, mais qui compte fort bien, lorsqu'il s'agit... d'argent »</w:t>
      </w:r>
    </w:p>
    <w:p>
      <w:pPr>
        <w:spacing w:before="120" w:after="40" w:line="264" w:lineRule="auto"/>
      </w:pPr>
      <w:r>
        <w:rPr>
          <w:b/>
          <w:color w:val="16181D"/>
          <w:sz w:val="19"/>
        </w:rPr>
        <w:t>44. 29 août 1936 - Le Républicain du Gard, page 3</w:t>
      </w:r>
    </w:p>
    <w:p>
      <w:pPr>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spacing w:before="120" w:after="40" w:line="264" w:lineRule="auto"/>
      </w:pPr>
      <w:r>
        <w:rPr>
          <w:b/>
          <w:color w:val="16181D"/>
          <w:sz w:val="19"/>
        </w:rPr>
        <w:t>45. 2 septembre 1936 - Football, page 10</w:t>
      </w:r>
    </w:p>
    <w:p>
      <w:pPr>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spacing w:before="120" w:after="40" w:line="264" w:lineRule="auto"/>
      </w:pPr>
      <w:r>
        <w:rPr>
          <w:b/>
          <w:color w:val="16181D"/>
          <w:sz w:val="19"/>
        </w:rPr>
        <w:t>46. 10 septembre 1936 - Nord-sports, page 2</w:t>
      </w:r>
    </w:p>
    <w:p>
      <w:pPr>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spacing w:before="120" w:after="40" w:line="264" w:lineRule="auto"/>
      </w:pPr>
      <w:r>
        <w:rPr>
          <w:b/>
          <w:color w:val="16181D"/>
          <w:sz w:val="19"/>
        </w:rPr>
        <w:t>47. 15 septembre 1936 - L'Intransigeant, page 4</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48. 15 septembre 1936 - Le Radical de Marseille et [42] L'Intransigeant</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49. 18 septembre 1936 - L'Écho du Maroc, page 9</w:t>
      </w:r>
    </w:p>
    <w:p>
      <w:pPr>
        <w:spacing w:before="0" w:after="80" w:line="252" w:lineRule="auto"/>
        <w:ind w:left="283"/>
        <w:jc w:val="both"/>
      </w:pPr>
      <w:r>
        <w:rPr>
          <w:b w:val="0"/>
          <w:i w:val="0"/>
          <w:color w:val="5F6874"/>
          <w:sz w:val="19"/>
        </w:rPr>
        <w:t>« BOUDJEMAA, le fantasque, avant-centre des « Aiglons »</w:t>
      </w:r>
    </w:p>
    <w:p>
      <w:pPr>
        <w:spacing w:before="120" w:after="40" w:line="264" w:lineRule="auto"/>
      </w:pPr>
      <w:r>
        <w:rPr>
          <w:b/>
          <w:color w:val="16181D"/>
          <w:sz w:val="19"/>
        </w:rPr>
        <w:t>50. 7 octobre 1936 - Le Mémorial, page 6</w:t>
      </w:r>
    </w:p>
    <w:p>
      <w:pPr>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spacing w:before="120" w:after="40" w:line="264" w:lineRule="auto"/>
      </w:pPr>
      <w:r>
        <w:rPr>
          <w:b/>
          <w:color w:val="16181D"/>
          <w:sz w:val="19"/>
        </w:rPr>
        <w:t>51. 8 octobre 1936 - L'Éclair, page 3</w:t>
      </w:r>
    </w:p>
    <w:p>
      <w:pPr>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spacing w:before="120" w:after="40" w:line="264" w:lineRule="auto"/>
      </w:pPr>
      <w:r>
        <w:rPr>
          <w:b/>
          <w:color w:val="16181D"/>
          <w:sz w:val="19"/>
        </w:rPr>
        <w:t>52. 8 octobre 1936 - L'Éclair (Midi) et La Dépêche</w:t>
      </w:r>
    </w:p>
    <w:p>
      <w:pPr>
        <w:spacing w:before="0" w:after="80" w:line="252" w:lineRule="auto"/>
        <w:ind w:left="283"/>
        <w:jc w:val="both"/>
      </w:pPr>
      <w:r>
        <w:rPr>
          <w:b w:val="0"/>
          <w:i w:val="0"/>
          <w:color w:val="5F6874"/>
          <w:sz w:val="19"/>
        </w:rPr>
        <w:t>« LA SUSPENSION DE BOUDJEMA EST PORTÉE À SIX MOIS »</w:t>
      </w:r>
    </w:p>
    <w:p>
      <w:pPr>
        <w:spacing w:before="120" w:after="40" w:line="264" w:lineRule="auto"/>
      </w:pPr>
      <w:r>
        <w:rPr>
          <w:b/>
          <w:color w:val="16181D"/>
          <w:sz w:val="19"/>
        </w:rPr>
        <w:t>53. 8 octobre 1936 - La Dépêche (Toulouse), page 3</w:t>
      </w:r>
    </w:p>
    <w:p>
      <w:pPr>
        <w:spacing w:before="0" w:after="80" w:line="252" w:lineRule="auto"/>
        <w:ind w:left="283"/>
        <w:jc w:val="both"/>
      </w:pPr>
      <w:r>
        <w:rPr>
          <w:b w:val="0"/>
          <w:i w:val="0"/>
          <w:color w:val="5F6874"/>
          <w:sz w:val="19"/>
        </w:rPr>
        <w:t>« CASENAVE JOUERA CETTE ANNÉE POUR SOCHAUX - LA SUSPENSION DE BOUDJEMA EST PORTÉE À SIX MOIS »</w:t>
      </w:r>
    </w:p>
    <w:p>
      <w:pPr>
        <w:spacing w:before="120" w:after="40" w:line="264" w:lineRule="auto"/>
      </w:pPr>
      <w:r>
        <w:rPr>
          <w:b/>
          <w:color w:val="16181D"/>
          <w:sz w:val="19"/>
        </w:rPr>
        <w:t>54. 11 octobre 1936 - L'Express de l'Est</w:t>
      </w:r>
    </w:p>
    <w:p>
      <w:pPr>
        <w:spacing w:before="0" w:after="80" w:line="252" w:lineRule="auto"/>
        <w:ind w:left="283"/>
        <w:jc w:val="both"/>
      </w:pPr>
      <w:r>
        <w:rPr>
          <w:b w:val="0"/>
          <w:i w:val="0"/>
          <w:color w:val="5F6874"/>
          <w:sz w:val="19"/>
        </w:rPr>
        <w:t>« En quelques mots... FOOTBALL »</w:t>
      </w:r>
    </w:p>
    <w:p>
      <w:pPr>
        <w:spacing w:before="120" w:after="40" w:line="264" w:lineRule="auto"/>
      </w:pPr>
      <w:r>
        <w:rPr>
          <w:b/>
          <w:color w:val="16181D"/>
          <w:sz w:val="19"/>
        </w:rPr>
        <w:t>55. 17 octobre 1936 - Le Mémorial (Saint-Étienne), page 3</w:t>
      </w:r>
    </w:p>
    <w:p>
      <w:pPr>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spacing w:before="120" w:after="40" w:line="264" w:lineRule="auto"/>
      </w:pPr>
      <w:r>
        <w:rPr>
          <w:b/>
          <w:color w:val="16181D"/>
          <w:sz w:val="19"/>
        </w:rPr>
        <w:t>56. 29 octobre 1936 - La Gazette d'Aïn-Temouchent - HOMONYME, ce n'est pas lui</w:t>
      </w:r>
    </w:p>
    <w:p>
      <w:pPr>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spacing w:before="120" w:after="40" w:line="264" w:lineRule="auto"/>
      </w:pPr>
      <w:r>
        <w:rPr>
          <w:b/>
          <w:color w:val="16181D"/>
          <w:sz w:val="19"/>
        </w:rPr>
        <w:t>57. 30 octobre 1936 - L'Intransigeant, page 6</w:t>
      </w:r>
    </w:p>
    <w:p>
      <w:pPr>
        <w:spacing w:before="0" w:after="80" w:line="252" w:lineRule="auto"/>
        <w:ind w:left="283"/>
        <w:jc w:val="both"/>
      </w:pPr>
      <w:r>
        <w:rPr>
          <w:b w:val="0"/>
          <w:i w:val="0"/>
          <w:color w:val="5F6874"/>
          <w:sz w:val="19"/>
        </w:rPr>
        <w:t>« ACCUSÉ, LEVEZ-VOUS ! - L'affaire Boudjemaa »</w:t>
      </w:r>
    </w:p>
    <w:p>
      <w:pPr>
        <w:spacing w:before="120" w:after="40" w:line="264" w:lineRule="auto"/>
      </w:pPr>
      <w:r>
        <w:rPr>
          <w:b/>
          <w:color w:val="16181D"/>
          <w:sz w:val="19"/>
        </w:rPr>
        <w:t>58. 31 octobre 1936 - L'Est républicain, page 5</w:t>
      </w:r>
    </w:p>
    <w:p>
      <w:pPr>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spacing w:before="120" w:after="40" w:line="264" w:lineRule="auto"/>
      </w:pPr>
      <w:r>
        <w:rPr>
          <w:b/>
          <w:color w:val="16181D"/>
          <w:sz w:val="19"/>
        </w:rPr>
        <w:t>59. 31 octobre 1936 - Le Mémorial (Saint-Étienne), page 8</w:t>
      </w:r>
    </w:p>
    <w:p>
      <w:pPr>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spacing w:before="120" w:after="40" w:line="264" w:lineRule="auto"/>
      </w:pPr>
      <w:r>
        <w:rPr>
          <w:b/>
          <w:color w:val="16181D"/>
          <w:sz w:val="19"/>
        </w:rPr>
        <w:t>60. 1 novembre 1936 - L'Éclair, page 3</w:t>
      </w:r>
    </w:p>
    <w:p>
      <w:pPr>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spacing w:before="280" w:after="120" w:line="276" w:lineRule="auto"/>
        <w:pBdr>
          <w:bottom w:val="single" w:sz="6" w:space="6" w:color="1F3864"/>
        </w:pBdr>
      </w:pPr>
      <w:r>
        <w:rPr>
          <w:b/>
          <w:i w:val="0"/>
          <w:color w:val="1F3864"/>
          <w:sz w:val="30"/>
        </w:rPr>
        <w:t>1937</w:t>
      </w:r>
    </w:p>
    <w:p>
      <w:pPr>
        <w:spacing w:before="120" w:after="40" w:line="264" w:lineRule="auto"/>
      </w:pPr>
      <w:r>
        <w:rPr>
          <w:b/>
          <w:color w:val="16181D"/>
          <w:sz w:val="19"/>
        </w:rPr>
        <w:t>61. 16 janvier 1937 - L'Auto, page 2</w:t>
      </w:r>
    </w:p>
    <w:p>
      <w:pPr>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spacing w:before="120" w:after="40" w:line="264" w:lineRule="auto"/>
      </w:pPr>
      <w:r>
        <w:rPr>
          <w:b/>
          <w:color w:val="16181D"/>
          <w:sz w:val="19"/>
        </w:rPr>
        <w:t>62. 16 janvier 1937 - Le Mémorial, page 8</w:t>
      </w:r>
    </w:p>
    <w:p>
      <w:pPr>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spacing w:before="120" w:after="40" w:line="264" w:lineRule="auto"/>
      </w:pPr>
      <w:r>
        <w:rPr>
          <w:b/>
          <w:color w:val="16181D"/>
          <w:sz w:val="19"/>
        </w:rPr>
        <w:t>63. 17 janvier 1937 - Le Petit Provençal, page 8</w:t>
      </w:r>
    </w:p>
    <w:p>
      <w:pPr>
        <w:spacing w:before="0" w:after="80" w:line="252" w:lineRule="auto"/>
        <w:ind w:left="283"/>
        <w:jc w:val="both"/>
      </w:pPr>
      <w:r>
        <w:rPr>
          <w:b w:val="0"/>
          <w:i w:val="0"/>
          <w:color w:val="5F6874"/>
          <w:sz w:val="19"/>
        </w:rPr>
        <w:t>« Lovichy, Gérin, Boudjemaa, Sillam, Gordolon »</w:t>
      </w:r>
    </w:p>
    <w:p>
      <w:pPr>
        <w:spacing w:before="120" w:after="40" w:line="264" w:lineRule="auto"/>
      </w:pPr>
      <w:r>
        <w:rPr>
          <w:b/>
          <w:color w:val="16181D"/>
          <w:sz w:val="19"/>
        </w:rPr>
        <w:t>64. 17 janvier 1937 - Mülhauser Volksblatt, page 7</w:t>
      </w:r>
    </w:p>
    <w:p>
      <w:pPr>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spacing w:before="120" w:after="40" w:line="264" w:lineRule="auto"/>
      </w:pPr>
      <w:r>
        <w:rPr>
          <w:b/>
          <w:color w:val="16181D"/>
          <w:sz w:val="19"/>
        </w:rPr>
        <w:t>65. 17 janvier 1937 - Sa rentrée : Nice contre Strasbourg</w:t>
      </w:r>
    </w:p>
    <w:p>
      <w:pPr>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spacing w:before="120" w:after="40" w:line="264" w:lineRule="auto"/>
      </w:pPr>
      <w:r>
        <w:rPr>
          <w:b/>
          <w:color w:val="16181D"/>
          <w:sz w:val="19"/>
        </w:rPr>
        <w:t>66. 18 janvier 1937 - Les Dernières nouvelles de Strasbourg, page 7</w:t>
      </w:r>
    </w:p>
    <w:p>
      <w:pPr>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spacing w:before="120" w:after="40" w:line="264" w:lineRule="auto"/>
      </w:pPr>
      <w:r>
        <w:rPr>
          <w:b/>
          <w:color w:val="16181D"/>
          <w:sz w:val="19"/>
        </w:rPr>
        <w:t>67. 18 janvier 1937 - Strassburger neueste Nachrichten, page 3</w:t>
      </w:r>
    </w:p>
    <w:p>
      <w:pPr>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spacing w:before="120" w:after="40" w:line="264" w:lineRule="auto"/>
      </w:pPr>
      <w:r>
        <w:rPr>
          <w:b/>
          <w:color w:val="16181D"/>
          <w:sz w:val="19"/>
        </w:rPr>
        <w:t>68. 19 janvier 1937 - Le Républicain du Gard, page 4</w:t>
      </w:r>
    </w:p>
    <w:p>
      <w:pPr>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spacing w:before="120" w:after="40" w:line="264" w:lineRule="auto"/>
      </w:pPr>
      <w:r>
        <w:rPr>
          <w:b/>
          <w:color w:val="16181D"/>
          <w:sz w:val="19"/>
        </w:rPr>
        <w:t>69. 21 janvier 1937 - La Dépêche algérienne, page 6</w:t>
      </w:r>
    </w:p>
    <w:p>
      <w:pPr>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spacing w:before="120" w:after="40" w:line="264" w:lineRule="auto"/>
      </w:pPr>
      <w:r>
        <w:rPr>
          <w:b/>
          <w:color w:val="16181D"/>
          <w:sz w:val="19"/>
        </w:rPr>
        <w:t>70. 22 janvier 1937 - Strassburger neueste Nachrichten, page 5</w:t>
      </w:r>
    </w:p>
    <w:p>
      <w:pPr>
        <w:spacing w:before="0" w:after="80" w:line="252" w:lineRule="auto"/>
        <w:ind w:left="283"/>
        <w:jc w:val="both"/>
      </w:pPr>
      <w:r>
        <w:rPr>
          <w:b w:val="0"/>
          <w:i w:val="0"/>
          <w:color w:val="5F6874"/>
          <w:sz w:val="19"/>
        </w:rPr>
        <w:t>« Nice mit : Chaisaz ; Schulzendorf, Sclavi ; Rodriguez, Kurdna, Logez ; Gordolon, Sillam, Boudjemaa, Gérin, Lovichy. »</w:t>
      </w:r>
    </w:p>
    <w:p>
      <w:pPr>
        <w:spacing w:before="120" w:after="40" w:line="264" w:lineRule="auto"/>
      </w:pPr>
      <w:r>
        <w:rPr>
          <w:b/>
          <w:color w:val="16181D"/>
          <w:sz w:val="19"/>
        </w:rPr>
        <w:t>71. 24 janvier 1937 - Nice contre Montpellier</w:t>
      </w:r>
    </w:p>
    <w:p>
      <w:pPr>
        <w:spacing w:before="0" w:after="80" w:line="252" w:lineRule="auto"/>
        <w:ind w:left="283"/>
        <w:jc w:val="both"/>
      </w:pPr>
      <w:r>
        <w:rPr>
          <w:b w:val="0"/>
          <w:i w:val="0"/>
          <w:color w:val="5F6874"/>
          <w:sz w:val="19"/>
        </w:rPr>
        <w:t>« O.G.C. Nice : Chaisaz, Sclavi, Kudrna, Rodriguez, Orlandini, Logez, Brusseaux, Galland, Dubois, Boudjemaa, Pellegrino. »</w:t>
      </w:r>
    </w:p>
    <w:p>
      <w:pPr>
        <w:spacing w:before="120" w:after="40" w:line="264" w:lineRule="auto"/>
      </w:pPr>
      <w:r>
        <w:rPr>
          <w:b/>
          <w:color w:val="16181D"/>
          <w:sz w:val="19"/>
        </w:rPr>
        <w:t>72. 25 janvier 1937 - L'Éclair, page 7</w:t>
      </w:r>
    </w:p>
    <w:p>
      <w:pPr>
        <w:spacing w:before="0" w:after="80" w:line="252" w:lineRule="auto"/>
        <w:ind w:left="283"/>
        <w:jc w:val="both"/>
      </w:pPr>
      <w:r>
        <w:rPr>
          <w:b w:val="0"/>
          <w:i w:val="0"/>
          <w:color w:val="5F6874"/>
          <w:sz w:val="19"/>
        </w:rPr>
        <w:t>« O.G.C. Nice. - Chaisaz, Sclavi, Kurdna, Rodriguez, Orlandini, Logez, Brusseaux, Galland, Dubois, Boudjemaa, Pellegrino. »</w:t>
      </w:r>
    </w:p>
    <w:p>
      <w:pPr>
        <w:spacing w:before="120" w:after="40" w:line="264" w:lineRule="auto"/>
      </w:pPr>
      <w:r>
        <w:rPr>
          <w:b/>
          <w:color w:val="16181D"/>
          <w:sz w:val="19"/>
        </w:rPr>
        <w:t>73. 25 janvier 1937 - Le Petit Méridional, page 3</w:t>
      </w:r>
    </w:p>
    <w:p>
      <w:pPr>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spacing w:before="120" w:after="40" w:line="264" w:lineRule="auto"/>
      </w:pPr>
      <w:r>
        <w:rPr>
          <w:b/>
          <w:color w:val="16181D"/>
          <w:sz w:val="19"/>
        </w:rPr>
        <w:t>74. 31 janvier 1937 - Nice contre Dunkerque</w:t>
      </w:r>
    </w:p>
    <w:p>
      <w:pPr>
        <w:spacing w:before="0" w:after="80" w:line="252" w:lineRule="auto"/>
        <w:ind w:left="283"/>
        <w:jc w:val="both"/>
      </w:pPr>
      <w:r>
        <w:rPr>
          <w:b w:val="0"/>
          <w:i w:val="0"/>
          <w:color w:val="5F6874"/>
          <w:sz w:val="19"/>
        </w:rPr>
        <w:t>« Nice. - Chaisaz, Sclavi, Kurdna, Rodriguez, Orlandini, Logez, Brusseaux, Gérin, Dubois, Boudjema et Pellegrino. »</w:t>
      </w:r>
    </w:p>
    <w:p>
      <w:pPr>
        <w:spacing w:before="120" w:after="40" w:line="264" w:lineRule="auto"/>
      </w:pPr>
      <w:r>
        <w:rPr>
          <w:b/>
          <w:color w:val="16181D"/>
          <w:sz w:val="19"/>
        </w:rPr>
        <w:t>75. 1 février 1937 - L'Auto, page 7</w:t>
      </w:r>
    </w:p>
    <w:p>
      <w:pPr>
        <w:spacing w:before="0" w:after="80" w:line="252" w:lineRule="auto"/>
        <w:ind w:left="283"/>
        <w:jc w:val="both"/>
      </w:pPr>
      <w:r>
        <w:rPr>
          <w:b w:val="0"/>
          <w:i w:val="0"/>
          <w:color w:val="5F6874"/>
          <w:sz w:val="19"/>
        </w:rPr>
        <w:t>« Nice. - Chaisaz ; Sclavi, Kurdna ; Rodriguez, Orlandini, Logez ; Brusseaux, Gérin, Dubois, Boudjema, Pellegrino. »</w:t>
      </w:r>
    </w:p>
    <w:p>
      <w:pPr>
        <w:spacing w:before="120" w:after="40" w:line="264" w:lineRule="auto"/>
      </w:pPr>
      <w:r>
        <w:rPr>
          <w:b/>
          <w:color w:val="16181D"/>
          <w:sz w:val="19"/>
        </w:rPr>
        <w:t>76. 3 mars 1937 - Le Petit Havre, page 5</w:t>
      </w:r>
    </w:p>
    <w:p>
      <w:pPr>
        <w:spacing w:before="0" w:after="80" w:line="252" w:lineRule="auto"/>
        <w:ind w:left="283"/>
        <w:jc w:val="both"/>
      </w:pPr>
      <w:r>
        <w:rPr>
          <w:b w:val="0"/>
          <w:i w:val="0"/>
          <w:color w:val="5F6874"/>
          <w:sz w:val="19"/>
        </w:rPr>
        <w:t>« NICE : Chaisaz ; Schulzendorf, Kudrna ; Rodriguez, Orlandini, Logez ; Brusseaux, Gérin, Samitier, Boudjemaa, Lovichy. »</w:t>
      </w:r>
    </w:p>
    <w:p>
      <w:pPr>
        <w:spacing w:before="120" w:after="40" w:line="264" w:lineRule="auto"/>
      </w:pPr>
      <w:r>
        <w:rPr>
          <w:b/>
          <w:color w:val="16181D"/>
          <w:sz w:val="19"/>
        </w:rPr>
        <w:t>77. 5 mars 1937 - L'Auto, page 4</w:t>
      </w:r>
    </w:p>
    <w:p>
      <w:pPr>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spacing w:before="120" w:after="40" w:line="264" w:lineRule="auto"/>
      </w:pPr>
      <w:r>
        <w:rPr>
          <w:b/>
          <w:color w:val="16181D"/>
          <w:sz w:val="19"/>
        </w:rPr>
        <w:t>78. 5 mars 1937 - L'Auto-vélo, page 4</w:t>
      </w:r>
    </w:p>
    <w:p>
      <w:pPr>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spacing w:before="120" w:after="40" w:line="264" w:lineRule="auto"/>
      </w:pPr>
      <w:r>
        <w:rPr>
          <w:b/>
          <w:color w:val="16181D"/>
          <w:sz w:val="19"/>
        </w:rPr>
        <w:t>79. 8 mars 1937 - L'Auto, page 8</w:t>
      </w:r>
    </w:p>
    <w:p>
      <w:pPr>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spacing w:before="120" w:after="40" w:line="264" w:lineRule="auto"/>
      </w:pPr>
      <w:r>
        <w:rPr>
          <w:b/>
          <w:color w:val="16181D"/>
          <w:sz w:val="19"/>
        </w:rPr>
        <w:t>80. 8 mars 1937 - L'Ouest-Éclair (édition de Caen), page 7</w:t>
      </w:r>
    </w:p>
    <w:p>
      <w:pPr>
        <w:spacing w:before="0" w:after="80" w:line="252" w:lineRule="auto"/>
        <w:ind w:left="283"/>
        <w:jc w:val="both"/>
      </w:pPr>
      <w:r>
        <w:rPr>
          <w:b w:val="0"/>
          <w:i w:val="0"/>
          <w:color w:val="5F6874"/>
          <w:sz w:val="19"/>
        </w:rPr>
        <w:t>A la reprise, Nice domine et Boudjemaa marque.</w:t>
      </w:r>
    </w:p>
    <w:p>
      <w:pPr>
        <w:spacing w:before="120" w:after="40" w:line="264" w:lineRule="auto"/>
      </w:pPr>
      <w:r>
        <w:rPr>
          <w:b/>
          <w:color w:val="16181D"/>
          <w:sz w:val="19"/>
        </w:rPr>
        <w:t>81. 9 mars 1937 - Le Journal du Midi, page 3</w:t>
      </w:r>
    </w:p>
    <w:p>
      <w:pPr>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spacing w:before="120" w:after="40" w:line="264" w:lineRule="auto"/>
      </w:pPr>
      <w:r>
        <w:rPr>
          <w:b/>
          <w:color w:val="16181D"/>
          <w:sz w:val="19"/>
        </w:rPr>
        <w:t>82. 15 mars 1937 - Le Mémorial, page 4</w:t>
      </w:r>
    </w:p>
    <w:p>
      <w:pPr>
        <w:spacing w:before="0" w:after="80" w:line="252" w:lineRule="auto"/>
        <w:ind w:left="283"/>
        <w:jc w:val="both"/>
      </w:pPr>
      <w:r>
        <w:rPr>
          <w:b w:val="0"/>
          <w:i w:val="0"/>
          <w:color w:val="5F6874"/>
          <w:sz w:val="19"/>
        </w:rPr>
        <w:t>« Chez les Niçois, citons Samitier, Boudjemaa, Brusseaux, Orlandini. »</w:t>
      </w:r>
    </w:p>
    <w:p>
      <w:pPr>
        <w:spacing w:before="120" w:after="40" w:line="264" w:lineRule="auto"/>
      </w:pPr>
      <w:r>
        <w:rPr>
          <w:b/>
          <w:color w:val="16181D"/>
          <w:sz w:val="19"/>
        </w:rPr>
        <w:t>83. 15 mars 1937 - Le Petit Provençal, page 6</w:t>
      </w:r>
    </w:p>
    <w:p>
      <w:pPr>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spacing w:before="120" w:after="40" w:line="264" w:lineRule="auto"/>
      </w:pPr>
      <w:r>
        <w:rPr>
          <w:b/>
          <w:color w:val="16181D"/>
          <w:sz w:val="19"/>
        </w:rPr>
        <w:t>84. 15 mars 1937 - Match (Paris), page 4</w:t>
      </w:r>
    </w:p>
    <w:p>
      <w:pPr>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spacing w:before="120" w:after="40" w:line="264" w:lineRule="auto"/>
      </w:pPr>
      <w:r>
        <w:rPr>
          <w:b/>
          <w:color w:val="16181D"/>
          <w:sz w:val="19"/>
        </w:rPr>
        <w:t>85. 27 mars 1937 - Le Progrès de la Somme</w:t>
      </w:r>
    </w:p>
    <w:p>
      <w:pPr>
        <w:spacing w:before="0" w:after="80" w:line="252" w:lineRule="auto"/>
        <w:ind w:left="283"/>
        <w:jc w:val="both"/>
      </w:pPr>
      <w:r>
        <w:rPr>
          <w:b w:val="0"/>
          <w:i w:val="0"/>
          <w:color w:val="5F6874"/>
          <w:sz w:val="19"/>
        </w:rPr>
        <w:t>« Brusseaux, Gérin, Samitier, Boudjemaa et Pellegrino »</w:t>
      </w:r>
    </w:p>
    <w:p>
      <w:pPr>
        <w:spacing w:before="120" w:after="40" w:line="264" w:lineRule="auto"/>
      </w:pPr>
      <w:r>
        <w:rPr>
          <w:b/>
          <w:color w:val="16181D"/>
          <w:sz w:val="19"/>
        </w:rPr>
        <w:t>86. 28 mars 1937 - Nice bat Saint-Étienne</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87. 30 mars 1937 - L'Express du Midi, page 3</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88. 30 mars 1937 - La Volonté indochinoise, page 8</w:t>
      </w:r>
    </w:p>
    <w:p>
      <w:pPr>
        <w:spacing w:before="0" w:after="80" w:line="252" w:lineRule="auto"/>
        <w:ind w:left="283"/>
        <w:jc w:val="both"/>
      </w:pPr>
      <w:r>
        <w:rPr>
          <w:b w:val="0"/>
          <w:i w:val="0"/>
          <w:color w:val="5F6874"/>
          <w:sz w:val="19"/>
        </w:rPr>
        <w:t>« Nice (0) 2 St-Etienne (0) 1 (Boudjemea, Pellegrino) (Rolhion.) »</w:t>
      </w:r>
    </w:p>
    <w:p>
      <w:pPr>
        <w:spacing w:before="120" w:after="40" w:line="264" w:lineRule="auto"/>
      </w:pPr>
      <w:r>
        <w:rPr>
          <w:b/>
          <w:color w:val="16181D"/>
          <w:sz w:val="19"/>
        </w:rPr>
        <w:t>89. 30 mars 1937 - Le Mémorial (Saint-Étienne), page 4</w:t>
      </w:r>
    </w:p>
    <w:p>
      <w:pPr>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spacing w:before="120" w:after="40" w:line="264" w:lineRule="auto"/>
      </w:pPr>
      <w:r>
        <w:rPr>
          <w:b/>
          <w:color w:val="16181D"/>
          <w:sz w:val="19"/>
        </w:rPr>
        <w:t>90. 30 mars 1937 - Paris-soir, page 8</w:t>
      </w:r>
    </w:p>
    <w:p>
      <w:pPr>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spacing w:before="120" w:after="40" w:line="264" w:lineRule="auto"/>
      </w:pPr>
      <w:r>
        <w:rPr>
          <w:b/>
          <w:color w:val="16181D"/>
          <w:sz w:val="19"/>
        </w:rPr>
        <w:t>91. 14 avril 1937 - La Dépêche (Lille), page 8</w:t>
      </w:r>
    </w:p>
    <w:p>
      <w:pPr>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spacing w:before="120" w:after="40" w:line="264" w:lineRule="auto"/>
      </w:pPr>
      <w:r>
        <w:rPr>
          <w:b/>
          <w:color w:val="16181D"/>
          <w:sz w:val="19"/>
        </w:rPr>
        <w:t>92. 18 avril 1937 - Le Petit Journal, page 8</w:t>
      </w:r>
    </w:p>
    <w:p>
      <w:pPr>
        <w:spacing w:before="0" w:after="80" w:line="252" w:lineRule="auto"/>
        <w:ind w:left="283"/>
        <w:jc w:val="both"/>
      </w:pPr>
      <w:r>
        <w:rPr>
          <w:b w:val="0"/>
          <w:i w:val="0"/>
          <w:color w:val="5F6874"/>
          <w:sz w:val="19"/>
        </w:rPr>
        <w:t>« [Zamora ;] Schulzendorf, Kudrna, [...] Rodriguez, Brusseau, Boudjemaa, Lowicky [...] »</w:t>
      </w:r>
    </w:p>
    <w:p>
      <w:pPr>
        <w:spacing w:before="120" w:after="40" w:line="264" w:lineRule="auto"/>
      </w:pPr>
      <w:r>
        <w:rPr>
          <w:b/>
          <w:color w:val="16181D"/>
          <w:sz w:val="19"/>
        </w:rPr>
        <w:t>93. 21 avril 1937 - Le Courrier du Pas-de-Calais, page 3</w:t>
      </w:r>
    </w:p>
    <w:p>
      <w:pPr>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spacing w:before="120" w:after="40" w:line="264" w:lineRule="auto"/>
      </w:pPr>
      <w:r>
        <w:rPr>
          <w:b/>
          <w:color w:val="16181D"/>
          <w:sz w:val="19"/>
        </w:rPr>
        <w:t>94. 23 avril 1937 - L'Auto, page 6</w:t>
      </w:r>
    </w:p>
    <w:p>
      <w:pPr>
        <w:spacing w:before="0" w:after="80" w:line="252" w:lineRule="auto"/>
        <w:ind w:left="283"/>
        <w:jc w:val="both"/>
      </w:pPr>
      <w:r>
        <w:rPr>
          <w:b w:val="0"/>
          <w:i w:val="0"/>
          <w:color w:val="5F6874"/>
          <w:sz w:val="19"/>
        </w:rPr>
        <w:t>« A la vingtième minute de jeu, l'inter droit Boudjemaa, sur un bel effort personnel, marque le deuxième but pour Nice. »</w:t>
      </w:r>
    </w:p>
    <w:p>
      <w:pPr>
        <w:spacing w:before="120" w:after="40" w:line="264" w:lineRule="auto"/>
      </w:pPr>
      <w:r>
        <w:rPr>
          <w:b/>
          <w:color w:val="16181D"/>
          <w:sz w:val="19"/>
        </w:rPr>
        <w:t>95. 24 avril 1937 - Le Guetteur,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spacing w:before="120" w:after="40" w:line="264" w:lineRule="auto"/>
      </w:pPr>
      <w:r>
        <w:rPr>
          <w:b/>
          <w:color w:val="16181D"/>
          <w:sz w:val="19"/>
        </w:rPr>
        <w:t>96. 24 avril 1937 - Le Guetteur, hebdomadaire de Valenciennes,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spacing w:before="120" w:after="40" w:line="264" w:lineRule="auto"/>
      </w:pPr>
      <w:r>
        <w:rPr>
          <w:b/>
          <w:color w:val="16181D"/>
          <w:sz w:val="19"/>
        </w:rPr>
        <w:t>97. 28 avril 1937 - Le Grand Écho de l'Aisne, page 4</w:t>
      </w:r>
    </w:p>
    <w:p>
      <w:pPr>
        <w:spacing w:before="0" w:after="80" w:line="252" w:lineRule="auto"/>
        <w:ind w:left="283"/>
        <w:jc w:val="both"/>
      </w:pPr>
      <w:r>
        <w:rPr>
          <w:b w:val="0"/>
          <w:i w:val="0"/>
          <w:color w:val="5F6874"/>
          <w:sz w:val="19"/>
        </w:rPr>
        <w:t>« [...] belle passe de [...] minutes après, [le d]roit Boudjemaa [...] »</w:t>
      </w:r>
    </w:p>
    <w:p>
      <w:pPr>
        <w:spacing w:before="120" w:after="40" w:line="264" w:lineRule="auto"/>
      </w:pPr>
      <w:r>
        <w:rPr>
          <w:b/>
          <w:color w:val="16181D"/>
          <w:sz w:val="19"/>
        </w:rPr>
        <w:t>98. 30 avril 1937 - La Dépêche de Constantine, page 4</w:t>
      </w:r>
    </w:p>
    <w:p>
      <w:pPr>
        <w:spacing w:before="0" w:after="80" w:line="252" w:lineRule="auto"/>
        <w:ind w:left="283"/>
        <w:jc w:val="both"/>
      </w:pPr>
      <w:r>
        <w:rPr>
          <w:b w:val="0"/>
          <w:i w:val="0"/>
          <w:color w:val="5F6874"/>
          <w:sz w:val="19"/>
        </w:rPr>
        <w:t>« LES NORD-AFRICAINS EN FRANCE »</w:t>
      </w:r>
    </w:p>
    <w:p>
      <w:pPr>
        <w:spacing w:before="120" w:after="40" w:line="264" w:lineRule="auto"/>
      </w:pPr>
      <w:r>
        <w:rPr>
          <w:b/>
          <w:color w:val="16181D"/>
          <w:sz w:val="19"/>
        </w:rPr>
        <w:t>99. 30 avril 1937 - Paris-soir, page 8</w:t>
      </w:r>
    </w:p>
    <w:p>
      <w:pPr>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spacing w:before="120" w:after="40" w:line="264" w:lineRule="auto"/>
      </w:pPr>
      <w:r>
        <w:rPr>
          <w:b/>
          <w:color w:val="16181D"/>
          <w:sz w:val="19"/>
        </w:rPr>
        <w:t>100. 10 mai 1937 - Le Petit Provençal, page 6</w:t>
      </w:r>
    </w:p>
    <w:p>
      <w:pPr>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spacing w:before="120" w:after="40" w:line="264" w:lineRule="auto"/>
      </w:pPr>
      <w:r>
        <w:rPr>
          <w:b/>
          <w:color w:val="16181D"/>
          <w:sz w:val="19"/>
        </w:rPr>
        <w:t>101. 29 mai 1937 - La Tribune de l'Aube, page 5</w:t>
      </w:r>
    </w:p>
    <w:p>
      <w:pPr>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spacing w:before="120" w:after="40" w:line="264" w:lineRule="auto"/>
      </w:pPr>
      <w:r>
        <w:rPr>
          <w:b/>
          <w:color w:val="16181D"/>
          <w:sz w:val="19"/>
        </w:rPr>
        <w:t>102. 30 mai 1937 - L'Information méridionale, page 4</w:t>
      </w:r>
    </w:p>
    <w:p>
      <w:pPr>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spacing w:before="120" w:after="40" w:line="264" w:lineRule="auto"/>
      </w:pPr>
      <w:r>
        <w:rPr>
          <w:b/>
          <w:color w:val="16181D"/>
          <w:sz w:val="19"/>
        </w:rPr>
        <w:t>103. 30 mai 1937 - Le Mémorial (Saint-Étienne), page 4</w:t>
      </w:r>
    </w:p>
    <w:p>
      <w:pPr>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spacing w:before="120" w:after="40" w:line="264" w:lineRule="auto"/>
      </w:pPr>
      <w:r>
        <w:rPr>
          <w:b/>
          <w:color w:val="16181D"/>
          <w:sz w:val="19"/>
        </w:rPr>
        <w:t>104. 1 juin 1937 - La Tribune de l'Aube, page 4</w:t>
      </w:r>
    </w:p>
    <w:p>
      <w:pPr>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spacing w:before="120" w:after="40" w:line="264" w:lineRule="auto"/>
      </w:pPr>
      <w:r>
        <w:rPr>
          <w:b/>
          <w:color w:val="16181D"/>
          <w:sz w:val="19"/>
        </w:rPr>
        <w:t>105. 21 juin 1937 - Le Petit Provençal, page 8</w:t>
      </w:r>
    </w:p>
    <w:p>
      <w:pPr>
        <w:spacing w:before="0" w:after="80" w:line="252" w:lineRule="auto"/>
        <w:ind w:left="283"/>
        <w:jc w:val="both"/>
      </w:pPr>
      <w:r>
        <w:rPr>
          <w:b w:val="0"/>
          <w:i w:val="0"/>
          <w:color w:val="5F6874"/>
          <w:sz w:val="19"/>
        </w:rPr>
        <w:t>« Rodriguez, Costamagna, Brusseaux, Samitier et Boudjemaa ont renouvelé leur contrat à l'O.G.C. Nice. »</w:t>
      </w:r>
    </w:p>
    <w:p>
      <w:pPr>
        <w:spacing w:before="120" w:after="40" w:line="264" w:lineRule="auto"/>
      </w:pPr>
      <w:r>
        <w:rPr>
          <w:b/>
          <w:color w:val="16181D"/>
          <w:sz w:val="19"/>
        </w:rPr>
        <w:t>106. 23 juin 1937 - Le Petit Havre, page 5</w:t>
      </w:r>
    </w:p>
    <w:p>
      <w:pPr>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spacing w:before="120" w:after="40" w:line="264" w:lineRule="auto"/>
      </w:pPr>
      <w:r>
        <w:rPr>
          <w:b/>
          <w:color w:val="16181D"/>
          <w:sz w:val="19"/>
        </w:rPr>
        <w:t>107. 6 juillet 1937 - L'Écho des sports, page 4</w:t>
      </w:r>
    </w:p>
    <w:p>
      <w:pPr>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spacing w:before="120" w:after="40" w:line="264" w:lineRule="auto"/>
      </w:pPr>
      <w:r>
        <w:rPr>
          <w:b/>
          <w:color w:val="16181D"/>
          <w:sz w:val="19"/>
        </w:rPr>
        <w:t>108. 12 août 1937 - Les Dernières nouvelles de Strasbourg, page 17</w:t>
      </w:r>
    </w:p>
    <w:p>
      <w:pPr>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spacing w:before="120" w:after="40" w:line="264" w:lineRule="auto"/>
      </w:pPr>
      <w:r>
        <w:rPr>
          <w:b/>
          <w:color w:val="16181D"/>
          <w:sz w:val="19"/>
        </w:rPr>
        <w:t>109. 17 août 1937 - Le Journal du Midi, page 3</w:t>
      </w:r>
    </w:p>
    <w:p>
      <w:pPr>
        <w:spacing w:before="0" w:after="80" w:line="252" w:lineRule="auto"/>
        <w:ind w:left="283"/>
        <w:jc w:val="both"/>
      </w:pPr>
      <w:r>
        <w:rPr>
          <w:b w:val="0"/>
          <w:i w:val="0"/>
          <w:color w:val="5F6874"/>
          <w:sz w:val="19"/>
        </w:rPr>
        <w:t>« L'A.S. St-Etienne a "acheté" Boudjemaa pour 50.000 francs [...] sont restés à Saint-Etienne. »</w:t>
      </w:r>
    </w:p>
    <w:p>
      <w:pPr>
        <w:spacing w:before="120" w:after="40" w:line="264" w:lineRule="auto"/>
      </w:pPr>
      <w:r>
        <w:rPr>
          <w:b/>
          <w:color w:val="16181D"/>
          <w:sz w:val="19"/>
        </w:rPr>
        <w:t>110. 21 août 1937 - Le Mémorial (Saint-Étienne), page 5</w:t>
      </w:r>
    </w:p>
    <w:p>
      <w:pPr>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spacing w:before="120" w:after="40" w:line="264" w:lineRule="auto"/>
      </w:pPr>
      <w:r>
        <w:rPr>
          <w:b/>
          <w:color w:val="16181D"/>
          <w:sz w:val="19"/>
        </w:rPr>
        <w:t>111. 21 août 1937 - Le Républicain du Gard, page 4</w:t>
      </w:r>
    </w:p>
    <w:p>
      <w:pPr>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spacing w:before="120" w:after="40" w:line="264" w:lineRule="auto"/>
      </w:pPr>
      <w:r>
        <w:rPr>
          <w:b/>
          <w:color w:val="16181D"/>
          <w:sz w:val="19"/>
        </w:rPr>
        <w:t>112. 21 août 1937 - Mülhauser Volksblatt, page 8</w:t>
      </w:r>
    </w:p>
    <w:p>
      <w:pPr>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spacing w:before="120" w:after="40" w:line="264" w:lineRule="auto"/>
      </w:pPr>
      <w:r>
        <w:rPr>
          <w:b/>
          <w:color w:val="16181D"/>
          <w:sz w:val="19"/>
        </w:rPr>
        <w:t>113. 23 août 1937 - L'Express de Mulhouse, page 5</w:t>
      </w:r>
    </w:p>
    <w:p>
      <w:pPr>
        <w:spacing w:before="0" w:after="80" w:line="252" w:lineRule="auto"/>
        <w:ind w:left="283"/>
        <w:jc w:val="both"/>
      </w:pPr>
      <w:r>
        <w:rPr>
          <w:b w:val="0"/>
          <w:i w:val="0"/>
          <w:color w:val="5F6874"/>
          <w:sz w:val="19"/>
        </w:rPr>
        <w:t>« L'A. S. Saint-Etienne a "acheté" l'avant-centre Boudjemaa pour 50.000 francs. »</w:t>
      </w:r>
    </w:p>
    <w:p>
      <w:pPr>
        <w:spacing w:before="120" w:after="40" w:line="264" w:lineRule="auto"/>
      </w:pPr>
      <w:r>
        <w:rPr>
          <w:b/>
          <w:color w:val="16181D"/>
          <w:sz w:val="19"/>
        </w:rPr>
        <w:t>114. 1 septembre 1937 - Le Forez sportif, page 3</w:t>
      </w:r>
    </w:p>
    <w:p>
      <w:pPr>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spacing w:before="120" w:after="40" w:line="264" w:lineRule="auto"/>
      </w:pPr>
      <w:r>
        <w:rPr>
          <w:b/>
          <w:color w:val="16181D"/>
          <w:sz w:val="19"/>
        </w:rPr>
        <w:t>115. 2 septembre 1937 - L'Express de Mulhouse, page 5</w:t>
      </w:r>
    </w:p>
    <w:p>
      <w:pPr>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spacing w:before="120" w:after="40" w:line="264" w:lineRule="auto"/>
      </w:pPr>
      <w:r>
        <w:rPr>
          <w:b/>
          <w:color w:val="16181D"/>
          <w:sz w:val="19"/>
        </w:rPr>
        <w:t>116. 4 septembre 1937 - Le Mémorial (Saint-Étienne), page 5</w:t>
      </w:r>
    </w:p>
    <w:p>
      <w:pPr>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spacing w:before="120" w:after="40" w:line="264" w:lineRule="auto"/>
      </w:pPr>
      <w:r>
        <w:rPr>
          <w:b/>
          <w:color w:val="16181D"/>
          <w:sz w:val="19"/>
        </w:rPr>
        <w:t>117. 6 septembre 1937 - Le Mémorial (Saint-Étienne), page 5</w:t>
      </w:r>
    </w:p>
    <w:p>
      <w:pPr>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spacing w:before="120" w:after="40" w:line="264" w:lineRule="auto"/>
      </w:pPr>
      <w:r>
        <w:rPr>
          <w:b/>
          <w:color w:val="16181D"/>
          <w:sz w:val="19"/>
        </w:rPr>
        <w:t>118. 8 septembre 1937 - La Vigie marocaine, page 7</w:t>
      </w:r>
    </w:p>
    <w:p>
      <w:pPr>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spacing w:before="120" w:after="40" w:line="264" w:lineRule="auto"/>
      </w:pPr>
      <w:r>
        <w:rPr>
          <w:b/>
          <w:color w:val="16181D"/>
          <w:sz w:val="19"/>
        </w:rPr>
        <w:t>119. 8 septembre 1937 - Le Mémorial (Saint-Étienne), page 4</w:t>
      </w:r>
    </w:p>
    <w:p>
      <w:pPr>
        <w:spacing w:before="0" w:after="80" w:line="252" w:lineRule="auto"/>
        <w:ind w:left="283"/>
        <w:jc w:val="both"/>
      </w:pPr>
      <w:r>
        <w:rPr>
          <w:b w:val="0"/>
          <w:i w:val="0"/>
          <w:color w:val="5F6874"/>
          <w:sz w:val="19"/>
        </w:rPr>
        <w:t>« Malheureusement il ne pourra pas disposer des services de Boudjemaa qui est malade. »</w:t>
      </w:r>
    </w:p>
    <w:p>
      <w:pPr>
        <w:spacing w:before="120" w:after="40" w:line="264" w:lineRule="auto"/>
      </w:pPr>
      <w:r>
        <w:rPr>
          <w:b/>
          <w:color w:val="16181D"/>
          <w:sz w:val="19"/>
        </w:rPr>
        <w:t>120. 10 septembre 1937 - L'Ouest-Éclair, page 9</w:t>
      </w:r>
    </w:p>
    <w:p>
      <w:pPr>
        <w:spacing w:before="0" w:after="80" w:line="252" w:lineRule="auto"/>
        <w:ind w:left="283"/>
        <w:jc w:val="both"/>
      </w:pPr>
      <w:r>
        <w:rPr>
          <w:b w:val="0"/>
          <w:i w:val="0"/>
          <w:color w:val="5F6874"/>
          <w:sz w:val="19"/>
        </w:rPr>
        <w:t>L'Ouest-Éclair, 10 septembre 1937, page 9 (ark bpt6k6308072), et</w:t>
      </w:r>
    </w:p>
    <w:p>
      <w:pPr>
        <w:spacing w:before="120" w:after="40" w:line="264" w:lineRule="auto"/>
      </w:pPr>
      <w:r>
        <w:rPr>
          <w:b/>
          <w:color w:val="16181D"/>
          <w:sz w:val="19"/>
        </w:rPr>
        <w:t>121. 12 septembre 1937 - L'Ouest-Éclair (Rennes), page 13</w:t>
      </w:r>
    </w:p>
    <w:p>
      <w:pPr>
        <w:spacing w:before="0" w:after="80" w:line="252" w:lineRule="auto"/>
        <w:ind w:left="283"/>
        <w:jc w:val="both"/>
      </w:pPr>
      <w:r>
        <w:rPr>
          <w:b w:val="0"/>
          <w:i w:val="0"/>
          <w:color w:val="5F6874"/>
          <w:sz w:val="19"/>
        </w:rPr>
        <w:t>« Favier / Casy, Rolhion / Biechert, Odry, Rich / Pasquini, Tax, Beck, Boudjemaa, Roux. »</w:t>
      </w:r>
    </w:p>
    <w:p>
      <w:pPr>
        <w:spacing w:before="120" w:after="40" w:line="264" w:lineRule="auto"/>
      </w:pPr>
      <w:r>
        <w:rPr>
          <w:b/>
          <w:color w:val="16181D"/>
          <w:sz w:val="19"/>
        </w:rPr>
        <w:t>122. 15 septembre 1937 - Le Forez sportif, page 3</w:t>
      </w:r>
    </w:p>
    <w:p>
      <w:pPr>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spacing w:before="120" w:after="40" w:line="264" w:lineRule="auto"/>
      </w:pPr>
      <w:r>
        <w:rPr>
          <w:b/>
          <w:color w:val="16181D"/>
          <w:sz w:val="19"/>
        </w:rPr>
        <w:t>123. 15 septembre 1937 - Le Mémorial (Saint-Étienne), page 4</w:t>
      </w:r>
    </w:p>
    <w:p>
      <w:pPr>
        <w:spacing w:before="0" w:after="80" w:line="252" w:lineRule="auto"/>
        <w:ind w:left="283"/>
        <w:jc w:val="both"/>
      </w:pPr>
      <w:r>
        <w:rPr>
          <w:b w:val="0"/>
          <w:i w:val="0"/>
          <w:color w:val="5F6874"/>
          <w:sz w:val="19"/>
        </w:rPr>
        <w:t>« En effet, Casy et Boudjemaa sont en voie de complète guérison. »</w:t>
      </w:r>
    </w:p>
    <w:p>
      <w:pPr>
        <w:spacing w:before="120" w:after="40" w:line="264" w:lineRule="auto"/>
      </w:pPr>
      <w:r>
        <w:rPr>
          <w:b/>
          <w:color w:val="16181D"/>
          <w:sz w:val="19"/>
        </w:rPr>
        <w:t>124. 16 septembre 1937 - L'Auto</w:t>
      </w:r>
    </w:p>
    <w:p>
      <w:pPr>
        <w:spacing w:before="0" w:after="80" w:line="252" w:lineRule="auto"/>
        <w:ind w:left="283"/>
        <w:jc w:val="both"/>
      </w:pPr>
      <w:r>
        <w:rPr>
          <w:b w:val="0"/>
          <w:i w:val="0"/>
          <w:color w:val="5F6874"/>
          <w:sz w:val="19"/>
        </w:rPr>
        <w:t>« c'était un diable déchaîné »</w:t>
      </w:r>
    </w:p>
    <w:p>
      <w:pPr>
        <w:spacing w:before="120" w:after="40" w:line="264" w:lineRule="auto"/>
      </w:pPr>
      <w:r>
        <w:rPr>
          <w:b/>
          <w:color w:val="16181D"/>
          <w:sz w:val="19"/>
        </w:rPr>
        <w:t>125. 16 septembre 1937 - Le Mémorial (Saint-Étienne), page 5</w:t>
      </w:r>
    </w:p>
    <w:p>
      <w:pPr>
        <w:spacing w:before="0" w:after="80" w:line="252" w:lineRule="auto"/>
        <w:ind w:left="283"/>
        <w:jc w:val="both"/>
      </w:pPr>
      <w:r>
        <w:rPr>
          <w:b w:val="0"/>
          <w:i w:val="0"/>
          <w:color w:val="5F6874"/>
          <w:sz w:val="19"/>
        </w:rPr>
        <w:t>« Nous apprenons également que Casy, Favier et Boudjemaa seront incorporés. »</w:t>
      </w:r>
    </w:p>
    <w:p>
      <w:pPr>
        <w:spacing w:before="120" w:after="40" w:line="264" w:lineRule="auto"/>
      </w:pPr>
      <w:r>
        <w:rPr>
          <w:b/>
          <w:color w:val="16181D"/>
          <w:sz w:val="19"/>
        </w:rPr>
        <w:t>126. 18 septembre 1937 - Le Mémorial (Saint-Étienne), page 5</w:t>
      </w:r>
    </w:p>
    <w:p>
      <w:pPr>
        <w:spacing w:before="0" w:after="80" w:line="252" w:lineRule="auto"/>
        <w:ind w:left="283"/>
        <w:jc w:val="both"/>
      </w:pPr>
      <w:r>
        <w:rPr>
          <w:b w:val="0"/>
          <w:i w:val="0"/>
          <w:color w:val="5F6874"/>
          <w:sz w:val="19"/>
        </w:rPr>
        <w:t>« Favier, Casy, Boudjemaa étant rétablis. »</w:t>
      </w:r>
    </w:p>
    <w:p>
      <w:pPr>
        <w:spacing w:before="120" w:after="40" w:line="264" w:lineRule="auto"/>
      </w:pPr>
      <w:r>
        <w:rPr>
          <w:b/>
          <w:color w:val="16181D"/>
          <w:sz w:val="19"/>
        </w:rPr>
        <w:t>127. 22 septembre 1937 - L'Athlète (Bordeaux), page 4</w:t>
      </w:r>
    </w:p>
    <w:p>
      <w:pPr>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spacing w:before="120" w:after="40" w:line="264" w:lineRule="auto"/>
      </w:pPr>
      <w:r>
        <w:rPr>
          <w:b/>
          <w:color w:val="16181D"/>
          <w:sz w:val="19"/>
        </w:rPr>
        <w:t>128. 27 septembre 1937 - Le Mémorial (Saint-Étienne), page 5</w:t>
      </w:r>
    </w:p>
    <w:p>
      <w:pPr>
        <w:spacing w:before="0" w:after="80" w:line="252" w:lineRule="auto"/>
        <w:ind w:left="283"/>
        <w:jc w:val="both"/>
      </w:pPr>
      <w:r>
        <w:rPr>
          <w:b w:val="0"/>
          <w:i w:val="0"/>
          <w:color w:val="5F6874"/>
          <w:sz w:val="19"/>
        </w:rPr>
        <w:t>« L'A. S. de St-Etienne était privée des services de Boudjemaa. »</w:t>
      </w:r>
    </w:p>
    <w:p>
      <w:pPr>
        <w:spacing w:before="120" w:after="40" w:line="264" w:lineRule="auto"/>
      </w:pPr>
      <w:r>
        <w:rPr>
          <w:b/>
          <w:color w:val="16181D"/>
          <w:sz w:val="19"/>
        </w:rPr>
        <w:t>129. 28 septembre 1937 - La Petite Gironde, page 2</w:t>
      </w:r>
    </w:p>
    <w:p>
      <w:pPr>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spacing w:before="120" w:after="40" w:line="264" w:lineRule="auto"/>
      </w:pPr>
      <w:r>
        <w:rPr>
          <w:b/>
          <w:color w:val="16181D"/>
          <w:sz w:val="19"/>
        </w:rPr>
        <w:t>130. 2 octobre 1937 - Le Mémorial (Saint-Étienne), page 4</w:t>
      </w:r>
    </w:p>
    <w:p>
      <w:pPr>
        <w:spacing w:before="0" w:after="80" w:line="252" w:lineRule="auto"/>
        <w:ind w:left="283"/>
        <w:jc w:val="both"/>
      </w:pPr>
      <w:r>
        <w:rPr>
          <w:b w:val="0"/>
          <w:i w:val="0"/>
          <w:color w:val="5F6874"/>
          <w:sz w:val="19"/>
        </w:rPr>
        <w:t>« Dans l'attaque il ne peut être question de Boudjemaa, indisponible pour plusieurs semaines. »</w:t>
      </w:r>
    </w:p>
    <w:p>
      <w:pPr>
        <w:spacing w:before="120" w:after="40" w:line="264" w:lineRule="auto"/>
      </w:pPr>
      <w:r>
        <w:rPr>
          <w:b/>
          <w:color w:val="16181D"/>
          <w:sz w:val="19"/>
        </w:rPr>
        <w:t>131. 3 octobre 1937 - Le Mémorial (Saint-Étienne), page 5</w:t>
      </w:r>
    </w:p>
    <w:p>
      <w:pPr>
        <w:spacing w:before="0" w:after="80" w:line="252" w:lineRule="auto"/>
        <w:ind w:left="283"/>
        <w:jc w:val="both"/>
      </w:pPr>
      <w:r>
        <w:rPr>
          <w:b w:val="0"/>
          <w:i w:val="0"/>
          <w:color w:val="5F6874"/>
          <w:sz w:val="19"/>
        </w:rPr>
        <w:t>« Boudjemaa est écarté pour longtemps encore à la suite d'un malencontreux abcès. »</w:t>
      </w:r>
    </w:p>
    <w:p>
      <w:pPr>
        <w:spacing w:before="120" w:after="40" w:line="264" w:lineRule="auto"/>
      </w:pPr>
      <w:r>
        <w:rPr>
          <w:b/>
          <w:color w:val="16181D"/>
          <w:sz w:val="19"/>
        </w:rPr>
        <w:t>132. 7 octobre 1937 - Le Mémorial (Saint-Étienne), page 5</w:t>
      </w:r>
    </w:p>
    <w:p>
      <w:pPr>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spacing w:before="120" w:after="40" w:line="264" w:lineRule="auto"/>
      </w:pPr>
      <w:r>
        <w:rPr>
          <w:b/>
          <w:color w:val="16181D"/>
          <w:sz w:val="19"/>
        </w:rPr>
        <w:t>133. 20 octobre 1937 - L'Athlète, page 1</w:t>
      </w:r>
    </w:p>
    <w:p>
      <w:pPr>
        <w:spacing w:before="0" w:after="80" w:line="252" w:lineRule="auto"/>
        <w:ind w:left="283"/>
        <w:jc w:val="both"/>
      </w:pPr>
      <w:r>
        <w:rPr>
          <w:b w:val="0"/>
          <w:i w:val="0"/>
          <w:color w:val="5F6874"/>
          <w:sz w:val="19"/>
        </w:rPr>
        <w:t>« Avants : Grosser, Alcazar, Samitier, Gnaoui, Boudjemaa. »</w:t>
      </w:r>
    </w:p>
    <w:p>
      <w:pPr>
        <w:spacing w:before="120" w:after="40" w:line="264" w:lineRule="auto"/>
      </w:pPr>
      <w:r>
        <w:rPr>
          <w:b/>
          <w:color w:val="16181D"/>
          <w:sz w:val="19"/>
        </w:rPr>
        <w:t>134. 10 novembre 1937 - L'Athlète, page 1</w:t>
      </w:r>
    </w:p>
    <w:p>
      <w:pPr>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spacing w:before="120" w:after="40" w:line="264" w:lineRule="auto"/>
      </w:pPr>
      <w:r>
        <w:rPr>
          <w:b/>
          <w:color w:val="16181D"/>
          <w:sz w:val="19"/>
        </w:rPr>
        <w:t>135. 12 novembre 1937 - Le Mémorial, page 5</w:t>
      </w:r>
    </w:p>
    <w:p>
      <w:pPr>
        <w:spacing w:before="0" w:after="80" w:line="252" w:lineRule="auto"/>
        <w:ind w:left="283"/>
        <w:jc w:val="both"/>
      </w:pPr>
      <w:r>
        <w:rPr>
          <w:b w:val="0"/>
          <w:i w:val="0"/>
          <w:color w:val="5F6874"/>
          <w:sz w:val="19"/>
        </w:rPr>
        <w:t>« Les sportifs connaissent la valeur de l'équipe stéphanoise où brille Boudjemaa, Kordjna, etc. »</w:t>
      </w:r>
    </w:p>
    <w:p>
      <w:pPr>
        <w:spacing w:before="280" w:after="120" w:line="276" w:lineRule="auto"/>
        <w:pBdr>
          <w:bottom w:val="single" w:sz="6" w:space="6" w:color="1F3864"/>
        </w:pBdr>
      </w:pPr>
      <w:r>
        <w:rPr>
          <w:b/>
          <w:i w:val="0"/>
          <w:color w:val="1F3864"/>
          <w:sz w:val="30"/>
        </w:rPr>
        <w:t>1938</w:t>
      </w:r>
    </w:p>
    <w:p>
      <w:pPr>
        <w:spacing w:before="120" w:after="40" w:line="264" w:lineRule="auto"/>
      </w:pPr>
      <w:r>
        <w:rPr>
          <w:b/>
          <w:color w:val="16181D"/>
          <w:sz w:val="19"/>
        </w:rPr>
        <w:t>136. 5 janvier 1938 - L'Express de Mulhouse, page 6</w:t>
      </w:r>
    </w:p>
    <w:p>
      <w:pPr>
        <w:spacing w:before="0" w:after="80" w:line="252" w:lineRule="auto"/>
        <w:ind w:left="283"/>
        <w:jc w:val="both"/>
      </w:pPr>
      <w:r>
        <w:rPr>
          <w:b w:val="0"/>
          <w:i w:val="0"/>
          <w:color w:val="5F6874"/>
          <w:sz w:val="19"/>
        </w:rPr>
        <w:t>« Le Stéphanois Boudjemaa est actuellement en convalescence à Tunis, dans sa famille. »</w:t>
      </w:r>
    </w:p>
    <w:p>
      <w:pPr>
        <w:spacing w:before="120" w:after="40" w:line="264" w:lineRule="auto"/>
      </w:pPr>
      <w:r>
        <w:rPr>
          <w:b/>
          <w:color w:val="16181D"/>
          <w:sz w:val="19"/>
        </w:rPr>
        <w:t>137. 13 janvier 1938 - L'Éclair (Midi), page 3 et 15</w:t>
      </w:r>
    </w:p>
    <w:p>
      <w:pPr>
        <w:spacing w:before="0" w:after="80" w:line="252" w:lineRule="auto"/>
        <w:ind w:left="283"/>
        <w:jc w:val="both"/>
      </w:pPr>
      <w:r>
        <w:rPr>
          <w:b w:val="0"/>
          <w:i w:val="0"/>
          <w:color w:val="5F6874"/>
          <w:sz w:val="19"/>
        </w:rPr>
        <w:t>« Le Stéphanois Boudjemaa a quitté St-Etienne pour aller se reposer à Tunis. »</w:t>
      </w:r>
    </w:p>
    <w:p>
      <w:pPr>
        <w:spacing w:before="120" w:after="40" w:line="264" w:lineRule="auto"/>
      </w:pPr>
      <w:r>
        <w:rPr>
          <w:b/>
          <w:color w:val="16181D"/>
          <w:sz w:val="19"/>
        </w:rPr>
        <w:t>138. 2 mars 1938 - Le Grand écho du Nord de la France, page 7</w:t>
      </w:r>
    </w:p>
    <w:p>
      <w:pPr>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spacing w:before="120" w:after="40" w:line="264" w:lineRule="auto"/>
      </w:pPr>
      <w:r>
        <w:rPr>
          <w:b/>
          <w:color w:val="16181D"/>
          <w:sz w:val="19"/>
        </w:rPr>
        <w:t>139. 3 mars 1938 - Le Mémorial (Saint-Étienne), page 5</w:t>
      </w:r>
    </w:p>
    <w:p>
      <w:pPr>
        <w:spacing w:before="0" w:after="80" w:line="252" w:lineRule="auto"/>
        <w:ind w:left="283"/>
        <w:jc w:val="both"/>
      </w:pPr>
      <w:r>
        <w:rPr>
          <w:b w:val="0"/>
          <w:i w:val="0"/>
          <w:color w:val="5F6874"/>
          <w:sz w:val="19"/>
        </w:rPr>
        <w:t>« Il n'est pas encore question de la rentrée de Charlit ni de Boudjemaa. »</w:t>
      </w:r>
    </w:p>
    <w:p>
      <w:pPr>
        <w:spacing w:before="120" w:after="40" w:line="264" w:lineRule="auto"/>
      </w:pPr>
      <w:r>
        <w:rPr>
          <w:b/>
          <w:color w:val="16181D"/>
          <w:sz w:val="19"/>
        </w:rPr>
        <w:t>140. 7 avril 1938 - Le Mémorial, page 5</w:t>
      </w:r>
    </w:p>
    <w:p>
      <w:pPr>
        <w:spacing w:before="0" w:after="80" w:line="252" w:lineRule="auto"/>
        <w:ind w:left="283"/>
        <w:jc w:val="both"/>
      </w:pPr>
      <w:r>
        <w:rPr>
          <w:b w:val="0"/>
          <w:i w:val="0"/>
          <w:color w:val="5F6874"/>
          <w:sz w:val="19"/>
        </w:rPr>
        <w:t>« la défection de Boudjemaa va bien se faire sentir à l'A. S. de St-Etienne. »</w:t>
      </w:r>
    </w:p>
    <w:p>
      <w:pPr>
        <w:spacing w:before="120" w:after="40" w:line="264" w:lineRule="auto"/>
      </w:pPr>
      <w:r>
        <w:rPr>
          <w:b/>
          <w:color w:val="16181D"/>
          <w:sz w:val="19"/>
        </w:rPr>
        <w:t>141. 14 avril 1938 - Le Mémorial (Saint-Étienne), page 5</w:t>
      </w:r>
    </w:p>
    <w:p>
      <w:pPr>
        <w:spacing w:before="0" w:after="80" w:line="252" w:lineRule="auto"/>
        <w:ind w:left="283"/>
        <w:jc w:val="both"/>
      </w:pPr>
      <w:r>
        <w:rPr>
          <w:b w:val="0"/>
          <w:i w:val="0"/>
          <w:color w:val="5F6874"/>
          <w:sz w:val="19"/>
        </w:rPr>
        <w:t>« La malchance semble bien s'acharner sur l'A. S. de St-Etienne : après Beck, Boudjemaa, Pasquini I et Hermann. »</w:t>
      </w:r>
    </w:p>
    <w:p>
      <w:pPr>
        <w:spacing w:before="120" w:after="40" w:line="264" w:lineRule="auto"/>
      </w:pPr>
      <w:r>
        <w:rPr>
          <w:b/>
          <w:color w:val="16181D"/>
          <w:sz w:val="19"/>
        </w:rPr>
        <w:t>142. 5 mai 1938 - Le Mémorial (Saint-Étienne), page 6</w:t>
      </w:r>
    </w:p>
    <w:p>
      <w:pPr>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spacing w:before="120" w:after="40" w:line="264" w:lineRule="auto"/>
      </w:pPr>
      <w:r>
        <w:rPr>
          <w:b/>
          <w:color w:val="16181D"/>
          <w:sz w:val="19"/>
        </w:rPr>
        <w:t>143. 7 mai 1938 - Le Mémorial (Saint-Étienne), page 5</w:t>
      </w:r>
    </w:p>
    <w:p>
      <w:pPr>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spacing w:before="120" w:after="40" w:line="264" w:lineRule="auto"/>
      </w:pPr>
      <w:r>
        <w:rPr>
          <w:b/>
          <w:color w:val="16181D"/>
          <w:sz w:val="19"/>
        </w:rPr>
        <w:t>144. 8 mai 1938 - Le Mémorial (Saint-Étienne), page 5</w:t>
      </w:r>
    </w:p>
    <w:p>
      <w:pPr>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spacing w:before="120" w:after="40" w:line="264" w:lineRule="auto"/>
      </w:pPr>
      <w:r>
        <w:rPr>
          <w:b/>
          <w:color w:val="16181D"/>
          <w:sz w:val="19"/>
        </w:rPr>
        <w:t>145. 8 mai 1938 - Le Petit Méridional, page 7</w:t>
      </w:r>
    </w:p>
    <w:p>
      <w:pPr>
        <w:spacing w:before="0" w:after="80" w:line="252" w:lineRule="auto"/>
        <w:ind w:left="283"/>
        <w:jc w:val="both"/>
      </w:pPr>
      <w:r>
        <w:rPr>
          <w:b w:val="0"/>
          <w:i w:val="0"/>
          <w:color w:val="5F6874"/>
          <w:sz w:val="19"/>
        </w:rPr>
        <w:t>« en promettant de revenir »</w:t>
      </w:r>
    </w:p>
    <w:p>
      <w:pPr>
        <w:spacing w:before="120" w:after="40" w:line="264" w:lineRule="auto"/>
      </w:pPr>
      <w:r>
        <w:rPr>
          <w:b/>
          <w:color w:val="16181D"/>
          <w:sz w:val="19"/>
        </w:rPr>
        <w:t>146. 9 mai 1938 - La Dépêche (Toulouse), page 4</w:t>
      </w:r>
    </w:p>
    <w:p>
      <w:pPr>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spacing w:before="120" w:after="40" w:line="264" w:lineRule="auto"/>
      </w:pPr>
      <w:r>
        <w:rPr>
          <w:b/>
          <w:color w:val="16181D"/>
          <w:sz w:val="19"/>
        </w:rPr>
        <w:t>147. 9 mai 1938 - Le Mémorial (Saint-Étienne), page 5</w:t>
      </w:r>
    </w:p>
    <w:p>
      <w:pPr>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spacing w:before="120" w:after="40" w:line="264" w:lineRule="auto"/>
      </w:pPr>
      <w:r>
        <w:rPr>
          <w:b/>
          <w:color w:val="16181D"/>
          <w:sz w:val="19"/>
        </w:rPr>
        <w:t>148. 11 mai 1938 - Le Forez sportif, page 4</w:t>
      </w:r>
    </w:p>
    <w:p>
      <w:pPr>
        <w:spacing w:before="0" w:after="80" w:line="252" w:lineRule="auto"/>
        <w:ind w:left="283"/>
        <w:jc w:val="both"/>
      </w:pPr>
      <w:r>
        <w:rPr>
          <w:b w:val="0"/>
          <w:i w:val="0"/>
          <w:color w:val="5F6874"/>
          <w:sz w:val="19"/>
        </w:rPr>
        <w:t>Les buts de Saint-Étienne contre Dunkerque : « Tax, Boudjemaa, Griffiths (2), Belunza, Cabannes ».</w:t>
      </w:r>
    </w:p>
    <w:p>
      <w:pPr>
        <w:spacing w:before="120" w:after="40" w:line="264" w:lineRule="auto"/>
      </w:pPr>
      <w:r>
        <w:rPr>
          <w:b/>
          <w:color w:val="16181D"/>
          <w:sz w:val="19"/>
        </w:rPr>
        <w:t>149. 12 mai 1938 - L'Express de Mulhouse, page 5</w:t>
      </w:r>
    </w:p>
    <w:p>
      <w:pPr>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spacing w:before="120" w:after="40" w:line="264" w:lineRule="auto"/>
      </w:pPr>
      <w:r>
        <w:rPr>
          <w:b/>
          <w:color w:val="16181D"/>
          <w:sz w:val="19"/>
        </w:rPr>
        <w:t>150. 15 mai 1938 - L'Information méridionale, page 4</w:t>
      </w:r>
    </w:p>
    <w:p>
      <w:pPr>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spacing w:before="120" w:after="40" w:line="264" w:lineRule="auto"/>
      </w:pPr>
      <w:r>
        <w:rPr>
          <w:b/>
          <w:color w:val="16181D"/>
          <w:sz w:val="19"/>
        </w:rPr>
        <w:t>151. 15 mai 1938 - Le Mémorial (Saint-Étienne), page 4</w:t>
      </w:r>
    </w:p>
    <w:p>
      <w:pPr>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spacing w:before="120" w:after="40" w:line="264" w:lineRule="auto"/>
      </w:pPr>
      <w:r>
        <w:rPr>
          <w:b/>
          <w:color w:val="16181D"/>
          <w:sz w:val="19"/>
        </w:rPr>
        <w:t>152. 16 mai 1938 - Le Mémorial (Saint-Étienne), page 6</w:t>
      </w:r>
    </w:p>
    <w:p>
      <w:pPr>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spacing w:before="120" w:after="40" w:line="264" w:lineRule="auto"/>
      </w:pPr>
      <w:r>
        <w:rPr>
          <w:b/>
          <w:color w:val="16181D"/>
          <w:sz w:val="19"/>
        </w:rPr>
        <w:t>153. 18 mai 1938 - Le Forez sportif, page 4</w:t>
      </w:r>
    </w:p>
    <w:p>
      <w:pPr>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spacing w:before="120" w:after="40" w:line="264" w:lineRule="auto"/>
      </w:pPr>
      <w:r>
        <w:rPr>
          <w:b/>
          <w:color w:val="16181D"/>
          <w:sz w:val="19"/>
        </w:rPr>
        <w:t>154. 22 mai 1938 - L'Information méridionale, page 4</w:t>
      </w:r>
    </w:p>
    <w:p>
      <w:pPr>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spacing w:before="120" w:after="40" w:line="264" w:lineRule="auto"/>
      </w:pPr>
      <w:r>
        <w:rPr>
          <w:b/>
          <w:color w:val="16181D"/>
          <w:sz w:val="19"/>
        </w:rPr>
        <w:t>155. 23 mai 1938 - Le Mémorial (Saint-Étienne), page 6</w:t>
      </w:r>
    </w:p>
    <w:p>
      <w:pPr>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spacing w:before="120" w:after="40" w:line="264" w:lineRule="auto"/>
      </w:pPr>
      <w:r>
        <w:rPr>
          <w:b/>
          <w:color w:val="16181D"/>
          <w:sz w:val="19"/>
        </w:rPr>
        <w:t>156. 27 mai 1938 - L'Auto, page 5</w:t>
      </w:r>
    </w:p>
    <w:p>
      <w:pPr>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spacing w:before="120" w:after="40" w:line="264" w:lineRule="auto"/>
      </w:pPr>
      <w:r>
        <w:rPr>
          <w:b/>
          <w:color w:val="16181D"/>
          <w:sz w:val="19"/>
        </w:rPr>
        <w:t>157. 28 mai 1938 - Le Mémorial (Saint-Étienne), page 5</w:t>
      </w:r>
    </w:p>
    <w:p>
      <w:pPr>
        <w:spacing w:before="0" w:after="80" w:line="252" w:lineRule="auto"/>
        <w:ind w:left="283"/>
        <w:jc w:val="both"/>
      </w:pPr>
      <w:r>
        <w:rPr>
          <w:b w:val="0"/>
          <w:i w:val="0"/>
          <w:color w:val="5F6874"/>
          <w:sz w:val="19"/>
        </w:rPr>
        <w:t>« Beck, Boudjemaa et Roux devrait donner satisfaction. [...] Tax et Boudjemaa ont, en effet, donné satisfaction jeudi. »</w:t>
      </w:r>
    </w:p>
    <w:p>
      <w:pPr>
        <w:spacing w:before="120" w:after="40" w:line="264" w:lineRule="auto"/>
      </w:pPr>
      <w:r>
        <w:rPr>
          <w:b/>
          <w:color w:val="16181D"/>
          <w:sz w:val="19"/>
        </w:rPr>
        <w:t>158. 29 mai 1938 - Le Mémorial (Saint-Étienne), page 4</w:t>
      </w:r>
    </w:p>
    <w:p>
      <w:pPr>
        <w:spacing w:before="0" w:after="80" w:line="252" w:lineRule="auto"/>
        <w:ind w:left="283"/>
        <w:jc w:val="both"/>
      </w:pPr>
      <w:r>
        <w:rPr>
          <w:b w:val="0"/>
          <w:i w:val="0"/>
          <w:color w:val="5F6874"/>
          <w:sz w:val="19"/>
        </w:rPr>
        <w:t>« Tax, Boudjemaa, Hermann est certaine. »</w:t>
      </w:r>
    </w:p>
    <w:p>
      <w:pPr>
        <w:spacing w:before="120" w:after="40" w:line="264" w:lineRule="auto"/>
      </w:pPr>
      <w:r>
        <w:rPr>
          <w:b/>
          <w:color w:val="16181D"/>
          <w:sz w:val="19"/>
        </w:rPr>
        <w:t>159. 29 mai 1938 - Saint-Étienne bat Tourcoing 7 à 3</w:t>
      </w:r>
    </w:p>
    <w:p>
      <w:pPr>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spacing w:before="120" w:after="40" w:line="264" w:lineRule="auto"/>
      </w:pPr>
      <w:r>
        <w:rPr>
          <w:b/>
          <w:color w:val="16181D"/>
          <w:sz w:val="19"/>
        </w:rPr>
        <w:t>160. 30 mai 1938 - L'Auto, page 6</w:t>
      </w:r>
    </w:p>
    <w:p>
      <w:pPr>
        <w:spacing w:before="0" w:after="80" w:line="252" w:lineRule="auto"/>
        <w:ind w:left="283"/>
        <w:jc w:val="both"/>
      </w:pPr>
      <w:r>
        <w:rPr>
          <w:b w:val="0"/>
          <w:i w:val="0"/>
          <w:color w:val="5F6874"/>
          <w:sz w:val="19"/>
        </w:rPr>
        <w:t>« Saint-Etienne. - Favier ; Casy, Rolhion ; Charbit, Odry, Rich ; Plovie, Tax, Herremann, Boudjemaa, Cabanne. »</w:t>
      </w:r>
    </w:p>
    <w:p>
      <w:pPr>
        <w:spacing w:before="120" w:after="40" w:line="264" w:lineRule="auto"/>
      </w:pPr>
      <w:r>
        <w:rPr>
          <w:b/>
          <w:color w:val="16181D"/>
          <w:sz w:val="19"/>
        </w:rPr>
        <w:t>161. 30 mai 1938 - La Dépêche (région du Nord), page 7</w:t>
      </w:r>
    </w:p>
    <w:p>
      <w:pPr>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spacing w:before="120" w:after="40" w:line="264" w:lineRule="auto"/>
      </w:pPr>
      <w:r>
        <w:rPr>
          <w:b/>
          <w:color w:val="16181D"/>
          <w:sz w:val="19"/>
        </w:rPr>
        <w:t>162. 30 mai 1938 - Le Mémorial (Saint-Étienne), page 5</w:t>
      </w:r>
    </w:p>
    <w:p>
      <w:pPr>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spacing w:before="120" w:after="40" w:line="264" w:lineRule="auto"/>
      </w:pPr>
      <w:r>
        <w:rPr>
          <w:b/>
          <w:color w:val="16181D"/>
          <w:sz w:val="19"/>
        </w:rPr>
        <w:t>163. 30 mai 1938 - Paris-soir, page 10</w:t>
      </w:r>
    </w:p>
    <w:p>
      <w:pPr>
        <w:spacing w:before="0" w:after="80" w:line="252" w:lineRule="auto"/>
        <w:ind w:left="283"/>
        <w:jc w:val="both"/>
      </w:pPr>
      <w:r>
        <w:rPr>
          <w:b w:val="0"/>
          <w:i w:val="0"/>
          <w:color w:val="5F6874"/>
          <w:sz w:val="19"/>
        </w:rPr>
        <w:t>« 1. Le Havre, 44 pts ; 2. Saint-Etienne, [4]0 pts »</w:t>
      </w:r>
    </w:p>
    <w:p>
      <w:pPr>
        <w:spacing w:before="120" w:after="40" w:line="264" w:lineRule="auto"/>
      </w:pPr>
      <w:r>
        <w:rPr>
          <w:b/>
          <w:color w:val="16181D"/>
          <w:sz w:val="19"/>
        </w:rPr>
        <w:t>164. 7 juin 1938 - Sporting, page 4</w:t>
      </w:r>
    </w:p>
    <w:p>
      <w:pPr>
        <w:spacing w:before="0" w:after="80" w:line="252" w:lineRule="auto"/>
        <w:ind w:left="283"/>
        <w:jc w:val="both"/>
      </w:pPr>
      <w:r>
        <w:rPr>
          <w:b w:val="0"/>
          <w:i w:val="0"/>
          <w:color w:val="5F6874"/>
          <w:sz w:val="19"/>
        </w:rPr>
        <w:t>« D'autre part, Boudjemaa et Hermann ne seraient pas retenus. »</w:t>
      </w:r>
    </w:p>
    <w:p>
      <w:pPr>
        <w:spacing w:before="120" w:after="40" w:line="264" w:lineRule="auto"/>
      </w:pPr>
      <w:r>
        <w:rPr>
          <w:b/>
          <w:color w:val="16181D"/>
          <w:sz w:val="19"/>
        </w:rPr>
        <w:t>165. 7 juin 1938 - Sporting, hebdomadaire illustré, page 4</w:t>
      </w:r>
    </w:p>
    <w:p>
      <w:pPr>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spacing w:before="120" w:after="40" w:line="264" w:lineRule="auto"/>
      </w:pPr>
      <w:r>
        <w:rPr>
          <w:b/>
          <w:color w:val="16181D"/>
          <w:sz w:val="19"/>
        </w:rPr>
        <w:t>166. 8 juin 1938 - L'Auto, page 5</w:t>
      </w:r>
    </w:p>
    <w:p>
      <w:pPr>
        <w:spacing w:before="0" w:after="80" w:line="252" w:lineRule="auto"/>
        <w:ind w:left="283"/>
        <w:jc w:val="both"/>
      </w:pPr>
      <w:r>
        <w:rPr>
          <w:b w:val="0"/>
          <w:i w:val="0"/>
          <w:color w:val="5F6874"/>
          <w:sz w:val="19"/>
        </w:rPr>
        <w:t>« DIVISION II. Saint-Etienne. - Guillard, Lazarro, [...] Boudjemaa, Charbit, Hermann, Odry. »</w:t>
      </w:r>
    </w:p>
    <w:p>
      <w:pPr>
        <w:spacing w:before="120" w:after="40" w:line="264" w:lineRule="auto"/>
      </w:pPr>
      <w:r>
        <w:rPr>
          <w:b/>
          <w:color w:val="16181D"/>
          <w:sz w:val="19"/>
        </w:rPr>
        <w:t>167. 23 juin 1938 - L'Express de Mulhouse, page 5</w:t>
      </w:r>
    </w:p>
    <w:p>
      <w:pPr>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spacing w:before="120" w:after="40" w:line="264" w:lineRule="auto"/>
      </w:pPr>
      <w:r>
        <w:rPr>
          <w:b/>
          <w:color w:val="16181D"/>
          <w:sz w:val="19"/>
        </w:rPr>
        <w:t>168. 23 juin 1938 - Le Mémorial, page 5</w:t>
      </w:r>
    </w:p>
    <w:p>
      <w:pPr>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spacing w:before="120" w:after="40" w:line="264" w:lineRule="auto"/>
      </w:pPr>
      <w:r>
        <w:rPr>
          <w:b/>
          <w:color w:val="16181D"/>
          <w:sz w:val="19"/>
        </w:rPr>
        <w:t>169. 28 juin 1938 - Le Petit Havre, page 5</w:t>
      </w:r>
    </w:p>
    <w:p>
      <w:pPr>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spacing w:before="120" w:after="40" w:line="264" w:lineRule="auto"/>
      </w:pPr>
      <w:r>
        <w:rPr>
          <w:b/>
          <w:color w:val="16181D"/>
          <w:sz w:val="19"/>
        </w:rPr>
        <w:t>170. 2 juillet 1938 - Le Mémorial, page 6</w:t>
      </w:r>
    </w:p>
    <w:p>
      <w:pPr>
        <w:spacing w:before="0" w:after="80" w:line="252" w:lineRule="auto"/>
        <w:ind w:left="283"/>
        <w:jc w:val="both"/>
      </w:pPr>
      <w:r>
        <w:rPr>
          <w:b w:val="0"/>
          <w:i w:val="0"/>
          <w:color w:val="5F6874"/>
          <w:sz w:val="19"/>
        </w:rPr>
        <w:t>« Par contre on a vendu Boudjemaa aux S.R. de Colmar. »</w:t>
      </w:r>
    </w:p>
    <w:p>
      <w:pPr>
        <w:spacing w:before="120" w:after="40" w:line="264" w:lineRule="auto"/>
      </w:pPr>
      <w:r>
        <w:rPr>
          <w:b/>
          <w:color w:val="16181D"/>
          <w:sz w:val="19"/>
        </w:rPr>
        <w:t>171. 5 juillet 1938 - Sporting, page 9</w:t>
      </w:r>
    </w:p>
    <w:p>
      <w:pPr>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spacing w:before="120" w:after="40" w:line="264" w:lineRule="auto"/>
      </w:pPr>
      <w:r>
        <w:rPr>
          <w:b/>
          <w:color w:val="16181D"/>
          <w:sz w:val="19"/>
        </w:rPr>
        <w:t>172. 6 juillet 1938 - Football, hebdomadaire de Marcel Rossini, page 2</w:t>
      </w:r>
    </w:p>
    <w:p>
      <w:pPr>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spacing w:before="120" w:after="40" w:line="264" w:lineRule="auto"/>
      </w:pPr>
      <w:r>
        <w:rPr>
          <w:b/>
          <w:color w:val="16181D"/>
          <w:sz w:val="19"/>
        </w:rPr>
        <w:t>173. 19 juillet 1938 - L'Écho des sports, page 5</w:t>
      </w:r>
    </w:p>
    <w:p>
      <w:pPr>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spacing w:before="120" w:after="40" w:line="264" w:lineRule="auto"/>
      </w:pPr>
      <w:r>
        <w:rPr>
          <w:b/>
          <w:color w:val="16181D"/>
          <w:sz w:val="19"/>
        </w:rPr>
        <w:t>174. 23 juillet 1938 - Der Republikaner de Mulhouse, page 12</w:t>
      </w:r>
    </w:p>
    <w:p>
      <w:pPr>
        <w:spacing w:before="0" w:after="80" w:line="252" w:lineRule="auto"/>
        <w:ind w:left="283"/>
        <w:jc w:val="both"/>
      </w:pPr>
      <w:r>
        <w:rPr>
          <w:b w:val="0"/>
          <w:i w:val="0"/>
          <w:color w:val="5F6874"/>
          <w:sz w:val="19"/>
        </w:rPr>
        <w:t>« Für den Sturm : Telletchea, Zopp, Villacampa, Aravit, Belko, Emenoz, Boudjema, Krickl, Meyer. »</w:t>
      </w:r>
    </w:p>
    <w:p>
      <w:pPr>
        <w:spacing w:before="120" w:after="40" w:line="264" w:lineRule="auto"/>
      </w:pPr>
      <w:r>
        <w:rPr>
          <w:b/>
          <w:color w:val="16181D"/>
          <w:sz w:val="19"/>
        </w:rPr>
        <w:t>175. 6 août 1938 - L'Est républicain, page 5</w:t>
      </w:r>
    </w:p>
    <w:p>
      <w:pPr>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spacing w:before="120" w:after="40" w:line="264" w:lineRule="auto"/>
      </w:pPr>
      <w:r>
        <w:rPr>
          <w:b/>
          <w:color w:val="16181D"/>
          <w:sz w:val="19"/>
        </w:rPr>
        <w:t>176. 7 août 1938 - Ciné-HAC, page 2</w:t>
      </w:r>
    </w:p>
    <w:p>
      <w:pPr>
        <w:spacing w:before="0" w:after="80" w:line="252" w:lineRule="auto"/>
        <w:ind w:left="283"/>
        <w:jc w:val="both"/>
      </w:pPr>
      <w:r>
        <w:rPr>
          <w:b w:val="0"/>
          <w:i w:val="0"/>
          <w:color w:val="5F6874"/>
          <w:sz w:val="19"/>
        </w:rPr>
        <w:t>« En avant, on a remercié Boudjemaa, parti à Colmar, et Plovie, parti dans le Midi. »</w:t>
      </w:r>
    </w:p>
    <w:p>
      <w:pPr>
        <w:spacing w:before="120" w:after="40" w:line="264" w:lineRule="auto"/>
      </w:pPr>
      <w:r>
        <w:rPr>
          <w:b/>
          <w:color w:val="16181D"/>
          <w:sz w:val="19"/>
        </w:rPr>
        <w:t>177. 7 août 1938 - Ciné-HAC, bulletin officiel du Havre Athletic Club, page 2</w:t>
      </w:r>
    </w:p>
    <w:p>
      <w:pPr>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spacing w:before="120" w:after="40" w:line="264" w:lineRule="auto"/>
      </w:pPr>
      <w:r>
        <w:rPr>
          <w:b/>
          <w:color w:val="16181D"/>
          <w:sz w:val="19"/>
        </w:rPr>
        <w:t>178. 13 août 1938 - L'Auto, page 7</w:t>
      </w:r>
    </w:p>
    <w:p>
      <w:pPr>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spacing w:before="120" w:after="40" w:line="264" w:lineRule="auto"/>
      </w:pPr>
      <w:r>
        <w:rPr>
          <w:b/>
          <w:color w:val="16181D"/>
          <w:sz w:val="19"/>
        </w:rPr>
        <w:t>179. 13 août 1938 - Les Dernières nouvelles de Strasbourg, page 16</w:t>
      </w:r>
    </w:p>
    <w:p>
      <w:pPr>
        <w:spacing w:before="0" w:after="80" w:line="252" w:lineRule="auto"/>
        <w:ind w:left="283"/>
        <w:jc w:val="both"/>
      </w:pPr>
      <w:r>
        <w:rPr>
          <w:b w:val="0"/>
          <w:i w:val="0"/>
          <w:color w:val="5F6874"/>
          <w:sz w:val="19"/>
        </w:rPr>
        <w:t>« Wozniak / Gardet, Delacour / Ottmann, Schaden, Logez / Boudjema, Zopp, Teletchea, [...] Emmenoz. »</w:t>
      </w:r>
    </w:p>
    <w:p>
      <w:pPr>
        <w:spacing w:before="120" w:after="40" w:line="264" w:lineRule="auto"/>
      </w:pPr>
      <w:r>
        <w:rPr>
          <w:b/>
          <w:color w:val="16181D"/>
          <w:sz w:val="19"/>
        </w:rPr>
        <w:t>180. 13 août 1938 - Strassburger neueste Nachrichten, page 6</w:t>
      </w:r>
    </w:p>
    <w:p>
      <w:pPr>
        <w:spacing w:before="0" w:after="80" w:line="252" w:lineRule="auto"/>
        <w:ind w:left="283"/>
        <w:jc w:val="both"/>
      </w:pPr>
      <w:r>
        <w:rPr>
          <w:b w:val="0"/>
          <w:i w:val="0"/>
          <w:color w:val="5F6874"/>
          <w:sz w:val="19"/>
        </w:rPr>
        <w:t>« ein schweres finanzielles Opfer »</w:t>
      </w:r>
    </w:p>
    <w:p>
      <w:pPr>
        <w:spacing w:before="120" w:after="40" w:line="264" w:lineRule="auto"/>
      </w:pPr>
      <w:r>
        <w:rPr>
          <w:b/>
          <w:color w:val="16181D"/>
          <w:sz w:val="19"/>
        </w:rPr>
        <w:t>181. 16 août 1938 - Gebweiler neueste Nachrichten, page 11</w:t>
      </w:r>
    </w:p>
    <w:p>
      <w:pPr>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spacing w:before="120" w:after="40" w:line="264" w:lineRule="auto"/>
      </w:pPr>
      <w:r>
        <w:rPr>
          <w:b/>
          <w:color w:val="16181D"/>
          <w:sz w:val="19"/>
        </w:rPr>
        <w:t>182. 16 août 1938 - Le Sport alsacien, page 7</w:t>
      </w:r>
    </w:p>
    <w:p>
      <w:pPr>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spacing w:before="120" w:after="40" w:line="264" w:lineRule="auto"/>
      </w:pPr>
      <w:r>
        <w:rPr>
          <w:b/>
          <w:color w:val="16181D"/>
          <w:sz w:val="19"/>
        </w:rPr>
        <w:t>183. 16 août 1938 - Sporting, page 5</w:t>
      </w:r>
    </w:p>
    <w:p>
      <w:pPr>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spacing w:before="120" w:after="40" w:line="264" w:lineRule="auto"/>
      </w:pPr>
      <w:r>
        <w:rPr>
          <w:b/>
          <w:color w:val="16181D"/>
          <w:sz w:val="19"/>
        </w:rPr>
        <w:t>184. 20 août 1938 - Journal de Wissembourg, page 5</w:t>
      </w:r>
    </w:p>
    <w:p>
      <w:pPr>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spacing w:before="120" w:after="40" w:line="264" w:lineRule="auto"/>
      </w:pPr>
      <w:r>
        <w:rPr>
          <w:b/>
          <w:color w:val="16181D"/>
          <w:sz w:val="19"/>
        </w:rPr>
        <w:t>185. 23 août 1938 - La République de l'Est, page 5</w:t>
      </w:r>
    </w:p>
    <w:p>
      <w:pPr>
        <w:spacing w:before="0" w:after="80" w:line="252" w:lineRule="auto"/>
        <w:ind w:left="283"/>
        <w:jc w:val="both"/>
      </w:pPr>
      <w:r>
        <w:rPr>
          <w:b w:val="0"/>
          <w:i w:val="0"/>
          <w:color w:val="5F6874"/>
          <w:sz w:val="19"/>
        </w:rPr>
        <w:t>« Wozniak ; Gardet, Delacourt ; [...] Gougain, Othmann ; [Aravit], Téletchéa, Zopp, Boudjema, Belko. »</w:t>
      </w:r>
    </w:p>
    <w:p>
      <w:pPr>
        <w:spacing w:before="120" w:after="40" w:line="264" w:lineRule="auto"/>
      </w:pPr>
      <w:r>
        <w:rPr>
          <w:b/>
          <w:color w:val="16181D"/>
          <w:sz w:val="19"/>
        </w:rPr>
        <w:t>186. 25 août 1938 - Les Dernières nouvelles de Strasbourg, page 4</w:t>
      </w:r>
    </w:p>
    <w:p>
      <w:pPr>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spacing w:before="120" w:after="40" w:line="264" w:lineRule="auto"/>
      </w:pPr>
      <w:r>
        <w:rPr>
          <w:b/>
          <w:color w:val="16181D"/>
          <w:sz w:val="19"/>
        </w:rPr>
        <w:t>187. 29 août 1938 - Le Sport alsacien, page 3</w:t>
      </w:r>
    </w:p>
    <w:p>
      <w:pPr>
        <w:spacing w:before="0" w:after="80" w:line="252" w:lineRule="auto"/>
        <w:ind w:left="283"/>
        <w:jc w:val="both"/>
      </w:pPr>
      <w:r>
        <w:rPr>
          <w:b w:val="0"/>
          <w:i w:val="0"/>
          <w:color w:val="5F6874"/>
          <w:sz w:val="19"/>
        </w:rPr>
        <w:t>« Wohl hat Boudjemaa mehrere Chancen, die aber alle verschossen werden. »</w:t>
      </w:r>
    </w:p>
    <w:p>
      <w:pPr>
        <w:spacing w:before="120" w:after="40" w:line="264" w:lineRule="auto"/>
      </w:pPr>
      <w:r>
        <w:rPr>
          <w:b/>
          <w:color w:val="16181D"/>
          <w:sz w:val="19"/>
        </w:rPr>
        <w:t>188. 1 septembre 1938 - L'Éclair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189. 1 septembre 1938 - L'Éclair, quotidien du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190. 1 septembre 1938 - Le Petit Journal, page 8</w:t>
      </w:r>
    </w:p>
    <w:p>
      <w:pPr>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spacing w:before="120" w:after="40" w:line="264" w:lineRule="auto"/>
      </w:pPr>
      <w:r>
        <w:rPr>
          <w:b/>
          <w:color w:val="16181D"/>
          <w:sz w:val="19"/>
        </w:rPr>
        <w:t>191. 2 septembre 1938 - L'Ouest-Éclair, page 10</w:t>
      </w:r>
    </w:p>
    <w:p>
      <w:pPr>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spacing w:before="120" w:after="40" w:line="264" w:lineRule="auto"/>
      </w:pPr>
      <w:r>
        <w:rPr>
          <w:b/>
          <w:color w:val="16181D"/>
          <w:sz w:val="19"/>
        </w:rPr>
        <w:t>192. 2 septembre 1938 - L'Écho du Maroc, page 7</w:t>
      </w:r>
    </w:p>
    <w:p>
      <w:pPr>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spacing w:before="120" w:after="40" w:line="264" w:lineRule="auto"/>
      </w:pPr>
      <w:r>
        <w:rPr>
          <w:b/>
          <w:color w:val="16181D"/>
          <w:sz w:val="19"/>
        </w:rPr>
        <w:t>193. 2 septembre 1938 - L'Écho du Maroc, quotidien de Rabat, page 7</w:t>
      </w:r>
    </w:p>
    <w:p>
      <w:pPr>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spacing w:before="120" w:after="40" w:line="264" w:lineRule="auto"/>
      </w:pPr>
      <w:r>
        <w:rPr>
          <w:b/>
          <w:color w:val="16181D"/>
          <w:sz w:val="19"/>
        </w:rPr>
        <w:t>194. 2 septembre 1938 - La Dépêche de Brest, page 6</w:t>
      </w:r>
    </w:p>
    <w:p>
      <w:pPr>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spacing w:before="120" w:after="40" w:line="264" w:lineRule="auto"/>
      </w:pPr>
      <w:r>
        <w:rPr>
          <w:b/>
          <w:color w:val="16181D"/>
          <w:sz w:val="19"/>
        </w:rPr>
        <w:t>195. 4 septembre 1938 - Colmar bat Sète</w:t>
      </w:r>
    </w:p>
    <w:p>
      <w:pPr>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spacing w:before="120" w:after="40" w:line="264" w:lineRule="auto"/>
      </w:pPr>
      <w:r>
        <w:rPr>
          <w:b/>
          <w:color w:val="16181D"/>
          <w:sz w:val="19"/>
        </w:rPr>
        <w:t>196. 6 septembre 1938 - Colmarer neueste Nachrichten, page 9</w:t>
      </w:r>
    </w:p>
    <w:p>
      <w:pPr>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spacing w:before="120" w:after="40" w:line="264" w:lineRule="auto"/>
      </w:pPr>
      <w:r>
        <w:rPr>
          <w:b/>
          <w:color w:val="16181D"/>
          <w:sz w:val="19"/>
        </w:rPr>
        <w:t>197. 6 septembre 1938 - Echo de Sélestat, page 2</w:t>
      </w:r>
    </w:p>
    <w:p>
      <w:pPr>
        <w:spacing w:before="0" w:after="80" w:line="252" w:lineRule="auto"/>
        <w:ind w:left="283"/>
        <w:jc w:val="both"/>
      </w:pPr>
      <w:r>
        <w:rPr>
          <w:b w:val="0"/>
          <w:i w:val="0"/>
          <w:color w:val="5F6874"/>
          <w:sz w:val="19"/>
        </w:rPr>
        <w:t>« ein zünftiger Lattenschuss von Boudjemaa »</w:t>
      </w:r>
    </w:p>
    <w:p>
      <w:pPr>
        <w:spacing w:before="120" w:after="40" w:line="264" w:lineRule="auto"/>
      </w:pPr>
      <w:r>
        <w:rPr>
          <w:b/>
          <w:color w:val="16181D"/>
          <w:sz w:val="19"/>
        </w:rPr>
        <w:t>198. 8 septembre 1938 - Colmar surclasse Nîmes 4 à 0</w:t>
      </w:r>
    </w:p>
    <w:p>
      <w:pPr>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spacing w:before="120" w:after="40" w:line="264" w:lineRule="auto"/>
      </w:pPr>
      <w:r>
        <w:rPr>
          <w:b/>
          <w:color w:val="16181D"/>
          <w:sz w:val="19"/>
        </w:rPr>
        <w:t>199. 9 septembre 1938 - Le Matin, [168] L'Ouest-Éclair</w:t>
      </w:r>
    </w:p>
    <w:p>
      <w:pPr>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spacing w:before="120" w:after="40" w:line="264" w:lineRule="auto"/>
      </w:pPr>
      <w:r>
        <w:rPr>
          <w:b/>
          <w:color w:val="16181D"/>
          <w:sz w:val="19"/>
        </w:rPr>
        <w:t>200. 11 septembre 1938 - Colmar bat Nice 2 à 1</w:t>
      </w:r>
    </w:p>
    <w:p>
      <w:pPr>
        <w:spacing w:before="0" w:after="80" w:line="252" w:lineRule="auto"/>
        <w:ind w:left="283"/>
        <w:jc w:val="both"/>
      </w:pPr>
      <w:r>
        <w:rPr>
          <w:b w:val="0"/>
          <w:i w:val="0"/>
          <w:color w:val="5F6874"/>
          <w:sz w:val="19"/>
        </w:rPr>
        <w:t>« in der 10. Minute durch Boudjema, und in der 28. durch Belko, kommt Colmar in Führung »</w:t>
      </w:r>
    </w:p>
    <w:p>
      <w:pPr>
        <w:spacing w:before="120" w:after="40" w:line="264" w:lineRule="auto"/>
      </w:pPr>
      <w:r>
        <w:rPr>
          <w:b/>
          <w:color w:val="16181D"/>
          <w:sz w:val="19"/>
        </w:rPr>
        <w:t>201. 12 septembre 1938 - Der Republikaner, Mülhauser Volkszeitung, page 5</w:t>
      </w:r>
    </w:p>
    <w:p>
      <w:pPr>
        <w:spacing w:before="0" w:after="80" w:line="252" w:lineRule="auto"/>
        <w:ind w:left="283"/>
        <w:jc w:val="both"/>
      </w:pPr>
      <w:r>
        <w:rPr>
          <w:b w:val="0"/>
          <w:i w:val="0"/>
          <w:color w:val="5F6874"/>
          <w:sz w:val="19"/>
        </w:rPr>
        <w:t>« Belko gibt zu Boudjema, der zwei Meter vor dem Tor unhaltbar einschoß »</w:t>
      </w:r>
    </w:p>
    <w:p>
      <w:pPr>
        <w:spacing w:before="120" w:after="40" w:line="264" w:lineRule="auto"/>
      </w:pPr>
      <w:r>
        <w:rPr>
          <w:b/>
          <w:color w:val="16181D"/>
          <w:sz w:val="19"/>
        </w:rPr>
        <w:t>202. 12 septembre 1938 - Strassburger neueste Nachrichten, page 3</w:t>
      </w:r>
    </w:p>
    <w:p>
      <w:pPr>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spacing w:before="120" w:after="40" w:line="264" w:lineRule="auto"/>
      </w:pPr>
      <w:r>
        <w:rPr>
          <w:b/>
          <w:color w:val="16181D"/>
          <w:sz w:val="19"/>
        </w:rPr>
        <w:t>203. 17 septembre 1938 - Gebweiler neueste Nachrichten, page 10</w:t>
      </w:r>
    </w:p>
    <w:p>
      <w:pPr>
        <w:spacing w:before="0" w:after="80" w:line="252" w:lineRule="auto"/>
        <w:ind w:left="283"/>
        <w:jc w:val="both"/>
      </w:pPr>
      <w:r>
        <w:rPr>
          <w:b w:val="0"/>
          <w:i w:val="0"/>
          <w:color w:val="5F6874"/>
          <w:sz w:val="19"/>
        </w:rPr>
        <w:t>« Wozniok ; Jan, Delacourt ; Demuth oder Villacampa, Gougain, Othmann ; Heiné, Tellechea, Zopp, Boudjemaa, Emonoz. »</w:t>
      </w:r>
    </w:p>
    <w:p>
      <w:pPr>
        <w:spacing w:before="120" w:after="40" w:line="264" w:lineRule="auto"/>
      </w:pPr>
      <w:r>
        <w:rPr>
          <w:b/>
          <w:color w:val="16181D"/>
          <w:sz w:val="19"/>
        </w:rPr>
        <w:t>204. 17 septembre 1938 - L'Auto, page 5</w:t>
      </w:r>
    </w:p>
    <w:p>
      <w:pPr>
        <w:spacing w:before="0" w:after="80" w:line="252" w:lineRule="auto"/>
        <w:ind w:left="283"/>
        <w:jc w:val="both"/>
      </w:pPr>
      <w:r>
        <w:rPr>
          <w:b w:val="0"/>
          <w:i w:val="0"/>
          <w:color w:val="5F6874"/>
          <w:sz w:val="19"/>
        </w:rPr>
        <w:t>« Nos équipes et leurs entraîneurs »</w:t>
      </w:r>
    </w:p>
    <w:p>
      <w:pPr>
        <w:spacing w:before="120" w:after="40" w:line="264" w:lineRule="auto"/>
      </w:pPr>
      <w:r>
        <w:rPr>
          <w:b/>
          <w:color w:val="16181D"/>
          <w:sz w:val="19"/>
        </w:rPr>
        <w:t>205. 17 septembre 1938 - Le Grand Écho du Nord, page 6</w:t>
      </w:r>
    </w:p>
    <w:p>
      <w:pPr>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spacing w:before="120" w:after="40" w:line="264" w:lineRule="auto"/>
      </w:pPr>
      <w:r>
        <w:rPr>
          <w:b/>
          <w:color w:val="16181D"/>
          <w:sz w:val="19"/>
        </w:rPr>
        <w:t>206. 19 septembre 1938 - Ce soir, page 6</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207. 21 septembre 1938 - Football, page 8</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208. 27 septembre 1938 - Le Journal du Midi, page 2</w:t>
      </w:r>
    </w:p>
    <w:p>
      <w:pPr>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spacing w:before="120" w:after="40" w:line="264" w:lineRule="auto"/>
      </w:pPr>
      <w:r>
        <w:rPr>
          <w:b/>
          <w:color w:val="16181D"/>
          <w:sz w:val="19"/>
        </w:rPr>
        <w:t>209. 9 octobre 1938 - Le Grand écho du Nord, page 6</w:t>
      </w:r>
    </w:p>
    <w:p>
      <w:pPr>
        <w:spacing w:before="0" w:after="80" w:line="252" w:lineRule="auto"/>
        <w:ind w:left="283"/>
        <w:jc w:val="both"/>
      </w:pPr>
      <w:r>
        <w:rPr>
          <w:b w:val="0"/>
          <w:i w:val="0"/>
          <w:color w:val="5F6874"/>
          <w:sz w:val="19"/>
        </w:rPr>
        <w:t>« Wozniak, Jan et Delacourt, Gougain, [Oth]mann, Logez, Emonoz, Tellechéa, Zopp, Boudjema et Belko. »</w:t>
      </w:r>
    </w:p>
    <w:p>
      <w:pPr>
        <w:spacing w:before="120" w:after="40" w:line="264" w:lineRule="auto"/>
      </w:pPr>
      <w:r>
        <w:rPr>
          <w:b/>
          <w:color w:val="16181D"/>
          <w:sz w:val="19"/>
        </w:rPr>
        <w:t>210. 10 octobre 1938 - La Dépêche, journal quotidien de la région du Nord, page 7</w:t>
      </w:r>
    </w:p>
    <w:p>
      <w:pPr>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spacing w:before="120" w:after="40" w:line="264" w:lineRule="auto"/>
      </w:pPr>
      <w:r>
        <w:rPr>
          <w:b/>
          <w:color w:val="16181D"/>
          <w:sz w:val="19"/>
        </w:rPr>
        <w:t>211. 11 octobre 1938 - L'Express de Mulhouse, page 5</w:t>
      </w:r>
    </w:p>
    <w:p>
      <w:pPr>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spacing w:before="120" w:after="40" w:line="264" w:lineRule="auto"/>
      </w:pPr>
      <w:r>
        <w:rPr>
          <w:b/>
          <w:color w:val="16181D"/>
          <w:sz w:val="19"/>
        </w:rPr>
        <w:t>212. 17 octobre 1938 - Gebweiler neueste Nachrichten, page 10</w:t>
      </w:r>
    </w:p>
    <w:p>
      <w:pPr>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spacing w:before="120" w:after="40" w:line="264" w:lineRule="auto"/>
      </w:pPr>
      <w:r>
        <w:rPr>
          <w:b/>
          <w:color w:val="16181D"/>
          <w:sz w:val="19"/>
        </w:rPr>
        <w:t>213. 20 octobre 1938 - La Tribune de l'Aube, page 4</w:t>
      </w:r>
    </w:p>
    <w:p>
      <w:pPr>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spacing w:before="120" w:after="40" w:line="264" w:lineRule="auto"/>
      </w:pPr>
      <w:r>
        <w:rPr>
          <w:b/>
          <w:color w:val="16181D"/>
          <w:sz w:val="19"/>
        </w:rPr>
        <w:t>214. 22 octobre 1938 - L'Auto, page 5</w:t>
      </w:r>
    </w:p>
    <w:p>
      <w:pPr>
        <w:spacing w:before="0" w:after="80" w:line="252" w:lineRule="auto"/>
        <w:ind w:left="283"/>
        <w:jc w:val="both"/>
      </w:pPr>
      <w:r>
        <w:rPr>
          <w:b w:val="0"/>
          <w:i w:val="0"/>
          <w:color w:val="5F6874"/>
          <w:sz w:val="19"/>
        </w:rPr>
        <w:t>« Colmar. - Collet ; Delacourt, Demuth ; Gougain, Schaden, Othman ; Emonoz, Tellechéa, [Zopp], Boudjemaa, Belko. »</w:t>
      </w:r>
    </w:p>
    <w:p>
      <w:pPr>
        <w:spacing w:before="120" w:after="40" w:line="264" w:lineRule="auto"/>
      </w:pPr>
      <w:r>
        <w:rPr>
          <w:b/>
          <w:color w:val="16181D"/>
          <w:sz w:val="19"/>
        </w:rPr>
        <w:t>215. 22 octobre 1938 - Le Petit Troyen, page 1</w:t>
      </w:r>
    </w:p>
    <w:p>
      <w:pPr>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spacing w:before="120" w:after="40" w:line="264" w:lineRule="auto"/>
      </w:pPr>
      <w:r>
        <w:rPr>
          <w:b/>
          <w:color w:val="16181D"/>
          <w:sz w:val="19"/>
        </w:rPr>
        <w:t>216. 24 octobre 1938 - Le Sport alsacien, page 4</w:t>
      </w:r>
    </w:p>
    <w:p>
      <w:pPr>
        <w:spacing w:before="0" w:after="80" w:line="252" w:lineRule="auto"/>
        <w:ind w:left="283"/>
        <w:jc w:val="both"/>
      </w:pPr>
      <w:r>
        <w:rPr>
          <w:b w:val="0"/>
          <w:i w:val="0"/>
          <w:color w:val="5F6874"/>
          <w:sz w:val="19"/>
        </w:rPr>
        <w:t>« Collet ; [De]lacourt, Demuth ; Gougain, Schaden, Othman ; Emonoz, Boudjema, Villacampa, Tellechea, Belko. »</w:t>
      </w:r>
    </w:p>
    <w:p>
      <w:pPr>
        <w:spacing w:before="120" w:after="40" w:line="264" w:lineRule="auto"/>
      </w:pPr>
      <w:r>
        <w:rPr>
          <w:b/>
          <w:color w:val="16181D"/>
          <w:sz w:val="19"/>
        </w:rPr>
        <w:t>217. 24 octobre 1938 - Paris-soir, page 10</w:t>
      </w:r>
    </w:p>
    <w:p>
      <w:pPr>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spacing w:before="120" w:after="40" w:line="264" w:lineRule="auto"/>
      </w:pPr>
      <w:r>
        <w:rPr>
          <w:b/>
          <w:color w:val="16181D"/>
          <w:sz w:val="19"/>
        </w:rPr>
        <w:t>218. 25 octobre 1938 - Le Miroir des sports, page 7</w:t>
      </w:r>
    </w:p>
    <w:p>
      <w:pPr>
        <w:spacing w:before="0" w:after="80" w:line="252" w:lineRule="auto"/>
        <w:ind w:left="283"/>
        <w:jc w:val="both"/>
      </w:pPr>
      <w:r>
        <w:rPr>
          <w:b w:val="0"/>
          <w:i w:val="0"/>
          <w:color w:val="5F6874"/>
          <w:sz w:val="19"/>
        </w:rPr>
        <w:t>« Présentation des trente-neuf équipes professionnelles du football français (VII) »</w:t>
      </w:r>
    </w:p>
    <w:p>
      <w:pPr>
        <w:spacing w:before="120" w:after="40" w:line="264" w:lineRule="auto"/>
      </w:pPr>
      <w:r>
        <w:rPr>
          <w:b/>
          <w:color w:val="16181D"/>
          <w:sz w:val="19"/>
        </w:rPr>
        <w:t>219. 25 octobre 1938 - Le Petit Champenois, page 5</w:t>
      </w:r>
    </w:p>
    <w:p>
      <w:pPr>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spacing w:before="120" w:after="40" w:line="264" w:lineRule="auto"/>
      </w:pPr>
      <w:r>
        <w:rPr>
          <w:b/>
          <w:color w:val="16181D"/>
          <w:sz w:val="19"/>
        </w:rPr>
        <w:t>220. 31 octobre 1938 - Der Republikaner, page 7</w:t>
      </w:r>
    </w:p>
    <w:p>
      <w:pPr>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spacing w:before="120" w:after="40" w:line="264" w:lineRule="auto"/>
      </w:pPr>
      <w:r>
        <w:rPr>
          <w:b/>
          <w:color w:val="16181D"/>
          <w:sz w:val="19"/>
        </w:rPr>
        <w:t>221. 31 octobre 1938 - Les Dernières nouvelles de Strasbourg, page 4</w:t>
      </w:r>
    </w:p>
    <w:p>
      <w:pPr>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spacing w:before="120" w:after="40" w:line="264" w:lineRule="auto"/>
      </w:pPr>
      <w:r>
        <w:rPr>
          <w:b/>
          <w:color w:val="16181D"/>
          <w:sz w:val="19"/>
        </w:rPr>
        <w:t>222. 5 novembre 1938 - Colmarer neueste Nachrichten, page 10</w:t>
      </w:r>
    </w:p>
    <w:p>
      <w:pPr>
        <w:spacing w:before="0" w:after="80" w:line="252" w:lineRule="auto"/>
        <w:ind w:left="283"/>
        <w:jc w:val="both"/>
      </w:pPr>
      <w:r>
        <w:rPr>
          <w:b w:val="0"/>
          <w:i w:val="0"/>
          <w:color w:val="5F6874"/>
          <w:sz w:val="19"/>
        </w:rPr>
        <w:t>« Emonoz, Boudjemaa, Zopp, Villacampa, Meyer »</w:t>
      </w:r>
    </w:p>
    <w:p>
      <w:pPr>
        <w:spacing w:before="120" w:after="40" w:line="264" w:lineRule="auto"/>
      </w:pPr>
      <w:r>
        <w:rPr>
          <w:b/>
          <w:color w:val="16181D"/>
          <w:sz w:val="19"/>
        </w:rPr>
        <w:t>223. 5 novembre 1938 - L'Auto-vélo, page 5</w:t>
      </w:r>
    </w:p>
    <w:p>
      <w:pPr>
        <w:spacing w:before="0" w:after="80" w:line="252" w:lineRule="auto"/>
        <w:ind w:left="283"/>
        <w:jc w:val="both"/>
      </w:pPr>
      <w:r>
        <w:rPr>
          <w:b w:val="0"/>
          <w:i w:val="0"/>
          <w:color w:val="5F6874"/>
          <w:sz w:val="19"/>
        </w:rPr>
        <w:t>« Colmar. - Collet ; Demuth, Delacourt ; [...] Athman ; Emonoz, Villacampa, Zopp, Boudjema, Belko. »</w:t>
      </w:r>
    </w:p>
    <w:p>
      <w:pPr>
        <w:spacing w:before="120" w:after="40" w:line="264" w:lineRule="auto"/>
      </w:pPr>
      <w:r>
        <w:rPr>
          <w:b/>
          <w:color w:val="16181D"/>
          <w:sz w:val="19"/>
        </w:rPr>
        <w:t>224. 7 novembre 1938 - L'Express de Mulhouse, page 5</w:t>
      </w:r>
    </w:p>
    <w:p>
      <w:pPr>
        <w:spacing w:before="0" w:after="80" w:line="252" w:lineRule="auto"/>
        <w:ind w:left="283"/>
        <w:jc w:val="both"/>
      </w:pPr>
      <w:r>
        <w:rPr>
          <w:b w:val="0"/>
          <w:i w:val="0"/>
          <w:color w:val="5F6874"/>
          <w:sz w:val="19"/>
        </w:rPr>
        <w:t>« Boudjemaa, en possession du cuir, passe à Zopp, qui égalise à la 31e minute »</w:t>
      </w:r>
    </w:p>
    <w:p>
      <w:pPr>
        <w:spacing w:before="120" w:after="40" w:line="264" w:lineRule="auto"/>
      </w:pPr>
      <w:r>
        <w:rPr>
          <w:b/>
          <w:color w:val="16181D"/>
          <w:sz w:val="19"/>
        </w:rPr>
        <w:t>225. 10 novembre 1938 - Echo de Sélestat, page 6</w:t>
      </w:r>
    </w:p>
    <w:p>
      <w:pPr>
        <w:spacing w:before="0" w:after="80" w:line="252" w:lineRule="auto"/>
        <w:ind w:left="283"/>
        <w:jc w:val="both"/>
      </w:pPr>
      <w:r>
        <w:rPr>
          <w:b w:val="0"/>
          <w:i w:val="0"/>
          <w:color w:val="5F6874"/>
          <w:sz w:val="19"/>
        </w:rPr>
        <w:t>« Belko, Zopp, Emonoz, Boudjemaa, Villacampa, Othman, Tellechea, Gougain, Delacourt, Demuth, Collet. »</w:t>
      </w:r>
    </w:p>
    <w:p>
      <w:pPr>
        <w:spacing w:before="120" w:after="40" w:line="264" w:lineRule="auto"/>
      </w:pPr>
      <w:r>
        <w:rPr>
          <w:b/>
          <w:color w:val="16181D"/>
          <w:sz w:val="19"/>
        </w:rPr>
        <w:t>226. 11 novembre 1938 - Le derby alsacien : Colmar bat Mulhouse 5 à 4</w:t>
      </w:r>
    </w:p>
    <w:p>
      <w:pPr>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spacing w:before="120" w:after="40" w:line="264" w:lineRule="auto"/>
      </w:pPr>
      <w:r>
        <w:rPr>
          <w:b/>
          <w:color w:val="16181D"/>
          <w:sz w:val="19"/>
        </w:rPr>
        <w:t>227. 12 novembre 1938 - L'Auto, page 5</w:t>
      </w:r>
    </w:p>
    <w:p>
      <w:pPr>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spacing w:before="120" w:after="40" w:line="264" w:lineRule="auto"/>
      </w:pPr>
      <w:r>
        <w:rPr>
          <w:b/>
          <w:color w:val="16181D"/>
          <w:sz w:val="19"/>
        </w:rPr>
        <w:t>228. 12 novembre 1938 - Paris-soir, page 10</w:t>
      </w:r>
    </w:p>
    <w:p>
      <w:pPr>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spacing w:before="120" w:after="40" w:line="264" w:lineRule="auto"/>
      </w:pPr>
      <w:r>
        <w:rPr>
          <w:b/>
          <w:color w:val="16181D"/>
          <w:sz w:val="19"/>
        </w:rPr>
        <w:t>229. 12 novembre 1938 - Strassburger neueste Nachrichten, page 10</w:t>
      </w:r>
    </w:p>
    <w:p>
      <w:pPr>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spacing w:before="120" w:after="40" w:line="264" w:lineRule="auto"/>
      </w:pPr>
      <w:r>
        <w:rPr>
          <w:b/>
          <w:color w:val="16181D"/>
          <w:sz w:val="19"/>
        </w:rPr>
        <w:t>230. 14 novembre 1938 - Le Sport alsacien, page 4</w:t>
      </w:r>
    </w:p>
    <w:p>
      <w:pPr>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spacing w:before="120" w:after="40" w:line="264" w:lineRule="auto"/>
      </w:pPr>
      <w:r>
        <w:rPr>
          <w:b/>
          <w:color w:val="16181D"/>
          <w:sz w:val="19"/>
        </w:rPr>
        <w:t>231. 18 novembre 1938 - Le Sport alsacien, page 5</w:t>
      </w:r>
    </w:p>
    <w:p>
      <w:pPr>
        <w:spacing w:before="0" w:after="80" w:line="252" w:lineRule="auto"/>
        <w:ind w:left="283"/>
        <w:jc w:val="both"/>
      </w:pPr>
      <w:r>
        <w:rPr>
          <w:b w:val="0"/>
          <w:i w:val="0"/>
          <w:color w:val="5F6874"/>
          <w:sz w:val="19"/>
        </w:rPr>
        <w:t>« Colmar : Collet ; Demuth, Delacourt ; [Gougain ou Villacamp]a, Schaden, Othman ; Emonoz, Villacampa, Zopp, Boudjema, Logez. »</w:t>
      </w:r>
    </w:p>
    <w:p>
      <w:pPr>
        <w:spacing w:before="120" w:after="40" w:line="264" w:lineRule="auto"/>
      </w:pPr>
      <w:r>
        <w:rPr>
          <w:b/>
          <w:color w:val="16181D"/>
          <w:sz w:val="19"/>
        </w:rPr>
        <w:t>232. 20 novembre 1938 - L'Éclair comtois, page 4</w:t>
      </w:r>
    </w:p>
    <w:p>
      <w:pPr>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spacing w:before="120" w:after="40" w:line="264" w:lineRule="auto"/>
      </w:pPr>
      <w:r>
        <w:rPr>
          <w:b/>
          <w:color w:val="16181D"/>
          <w:sz w:val="19"/>
        </w:rPr>
        <w:t>233. 23 novembre 1938 - Football, page 8</w:t>
      </w:r>
    </w:p>
    <w:p>
      <w:pPr>
        <w:spacing w:before="0" w:after="80" w:line="252" w:lineRule="auto"/>
        <w:ind w:left="283"/>
        <w:jc w:val="both"/>
      </w:pPr>
      <w:r>
        <w:rPr>
          <w:b w:val="0"/>
          <w:i w:val="0"/>
          <w:color w:val="5F6874"/>
          <w:sz w:val="19"/>
        </w:rPr>
        <w:t>« Collet ; Delacourt, Demuth ; Gougain, Tellechéa, Othmann ; Emonoz, Villacampa, Kriekl, Boudjemaa, Belko. »</w:t>
      </w:r>
    </w:p>
    <w:p>
      <w:pPr>
        <w:spacing w:before="120" w:after="40" w:line="264" w:lineRule="auto"/>
      </w:pPr>
      <w:r>
        <w:rPr>
          <w:b/>
          <w:color w:val="16181D"/>
          <w:sz w:val="19"/>
        </w:rPr>
        <w:t>234. 9 décembre 1938 - Le Matin, page 6</w:t>
      </w:r>
    </w:p>
    <w:p>
      <w:pPr>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spacing w:before="120" w:after="40" w:line="264" w:lineRule="auto"/>
      </w:pPr>
      <w:r>
        <w:rPr>
          <w:b/>
          <w:color w:val="16181D"/>
          <w:sz w:val="19"/>
        </w:rPr>
        <w:t>235. 14 décembre 1938 - Football, page 8</w:t>
      </w:r>
    </w:p>
    <w:p>
      <w:pPr>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spacing w:before="120" w:after="40" w:line="264" w:lineRule="auto"/>
      </w:pPr>
      <w:r>
        <w:rPr>
          <w:b/>
          <w:color w:val="16181D"/>
          <w:sz w:val="19"/>
        </w:rPr>
        <w:t>236. 19 décembre 1938 - Gebweiler neueste Nachrichten, page 11</w:t>
      </w:r>
    </w:p>
    <w:p>
      <w:pPr>
        <w:spacing w:before="0" w:after="80" w:line="252" w:lineRule="auto"/>
        <w:ind w:left="283"/>
        <w:jc w:val="both"/>
      </w:pPr>
      <w:r>
        <w:rPr>
          <w:b w:val="0"/>
          <w:i w:val="0"/>
          <w:color w:val="5F6874"/>
          <w:sz w:val="19"/>
        </w:rPr>
        <w:t>« SRC : Collet ; Demuth, Delacourt ; Gougain, Tellechea, Othman ; Emonoz, Heiné, Zopp, Boudjemaa, Belko. »</w:t>
      </w:r>
    </w:p>
    <w:p>
      <w:pPr>
        <w:spacing w:before="120" w:after="40" w:line="264" w:lineRule="auto"/>
      </w:pPr>
      <w:r>
        <w:rPr>
          <w:b/>
          <w:color w:val="16181D"/>
          <w:sz w:val="19"/>
        </w:rPr>
        <w:t>237. 20 décembre 1938 - Le Miroir des sports, page 8</w:t>
      </w:r>
    </w:p>
    <w:p>
      <w:pPr>
        <w:spacing w:before="0" w:after="80" w:line="252" w:lineRule="auto"/>
        <w:ind w:left="283"/>
        <w:jc w:val="both"/>
      </w:pPr>
      <w:r>
        <w:rPr>
          <w:b w:val="0"/>
          <w:i w:val="0"/>
          <w:color w:val="5F6874"/>
          <w:sz w:val="19"/>
        </w:rPr>
        <w:t>« les Artésiens jouèrent en équipe perdue, loin de chez elle, sans envergure, sans vitesse et sans âme. »</w:t>
      </w:r>
    </w:p>
    <w:p>
      <w:pPr>
        <w:spacing w:before="120" w:after="40" w:line="264" w:lineRule="auto"/>
      </w:pPr>
      <w:r>
        <w:rPr>
          <w:b/>
          <w:color w:val="16181D"/>
          <w:sz w:val="19"/>
        </w:rPr>
        <w:t>238. 22 décembre 1938 - La Provence sportive, page 1</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239. 23 décembre 1938 - L'Écho du Nord, page 6</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240. 23 décembre 1938 - Le Républicain du Gard, page 6</w:t>
      </w:r>
    </w:p>
    <w:p>
      <w:pPr>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spacing w:before="120" w:after="40" w:line="264" w:lineRule="auto"/>
      </w:pPr>
      <w:r>
        <w:rPr>
          <w:b/>
          <w:color w:val="16181D"/>
          <w:sz w:val="19"/>
        </w:rPr>
        <w:t>241. 24 décembre 1938 - Ciné..HAC, bulletin officiel du Havre athlétic club, page 3</w:t>
      </w:r>
    </w:p>
    <w:p>
      <w:pPr>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spacing w:before="120" w:after="40" w:line="264" w:lineRule="auto"/>
      </w:pPr>
      <w:r>
        <w:rPr>
          <w:b/>
          <w:color w:val="16181D"/>
          <w:sz w:val="19"/>
        </w:rPr>
        <w:t>242. 24 décembre 1938 - Excelsior, page 7</w:t>
      </w:r>
    </w:p>
    <w:p>
      <w:pPr>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spacing w:before="120" w:after="40" w:line="264" w:lineRule="auto"/>
      </w:pPr>
      <w:r>
        <w:rPr>
          <w:b/>
          <w:color w:val="16181D"/>
          <w:sz w:val="19"/>
        </w:rPr>
        <w:t>243. 24 décembre 1938 - La Provence sportive, page 1</w:t>
      </w:r>
    </w:p>
    <w:p>
      <w:pPr>
        <w:spacing w:before="0" w:after="80" w:line="252" w:lineRule="auto"/>
        <w:ind w:left="283"/>
        <w:jc w:val="both"/>
      </w:pPr>
      <w:r>
        <w:rPr>
          <w:b w:val="0"/>
          <w:i w:val="0"/>
          <w:color w:val="5F6874"/>
          <w:sz w:val="19"/>
        </w:rPr>
        <w:t>« LENS REPÊCHÉ SUR RÉCLAMATION »</w:t>
      </w:r>
    </w:p>
    <w:p>
      <w:pPr>
        <w:spacing w:before="120" w:after="40" w:line="264" w:lineRule="auto"/>
      </w:pPr>
      <w:r>
        <w:rPr>
          <w:b/>
          <w:color w:val="16181D"/>
          <w:sz w:val="19"/>
        </w:rPr>
        <w:t>244. 25 décembre 1938 - Colmar et Red Star 2 à 2</w:t>
      </w:r>
    </w:p>
    <w:p>
      <w:pPr>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spacing w:before="120" w:after="40" w:line="264" w:lineRule="auto"/>
      </w:pPr>
      <w:r>
        <w:rPr>
          <w:b/>
          <w:color w:val="16181D"/>
          <w:sz w:val="19"/>
        </w:rPr>
        <w:t>245. 26 décembre 1938 - La Dépêche, journal de la démocratie, page 6</w:t>
      </w:r>
    </w:p>
    <w:p>
      <w:pPr>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spacing w:before="120" w:after="40" w:line="264" w:lineRule="auto"/>
      </w:pPr>
      <w:r>
        <w:rPr>
          <w:b/>
          <w:color w:val="16181D"/>
          <w:sz w:val="19"/>
        </w:rPr>
        <w:t>246. 26 décembre 1938 - La République de l'Est, page 5</w:t>
      </w:r>
    </w:p>
    <w:p>
      <w:pPr>
        <w:spacing w:before="0" w:after="80" w:line="252" w:lineRule="auto"/>
        <w:ind w:left="283"/>
        <w:jc w:val="both"/>
      </w:pPr>
      <w:r>
        <w:rPr>
          <w:b w:val="0"/>
          <w:i w:val="0"/>
          <w:color w:val="5F6874"/>
          <w:sz w:val="19"/>
        </w:rPr>
        <w:t>« Colmar [...] quelques minutes avant le repos, réussit à égaliser [par] Boudjemaa »</w:t>
      </w:r>
    </w:p>
    <w:p>
      <w:pPr>
        <w:spacing w:before="120" w:after="40" w:line="264" w:lineRule="auto"/>
      </w:pPr>
      <w:r>
        <w:rPr>
          <w:b/>
          <w:color w:val="16181D"/>
          <w:sz w:val="19"/>
        </w:rPr>
        <w:t>247. 26 décembre 1938 - Le Mémorial (Saint-Étienne), page 4</w:t>
      </w:r>
    </w:p>
    <w:p>
      <w:pPr>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spacing w:before="120" w:after="40" w:line="264" w:lineRule="auto"/>
      </w:pPr>
      <w:r>
        <w:rPr>
          <w:b/>
          <w:color w:val="16181D"/>
          <w:sz w:val="19"/>
        </w:rPr>
        <w:t>248. 26 décembre 1938 - Paris-soir, page 9</w:t>
      </w:r>
    </w:p>
    <w:p>
      <w:pPr>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spacing w:before="120" w:after="40" w:line="264" w:lineRule="auto"/>
      </w:pPr>
      <w:r>
        <w:rPr>
          <w:b/>
          <w:color w:val="16181D"/>
          <w:sz w:val="19"/>
        </w:rPr>
        <w:t>249. 27 décembre 1938 - Strassburger neueste Nachrichten, page 5</w:t>
      </w:r>
    </w:p>
    <w:p>
      <w:pPr>
        <w:spacing w:before="0" w:after="80" w:line="252" w:lineRule="auto"/>
        <w:ind w:left="283"/>
        <w:jc w:val="both"/>
      </w:pPr>
      <w:r>
        <w:rPr>
          <w:b w:val="0"/>
          <w:i w:val="0"/>
          <w:color w:val="5F6874"/>
          <w:sz w:val="19"/>
        </w:rPr>
        <w:t>« Red Star Paris - S.R. Colmar 2:2. Boudjemaas Tore »</w:t>
      </w:r>
    </w:p>
    <w:p>
      <w:pPr>
        <w:spacing w:before="120" w:after="40" w:line="264" w:lineRule="auto"/>
      </w:pPr>
      <w:r>
        <w:rPr>
          <w:b/>
          <w:color w:val="16181D"/>
          <w:sz w:val="19"/>
        </w:rPr>
        <w:t>250. 29 décembre 1938 - France olympique, page 3</w:t>
      </w:r>
    </w:p>
    <w:p>
      <w:pPr>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spacing w:before="120" w:after="40" w:line="264" w:lineRule="auto"/>
      </w:pPr>
      <w:r>
        <w:rPr>
          <w:b/>
          <w:color w:val="16181D"/>
          <w:sz w:val="19"/>
        </w:rPr>
        <w:t>251. 30 décembre 1938 - Le Petit Parisien, page 6</w:t>
      </w:r>
    </w:p>
    <w:p>
      <w:pPr>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spacing w:before="120" w:after="40" w:line="264" w:lineRule="auto"/>
      </w:pPr>
      <w:r>
        <w:rPr>
          <w:b/>
          <w:color w:val="16181D"/>
          <w:sz w:val="19"/>
        </w:rPr>
        <w:t>252. 31 décembre 1938 - L'Est républicain</w:t>
      </w:r>
    </w:p>
    <w:p>
      <w:pPr>
        <w:spacing w:before="0" w:after="80" w:line="252" w:lineRule="auto"/>
        <w:ind w:left="283"/>
        <w:jc w:val="both"/>
      </w:pPr>
      <w:r>
        <w:rPr>
          <w:b w:val="0"/>
          <w:i w:val="0"/>
          <w:color w:val="5F6874"/>
          <w:sz w:val="19"/>
        </w:rPr>
        <w:t>« Boudjemaa, inter-gauche, vient de Saint-Etienne, [est l']étoile actuelle de l'attaque de Colmar. »</w:t>
      </w:r>
    </w:p>
    <w:p>
      <w:pPr>
        <w:spacing w:before="280" w:after="120" w:line="276" w:lineRule="auto"/>
        <w:pBdr>
          <w:bottom w:val="single" w:sz="6" w:space="6" w:color="1F3864"/>
        </w:pBdr>
      </w:pPr>
      <w:r>
        <w:rPr>
          <w:b/>
          <w:i w:val="0"/>
          <w:color w:val="1F3864"/>
          <w:sz w:val="30"/>
        </w:rPr>
        <w:t>1939</w:t>
      </w:r>
    </w:p>
    <w:p>
      <w:pPr>
        <w:spacing w:before="120" w:after="40" w:line="264" w:lineRule="auto"/>
      </w:pPr>
      <w:r>
        <w:rPr>
          <w:b/>
          <w:color w:val="16181D"/>
          <w:sz w:val="19"/>
        </w:rPr>
        <w:t>253. 4 janvier 1939 - Football, page 7</w:t>
      </w:r>
    </w:p>
    <w:p>
      <w:pPr>
        <w:spacing w:before="0" w:after="80" w:line="252" w:lineRule="auto"/>
        <w:ind w:left="283"/>
        <w:jc w:val="both"/>
      </w:pPr>
      <w:r>
        <w:rPr>
          <w:b w:val="0"/>
          <w:i w:val="0"/>
          <w:color w:val="5F6874"/>
          <w:sz w:val="19"/>
        </w:rPr>
        <w:t>« Colmar frôle la défaite à Nancy »</w:t>
      </w:r>
    </w:p>
    <w:p>
      <w:pPr>
        <w:spacing w:before="120" w:after="40" w:line="264" w:lineRule="auto"/>
      </w:pPr>
      <w:r>
        <w:rPr>
          <w:b/>
          <w:color w:val="16181D"/>
          <w:sz w:val="19"/>
        </w:rPr>
        <w:t>254. 8 janvier 1939 - L'Est républicain, page 7</w:t>
      </w:r>
    </w:p>
    <w:p>
      <w:pPr>
        <w:spacing w:before="0" w:after="80" w:line="252" w:lineRule="auto"/>
        <w:ind w:left="283"/>
        <w:jc w:val="both"/>
      </w:pPr>
      <w:r>
        <w:rPr>
          <w:b w:val="0"/>
          <w:i w:val="0"/>
          <w:color w:val="5F6874"/>
          <w:sz w:val="19"/>
        </w:rPr>
        <w:t>« Szego (Mulhouse) 10 ; Alcazar (Nice) 10 ; Boudjemaa (Colmar) 10 ; Chloupek (Reims) 9 ; Parmeggiani (Mulhouse) 9 [...] »</w:t>
      </w:r>
    </w:p>
    <w:p>
      <w:pPr>
        <w:spacing w:before="120" w:after="40" w:line="264" w:lineRule="auto"/>
      </w:pPr>
      <w:r>
        <w:rPr>
          <w:b/>
          <w:color w:val="16181D"/>
          <w:sz w:val="19"/>
        </w:rPr>
        <w:t>255. 8 janvier 1939 - L'Écho d'Oran, page 5</w:t>
      </w:r>
    </w:p>
    <w:p>
      <w:pPr>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spacing w:before="120" w:after="40" w:line="264" w:lineRule="auto"/>
      </w:pPr>
      <w:r>
        <w:rPr>
          <w:b/>
          <w:color w:val="16181D"/>
          <w:sz w:val="19"/>
        </w:rPr>
        <w:t>256. 8 janvier 1939 - Le Petit journal, page 7</w:t>
      </w:r>
    </w:p>
    <w:p>
      <w:pPr>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spacing w:before="120" w:after="40" w:line="264" w:lineRule="auto"/>
      </w:pPr>
      <w:r>
        <w:rPr>
          <w:b/>
          <w:color w:val="16181D"/>
          <w:sz w:val="19"/>
        </w:rPr>
        <w:t>257. 9 janvier 1939 - Strassburger neueste Nachrichten, page 4</w:t>
      </w:r>
    </w:p>
    <w:p>
      <w:pPr>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spacing w:before="120" w:after="40" w:line="264" w:lineRule="auto"/>
      </w:pPr>
      <w:r>
        <w:rPr>
          <w:b/>
          <w:color w:val="16181D"/>
          <w:sz w:val="19"/>
        </w:rPr>
        <w:t>258. 15 janvier 1939 - Le Matin, page 6</w:t>
      </w:r>
    </w:p>
    <w:p>
      <w:pPr>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spacing w:before="120" w:after="40" w:line="264" w:lineRule="auto"/>
      </w:pPr>
      <w:r>
        <w:rPr>
          <w:b/>
          <w:color w:val="16181D"/>
          <w:sz w:val="19"/>
        </w:rPr>
        <w:t>259. 16 janvier 1939 - Paris-soir, page 7</w:t>
      </w:r>
    </w:p>
    <w:p>
      <w:pPr>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spacing w:before="120" w:after="40" w:line="264" w:lineRule="auto"/>
      </w:pPr>
      <w:r>
        <w:rPr>
          <w:b/>
          <w:color w:val="16181D"/>
          <w:sz w:val="19"/>
        </w:rPr>
        <w:t>260. 17 janvier 1939 - L'Ouest-Éclair</w:t>
      </w:r>
    </w:p>
    <w:p>
      <w:pPr>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spacing w:before="120" w:after="40" w:line="264" w:lineRule="auto"/>
      </w:pPr>
      <w:r>
        <w:rPr>
          <w:b/>
          <w:color w:val="16181D"/>
          <w:sz w:val="19"/>
        </w:rPr>
        <w:t>261. 20 janvier 1939 - Le Sport alsacien, page 4</w:t>
      </w:r>
    </w:p>
    <w:p>
      <w:pPr>
        <w:spacing w:before="0" w:after="80" w:line="252" w:lineRule="auto"/>
        <w:ind w:left="283"/>
        <w:jc w:val="both"/>
      </w:pPr>
      <w:r>
        <w:rPr>
          <w:b w:val="0"/>
          <w:i w:val="0"/>
          <w:color w:val="5F6874"/>
          <w:sz w:val="19"/>
        </w:rPr>
        <w:t>« Jedenfalls sind [...] auch Boudjema unter ihrer sonstigen Leistung geblieben, von Emonoz gar nicht zu reden. »</w:t>
      </w:r>
    </w:p>
    <w:p>
      <w:pPr>
        <w:spacing w:before="120" w:after="40" w:line="264" w:lineRule="auto"/>
      </w:pPr>
      <w:r>
        <w:rPr>
          <w:b/>
          <w:color w:val="16181D"/>
          <w:sz w:val="19"/>
        </w:rPr>
        <w:t>262. 25 janvier 1939 - Le Forez sportif, page 4</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263. 11 février 1939 - Echo de Sélestat, page 9</w:t>
      </w:r>
    </w:p>
    <w:p>
      <w:pPr>
        <w:spacing w:before="0" w:after="80" w:line="252" w:lineRule="auto"/>
        <w:ind w:left="283"/>
        <w:jc w:val="both"/>
      </w:pPr>
      <w:r>
        <w:rPr>
          <w:b w:val="0"/>
          <w:i w:val="0"/>
          <w:color w:val="5F6874"/>
          <w:sz w:val="19"/>
        </w:rPr>
        <w:t>« das voraussichtliche Fehlen von Boudjemaa »</w:t>
      </w:r>
    </w:p>
    <w:p>
      <w:pPr>
        <w:spacing w:before="120" w:after="40" w:line="264" w:lineRule="auto"/>
      </w:pPr>
      <w:r>
        <w:rPr>
          <w:b/>
          <w:color w:val="16181D"/>
          <w:sz w:val="19"/>
        </w:rPr>
        <w:t>264. 4 mars 1939 - La Frontière, feuille d'annonces de Maubeuge, page 1</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265. 12 mars 1939 - Echo de Sélestat, page 6</w:t>
      </w:r>
    </w:p>
    <w:p>
      <w:pPr>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spacing w:before="120" w:after="40" w:line="264" w:lineRule="auto"/>
      </w:pPr>
      <w:r>
        <w:rPr>
          <w:b/>
          <w:color w:val="16181D"/>
          <w:sz w:val="19"/>
        </w:rPr>
        <w:t>266. 13 mars 1939 - Gebweiler neueste Nachrichten, page 11</w:t>
      </w:r>
    </w:p>
    <w:p>
      <w:pPr>
        <w:spacing w:before="0" w:after="80" w:line="252" w:lineRule="auto"/>
        <w:ind w:left="283"/>
        <w:jc w:val="both"/>
      </w:pPr>
      <w:r>
        <w:rPr>
          <w:b w:val="0"/>
          <w:i w:val="0"/>
          <w:color w:val="5F6874"/>
          <w:sz w:val="19"/>
        </w:rPr>
        <w:t>« Wozniok ; Demuth, Delacourt ; Villacampa, Tellechea, Gabrillargues ; Meyer, Heiné, Zopp, Boudjemaa, Emonoz. »</w:t>
      </w:r>
    </w:p>
    <w:p>
      <w:pPr>
        <w:spacing w:before="120" w:after="40" w:line="264" w:lineRule="auto"/>
      </w:pPr>
      <w:r>
        <w:rPr>
          <w:b/>
          <w:color w:val="16181D"/>
          <w:sz w:val="19"/>
        </w:rPr>
        <w:t>267. 17 mars 1939 - Le Petit Méridional, page 3</w:t>
      </w:r>
    </w:p>
    <w:p>
      <w:pPr>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spacing w:before="120" w:after="40" w:line="264" w:lineRule="auto"/>
      </w:pPr>
      <w:r>
        <w:rPr>
          <w:b/>
          <w:color w:val="16181D"/>
          <w:sz w:val="19"/>
        </w:rPr>
        <w:t>268. 5 avril 1939 - Le Journal du Midi, page 2</w:t>
      </w:r>
    </w:p>
    <w:p>
      <w:pPr>
        <w:spacing w:before="0" w:after="80" w:line="252" w:lineRule="auto"/>
        <w:ind w:left="283"/>
        <w:jc w:val="both"/>
      </w:pPr>
      <w:r>
        <w:rPr>
          <w:b w:val="0"/>
          <w:i w:val="0"/>
          <w:color w:val="5F6874"/>
          <w:sz w:val="19"/>
        </w:rPr>
        <w:t>« [Wozniak ;] Delacourt, Demuth ; [Villacampa, Gabril]largues, Othmann ; [Meyer, Tellech]ea, Zopp, Boudjemaa, [Emenoz] »</w:t>
      </w:r>
    </w:p>
    <w:p>
      <w:pPr>
        <w:spacing w:before="120" w:after="40" w:line="264" w:lineRule="auto"/>
      </w:pPr>
      <w:r>
        <w:rPr>
          <w:b/>
          <w:color w:val="16181D"/>
          <w:sz w:val="19"/>
        </w:rPr>
        <w:t>269. 8 avril 1939 - Le Petit Méridional, page 3</w:t>
      </w:r>
    </w:p>
    <w:p>
      <w:pPr>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spacing w:before="120" w:after="40" w:line="264" w:lineRule="auto"/>
      </w:pPr>
      <w:r>
        <w:rPr>
          <w:b/>
          <w:color w:val="16181D"/>
          <w:sz w:val="19"/>
        </w:rPr>
        <w:t>270. 9 avril 1939 - L'Éclair, journal quotidien du Midi, page 6</w:t>
      </w:r>
    </w:p>
    <w:p>
      <w:pPr>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spacing w:before="120" w:after="40" w:line="264" w:lineRule="auto"/>
      </w:pPr>
      <w:r>
        <w:rPr>
          <w:b/>
          <w:color w:val="16181D"/>
          <w:sz w:val="19"/>
        </w:rPr>
        <w:t>271. 11 avril 1939 - Gebweiler neueste Nachrichten, page 10</w:t>
      </w:r>
    </w:p>
    <w:p>
      <w:pPr>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spacing w:before="120" w:after="40" w:line="264" w:lineRule="auto"/>
      </w:pPr>
      <w:r>
        <w:rPr>
          <w:b/>
          <w:color w:val="16181D"/>
          <w:sz w:val="19"/>
        </w:rPr>
        <w:t>272. 18 avril 1939 - Le Courrier du Pas-de-Calais, page 5</w:t>
      </w:r>
    </w:p>
    <w:p>
      <w:pPr>
        <w:spacing w:before="0" w:after="80" w:line="252" w:lineRule="auto"/>
        <w:ind w:left="283"/>
        <w:jc w:val="both"/>
      </w:pPr>
      <w:r>
        <w:rPr>
          <w:b w:val="0"/>
          <w:i w:val="0"/>
          <w:color w:val="5F6874"/>
          <w:sz w:val="19"/>
        </w:rPr>
        <w:t>« Colmar. - Wozniak ; Demuth, Zopp ; Villacampa, Gabrillargues, Logez ; Gougain, Heine, Krickl, Boudjemaa, Emenoz. »</w:t>
      </w:r>
    </w:p>
    <w:p>
      <w:pPr>
        <w:spacing w:before="120" w:after="40" w:line="264" w:lineRule="auto"/>
      </w:pPr>
      <w:r>
        <w:rPr>
          <w:b/>
          <w:color w:val="16181D"/>
          <w:sz w:val="19"/>
        </w:rPr>
        <w:t>273. 20 avril 1939 - Les Dernières nouvelles de Strasbourg, page 6</w:t>
      </w:r>
    </w:p>
    <w:p>
      <w:pPr>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spacing w:before="120" w:after="40" w:line="264" w:lineRule="auto"/>
      </w:pPr>
      <w:r>
        <w:rPr>
          <w:b/>
          <w:color w:val="16181D"/>
          <w:sz w:val="19"/>
        </w:rPr>
        <w:t>274. 23 avril 1939 - Excelsior, page 6</w:t>
      </w:r>
    </w:p>
    <w:p>
      <w:pPr>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spacing w:before="120" w:after="40" w:line="264" w:lineRule="auto"/>
      </w:pPr>
      <w:r>
        <w:rPr>
          <w:b/>
          <w:color w:val="16181D"/>
          <w:sz w:val="19"/>
        </w:rPr>
        <w:t>275. 23 avril 1939 - Le Journal, page 6</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276. 23 avril 1939 - Paris-midi, page 4</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277. 24 avril 1939 - L'Auto-vélo, page 6</w:t>
      </w:r>
    </w:p>
    <w:p>
      <w:pPr>
        <w:spacing w:before="0" w:after="80" w:line="252" w:lineRule="auto"/>
        <w:ind w:left="283"/>
        <w:jc w:val="both"/>
      </w:pPr>
      <w:r>
        <w:rPr>
          <w:b w:val="0"/>
          <w:i w:val="0"/>
          <w:color w:val="5F6874"/>
          <w:sz w:val="19"/>
        </w:rPr>
        <w:t>« Match dur et très disputé à Buffalo »</w:t>
      </w:r>
    </w:p>
    <w:p>
      <w:pPr>
        <w:spacing w:before="120" w:after="40" w:line="264" w:lineRule="auto"/>
      </w:pPr>
      <w:r>
        <w:rPr>
          <w:b/>
          <w:color w:val="16181D"/>
          <w:sz w:val="19"/>
        </w:rPr>
        <w:t>278. 24 avril 1939 - L'Éclair, page 8</w:t>
      </w:r>
    </w:p>
    <w:p>
      <w:pPr>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spacing w:before="120" w:after="40" w:line="264" w:lineRule="auto"/>
      </w:pPr>
      <w:r>
        <w:rPr>
          <w:b/>
          <w:color w:val="16181D"/>
          <w:sz w:val="19"/>
        </w:rPr>
        <w:t>279. 24 avril 1939 - Le Matin, page 4</w:t>
      </w:r>
    </w:p>
    <w:p>
      <w:pPr>
        <w:spacing w:before="0" w:after="80" w:line="252" w:lineRule="auto"/>
        <w:ind w:left="283"/>
        <w:jc w:val="both"/>
      </w:pPr>
      <w:r>
        <w:rPr>
          <w:b w:val="0"/>
          <w:i w:val="0"/>
          <w:color w:val="5F6874"/>
          <w:sz w:val="19"/>
        </w:rPr>
        <w:t>« Gabrillargues, Teletchea, Zopp et Boudjemaa »</w:t>
      </w:r>
    </w:p>
    <w:p>
      <w:pPr>
        <w:spacing w:before="120" w:after="40" w:line="264" w:lineRule="auto"/>
      </w:pPr>
      <w:r>
        <w:rPr>
          <w:b/>
          <w:color w:val="16181D"/>
          <w:sz w:val="19"/>
        </w:rPr>
        <w:t>280. 25 avril 1939 - Sporting, revue hebdomadaire illustrée, page 4</w:t>
      </w:r>
    </w:p>
    <w:p>
      <w:pPr>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spacing w:before="120" w:after="40" w:line="264" w:lineRule="auto"/>
      </w:pPr>
      <w:r>
        <w:rPr>
          <w:b/>
          <w:color w:val="16181D"/>
          <w:sz w:val="19"/>
        </w:rPr>
        <w:t>281. 27 avril 1939 - Le Petit Parisien, page 6</w:t>
      </w:r>
    </w:p>
    <w:p>
      <w:pPr>
        <w:spacing w:before="0" w:after="80" w:line="252" w:lineRule="auto"/>
        <w:ind w:left="283"/>
        <w:jc w:val="both"/>
      </w:pPr>
      <w:r>
        <w:rPr>
          <w:b w:val="0"/>
          <w:i w:val="0"/>
          <w:color w:val="5F6874"/>
          <w:sz w:val="19"/>
        </w:rPr>
        <w:t>« BOUDJEMAA - le Colmarien... de Tunis a le sourire »</w:t>
      </w:r>
    </w:p>
    <w:p>
      <w:pPr>
        <w:spacing w:before="120" w:after="40" w:line="264" w:lineRule="auto"/>
      </w:pPr>
      <w:r>
        <w:rPr>
          <w:b/>
          <w:color w:val="16181D"/>
          <w:sz w:val="19"/>
        </w:rPr>
        <w:t>282. 1 mai 1939 - Les Dernières nouvelles de Strasbourg, page 3</w:t>
      </w:r>
    </w:p>
    <w:p>
      <w:pPr>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spacing w:before="120" w:after="40" w:line="264" w:lineRule="auto"/>
      </w:pPr>
      <w:r>
        <w:rPr>
          <w:b/>
          <w:color w:val="16181D"/>
          <w:sz w:val="19"/>
        </w:rPr>
        <w:t>283. 1 mai 1939 - Strassburger neueste Nachrichten, page 3</w:t>
      </w:r>
    </w:p>
    <w:p>
      <w:pPr>
        <w:spacing w:before="0" w:after="80" w:line="252" w:lineRule="auto"/>
        <w:ind w:left="283"/>
        <w:jc w:val="both"/>
      </w:pPr>
      <w:r>
        <w:rPr>
          <w:b w:val="0"/>
          <w:i w:val="0"/>
          <w:color w:val="5F6874"/>
          <w:sz w:val="19"/>
        </w:rPr>
        <w:t>« In der [X.] Minute flankt Boudjema vors [Tor und] Zopp köpft zum 2:0 ein. »</w:t>
      </w:r>
    </w:p>
    <w:p>
      <w:pPr>
        <w:spacing w:before="120" w:after="40" w:line="264" w:lineRule="auto"/>
      </w:pPr>
      <w:r>
        <w:rPr>
          <w:b/>
          <w:color w:val="16181D"/>
          <w:sz w:val="19"/>
        </w:rPr>
        <w:t>284. 3 mai 1939 - Der Republikaner,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285. 3 mai 1939 - L'Express de Mulhouse, page 10</w:t>
      </w:r>
    </w:p>
    <w:p>
      <w:pPr>
        <w:spacing w:before="0" w:after="80" w:line="252" w:lineRule="auto"/>
        <w:ind w:left="283"/>
        <w:jc w:val="both"/>
      </w:pPr>
      <w:r>
        <w:rPr>
          <w:b w:val="0"/>
          <w:i w:val="0"/>
          <w:color w:val="5F6874"/>
          <w:sz w:val="19"/>
        </w:rPr>
        <w:t>« Boudjema, Wozniak usw. stehen, die ihr Können schon in Division-Nationale-Vereinen gezeigt haben »</w:t>
      </w:r>
    </w:p>
    <w:p>
      <w:pPr>
        <w:spacing w:before="120" w:after="40" w:line="264" w:lineRule="auto"/>
      </w:pPr>
      <w:r>
        <w:rPr>
          <w:b/>
          <w:color w:val="16181D"/>
          <w:sz w:val="19"/>
        </w:rPr>
        <w:t>286. 3 mai 1939 - L'Éclair</w:t>
      </w:r>
    </w:p>
    <w:p>
      <w:pPr>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spacing w:before="120" w:after="40" w:line="264" w:lineRule="auto"/>
      </w:pPr>
      <w:r>
        <w:rPr>
          <w:b/>
          <w:color w:val="16181D"/>
          <w:sz w:val="19"/>
        </w:rPr>
        <w:t>287. 4 juin 1939 - L'Est républicain, page 7</w:t>
      </w:r>
    </w:p>
    <w:p>
      <w:pPr>
        <w:spacing w:before="0" w:after="80" w:line="252" w:lineRule="auto"/>
        <w:ind w:left="283"/>
        <w:jc w:val="both"/>
      </w:pPr>
      <w:r>
        <w:rPr>
          <w:b w:val="0"/>
          <w:i w:val="0"/>
          <w:color w:val="5F6874"/>
          <w:sz w:val="19"/>
        </w:rPr>
        <w:t>« amende 500 francs Boudjemaa »</w:t>
      </w:r>
    </w:p>
    <w:p>
      <w:pPr>
        <w:spacing w:before="120" w:after="40" w:line="264" w:lineRule="auto"/>
      </w:pPr>
      <w:r>
        <w:rPr>
          <w:b/>
          <w:color w:val="16181D"/>
          <w:sz w:val="19"/>
        </w:rPr>
        <w:t>288. 8 juin 1939 - Le Jour,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289. 29 juillet 1939 - Der Republikaner, page 11</w:t>
      </w:r>
    </w:p>
    <w:p>
      <w:pPr>
        <w:spacing w:before="0" w:after="80" w:line="252" w:lineRule="auto"/>
        <w:ind w:left="283"/>
        <w:jc w:val="both"/>
      </w:pPr>
      <w:r>
        <w:rPr>
          <w:b w:val="0"/>
          <w:i w:val="0"/>
          <w:color w:val="5F6874"/>
          <w:sz w:val="19"/>
        </w:rPr>
        <w:t>« Fehlten folgende Spieler : Boudjema, Othmann, Gabrillargues, Zopp, Demuth, Herpin, Ségeau »</w:t>
      </w:r>
    </w:p>
    <w:p>
      <w:pPr>
        <w:spacing w:before="120" w:after="40" w:line="264" w:lineRule="auto"/>
      </w:pPr>
      <w:r>
        <w:rPr>
          <w:b/>
          <w:color w:val="16181D"/>
          <w:sz w:val="19"/>
        </w:rPr>
        <w:t>290. 5 août 1939 - L'Est républicain, page 6</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120" w:after="40" w:line="264" w:lineRule="auto"/>
      </w:pPr>
      <w:r>
        <w:rPr>
          <w:b/>
          <w:color w:val="16181D"/>
          <w:sz w:val="19"/>
        </w:rPr>
        <w:t>291. 5 août 1939 - Le Messin, page 7</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280" w:after="120" w:line="276" w:lineRule="auto"/>
        <w:pBdr>
          <w:bottom w:val="single" w:sz="6" w:space="6" w:color="1F3864"/>
        </w:pBdr>
      </w:pPr>
      <w:r>
        <w:rPr>
          <w:b/>
          <w:i w:val="0"/>
          <w:color w:val="1F3864"/>
          <w:sz w:val="30"/>
        </w:rPr>
        <w:t>1941</w:t>
      </w:r>
    </w:p>
    <w:p>
      <w:pPr>
        <w:spacing w:before="120" w:after="40" w:line="264" w:lineRule="auto"/>
      </w:pPr>
      <w:r>
        <w:rPr>
          <w:b/>
          <w:color w:val="16181D"/>
          <w:sz w:val="19"/>
        </w:rPr>
        <w:t>292. 8 janvier 1941 - L'Auto,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293. 8 janvier 1941 - L'Auto-vélo,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294. 7 mai 1941 - L'Auto, page 2</w:t>
      </w:r>
    </w:p>
    <w:p>
      <w:pPr>
        <w:spacing w:before="0" w:after="80" w:line="252" w:lineRule="auto"/>
        <w:ind w:left="283"/>
        <w:jc w:val="both"/>
      </w:pPr>
      <w:r>
        <w:rPr>
          <w:b w:val="0"/>
          <w:i w:val="0"/>
          <w:color w:val="5F6874"/>
          <w:sz w:val="19"/>
        </w:rPr>
        <w:t>« Boudjemaa, l'ex-Colmarien, [qui] est la vedette locale, ne jo[ua malheureus]ement que pendant 45 m[inutes]. »</w:t>
      </w:r>
    </w:p>
    <w:p>
      <w:pPr>
        <w:spacing w:before="120" w:after="40" w:line="264" w:lineRule="auto"/>
      </w:pPr>
      <w:r>
        <w:rPr>
          <w:b/>
          <w:color w:val="16181D"/>
          <w:sz w:val="19"/>
        </w:rPr>
        <w:t>295. 22 mai 1941 - Football, page 11</w:t>
      </w:r>
    </w:p>
    <w:p>
      <w:pPr>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spacing w:before="120" w:after="40" w:line="264" w:lineRule="auto"/>
      </w:pPr>
      <w:r>
        <w:rPr>
          <w:b/>
          <w:color w:val="16181D"/>
          <w:sz w:val="19"/>
        </w:rPr>
        <w:t>296. 7 juillet 1941 - L'Effort, page 2</w:t>
      </w:r>
    </w:p>
    <w:p>
      <w:pPr>
        <w:spacing w:before="0" w:after="80" w:line="252" w:lineRule="auto"/>
        <w:ind w:left="283"/>
        <w:jc w:val="both"/>
      </w:pPr>
      <w:r>
        <w:rPr>
          <w:b w:val="0"/>
          <w:i w:val="0"/>
          <w:color w:val="5F6874"/>
          <w:sz w:val="19"/>
        </w:rPr>
        <w:t>« Avants : Boudjemaa (Tunisien), ancien joueur professionnel de Colmar »</w:t>
      </w:r>
    </w:p>
    <w:p>
      <w:pPr>
        <w:spacing w:before="120" w:after="40" w:line="264" w:lineRule="auto"/>
      </w:pPr>
      <w:r>
        <w:rPr>
          <w:b/>
          <w:color w:val="16181D"/>
          <w:sz w:val="19"/>
        </w:rPr>
        <w:t>297. 7 juillet 1941 - L'Effort, organe socialiste de la reconstruction nationale, page 2</w:t>
      </w:r>
    </w:p>
    <w:p>
      <w:pPr>
        <w:spacing w:before="0" w:after="80" w:line="252" w:lineRule="auto"/>
        <w:ind w:left="283"/>
        <w:jc w:val="both"/>
      </w:pPr>
      <w:r>
        <w:rPr>
          <w:b w:val="0"/>
          <w:i w:val="0"/>
          <w:color w:val="5F6874"/>
          <w:sz w:val="19"/>
        </w:rPr>
        <w:t>« Avants : Boudjemaa (Tunisien) ancien joueur professionnel de Colmar. »</w:t>
      </w:r>
    </w:p>
    <w:p>
      <w:pPr>
        <w:spacing w:before="280" w:after="120" w:line="276" w:lineRule="auto"/>
        <w:pBdr>
          <w:bottom w:val="single" w:sz="6" w:space="6" w:color="1F3864"/>
        </w:pBdr>
      </w:pPr>
      <w:r>
        <w:rPr>
          <w:b/>
          <w:i w:val="0"/>
          <w:color w:val="1F3864"/>
          <w:sz w:val="30"/>
        </w:rPr>
        <w:t>1943</w:t>
      </w:r>
    </w:p>
    <w:p>
      <w:pPr>
        <w:spacing w:before="120" w:after="40" w:line="264" w:lineRule="auto"/>
      </w:pPr>
      <w:r>
        <w:rPr>
          <w:b/>
          <w:color w:val="16181D"/>
          <w:sz w:val="19"/>
        </w:rPr>
        <w:t>298. 5 novembre 1943 - L'Écho de Tunis, page 2</w:t>
      </w:r>
    </w:p>
    <w:p>
      <w:pPr>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spacing w:before="120" w:after="40" w:line="264" w:lineRule="auto"/>
      </w:pPr>
      <w:r>
        <w:rPr>
          <w:b/>
          <w:color w:val="16181D"/>
          <w:sz w:val="19"/>
        </w:rPr>
        <w:t>299. 8 novembre 1943 - L'Écho de Tunis, page 2</w:t>
      </w:r>
    </w:p>
    <w:p>
      <w:pPr>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spacing w:before="280" w:after="120" w:line="276" w:lineRule="auto"/>
        <w:pBdr>
          <w:bottom w:val="single" w:sz="6" w:space="6" w:color="1F3864"/>
        </w:pBdr>
      </w:pPr>
      <w:r>
        <w:rPr>
          <w:b/>
          <w:i w:val="0"/>
          <w:color w:val="1F3864"/>
          <w:sz w:val="30"/>
        </w:rPr>
        <w:t>1944</w:t>
      </w:r>
    </w:p>
    <w:p>
      <w:pPr>
        <w:spacing w:before="120" w:after="40" w:line="264" w:lineRule="auto"/>
      </w:pPr>
      <w:r>
        <w:rPr>
          <w:b/>
          <w:color w:val="16181D"/>
          <w:sz w:val="19"/>
        </w:rPr>
        <w:t>300. 2 janvier 1944 - L'Écho de Tunis, page 2</w:t>
      </w:r>
    </w:p>
    <w:p>
      <w:pPr>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spacing w:before="120" w:after="40" w:line="264" w:lineRule="auto"/>
      </w:pPr>
      <w:r>
        <w:rPr>
          <w:b/>
          <w:color w:val="16181D"/>
          <w:sz w:val="19"/>
        </w:rPr>
        <w:t>301. 3 janvier 1944 - L'Écho de Tunis, page 2</w:t>
      </w:r>
    </w:p>
    <w:p>
      <w:pPr>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spacing w:before="280" w:after="120" w:line="276" w:lineRule="auto"/>
        <w:pBdr>
          <w:bottom w:val="single" w:sz="6" w:space="6" w:color="1F3864"/>
        </w:pBdr>
      </w:pPr>
      <w:r>
        <w:rPr>
          <w:b/>
          <w:i w:val="0"/>
          <w:color w:val="1F3864"/>
          <w:sz w:val="30"/>
        </w:rPr>
        <w:t>1945</w:t>
      </w:r>
    </w:p>
    <w:p>
      <w:pPr>
        <w:spacing w:before="120" w:after="40" w:line="264" w:lineRule="auto"/>
      </w:pPr>
      <w:r>
        <w:rPr>
          <w:b/>
          <w:color w:val="16181D"/>
          <w:sz w:val="19"/>
        </w:rPr>
        <w:t>302. 28 juin 1945 - Ce soir, page 2</w:t>
      </w:r>
    </w:p>
    <w:p>
      <w:pPr>
        <w:spacing w:before="0" w:after="80" w:line="252" w:lineRule="auto"/>
        <w:ind w:left="283"/>
        <w:jc w:val="both"/>
      </w:pPr>
      <w:r>
        <w:rPr>
          <w:b w:val="0"/>
          <w:i w:val="0"/>
          <w:color w:val="5F6874"/>
          <w:sz w:val="19"/>
        </w:rPr>
        <w:t>« Boudjema, l'ex-ailier gauche de Sète, rentré de captivité, a été transféré à Nice. »</w:t>
      </w:r>
    </w:p>
    <w:p>
      <w:pPr>
        <w:spacing w:before="120" w:after="40" w:line="264" w:lineRule="auto"/>
      </w:pPr>
      <w:r>
        <w:rPr>
          <w:b/>
          <w:color w:val="16181D"/>
          <w:sz w:val="19"/>
        </w:rPr>
        <w:t>303. 9 août 1945 - Ce soir, page 2</w:t>
      </w:r>
    </w:p>
    <w:p>
      <w:pPr>
        <w:spacing w:before="0" w:after="80" w:line="252" w:lineRule="auto"/>
        <w:ind w:left="283"/>
        <w:jc w:val="both"/>
      </w:pPr>
      <w:r>
        <w:rPr>
          <w:b w:val="0"/>
          <w:i w:val="0"/>
          <w:color w:val="5F6874"/>
          <w:sz w:val="19"/>
        </w:rPr>
        <w:t>« actuellement prisonnier »</w:t>
      </w:r>
    </w:p>
    <w:p>
      <w:pPr>
        <w:spacing w:before="120" w:after="40" w:line="264" w:lineRule="auto"/>
      </w:pPr>
      <w:r>
        <w:rPr>
          <w:b/>
          <w:color w:val="16181D"/>
          <w:sz w:val="19"/>
        </w:rPr>
        <w:t>304. 23 octobre 1945 - Les Dernières nouvelles d'Alsace, page 6</w:t>
      </w:r>
    </w:p>
    <w:p>
      <w:pPr>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spacing w:before="120" w:after="40" w:line="264" w:lineRule="auto"/>
      </w:pPr>
      <w:r>
        <w:rPr>
          <w:b/>
          <w:color w:val="16181D"/>
          <w:sz w:val="19"/>
        </w:rPr>
        <w:t>305. 30 octobre 1945 - L'Alsace, édition de Mulhouse, page 2</w:t>
      </w:r>
    </w:p>
    <w:p>
      <w:pPr>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spacing w:before="280" w:after="120" w:line="276" w:lineRule="auto"/>
        <w:pBdr>
          <w:bottom w:val="single" w:sz="6" w:space="6" w:color="1F3864"/>
        </w:pBdr>
      </w:pPr>
      <w:r>
        <w:rPr>
          <w:b/>
          <w:i w:val="0"/>
          <w:color w:val="1F3864"/>
          <w:sz w:val="30"/>
        </w:rPr>
        <w:t>1946</w:t>
      </w:r>
    </w:p>
    <w:p>
      <w:pPr>
        <w:spacing w:before="120" w:after="40" w:line="264" w:lineRule="auto"/>
      </w:pPr>
      <w:r>
        <w:rPr>
          <w:b/>
          <w:color w:val="16181D"/>
          <w:sz w:val="19"/>
        </w:rPr>
        <w:t>306. 10 septembre 1946 - Sporting, page 7</w:t>
      </w:r>
    </w:p>
    <w:p>
      <w:pPr>
        <w:spacing w:before="0" w:after="80" w:line="252" w:lineRule="auto"/>
        <w:ind w:left="283"/>
        <w:jc w:val="both"/>
      </w:pPr>
      <w:r>
        <w:rPr>
          <w:b w:val="0"/>
          <w:i w:val="0"/>
          <w:color w:val="5F6874"/>
          <w:sz w:val="19"/>
        </w:rPr>
        <w:t>« Dont on attendait l'exhibition avec curiosité »</w:t>
      </w:r>
    </w:p>
    <w:p>
      <w:pPr>
        <w:spacing w:before="120" w:after="40" w:line="264" w:lineRule="auto"/>
      </w:pPr>
      <w:r>
        <w:rPr>
          <w:b/>
          <w:color w:val="16181D"/>
          <w:sz w:val="19"/>
        </w:rPr>
        <w:t>307. 21 septembre 1946 - Le Populaire, page 4</w:t>
      </w:r>
    </w:p>
    <w:p>
      <w:pPr>
        <w:spacing w:before="0" w:after="80" w:line="252" w:lineRule="auto"/>
        <w:ind w:left="283"/>
        <w:jc w:val="both"/>
      </w:pPr>
      <w:r>
        <w:rPr>
          <w:b w:val="0"/>
          <w:i w:val="0"/>
          <w:color w:val="5F6874"/>
          <w:sz w:val="19"/>
        </w:rPr>
        <w:t>« Hoffmann ; [Lin]kenfeld, Wauzniak, Frer[e] ; Leclerq, Segaux ; Boudjema, Zopp ; Emmenegger, Battistella, Laner. »</w:t>
      </w:r>
    </w:p>
    <w:p>
      <w:pPr>
        <w:spacing w:before="120" w:after="40" w:line="264" w:lineRule="auto"/>
      </w:pPr>
      <w:r>
        <w:rPr>
          <w:b/>
          <w:color w:val="16181D"/>
          <w:sz w:val="19"/>
        </w:rPr>
        <w:t>308. 21 septembre 1946 - Le Populaire et La France libre</w:t>
      </w:r>
    </w:p>
    <w:p>
      <w:pPr>
        <w:spacing w:before="0" w:after="80" w:line="252" w:lineRule="auto"/>
        <w:ind w:left="283"/>
        <w:jc w:val="both"/>
      </w:pPr>
      <w:r>
        <w:rPr>
          <w:b w:val="0"/>
          <w:i w:val="0"/>
          <w:color w:val="5F6874"/>
          <w:sz w:val="19"/>
        </w:rPr>
        <w:t>« Hoffmann ; Frey, Linkenheld, Wawrzyniak, Deckert ; Lauer, [Battistel]la, Boudjemaa, Emmenegger [...] »</w:t>
      </w:r>
    </w:p>
    <w:p>
      <w:pPr>
        <w:spacing w:before="120" w:after="40" w:line="264" w:lineRule="auto"/>
      </w:pPr>
      <w:r>
        <w:rPr>
          <w:b/>
          <w:color w:val="16181D"/>
          <w:sz w:val="19"/>
        </w:rPr>
        <w:t>309. 8 octobre 1946 - But, page 9</w:t>
      </w:r>
    </w:p>
    <w:p>
      <w:pPr>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spacing w:before="120" w:after="40" w:line="264" w:lineRule="auto"/>
      </w:pPr>
      <w:r>
        <w:rPr>
          <w:b/>
          <w:color w:val="16181D"/>
          <w:sz w:val="19"/>
        </w:rPr>
        <w:t>310. 16 novembre 1946 - Paris-presse, page 4</w:t>
      </w:r>
    </w:p>
    <w:p>
      <w:pPr>
        <w:spacing w:before="0" w:after="80" w:line="252" w:lineRule="auto"/>
        <w:ind w:left="283"/>
        <w:jc w:val="both"/>
      </w:pPr>
      <w:r>
        <w:rPr>
          <w:b w:val="0"/>
          <w:i w:val="0"/>
          <w:color w:val="5F6874"/>
          <w:sz w:val="19"/>
        </w:rPr>
        <w:t>« Ségaux ; Marjewsky, Zopp, Gévaudan, Boudjemaa, Emmenegger. »</w:t>
      </w:r>
    </w:p>
    <w:p>
      <w:pPr>
        <w:spacing w:before="120" w:after="40" w:line="264" w:lineRule="auto"/>
      </w:pPr>
      <w:r>
        <w:rPr>
          <w:b/>
          <w:color w:val="16181D"/>
          <w:sz w:val="19"/>
        </w:rPr>
        <w:t>311. 19 novembre 1946 - L'Alsace</w:t>
      </w:r>
    </w:p>
    <w:p>
      <w:pPr>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spacing w:before="120" w:after="40" w:line="264" w:lineRule="auto"/>
      </w:pPr>
      <w:r>
        <w:rPr>
          <w:b/>
          <w:color w:val="16181D"/>
          <w:sz w:val="19"/>
        </w:rPr>
        <w:t>312. 19 novembre 1946 - L'Alsace, quotidien du Haut-Rhin libéré, page 6</w:t>
      </w:r>
    </w:p>
    <w:p>
      <w:pPr>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spacing w:before="120" w:after="40" w:line="264" w:lineRule="auto"/>
      </w:pPr>
      <w:r>
        <w:rPr>
          <w:b/>
          <w:color w:val="16181D"/>
          <w:sz w:val="19"/>
        </w:rPr>
        <w:t>313. 13 décembre 1946 - L'Alsace, page 5</w:t>
      </w:r>
    </w:p>
    <w:p>
      <w:pPr>
        <w:spacing w:before="0" w:after="80" w:line="252" w:lineRule="auto"/>
        <w:ind w:left="283"/>
        <w:jc w:val="both"/>
      </w:pPr>
      <w:r>
        <w:rPr>
          <w:b w:val="0"/>
          <w:i w:val="0"/>
          <w:color w:val="5F6874"/>
          <w:sz w:val="19"/>
        </w:rPr>
        <w:t>« Hoffmann, Demuth, Linkenheld, Lauer, Wawrniak, Deckert, Battistella, Zopp, Gévaudan, Boudjemaa, Emmenegger. »</w:t>
      </w:r>
    </w:p>
    <w:p>
      <w:pPr>
        <w:spacing w:before="280" w:after="120" w:line="276" w:lineRule="auto"/>
        <w:pBdr>
          <w:bottom w:val="single" w:sz="6" w:space="6" w:color="1F3864"/>
        </w:pBdr>
      </w:pPr>
      <w:r>
        <w:rPr>
          <w:b/>
          <w:i w:val="0"/>
          <w:color w:val="1F3864"/>
          <w:sz w:val="30"/>
        </w:rPr>
        <w:t>1947</w:t>
      </w:r>
    </w:p>
    <w:p>
      <w:pPr>
        <w:spacing w:before="120" w:after="40" w:line="264" w:lineRule="auto"/>
      </w:pPr>
      <w:r>
        <w:rPr>
          <w:b/>
          <w:color w:val="16181D"/>
          <w:sz w:val="19"/>
        </w:rPr>
        <w:t>314. 14 janvier 1947 - L'Alsace, page 5</w:t>
      </w:r>
    </w:p>
    <w:p>
      <w:pPr>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spacing w:before="120" w:after="40" w:line="264" w:lineRule="auto"/>
      </w:pPr>
      <w:r>
        <w:rPr>
          <w:b/>
          <w:color w:val="16181D"/>
          <w:sz w:val="19"/>
        </w:rPr>
        <w:t>315. 17 janvier 1947 - Le Soir, page 4</w:t>
      </w:r>
    </w:p>
    <w:p>
      <w:pPr>
        <w:spacing w:before="0" w:after="80" w:line="252" w:lineRule="auto"/>
        <w:ind w:left="283"/>
        <w:jc w:val="both"/>
      </w:pPr>
      <w:r>
        <w:rPr>
          <w:b w:val="0"/>
          <w:i w:val="0"/>
          <w:color w:val="5F6874"/>
          <w:sz w:val="19"/>
        </w:rPr>
        <w:t>« Hoffmann ; Demuth, Linkenheld, Lauer, [Wawrniak], Deckert, Battistella, [Gévau]dan, Boudjemaa, Emmenegger. »</w:t>
      </w:r>
    </w:p>
    <w:p>
      <w:pPr>
        <w:spacing w:before="120" w:after="40" w:line="264" w:lineRule="auto"/>
      </w:pPr>
      <w:r>
        <w:rPr>
          <w:b/>
          <w:color w:val="16181D"/>
          <w:sz w:val="19"/>
        </w:rPr>
        <w:t>316. 29 mai 1947 - SA MORT</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spacing w:before="120" w:after="40" w:line="264" w:lineRule="auto"/>
      </w:pPr>
      <w:r>
        <w:rPr>
          <w:b/>
          <w:color w:val="16181D"/>
          <w:sz w:val="19"/>
        </w:rPr>
        <w:t>317. 31 mai 1947 - L'Équipe, page 4</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spacing w:before="120" w:after="40" w:line="264" w:lineRule="auto"/>
      </w:pPr>
      <w:r>
        <w:rPr>
          <w:b/>
          <w:color w:val="16181D"/>
          <w:sz w:val="19"/>
        </w:rPr>
        <w:t>318. 1 juin 1947 - France-soir, page 4</w:t>
      </w:r>
    </w:p>
    <w:p>
      <w:pPr>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spacing w:before="120" w:after="40" w:line="264" w:lineRule="auto"/>
      </w:pPr>
      <w:r>
        <w:rPr>
          <w:b/>
          <w:color w:val="16181D"/>
          <w:sz w:val="19"/>
        </w:rPr>
        <w:t>319. 1 juin 1947 - L'Écho d'Alger, page 4</w:t>
      </w:r>
    </w:p>
    <w:p>
      <w:pPr>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spacing w:before="120" w:after="40" w:line="264" w:lineRule="auto"/>
      </w:pPr>
      <w:r>
        <w:rPr>
          <w:b/>
          <w:color w:val="16181D"/>
          <w:sz w:val="19"/>
        </w:rPr>
        <w:t>320. 5 juin 1947 - L'Écho du Maroc, page 4</w:t>
      </w:r>
    </w:p>
    <w:p>
      <w:pPr>
        <w:spacing w:before="0" w:after="80" w:line="252" w:lineRule="auto"/>
        <w:ind w:left="283"/>
        <w:jc w:val="both"/>
      </w:pPr>
      <w:r>
        <w:rPr>
          <w:b w:val="0"/>
          <w:i w:val="0"/>
          <w:color w:val="5F6874"/>
          <w:sz w:val="19"/>
        </w:rPr>
        <w:t>« Le Nord-Africain Boudjemaa, qui opérait à Colmar, est décédé d'une pleurésie contractée il y a quelques mois. »</w:t>
      </w:r>
    </w:p>
    <w:p>
      <w:pPr>
        <w:spacing w:before="280" w:after="120" w:line="276" w:lineRule="auto"/>
        <w:pBdr>
          <w:bottom w:val="single" w:sz="6" w:space="6" w:color="1F3864"/>
        </w:pBdr>
      </w:pPr>
      <w:r>
        <w:rPr>
          <w:b/>
          <w:i w:val="0"/>
          <w:color w:val="1F3864"/>
          <w:sz w:val="30"/>
        </w:rPr>
        <w:t>1948</w:t>
      </w:r>
    </w:p>
    <w:p>
      <w:pPr>
        <w:spacing w:before="120" w:after="40" w:line="264" w:lineRule="auto"/>
      </w:pPr>
      <w:r>
        <w:rPr>
          <w:b/>
          <w:color w:val="16181D"/>
          <w:sz w:val="19"/>
        </w:rPr>
        <w:t>321. 10 juin 1948 - Le Patriote de Nice et du Sud-Est, page 2</w:t>
      </w:r>
    </w:p>
    <w:p>
      <w:pPr>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spacing w:before="120" w:after="40" w:line="264" w:lineRule="auto"/>
      </w:pPr>
      <w:r>
        <w:rPr>
          <w:b/>
          <w:color w:val="16181D"/>
          <w:sz w:val="19"/>
        </w:rPr>
        <w:t>322. 17 septembre 1948 - Le Patriote de Nice, page 4</w:t>
      </w:r>
    </w:p>
    <w:p>
      <w:pPr>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