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000" w:line="276" w:lineRule="auto"/>
      </w:pPr>
      <w:r>
        <w:rPr>
          <w:b w:val="0"/>
          <w:i w:val="0"/>
          <w:color w:val="16181D"/>
          <w:sz w:val="22"/>
        </w:rPr>
      </w:r>
    </w:p>
    <w:p>
      <w:pPr>
        <w:spacing w:before="0" w:after="120" w:line="276" w:lineRule="auto"/>
        <w:jc w:val="center"/>
      </w:pPr>
      <w:r>
        <w:rPr>
          <w:b/>
          <w:i w:val="0"/>
          <w:color w:val="16181D"/>
          <w:sz w:val="68"/>
        </w:rPr>
        <w:t>BOUDJEMAA</w:t>
      </w:r>
    </w:p>
    <w:p>
      <w:pPr>
        <w:spacing w:before="0" w:after="400" w:line="276" w:lineRule="auto"/>
        <w:jc w:val="center"/>
        <w:pBdr>
          <w:bottom w:val="single" w:sz="6" w:space="6" w:color="1F3864"/>
        </w:pBdr>
      </w:pPr>
      <w:r>
        <w:rPr>
          <w:b w:val="0"/>
          <w:i w:val="0"/>
          <w:color w:val="5F6874"/>
          <w:sz w:val="28"/>
        </w:rPr>
        <w:t>Mohamed Boudjemaa, de Béja à Colmar</w:t>
      </w:r>
    </w:p>
    <w:p>
      <w:pPr>
        <w:spacing w:before="600" w:after="0" w:line="276" w:lineRule="auto"/>
        <w:jc w:val="center"/>
      </w:pPr>
      <w:r>
        <w:rPr>
          <w:b/>
          <w:i w:val="0"/>
          <w:color w:val="16181D"/>
          <w:sz w:val="26"/>
        </w:rPr>
        <w:t>Mounir CHIKHAOUI</w:t>
      </w:r>
    </w:p>
    <w:p>
      <w:r>
        <w:br w:type="page"/>
      </w:r>
    </w:p>
    <w:p>
      <w:pPr>
        <w:spacing w:before="0" w:after="3000" w:line="276" w:lineRule="auto"/>
      </w:pPr>
      <w:r>
        <w:rPr>
          <w:b w:val="0"/>
          <w:i w:val="0"/>
          <w:color w:val="16181D"/>
          <w:sz w:val="22"/>
        </w:rPr>
      </w:r>
    </w:p>
    <w:p>
      <w:pPr>
        <w:spacing w:before="0" w:after="40" w:line="276" w:lineRule="auto"/>
        <w:jc w:val="center"/>
      </w:pPr>
      <w:r>
        <w:rPr>
          <w:b w:val="0"/>
          <w:i/>
          <w:color w:val="16181D"/>
          <w:sz w:val="26"/>
        </w:rPr>
        <w:t>À Mounir Ben Sakhria,</w:t>
      </w:r>
    </w:p>
    <w:p>
      <w:pPr>
        <w:spacing w:before="0" w:after="0" w:line="276" w:lineRule="auto"/>
        <w:jc w:val="center"/>
      </w:pPr>
      <w:r>
        <w:rPr>
          <w:b w:val="0"/>
          <w:i/>
          <w:color w:val="16181D"/>
          <w:sz w:val="26"/>
        </w:rPr>
        <w:t>désigné président, décédé en juin 2025.</w:t>
      </w:r>
    </w:p>
    <w:p>
      <w:r>
        <w:br w:type="page"/>
      </w:r>
    </w:p>
    <w:p>
      <w:pPr>
        <w:spacing w:before="0" w:after="40" w:line="276" w:lineRule="auto"/>
      </w:pPr>
      <w:r>
        <w:rPr>
          <w:b w:val="0"/>
          <w:i w:val="0"/>
          <w:color w:val="5F6874"/>
          <w:sz w:val="20"/>
        </w:rPr>
        <w:t>AVERTISSEMENT</w:t>
      </w:r>
    </w:p>
    <w:p>
      <w:pPr>
        <w:spacing w:before="0" w:after="240" w:line="276" w:lineRule="auto"/>
        <w:pBdr>
          <w:bottom w:val="single" w:sz="6" w:space="6" w:color="1F3864"/>
        </w:pBdr>
      </w:pPr>
      <w:r>
        <w:rPr>
          <w:b/>
          <w:i w:val="0"/>
          <w:color w:val="1F3864"/>
          <w:sz w:val="32"/>
        </w:rPr>
        <w:t>Comment ce livre est fait</w:t>
      </w:r>
    </w:p>
    <w:p>
      <w:pPr>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spacing w:before="0" w:after="160" w:line="276" w:lineRule="auto"/>
        <w:jc w:val="both"/>
      </w:pPr>
      <w:r>
        <w:rPr>
          <w:b w:val="0"/>
          <w:i w:val="0"/>
          <w:color w:val="16181D"/>
          <w:sz w:val="22"/>
        </w:rPr>
        <w:t>Les documents qui ne sont pas exploités dans le texte sont reportés à l'annexe, à la fin du volume, avec leurs références.</w:t>
      </w:r>
    </w:p>
    <w:p>
      <w:pPr>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r>
        <w:br w:type="page"/>
      </w:r>
    </w:p>
    <w:p>
      <w:pPr>
        <w:spacing w:before="0" w:after="320" w:line="276" w:lineRule="auto"/>
        <w:keepNext/>
        <w:pBdr>
          <w:bottom w:val="single" w:sz="6" w:space="6" w:color="1F3864"/>
        </w:pBdr>
      </w:pPr>
      <w:r>
        <w:rPr>
          <w:b/>
          <w:i w:val="0"/>
          <w:color w:val="1F3864"/>
          <w:sz w:val="40"/>
        </w:rPr>
        <w:t>INTRODUCTION</w:t>
      </w:r>
    </w:p>
    <w:p>
      <w:pPr>
        <w:keepNext/>
        <w:spacing w:before="320" w:after="160" w:line="276" w:lineRule="auto"/>
      </w:pPr>
      <w:r>
        <w:rPr>
          <w:b/>
          <w:i w:val="0"/>
          <w:color w:val="1F3864"/>
          <w:sz w:val="28"/>
        </w:rPr>
        <w:t>Un mythe à Béja</w:t>
      </w:r>
    </w:p>
    <w:p>
      <w:pPr>
        <w:spacing w:before="0" w:after="160" w:line="276" w:lineRule="auto"/>
        <w:jc w:val="both"/>
      </w:pPr>
      <w:r>
        <w:rPr>
          <w:b w:val="0"/>
          <w:i w:val="0"/>
          <w:color w:val="16181D"/>
          <w:sz w:val="22"/>
        </w:rPr>
        <w:t>Le stade de football de Béja porte son nom. On l'écrit Boujemaa Lokmiti, ou Kmiti, selon les graphies. C'est le point de départ de ce livre, et c'est aussi son énigme.</w:t>
      </w:r>
    </w:p>
    <w:p>
      <w:pPr>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spacing w:before="0" w:after="160" w:line="276" w:lineRule="auto"/>
        <w:jc w:val="both"/>
      </w:pPr>
      <w:r>
        <w:rPr>
          <w:b w:val="0"/>
          <w:i w:val="0"/>
          <w:color w:val="16181D"/>
          <w:sz w:val="22"/>
        </w:rPr>
        <w:t>Un homme dont une ville a donné le nom à son stade, et dont les journaux du pays où il a joué toute sa carrière n'ont jamais imprimé le nom de famille : c'est de cet écart que ce livre est né.</w:t>
      </w:r>
    </w:p>
    <w:p>
      <w:pPr>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433806"/>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spacing w:before="0" w:after="60" w:line="276" w:lineRule="auto"/>
        <w:jc w:val="center"/>
      </w:pPr>
      <w:r>
        <w:rPr>
          <w:b/>
          <w:i w:val="0"/>
          <w:color w:val="1F3864"/>
          <w:sz w:val="20"/>
        </w:rPr>
        <w:t>L'équipe de l'Union Sportive Béjaoise.</w:t>
      </w:r>
    </w:p>
    <w:p>
      <w:pPr>
        <w:spacing w:before="0" w:after="280" w:line="276" w:lineRule="auto"/>
        <w:jc w:val="center"/>
      </w:pPr>
      <w:r>
        <w:rPr>
          <w:b w:val="0"/>
          <w:i w:val="0"/>
          <w:color w:val="5F6874"/>
          <w:sz w:val="17"/>
        </w:rPr>
        <w:t>L'Afrique du Nord illustrée, 28 février 1931. Cliché Photo-Sultan, Béja. Gallica, ark:/12148/bpt6k57834963.</w:t>
      </w:r>
    </w:p>
    <w:p>
      <w:pPr>
        <w:keepNext/>
        <w:spacing w:before="320" w:after="160" w:line="276" w:lineRule="auto"/>
      </w:pPr>
      <w:r>
        <w:rPr>
          <w:b/>
          <w:i w:val="0"/>
          <w:color w:val="1F3864"/>
          <w:sz w:val="28"/>
        </w:rPr>
        <w:t>Ce que l'auteur apportera</w:t>
      </w:r>
    </w:p>
    <w:p>
      <w:pPr>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pPr>
        <w:keepNext/>
        <w:spacing w:before="200" w:after="120"/>
        <w:jc w:val="center"/>
      </w:pPr>
      <w:r>
        <w:drawing>
          <wp:inline xmlns:a="http://schemas.openxmlformats.org/drawingml/2006/main" xmlns:pic="http://schemas.openxmlformats.org/drawingml/2006/picture">
            <wp:extent cx="5116363"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116363" cy="6299999"/>
                    </a:xfrm>
                    <a:prstGeom prst="rect"/>
                  </pic:spPr>
                </pic:pic>
              </a:graphicData>
            </a:graphic>
          </wp:inline>
        </w:drawing>
      </w:r>
    </w:p>
    <w:p>
      <w:pPr>
        <w:keepNext/>
        <w:spacing w:before="0" w:after="60" w:line="276" w:lineRule="auto"/>
        <w:jc w:val="center"/>
      </w:pPr>
      <w:r>
        <w:rPr>
          <w:b/>
          <w:i w:val="0"/>
          <w:color w:val="1F3864"/>
          <w:sz w:val="20"/>
        </w:rPr>
        <w:t>Le derby de Béja.</w:t>
      </w:r>
    </w:p>
    <w:p>
      <w:pPr>
        <w:spacing w:before="0" w:after="280" w:line="276" w:lineRule="auto"/>
        <w:jc w:val="center"/>
      </w:pPr>
      <w:r>
        <w:rPr>
          <w:b w:val="0"/>
          <w:i w:val="0"/>
          <w:color w:val="5F6874"/>
          <w:sz w:val="17"/>
        </w:rPr>
        <w:t>Le Petit Matin, Tunis, 16 janvier 1934, page 7. Gallica, ark:/12148/bpt6k8392766m.</w:t>
      </w:r>
    </w:p>
    <w:p>
      <w:r>
        <w:br w:type="page"/>
      </w:r>
    </w:p>
    <w:p>
      <w:pPr>
        <w:spacing w:before="0" w:after="320" w:line="276" w:lineRule="auto"/>
        <w:keepNext/>
        <w:pBdr>
          <w:bottom w:val="single" w:sz="6" w:space="6" w:color="1F3864"/>
        </w:pBdr>
      </w:pPr>
      <w:r>
        <w:rPr>
          <w:b/>
          <w:i w:val="0"/>
          <w:color w:val="1F3864"/>
          <w:sz w:val="40"/>
        </w:rPr>
        <w:t>1. LA NAISSANCE</w:t>
      </w:r>
    </w:p>
    <w:p>
      <w:pPr>
        <w:keepNext/>
        <w:spacing w:before="320" w:after="160" w:line="276" w:lineRule="auto"/>
      </w:pPr>
      <w:r>
        <w:rPr>
          <w:b/>
          <w:i w:val="0"/>
          <w:color w:val="1F3864"/>
          <w:sz w:val="28"/>
        </w:rPr>
        <w:t>Le jour, le lieu</w:t>
      </w:r>
    </w:p>
    <w:p>
      <w:pPr>
        <w:spacing w:before="0" w:after="160" w:line="276" w:lineRule="auto"/>
        <w:jc w:val="both"/>
      </w:pPr>
      <w:r>
        <w:rPr>
          <w:b w:val="0"/>
          <w:i w:val="0"/>
          <w:color w:val="16181D"/>
          <w:sz w:val="22"/>
        </w:rPr>
        <w:t>Mohamed Boudjemaa est né le 13 août 1914 à Béja, et plus précisément à Henchir El Hania.</w:t>
      </w:r>
    </w:p>
    <w:p>
      <w:pPr>
        <w:spacing w:before="0" w:after="160" w:line="276" w:lineRule="auto"/>
        <w:jc w:val="both"/>
      </w:pPr>
      <w:r>
        <w:rPr>
          <w:b w:val="0"/>
          <w:i w:val="0"/>
          <w:color w:val="16181D"/>
          <w:sz w:val="22"/>
        </w:rPr>
        <w:t>C'est la formule retenue pour ce livre. Voici ce qui la fonde.</w:t>
      </w:r>
    </w:p>
    <w:p>
      <w:pPr>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spacing w:before="320" w:after="160" w:line="276" w:lineRule="auto"/>
      </w:pPr>
      <w:r>
        <w:rPr>
          <w:b/>
          <w:i w:val="0"/>
          <w:color w:val="1F3864"/>
          <w:sz w:val="28"/>
        </w:rPr>
        <w:t>Béja ou Henchir El Hania</w:t>
      </w:r>
    </w:p>
    <w:p>
      <w:pPr>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spacing w:before="0" w:after="160" w:line="276" w:lineRule="auto"/>
        <w:jc w:val="both"/>
      </w:pPr>
      <w:r>
        <w:rPr>
          <w:b w:val="0"/>
          <w:i w:val="0"/>
          <w:color w:val="16181D"/>
          <w:sz w:val="22"/>
        </w:rPr>
        <w:t>L'article qui figure en regard est de Claude Thuillard, et il porte ce titre : « Tu le r'verras Paname ! » aurait dit dimanche le Red Star à BOUDJEMAA. C'est le seul portrait de lui qu'un grand quotidien français ait publié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18568"/>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18568"/>
                    </a:xfrm>
                    <a:prstGeom prst="rect"/>
                  </pic:spPr>
                </pic:pic>
              </a:graphicData>
            </a:graphic>
          </wp:inline>
        </w:drawing>
      </w:r>
    </w:p>
    <w:p>
      <w:pPr>
        <w:keepNext/>
        <w:spacing w:before="0" w:after="60" w:line="276" w:lineRule="auto"/>
        <w:jc w:val="center"/>
      </w:pPr>
      <w:r>
        <w:rPr>
          <w:b/>
          <w:i w:val="0"/>
          <w:color w:val="1F3864"/>
          <w:sz w:val="20"/>
        </w:rPr>
        <w:t>« Tu le r'verras Paname ! » aurait dit dimanche le Red Star à BOUDJEMAA. Le portrait de Claude Thuillard.</w:t>
      </w:r>
    </w:p>
    <w:p>
      <w:pPr>
        <w:spacing w:before="0" w:after="280" w:line="276" w:lineRule="auto"/>
        <w:jc w:val="center"/>
      </w:pPr>
      <w:r>
        <w:rPr>
          <w:b w:val="0"/>
          <w:i w:val="0"/>
          <w:color w:val="5F6874"/>
          <w:sz w:val="17"/>
        </w:rPr>
        <w:t>Le Petit Parisien, 27 avril 1939, page 6, colonnes 4 et 5. Gallica, ark:/12148/bpt6k6836529.</w:t>
      </w:r>
    </w:p>
    <w:p>
      <w:pPr>
        <w:keepNext/>
        <w:spacing w:before="320" w:after="160" w:line="276" w:lineRule="auto"/>
      </w:pPr>
      <w:r>
        <w:rPr>
          <w:b/>
          <w:i w:val="0"/>
          <w:color w:val="1F3864"/>
          <w:sz w:val="28"/>
        </w:rPr>
        <w:t>Le récit d'une recherche qui n'a pas abouti</w:t>
      </w:r>
    </w:p>
    <w:p>
      <w:pPr>
        <w:spacing w:before="0" w:after="160" w:line="276" w:lineRule="auto"/>
        <w:jc w:val="both"/>
      </w:pPr>
      <w:r>
        <w:rPr>
          <w:b w:val="0"/>
          <w:i w:val="0"/>
          <w:color w:val="16181D"/>
          <w:sz w:val="22"/>
        </w:rPr>
        <w:t>Il faut dire comment on a cherché, parce que le résultat est un manque et qu'un manque se démontre.</w:t>
      </w:r>
    </w:p>
    <w:p>
      <w:pPr>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spacing w:before="320" w:after="160" w:line="276" w:lineRule="auto"/>
      </w:pPr>
      <w:r>
        <w:rPr>
          <w:b/>
          <w:i w:val="0"/>
          <w:color w:val="1F3864"/>
          <w:sz w:val="28"/>
        </w:rPr>
        <w:t>Ce que les cartes ne portent pas</w:t>
      </w:r>
    </w:p>
    <w:p>
      <w:pPr>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206166"/>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206166"/>
                    </a:xfrm>
                    <a:prstGeom prst="rect"/>
                  </pic:spPr>
                </pic:pic>
              </a:graphicData>
            </a:graphic>
          </wp:inline>
        </w:drawing>
      </w:r>
    </w:p>
    <w:p>
      <w:pPr>
        <w:keepNext/>
        <w:spacing w:before="0" w:after="60" w:line="276" w:lineRule="auto"/>
        <w:jc w:val="center"/>
      </w:pPr>
      <w:r>
        <w:rPr>
          <w:b/>
          <w:i w:val="0"/>
          <w:color w:val="1F3864"/>
          <w:sz w:val="20"/>
        </w:rPr>
        <w:t>La légende et les compositions du match de Bône.</w:t>
      </w:r>
    </w:p>
    <w:p>
      <w:pPr>
        <w:spacing w:before="0" w:after="280" w:line="276" w:lineRule="auto"/>
        <w:jc w:val="center"/>
      </w:pPr>
      <w:r>
        <w:rPr>
          <w:b w:val="0"/>
          <w:i w:val="0"/>
          <w:color w:val="5F6874"/>
          <w:sz w:val="17"/>
        </w:rPr>
        <w:t>L'Afrique du Nord illustrée, 28 février 1931. Gallica, ark:/12148/bpt6k57834963.</w:t>
      </w:r>
    </w:p>
    <w:p>
      <w:pPr>
        <w:keepNext/>
        <w:spacing w:before="320" w:after="160" w:line="276" w:lineRule="auto"/>
      </w:pPr>
      <w:r>
        <w:rPr>
          <w:b/>
          <w:i w:val="0"/>
          <w:color w:val="1F3864"/>
          <w:sz w:val="28"/>
        </w:rPr>
        <w:t>L'Union Sportive Béjaoise, et Martinelli</w:t>
      </w:r>
    </w:p>
    <w:p>
      <w:pPr>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spacing w:before="0" w:after="160" w:line="276" w:lineRule="auto"/>
        <w:jc w:val="both"/>
      </w:pPr>
      <w:r>
        <w:rPr>
          <w:b w:val="0"/>
          <w:i w:val="0"/>
          <w:color w:val="16181D"/>
          <w:sz w:val="22"/>
        </w:rPr>
        <w:t>Ce qui reste à trouver sur lui : son prénom, et son départ pour les Amériques.</w:t>
      </w:r>
    </w:p>
    <w:p>
      <w:pPr>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558762" cy="6299996"/>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558762" cy="6299996"/>
                    </a:xfrm>
                    <a:prstGeom prst="rect"/>
                  </pic:spPr>
                </pic:pic>
              </a:graphicData>
            </a:graphic>
          </wp:inline>
        </w:drawing>
      </w:r>
    </w:p>
    <w:p>
      <w:pPr>
        <w:keepNext/>
        <w:spacing w:before="0" w:after="60" w:line="276" w:lineRule="auto"/>
        <w:jc w:val="center"/>
      </w:pPr>
      <w:r>
        <w:rPr>
          <w:b/>
          <w:i w:val="0"/>
          <w:color w:val="1F3864"/>
          <w:sz w:val="20"/>
        </w:rPr>
        <w:t>Les juniors de l'Union Sportive Béjaoise.</w:t>
      </w:r>
    </w:p>
    <w:p>
      <w:pPr>
        <w:spacing w:before="0" w:after="280" w:line="276" w:lineRule="auto"/>
        <w:jc w:val="center"/>
      </w:pPr>
      <w:r>
        <w:rPr>
          <w:b w:val="0"/>
          <w:i w:val="0"/>
          <w:color w:val="5F6874"/>
          <w:sz w:val="17"/>
        </w:rPr>
        <w:t>Le Petit Matin, Tunis, 13 janvier 1931, page 5. Gallica, ark:/12148/bpt6k8391962b.</w:t>
      </w:r>
    </w:p>
    <w:p>
      <w:pPr>
        <w:keepNext/>
        <w:spacing w:before="320" w:after="160" w:line="276" w:lineRule="auto"/>
      </w:pPr>
      <w:r>
        <w:rPr>
          <w:b/>
          <w:i w:val="0"/>
          <w:color w:val="1F3864"/>
          <w:sz w:val="28"/>
        </w:rPr>
        <w:t>Souk-Ahras, 30 juillet 1932</w:t>
      </w:r>
    </w:p>
    <w:p>
      <w:pPr>
        <w:spacing w:before="0" w:after="160" w:line="276" w:lineRule="auto"/>
        <w:jc w:val="both"/>
      </w:pPr>
      <w:r>
        <w:rPr>
          <w:b w:val="0"/>
          <w:i w:val="0"/>
          <w:color w:val="16181D"/>
          <w:sz w:val="22"/>
        </w:rPr>
        <w:t>C'est la première trace de Boudjemaa sur un terrain. Il a dix-sept ans.</w:t>
      </w:r>
    </w:p>
    <w:p>
      <w:pPr>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spacing w:before="0" w:after="160" w:line="276" w:lineRule="auto"/>
        <w:jc w:val="both"/>
      </w:pPr>
      <w:r>
        <w:rPr>
          <w:b w:val="0"/>
          <w:i w:val="0"/>
          <w:color w:val="16181D"/>
          <w:sz w:val="22"/>
        </w:rPr>
        <w:t>Le fac-similé est donné en deux pages, parce que l'article court sur deux colonnes de longueur inégale. La seconde page suit.</w:t>
      </w:r>
    </w:p>
    <w:p>
      <w:pPr>
        <w:keepNext/>
        <w:spacing w:before="200" w:after="120"/>
        <w:jc w:val="center"/>
      </w:pPr>
      <w:r>
        <w:drawing>
          <wp:inline xmlns:a="http://schemas.openxmlformats.org/drawingml/2006/main" xmlns:pic="http://schemas.openxmlformats.org/drawingml/2006/picture">
            <wp:extent cx="4962461" cy="6299999"/>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962461" cy="6299999"/>
                    </a:xfrm>
                    <a:prstGeom prst="rect"/>
                  </pic:spPr>
                </pic:pic>
              </a:graphicData>
            </a:graphic>
          </wp:inline>
        </w:drawing>
      </w:r>
    </w:p>
    <w:p>
      <w:pPr>
        <w:keepNext/>
        <w:spacing w:before="0" w:after="60" w:line="276" w:lineRule="auto"/>
        <w:jc w:val="center"/>
      </w:pPr>
      <w:r>
        <w:rPr>
          <w:b/>
          <w:i w:val="0"/>
          <w:color w:val="1F3864"/>
          <w:sz w:val="20"/>
        </w:rPr>
        <w:t>Rapid C.M. Souk-Ahras contre U.S. Béja, première partie.</w:t>
      </w:r>
    </w:p>
    <w:p>
      <w:pPr>
        <w:spacing w:before="0" w:after="280" w:line="276" w:lineRule="auto"/>
        <w:jc w:val="center"/>
      </w:pPr>
      <w:r>
        <w:rPr>
          <w:b w:val="0"/>
          <w:i w:val="0"/>
          <w:color w:val="5F6874"/>
          <w:sz w:val="17"/>
        </w:rPr>
        <w:t>Le Souk-Ahras républicain, 30 juillet 1932. Gallica, ark:/12148/bpt6k86492368.</w:t>
      </w:r>
    </w:p>
    <w:p>
      <w:pPr>
        <w:keepNext/>
        <w:spacing w:before="320" w:after="160" w:line="276" w:lineRule="auto"/>
      </w:pPr>
      <w:r>
        <w:rPr>
          <w:b/>
          <w:i w:val="0"/>
          <w:color w:val="1F3864"/>
          <w:sz w:val="28"/>
        </w:rPr>
        <w:t>Souk-Ahras, la suite du compte rendu</w:t>
      </w:r>
    </w:p>
    <w:p>
      <w:pPr>
        <w:spacing w:before="0" w:after="160" w:line="276" w:lineRule="auto"/>
        <w:jc w:val="both"/>
      </w:pPr>
      <w:r>
        <w:rPr>
          <w:b w:val="0"/>
          <w:i w:val="0"/>
          <w:color w:val="16181D"/>
          <w:sz w:val="22"/>
        </w:rPr>
        <w:t>La seconde partie du même compte rendu.</w:t>
      </w:r>
    </w:p>
    <w:p>
      <w:pPr>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114615" cy="6299998"/>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114615" cy="6299998"/>
                    </a:xfrm>
                    <a:prstGeom prst="rect"/>
                  </pic:spPr>
                </pic:pic>
              </a:graphicData>
            </a:graphic>
          </wp:inline>
        </w:drawing>
      </w:r>
    </w:p>
    <w:p>
      <w:pPr>
        <w:keepNext/>
        <w:spacing w:before="0" w:after="60" w:line="276" w:lineRule="auto"/>
        <w:jc w:val="center"/>
      </w:pPr>
      <w:r>
        <w:rPr>
          <w:b/>
          <w:i w:val="0"/>
          <w:color w:val="1F3864"/>
          <w:sz w:val="20"/>
        </w:rPr>
        <w:t>Rapid C.M. Souk-Ahras contre U.S. Béja, seconde partie.</w:t>
      </w:r>
    </w:p>
    <w:p>
      <w:pPr>
        <w:spacing w:before="0" w:after="280" w:line="276" w:lineRule="auto"/>
        <w:jc w:val="center"/>
      </w:pPr>
      <w:r>
        <w:rPr>
          <w:b w:val="0"/>
          <w:i w:val="0"/>
          <w:color w:val="5F6874"/>
          <w:sz w:val="17"/>
        </w:rPr>
        <w:t>Le Souk-Ahras républicain, 30 juillet 1932. Gallica, ark:/12148/bpt6k86492368.</w:t>
      </w:r>
    </w:p>
    <w:p>
      <w:pPr>
        <w:keepNext/>
        <w:spacing w:before="320" w:after="160" w:line="276" w:lineRule="auto"/>
      </w:pPr>
      <w:r>
        <w:rPr>
          <w:b/>
          <w:i w:val="0"/>
          <w:color w:val="1F3864"/>
          <w:sz w:val="28"/>
        </w:rPr>
        <w:t>Deux clubs, et non pas un</w:t>
      </w:r>
    </w:p>
    <w:p>
      <w:pPr>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spacing w:before="0" w:after="160" w:line="276" w:lineRule="auto"/>
        <w:jc w:val="both"/>
      </w:pPr>
      <w:r>
        <w:rPr>
          <w:b w:val="0"/>
          <w:i w:val="0"/>
          <w:color w:val="16181D"/>
          <w:sz w:val="22"/>
        </w:rPr>
        <w:t>En regard, la coupure de L'Avenir de Souk-Ahras de 1934 sur l'Olympique de Béja : c'est l'autre club, celui qui n'est pas le sien.</w:t>
      </w:r>
    </w:p>
    <w:p>
      <w:pPr>
        <w:keepNext/>
        <w:spacing w:before="200" w:after="120"/>
        <w:jc w:val="center"/>
      </w:pPr>
      <w:r>
        <w:drawing>
          <wp:inline xmlns:a="http://schemas.openxmlformats.org/drawingml/2006/main" xmlns:pic="http://schemas.openxmlformats.org/drawingml/2006/picture">
            <wp:extent cx="5976000" cy="4604795"/>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604795"/>
                    </a:xfrm>
                    <a:prstGeom prst="rect"/>
                  </pic:spPr>
                </pic:pic>
              </a:graphicData>
            </a:graphic>
          </wp:inline>
        </w:drawing>
      </w:r>
    </w:p>
    <w:p>
      <w:pPr>
        <w:keepNext/>
        <w:spacing w:before="0" w:after="60" w:line="276" w:lineRule="auto"/>
        <w:jc w:val="center"/>
      </w:pPr>
      <w:r>
        <w:rPr>
          <w:b/>
          <w:i w:val="0"/>
          <w:color w:val="1F3864"/>
          <w:sz w:val="20"/>
        </w:rPr>
        <w:t>L'Olympique de Béja.</w:t>
      </w:r>
    </w:p>
    <w:p>
      <w:pPr>
        <w:spacing w:before="0" w:after="280" w:line="276" w:lineRule="auto"/>
        <w:jc w:val="center"/>
      </w:pPr>
      <w:r>
        <w:rPr>
          <w:b w:val="0"/>
          <w:i w:val="0"/>
          <w:color w:val="5F6874"/>
          <w:sz w:val="17"/>
        </w:rPr>
        <w:t>L'Avenir de Souk-Ahras, 28 octobre 1934, page 5. Gallica, ark:/12148/bpt6k6234878g.</w:t>
      </w:r>
    </w:p>
    <w:p>
      <w:r>
        <w:br w:type="page"/>
      </w:r>
    </w:p>
    <w:p>
      <w:pPr>
        <w:spacing w:before="0" w:after="320" w:line="276" w:lineRule="auto"/>
        <w:keepNext/>
        <w:pBdr>
          <w:bottom w:val="single" w:sz="6" w:space="6" w:color="1F3864"/>
        </w:pBdr>
      </w:pPr>
      <w:r>
        <w:rPr>
          <w:b/>
          <w:i w:val="0"/>
          <w:color w:val="1F3864"/>
          <w:sz w:val="40"/>
        </w:rPr>
        <w:t>2. SOLLICITÉ EN FRANCE, VICTIME DE SON TALENT</w:t>
      </w:r>
    </w:p>
    <w:p>
      <w:pPr>
        <w:keepNext/>
        <w:spacing w:before="320" w:after="160" w:line="276" w:lineRule="auto"/>
      </w:pPr>
      <w:r>
        <w:rPr>
          <w:b/>
          <w:i w:val="0"/>
          <w:color w:val="1F3864"/>
          <w:sz w:val="28"/>
        </w:rPr>
        <w:t>Les deux contrats</w:t>
      </w:r>
    </w:p>
    <w:p>
      <w:pPr>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pPr>
        <w:keepNext/>
        <w:spacing w:before="200" w:after="120"/>
        <w:jc w:val="center"/>
      </w:pPr>
      <w:r>
        <w:drawing>
          <wp:inline xmlns:a="http://schemas.openxmlformats.org/drawingml/2006/main" xmlns:pic="http://schemas.openxmlformats.org/drawingml/2006/picture">
            <wp:extent cx="2355730" cy="6299998"/>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355730" cy="6299998"/>
                    </a:xfrm>
                    <a:prstGeom prst="rect"/>
                  </pic:spPr>
                </pic:pic>
              </a:graphicData>
            </a:graphic>
          </wp:inline>
        </w:drawing>
      </w:r>
    </w:p>
    <w:p>
      <w:pPr>
        <w:keepNext/>
        <w:spacing w:before="0" w:after="60" w:line="276" w:lineRule="auto"/>
        <w:jc w:val="center"/>
      </w:pPr>
      <w:r>
        <w:rPr>
          <w:b/>
          <w:i w:val="0"/>
          <w:color w:val="1F3864"/>
          <w:sz w:val="20"/>
        </w:rPr>
        <w:t>La liste des demandes de licences de joueurs professionnels.</w:t>
      </w:r>
    </w:p>
    <w:p>
      <w:pPr>
        <w:spacing w:before="0" w:after="280" w:line="276" w:lineRule="auto"/>
        <w:jc w:val="center"/>
      </w:pPr>
      <w:r>
        <w:rPr>
          <w:b w:val="0"/>
          <w:i w:val="0"/>
          <w:color w:val="5F6874"/>
          <w:sz w:val="17"/>
        </w:rPr>
        <w:t>Football, 15 juillet 1936. Gallica, Bibliothèque nationale de France.</w:t>
      </w:r>
    </w:p>
    <w:p>
      <w:pPr>
        <w:keepNext/>
        <w:spacing w:before="320" w:after="160" w:line="276" w:lineRule="auto"/>
      </w:pPr>
      <w:r>
        <w:rPr>
          <w:b/>
          <w:i w:val="0"/>
          <w:color w:val="1F3864"/>
          <w:sz w:val="28"/>
        </w:rPr>
        <w:t>« El Memiti »</w:t>
      </w:r>
    </w:p>
    <w:p>
      <w:pPr>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spacing w:before="0" w:after="160" w:line="276" w:lineRule="auto"/>
        <w:jc w:val="both"/>
      </w:pPr>
      <w:r>
        <w:rPr>
          <w:b w:val="0"/>
          <w:i w:val="0"/>
          <w:color w:val="16181D"/>
          <w:sz w:val="22"/>
        </w:rPr>
        <w:t>C'est, en tout état de cause,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546052" cy="6299998"/>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546052" cy="6299998"/>
                    </a:xfrm>
                    <a:prstGeom prst="rect"/>
                  </pic:spPr>
                </pic:pic>
              </a:graphicData>
            </a:graphic>
          </wp:inline>
        </w:drawing>
      </w:r>
    </w:p>
    <w:p>
      <w:pPr>
        <w:keepNext/>
        <w:spacing w:before="0" w:after="60" w:line="276" w:lineRule="auto"/>
        <w:jc w:val="center"/>
      </w:pPr>
      <w:r>
        <w:rPr>
          <w:b/>
          <w:i w:val="0"/>
          <w:color w:val="1F3864"/>
          <w:sz w:val="20"/>
        </w:rPr>
        <w:t>« A.S. Saint-Etienne. - Boudjemaa Ben Mohamed el Memiti (Français). »</w:t>
      </w:r>
    </w:p>
    <w:p>
      <w:pPr>
        <w:spacing w:before="0" w:after="280" w:line="276" w:lineRule="auto"/>
        <w:jc w:val="center"/>
      </w:pPr>
      <w:r>
        <w:rPr>
          <w:b w:val="0"/>
          <w:i w:val="0"/>
          <w:color w:val="5F6874"/>
          <w:sz w:val="17"/>
        </w:rPr>
        <w:t>Le Forez sportif, 22 juillet 1936, page 3. Gallica, ark:/12148/bpt6k6681845h.</w:t>
      </w:r>
    </w:p>
    <w:p>
      <w:pPr>
        <w:keepNext/>
        <w:spacing w:before="320" w:after="160" w:line="276" w:lineRule="auto"/>
      </w:pPr>
      <w:r>
        <w:rPr>
          <w:b/>
          <w:i w:val="0"/>
          <w:color w:val="1F3864"/>
          <w:sz w:val="28"/>
        </w:rPr>
        <w:t>Le récit vu de Nice</w:t>
      </w:r>
    </w:p>
    <w:p>
      <w:pPr>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spacing w:before="320" w:after="160" w:line="276" w:lineRule="auto"/>
      </w:pPr>
      <w:r>
        <w:rPr>
          <w:b/>
          <w:i w:val="0"/>
          <w:color w:val="1F3864"/>
          <w:sz w:val="28"/>
        </w:rPr>
        <w:t>La suspension, en deux temps</w:t>
      </w:r>
    </w:p>
    <w:p>
      <w:pPr>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spacing w:before="0" w:after="160" w:line="276" w:lineRule="auto"/>
        <w:jc w:val="both"/>
      </w:pPr>
      <w:r>
        <w:rPr>
          <w:b w:val="0"/>
          <w:i w:val="0"/>
          <w:color w:val="16181D"/>
          <w:sz w:val="22"/>
        </w:rPr>
        <w:t>Six mois, le 5 octobre 1936. Le Conseil fédéral, saisi sur appel de Saint-Étienne, double la peine.</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spacing w:before="320" w:after="160" w:line="276" w:lineRule="auto"/>
      </w:pPr>
      <w:r>
        <w:rPr>
          <w:b/>
          <w:i w:val="0"/>
          <w:color w:val="1F3864"/>
          <w:sz w:val="28"/>
        </w:rPr>
        <w:t>Jugé sans être là</w:t>
      </w:r>
    </w:p>
    <w:p>
      <w:pPr>
        <w:spacing w:before="0" w:after="160" w:line="276" w:lineRule="auto"/>
        <w:jc w:val="both"/>
      </w:pPr>
      <w:r>
        <w:rPr>
          <w:b w:val="0"/>
          <w:i w:val="0"/>
          <w:color w:val="16181D"/>
          <w:sz w:val="22"/>
        </w:rPr>
        <w:t>L'Éclaireur de Nice du 6 octobre 1936, « de nos services parisiens », signé Raoul Sabatié, raconte la séance du Conseil fédéral.</w:t>
      </w:r>
    </w:p>
    <w:p>
      <w:pPr>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spacing w:before="0" w:after="160" w:line="276" w:lineRule="auto"/>
        <w:jc w:val="both"/>
      </w:pPr>
      <w:r>
        <w:rPr>
          <w:b w:val="0"/>
          <w:i w:val="0"/>
          <w:color w:val="16181D"/>
          <w:sz w:val="22"/>
        </w:rPr>
        <w:t>Et le président de la Fédération, Jules Rimet, tranche en une phrase :</w:t>
      </w:r>
    </w:p>
    <w:p>
      <w:pPr>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896465"/>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896465"/>
                    </a:xfrm>
                    <a:prstGeom prst="rect"/>
                  </pic:spPr>
                </pic:pic>
              </a:graphicData>
            </a:graphic>
          </wp:inline>
        </w:drawing>
      </w:r>
    </w:p>
    <w:p>
      <w:pPr>
        <w:keepNext/>
        <w:spacing w:before="0" w:after="60" w:line="276" w:lineRule="auto"/>
        <w:jc w:val="center"/>
      </w:pPr>
      <w:r>
        <w:rPr>
          <w:b/>
          <w:i w:val="0"/>
          <w:color w:val="1F3864"/>
          <w:sz w:val="20"/>
        </w:rPr>
        <w:t>« L'affaire Boudjemaa », par Mario Brun.</w:t>
      </w:r>
    </w:p>
    <w:p>
      <w:pPr>
        <w:spacing w:before="0" w:after="280" w:line="276" w:lineRule="auto"/>
        <w:jc w:val="center"/>
      </w:pPr>
      <w:r>
        <w:rPr>
          <w:b w:val="0"/>
          <w:i w:val="0"/>
          <w:color w:val="5F6874"/>
          <w:sz w:val="17"/>
        </w:rPr>
        <w:t>L'Intransigeant, 30 octobre 1936, page 6. Gallica, ark:/12148/bpt6k7952781.</w:t>
      </w:r>
    </w:p>
    <w:p>
      <w:pPr>
        <w:keepNext/>
        <w:spacing w:before="320" w:after="160" w:line="276" w:lineRule="auto"/>
      </w:pPr>
      <w:r>
        <w:rPr>
          <w:b/>
          <w:i w:val="0"/>
          <w:color w:val="1F3864"/>
          <w:sz w:val="28"/>
        </w:rPr>
        <w:t>Ce qu'il en coûte, et la lettre en arabe</w:t>
      </w:r>
    </w:p>
    <w:p>
      <w:pPr>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53321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533210" cy="6300000"/>
                    </a:xfrm>
                    <a:prstGeom prst="rect"/>
                  </pic:spPr>
                </pic:pic>
              </a:graphicData>
            </a:graphic>
          </wp:inline>
        </w:drawing>
      </w:r>
    </w:p>
    <w:p>
      <w:pPr>
        <w:keepNext/>
        <w:spacing w:before="0" w:after="60" w:line="276" w:lineRule="auto"/>
        <w:jc w:val="center"/>
      </w:pPr>
      <w:r>
        <w:rPr>
          <w:b/>
          <w:i w:val="0"/>
          <w:color w:val="1F3864"/>
          <w:sz w:val="20"/>
        </w:rPr>
        <w:t>« Boudjemaa, ce doux agneau ».</w:t>
      </w:r>
    </w:p>
    <w:p>
      <w:pPr>
        <w:spacing w:before="0" w:after="280" w:line="276" w:lineRule="auto"/>
        <w:jc w:val="center"/>
      </w:pPr>
      <w:r>
        <w:rPr>
          <w:b w:val="0"/>
          <w:i w:val="0"/>
          <w:color w:val="5F6874"/>
          <w:sz w:val="17"/>
        </w:rPr>
        <w:t>Nord-sports, 27 août 1936, page 2, rubrique « Échos, tuyaux ». Gallica, ark:/12148/bpt6k8661871v.</w:t>
      </w:r>
    </w:p>
    <w:p>
      <w:r>
        <w:br w:type="page"/>
      </w:r>
    </w:p>
    <w:p>
      <w:pPr>
        <w:spacing w:before="0" w:after="320" w:line="276" w:lineRule="auto"/>
        <w:keepNext/>
        <w:pBdr>
          <w:bottom w:val="single" w:sz="6" w:space="6" w:color="1F3864"/>
        </w:pBdr>
      </w:pPr>
      <w:r>
        <w:rPr>
          <w:b/>
          <w:i w:val="0"/>
          <w:color w:val="1F3864"/>
          <w:sz w:val="40"/>
        </w:rPr>
        <w:t>3. LE RACISME ET L'ESPRIT COLONIALISTE</w:t>
      </w:r>
    </w:p>
    <w:p>
      <w:pPr>
        <w:keepNext/>
        <w:spacing w:before="320" w:after="160" w:line="276" w:lineRule="auto"/>
      </w:pPr>
      <w:r>
        <w:rPr>
          <w:b/>
          <w:i w:val="0"/>
          <w:color w:val="1F3864"/>
          <w:sz w:val="28"/>
        </w:rPr>
        <w:t>Le bled, les dattes, le mirage</w:t>
      </w:r>
    </w:p>
    <w:p>
      <w:pPr>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55552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555526"/>
                    </a:xfrm>
                    <a:prstGeom prst="rect"/>
                  </pic:spPr>
                </pic:pic>
              </a:graphicData>
            </a:graphic>
          </wp:inline>
        </w:drawing>
      </w:r>
    </w:p>
    <w:p>
      <w:pPr>
        <w:keepNext/>
        <w:spacing w:before="0" w:after="60" w:line="276" w:lineRule="auto"/>
        <w:jc w:val="center"/>
      </w:pPr>
      <w:r>
        <w:rPr>
          <w:b/>
          <w:i w:val="0"/>
          <w:color w:val="1F3864"/>
          <w:sz w:val="20"/>
        </w:rPr>
        <w:t>« Laloué versucht den Araber abzustoppen, aber umsonst » : Laloué essaie d'arrêter l'Arabe, mais en vain.</w:t>
      </w:r>
    </w:p>
    <w:p>
      <w:pPr>
        <w:spacing w:before="0" w:after="280" w:line="276" w:lineRule="auto"/>
        <w:jc w:val="center"/>
      </w:pPr>
      <w:r>
        <w:rPr>
          <w:b w:val="0"/>
          <w:i w:val="0"/>
          <w:color w:val="5F6874"/>
          <w:sz w:val="17"/>
        </w:rPr>
        <w:t>Le Sport alsacien, 14 novembre 1938, page 4. Gallica, ark:/12148/bpt6k3148996d.</w:t>
      </w:r>
    </w:p>
    <w:p>
      <w:pPr>
        <w:keepNext/>
        <w:spacing w:before="320" w:after="160" w:line="276" w:lineRule="auto"/>
      </w:pPr>
      <w:r>
        <w:rPr>
          <w:b/>
          <w:i w:val="0"/>
          <w:color w:val="1F3864"/>
          <w:sz w:val="28"/>
        </w:rPr>
        <w:t>L'enfant, l'animal, l'illettré</w:t>
      </w:r>
    </w:p>
    <w:p>
      <w:pPr>
        <w:spacing w:before="0" w:after="160" w:line="276" w:lineRule="auto"/>
        <w:jc w:val="both"/>
      </w:pPr>
      <w:r>
        <w:rPr>
          <w:b w:val="0"/>
          <w:i w:val="0"/>
          <w:color w:val="16181D"/>
          <w:sz w:val="22"/>
        </w:rPr>
        <w:t>Nord-sports, 27 août 1936, page 2 :</w:t>
      </w:r>
    </w:p>
    <w:p>
      <w:pPr>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spacing w:before="320" w:after="160" w:line="276" w:lineRule="auto"/>
      </w:pPr>
      <w:r>
        <w:rPr>
          <w:b/>
          <w:i w:val="0"/>
          <w:color w:val="1F3864"/>
          <w:sz w:val="28"/>
        </w:rPr>
        <w:t>Le système qui l'a fait venir</w:t>
      </w:r>
    </w:p>
    <w:p>
      <w:pPr>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pPr>
        <w:keepNext/>
        <w:spacing w:before="200" w:after="120"/>
        <w:jc w:val="center"/>
      </w:pPr>
      <w:r>
        <w:drawing>
          <wp:inline xmlns:a="http://schemas.openxmlformats.org/drawingml/2006/main" xmlns:pic="http://schemas.openxmlformats.org/drawingml/2006/picture">
            <wp:extent cx="5976000" cy="311381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113811"/>
                    </a:xfrm>
                    <a:prstGeom prst="rect"/>
                  </pic:spPr>
                </pic:pic>
              </a:graphicData>
            </a:graphic>
          </wp:inline>
        </w:drawing>
      </w:r>
    </w:p>
    <w:p>
      <w:pPr>
        <w:keepNext/>
        <w:spacing w:before="0" w:after="60" w:line="276" w:lineRule="auto"/>
        <w:jc w:val="center"/>
      </w:pPr>
      <w:r>
        <w:rPr>
          <w:b/>
          <w:i w:val="0"/>
          <w:color w:val="1F3864"/>
          <w:sz w:val="20"/>
        </w:rPr>
        <w:t>« Le mal du pays ».</w:t>
      </w:r>
    </w:p>
    <w:p>
      <w:pPr>
        <w:spacing w:before="0" w:after="280" w:line="276" w:lineRule="auto"/>
        <w:jc w:val="center"/>
      </w:pPr>
      <w:r>
        <w:rPr>
          <w:b w:val="0"/>
          <w:i w:val="0"/>
          <w:color w:val="5F6874"/>
          <w:sz w:val="17"/>
        </w:rPr>
        <w:t>L'Auto, 21 février 1936, page 6. Gallica, ark:/12148/bpt6k46294444. Le bord droit de la colonne est perdu dans la numérisation.</w:t>
      </w:r>
    </w:p>
    <w:p>
      <w:r>
        <w:br w:type="page"/>
      </w:r>
    </w:p>
    <w:p>
      <w:pPr>
        <w:spacing w:before="0" w:after="320" w:line="276" w:lineRule="auto"/>
        <w:keepNext/>
        <w:pBdr>
          <w:bottom w:val="single" w:sz="6" w:space="6" w:color="1F3864"/>
        </w:pBdr>
      </w:pPr>
      <w:r>
        <w:rPr>
          <w:b/>
          <w:i w:val="0"/>
          <w:color w:val="1F3864"/>
          <w:sz w:val="40"/>
        </w:rPr>
        <w:t>4. LE MATCH AMICAL À MARSEILLE</w:t>
      </w:r>
    </w:p>
    <w:p>
      <w:pPr>
        <w:keepNext/>
        <w:spacing w:before="320" w:after="160" w:line="276" w:lineRule="auto"/>
      </w:pPr>
      <w:r>
        <w:rPr>
          <w:b/>
          <w:i w:val="0"/>
          <w:color w:val="1F3864"/>
          <w:sz w:val="28"/>
        </w:rPr>
        <w:t>1er décembre 1935, Marseille 2 Nice 0</w:t>
      </w:r>
    </w:p>
    <w:p>
      <w:pPr>
        <w:spacing w:before="0" w:after="160" w:line="276" w:lineRule="auto"/>
        <w:jc w:val="both"/>
      </w:pPr>
      <w:r>
        <w:rPr>
          <w:b w:val="0"/>
          <w:i w:val="0"/>
          <w:color w:val="16181D"/>
          <w:sz w:val="22"/>
        </w:rPr>
        <w:t>C'est son troisième match sous le maillot niçois, et le premier hors de Nice. Il arrive de Béja depuis un mois.</w:t>
      </w:r>
    </w:p>
    <w:p>
      <w:pPr>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284020"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284020" cy="6299998"/>
                    </a:xfrm>
                    <a:prstGeom prst="rect"/>
                  </pic:spPr>
                </pic:pic>
              </a:graphicData>
            </a:graphic>
          </wp:inline>
        </w:drawing>
      </w:r>
    </w:p>
    <w:p>
      <w:pPr>
        <w:keepNext/>
        <w:spacing w:before="0" w:after="60" w:line="276" w:lineRule="auto"/>
        <w:jc w:val="center"/>
      </w:pPr>
      <w:r>
        <w:rPr>
          <w:b/>
          <w:i w:val="0"/>
          <w:color w:val="1F3864"/>
          <w:sz w:val="20"/>
        </w:rPr>
        <w:t>Olympique de Marseille contre O.G.C. Nice.</w:t>
      </w:r>
    </w:p>
    <w:p>
      <w:pPr>
        <w:spacing w:before="0" w:after="280" w:line="276" w:lineRule="auto"/>
        <w:jc w:val="center"/>
      </w:pPr>
      <w:r>
        <w:rPr>
          <w:b w:val="0"/>
          <w:i w:val="0"/>
          <w:color w:val="5F6874"/>
          <w:sz w:val="17"/>
        </w:rPr>
        <w:t>Le Petit Marseillais, 2 décembre 1935, page 8. Gallica, ark:/12148/bpt6k49191842.</w:t>
      </w:r>
    </w:p>
    <w:p>
      <w:r>
        <w:br w:type="page"/>
      </w:r>
    </w:p>
    <w:p>
      <w:pPr>
        <w:spacing w:before="0" w:after="320" w:line="276" w:lineRule="auto"/>
        <w:keepNext/>
        <w:pBdr>
          <w:bottom w:val="single" w:sz="6" w:space="6" w:color="1F3864"/>
        </w:pBdr>
      </w:pPr>
      <w:r>
        <w:rPr>
          <w:b/>
          <w:i w:val="0"/>
          <w:color w:val="1F3864"/>
          <w:sz w:val="40"/>
        </w:rPr>
        <w:t>5. LES SAISONS EN FRANCE</w:t>
      </w:r>
    </w:p>
    <w:p>
      <w:pPr>
        <w:keepNext/>
        <w:spacing w:before="320" w:after="160" w:line="276" w:lineRule="auto"/>
      </w:pPr>
      <w:r>
        <w:rPr>
          <w:b/>
          <w:i w:val="0"/>
          <w:color w:val="1F3864"/>
          <w:sz w:val="28"/>
        </w:rPr>
        <w:t>L'arrivée à Nice, novembre 1935</w:t>
      </w:r>
    </w:p>
    <w:p>
      <w:pPr>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keepNext/>
        <w:spacing w:before="0" w:after="60" w:line="276" w:lineRule="auto"/>
        <w:jc w:val="center"/>
      </w:pPr>
      <w:r>
        <w:rPr>
          <w:b/>
          <w:i w:val="0"/>
          <w:color w:val="1F3864"/>
          <w:sz w:val="20"/>
        </w:rPr>
        <w:t>L'arrivée à Nice.</w:t>
      </w:r>
    </w:p>
    <w:p>
      <w:pPr>
        <w:spacing w:before="0" w:after="280" w:line="276" w:lineRule="auto"/>
        <w:jc w:val="center"/>
      </w:pPr>
      <w:r>
        <w:rPr>
          <w:b w:val="0"/>
          <w:i w:val="0"/>
          <w:color w:val="5F6874"/>
          <w:sz w:val="17"/>
        </w:rPr>
        <w:t>Le Forez sportif, 6 novembre 1935, page 2. Gallica, Bibliothèque nationale de France.</w:t>
      </w:r>
    </w:p>
    <w:p>
      <w:pPr>
        <w:keepNext/>
        <w:spacing w:before="320" w:after="160" w:line="276" w:lineRule="auto"/>
      </w:pPr>
      <w:r>
        <w:rPr>
          <w:b/>
          <w:i w:val="0"/>
          <w:color w:val="1F3864"/>
          <w:sz w:val="28"/>
        </w:rPr>
        <w:t>1935-1936, la première saison</w:t>
      </w:r>
    </w:p>
    <w:p>
      <w:pPr>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spacing w:before="0" w:after="160" w:line="276" w:lineRule="auto"/>
        <w:jc w:val="both"/>
      </w:pPr>
      <w:r>
        <w:rPr>
          <w:b w:val="0"/>
          <w:i w:val="0"/>
          <w:color w:val="16181D"/>
          <w:sz w:val="22"/>
        </w:rPr>
        <w:t>21 mars 1936, avant Roubaix : « L'avant-centre Boudjema est très dangereux et possède un déboulé foudroyant. »</w:t>
      </w:r>
    </w:p>
    <w:p>
      <w:pPr>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057292"/>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057292"/>
                    </a:xfrm>
                    <a:prstGeom prst="rect"/>
                  </pic:spPr>
                </pic:pic>
              </a:graphicData>
            </a:graphic>
          </wp:inline>
        </w:drawing>
      </w:r>
    </w:p>
    <w:p>
      <w:pPr>
        <w:keepNext/>
        <w:spacing w:before="0" w:after="60" w:line="276" w:lineRule="auto"/>
        <w:jc w:val="center"/>
      </w:pPr>
      <w:r>
        <w:rPr>
          <w:b/>
          <w:i w:val="0"/>
          <w:color w:val="1F3864"/>
          <w:sz w:val="20"/>
        </w:rPr>
        <w:t>« parti sous les drapeaux en Tunisie ».</w:t>
      </w:r>
    </w:p>
    <w:p>
      <w:pPr>
        <w:spacing w:before="0" w:after="280" w:line="276" w:lineRule="auto"/>
        <w:jc w:val="center"/>
      </w:pPr>
      <w:r>
        <w:rPr>
          <w:b w:val="0"/>
          <w:i w:val="0"/>
          <w:color w:val="5F6874"/>
          <w:sz w:val="17"/>
        </w:rPr>
        <w:t>L'Auto, 30 avril 1936, page 5. Gallica, Bibliothèque nationale de France.</w:t>
      </w:r>
    </w:p>
    <w:p>
      <w:pPr>
        <w:keepNext/>
        <w:spacing w:before="320" w:after="160" w:line="276" w:lineRule="auto"/>
      </w:pPr>
      <w:r>
        <w:rPr>
          <w:b/>
          <w:i w:val="0"/>
          <w:color w:val="1F3864"/>
          <w:sz w:val="28"/>
        </w:rPr>
        <w:t>1936-1937, la meilleure saison</w:t>
      </w:r>
    </w:p>
    <w:p>
      <w:pPr>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spacing w:before="0" w:after="160" w:line="276" w:lineRule="auto"/>
        <w:jc w:val="both"/>
      </w:pPr>
      <w:r>
        <w:rPr>
          <w:b w:val="0"/>
          <w:i w:val="0"/>
          <w:color w:val="16181D"/>
          <w:sz w:val="22"/>
        </w:rPr>
        <w:t>En juin 1937, il renouvelle son contrat à Nice, aux côtés de Samitier. Deux mois plus tard, il est vendu.</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spacing w:before="320" w:after="160" w:line="276" w:lineRule="auto"/>
      </w:pPr>
      <w:r>
        <w:rPr>
          <w:b/>
          <w:i w:val="0"/>
          <w:color w:val="1F3864"/>
          <w:sz w:val="28"/>
        </w:rPr>
        <w:t>1937-1938, Saint-Étienne et la maladie</w:t>
      </w:r>
    </w:p>
    <w:p>
      <w:pPr>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spacing w:before="320" w:after="160" w:line="276" w:lineRule="auto"/>
      </w:pPr>
      <w:r>
        <w:rPr>
          <w:b/>
          <w:i w:val="0"/>
          <w:color w:val="1F3864"/>
          <w:sz w:val="28"/>
        </w:rPr>
        <w:t>Colmar, 2 juillet 1938</w:t>
      </w:r>
    </w:p>
    <w:p>
      <w:pPr>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8082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808200"/>
                    </a:xfrm>
                    <a:prstGeom prst="rect"/>
                  </pic:spPr>
                </pic:pic>
              </a:graphicData>
            </a:graphic>
          </wp:inline>
        </w:drawing>
      </w:r>
    </w:p>
    <w:p>
      <w:pPr>
        <w:keepNext/>
        <w:spacing w:before="0" w:after="60" w:line="276" w:lineRule="auto"/>
        <w:jc w:val="center"/>
      </w:pPr>
      <w:r>
        <w:rPr>
          <w:b/>
          <w:i w:val="0"/>
          <w:color w:val="1F3864"/>
          <w:sz w:val="20"/>
        </w:rPr>
        <w:t>« Es handelt sich um den Innenstürmer Mohamed Boudjemaa ».</w:t>
      </w:r>
    </w:p>
    <w:p>
      <w:pPr>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spacing w:before="320" w:after="160" w:line="276" w:lineRule="auto"/>
      </w:pPr>
      <w:r>
        <w:rPr>
          <w:b/>
          <w:i w:val="0"/>
          <w:color w:val="1F3864"/>
          <w:sz w:val="28"/>
        </w:rPr>
        <w:t>L'équipe des Sports Réunis</w:t>
      </w:r>
    </w:p>
    <w:p>
      <w:pPr>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674971"/>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674971"/>
                    </a:xfrm>
                    <a:prstGeom prst="rect"/>
                  </pic:spPr>
                </pic:pic>
              </a:graphicData>
            </a:graphic>
          </wp:inline>
        </w:drawing>
      </w:r>
    </w:p>
    <w:p>
      <w:pPr>
        <w:keepNext/>
        <w:spacing w:before="0" w:after="60" w:line="276" w:lineRule="auto"/>
        <w:jc w:val="center"/>
      </w:pPr>
      <w:r>
        <w:rPr>
          <w:b/>
          <w:i w:val="0"/>
          <w:color w:val="1F3864"/>
          <w:sz w:val="20"/>
        </w:rPr>
        <w:t>S. R. Colmar. Premier rang, cinquième en partant de la gauche.</w:t>
      </w:r>
    </w:p>
    <w:p>
      <w:pPr>
        <w:spacing w:before="0" w:after="280" w:line="276" w:lineRule="auto"/>
        <w:jc w:val="center"/>
      </w:pPr>
      <w:r>
        <w:rPr>
          <w:b w:val="0"/>
          <w:i w:val="0"/>
          <w:color w:val="5F6874"/>
          <w:sz w:val="17"/>
        </w:rPr>
        <w:t>Le Miroir des sports, 25 octobre 1938, page 7. Gallica, ark:/12148/bpt6k97963516.</w:t>
      </w:r>
    </w:p>
    <w:p>
      <w:pPr>
        <w:keepNext/>
        <w:spacing w:before="320" w:after="160" w:line="276" w:lineRule="auto"/>
      </w:pPr>
      <w:r>
        <w:rPr>
          <w:b/>
          <w:i w:val="0"/>
          <w:color w:val="1F3864"/>
          <w:sz w:val="28"/>
        </w:rPr>
        <w:t>Le derby du 11 novembre 1938</w:t>
      </w:r>
    </w:p>
    <w:p>
      <w:pPr>
        <w:spacing w:before="0" w:after="160" w:line="276" w:lineRule="auto"/>
        <w:jc w:val="both"/>
      </w:pPr>
      <w:r>
        <w:rPr>
          <w:b w:val="0"/>
          <w:i w:val="0"/>
          <w:color w:val="16181D"/>
          <w:sz w:val="22"/>
        </w:rPr>
        <w:t>Colmar 5, Mulhouse 1, le jour de l'Armistice, au Stade Joseph Lehmann. C'est son plus grand match en Alsace. Il marque deux buts.</w:t>
      </w:r>
    </w:p>
    <w:p>
      <w:pPr>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714787"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714787" cy="6299999"/>
                    </a:xfrm>
                    <a:prstGeom prst="rect"/>
                  </pic:spPr>
                </pic:pic>
              </a:graphicData>
            </a:graphic>
          </wp:inline>
        </w:drawing>
      </w:r>
    </w:p>
    <w:p>
      <w:pPr>
        <w:keepNext/>
        <w:spacing w:before="0" w:after="60" w:line="276" w:lineRule="auto"/>
        <w:jc w:val="center"/>
      </w:pPr>
      <w:r>
        <w:rPr>
          <w:b/>
          <w:i w:val="0"/>
          <w:color w:val="1F3864"/>
          <w:sz w:val="20"/>
        </w:rPr>
        <w:t>« Ein Rekordspiel mit 5934 Zuschauern und 38.600 Fr. an Einnahmen. Zu hart umkämpftes Derby. S. R. Colmar Pro - F. C. Mulhouse Pro 5:1 ».</w:t>
      </w:r>
    </w:p>
    <w:p>
      <w:pPr>
        <w:spacing w:before="0" w:after="280" w:line="276" w:lineRule="auto"/>
        <w:jc w:val="center"/>
      </w:pPr>
      <w:r>
        <w:rPr>
          <w:b w:val="0"/>
          <w:i w:val="0"/>
          <w:color w:val="5F6874"/>
          <w:sz w:val="17"/>
        </w:rPr>
        <w:t>Colmarer neueste Nachrichten, 12 novembre 1938, page 5. Gallica, ark:/12148/bpt6k31593194.</w:t>
      </w:r>
    </w:p>
    <w:p>
      <w:pPr>
        <w:keepNext/>
        <w:spacing w:before="320" w:after="160" w:line="276" w:lineRule="auto"/>
      </w:pPr>
      <w:r>
        <w:rPr>
          <w:b/>
          <w:i w:val="0"/>
          <w:color w:val="1F3864"/>
          <w:sz w:val="28"/>
        </w:rPr>
        <w:t>La réclamation, et les vrais chiffres</w:t>
      </w:r>
    </w:p>
    <w:p>
      <w:pPr>
        <w:spacing w:before="0" w:after="160" w:line="276" w:lineRule="auto"/>
        <w:jc w:val="both"/>
      </w:pPr>
      <w:r>
        <w:rPr>
          <w:b w:val="0"/>
          <w:i w:val="0"/>
          <w:color w:val="16181D"/>
          <w:sz w:val="22"/>
        </w:rPr>
        <w:t>Dans les échos d'après-match, le même journal écrit ceci, qu'aucune autre source ne donne :</w:t>
      </w:r>
    </w:p>
    <w:p>
      <w:pPr>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5398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53982"/>
                    </a:xfrm>
                    <a:prstGeom prst="rect"/>
                  </pic:spPr>
                </pic:pic>
              </a:graphicData>
            </a:graphic>
          </wp:inline>
        </w:drawing>
      </w:r>
    </w:p>
    <w:p>
      <w:pPr>
        <w:keepNext/>
        <w:spacing w:before="0" w:after="60" w:line="276" w:lineRule="auto"/>
        <w:jc w:val="center"/>
      </w:pPr>
      <w:r>
        <w:rPr>
          <w:b/>
          <w:i w:val="0"/>
          <w:color w:val="1F3864"/>
          <w:sz w:val="20"/>
        </w:rPr>
        <w:t>« F. C. M. hat Protest eingelegt, weil der Schiedsrichter den Spieler Boudjemaa nicht des Terrains verwiesen hat. »</w:t>
      </w:r>
    </w:p>
    <w:p>
      <w:pPr>
        <w:spacing w:before="0" w:after="280" w:line="276" w:lineRule="auto"/>
        <w:jc w:val="center"/>
      </w:pPr>
      <w:r>
        <w:rPr>
          <w:b w:val="0"/>
          <w:i w:val="0"/>
          <w:color w:val="5F6874"/>
          <w:sz w:val="17"/>
        </w:rPr>
        <w:t>Colmarer neueste Nachrichten, 12 novembre 1938, page 5, « Was sonst noch zu sagen wäre ». Gallica, ark:/12148/bpt6k31593194.</w:t>
      </w:r>
    </w:p>
    <w:p>
      <w:pPr>
        <w:keepNext/>
        <w:spacing w:before="320" w:after="160" w:line="276" w:lineRule="auto"/>
      </w:pPr>
      <w:r>
        <w:rPr>
          <w:b/>
          <w:i w:val="0"/>
          <w:color w:val="1F3864"/>
          <w:sz w:val="28"/>
        </w:rPr>
        <w:t>Lens, le Red Star, et la faute d'un jour</w:t>
      </w:r>
    </w:p>
    <w:p>
      <w:pPr>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201941" cy="6299998"/>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201941" cy="6299998"/>
                    </a:xfrm>
                    <a:prstGeom prst="rect"/>
                  </pic:spPr>
                </pic:pic>
              </a:graphicData>
            </a:graphic>
          </wp:inline>
        </w:drawing>
      </w:r>
    </w:p>
    <w:p>
      <w:pPr>
        <w:keepNext/>
        <w:spacing w:before="0" w:after="60" w:line="276" w:lineRule="auto"/>
        <w:jc w:val="center"/>
      </w:pPr>
      <w:r>
        <w:rPr>
          <w:b/>
          <w:i w:val="0"/>
          <w:color w:val="1F3864"/>
          <w:sz w:val="20"/>
        </w:rPr>
        <w:t>Son portrait en pied, avec la légende du journal.</w:t>
      </w:r>
    </w:p>
    <w:p>
      <w:pPr>
        <w:spacing w:before="0" w:after="280" w:line="276" w:lineRule="auto"/>
        <w:jc w:val="center"/>
      </w:pPr>
      <w:r>
        <w:rPr>
          <w:b w:val="0"/>
          <w:i w:val="0"/>
          <w:color w:val="5F6874"/>
          <w:sz w:val="17"/>
        </w:rPr>
        <w:t>Le Petit Parisien, 27 avril 1939, page 6. Gallica, ark:/12148/bpt6k6836529.</w:t>
      </w:r>
    </w:p>
    <w:p>
      <w:pPr>
        <w:keepNext/>
        <w:spacing w:before="320" w:after="160" w:line="276" w:lineRule="auto"/>
      </w:pPr>
      <w:r>
        <w:rPr>
          <w:b/>
          <w:i w:val="0"/>
          <w:color w:val="1F3864"/>
          <w:sz w:val="28"/>
        </w:rPr>
        <w:t>Mai 1939, on se l'arrache</w:t>
      </w:r>
    </w:p>
    <w:p>
      <w:pPr>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575375"/>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575375"/>
                    </a:xfrm>
                    <a:prstGeom prst="rect"/>
                  </pic:spPr>
                </pic:pic>
              </a:graphicData>
            </a:graphic>
          </wp:inline>
        </w:drawing>
      </w:r>
    </w:p>
    <w:p>
      <w:pPr>
        <w:keepNext/>
        <w:spacing w:before="0" w:after="60" w:line="276" w:lineRule="auto"/>
        <w:jc w:val="center"/>
      </w:pPr>
      <w:r>
        <w:rPr>
          <w:b/>
          <w:i w:val="0"/>
          <w:color w:val="1F3864"/>
          <w:sz w:val="20"/>
        </w:rPr>
        <w:t>« R. S. O. Paris gelüstet es nach dem Colmarer Spieler Boudjemaa ».</w:t>
      </w:r>
    </w:p>
    <w:p>
      <w:pPr>
        <w:spacing w:before="0" w:after="280" w:line="276" w:lineRule="auto"/>
        <w:jc w:val="center"/>
      </w:pPr>
      <w:r>
        <w:rPr>
          <w:b w:val="0"/>
          <w:i w:val="0"/>
          <w:color w:val="5F6874"/>
          <w:sz w:val="17"/>
        </w:rPr>
        <w:t>Colmarer neueste Nachrichten, 6 mai 1939, année 19 numéro 125, page 8. Gallica, ark:/12148/bpt6k3159468z.</w:t>
      </w:r>
    </w:p>
    <w:p>
      <w:pPr>
        <w:keepNext/>
        <w:spacing w:before="320" w:after="160" w:line="276" w:lineRule="auto"/>
      </w:pPr>
      <w:r>
        <w:rPr>
          <w:b/>
          <w:i w:val="0"/>
          <w:color w:val="1F3864"/>
          <w:sz w:val="28"/>
        </w:rPr>
        <w:t>« Le Tunisien »</w:t>
      </w:r>
    </w:p>
    <w:p>
      <w:pPr>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358345"/>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358345"/>
                    </a:xfrm>
                    <a:prstGeom prst="rect"/>
                  </pic:spPr>
                </pic:pic>
              </a:graphicData>
            </a:graphic>
          </wp:inline>
        </w:drawing>
      </w:r>
    </w:p>
    <w:p>
      <w:pPr>
        <w:keepNext/>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spacing w:before="0" w:after="280" w:line="276" w:lineRule="auto"/>
        <w:jc w:val="center"/>
      </w:pPr>
      <w:r>
        <w:rPr>
          <w:b w:val="0"/>
          <w:i w:val="0"/>
          <w:color w:val="5F6874"/>
          <w:sz w:val="17"/>
        </w:rPr>
        <w:t>Colmarer neueste Nachrichten, 13 mai 1939, année 19 numéro 132, page 8. Gallica, ark:/12148/bpt6k3159474p.</w:t>
      </w:r>
    </w:p>
    <w:p>
      <w:pPr>
        <w:keepNext/>
        <w:spacing w:before="320" w:after="160" w:line="276" w:lineRule="auto"/>
      </w:pPr>
      <w:r>
        <w:rPr>
          <w:b/>
          <w:i w:val="0"/>
          <w:color w:val="1F3864"/>
          <w:sz w:val="28"/>
        </w:rPr>
        <w:t>Son portrait de fin de saison</w:t>
      </w:r>
    </w:p>
    <w:p>
      <w:pPr>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3746149"/>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3746149"/>
                    </a:xfrm>
                    <a:prstGeom prst="rect"/>
                  </pic:spPr>
                </pic:pic>
              </a:graphicData>
            </a:graphic>
          </wp:inline>
        </w:drawing>
      </w:r>
    </w:p>
    <w:p>
      <w:pPr>
        <w:keepNext/>
        <w:spacing w:before="0" w:after="60" w:line="276" w:lineRule="auto"/>
        <w:jc w:val="center"/>
      </w:pPr>
      <w:r>
        <w:rPr>
          <w:b/>
          <w:i w:val="0"/>
          <w:color w:val="1F3864"/>
          <w:sz w:val="20"/>
        </w:rPr>
        <w:t>« BOUDJEMAA, ein heissblütiger Spieler ».</w:t>
      </w:r>
    </w:p>
    <w:p>
      <w:pPr>
        <w:spacing w:before="0" w:after="280" w:line="276" w:lineRule="auto"/>
        <w:jc w:val="center"/>
      </w:pPr>
      <w:r>
        <w:rPr>
          <w:b w:val="0"/>
          <w:i w:val="0"/>
          <w:color w:val="5F6874"/>
          <w:sz w:val="17"/>
        </w:rPr>
        <w:t>Colmarer neueste Nachrichten, 3 juin 1939, année 19 numéro 155, page 15. Gallica, ark:/12148/bpt6k3159490s.</w:t>
      </w:r>
    </w:p>
    <w:p>
      <w:r>
        <w:br w:type="page"/>
      </w:r>
    </w:p>
    <w:p>
      <w:pPr>
        <w:spacing w:before="0" w:after="320" w:line="276" w:lineRule="auto"/>
        <w:keepNext/>
        <w:pBdr>
          <w:bottom w:val="single" w:sz="6" w:space="6" w:color="1F3864"/>
        </w:pBdr>
      </w:pPr>
      <w:r>
        <w:rPr>
          <w:b/>
          <w:i w:val="0"/>
          <w:color w:val="1F3864"/>
          <w:sz w:val="40"/>
        </w:rPr>
        <w:t>6. LA GUERRE</w:t>
      </w:r>
    </w:p>
    <w:p>
      <w:pPr>
        <w:keepNext/>
        <w:spacing w:before="320" w:after="160" w:line="276" w:lineRule="auto"/>
      </w:pPr>
      <w:r>
        <w:rPr>
          <w:b/>
          <w:i w:val="0"/>
          <w:color w:val="1F3864"/>
          <w:sz w:val="28"/>
        </w:rPr>
        <w:t>Sète, puis la Tunisie</w:t>
      </w:r>
    </w:p>
    <w:p>
      <w:pPr>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spacing w:before="320" w:after="160" w:line="276" w:lineRule="auto"/>
      </w:pPr>
      <w:r>
        <w:rPr>
          <w:b/>
          <w:i w:val="0"/>
          <w:color w:val="1F3864"/>
          <w:sz w:val="28"/>
        </w:rPr>
        <w:t>La captivité</w:t>
      </w:r>
    </w:p>
    <w:p>
      <w:pPr>
        <w:spacing w:before="0" w:after="160" w:line="276" w:lineRule="auto"/>
        <w:jc w:val="both"/>
      </w:pPr>
      <w:r>
        <w:rPr>
          <w:b w:val="0"/>
          <w:i w:val="0"/>
          <w:color w:val="16181D"/>
          <w:sz w:val="22"/>
        </w:rPr>
        <w:t>La phrase qui règle la question est dans Ce soir du 28 juin 1945 :</w:t>
      </w:r>
    </w:p>
    <w:p>
      <w:pPr>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r>
        <w:br w:type="page"/>
      </w:r>
    </w:p>
    <w:p>
      <w:pPr>
        <w:spacing w:before="0" w:after="320" w:line="276" w:lineRule="auto"/>
        <w:keepNext/>
        <w:pBdr>
          <w:bottom w:val="single" w:sz="6" w:space="6" w:color="1F3864"/>
        </w:pBdr>
      </w:pPr>
      <w:r>
        <w:rPr>
          <w:b/>
          <w:i w:val="0"/>
          <w:color w:val="1F3864"/>
          <w:sz w:val="40"/>
        </w:rPr>
        <w:t>7. SAINT-ÉTIENNE, DIVISION 1</w:t>
      </w:r>
    </w:p>
    <w:p>
      <w:pPr>
        <w:keepNext/>
        <w:spacing w:before="320" w:after="160" w:line="276" w:lineRule="auto"/>
      </w:pPr>
      <w:r>
        <w:rPr>
          <w:b/>
          <w:i w:val="0"/>
          <w:color w:val="1F3864"/>
          <w:sz w:val="28"/>
        </w:rPr>
        <w:t>Ses débuts sous le maillot vert</w:t>
      </w:r>
    </w:p>
    <w:p>
      <w:pPr>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spacing w:before="320" w:after="160" w:line="276" w:lineRule="auto"/>
      </w:pPr>
      <w:r>
        <w:rPr>
          <w:b/>
          <w:i w:val="0"/>
          <w:color w:val="1F3864"/>
          <w:sz w:val="28"/>
        </w:rPr>
        <w:t>« L'homme qui donna le moral à l'équipe »</w:t>
      </w:r>
    </w:p>
    <w:p>
      <w:pPr>
        <w:spacing w:before="0" w:after="160" w:line="276" w:lineRule="auto"/>
        <w:jc w:val="both"/>
      </w:pPr>
      <w:r>
        <w:rPr>
          <w:b w:val="0"/>
          <w:i w:val="0"/>
          <w:color w:val="16181D"/>
          <w:sz w:val="22"/>
        </w:rPr>
        <w:t>Le Mémorial du 23 mai 1938, au lendemain de Saint-Étienne 4 Toulouse 1 :</w:t>
      </w:r>
    </w:p>
    <w:p>
      <w:pPr>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spacing w:before="320" w:after="160" w:line="276" w:lineRule="auto"/>
      </w:pPr>
      <w:r>
        <w:rPr>
          <w:b/>
          <w:i w:val="0"/>
          <w:color w:val="1F3864"/>
          <w:sz w:val="28"/>
        </w:rPr>
        <w:t>Le 29 mai 1938 : la montée</w:t>
      </w:r>
    </w:p>
    <w:p>
      <w:pPr>
        <w:spacing w:before="0" w:after="160" w:line="276" w:lineRule="auto"/>
        <w:jc w:val="both"/>
      </w:pPr>
      <w:r>
        <w:rPr>
          <w:b w:val="0"/>
          <w:i w:val="0"/>
          <w:color w:val="16181D"/>
          <w:sz w:val="22"/>
        </w:rPr>
        <w:t>Saint-Étienne 7, Tourcoing 3. Il marque aux 20e et 57e minutes, et il rate un penalty. Le club monte en première division.</w:t>
      </w:r>
    </w:p>
    <w:p>
      <w:pPr>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2856000" cy="6300000"/>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2856000" cy="6300000"/>
                    </a:xfrm>
                    <a:prstGeom prst="rect"/>
                  </pic:spPr>
                </pic:pic>
              </a:graphicData>
            </a:graphic>
          </wp:inline>
        </w:drawing>
      </w:r>
    </w:p>
    <w:p>
      <w:pPr>
        <w:keepNext/>
        <w:spacing w:before="0" w:after="60" w:line="276" w:lineRule="auto"/>
        <w:jc w:val="center"/>
      </w:pPr>
      <w:r>
        <w:rPr>
          <w:b/>
          <w:i w:val="0"/>
          <w:color w:val="1F3864"/>
          <w:sz w:val="20"/>
        </w:rPr>
        <w:t>Son visage, détaché de la photographie d'équipe de Colmar.</w:t>
      </w:r>
    </w:p>
    <w:p>
      <w:pPr>
        <w:spacing w:before="0" w:after="280" w:line="276" w:lineRule="auto"/>
        <w:jc w:val="center"/>
      </w:pPr>
      <w:r>
        <w:rPr>
          <w:b w:val="0"/>
          <w:i w:val="0"/>
          <w:color w:val="5F6874"/>
          <w:sz w:val="17"/>
        </w:rPr>
        <w:t>Le Miroir des sports, 25 octobre 1938, page 7, détail. Gallica, ark:/12148/bpt6k97963516.</w:t>
      </w:r>
    </w:p>
    <w:p>
      <w:pPr>
        <w:keepNext/>
        <w:spacing w:before="320" w:after="160" w:line="276" w:lineRule="auto"/>
      </w:pPr>
      <w:r>
        <w:rPr>
          <w:b/>
          <w:i w:val="0"/>
          <w:color w:val="1F3864"/>
          <w:sz w:val="28"/>
        </w:rPr>
        <w:t>Colmar, 1946 : les seules images hors du terrain</w:t>
      </w:r>
    </w:p>
    <w:p>
      <w:pPr>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95392"/>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95392"/>
                    </a:xfrm>
                    <a:prstGeom prst="rect"/>
                  </pic:spPr>
                </pic:pic>
              </a:graphicData>
            </a:graphic>
          </wp:inline>
        </w:drawing>
      </w:r>
    </w:p>
    <w:p>
      <w:pPr>
        <w:keepNext/>
        <w:spacing w:before="0" w:after="60" w:line="276" w:lineRule="auto"/>
        <w:jc w:val="center"/>
      </w:pPr>
      <w:r>
        <w:rPr>
          <w:b/>
          <w:i w:val="0"/>
          <w:color w:val="1F3864"/>
          <w:sz w:val="20"/>
        </w:rPr>
        <w:t>À table, au camp d'entraînement de Colmar.</w:t>
      </w:r>
    </w:p>
    <w:p>
      <w:pPr>
        <w:spacing w:before="0" w:after="280" w:line="276" w:lineRule="auto"/>
        <w:jc w:val="center"/>
      </w:pPr>
      <w:r>
        <w:rPr>
          <w:b w:val="0"/>
          <w:i w:val="0"/>
          <w:color w:val="5F6874"/>
          <w:sz w:val="17"/>
        </w:rPr>
        <w:t>But, 8 octobre 1946, page 9. Gallica, ark:/12148/bpt6k51784216.</w:t>
      </w:r>
    </w:p>
    <w:p>
      <w:pPr>
        <w:keepNext/>
        <w:spacing w:before="320" w:after="160" w:line="276" w:lineRule="auto"/>
      </w:pPr>
      <w:r>
        <w:rPr>
          <w:b/>
          <w:i w:val="0"/>
          <w:color w:val="1F3864"/>
          <w:sz w:val="28"/>
        </w:rPr>
        <w:t>« Boudjema bourreau ! »</w:t>
      </w:r>
    </w:p>
    <w:p>
      <w:pPr>
        <w:spacing w:before="0" w:after="160" w:line="276" w:lineRule="auto"/>
        <w:jc w:val="both"/>
      </w:pPr>
      <w:r>
        <w:rPr>
          <w:b w:val="0"/>
          <w:i w:val="0"/>
          <w:color w:val="16181D"/>
          <w:sz w:val="22"/>
        </w:rPr>
        <w:t>La légende est du journal. C'est lui qui lève la hache.</w:t>
      </w:r>
    </w:p>
    <w:p>
      <w:pPr>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spacing w:before="0" w:after="160" w:line="276" w:lineRule="auto"/>
        <w:jc w:val="both"/>
      </w:pPr>
      <w:r>
        <w:rPr>
          <w:b w:val="0"/>
          <w:i w:val="0"/>
          <w:color w:val="16181D"/>
          <w:sz w:val="22"/>
        </w:rPr>
        <w:t>Il lui reste sept mois à vivre.</w:t>
      </w:r>
    </w:p>
    <w:p>
      <w:pPr>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19410"/>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19410"/>
                    </a:xfrm>
                    <a:prstGeom prst="rect"/>
                  </pic:spPr>
                </pic:pic>
              </a:graphicData>
            </a:graphic>
          </wp:inline>
        </w:drawing>
      </w:r>
    </w:p>
    <w:p>
      <w:pPr>
        <w:keepNext/>
        <w:spacing w:before="0" w:after="60" w:line="276" w:lineRule="auto"/>
        <w:jc w:val="center"/>
      </w:pPr>
      <w:r>
        <w:rPr>
          <w:b/>
          <w:i w:val="0"/>
          <w:color w:val="1F3864"/>
          <w:sz w:val="20"/>
        </w:rPr>
        <w:t>« Boudjema bourreau ! »</w:t>
      </w:r>
    </w:p>
    <w:p>
      <w:pPr>
        <w:spacing w:before="0" w:after="280" w:line="276" w:lineRule="auto"/>
        <w:jc w:val="center"/>
      </w:pPr>
      <w:r>
        <w:rPr>
          <w:b w:val="0"/>
          <w:i w:val="0"/>
          <w:color w:val="5F6874"/>
          <w:sz w:val="17"/>
        </w:rPr>
        <w:t>But, 8 octobre 1946, page 9. Gallica, ark:/12148/bpt6k51784216.</w:t>
      </w:r>
    </w:p>
    <w:p>
      <w:r>
        <w:br w:type="page"/>
      </w:r>
    </w:p>
    <w:p>
      <w:pPr>
        <w:spacing w:before="0" w:after="320" w:line="276" w:lineRule="auto"/>
        <w:keepNext/>
        <w:pBdr>
          <w:bottom w:val="single" w:sz="6" w:space="6" w:color="1F3864"/>
        </w:pBdr>
      </w:pPr>
      <w:r>
        <w:rPr>
          <w:b/>
          <w:i w:val="0"/>
          <w:color w:val="1F3864"/>
          <w:sz w:val="40"/>
        </w:rPr>
        <w:t>8. LA MORT</w:t>
      </w:r>
    </w:p>
    <w:p>
      <w:pPr>
        <w:keepNext/>
        <w:spacing w:before="320" w:after="160" w:line="276" w:lineRule="auto"/>
      </w:pPr>
      <w:r>
        <w:rPr>
          <w:b/>
          <w:i w:val="0"/>
          <w:color w:val="1F3864"/>
          <w:sz w:val="28"/>
        </w:rPr>
        <w:t>L'acte</w:t>
      </w:r>
    </w:p>
    <w:p>
      <w:pPr>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spacing w:before="0" w:after="160" w:line="276" w:lineRule="auto"/>
        <w:jc w:val="both"/>
      </w:pPr>
      <w:r>
        <w:rPr>
          <w:b w:val="0"/>
          <w:i w:val="0"/>
          <w:color w:val="16181D"/>
          <w:sz w:val="22"/>
        </w:rPr>
        <w:t>Il est mort à trente-deux ans, célibataire, loin des siens, et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214129"/>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214129"/>
                    </a:xfrm>
                    <a:prstGeom prst="rect"/>
                  </pic:spPr>
                </pic:pic>
              </a:graphicData>
            </a:graphic>
          </wp:inline>
        </w:drawing>
      </w:r>
    </w:p>
    <w:p>
      <w:pPr>
        <w:keepNext/>
        <w:spacing w:before="0" w:after="60" w:line="276" w:lineRule="auto"/>
        <w:jc w:val="center"/>
      </w:pPr>
      <w:r>
        <w:rPr>
          <w:b/>
          <w:i w:val="0"/>
          <w:color w:val="1F3864"/>
          <w:sz w:val="20"/>
        </w:rPr>
        <w:t>Au volley-ball. Sept mois avant sa mort.</w:t>
      </w:r>
    </w:p>
    <w:p>
      <w:pPr>
        <w:spacing w:before="0" w:after="280" w:line="276" w:lineRule="auto"/>
        <w:jc w:val="center"/>
      </w:pPr>
      <w:r>
        <w:rPr>
          <w:b w:val="0"/>
          <w:i w:val="0"/>
          <w:color w:val="5F6874"/>
          <w:sz w:val="17"/>
        </w:rPr>
        <w:t>But, 8 octobre 1946, page 9. Gallica, ark:/12148/bpt6k51784216.</w:t>
      </w:r>
    </w:p>
    <w:p>
      <w:pPr>
        <w:keepNext/>
        <w:spacing w:before="320" w:after="160" w:line="276" w:lineRule="auto"/>
      </w:pPr>
      <w:r>
        <w:rPr>
          <w:b/>
          <w:i w:val="0"/>
          <w:color w:val="1F3864"/>
          <w:sz w:val="28"/>
        </w:rPr>
        <w:t>Les cinq faire-part</w:t>
      </w:r>
    </w:p>
    <w:p>
      <w:pPr>
        <w:spacing w:before="0" w:after="160" w:line="276" w:lineRule="auto"/>
        <w:jc w:val="both"/>
      </w:pPr>
      <w:r>
        <w:rPr>
          <w:b w:val="0"/>
          <w:i w:val="0"/>
          <w:color w:val="16181D"/>
          <w:sz w:val="22"/>
        </w:rPr>
        <w:t>L'Équipe du samedi 31 mai 1947, sous la signature de Haenggi :</w:t>
      </w:r>
    </w:p>
    <w:p>
      <w:pPr>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spacing w:before="0" w:after="160" w:line="276" w:lineRule="auto"/>
        <w:jc w:val="both"/>
      </w:pPr>
      <w:r>
        <w:rPr>
          <w:b w:val="0"/>
          <w:i w:val="0"/>
          <w:color w:val="16181D"/>
          <w:sz w:val="22"/>
        </w:rPr>
        <w:t>France-Soir, 1er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spacing w:before="0" w:after="160" w:line="276" w:lineRule="auto"/>
        <w:jc w:val="both"/>
      </w:pPr>
      <w:r>
        <w:rPr>
          <w:b w:val="0"/>
          <w:i w:val="0"/>
          <w:color w:val="16181D"/>
          <w:sz w:val="22"/>
        </w:rPr>
        <w:t>L'Écho d'Alger, 1er juin 1947, page 4 :</w:t>
      </w:r>
    </w:p>
    <w:p>
      <w:pPr>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spacing w:before="0" w:after="160" w:line="276" w:lineRule="auto"/>
        <w:jc w:val="both"/>
      </w:pPr>
      <w:r>
        <w:rPr>
          <w:b w:val="0"/>
          <w:i w:val="0"/>
          <w:color w:val="16181D"/>
          <w:sz w:val="22"/>
        </w:rPr>
        <w:t>Le Courrier français du Sud-Ouest, organe du témoignage chrétien, 2 juin 1947, page 4, sous le titre « BOUDJEMAA EST MORT » :</w:t>
      </w:r>
    </w:p>
    <w:p>
      <w:pPr>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spacing w:before="0" w:after="160" w:line="276" w:lineRule="auto"/>
        <w:jc w:val="both"/>
      </w:pPr>
      <w:r>
        <w:rPr>
          <w:b w:val="0"/>
          <w:i w:val="0"/>
          <w:color w:val="16181D"/>
          <w:sz w:val="22"/>
        </w:rPr>
        <w:t>L'Écho du Maroc, 5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264392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43928"/>
                    </a:xfrm>
                    <a:prstGeom prst="rect"/>
                  </pic:spPr>
                </pic:pic>
              </a:graphicData>
            </a:graphic>
          </wp:inline>
        </w:drawing>
      </w:r>
    </w:p>
    <w:p>
      <w:pPr>
        <w:keepNext/>
        <w:spacing w:before="0" w:after="60" w:line="276" w:lineRule="auto"/>
        <w:jc w:val="center"/>
      </w:pPr>
      <w:r>
        <w:rPr>
          <w:b/>
          <w:i w:val="0"/>
          <w:color w:val="1F3864"/>
          <w:sz w:val="20"/>
        </w:rPr>
        <w:t>« Boudjemaa est mort ».</w:t>
      </w:r>
    </w:p>
    <w:p>
      <w:pPr>
        <w:spacing w:before="0" w:after="280" w:line="276" w:lineRule="auto"/>
        <w:jc w:val="center"/>
      </w:pPr>
      <w:r>
        <w:rPr>
          <w:b w:val="0"/>
          <w:i w:val="0"/>
          <w:color w:val="5F6874"/>
          <w:sz w:val="17"/>
        </w:rPr>
        <w:t>L'Équipe, 31 mai 1947, page 4. Gallica, ark:/12148/bd6t51001286.</w:t>
      </w:r>
    </w:p>
    <w:p>
      <w:pPr>
        <w:keepNext/>
        <w:spacing w:before="320" w:after="160" w:line="276" w:lineRule="auto"/>
      </w:pPr>
      <w:r>
        <w:rPr>
          <w:b/>
          <w:i w:val="0"/>
          <w:color w:val="1F3864"/>
          <w:sz w:val="28"/>
        </w:rPr>
        <w:t>Le seul qui le nomme par son pays</w:t>
      </w:r>
    </w:p>
    <w:p>
      <w:pPr>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et il le place ce jour-là entre un résultat de boxe et la mort de deux dirigeants algérois.</w:t>
      </w:r>
    </w:p>
    <w:p>
      <w:pPr>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1521164"/>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1521164"/>
                    </a:xfrm>
                    <a:prstGeom prst="rect"/>
                  </pic:spPr>
                </pic:pic>
              </a:graphicData>
            </a:graphic>
          </wp:inline>
        </w:drawing>
      </w:r>
    </w:p>
    <w:p>
      <w:pPr>
        <w:keepNext/>
        <w:spacing w:before="0" w:after="60" w:line="276" w:lineRule="auto"/>
        <w:jc w:val="center"/>
      </w:pPr>
      <w:r>
        <w:rPr>
          <w:b/>
          <w:i w:val="0"/>
          <w:color w:val="1F3864"/>
          <w:sz w:val="20"/>
        </w:rPr>
        <w:t>« L'excellent footballer tunisien Boudjemaa ».</w:t>
      </w:r>
    </w:p>
    <w:p>
      <w:pPr>
        <w:spacing w:before="0" w:after="280" w:line="276" w:lineRule="auto"/>
        <w:jc w:val="center"/>
      </w:pPr>
      <w:r>
        <w:rPr>
          <w:b w:val="0"/>
          <w:i w:val="0"/>
          <w:color w:val="5F6874"/>
          <w:sz w:val="17"/>
        </w:rPr>
        <w:t>L'Écho d'Alger, 1er juin 1947, page 4. Gallica, ark:/12148/bpt6k4153215g.</w:t>
      </w:r>
    </w:p>
    <w:p>
      <w:pPr>
        <w:keepNext/>
        <w:spacing w:before="320" w:after="160" w:line="276" w:lineRule="auto"/>
      </w:pPr>
      <w:r>
        <w:rPr>
          <w:b/>
          <w:i w:val="0"/>
          <w:color w:val="1F3864"/>
          <w:sz w:val="28"/>
        </w:rPr>
        <w:t>Le silence des journaux de sa ville</w:t>
      </w:r>
    </w:p>
    <w:p>
      <w:pPr>
        <w:spacing w:before="0" w:after="160" w:line="276" w:lineRule="auto"/>
        <w:jc w:val="both"/>
      </w:pPr>
      <w:r>
        <w:rPr>
          <w:b w:val="0"/>
          <w:i w:val="0"/>
          <w:color w:val="16181D"/>
          <w:sz w:val="22"/>
        </w:rPr>
        <w:t>C'est un fait qu'il faut écrire, parce qu'il en dit autant que les faire-part.</w:t>
      </w:r>
    </w:p>
    <w:p>
      <w:pPr>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433806"/>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spacing w:before="0" w:after="60" w:line="276" w:lineRule="auto"/>
        <w:jc w:val="center"/>
      </w:pPr>
      <w:r>
        <w:rPr>
          <w:b/>
          <w:i w:val="0"/>
          <w:color w:val="1F3864"/>
          <w:sz w:val="20"/>
        </w:rPr>
        <w:t>L'équipe d'où il est parti, seize ans plus tôt.</w:t>
      </w:r>
    </w:p>
    <w:p>
      <w:pPr>
        <w:spacing w:before="0" w:after="280" w:line="276" w:lineRule="auto"/>
        <w:jc w:val="center"/>
      </w:pPr>
      <w:r>
        <w:rPr>
          <w:b w:val="0"/>
          <w:i w:val="0"/>
          <w:color w:val="5F6874"/>
          <w:sz w:val="17"/>
        </w:rPr>
        <w:t>L'Afrique du Nord illustrée, 28 février 1931. Cliché Photo-Sultan, Béja.</w:t>
      </w:r>
    </w:p>
    <w:p>
      <w:r>
        <w:br w:type="page"/>
      </w:r>
    </w:p>
    <w:p>
      <w:pPr>
        <w:spacing w:before="0" w:after="120" w:line="276" w:lineRule="auto"/>
        <w:keepNext/>
        <w:pBdr>
          <w:bottom w:val="single" w:sz="6" w:space="6" w:color="1F3864"/>
        </w:pBdr>
      </w:pPr>
      <w:r>
        <w:rPr>
          <w:b/>
          <w:i w:val="0"/>
          <w:color w:val="1F3864"/>
          <w:sz w:val="40"/>
        </w:rPr>
        <w:t>ANNEXE</w:t>
      </w:r>
    </w:p>
    <w:p>
      <w:pPr>
        <w:keepNext/>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spacing w:before="0" w:after="60" w:line="276" w:lineRule="auto"/>
        <w:jc w:val="center"/>
      </w:pPr>
      <w:r>
        <w:rPr>
          <w:b/>
          <w:i w:val="0"/>
          <w:color w:val="1F3864"/>
          <w:sz w:val="20"/>
        </w:rPr>
        <w:t>Le portrait en pied, sans la légende du journal.</w:t>
      </w:r>
    </w:p>
    <w:p>
      <w:pPr>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spacing w:before="0" w:after="60" w:line="276" w:lineRule="auto"/>
        <w:jc w:val="center"/>
      </w:pPr>
      <w:r>
        <w:rPr>
          <w:b/>
          <w:i w:val="0"/>
          <w:color w:val="1F3864"/>
          <w:sz w:val="20"/>
        </w:rPr>
        <w:t>S. R. Colmar, la photographie seule, sans la page.</w:t>
      </w:r>
    </w:p>
    <w:p>
      <w:pPr>
        <w:spacing w:before="0" w:after="280" w:line="276" w:lineRule="auto"/>
        <w:jc w:val="center"/>
      </w:pPr>
      <w:r>
        <w:rPr>
          <w:b w:val="0"/>
          <w:i w:val="0"/>
          <w:color w:val="5F6874"/>
          <w:sz w:val="17"/>
        </w:rPr>
        <w:t>Le Miroir des sports, 25 octobre 1938, page 7. Gallica, ark:/12148/bpt6k97963516.</w:t>
      </w:r>
    </w:p>
    <w:p>
      <w:pPr>
        <w:keepNext/>
        <w:spacing w:before="320" w:after="160" w:line="276" w:lineRule="auto"/>
        <w:pBdr>
          <w:bottom w:val="single" w:sz="6" w:space="6" w:color="1F3864"/>
        </w:pBdr>
      </w:pPr>
      <w:r>
        <w:rPr>
          <w:b/>
          <w:i w:val="0"/>
          <w:color w:val="1F3864"/>
          <w:sz w:val="28"/>
        </w:rPr>
        <w:t>Les pièces à insérer, et où elles sont</w:t>
      </w:r>
    </w:p>
    <w:p>
      <w:pPr>
        <w:keepNext/>
        <w:spacing w:before="0" w:after="40" w:line="276" w:lineRule="auto"/>
      </w:pPr>
      <w:r>
        <w:rPr>
          <w:b/>
          <w:i w:val="0"/>
          <w:color w:val="16181D"/>
          <w:sz w:val="22"/>
        </w:rPr>
        <w:t>L'acte de décès de Colmar, numéro 464 de l'année 1947</w:t>
      </w:r>
    </w:p>
    <w:p>
      <w:pPr>
        <w:spacing w:before="0" w:after="200" w:line="276" w:lineRule="auto"/>
      </w:pPr>
      <w:r>
        <w:rPr>
          <w:b w:val="0"/>
          <w:i w:val="0"/>
          <w:color w:val="5F6874"/>
          <w:sz w:val="19"/>
        </w:rPr>
        <w:t>Photocopie certifiée conforme le 29 novembre 2012 par Pauline Beringer. Dossier de l'auteur, fichier « Boudjemaa acte de deces.jpg ».</w:t>
      </w:r>
    </w:p>
    <w:p>
      <w:pPr>
        <w:keepNext/>
        <w:spacing w:before="0" w:after="40" w:line="276" w:lineRule="auto"/>
      </w:pPr>
      <w:r>
        <w:rPr>
          <w:b/>
          <w:i w:val="0"/>
          <w:color w:val="16181D"/>
          <w:sz w:val="22"/>
        </w:rPr>
        <w:t>La notice numéro 54 du répertoire des joueurs de l'A.S. Saint-Étienne</w:t>
      </w:r>
    </w:p>
    <w:p>
      <w:pPr>
        <w:spacing w:before="0" w:after="200" w:line="276" w:lineRule="auto"/>
      </w:pPr>
      <w:r>
        <w:rPr>
          <w:b w:val="0"/>
          <w:i w:val="0"/>
          <w:color w:val="5F6874"/>
          <w:sz w:val="19"/>
        </w:rPr>
        <w:t>D'après l'ouvrage de Jean Vieillard. Dossier de l'auteur, fichier « ASSE.jpg ».</w:t>
      </w:r>
    </w:p>
    <w:p>
      <w:pPr>
        <w:keepNext/>
        <w:spacing w:before="0" w:after="40" w:line="276" w:lineRule="auto"/>
      </w:pPr>
      <w:r>
        <w:rPr>
          <w:b/>
          <w:i w:val="0"/>
          <w:color w:val="16181D"/>
          <w:sz w:val="22"/>
        </w:rPr>
        <w:t>L'Éclaireur du Soir, Nice, 1er août 1936, « La justice et le droit ont eu raison dans l'affaire Boudjemaa »</w:t>
      </w:r>
    </w:p>
    <w:p>
      <w:pPr>
        <w:spacing w:before="0" w:after="200" w:line="276" w:lineRule="auto"/>
      </w:pPr>
      <w:r>
        <w:rPr>
          <w:b w:val="0"/>
          <w:i w:val="0"/>
          <w:color w:val="5F6874"/>
          <w:sz w:val="19"/>
        </w:rPr>
        <w:t>Signé Émile Laurence. Dossier de l'auteur, fichier « affaire Boudjemaa EC Soir 1-8-1936.jpg ».</w:t>
      </w:r>
    </w:p>
    <w:p>
      <w:pPr>
        <w:keepNext/>
        <w:spacing w:before="0" w:after="40" w:line="276" w:lineRule="auto"/>
      </w:pPr>
      <w:r>
        <w:rPr>
          <w:b/>
          <w:i w:val="0"/>
          <w:color w:val="16181D"/>
          <w:sz w:val="22"/>
        </w:rPr>
        <w:t>L'Éclaireur de Nice, 13 septembre 1936, « Boudjemaa demeure qualifié à l'O.G.C. Nice »</w:t>
      </w:r>
    </w:p>
    <w:p>
      <w:pPr>
        <w:spacing w:before="0" w:after="200" w:line="276" w:lineRule="auto"/>
      </w:pPr>
      <w:r>
        <w:rPr>
          <w:b w:val="0"/>
          <w:i w:val="0"/>
          <w:color w:val="5F6874"/>
          <w:sz w:val="19"/>
        </w:rPr>
        <w:t>Dossier de l'auteur, fichier « affaire Boudjemaa (qualifie EC 13 09 1936).jpg ».</w:t>
      </w:r>
    </w:p>
    <w:p>
      <w:pPr>
        <w:keepNext/>
        <w:spacing w:before="0" w:after="40" w:line="276" w:lineRule="auto"/>
      </w:pPr>
      <w:r>
        <w:rPr>
          <w:b/>
          <w:i w:val="0"/>
          <w:color w:val="16181D"/>
          <w:sz w:val="22"/>
        </w:rPr>
        <w:t>L'Éclaireur de Nice, 6 octobre 1936, « L'affaire du joueur Boudjema »</w:t>
      </w:r>
    </w:p>
    <w:p>
      <w:pPr>
        <w:spacing w:before="0" w:after="200" w:line="276" w:lineRule="auto"/>
      </w:pPr>
      <w:r>
        <w:rPr>
          <w:b w:val="0"/>
          <w:i w:val="0"/>
          <w:color w:val="5F6874"/>
          <w:sz w:val="19"/>
        </w:rPr>
        <w:t>Signé Raoul Sabatié. Dossier de l'auteur, fichier « affaire Boudjemaa EC 06 10 1936.jpg ».</w:t>
      </w:r>
    </w:p>
    <w:p>
      <w:pPr>
        <w:keepNext/>
        <w:spacing w:before="0" w:after="40" w:line="276" w:lineRule="auto"/>
      </w:pPr>
      <w:r>
        <w:rPr>
          <w:b/>
          <w:i w:val="0"/>
          <w:color w:val="16181D"/>
          <w:sz w:val="22"/>
        </w:rPr>
        <w:t>La fiche de l'OGC Nice</w:t>
      </w:r>
    </w:p>
    <w:p>
      <w:pPr>
        <w:spacing w:before="0" w:after="200" w:line="276" w:lineRule="auto"/>
      </w:pPr>
      <w:r>
        <w:rPr>
          <w:b w:val="0"/>
          <w:i w:val="0"/>
          <w:color w:val="5F6874"/>
          <w:sz w:val="19"/>
        </w:rPr>
        <w:t>Communiquée par Monsieur Serge Gloumeaud. Nom exact, date et lieu de naissance, club formateur.</w:t>
      </w:r>
    </w:p>
    <w:p>
      <w:pPr>
        <w:keepNext/>
        <w:spacing w:before="0" w:after="40" w:line="276" w:lineRule="auto"/>
      </w:pPr>
      <w:r>
        <w:rPr>
          <w:b/>
          <w:i w:val="0"/>
          <w:color w:val="16181D"/>
          <w:sz w:val="22"/>
        </w:rPr>
        <w:t>Le Mémorial, Saint-Étienne, 14 juillet 1936, 21 août 1937, 8 et 23 mai 1938, 23 juin et 2 juillet 1938</w:t>
      </w:r>
    </w:p>
    <w:p>
      <w:pPr>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spacing w:before="0" w:after="40" w:line="276" w:lineRule="auto"/>
      </w:pPr>
      <w:r>
        <w:rPr>
          <w:b/>
          <w:i w:val="0"/>
          <w:color w:val="16181D"/>
          <w:sz w:val="22"/>
        </w:rPr>
        <w:t>L'Auto-vélo, 8 mars 1937, « Boudjemaa a été demandé par un club écossais »</w:t>
      </w:r>
    </w:p>
    <w:p>
      <w:pPr>
        <w:spacing w:before="0" w:after="200" w:line="276" w:lineRule="auto"/>
      </w:pPr>
      <w:r>
        <w:rPr>
          <w:b w:val="0"/>
          <w:i w:val="0"/>
          <w:color w:val="5F6874"/>
          <w:sz w:val="19"/>
        </w:rPr>
        <w:t>Page 8. Fac-similé à refabriquer à partir de liste.json.</w:t>
      </w:r>
    </w:p>
    <w:p>
      <w:pPr>
        <w:keepNext/>
        <w:spacing w:before="0" w:after="40" w:line="276" w:lineRule="auto"/>
      </w:pPr>
      <w:r>
        <w:rPr>
          <w:b/>
          <w:i w:val="0"/>
          <w:color w:val="16181D"/>
          <w:sz w:val="22"/>
        </w:rPr>
        <w:t>L'Auto-vélo, 7 mai 1941, Tunisie contre France</w:t>
      </w:r>
    </w:p>
    <w:p>
      <w:pPr>
        <w:spacing w:before="0" w:after="200" w:line="276" w:lineRule="auto"/>
      </w:pPr>
      <w:r>
        <w:rPr>
          <w:b w:val="0"/>
          <w:i w:val="0"/>
          <w:color w:val="5F6874"/>
          <w:sz w:val="19"/>
        </w:rPr>
        <w:t>« Djema Djema », la « vedette locale ». Fac-similé à refabriquer à partir de liste.json.</w:t>
      </w:r>
    </w:p>
    <w:p>
      <w:pPr>
        <w:keepNext/>
        <w:spacing w:before="0" w:after="40" w:line="276" w:lineRule="auto"/>
      </w:pPr>
      <w:r>
        <w:rPr>
          <w:b/>
          <w:i w:val="0"/>
          <w:color w:val="16181D"/>
          <w:sz w:val="22"/>
        </w:rPr>
        <w:t>Ce soir, 28 juin 1945, « rentré de captivité »</w:t>
      </w:r>
    </w:p>
    <w:p>
      <w:pPr>
        <w:spacing w:before="0" w:after="200" w:line="276" w:lineRule="auto"/>
      </w:pPr>
      <w:r>
        <w:rPr>
          <w:b w:val="0"/>
          <w:i w:val="0"/>
          <w:color w:val="5F6874"/>
          <w:sz w:val="19"/>
        </w:rPr>
        <w:t>Fac-similé à refabriquer à partir de liste.json.</w:t>
      </w:r>
    </w:p>
    <w:p>
      <w:pPr>
        <w:keepNext/>
        <w:spacing w:before="0" w:after="40" w:line="276" w:lineRule="auto"/>
      </w:pPr>
      <w:r>
        <w:rPr>
          <w:b/>
          <w:i w:val="0"/>
          <w:color w:val="16181D"/>
          <w:sz w:val="22"/>
        </w:rPr>
        <w:t>La carte de Tunisie au 1/50 000, feuille Béja numéro 18</w:t>
      </w:r>
    </w:p>
    <w:p>
      <w:pPr>
        <w:spacing w:before="0" w:after="200" w:line="276" w:lineRule="auto"/>
      </w:pPr>
      <w:r>
        <w:rPr>
          <w:b w:val="0"/>
          <w:i w:val="0"/>
          <w:color w:val="5F6874"/>
          <w:sz w:val="19"/>
        </w:rPr>
        <w:t>Army Map Service, War Office, 1942, d'après une carte française de 1936. Perry-Castañeda Map Collection, université du Texas.</w:t>
      </w:r>
    </w:p>
    <w:p>
      <w:pPr>
        <w:keepNext/>
        <w:spacing w:before="0" w:after="40" w:line="276" w:lineRule="auto"/>
      </w:pPr>
      <w:r>
        <w:rPr>
          <w:b/>
          <w:i w:val="0"/>
          <w:color w:val="16181D"/>
          <w:sz w:val="22"/>
        </w:rPr>
        <w:t>La page des résultats du football tunisien du 24 octobre 1949</w:t>
      </w:r>
    </w:p>
    <w:p>
      <w:pPr>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spacing w:before="320" w:after="160" w:line="276" w:lineRule="auto"/>
      </w:pPr>
      <w:r>
        <w:rPr>
          <w:b/>
          <w:i w:val="0"/>
          <w:color w:val="1F3864"/>
          <w:sz w:val="28"/>
        </w:rPr>
        <w:t>Ce que l'auteur doit donner</w:t>
      </w:r>
    </w:p>
    <w:p>
      <w:pPr>
        <w:spacing w:before="0" w:after="100" w:line="276" w:lineRule="auto"/>
      </w:pPr>
      <w:r>
        <w:rPr>
          <w:b w:val="0"/>
          <w:i w:val="0"/>
          <w:color w:val="16181D"/>
          <w:sz w:val="22"/>
        </w:rPr>
        <w:t>- Les noms des joueurs de son enfance à Béja.</w:t>
      </w:r>
    </w:p>
    <w:p>
      <w:pPr>
        <w:spacing w:before="0" w:after="100" w:line="276" w:lineRule="auto"/>
      </w:pPr>
      <w:r>
        <w:rPr>
          <w:b w:val="0"/>
          <w:i w:val="0"/>
          <w:color w:val="16181D"/>
          <w:sz w:val="22"/>
        </w:rPr>
        <w:t>- Ce que l'auteur sait de Mounir Ben Sakhria.</w:t>
      </w:r>
    </w:p>
    <w:p>
      <w:pPr>
        <w:spacing w:before="0" w:after="100" w:line="276" w:lineRule="auto"/>
      </w:pPr>
      <w:r>
        <w:rPr>
          <w:b w:val="0"/>
          <w:i w:val="0"/>
          <w:color w:val="16181D"/>
          <w:sz w:val="22"/>
        </w:rPr>
        <w:t>- Ce qu'il a sur le tournoi Boudjemaa et sur Hamadi Agrebi.</w:t>
      </w:r>
    </w:p>
    <w:p>
      <w:pPr>
        <w:keepNext/>
        <w:spacing w:before="320" w:after="160" w:line="276" w:lineRule="auto"/>
      </w:pPr>
      <w:r>
        <w:rPr>
          <w:b/>
          <w:i w:val="0"/>
          <w:color w:val="1F3864"/>
          <w:sz w:val="28"/>
        </w:rPr>
        <w:t>Ce qui reste à chercher</w:t>
      </w:r>
    </w:p>
    <w:p>
      <w:pPr>
        <w:spacing w:before="0" w:after="100" w:line="276" w:lineRule="auto"/>
      </w:pPr>
      <w:r>
        <w:rPr>
          <w:b w:val="0"/>
          <w:i w:val="0"/>
          <w:color w:val="16181D"/>
          <w:sz w:val="22"/>
        </w:rPr>
        <w:t>- Sa carrière en Tunisie avant 1935, au-delà du match de Souk-Ahras du 30 juillet 1932.</w:t>
      </w:r>
    </w:p>
    <w:p>
      <w:pPr>
        <w:spacing w:before="0" w:after="100" w:line="276" w:lineRule="auto"/>
      </w:pPr>
      <w:r>
        <w:rPr>
          <w:b w:val="0"/>
          <w:i w:val="0"/>
          <w:color w:val="16181D"/>
          <w:sz w:val="22"/>
        </w:rPr>
        <w:t>- Le prénom de Martinelli, et son départ pour les Amériques.</w:t>
      </w:r>
    </w:p>
    <w:p>
      <w:pPr>
        <w:spacing w:before="0" w:after="100" w:line="276" w:lineRule="auto"/>
      </w:pPr>
      <w:r>
        <w:rPr>
          <w:b w:val="0"/>
          <w:i w:val="0"/>
          <w:color w:val="16181D"/>
          <w:sz w:val="22"/>
        </w:rPr>
        <w:t>- La composition de l'équipe de Saint-Étienne à chacun de ses matchs.</w:t>
      </w:r>
    </w:p>
    <w:p>
      <w:pPr>
        <w:spacing w:before="0" w:after="100" w:line="276" w:lineRule="auto"/>
      </w:pPr>
      <w:r>
        <w:rPr>
          <w:b w:val="0"/>
          <w:i w:val="0"/>
          <w:color w:val="16181D"/>
          <w:sz w:val="22"/>
        </w:rPr>
        <w:t>- Où et quand il a été fait prisonnier.</w:t>
      </w:r>
    </w:p>
    <w:p>
      <w:pPr>
        <w:spacing w:before="0" w:after="100" w:line="276" w:lineRule="auto"/>
      </w:pPr>
      <w:r>
        <w:rPr>
          <w:b w:val="0"/>
          <w:i w:val="0"/>
          <w:color w:val="16181D"/>
          <w:sz w:val="22"/>
        </w:rPr>
        <w:t>- La localisation d'El Henaïa, par l'acte de naissance, le registre foncier tunisien ou les listes de bureaux de vote de l'ISIE.</w:t>
      </w:r>
    </w:p>
    <w:p>
      <w:pPr>
        <w:spacing w:before="0" w:after="100" w:line="276" w:lineRule="auto"/>
      </w:pPr>
      <w:r>
        <w:rPr>
          <w:b w:val="0"/>
          <w:i w:val="0"/>
          <w:color w:val="16181D"/>
          <w:sz w:val="22"/>
        </w:rPr>
        <w:t>- Les photographies que détient Yvan Beck : les originaux et une caricature. Et la photographie d'effectif 1937-1938 de l'A.S.S.E.</w:t>
      </w:r>
    </w:p>
    <w:p>
      <w:pPr>
        <w:spacing w:before="0" w:after="100" w:line="276" w:lineRule="auto"/>
      </w:pPr>
      <w:r>
        <w:rPr>
          <w:b w:val="0"/>
          <w:i w:val="0"/>
          <w:color w:val="16181D"/>
          <w:sz w:val="22"/>
        </w:rPr>
        <w:t>- La copie de sa lettre en arabe à la Fédération.</w:t>
      </w:r>
    </w:p>
    <w:p>
      <w:pPr>
        <w:spacing w:before="0" w:after="100" w:line="276" w:lineRule="auto"/>
      </w:pPr>
      <w:r>
        <w:rPr>
          <w:b w:val="0"/>
          <w:i w:val="0"/>
          <w:color w:val="16181D"/>
          <w:sz w:val="22"/>
        </w:rPr>
        <w:t>- Le lieu de sa sépulture.</w:t>
      </w:r>
    </w:p>
    <w:p>
      <w:pPr>
        <w:keepNext/>
        <w:spacing w:before="320" w:after="160" w:line="276" w:lineRule="auto"/>
      </w:pPr>
      <w:r>
        <w:rPr>
          <w:b/>
          <w:i w:val="0"/>
          <w:color w:val="1F3864"/>
          <w:sz w:val="28"/>
        </w:rPr>
        <w:t>État de la lecture au 24 septembre 2026</w:t>
      </w:r>
    </w:p>
    <w:p>
      <w:pPr>
        <w:spacing w:before="0" w:after="100" w:line="276" w:lineRule="auto"/>
      </w:pPr>
      <w:r>
        <w:rPr>
          <w:b w:val="0"/>
          <w:i w:val="0"/>
          <w:color w:val="16181D"/>
          <w:sz w:val="22"/>
        </w:rPr>
        <w:t>- 312 pages de journaux lues ligne par ligne.</w:t>
      </w:r>
    </w:p>
    <w:p>
      <w:pPr>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spacing w:before="0" w:after="100" w:line="276" w:lineRule="auto"/>
      </w:pPr>
      <w:r>
        <w:rPr>
          <w:b w:val="0"/>
          <w:i w:val="0"/>
          <w:color w:val="16181D"/>
          <w:sz w:val="22"/>
        </w:rPr>
        <w:t>- 150 numéros du Forez sportif, 1936-1939, interrogés ; sept le nomment.</w:t>
      </w:r>
    </w:p>
    <w:p>
      <w:pPr>
        <w:spacing w:before="0" w:after="100" w:line="276" w:lineRule="auto"/>
      </w:pPr>
      <w:r>
        <w:rPr>
          <w:b w:val="0"/>
          <w:i w:val="0"/>
          <w:color w:val="16181D"/>
          <w:sz w:val="22"/>
        </w:rPr>
        <w:t>- 114 numéros de L'Alsace et des Dernières Nouvelles d'Alsace autour de sa mort : aucune mention.</w:t>
      </w:r>
    </w:p>
    <w:p>
      <w:pPr>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r>
        <w:br w:type="page"/>
      </w:r>
    </w:p>
    <w:p>
      <w:pPr>
        <w:spacing w:before="0" w:after="120" w:line="276" w:lineRule="auto"/>
        <w:keepNext/>
        <w:pBdr>
          <w:bottom w:val="single" w:sz="6" w:space="6" w:color="1F3864"/>
        </w:pBdr>
      </w:pPr>
      <w:r>
        <w:rPr>
          <w:b/>
          <w:i w:val="0"/>
          <w:color w:val="1F3864"/>
          <w:sz w:val="40"/>
        </w:rPr>
        <w:t>RÉPERTOIRE DE TOUS LES ARTICLES</w:t>
      </w:r>
    </w:p>
    <w:p>
      <w:pPr>
        <w:keepNext/>
        <w:spacing w:before="0" w:after="200" w:line="276" w:lineRule="auto"/>
      </w:pPr>
      <w:r>
        <w:rPr>
          <w:b w:val="0"/>
          <w:i w:val="0"/>
          <w:color w:val="5F6874"/>
          <w:sz w:val="22"/>
        </w:rPr>
        <w:t>Tous ceux où son nom figure, dans l'ordre du temps</w:t>
      </w:r>
    </w:p>
    <w:p>
      <w:pPr>
        <w:spacing w:before="240" w:after="120" w:line="276" w:lineRule="auto"/>
        <w:keepNext/>
        <w:pBdr>
          <w:bottom w:val="single" w:sz="6" w:space="6" w:color="1F3864"/>
        </w:pBdr>
      </w:pPr>
      <w:r>
        <w:rPr>
          <w:b/>
          <w:i w:val="0"/>
          <w:color w:val="1F3864"/>
          <w:sz w:val="26"/>
        </w:rPr>
        <w:t>1929</w:t>
      </w:r>
    </w:p>
    <w:p>
      <w:pPr>
        <w:keepNext/>
        <w:spacing w:before="120" w:after="40" w:line="264" w:lineRule="auto"/>
      </w:pPr>
      <w:r>
        <w:rPr>
          <w:b/>
          <w:color w:val="16181D"/>
          <w:sz w:val="19"/>
        </w:rPr>
        <w:t>1. 16 mai 1929 - Le Petit Matin (Tunis), page 7</w:t>
      </w:r>
    </w:p>
    <w:p>
      <w:pPr>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keepNext/>
        <w:spacing w:before="120" w:after="40" w:line="264" w:lineRule="auto"/>
      </w:pPr>
      <w:r>
        <w:rPr>
          <w:b/>
          <w:color w:val="16181D"/>
          <w:sz w:val="19"/>
        </w:rPr>
        <w:t>2. 3 juin 1929 - Le Petit Matin (Tunis), page 5 - HOMONYME, ce n'est pas lui</w:t>
      </w:r>
    </w:p>
    <w:p>
      <w:pPr>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3. 26 juin 1929 - Le Petit Matin (Tunis), page 3</w:t>
      </w:r>
    </w:p>
    <w:p>
      <w:pPr>
        <w:spacing w:before="0" w:after="80" w:line="252" w:lineRule="auto"/>
        <w:ind w:left="283"/>
        <w:jc w:val="both"/>
      </w:pPr>
      <w:r>
        <w:rPr>
          <w:b w:val="0"/>
          <w:i w:val="0"/>
          <w:color w:val="5F6874"/>
          <w:sz w:val="19"/>
        </w:rPr>
        <w:t>« L'Olympique marque un superbe but par l'intermédiaire de Boudjemaa. »</w:t>
      </w:r>
    </w:p>
    <w:p>
      <w:pPr>
        <w:spacing w:before="240" w:after="120" w:line="276" w:lineRule="auto"/>
        <w:keepNext/>
        <w:pBdr>
          <w:bottom w:val="single" w:sz="6" w:space="6" w:color="1F3864"/>
        </w:pBdr>
      </w:pPr>
      <w:r>
        <w:rPr>
          <w:b/>
          <w:i w:val="0"/>
          <w:color w:val="1F3864"/>
          <w:sz w:val="26"/>
        </w:rPr>
        <w:t>1931</w:t>
      </w:r>
    </w:p>
    <w:p>
      <w:pPr>
        <w:keepNext/>
        <w:spacing w:before="120" w:after="40" w:line="264" w:lineRule="auto"/>
      </w:pPr>
      <w:r>
        <w:rPr>
          <w:b/>
          <w:color w:val="16181D"/>
          <w:sz w:val="19"/>
        </w:rPr>
        <w:t>4. 13 janvier 1931 - Le Petit Matin (Tunis), page 4</w:t>
      </w:r>
    </w:p>
    <w:p>
      <w:pPr>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spacing w:before="240" w:after="120" w:line="276" w:lineRule="auto"/>
        <w:keepNext/>
        <w:pBdr>
          <w:bottom w:val="single" w:sz="6" w:space="6" w:color="1F3864"/>
        </w:pBdr>
      </w:pPr>
      <w:r>
        <w:rPr>
          <w:b/>
          <w:i w:val="0"/>
          <w:color w:val="1F3864"/>
          <w:sz w:val="26"/>
        </w:rPr>
        <w:t>1934</w:t>
      </w:r>
    </w:p>
    <w:p>
      <w:pPr>
        <w:keepNext/>
        <w:spacing w:before="120" w:after="40" w:line="264" w:lineRule="auto"/>
      </w:pPr>
      <w:r>
        <w:rPr>
          <w:b/>
          <w:color w:val="16181D"/>
          <w:sz w:val="19"/>
        </w:rPr>
        <w:t>5. 16 janvier 1934 - Le Petit Matin (Tunis), page 7</w:t>
      </w:r>
    </w:p>
    <w:p>
      <w:pPr>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6. 1 avril 1934 - L'Avenir de Souk-Ahras</w:t>
      </w:r>
    </w:p>
    <w:p>
      <w:pPr>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7. 28 octobre 1934 - L'Avenir de Souk-Ahras, page 5</w:t>
      </w:r>
    </w:p>
    <w:p>
      <w:pPr>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spacing w:before="240" w:after="120" w:line="276" w:lineRule="auto"/>
        <w:keepNext/>
        <w:pBdr>
          <w:bottom w:val="single" w:sz="6" w:space="6" w:color="1F3864"/>
        </w:pBdr>
      </w:pPr>
      <w:r>
        <w:rPr>
          <w:b/>
          <w:i w:val="0"/>
          <w:color w:val="1F3864"/>
          <w:sz w:val="26"/>
        </w:rPr>
        <w:t>1935</w:t>
      </w:r>
    </w:p>
    <w:p>
      <w:pPr>
        <w:keepNext/>
        <w:spacing w:before="120" w:after="40" w:line="264" w:lineRule="auto"/>
      </w:pPr>
      <w:r>
        <w:rPr>
          <w:b/>
          <w:color w:val="16181D"/>
          <w:sz w:val="19"/>
        </w:rPr>
        <w:t>8. 14 septembre 1935 - L'Écho du Maroc, page 6 - HOMONYME, ce n'est pas lui</w:t>
      </w:r>
    </w:p>
    <w:p>
      <w:pPr>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9. 6 novembre 1935 - Le Forez sportif, page 2</w:t>
      </w:r>
    </w:p>
    <w:p>
      <w:pPr>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10. 2 décembre 1935 - Le Petit Marseillais, page 8</w:t>
      </w:r>
    </w:p>
    <w:p>
      <w:pPr>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11. 26 décembre 1935 - L'Ouest-Éclair, page 7</w:t>
      </w:r>
    </w:p>
    <w:p>
      <w:pPr>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spacing w:before="240" w:after="120" w:line="276" w:lineRule="auto"/>
        <w:keepNext/>
        <w:pBdr>
          <w:bottom w:val="single" w:sz="6" w:space="6" w:color="1F3864"/>
        </w:pBdr>
      </w:pPr>
      <w:r>
        <w:rPr>
          <w:b/>
          <w:i w:val="0"/>
          <w:color w:val="1F3864"/>
          <w:sz w:val="26"/>
        </w:rPr>
        <w:t>1936</w:t>
      </w:r>
    </w:p>
    <w:p>
      <w:pPr>
        <w:keepNext/>
        <w:spacing w:before="120" w:after="40" w:line="264" w:lineRule="auto"/>
      </w:pPr>
      <w:r>
        <w:rPr>
          <w:b/>
          <w:color w:val="16181D"/>
          <w:sz w:val="19"/>
        </w:rPr>
        <w:t>12. 20 janvier 1936 - Lyon républicain, page 7</w:t>
      </w:r>
    </w:p>
    <w:p>
      <w:pPr>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13. 22 janvier 1936 - Le Forez sportif, page 3</w:t>
      </w:r>
    </w:p>
    <w:p>
      <w:pPr>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14. 7 février 1936 - Paris-soir, page 4</w:t>
      </w:r>
    </w:p>
    <w:p>
      <w:pPr>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15. 21 février 1936 - L'Auto, page 6</w:t>
      </w:r>
    </w:p>
    <w:p>
      <w:pPr>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16. 21 février 1936 - L'Auto-vélo, page 6</w:t>
      </w:r>
    </w:p>
    <w:p>
      <w:pPr>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17. 24 février 1936 - Le Grand écho du Nord</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18. 25 février 1936 - L'Écho du Nord, page 6</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19. 2 mars 1936 - Le Progrès de la Somme, page 5</w:t>
      </w:r>
    </w:p>
    <w:p>
      <w:pPr>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20. 2 mars 1936 - Le Républicain du Gard, page 3</w:t>
      </w:r>
    </w:p>
    <w:p>
      <w:pPr>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21. 16 mars 1936 - Le Petit Parisien, page 7</w:t>
      </w:r>
    </w:p>
    <w:p>
      <w:pPr>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22. 21 mars 1936 - La Dépêche (Nord), page 8</w:t>
      </w:r>
    </w:p>
    <w:p>
      <w:pPr>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23. 30 avril 1936 - L'Auto, page 5</w:t>
      </w:r>
    </w:p>
    <w:p>
      <w:pPr>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24. 30 avril 1936 - L'Auto-vélo, page 5</w:t>
      </w:r>
    </w:p>
    <w:p>
      <w:pPr>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25. 4 mai 1936 - Le Petit Provençal, page 9</w:t>
      </w:r>
    </w:p>
    <w:p>
      <w:pPr>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26. 5 mai 1936 - L'Écho du Nord, page 7</w:t>
      </w:r>
    </w:p>
    <w:p>
      <w:pPr>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27. 22 mai 1936 - Le Petit Provençal, page 9</w:t>
      </w:r>
    </w:p>
    <w:p>
      <w:pPr>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28. 25 mai 1936 - L'Auto, page 5</w:t>
      </w:r>
    </w:p>
    <w:p>
      <w:pPr>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29. 25 mai 1936 - et [21] L'Auto-vélo, page 5 et 6</w:t>
      </w:r>
    </w:p>
    <w:p>
      <w:pPr>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30. 27 mai 1936 - Football, page 2</w:t>
      </w:r>
    </w:p>
    <w:p>
      <w:pPr>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31. 12 juin 1936 - Le Républicain du Gard, page 3</w:t>
      </w:r>
    </w:p>
    <w:p>
      <w:pPr>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32. 14 juin 1936 - Le Journal du Maroc, page 3</w:t>
      </w:r>
    </w:p>
    <w:p>
      <w:pPr>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33. 14 juillet 1936 - Le Mémorial, page 5</w:t>
      </w:r>
    </w:p>
    <w:p>
      <w:pPr>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34. 15 juillet 1936 - Football, page 6</w:t>
      </w:r>
    </w:p>
    <w:p>
      <w:pPr>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35. 18 juillet 1936 - Le Jour, page 8</w:t>
      </w:r>
    </w:p>
    <w:p>
      <w:pPr>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36. 20 juillet 1936 - Le Républicain du Gard, page 3</w:t>
      </w:r>
    </w:p>
    <w:p>
      <w:pPr>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37. 22 juillet 1936 - Le Forez sportif, page 3</w:t>
      </w:r>
    </w:p>
    <w:p>
      <w:pPr>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38. 1 août 1936 - Le Mémorial, page 3</w:t>
      </w:r>
    </w:p>
    <w:p>
      <w:pPr>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39. 1 août 1936 - Lyon républicain, page 4</w:t>
      </w:r>
    </w:p>
    <w:p>
      <w:pPr>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40. 19 août 1936 - Football, page 4</w:t>
      </w:r>
    </w:p>
    <w:p>
      <w:pPr>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41. 25 août 1936 - L'Écho des sports, page 4</w:t>
      </w:r>
    </w:p>
    <w:p>
      <w:pPr>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42. 27 août 1936 - L'Écho du Maroc, page 6</w:t>
      </w:r>
    </w:p>
    <w:p>
      <w:pPr>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43. 27 août 1936 - Nord-sports, page 2</w:t>
      </w:r>
    </w:p>
    <w:p>
      <w:pPr>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44. 29 août 1936 - Le Républicain du Gard, page 3</w:t>
      </w:r>
    </w:p>
    <w:p>
      <w:pPr>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45. 2 septembre 1936 - Football, page 10</w:t>
      </w:r>
    </w:p>
    <w:p>
      <w:pPr>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46. 10 septembre 1936 - Nord-sports, page 2</w:t>
      </w:r>
    </w:p>
    <w:p>
      <w:pPr>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47. 15 septembre 1936 - L'Intransigeant, page 4</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48. 15 septembre 1936 - Le Radical de Marseille et [42] L'Intransigeant</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49. 18 septembre 1936 - L'Écho du Maroc, page 9</w:t>
      </w:r>
    </w:p>
    <w:p>
      <w:pPr>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50. 7 octobre 1936 - Le Mémorial, page 6</w:t>
      </w:r>
    </w:p>
    <w:p>
      <w:pPr>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51. 8 octobre 1936 - L'Éclair, page 3</w:t>
      </w:r>
    </w:p>
    <w:p>
      <w:pPr>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52. 8 octobre 1936 - L'Éclair (Midi) et La Dépêche</w:t>
      </w:r>
    </w:p>
    <w:p>
      <w:pPr>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53. 8 octobre 1936 - La Dépêche (Toulouse), page 3</w:t>
      </w:r>
    </w:p>
    <w:p>
      <w:pPr>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54. 11 octobre 1936 - L'Express de l'Est</w:t>
      </w:r>
    </w:p>
    <w:p>
      <w:pPr>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55. 17 octobre 1936 - Le Mémorial (Saint-Étienne), page 3</w:t>
      </w:r>
    </w:p>
    <w:p>
      <w:pPr>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56. 29 octobre 1936 - La Gazette d'Aïn-Temouchent - HOMONYME, ce n'est pas lui</w:t>
      </w:r>
    </w:p>
    <w:p>
      <w:pPr>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57. 30 octobre 1936 - L'Intransigeant, page 6</w:t>
      </w:r>
    </w:p>
    <w:p>
      <w:pPr>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58. 31 octobre 1936 - L'Est républicain, page 5</w:t>
      </w:r>
    </w:p>
    <w:p>
      <w:pPr>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59. 31 octobre 1936 - Le Mémorial (Saint-Étienne), page 8</w:t>
      </w:r>
    </w:p>
    <w:p>
      <w:pPr>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60. 1 novembre 1936 - L'Éclair, page 3</w:t>
      </w:r>
    </w:p>
    <w:p>
      <w:pPr>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spacing w:before="240" w:after="120" w:line="276" w:lineRule="auto"/>
        <w:keepNext/>
        <w:pBdr>
          <w:bottom w:val="single" w:sz="6" w:space="6" w:color="1F3864"/>
        </w:pBdr>
      </w:pPr>
      <w:r>
        <w:rPr>
          <w:b/>
          <w:i w:val="0"/>
          <w:color w:val="1F3864"/>
          <w:sz w:val="26"/>
        </w:rPr>
        <w:t>1937</w:t>
      </w:r>
    </w:p>
    <w:p>
      <w:pPr>
        <w:keepNext/>
        <w:spacing w:before="120" w:after="40" w:line="264" w:lineRule="auto"/>
      </w:pPr>
      <w:r>
        <w:rPr>
          <w:b/>
          <w:color w:val="16181D"/>
          <w:sz w:val="19"/>
        </w:rPr>
        <w:t>61. 16 janvier 1937 - L'Auto, page 2</w:t>
      </w:r>
    </w:p>
    <w:p>
      <w:pPr>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62. 16 janvier 1937 - Le Mémorial, page 8</w:t>
      </w:r>
    </w:p>
    <w:p>
      <w:pPr>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63. 17 janvier 1937 - Le Petit Provençal, page 8</w:t>
      </w:r>
    </w:p>
    <w:p>
      <w:pPr>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64. 17 janvier 1937 - Mülhauser Volksblatt, page 7</w:t>
      </w:r>
    </w:p>
    <w:p>
      <w:pPr>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65. 17 janvier 1937 - Sa rentrée : Nice contre Strasbourg</w:t>
      </w:r>
    </w:p>
    <w:p>
      <w:pPr>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66. 18 janvier 1937 - Les Dernières nouvelles de Strasbourg, page 7</w:t>
      </w:r>
    </w:p>
    <w:p>
      <w:pPr>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67. 18 janvier 1937 - Strassburger neueste Nachrichten, page 3</w:t>
      </w:r>
    </w:p>
    <w:p>
      <w:pPr>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68. 19 janvier 1937 - Le Républicain du Gard, page 4</w:t>
      </w:r>
    </w:p>
    <w:p>
      <w:pPr>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69. 21 janvier 1937 - La Dépêche algérienne, page 6</w:t>
      </w:r>
    </w:p>
    <w:p>
      <w:pPr>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70. 22 janvier 1937 - Strassburger neueste Nachrichten, page 5</w:t>
      </w:r>
    </w:p>
    <w:p>
      <w:pPr>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71. 24 janvier 1937 - Nice contre Montpellier</w:t>
      </w:r>
    </w:p>
    <w:p>
      <w:pPr>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72. 25 janvier 1937 - L'Éclair, page 7</w:t>
      </w:r>
    </w:p>
    <w:p>
      <w:pPr>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73. 25 janvier 1937 - Le Petit Méridional, page 3</w:t>
      </w:r>
    </w:p>
    <w:p>
      <w:pPr>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74. 31 janvier 1937 - Nice contre Dunkerque</w:t>
      </w:r>
    </w:p>
    <w:p>
      <w:pPr>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75. 1 février 1937 - L'Auto, page 7</w:t>
      </w:r>
    </w:p>
    <w:p>
      <w:pPr>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76. 3 mars 1937 - Le Petit Havre, page 5</w:t>
      </w:r>
    </w:p>
    <w:p>
      <w:pPr>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77. 5 mars 1937 - L'Auto, page 4</w:t>
      </w:r>
    </w:p>
    <w:p>
      <w:pPr>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78. 5 mars 1937 - L'Auto-vélo, page 4</w:t>
      </w:r>
    </w:p>
    <w:p>
      <w:pPr>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79. 8 mars 1937 - L'Auto, page 8</w:t>
      </w:r>
    </w:p>
    <w:p>
      <w:pPr>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80. 8 mars 1937 - L'Ouest-Éclair (édition de Caen), page 7</w:t>
      </w:r>
    </w:p>
    <w:p>
      <w:pPr>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81. 9 mars 1937 - Le Journal du Midi, page 3</w:t>
      </w:r>
    </w:p>
    <w:p>
      <w:pPr>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82. 15 mars 1937 - Le Mémorial, page 4</w:t>
      </w:r>
    </w:p>
    <w:p>
      <w:pPr>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83. 15 mars 1937 - Le Petit Provençal, page 6</w:t>
      </w:r>
    </w:p>
    <w:p>
      <w:pPr>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84. 15 mars 1937 - Match (Paris), page 4</w:t>
      </w:r>
    </w:p>
    <w:p>
      <w:pPr>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85. 27 mars 1937 - Le Progrès de la Somme</w:t>
      </w:r>
    </w:p>
    <w:p>
      <w:pPr>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86. 28 mars 1937 - Nice bat Saint-Étienne</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87. 30 mars 1937 - L'Express du Midi, page 3</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88. 30 mars 1937 - La Volonté indochinoise, page 8</w:t>
      </w:r>
    </w:p>
    <w:p>
      <w:pPr>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89. 30 mars 1937 - Le Mémorial (Saint-Étienne), page 4</w:t>
      </w:r>
    </w:p>
    <w:p>
      <w:pPr>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90. 30 mars 1937 - Paris-soir, page 8</w:t>
      </w:r>
    </w:p>
    <w:p>
      <w:pPr>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91. 14 avril 1937 - La Dépêche (Lille), page 8</w:t>
      </w:r>
    </w:p>
    <w:p>
      <w:pPr>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92. 18 avril 1937 - Le Petit Journal, page 8</w:t>
      </w:r>
    </w:p>
    <w:p>
      <w:pPr>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93. 21 avril 1937 - Le Courrier du Pas-de-Calais, page 3</w:t>
      </w:r>
    </w:p>
    <w:p>
      <w:pPr>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94. 23 avril 1937 - L'Auto, page 6</w:t>
      </w:r>
    </w:p>
    <w:p>
      <w:pPr>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95. 24 avril 1937 - Le Guetteur,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96. 24 avril 1937 - Le Guetteur, hebdomadaire de Valenciennes,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97. 28 avril 1937 - Le Grand Écho de l'Aisne, page 4</w:t>
      </w:r>
    </w:p>
    <w:p>
      <w:pPr>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98. 30 avril 1937 - La Dépêche de Constantine, page 4</w:t>
      </w:r>
    </w:p>
    <w:p>
      <w:pPr>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99. 30 avril 1937 - Paris-soir, page 8</w:t>
      </w:r>
    </w:p>
    <w:p>
      <w:pPr>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100. 10 mai 1937 - Le Petit Provençal, page 6</w:t>
      </w:r>
    </w:p>
    <w:p>
      <w:pPr>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101. 29 mai 1937 - La Tribune de l'Aube, page 5</w:t>
      </w:r>
    </w:p>
    <w:p>
      <w:pPr>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102. 30 mai 1937 - L'Information méridionale, page 4</w:t>
      </w:r>
    </w:p>
    <w:p>
      <w:pPr>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103. 30 mai 1937 - Le Mémorial (Saint-Étienne), page 4</w:t>
      </w:r>
    </w:p>
    <w:p>
      <w:pPr>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104. 1 juin 1937 - La Tribune de l'Aube, page 4</w:t>
      </w:r>
    </w:p>
    <w:p>
      <w:pPr>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105. 21 juin 1937 - Le Petit Provençal, page 8</w:t>
      </w:r>
    </w:p>
    <w:p>
      <w:pPr>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106. 23 juin 1937 - Le Petit Havre, page 5</w:t>
      </w:r>
    </w:p>
    <w:p>
      <w:pPr>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107. 6 juillet 1937 - L'Écho des sports, page 4</w:t>
      </w:r>
    </w:p>
    <w:p>
      <w:pPr>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108. 12 août 1937 - Les Dernières nouvelles de Strasbourg, page 17</w:t>
      </w:r>
    </w:p>
    <w:p>
      <w:pPr>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109. 17 août 1937 - Le Journal du Midi, page 3</w:t>
      </w:r>
    </w:p>
    <w:p>
      <w:pPr>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110. 21 août 1937 - Le Mémorial (Saint-Étienne), page 5</w:t>
      </w:r>
    </w:p>
    <w:p>
      <w:pPr>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111. 21 août 1937 - Le Républicain du Gard, page 4</w:t>
      </w:r>
    </w:p>
    <w:p>
      <w:pPr>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112. 21 août 1937 - Mülhauser Volksblatt, page 8</w:t>
      </w:r>
    </w:p>
    <w:p>
      <w:pPr>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113. 23 août 1937 - L'Express de Mulhouse, page 5</w:t>
      </w:r>
    </w:p>
    <w:p>
      <w:pPr>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114. 1 septembre 1937 - Le Forez sportif, page 3</w:t>
      </w:r>
    </w:p>
    <w:p>
      <w:pPr>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115. 2 septembre 1937 - L'Express de Mulhouse, page 5</w:t>
      </w:r>
    </w:p>
    <w:p>
      <w:pPr>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116. 4 septembre 1937 - Le Mémorial (Saint-Étienne), page 5</w:t>
      </w:r>
    </w:p>
    <w:p>
      <w:pPr>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117. 6 septembre 1937 - Le Mémorial (Saint-Étienne), page 5</w:t>
      </w:r>
    </w:p>
    <w:p>
      <w:pPr>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118. 8 septembre 1937 - La Vigie marocaine, page 7</w:t>
      </w:r>
    </w:p>
    <w:p>
      <w:pPr>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119. 8 septembre 1937 - Le Mémorial (Saint-Étienne), page 4</w:t>
      </w:r>
    </w:p>
    <w:p>
      <w:pPr>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120. 10 septembre 1937 - L'Ouest-Éclair, page 9</w:t>
      </w:r>
    </w:p>
    <w:p>
      <w:pPr>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121. 12 septembre 1937 - L'Ouest-Éclair (Rennes), page 13</w:t>
      </w:r>
    </w:p>
    <w:p>
      <w:pPr>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122. 15 septembre 1937 - Le Forez sportif, page 3</w:t>
      </w:r>
    </w:p>
    <w:p>
      <w:pPr>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123. 15 septembre 1937 - Le Mémorial (Saint-Étienne), page 4</w:t>
      </w:r>
    </w:p>
    <w:p>
      <w:pPr>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124. 16 septembre 1937 - L'Auto</w:t>
      </w:r>
    </w:p>
    <w:p>
      <w:pPr>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125. 16 septembre 1937 - Le Mémorial (Saint-Étienne), page 5</w:t>
      </w:r>
    </w:p>
    <w:p>
      <w:pPr>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126. 18 septembre 1937 - Le Mémorial (Saint-Étienne), page 5</w:t>
      </w:r>
    </w:p>
    <w:p>
      <w:pPr>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127. 22 septembre 1937 - L'Athlète (Bordeaux), page 4</w:t>
      </w:r>
    </w:p>
    <w:p>
      <w:pPr>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128. 27 septembre 1937 - Le Mémorial (Saint-Étienne), page 5</w:t>
      </w:r>
    </w:p>
    <w:p>
      <w:pPr>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129. 28 septembre 1937 - La Petite Gironde, page 2</w:t>
      </w:r>
    </w:p>
    <w:p>
      <w:pPr>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130. 2 octobre 1937 - Le Mémorial (Saint-Étienne), page 4</w:t>
      </w:r>
    </w:p>
    <w:p>
      <w:pPr>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131. 3 octobre 1937 - Le Mémorial (Saint-Étienne), page 5</w:t>
      </w:r>
    </w:p>
    <w:p>
      <w:pPr>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132. 7 octobre 1937 - Le Mémorial (Saint-Étienne), page 5</w:t>
      </w:r>
    </w:p>
    <w:p>
      <w:pPr>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133. 20 octobre 1937 - L'Athlète, page 1</w:t>
      </w:r>
    </w:p>
    <w:p>
      <w:pPr>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134. 10 novembre 1937 - L'Athlète, page 1</w:t>
      </w:r>
    </w:p>
    <w:p>
      <w:pPr>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135. 12 novembre 1937 - Le Mémorial, page 5</w:t>
      </w:r>
    </w:p>
    <w:p>
      <w:pPr>
        <w:spacing w:before="0" w:after="80" w:line="252" w:lineRule="auto"/>
        <w:ind w:left="283"/>
        <w:jc w:val="both"/>
      </w:pPr>
      <w:r>
        <w:rPr>
          <w:b w:val="0"/>
          <w:i w:val="0"/>
          <w:color w:val="5F6874"/>
          <w:sz w:val="19"/>
        </w:rPr>
        <w:t>« Les sportifs connaissent la valeur de l'équipe stéphanoise où brille Boudjemaa, Kordjna, etc. »</w:t>
      </w:r>
    </w:p>
    <w:p>
      <w:pPr>
        <w:spacing w:before="240" w:after="120" w:line="276" w:lineRule="auto"/>
        <w:keepNext/>
        <w:pBdr>
          <w:bottom w:val="single" w:sz="6" w:space="6" w:color="1F3864"/>
        </w:pBdr>
      </w:pPr>
      <w:r>
        <w:rPr>
          <w:b/>
          <w:i w:val="0"/>
          <w:color w:val="1F3864"/>
          <w:sz w:val="26"/>
        </w:rPr>
        <w:t>1938</w:t>
      </w:r>
    </w:p>
    <w:p>
      <w:pPr>
        <w:keepNext/>
        <w:spacing w:before="120" w:after="40" w:line="264" w:lineRule="auto"/>
      </w:pPr>
      <w:r>
        <w:rPr>
          <w:b/>
          <w:color w:val="16181D"/>
          <w:sz w:val="19"/>
        </w:rPr>
        <w:t>136. 5 janvier 1938 - L'Express de Mulhouse, page 6</w:t>
      </w:r>
    </w:p>
    <w:p>
      <w:pPr>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137. 13 janvier 1938 - L'Éclair (Midi), page 3 et 15</w:t>
      </w:r>
    </w:p>
    <w:p>
      <w:pPr>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138. 2 mars 1938 - Le Grand écho du Nord de la France, page 7</w:t>
      </w:r>
    </w:p>
    <w:p>
      <w:pPr>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139. 3 mars 1938 - Le Mémorial (Saint-Étienne), page 5</w:t>
      </w:r>
    </w:p>
    <w:p>
      <w:pPr>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140. 7 avril 1938 - Le Mémorial, page 5</w:t>
      </w:r>
    </w:p>
    <w:p>
      <w:pPr>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141. 14 avril 1938 - Le Mémorial (Saint-Étienne), page 5</w:t>
      </w:r>
    </w:p>
    <w:p>
      <w:pPr>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142. 5 mai 1938 - Le Mémorial (Saint-Étienne), page 6</w:t>
      </w:r>
    </w:p>
    <w:p>
      <w:pPr>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143. 7 mai 1938 - Le Mémorial (Saint-Étienne), page 5</w:t>
      </w:r>
    </w:p>
    <w:p>
      <w:pPr>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144. 8 mai 1938 - Le Mémorial (Saint-Étienne), page 5</w:t>
      </w:r>
    </w:p>
    <w:p>
      <w:pPr>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145. 8 mai 1938 - Le Petit Méridional, page 7</w:t>
      </w:r>
    </w:p>
    <w:p>
      <w:pPr>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146. 9 mai 1938 - La Dépêche (Toulouse), page 4</w:t>
      </w:r>
    </w:p>
    <w:p>
      <w:pPr>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147. 9 mai 1938 - Le Mémorial (Saint-Étienne), page 5</w:t>
      </w:r>
    </w:p>
    <w:p>
      <w:pPr>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148. 11 mai 1938 - Le Forez sportif, page 4</w:t>
      </w:r>
    </w:p>
    <w:p>
      <w:pPr>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149. 12 mai 1938 - L'Express de Mulhouse, page 5</w:t>
      </w:r>
    </w:p>
    <w:p>
      <w:pPr>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150. 15 mai 1938 - L'Information méridionale, page 4</w:t>
      </w:r>
    </w:p>
    <w:p>
      <w:pPr>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151. 15 mai 1938 - Le Mémorial (Saint-Étienne), page 4</w:t>
      </w:r>
    </w:p>
    <w:p>
      <w:pPr>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152. 16 mai 1938 - Le Mémorial (Saint-Étienne), page 6</w:t>
      </w:r>
    </w:p>
    <w:p>
      <w:pPr>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153. 18 mai 1938 - Le Forez sportif, page 4</w:t>
      </w:r>
    </w:p>
    <w:p>
      <w:pPr>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154. 22 mai 1938 - L'Information méridionale, page 4</w:t>
      </w:r>
    </w:p>
    <w:p>
      <w:pPr>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155. 23 mai 1938 - Le Mémorial (Saint-Étienne), page 6</w:t>
      </w:r>
    </w:p>
    <w:p>
      <w:pPr>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156. 27 mai 1938 - L'Auto, page 5</w:t>
      </w:r>
    </w:p>
    <w:p>
      <w:pPr>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157. 28 mai 1938 - Le Mémorial (Saint-Étienne), page 5</w:t>
      </w:r>
    </w:p>
    <w:p>
      <w:pPr>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158. 29 mai 1938 - Le Mémorial (Saint-Étienne), page 4</w:t>
      </w:r>
    </w:p>
    <w:p>
      <w:pPr>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159. 29 mai 1938 - Saint-Étienne bat Tourcoing 7 à 3</w:t>
      </w:r>
    </w:p>
    <w:p>
      <w:pPr>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160. 30 mai 1938 - L'Auto, page 6</w:t>
      </w:r>
    </w:p>
    <w:p>
      <w:pPr>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161. 30 mai 1938 - La Dépêche (région du Nord), page 7</w:t>
      </w:r>
    </w:p>
    <w:p>
      <w:pPr>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162. 30 mai 1938 - Le Mémorial (Saint-Étienne), page 5</w:t>
      </w:r>
    </w:p>
    <w:p>
      <w:pPr>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163. 30 mai 1938 - Paris-soir, page 10</w:t>
      </w:r>
    </w:p>
    <w:p>
      <w:pPr>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164. 7 juin 1938 - Sporting, page 4</w:t>
      </w:r>
    </w:p>
    <w:p>
      <w:pPr>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165. 7 juin 1938 - Sporting, hebdomadaire illustré, page 4</w:t>
      </w:r>
    </w:p>
    <w:p>
      <w:pPr>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166. 8 juin 1938 - L'Auto, page 5</w:t>
      </w:r>
    </w:p>
    <w:p>
      <w:pPr>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167. 23 juin 1938 - L'Express de Mulhouse, page 5</w:t>
      </w:r>
    </w:p>
    <w:p>
      <w:pPr>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168. 23 juin 1938 - Le Mémorial, page 5</w:t>
      </w:r>
    </w:p>
    <w:p>
      <w:pPr>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169. 28 juin 1938 - Le Petit Havre, page 5</w:t>
      </w:r>
    </w:p>
    <w:p>
      <w:pPr>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170. 2 juillet 1938 - Le Mémorial, page 6</w:t>
      </w:r>
    </w:p>
    <w:p>
      <w:pPr>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171. 5 juillet 1938 - Sporting, page 9</w:t>
      </w:r>
    </w:p>
    <w:p>
      <w:pPr>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172. 6 juillet 1938 - Football, hebdomadaire de Marcel Rossini, page 2</w:t>
      </w:r>
    </w:p>
    <w:p>
      <w:pPr>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173. 19 juillet 1938 - L'Écho des sports, page 5</w:t>
      </w:r>
    </w:p>
    <w:p>
      <w:pPr>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174. 23 juillet 1938 - Der Republikaner de Mulhouse, page 12</w:t>
      </w:r>
    </w:p>
    <w:p>
      <w:pPr>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175. 6 août 1938 - L'Est républicain, page 5</w:t>
      </w:r>
    </w:p>
    <w:p>
      <w:pPr>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176. 7 août 1938 - Ciné-HAC, page 2</w:t>
      </w:r>
    </w:p>
    <w:p>
      <w:pPr>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177. 7 août 1938 - Ciné-HAC, bulletin officiel du Havre Athletic Club, page 2</w:t>
      </w:r>
    </w:p>
    <w:p>
      <w:pPr>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178. 13 août 1938 - L'Auto, page 7</w:t>
      </w:r>
    </w:p>
    <w:p>
      <w:pPr>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179. 13 août 1938 - Les Dernières nouvelles de Strasbourg, page 16</w:t>
      </w:r>
    </w:p>
    <w:p>
      <w:pPr>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180. 13 août 1938 - Strassburger neueste Nachrichten, page 6</w:t>
      </w:r>
    </w:p>
    <w:p>
      <w:pPr>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181. 16 août 1938 - Gebweiler neueste Nachrichten, page 11</w:t>
      </w:r>
    </w:p>
    <w:p>
      <w:pPr>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182. 16 août 1938 - Le Sport alsacien, page 7</w:t>
      </w:r>
    </w:p>
    <w:p>
      <w:pPr>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183. 16 août 1938 - Sporting, page 5</w:t>
      </w:r>
    </w:p>
    <w:p>
      <w:pPr>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184. 20 août 1938 - Journal de Wissembourg, page 5</w:t>
      </w:r>
    </w:p>
    <w:p>
      <w:pPr>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185. 23 août 1938 - La République de l'Est, page 5</w:t>
      </w:r>
    </w:p>
    <w:p>
      <w:pPr>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186. 25 août 1938 - Les Dernières nouvelles de Strasbourg, page 4</w:t>
      </w:r>
    </w:p>
    <w:p>
      <w:pPr>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187. 29 août 1938 - Le Sport alsacien, page 3</w:t>
      </w:r>
    </w:p>
    <w:p>
      <w:pPr>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188. 1 septembre 1938 - L'Éclair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189. 1 septembre 1938 - L'Éclair, quotidien du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190. 1 septembre 1938 - Le Petit Journal, page 8</w:t>
      </w:r>
    </w:p>
    <w:p>
      <w:pPr>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191. 2 septembre 1938 - L'Ouest-Éclair, page 10</w:t>
      </w:r>
    </w:p>
    <w:p>
      <w:pPr>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192. 2 septembre 1938 - L'Écho du Maroc, page 7</w:t>
      </w:r>
    </w:p>
    <w:p>
      <w:pPr>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193. 2 septembre 1938 - L'Écho du Maroc, quotidien de Rabat, page 7</w:t>
      </w:r>
    </w:p>
    <w:p>
      <w:pPr>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194. 2 septembre 1938 - La Dépêche de Brest, page 6</w:t>
      </w:r>
    </w:p>
    <w:p>
      <w:pPr>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195. 4 septembre 1938 - Colmar bat Sète</w:t>
      </w:r>
    </w:p>
    <w:p>
      <w:pPr>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196. 6 septembre 1938 - Colmarer neueste Nachrichten, page 9</w:t>
      </w:r>
    </w:p>
    <w:p>
      <w:pPr>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197. 6 septembre 1938 - Echo de Sélestat, page 2</w:t>
      </w:r>
    </w:p>
    <w:p>
      <w:pPr>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198. 8 septembre 1938 - Colmar surclasse Nîmes 4 à 0</w:t>
      </w:r>
    </w:p>
    <w:p>
      <w:pPr>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199. 9 septembre 1938 - Le Matin, [168] L'Ouest-Éclair</w:t>
      </w:r>
    </w:p>
    <w:p>
      <w:pPr>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200. 11 septembre 1938 - Colmar bat Nice 2 à 1</w:t>
      </w:r>
    </w:p>
    <w:p>
      <w:pPr>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201. 12 septembre 1938 - Der Republikaner, Mülhauser Volkszeitung, page 5</w:t>
      </w:r>
    </w:p>
    <w:p>
      <w:pPr>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202. 12 septembre 1938 - Strassburger neueste Nachrichten, page 3</w:t>
      </w:r>
    </w:p>
    <w:p>
      <w:pPr>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203. 17 septembre 1938 - Gebweiler neueste Nachrichten, page 10</w:t>
      </w:r>
    </w:p>
    <w:p>
      <w:pPr>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204. 17 septembre 1938 - L'Auto, page 5</w:t>
      </w:r>
    </w:p>
    <w:p>
      <w:pPr>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205. 17 septembre 1938 - Le Grand Écho du Nord, page 6</w:t>
      </w:r>
    </w:p>
    <w:p>
      <w:pPr>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206. 19 septembre 1938 - Ce soir, page 6</w:t>
      </w:r>
    </w:p>
    <w:p>
      <w:pPr>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207. 21 septembre 1938 - Football, page 8</w:t>
      </w:r>
    </w:p>
    <w:p>
      <w:pPr>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208. 27 septembre 1938 - Le Journal du Midi, page 2</w:t>
      </w:r>
    </w:p>
    <w:p>
      <w:pPr>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209. 9 octobre 1938 - Le Grand écho du Nord, page 6</w:t>
      </w:r>
    </w:p>
    <w:p>
      <w:pPr>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210. 10 octobre 1938 - La Dépêche, journal quotidien de la région du Nord, page 7</w:t>
      </w:r>
    </w:p>
    <w:p>
      <w:pPr>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211. 11 octobre 1938 - L'Express de Mulhouse, page 5</w:t>
      </w:r>
    </w:p>
    <w:p>
      <w:pPr>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212. 17 octobre 1938 - Gebweiler neueste Nachrichten, page 10</w:t>
      </w:r>
    </w:p>
    <w:p>
      <w:pPr>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213. 20 octobre 1938 - La Tribune de l'Aube, page 4</w:t>
      </w:r>
    </w:p>
    <w:p>
      <w:pPr>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214. 22 octobre 1938 - L'Auto, page 5</w:t>
      </w:r>
    </w:p>
    <w:p>
      <w:pPr>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215. 22 octobre 1938 - Le Petit Troyen, page 1</w:t>
      </w:r>
    </w:p>
    <w:p>
      <w:pPr>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216. 24 octobre 1938 - Le Sport alsacien, page 4</w:t>
      </w:r>
    </w:p>
    <w:p>
      <w:pPr>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217. 24 octobre 1938 - Paris-soir, page 10</w:t>
      </w:r>
    </w:p>
    <w:p>
      <w:pPr>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218. 25 octobre 1938 - Le Miroir des sports, page 7</w:t>
      </w:r>
    </w:p>
    <w:p>
      <w:pPr>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219. 25 octobre 1938 - Le Petit Champenois, page 5</w:t>
      </w:r>
    </w:p>
    <w:p>
      <w:pPr>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220. 31 octobre 1938 - Der Republikaner, page 7</w:t>
      </w:r>
    </w:p>
    <w:p>
      <w:pPr>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221. 31 octobre 1938 - Les Dernières nouvelles de Strasbourg, page 4</w:t>
      </w:r>
    </w:p>
    <w:p>
      <w:pPr>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222. 5 novembre 1938 - Colmarer neueste Nachrichten, page 10</w:t>
      </w:r>
    </w:p>
    <w:p>
      <w:pPr>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223. 5 novembre 1938 - L'Auto-vélo, page 5</w:t>
      </w:r>
    </w:p>
    <w:p>
      <w:pPr>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224. 7 novembre 1938 - L'Express de Mulhouse, page 5</w:t>
      </w:r>
    </w:p>
    <w:p>
      <w:pPr>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225. 10 novembre 1938 - Echo de Sélestat, page 6</w:t>
      </w:r>
    </w:p>
    <w:p>
      <w:pPr>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226. 11 novembre 1938 - Le derby alsacien : Colmar bat Mulhouse 5 à 4</w:t>
      </w:r>
    </w:p>
    <w:p>
      <w:pPr>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227. 12 novembre 1938 - L'Auto, page 5</w:t>
      </w:r>
    </w:p>
    <w:p>
      <w:pPr>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228. 12 novembre 1938 - Paris-soir, page 10</w:t>
      </w:r>
    </w:p>
    <w:p>
      <w:pPr>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229. 12 novembre 1938 - Strassburger neueste Nachrichten, page 10</w:t>
      </w:r>
    </w:p>
    <w:p>
      <w:pPr>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230. 14 novembre 1938 - Le Sport alsacien, page 4</w:t>
      </w:r>
    </w:p>
    <w:p>
      <w:pPr>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231. 18 novembre 1938 - Le Sport alsacien, page 5</w:t>
      </w:r>
    </w:p>
    <w:p>
      <w:pPr>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232. 20 novembre 1938 - L'Éclair comtois, page 4</w:t>
      </w:r>
    </w:p>
    <w:p>
      <w:pPr>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233. 23 novembre 1938 - Football, page 8</w:t>
      </w:r>
    </w:p>
    <w:p>
      <w:pPr>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234. 9 décembre 1938 - Le Matin, page 6</w:t>
      </w:r>
    </w:p>
    <w:p>
      <w:pPr>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235. 14 décembre 1938 - Football, page 8</w:t>
      </w:r>
    </w:p>
    <w:p>
      <w:pPr>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236. 19 décembre 1938 - Gebweiler neueste Nachrichten, page 11</w:t>
      </w:r>
    </w:p>
    <w:p>
      <w:pPr>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237. 20 décembre 1938 - Le Miroir des sports, page 8</w:t>
      </w:r>
    </w:p>
    <w:p>
      <w:pPr>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238. 22 décembre 1938 - La Provence sportive, page 1</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239. 23 décembre 1938 - L'Écho du Nord, page 6</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240. 23 décembre 1938 - Le Républicain du Gard, page 6</w:t>
      </w:r>
    </w:p>
    <w:p>
      <w:pPr>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241. 24 décembre 1938 - Ciné..HAC, bulletin officiel du Havre athlétic club, page 3</w:t>
      </w:r>
    </w:p>
    <w:p>
      <w:pPr>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242. 24 décembre 1938 - Excelsior, page 7</w:t>
      </w:r>
    </w:p>
    <w:p>
      <w:pPr>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243. 24 décembre 1938 - La Provence sportive, page 1</w:t>
      </w:r>
    </w:p>
    <w:p>
      <w:pPr>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244. 25 décembre 1938 - Colmar et Red Star 2 à 2</w:t>
      </w:r>
    </w:p>
    <w:p>
      <w:pPr>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245. 26 décembre 1938 - La Dépêche, journal de la démocratie, page 6</w:t>
      </w:r>
    </w:p>
    <w:p>
      <w:pPr>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246. 26 décembre 1938 - La République de l'Est, page 5</w:t>
      </w:r>
    </w:p>
    <w:p>
      <w:pPr>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247. 26 décembre 1938 - Le Mémorial (Saint-Étienne), page 4</w:t>
      </w:r>
    </w:p>
    <w:p>
      <w:pPr>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248. 26 décembre 1938 - Paris-soir, page 9</w:t>
      </w:r>
    </w:p>
    <w:p>
      <w:pPr>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249. 27 décembre 1938 - Strassburger neueste Nachrichten, page 5</w:t>
      </w:r>
    </w:p>
    <w:p>
      <w:pPr>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250. 29 décembre 1938 - France olympique, page 3</w:t>
      </w:r>
    </w:p>
    <w:p>
      <w:pPr>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251. 30 décembre 1938 - Le Petit Parisien, page 6</w:t>
      </w:r>
    </w:p>
    <w:p>
      <w:pPr>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252. 31 décembre 1938 - L'Est républicain</w:t>
      </w:r>
    </w:p>
    <w:p>
      <w:pPr>
        <w:spacing w:before="0" w:after="80" w:line="252" w:lineRule="auto"/>
        <w:ind w:left="283"/>
        <w:jc w:val="both"/>
      </w:pPr>
      <w:r>
        <w:rPr>
          <w:b w:val="0"/>
          <w:i w:val="0"/>
          <w:color w:val="5F6874"/>
          <w:sz w:val="19"/>
        </w:rPr>
        <w:t>« Boudjemaa, inter-gauche, vient de Saint-Etienne, [est l']étoile actuelle de l'attaque de Colmar. »</w:t>
      </w:r>
    </w:p>
    <w:p>
      <w:pPr>
        <w:spacing w:before="240" w:after="120" w:line="276" w:lineRule="auto"/>
        <w:keepNext/>
        <w:pBdr>
          <w:bottom w:val="single" w:sz="6" w:space="6" w:color="1F3864"/>
        </w:pBdr>
      </w:pPr>
      <w:r>
        <w:rPr>
          <w:b/>
          <w:i w:val="0"/>
          <w:color w:val="1F3864"/>
          <w:sz w:val="26"/>
        </w:rPr>
        <w:t>1939</w:t>
      </w:r>
    </w:p>
    <w:p>
      <w:pPr>
        <w:keepNext/>
        <w:spacing w:before="120" w:after="40" w:line="264" w:lineRule="auto"/>
      </w:pPr>
      <w:r>
        <w:rPr>
          <w:b/>
          <w:color w:val="16181D"/>
          <w:sz w:val="19"/>
        </w:rPr>
        <w:t>253. 4 janvier 1939 - Football, page 7</w:t>
      </w:r>
    </w:p>
    <w:p>
      <w:pPr>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254. 8 janvier 1939 - L'Est républicain, page 7</w:t>
      </w:r>
    </w:p>
    <w:p>
      <w:pPr>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255. 8 janvier 1939 - L'Écho d'Oran, page 5</w:t>
      </w:r>
    </w:p>
    <w:p>
      <w:pPr>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256. 8 janvier 1939 - Le Petit journal, page 7</w:t>
      </w:r>
    </w:p>
    <w:p>
      <w:pPr>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257. 9 janvier 1939 - Strassburger neueste Nachrichten, page 4</w:t>
      </w:r>
    </w:p>
    <w:p>
      <w:pPr>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258. 15 janvier 1939 - Le Matin, page 6</w:t>
      </w:r>
    </w:p>
    <w:p>
      <w:pPr>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259. 16 janvier 1939 - Paris-soir, page 7</w:t>
      </w:r>
    </w:p>
    <w:p>
      <w:pPr>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260. 17 janvier 1939 - L'Ouest-Éclair</w:t>
      </w:r>
    </w:p>
    <w:p>
      <w:pPr>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261. 20 janvier 1939 - Le Sport alsacien, page 4</w:t>
      </w:r>
    </w:p>
    <w:p>
      <w:pPr>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262. 25 janvier 1939 - Le Forez sportif, page 4</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263. 11 février 1939 - Echo de Sélestat, page 9</w:t>
      </w:r>
    </w:p>
    <w:p>
      <w:pPr>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264. 4 mars 1939 - La Frontière, feuille d'annonces de Maubeuge, page 1</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265. 12 mars 1939 - Echo de Sélestat, page 6</w:t>
      </w:r>
    </w:p>
    <w:p>
      <w:pPr>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266. 13 mars 1939 - Gebweiler neueste Nachrichten, page 11</w:t>
      </w:r>
    </w:p>
    <w:p>
      <w:pPr>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267. 17 mars 1939 - Le Petit Méridional, page 3</w:t>
      </w:r>
    </w:p>
    <w:p>
      <w:pPr>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268. 5 avril 1939 - Le Journal du Midi, page 2</w:t>
      </w:r>
    </w:p>
    <w:p>
      <w:pPr>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269. 8 avril 1939 - Le Petit Méridional, page 3</w:t>
      </w:r>
    </w:p>
    <w:p>
      <w:pPr>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270. 9 avril 1939 - L'Éclair, journal quotidien du Midi, page 6</w:t>
      </w:r>
    </w:p>
    <w:p>
      <w:pPr>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271. 11 avril 1939 - Gebweiler neueste Nachrichten, page 10</w:t>
      </w:r>
    </w:p>
    <w:p>
      <w:pPr>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272. 18 avril 1939 - Le Courrier du Pas-de-Calais, page 5</w:t>
      </w:r>
    </w:p>
    <w:p>
      <w:pPr>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273. 20 avril 1939 - Les Dernières nouvelles de Strasbourg, page 6</w:t>
      </w:r>
    </w:p>
    <w:p>
      <w:pPr>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274. 23 avril 1939 - Excelsior, page 6</w:t>
      </w:r>
    </w:p>
    <w:p>
      <w:pPr>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275. 23 avril 1939 - Le Journal, page 6</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276. 23 avril 1939 - Paris-midi, page 4</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277. 24 avril 1939 - L'Auto-vélo, page 6</w:t>
      </w:r>
    </w:p>
    <w:p>
      <w:pPr>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278. 24 avril 1939 - L'Éclair, page 8</w:t>
      </w:r>
    </w:p>
    <w:p>
      <w:pPr>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279. 24 avril 1939 - Le Matin, page 4</w:t>
      </w:r>
    </w:p>
    <w:p>
      <w:pPr>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280. 25 avril 1939 - Sporting, revue hebdomadaire illustrée, page 4</w:t>
      </w:r>
    </w:p>
    <w:p>
      <w:pPr>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281. 27 avril 1939 - Le Petit Parisien, page 6</w:t>
      </w:r>
    </w:p>
    <w:p>
      <w:pPr>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282. 1 mai 1939 - Les Dernières nouvelles de Strasbourg, page 3</w:t>
      </w:r>
    </w:p>
    <w:p>
      <w:pPr>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283. 1 mai 1939 - Strassburger neueste Nachrichten, page 3</w:t>
      </w:r>
    </w:p>
    <w:p>
      <w:pPr>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284. 3 mai 1939 - Der Republikaner, page 10</w:t>
      </w:r>
    </w:p>
    <w:p>
      <w:pPr>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285. 3 mai 1939 - L'Express de Mulhouse, page 10</w:t>
      </w:r>
    </w:p>
    <w:p>
      <w:pPr>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286. 3 mai 1939 - L'Éclair</w:t>
      </w:r>
    </w:p>
    <w:p>
      <w:pPr>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287. 4 juin 1939 - L'Est républicain, page 7</w:t>
      </w:r>
    </w:p>
    <w:p>
      <w:pPr>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288. 8 juin 1939 - Le Jour, page 10</w:t>
      </w:r>
    </w:p>
    <w:p>
      <w:pPr>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289. 29 juillet 1939 - Der Republikaner, page 11</w:t>
      </w:r>
    </w:p>
    <w:p>
      <w:pPr>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290. 5 août 1939 - L'Est républicain, page 6</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291. 5 août 1939 - Le Messin, page 7</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240" w:after="120" w:line="276" w:lineRule="auto"/>
        <w:keepNext/>
        <w:pBdr>
          <w:bottom w:val="single" w:sz="6" w:space="6" w:color="1F3864"/>
        </w:pBdr>
      </w:pPr>
      <w:r>
        <w:rPr>
          <w:b/>
          <w:i w:val="0"/>
          <w:color w:val="1F3864"/>
          <w:sz w:val="26"/>
        </w:rPr>
        <w:t>1941</w:t>
      </w:r>
    </w:p>
    <w:p>
      <w:pPr>
        <w:keepNext/>
        <w:spacing w:before="120" w:after="40" w:line="264" w:lineRule="auto"/>
      </w:pPr>
      <w:r>
        <w:rPr>
          <w:b/>
          <w:color w:val="16181D"/>
          <w:sz w:val="19"/>
        </w:rPr>
        <w:t>292. 8 janvier 1941 - L'Auto,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293. 8 janvier 1941 - L'Auto-vélo,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294. 7 mai 1941 - L'Auto, page 2</w:t>
      </w:r>
    </w:p>
    <w:p>
      <w:pPr>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295. 22 mai 1941 - Football, page 11</w:t>
      </w:r>
    </w:p>
    <w:p>
      <w:pPr>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296. 7 juillet 1941 - L'Effort, page 2</w:t>
      </w:r>
    </w:p>
    <w:p>
      <w:pPr>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297. 7 juillet 1941 - L'Effort, organe socialiste de la reconstruction nationale, page 2</w:t>
      </w:r>
    </w:p>
    <w:p>
      <w:pPr>
        <w:spacing w:before="0" w:after="80" w:line="252" w:lineRule="auto"/>
        <w:ind w:left="283"/>
        <w:jc w:val="both"/>
      </w:pPr>
      <w:r>
        <w:rPr>
          <w:b w:val="0"/>
          <w:i w:val="0"/>
          <w:color w:val="5F6874"/>
          <w:sz w:val="19"/>
        </w:rPr>
        <w:t>« Avants : Boudjemaa (Tunisien) ancien joueur professionnel de Colmar. »</w:t>
      </w:r>
    </w:p>
    <w:p>
      <w:pPr>
        <w:spacing w:before="240" w:after="120" w:line="276" w:lineRule="auto"/>
        <w:keepNext/>
        <w:pBdr>
          <w:bottom w:val="single" w:sz="6" w:space="6" w:color="1F3864"/>
        </w:pBdr>
      </w:pPr>
      <w:r>
        <w:rPr>
          <w:b/>
          <w:i w:val="0"/>
          <w:color w:val="1F3864"/>
          <w:sz w:val="26"/>
        </w:rPr>
        <w:t>1943</w:t>
      </w:r>
    </w:p>
    <w:p>
      <w:pPr>
        <w:keepNext/>
        <w:spacing w:before="120" w:after="40" w:line="264" w:lineRule="auto"/>
      </w:pPr>
      <w:r>
        <w:rPr>
          <w:b/>
          <w:color w:val="16181D"/>
          <w:sz w:val="19"/>
        </w:rPr>
        <w:t>298. 5 novembre 1943 - L'Écho de Tunis, page 2</w:t>
      </w:r>
    </w:p>
    <w:p>
      <w:pPr>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299. 8 novembre 1943 - L'Écho de Tunis, page 2</w:t>
      </w:r>
    </w:p>
    <w:p>
      <w:pPr>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spacing w:before="240" w:after="120" w:line="276" w:lineRule="auto"/>
        <w:keepNext/>
        <w:pBdr>
          <w:bottom w:val="single" w:sz="6" w:space="6" w:color="1F3864"/>
        </w:pBdr>
      </w:pPr>
      <w:r>
        <w:rPr>
          <w:b/>
          <w:i w:val="0"/>
          <w:color w:val="1F3864"/>
          <w:sz w:val="26"/>
        </w:rPr>
        <w:t>1944</w:t>
      </w:r>
    </w:p>
    <w:p>
      <w:pPr>
        <w:keepNext/>
        <w:spacing w:before="120" w:after="40" w:line="264" w:lineRule="auto"/>
      </w:pPr>
      <w:r>
        <w:rPr>
          <w:b/>
          <w:color w:val="16181D"/>
          <w:sz w:val="19"/>
        </w:rPr>
        <w:t>300. 2 janvier 1944 - L'Écho de Tunis, page 2</w:t>
      </w:r>
    </w:p>
    <w:p>
      <w:pPr>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keepNext/>
        <w:spacing w:before="120" w:after="40" w:line="264" w:lineRule="auto"/>
      </w:pPr>
      <w:r>
        <w:rPr>
          <w:b/>
          <w:color w:val="16181D"/>
          <w:sz w:val="19"/>
        </w:rPr>
        <w:t>301. 3 janvier 1944 - L'Écho de Tunis, page 2</w:t>
      </w:r>
    </w:p>
    <w:p>
      <w:pPr>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spacing w:before="240" w:after="120" w:line="276" w:lineRule="auto"/>
        <w:keepNext/>
        <w:pBdr>
          <w:bottom w:val="single" w:sz="6" w:space="6" w:color="1F3864"/>
        </w:pBdr>
      </w:pPr>
      <w:r>
        <w:rPr>
          <w:b/>
          <w:i w:val="0"/>
          <w:color w:val="1F3864"/>
          <w:sz w:val="26"/>
        </w:rPr>
        <w:t>1945</w:t>
      </w:r>
    </w:p>
    <w:p>
      <w:pPr>
        <w:keepNext/>
        <w:spacing w:before="120" w:after="40" w:line="264" w:lineRule="auto"/>
      </w:pPr>
      <w:r>
        <w:rPr>
          <w:b/>
          <w:color w:val="16181D"/>
          <w:sz w:val="19"/>
        </w:rPr>
        <w:t>302. 28 juin 1945 - Ce soir, page 2</w:t>
      </w:r>
    </w:p>
    <w:p>
      <w:pPr>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303. 9 août 1945 - Ce soir, page 2</w:t>
      </w:r>
    </w:p>
    <w:p>
      <w:pPr>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304. 23 octobre 1945 - Les Dernières nouvelles d'Alsace, page 6</w:t>
      </w:r>
    </w:p>
    <w:p>
      <w:pPr>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305. 30 octobre 1945 - L'Alsace, édition de Mulhouse, page 2</w:t>
      </w:r>
    </w:p>
    <w:p>
      <w:pPr>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spacing w:before="240" w:after="120" w:line="276" w:lineRule="auto"/>
        <w:keepNext/>
        <w:pBdr>
          <w:bottom w:val="single" w:sz="6" w:space="6" w:color="1F3864"/>
        </w:pBdr>
      </w:pPr>
      <w:r>
        <w:rPr>
          <w:b/>
          <w:i w:val="0"/>
          <w:color w:val="1F3864"/>
          <w:sz w:val="26"/>
        </w:rPr>
        <w:t>1946</w:t>
      </w:r>
    </w:p>
    <w:p>
      <w:pPr>
        <w:keepNext/>
        <w:spacing w:before="120" w:after="40" w:line="264" w:lineRule="auto"/>
      </w:pPr>
      <w:r>
        <w:rPr>
          <w:b/>
          <w:color w:val="16181D"/>
          <w:sz w:val="19"/>
        </w:rPr>
        <w:t>306. 10 septembre 1946 - Sporting, page 7</w:t>
      </w:r>
    </w:p>
    <w:p>
      <w:pPr>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307. 21 septembre 1946 - Le Populaire, page 4</w:t>
      </w:r>
    </w:p>
    <w:p>
      <w:pPr>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308. 21 septembre 1946 - Le Populaire et La France libre</w:t>
      </w:r>
    </w:p>
    <w:p>
      <w:pPr>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309. 8 octobre 1946 - But, page 9</w:t>
      </w:r>
    </w:p>
    <w:p>
      <w:pPr>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310. 16 novembre 1946 - Paris-presse, page 4</w:t>
      </w:r>
    </w:p>
    <w:p>
      <w:pPr>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311. 19 novembre 1946 - L'Alsace</w:t>
      </w:r>
    </w:p>
    <w:p>
      <w:pPr>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312. 19 novembre 1946 - L'Alsace, quotidien du Haut-Rhin libéré, page 6</w:t>
      </w:r>
    </w:p>
    <w:p>
      <w:pPr>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313. 13 décembre 1946 - L'Alsace, page 5</w:t>
      </w:r>
    </w:p>
    <w:p>
      <w:pPr>
        <w:spacing w:before="0" w:after="80" w:line="252" w:lineRule="auto"/>
        <w:ind w:left="283"/>
        <w:jc w:val="both"/>
      </w:pPr>
      <w:r>
        <w:rPr>
          <w:b w:val="0"/>
          <w:i w:val="0"/>
          <w:color w:val="5F6874"/>
          <w:sz w:val="19"/>
        </w:rPr>
        <w:t>« Hoffmann, Demuth, Linkenheld, Lauer, Wawrniak, Deckert, Battistella, Zopp, Gévaudan, Boudjemaa, Emmenegger. »</w:t>
      </w:r>
    </w:p>
    <w:p>
      <w:pPr>
        <w:spacing w:before="240" w:after="120" w:line="276" w:lineRule="auto"/>
        <w:keepNext/>
        <w:pBdr>
          <w:bottom w:val="single" w:sz="6" w:space="6" w:color="1F3864"/>
        </w:pBdr>
      </w:pPr>
      <w:r>
        <w:rPr>
          <w:b/>
          <w:i w:val="0"/>
          <w:color w:val="1F3864"/>
          <w:sz w:val="26"/>
        </w:rPr>
        <w:t>1947</w:t>
      </w:r>
    </w:p>
    <w:p>
      <w:pPr>
        <w:keepNext/>
        <w:spacing w:before="120" w:after="40" w:line="264" w:lineRule="auto"/>
      </w:pPr>
      <w:r>
        <w:rPr>
          <w:b/>
          <w:color w:val="16181D"/>
          <w:sz w:val="19"/>
        </w:rPr>
        <w:t>314. 14 janvier 1947 - L'Alsace, page 5</w:t>
      </w:r>
    </w:p>
    <w:p>
      <w:pPr>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315. 17 janvier 1947 - Le Soir, page 4</w:t>
      </w:r>
    </w:p>
    <w:p>
      <w:pPr>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316. 29 mai 1947 - SA MORT</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317. 31 mai 1947 - L'Équipe, page 4</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318. 1 juin 1947 - France-soir, page 4</w:t>
      </w:r>
    </w:p>
    <w:p>
      <w:pPr>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319. 1 juin 1947 - L'Écho d'Alger, page 4</w:t>
      </w:r>
    </w:p>
    <w:p>
      <w:pPr>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320. 5 juin 1947 - L'Écho du Maroc, page 4</w:t>
      </w:r>
    </w:p>
    <w:p>
      <w:pPr>
        <w:spacing w:before="0" w:after="80" w:line="252" w:lineRule="auto"/>
        <w:ind w:left="283"/>
        <w:jc w:val="both"/>
      </w:pPr>
      <w:r>
        <w:rPr>
          <w:b w:val="0"/>
          <w:i w:val="0"/>
          <w:color w:val="5F6874"/>
          <w:sz w:val="19"/>
        </w:rPr>
        <w:t>« Le Nord-Africain Boudjemaa, qui opérait à Colmar, est décédé d'une pleurésie contractée il y a quelques mois. »</w:t>
      </w:r>
    </w:p>
    <w:p>
      <w:pPr>
        <w:spacing w:before="240" w:after="120" w:line="276" w:lineRule="auto"/>
        <w:keepNext/>
        <w:pBdr>
          <w:bottom w:val="single" w:sz="6" w:space="6" w:color="1F3864"/>
        </w:pBdr>
      </w:pPr>
      <w:r>
        <w:rPr>
          <w:b/>
          <w:i w:val="0"/>
          <w:color w:val="1F3864"/>
          <w:sz w:val="26"/>
        </w:rPr>
        <w:t>1948</w:t>
      </w:r>
    </w:p>
    <w:p>
      <w:pPr>
        <w:keepNext/>
        <w:spacing w:before="120" w:after="40" w:line="264" w:lineRule="auto"/>
      </w:pPr>
      <w:r>
        <w:rPr>
          <w:b/>
          <w:color w:val="16181D"/>
          <w:sz w:val="19"/>
        </w:rPr>
        <w:t>321. 10 juin 1948 - Le Patriote de Nice et du Sud-Est, page 2</w:t>
      </w:r>
    </w:p>
    <w:p>
      <w:pPr>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322. 17 septembre 1948 - Le Patriote de Nice, page 4</w:t>
      </w:r>
    </w:p>
    <w:p>
      <w:pPr>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