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298C" w:rsidRPr="00A825DF" w:rsidRDefault="00B1298C" w:rsidP="00714C51">
      <w:pPr>
        <w:pBdr>
          <w:bottom w:val="none" w:sz="0" w:space="0" w:color="auto"/>
        </w:pBdr>
        <w:ind w:left="1416" w:firstLine="708"/>
        <w:rPr>
          <w:b/>
          <w:color w:val="000000"/>
          <w:sz w:val="32"/>
          <w:szCs w:val="32"/>
        </w:rPr>
      </w:pPr>
      <w:r>
        <w:rPr>
          <w:b/>
          <w:color w:val="000000"/>
          <w:sz w:val="32"/>
          <w:szCs w:val="32"/>
        </w:rPr>
        <w:t>AU TRIBUNAL JUDICIAIRE</w:t>
      </w:r>
      <w:r w:rsidRPr="00A825DF">
        <w:rPr>
          <w:b/>
          <w:color w:val="000000"/>
          <w:sz w:val="32"/>
          <w:szCs w:val="32"/>
        </w:rPr>
        <w:t xml:space="preserve"> DE PARIS</w:t>
      </w:r>
    </w:p>
    <w:p w:rsidR="00B1298C" w:rsidRDefault="00B1298C" w:rsidP="00B1298C">
      <w:pPr>
        <w:pStyle w:val="Titre6"/>
        <w:pBdr>
          <w:bottom w:val="none" w:sz="0" w:space="0" w:color="auto"/>
        </w:pBdr>
        <w:jc w:val="left"/>
        <w:rPr>
          <w:rFonts w:ascii="Calibri" w:hAnsi="Calibri"/>
          <w:b/>
          <w:bCs/>
          <w:color w:val="2F5496"/>
        </w:rPr>
      </w:pPr>
    </w:p>
    <w:p w:rsidR="00B1298C" w:rsidRPr="00A119FF" w:rsidRDefault="00973749" w:rsidP="00B1298C">
      <w:pPr>
        <w:pStyle w:val="Titre6"/>
        <w:pBdr>
          <w:bottom w:val="none" w:sz="0" w:space="0" w:color="auto"/>
        </w:pBdr>
        <w:jc w:val="left"/>
        <w:rPr>
          <w:rFonts w:ascii="Times New Roman" w:hAnsi="Times New Roman"/>
        </w:rPr>
      </w:pPr>
      <w:r>
        <w:rPr>
          <w:rFonts w:ascii="Calibri" w:hAnsi="Calibri"/>
          <w:bCs/>
          <w:color w:val="2F5496"/>
        </w:rPr>
        <w:t>Audience du</w:t>
      </w:r>
      <w:r w:rsidR="000117F1">
        <w:rPr>
          <w:rFonts w:ascii="Calibri" w:hAnsi="Calibri"/>
          <w:bCs/>
          <w:color w:val="2F5496"/>
        </w:rPr>
        <w:t xml:space="preserve">                            </w:t>
      </w:r>
      <w:r w:rsidR="00B1298C">
        <w:rPr>
          <w:rFonts w:ascii="Calibri" w:hAnsi="Calibri"/>
          <w:bCs/>
          <w:color w:val="2F5496"/>
        </w:rPr>
        <w:t xml:space="preserve">à  </w:t>
      </w:r>
    </w:p>
    <w:p w:rsidR="00B1298C" w:rsidRDefault="00B1298C" w:rsidP="00B1298C">
      <w:pPr>
        <w:pStyle w:val="Titre6"/>
        <w:pBdr>
          <w:bottom w:val="none" w:sz="0" w:space="0" w:color="auto"/>
        </w:pBdr>
        <w:rPr>
          <w:rFonts w:ascii="Times New Roman" w:hAnsi="Times New Roman"/>
          <w:sz w:val="32"/>
        </w:rPr>
      </w:pPr>
    </w:p>
    <w:p w:rsidR="00B1298C" w:rsidRPr="00C37D33" w:rsidRDefault="00B1298C" w:rsidP="00B1298C">
      <w:pPr>
        <w:pStyle w:val="Titre6"/>
        <w:pBdr>
          <w:bottom w:val="none" w:sz="0" w:space="0" w:color="auto"/>
        </w:pBdr>
        <w:rPr>
          <w:rFonts w:ascii="Times New Roman" w:hAnsi="Times New Roman"/>
          <w:sz w:val="32"/>
          <w:lang w:val="en-US"/>
        </w:rPr>
      </w:pPr>
      <w:r w:rsidRPr="00C37D33">
        <w:rPr>
          <w:rFonts w:ascii="Times New Roman" w:hAnsi="Times New Roman"/>
          <w:sz w:val="32"/>
          <w:lang w:val="en-US"/>
        </w:rPr>
        <w:t>C O N C L U S I O N S</w:t>
      </w:r>
    </w:p>
    <w:p w:rsidR="00B1298C" w:rsidRPr="00C37D33" w:rsidRDefault="00B1298C" w:rsidP="00B1298C">
      <w:pPr>
        <w:pBdr>
          <w:bottom w:val="none" w:sz="0" w:space="0" w:color="auto"/>
        </w:pBdr>
        <w:rPr>
          <w:color w:val="000000"/>
          <w:lang w:val="en-US"/>
        </w:rPr>
      </w:pPr>
    </w:p>
    <w:p w:rsidR="00B1298C" w:rsidRPr="00C37D33" w:rsidRDefault="00B1298C" w:rsidP="00B1298C">
      <w:pPr>
        <w:pBdr>
          <w:bottom w:val="none" w:sz="0" w:space="0" w:color="auto"/>
        </w:pBdr>
        <w:rPr>
          <w:color w:val="000000"/>
          <w:lang w:val="en-US"/>
        </w:rPr>
      </w:pPr>
      <w:r w:rsidRPr="00C37D33">
        <w:rPr>
          <w:color w:val="000000"/>
          <w:lang w:val="en-US"/>
        </w:rPr>
        <w:tab/>
      </w:r>
    </w:p>
    <w:p w:rsidR="00B1298C" w:rsidRPr="00A825DF" w:rsidRDefault="00B1298C" w:rsidP="00B1298C">
      <w:pPr>
        <w:pBdr>
          <w:bottom w:val="none" w:sz="0" w:space="0" w:color="auto"/>
        </w:pBdr>
        <w:rPr>
          <w:color w:val="000000"/>
        </w:rPr>
      </w:pPr>
      <w:r w:rsidRPr="00B6283F">
        <w:rPr>
          <w:b/>
          <w:color w:val="000000"/>
          <w:u w:val="single"/>
        </w:rPr>
        <w:t>POUR</w:t>
      </w:r>
      <w:r w:rsidRPr="00B6283F">
        <w:rPr>
          <w:b/>
          <w:color w:val="000000"/>
        </w:rPr>
        <w:t xml:space="preserve"> :</w:t>
      </w:r>
      <w:r w:rsidRPr="00B6283F">
        <w:rPr>
          <w:color w:val="000000"/>
        </w:rPr>
        <w:tab/>
      </w:r>
      <w:r>
        <w:rPr>
          <w:color w:val="000000"/>
        </w:rPr>
        <w:tab/>
      </w:r>
      <w:r w:rsidR="006A0782">
        <w:rPr>
          <w:color w:val="000000"/>
        </w:rPr>
        <w:tab/>
      </w:r>
      <w:r w:rsidR="006A0782">
        <w:rPr>
          <w:color w:val="000000"/>
        </w:rPr>
        <w:tab/>
      </w:r>
      <w:r w:rsidR="006A0782">
        <w:rPr>
          <w:color w:val="000000"/>
        </w:rPr>
        <w:tab/>
      </w:r>
      <w:r w:rsidR="006A0782">
        <w:rPr>
          <w:color w:val="000000"/>
        </w:rPr>
        <w:tab/>
      </w:r>
      <w:r w:rsidR="006A0782">
        <w:rPr>
          <w:color w:val="000000"/>
        </w:rPr>
        <w:tab/>
      </w:r>
      <w:r w:rsidRPr="00A825DF">
        <w:rPr>
          <w:color w:val="000000"/>
        </w:rPr>
        <w:t>Mounir CHIKHAOUI</w:t>
      </w:r>
    </w:p>
    <w:p w:rsidR="00B1298C" w:rsidRDefault="00B1298C" w:rsidP="00B1298C">
      <w:pPr>
        <w:pBdr>
          <w:bottom w:val="none" w:sz="0" w:space="0" w:color="auto"/>
        </w:pBdr>
        <w:rPr>
          <w:color w:val="000000"/>
        </w:rPr>
      </w:pPr>
      <w:r w:rsidRPr="00A825DF">
        <w:rPr>
          <w:color w:val="000000"/>
        </w:rPr>
        <w:tab/>
      </w:r>
      <w:r w:rsidRPr="00A825DF">
        <w:rPr>
          <w:color w:val="000000"/>
        </w:rPr>
        <w:tab/>
      </w:r>
      <w:r w:rsidRPr="00A825DF">
        <w:rPr>
          <w:color w:val="000000"/>
        </w:rPr>
        <w:tab/>
      </w:r>
      <w:r w:rsidR="006A0782">
        <w:rPr>
          <w:color w:val="000000"/>
        </w:rPr>
        <w:tab/>
      </w:r>
      <w:r w:rsidR="006A0782">
        <w:rPr>
          <w:color w:val="000000"/>
        </w:rPr>
        <w:tab/>
      </w:r>
      <w:r w:rsidR="006A0782">
        <w:rPr>
          <w:color w:val="000000"/>
        </w:rPr>
        <w:tab/>
      </w:r>
      <w:r w:rsidR="006A0782">
        <w:rPr>
          <w:color w:val="000000"/>
        </w:rPr>
        <w:tab/>
      </w:r>
      <w:r w:rsidR="006A0782">
        <w:rPr>
          <w:color w:val="000000"/>
        </w:rPr>
        <w:tab/>
      </w:r>
      <w:r w:rsidR="00C4683A">
        <w:rPr>
          <w:color w:val="000000"/>
        </w:rPr>
        <w:t>Domicilié</w:t>
      </w:r>
      <w:r w:rsidRPr="00A825DF">
        <w:rPr>
          <w:color w:val="000000"/>
        </w:rPr>
        <w:t xml:space="preserve"> au 49 rue de Douai</w:t>
      </w:r>
    </w:p>
    <w:p w:rsidR="00B1298C" w:rsidRPr="00A825DF" w:rsidRDefault="006A0782" w:rsidP="00B1298C">
      <w:pPr>
        <w:pBdr>
          <w:bottom w:val="none" w:sz="0" w:space="0" w:color="auto"/>
        </w:pBdr>
        <w:ind w:left="1416" w:firstLine="708"/>
        <w:rPr>
          <w:color w:val="000000"/>
        </w:rPr>
      </w:pPr>
      <w:r>
        <w:rPr>
          <w:color w:val="000000"/>
        </w:rPr>
        <w:tab/>
      </w:r>
      <w:r>
        <w:rPr>
          <w:color w:val="000000"/>
        </w:rPr>
        <w:tab/>
      </w:r>
      <w:r>
        <w:rPr>
          <w:color w:val="000000"/>
        </w:rPr>
        <w:tab/>
      </w:r>
      <w:r>
        <w:rPr>
          <w:color w:val="000000"/>
        </w:rPr>
        <w:tab/>
      </w:r>
      <w:r>
        <w:rPr>
          <w:color w:val="000000"/>
        </w:rPr>
        <w:tab/>
      </w:r>
      <w:r w:rsidR="00B1298C" w:rsidRPr="00A825DF">
        <w:rPr>
          <w:color w:val="000000"/>
        </w:rPr>
        <w:t xml:space="preserve">75009 Paris </w:t>
      </w:r>
    </w:p>
    <w:p w:rsidR="00B1298C" w:rsidRPr="00A825DF" w:rsidRDefault="00B1298C" w:rsidP="00E73A18">
      <w:pPr>
        <w:pBdr>
          <w:bottom w:val="none" w:sz="0" w:space="0" w:color="auto"/>
        </w:pBdr>
        <w:rPr>
          <w:color w:val="000000"/>
        </w:rPr>
      </w:pPr>
      <w:r w:rsidRPr="00A825DF">
        <w:rPr>
          <w:color w:val="000000"/>
        </w:rPr>
        <w:tab/>
      </w:r>
      <w:r w:rsidRPr="00A825DF">
        <w:rPr>
          <w:color w:val="000000"/>
        </w:rPr>
        <w:tab/>
      </w:r>
      <w:r w:rsidRPr="00A825DF">
        <w:rPr>
          <w:color w:val="000000"/>
        </w:rPr>
        <w:tab/>
      </w:r>
    </w:p>
    <w:p w:rsidR="00B1298C" w:rsidRDefault="00B1298C" w:rsidP="00A86367">
      <w:pPr>
        <w:pBdr>
          <w:bottom w:val="none" w:sz="0" w:space="0" w:color="auto"/>
        </w:pBdr>
        <w:ind w:left="4956" w:firstLine="708"/>
        <w:rPr>
          <w:b/>
          <w:i/>
          <w:color w:val="000000"/>
        </w:rPr>
      </w:pPr>
      <w:r w:rsidRPr="00A825DF">
        <w:rPr>
          <w:b/>
          <w:i/>
          <w:color w:val="000000"/>
        </w:rPr>
        <w:t>Demandeur</w:t>
      </w:r>
    </w:p>
    <w:p w:rsidR="00B1298C" w:rsidRPr="00A825DF" w:rsidRDefault="00B1298C" w:rsidP="00A86367">
      <w:pPr>
        <w:pBdr>
          <w:bottom w:val="none" w:sz="0" w:space="0" w:color="auto"/>
        </w:pBdr>
        <w:ind w:left="4956" w:firstLine="708"/>
        <w:rPr>
          <w:b/>
          <w:i/>
          <w:color w:val="000000"/>
        </w:rPr>
      </w:pPr>
      <w:r>
        <w:rPr>
          <w:b/>
          <w:i/>
          <w:color w:val="000000"/>
        </w:rPr>
        <w:t>Comparaissant en personne</w:t>
      </w:r>
    </w:p>
    <w:p w:rsidR="00B1298C" w:rsidRDefault="00B1298C" w:rsidP="00B1298C">
      <w:pPr>
        <w:pBdr>
          <w:bottom w:val="none" w:sz="0" w:space="0" w:color="auto"/>
        </w:pBdr>
        <w:rPr>
          <w:color w:val="000000"/>
        </w:rPr>
      </w:pPr>
    </w:p>
    <w:p w:rsidR="00B1298C" w:rsidRPr="00A825DF" w:rsidRDefault="00B1298C" w:rsidP="00B1298C">
      <w:pPr>
        <w:pBdr>
          <w:bottom w:val="none" w:sz="0" w:space="0" w:color="auto"/>
        </w:pBdr>
        <w:rPr>
          <w:color w:val="000000"/>
        </w:rPr>
      </w:pPr>
      <w:r w:rsidRPr="00A825DF">
        <w:rPr>
          <w:color w:val="000000"/>
        </w:rPr>
        <w:tab/>
      </w:r>
    </w:p>
    <w:p w:rsidR="00B1298C" w:rsidRDefault="00B1298C" w:rsidP="00B1298C">
      <w:pPr>
        <w:pBdr>
          <w:bottom w:val="none" w:sz="0" w:space="0" w:color="auto"/>
        </w:pBdr>
        <w:rPr>
          <w:b/>
          <w:color w:val="000000"/>
        </w:rPr>
      </w:pPr>
      <w:r w:rsidRPr="00A825DF">
        <w:rPr>
          <w:b/>
          <w:color w:val="000000"/>
          <w:u w:val="single"/>
        </w:rPr>
        <w:t>CONTRE</w:t>
      </w:r>
      <w:r w:rsidRPr="00A825DF">
        <w:rPr>
          <w:b/>
          <w:color w:val="000000"/>
        </w:rPr>
        <w:t xml:space="preserve"> :    </w:t>
      </w:r>
      <w:r w:rsidRPr="00A825DF">
        <w:rPr>
          <w:b/>
          <w:color w:val="000000"/>
        </w:rPr>
        <w:tab/>
      </w:r>
      <w:r w:rsidRPr="00A825DF">
        <w:rPr>
          <w:b/>
          <w:color w:val="000000"/>
        </w:rPr>
        <w:tab/>
      </w:r>
    </w:p>
    <w:p w:rsidR="00B1298C" w:rsidRDefault="00B1298C" w:rsidP="00B1298C">
      <w:pPr>
        <w:pBdr>
          <w:bottom w:val="none" w:sz="0" w:space="0" w:color="auto"/>
        </w:pBdr>
        <w:rPr>
          <w:b/>
          <w:color w:val="000000"/>
        </w:rPr>
      </w:pPr>
    </w:p>
    <w:p w:rsidR="00B1298C" w:rsidRDefault="00B1298C" w:rsidP="006A0782">
      <w:pPr>
        <w:pBdr>
          <w:bottom w:val="none" w:sz="0" w:space="0" w:color="auto"/>
        </w:pBdr>
        <w:tabs>
          <w:tab w:val="left" w:pos="2955"/>
        </w:tabs>
        <w:rPr>
          <w:b/>
          <w:color w:val="000000"/>
        </w:rPr>
      </w:pPr>
    </w:p>
    <w:p w:rsidR="0025428D" w:rsidRDefault="00B1298C" w:rsidP="00E73A18">
      <w:pPr>
        <w:pBdr>
          <w:bottom w:val="none" w:sz="0" w:space="0" w:color="auto"/>
        </w:pBdr>
        <w:rPr>
          <w:b/>
          <w:color w:val="000000"/>
        </w:rPr>
      </w:pPr>
      <w:r>
        <w:rPr>
          <w:b/>
          <w:color w:val="000000"/>
        </w:rPr>
        <w:t xml:space="preserve">CNAV </w:t>
      </w:r>
      <w:r w:rsidR="006A0782">
        <w:rPr>
          <w:b/>
          <w:color w:val="000000"/>
        </w:rPr>
        <w:tab/>
      </w:r>
      <w:r w:rsidR="006A0782">
        <w:rPr>
          <w:b/>
          <w:color w:val="000000"/>
        </w:rPr>
        <w:tab/>
      </w:r>
      <w:r w:rsidR="006A0782">
        <w:rPr>
          <w:b/>
          <w:color w:val="000000"/>
        </w:rPr>
        <w:tab/>
      </w:r>
      <w:r w:rsidR="0025428D">
        <w:rPr>
          <w:b/>
          <w:color w:val="000000"/>
        </w:rPr>
        <w:tab/>
      </w:r>
      <w:r w:rsidR="0025428D">
        <w:rPr>
          <w:b/>
          <w:color w:val="000000"/>
        </w:rPr>
        <w:tab/>
      </w:r>
      <w:r w:rsidR="0025428D">
        <w:rPr>
          <w:b/>
          <w:color w:val="000000"/>
        </w:rPr>
        <w:tab/>
      </w:r>
      <w:r w:rsidR="0025428D">
        <w:rPr>
          <w:b/>
          <w:color w:val="000000"/>
        </w:rPr>
        <w:tab/>
      </w:r>
      <w:r w:rsidR="0025428D">
        <w:t>110 avenue de Flandre</w:t>
      </w:r>
    </w:p>
    <w:p w:rsidR="00B1298C" w:rsidRPr="0025428D" w:rsidRDefault="00EB48C5" w:rsidP="00E73A18">
      <w:pPr>
        <w:pBdr>
          <w:bottom w:val="none" w:sz="0" w:space="0" w:color="auto"/>
        </w:pBdr>
      </w:pPr>
      <w:r>
        <w:rPr>
          <w:b/>
          <w:bCs/>
          <w:color w:val="000000"/>
        </w:rPr>
        <w:tab/>
      </w:r>
      <w:r>
        <w:rPr>
          <w:b/>
          <w:bCs/>
          <w:color w:val="000000"/>
        </w:rPr>
        <w:tab/>
      </w:r>
      <w:r>
        <w:rPr>
          <w:b/>
          <w:bCs/>
          <w:color w:val="000000"/>
        </w:rPr>
        <w:tab/>
      </w:r>
      <w:r w:rsidR="006A0782" w:rsidRPr="0025428D">
        <w:rPr>
          <w:b/>
          <w:bCs/>
          <w:color w:val="000000"/>
        </w:rPr>
        <w:tab/>
      </w:r>
      <w:r w:rsidR="006A0782">
        <w:rPr>
          <w:b/>
          <w:color w:val="000000"/>
        </w:rPr>
        <w:tab/>
      </w:r>
      <w:r w:rsidR="006A0782">
        <w:rPr>
          <w:b/>
          <w:color w:val="000000"/>
        </w:rPr>
        <w:tab/>
      </w:r>
      <w:r w:rsidR="006A0782">
        <w:rPr>
          <w:b/>
          <w:color w:val="000000"/>
        </w:rPr>
        <w:tab/>
      </w:r>
      <w:r w:rsidR="00A86367">
        <w:rPr>
          <w:b/>
          <w:color w:val="000000"/>
        </w:rPr>
        <w:tab/>
      </w:r>
      <w:r w:rsidR="006A0782">
        <w:t>75951 Paris 19 Cedex 19</w:t>
      </w:r>
    </w:p>
    <w:p w:rsidR="006A0782" w:rsidRPr="00A86367" w:rsidRDefault="006A0782" w:rsidP="00B1298C">
      <w:pPr>
        <w:pBdr>
          <w:bottom w:val="none" w:sz="0" w:space="0" w:color="auto"/>
        </w:pBdr>
        <w:rPr>
          <w:b/>
          <w:bCs/>
          <w:color w:val="000000"/>
        </w:rPr>
      </w:pPr>
    </w:p>
    <w:p w:rsidR="006A0782" w:rsidRPr="00A86367" w:rsidRDefault="006A0782" w:rsidP="00B1298C">
      <w:pPr>
        <w:pBdr>
          <w:bottom w:val="none" w:sz="0" w:space="0" w:color="auto"/>
        </w:pBdr>
        <w:rPr>
          <w:b/>
          <w:bCs/>
          <w:color w:val="000000"/>
        </w:rPr>
      </w:pPr>
    </w:p>
    <w:p w:rsidR="00132D72" w:rsidRPr="00E73A18" w:rsidRDefault="00707D29" w:rsidP="00E73A18">
      <w:pPr>
        <w:pBdr>
          <w:bottom w:val="none" w:sz="0" w:space="0" w:color="auto"/>
        </w:pBdr>
      </w:pPr>
      <w:r>
        <w:rPr>
          <w:b/>
          <w:bCs/>
        </w:rPr>
        <w:t>AG2R</w:t>
      </w:r>
      <w:r w:rsidR="00A86367" w:rsidRPr="00A86367">
        <w:rPr>
          <w:b/>
          <w:bCs/>
        </w:rPr>
        <w:t>AGIRC ARRCO</w:t>
      </w:r>
      <w:r w:rsidR="00E73A18">
        <w:rPr>
          <w:b/>
          <w:bCs/>
        </w:rPr>
        <w:tab/>
      </w:r>
      <w:r w:rsidR="00E73A18">
        <w:rPr>
          <w:b/>
          <w:bCs/>
        </w:rPr>
        <w:tab/>
      </w:r>
      <w:r w:rsidR="00E73A18">
        <w:rPr>
          <w:b/>
          <w:bCs/>
        </w:rPr>
        <w:tab/>
      </w:r>
      <w:r w:rsidR="00E73A18">
        <w:rPr>
          <w:b/>
          <w:bCs/>
        </w:rPr>
        <w:tab/>
      </w:r>
      <w:r w:rsidR="00E73A18">
        <w:rPr>
          <w:b/>
          <w:bCs/>
        </w:rPr>
        <w:tab/>
      </w:r>
      <w:r w:rsidR="00132D72">
        <w:t>14</w:t>
      </w:r>
      <w:r w:rsidR="00E73A18">
        <w:t xml:space="preserve">/16 </w:t>
      </w:r>
      <w:r w:rsidR="00132D72">
        <w:t>Boulevard Malesherbes</w:t>
      </w:r>
    </w:p>
    <w:p w:rsidR="00132D72" w:rsidRPr="00E73A18" w:rsidRDefault="00CD4180" w:rsidP="00E73A18">
      <w:pPr>
        <w:pBdr>
          <w:bottom w:val="none" w:sz="0" w:space="0" w:color="auto"/>
        </w:pBdr>
      </w:pPr>
      <w:r>
        <w:tab/>
      </w:r>
      <w:r>
        <w:tab/>
      </w:r>
      <w:r>
        <w:tab/>
      </w:r>
      <w:r w:rsidR="00A86367" w:rsidRPr="00E73A18">
        <w:tab/>
      </w:r>
      <w:r w:rsidR="00E73A18">
        <w:tab/>
      </w:r>
      <w:r w:rsidR="00E73A18">
        <w:tab/>
      </w:r>
      <w:r w:rsidR="00E73A18">
        <w:tab/>
      </w:r>
      <w:r w:rsidR="00E73A18">
        <w:tab/>
      </w:r>
      <w:r w:rsidR="00132D72" w:rsidRPr="00132D72">
        <w:t>75008 Paris</w:t>
      </w:r>
    </w:p>
    <w:p w:rsidR="00A86367" w:rsidRDefault="00A86367" w:rsidP="006A0782">
      <w:pPr>
        <w:pBdr>
          <w:bottom w:val="none" w:sz="0" w:space="0" w:color="auto"/>
        </w:pBdr>
        <w:ind w:left="5664" w:hanging="5664"/>
      </w:pPr>
    </w:p>
    <w:p w:rsidR="00A86367" w:rsidRDefault="006A0782" w:rsidP="00E73A18">
      <w:pPr>
        <w:pBdr>
          <w:bottom w:val="none" w:sz="0" w:space="0" w:color="auto"/>
        </w:pBdr>
        <w:ind w:left="4956" w:firstLine="708"/>
      </w:pPr>
      <w:r>
        <w:t xml:space="preserve">Centre de réception </w:t>
      </w:r>
    </w:p>
    <w:p w:rsidR="006A0782" w:rsidRDefault="006A0782" w:rsidP="00E73A18">
      <w:pPr>
        <w:pBdr>
          <w:bottom w:val="none" w:sz="0" w:space="0" w:color="auto"/>
        </w:pBdr>
        <w:ind w:left="4956" w:firstLine="708"/>
      </w:pPr>
      <w:r>
        <w:t xml:space="preserve">Agirc-Arrco TSA 66664 </w:t>
      </w:r>
    </w:p>
    <w:p w:rsidR="00B1298C" w:rsidRDefault="006A0782" w:rsidP="00E73A18">
      <w:pPr>
        <w:pBdr>
          <w:bottom w:val="none" w:sz="0" w:space="0" w:color="auto"/>
        </w:pBdr>
        <w:ind w:left="4956" w:firstLine="708"/>
        <w:rPr>
          <w:b/>
          <w:color w:val="000000"/>
        </w:rPr>
      </w:pPr>
      <w:r>
        <w:t>92621 Gennevilliers Cédex</w:t>
      </w:r>
    </w:p>
    <w:p w:rsidR="00B1298C" w:rsidRDefault="00B1298C" w:rsidP="00B1298C">
      <w:pPr>
        <w:pBdr>
          <w:bottom w:val="none" w:sz="0" w:space="0" w:color="auto"/>
        </w:pBdr>
        <w:rPr>
          <w:b/>
          <w:color w:val="000000"/>
        </w:rPr>
      </w:pPr>
    </w:p>
    <w:p w:rsidR="00CD4180" w:rsidRPr="00CD4180" w:rsidRDefault="00CD4180" w:rsidP="00CD4180">
      <w:pPr>
        <w:pBdr>
          <w:bottom w:val="none" w:sz="0" w:space="0" w:color="auto"/>
        </w:pBdr>
      </w:pPr>
      <w:r w:rsidRPr="00CD4180">
        <w:rPr>
          <w:b/>
          <w:bCs/>
        </w:rPr>
        <w:t>AG2R LA MONDIALE</w:t>
      </w:r>
      <w:r>
        <w:tab/>
      </w:r>
      <w:r>
        <w:tab/>
      </w:r>
      <w:r>
        <w:tab/>
      </w:r>
      <w:r>
        <w:tab/>
      </w:r>
      <w:r>
        <w:tab/>
      </w:r>
      <w:r w:rsidRPr="00CD4180">
        <w:t>104 bd Haussmann</w:t>
      </w:r>
    </w:p>
    <w:p w:rsidR="00CD4180" w:rsidRPr="00CD4180" w:rsidRDefault="00CD4180" w:rsidP="00CD4180">
      <w:pPr>
        <w:pBdr>
          <w:bottom w:val="none" w:sz="0" w:space="0" w:color="auto"/>
        </w:pBdr>
        <w:rPr>
          <w:color w:val="000000"/>
        </w:rPr>
      </w:pPr>
      <w:r>
        <w:tab/>
      </w:r>
      <w:r>
        <w:tab/>
      </w:r>
      <w:r>
        <w:tab/>
      </w:r>
      <w:r w:rsidRPr="00CD4180">
        <w:tab/>
      </w:r>
      <w:r w:rsidRPr="00CD4180">
        <w:tab/>
      </w:r>
      <w:r w:rsidRPr="00CD4180">
        <w:tab/>
      </w:r>
      <w:r w:rsidRPr="00CD4180">
        <w:tab/>
      </w:r>
      <w:r w:rsidRPr="00CD4180">
        <w:tab/>
        <w:t>, 75008 Paris</w:t>
      </w:r>
    </w:p>
    <w:p w:rsidR="00B1298C" w:rsidRPr="00A825DF" w:rsidRDefault="00B1298C" w:rsidP="00B1298C">
      <w:pPr>
        <w:pBdr>
          <w:bottom w:val="none" w:sz="0" w:space="0" w:color="auto"/>
        </w:pBdr>
        <w:rPr>
          <w:b/>
          <w:i/>
          <w:color w:val="000000"/>
        </w:rPr>
      </w:pPr>
    </w:p>
    <w:p w:rsidR="00B1298C" w:rsidRPr="00A825DF" w:rsidRDefault="00E73A18" w:rsidP="00B1298C">
      <w:pPr>
        <w:pBdr>
          <w:bottom w:val="none" w:sz="0" w:space="0" w:color="auto"/>
        </w:pBdr>
        <w:rPr>
          <w:b/>
          <w:i/>
          <w:color w:val="000000"/>
        </w:rPr>
      </w:pPr>
      <w:r>
        <w:rPr>
          <w:b/>
          <w:i/>
          <w:color w:val="000000"/>
        </w:rPr>
        <w:tab/>
      </w:r>
      <w:r>
        <w:rPr>
          <w:b/>
          <w:i/>
          <w:color w:val="000000"/>
        </w:rPr>
        <w:tab/>
      </w:r>
      <w:r>
        <w:rPr>
          <w:b/>
          <w:i/>
          <w:color w:val="000000"/>
        </w:rPr>
        <w:tab/>
      </w:r>
      <w:r>
        <w:rPr>
          <w:b/>
          <w:i/>
          <w:color w:val="000000"/>
        </w:rPr>
        <w:tab/>
      </w:r>
      <w:r>
        <w:rPr>
          <w:b/>
          <w:i/>
          <w:color w:val="000000"/>
        </w:rPr>
        <w:tab/>
      </w:r>
      <w:r>
        <w:rPr>
          <w:b/>
          <w:i/>
          <w:color w:val="000000"/>
        </w:rPr>
        <w:tab/>
      </w:r>
      <w:r>
        <w:rPr>
          <w:b/>
          <w:i/>
          <w:color w:val="000000"/>
        </w:rPr>
        <w:tab/>
      </w:r>
      <w:r>
        <w:rPr>
          <w:b/>
          <w:i/>
          <w:color w:val="000000"/>
        </w:rPr>
        <w:tab/>
      </w:r>
      <w:r w:rsidR="00B1298C" w:rsidRPr="00A825DF">
        <w:rPr>
          <w:b/>
          <w:i/>
          <w:color w:val="000000"/>
        </w:rPr>
        <w:t>Défenderesse</w:t>
      </w:r>
      <w:r w:rsidR="00B1298C">
        <w:rPr>
          <w:b/>
          <w:i/>
          <w:color w:val="000000"/>
        </w:rPr>
        <w:t>s</w:t>
      </w:r>
    </w:p>
    <w:p w:rsidR="00B1298C" w:rsidRDefault="00B1298C" w:rsidP="00B1298C">
      <w:pPr>
        <w:pBdr>
          <w:bottom w:val="none" w:sz="0" w:space="0" w:color="auto"/>
        </w:pBdr>
        <w:rPr>
          <w:b/>
          <w:color w:val="000000"/>
        </w:rPr>
      </w:pPr>
    </w:p>
    <w:p w:rsidR="00B1298C" w:rsidRDefault="00B1298C" w:rsidP="00B1298C">
      <w:pPr>
        <w:pBdr>
          <w:bottom w:val="none" w:sz="0" w:space="0" w:color="auto"/>
        </w:pBdr>
        <w:rPr>
          <w:b/>
          <w:color w:val="000000"/>
        </w:rPr>
      </w:pPr>
    </w:p>
    <w:p w:rsidR="00B1298C" w:rsidRDefault="00B1298C" w:rsidP="00B1298C">
      <w:pPr>
        <w:pBdr>
          <w:bottom w:val="none" w:sz="0" w:space="0" w:color="auto"/>
        </w:pBdr>
        <w:rPr>
          <w:b/>
          <w:color w:val="000000"/>
        </w:rPr>
      </w:pPr>
    </w:p>
    <w:p w:rsidR="00B1298C" w:rsidRDefault="00B1298C" w:rsidP="00B1298C">
      <w:pPr>
        <w:pBdr>
          <w:bottom w:val="none" w:sz="0" w:space="0" w:color="auto"/>
        </w:pBdr>
        <w:rPr>
          <w:b/>
          <w:color w:val="000000"/>
        </w:rPr>
      </w:pPr>
    </w:p>
    <w:p w:rsidR="00B1298C" w:rsidRDefault="00B1298C" w:rsidP="00B1298C">
      <w:pPr>
        <w:pBdr>
          <w:bottom w:val="none" w:sz="0" w:space="0" w:color="auto"/>
        </w:pBdr>
        <w:rPr>
          <w:b/>
          <w:color w:val="000000"/>
        </w:rPr>
      </w:pPr>
    </w:p>
    <w:p w:rsidR="00B1298C" w:rsidRDefault="00B1298C" w:rsidP="00B1298C">
      <w:pPr>
        <w:pBdr>
          <w:bottom w:val="none" w:sz="0" w:space="0" w:color="auto"/>
        </w:pBdr>
        <w:rPr>
          <w:b/>
          <w:color w:val="000000"/>
        </w:rPr>
      </w:pPr>
    </w:p>
    <w:p w:rsidR="00B1298C" w:rsidRDefault="00B1298C" w:rsidP="00B1298C">
      <w:pPr>
        <w:pBdr>
          <w:bottom w:val="none" w:sz="0" w:space="0" w:color="auto"/>
        </w:pBdr>
        <w:rPr>
          <w:b/>
          <w:color w:val="000000"/>
        </w:rPr>
      </w:pPr>
    </w:p>
    <w:p w:rsidR="00B1298C" w:rsidRDefault="00B1298C" w:rsidP="00B1298C">
      <w:pPr>
        <w:pBdr>
          <w:bottom w:val="none" w:sz="0" w:space="0" w:color="auto"/>
        </w:pBdr>
        <w:rPr>
          <w:b/>
          <w:color w:val="000000"/>
        </w:rPr>
      </w:pPr>
    </w:p>
    <w:p w:rsidR="00B1298C" w:rsidRDefault="00B1298C" w:rsidP="00B1298C">
      <w:pPr>
        <w:pBdr>
          <w:bottom w:val="none" w:sz="0" w:space="0" w:color="auto"/>
        </w:pBdr>
        <w:rPr>
          <w:b/>
          <w:color w:val="000000"/>
        </w:rPr>
      </w:pPr>
    </w:p>
    <w:p w:rsidR="00B1298C" w:rsidRDefault="00B1298C" w:rsidP="00B1298C">
      <w:pPr>
        <w:pBdr>
          <w:bottom w:val="none" w:sz="0" w:space="0" w:color="auto"/>
        </w:pBdr>
        <w:rPr>
          <w:b/>
          <w:color w:val="000000"/>
        </w:rPr>
      </w:pPr>
    </w:p>
    <w:p w:rsidR="00B1298C" w:rsidRDefault="00B1298C" w:rsidP="00B1298C">
      <w:pPr>
        <w:pBdr>
          <w:bottom w:val="none" w:sz="0" w:space="0" w:color="auto"/>
        </w:pBdr>
        <w:rPr>
          <w:b/>
          <w:color w:val="000000"/>
        </w:rPr>
      </w:pPr>
    </w:p>
    <w:p w:rsidR="00B1298C" w:rsidRDefault="00B1298C" w:rsidP="00B1298C">
      <w:pPr>
        <w:pBdr>
          <w:bottom w:val="none" w:sz="0" w:space="0" w:color="auto"/>
        </w:pBdr>
        <w:rPr>
          <w:b/>
          <w:color w:val="000000"/>
        </w:rPr>
      </w:pPr>
    </w:p>
    <w:p w:rsidR="00B1298C" w:rsidRDefault="00B1298C" w:rsidP="00B1298C">
      <w:pPr>
        <w:pBdr>
          <w:bottom w:val="none" w:sz="0" w:space="0" w:color="auto"/>
        </w:pBdr>
        <w:rPr>
          <w:b/>
          <w:color w:val="000000"/>
        </w:rPr>
      </w:pPr>
    </w:p>
    <w:p w:rsidR="00B1298C" w:rsidRDefault="00B1298C" w:rsidP="00B1298C">
      <w:pPr>
        <w:pBdr>
          <w:bottom w:val="none" w:sz="0" w:space="0" w:color="auto"/>
        </w:pBdr>
        <w:rPr>
          <w:b/>
          <w:color w:val="000000"/>
        </w:rPr>
      </w:pPr>
    </w:p>
    <w:p w:rsidR="00B1298C" w:rsidRPr="00A825DF" w:rsidRDefault="00B1298C" w:rsidP="00B1298C">
      <w:pPr>
        <w:pBdr>
          <w:bottom w:val="none" w:sz="0" w:space="0" w:color="auto"/>
        </w:pBdr>
        <w:rPr>
          <w:b/>
          <w:color w:val="000000"/>
        </w:rPr>
      </w:pPr>
    </w:p>
    <w:p w:rsidR="00B1298C" w:rsidRPr="00A825DF" w:rsidRDefault="00B1298C" w:rsidP="00B1298C">
      <w:pPr>
        <w:pBdr>
          <w:bottom w:val="none" w:sz="0" w:space="0" w:color="auto"/>
        </w:pBdr>
        <w:ind w:left="6480"/>
        <w:rPr>
          <w:b/>
          <w:color w:val="000000"/>
        </w:rPr>
      </w:pPr>
    </w:p>
    <w:p w:rsidR="00850720" w:rsidRPr="00B74C09" w:rsidRDefault="00850720" w:rsidP="00B1298C">
      <w:pPr>
        <w:pBdr>
          <w:bottom w:val="none" w:sz="0" w:space="0" w:color="auto"/>
        </w:pBdr>
        <w:rPr>
          <w:b/>
          <w:bCs/>
        </w:rPr>
      </w:pPr>
      <w:r w:rsidRPr="00B74C09">
        <w:rPr>
          <w:b/>
          <w:bCs/>
        </w:rPr>
        <w:t>I – RAPPEL DES FAITS (pièces 1 à 11) :</w:t>
      </w:r>
    </w:p>
    <w:p w:rsidR="0090489A" w:rsidRDefault="0090489A" w:rsidP="00543BB9">
      <w:pPr>
        <w:pBdr>
          <w:bottom w:val="none" w:sz="0" w:space="0" w:color="auto"/>
        </w:pBdr>
      </w:pPr>
    </w:p>
    <w:p w:rsidR="00850720" w:rsidRPr="0090489A" w:rsidRDefault="0090489A" w:rsidP="00543BB9">
      <w:pPr>
        <w:pBdr>
          <w:bottom w:val="none" w:sz="0" w:space="0" w:color="auto"/>
        </w:pBdr>
        <w:rPr>
          <w:b/>
        </w:rPr>
      </w:pPr>
      <w:r w:rsidRPr="0090489A">
        <w:rPr>
          <w:b/>
        </w:rPr>
        <w:t xml:space="preserve">A - </w:t>
      </w:r>
      <w:r w:rsidR="00E005E6">
        <w:rPr>
          <w:b/>
        </w:rPr>
        <w:t>EN C</w:t>
      </w:r>
      <w:r>
        <w:rPr>
          <w:b/>
        </w:rPr>
        <w:t>E QUI CONCERNE LA</w:t>
      </w:r>
      <w:r w:rsidRPr="0090489A">
        <w:rPr>
          <w:b/>
        </w:rPr>
        <w:t xml:space="preserve"> CNAV</w:t>
      </w:r>
    </w:p>
    <w:p w:rsidR="0090489A" w:rsidRDefault="0090489A" w:rsidP="00543BB9">
      <w:pPr>
        <w:pBdr>
          <w:bottom w:val="none" w:sz="0" w:space="0" w:color="auto"/>
        </w:pBdr>
      </w:pPr>
    </w:p>
    <w:p w:rsidR="00850720" w:rsidRPr="00BB2C43" w:rsidRDefault="00850720" w:rsidP="00543BB9">
      <w:pPr>
        <w:pBdr>
          <w:bottom w:val="none" w:sz="0" w:space="0" w:color="auto"/>
        </w:pBdr>
      </w:pPr>
      <w:r w:rsidRPr="00BB2C43">
        <w:t xml:space="preserve">- </w:t>
      </w:r>
      <w:r w:rsidR="00B1298C">
        <w:t>Monsieur Mounir CHIKHAOUI</w:t>
      </w:r>
      <w:r w:rsidR="00E329B7">
        <w:t xml:space="preserve"> </w:t>
      </w:r>
      <w:r w:rsidR="00B1298C">
        <w:t xml:space="preserve">a </w:t>
      </w:r>
      <w:r w:rsidRPr="00BB2C43">
        <w:t>fait une demande de retraite le 27 avril 2023 ;</w:t>
      </w:r>
    </w:p>
    <w:p w:rsidR="00850720" w:rsidRDefault="00850720" w:rsidP="00E147C5">
      <w:pPr>
        <w:pBdr>
          <w:bottom w:val="none" w:sz="0" w:space="0" w:color="auto"/>
        </w:pBdr>
      </w:pPr>
      <w:r w:rsidRPr="00BB2C43">
        <w:t xml:space="preserve">- </w:t>
      </w:r>
      <w:r w:rsidR="00B1298C">
        <w:t>Monsieur Mounir CHIKHAOUI</w:t>
      </w:r>
      <w:r w:rsidR="00E329B7">
        <w:t xml:space="preserve"> </w:t>
      </w:r>
      <w:r w:rsidR="00B1298C">
        <w:t xml:space="preserve">a </w:t>
      </w:r>
      <w:r w:rsidRPr="00BB2C43">
        <w:t>reçu</w:t>
      </w:r>
      <w:r w:rsidR="00674CB3">
        <w:t>, sur s</w:t>
      </w:r>
      <w:r>
        <w:t>on espace personnel,</w:t>
      </w:r>
      <w:r w:rsidRPr="00BB2C43">
        <w:t xml:space="preserve"> un dossier </w:t>
      </w:r>
      <w:r w:rsidR="00E147C5">
        <w:t>daté du 11 juin 2023 comp</w:t>
      </w:r>
      <w:r w:rsidR="00F8566A">
        <w:t>osé d’</w:t>
      </w:r>
      <w:r w:rsidR="00E147C5">
        <w:t xml:space="preserve">un questionnaire de périodes lacunaires </w:t>
      </w:r>
      <w:r w:rsidRPr="00BB2C43">
        <w:t>à remplir</w:t>
      </w:r>
      <w:r w:rsidR="00E329B7">
        <w:t xml:space="preserve"> </w:t>
      </w:r>
      <w:r w:rsidRPr="00BB2C43">
        <w:t>;</w:t>
      </w:r>
    </w:p>
    <w:p w:rsidR="00674CB3" w:rsidRDefault="00850720" w:rsidP="00674CB3">
      <w:pPr>
        <w:pBdr>
          <w:bottom w:val="none" w:sz="0" w:space="0" w:color="auto"/>
        </w:pBdr>
        <w:rPr>
          <w:lang w:eastAsia="en-US"/>
        </w:rPr>
      </w:pPr>
      <w:r w:rsidRPr="00BB2C43">
        <w:rPr>
          <w:lang w:eastAsia="en-US"/>
        </w:rPr>
        <w:t xml:space="preserve">- </w:t>
      </w:r>
      <w:r w:rsidR="00B1298C">
        <w:rPr>
          <w:lang w:eastAsia="en-US"/>
        </w:rPr>
        <w:t>Monsieur Mounir CHIKHAOUI</w:t>
      </w:r>
      <w:r w:rsidR="00E329B7">
        <w:rPr>
          <w:lang w:eastAsia="en-US"/>
        </w:rPr>
        <w:t xml:space="preserve"> </w:t>
      </w:r>
      <w:r w:rsidR="00B1298C">
        <w:rPr>
          <w:lang w:eastAsia="en-US"/>
        </w:rPr>
        <w:t xml:space="preserve">a </w:t>
      </w:r>
      <w:r w:rsidRPr="00BB2C43">
        <w:rPr>
          <w:lang w:eastAsia="en-US"/>
        </w:rPr>
        <w:t>complété le quest</w:t>
      </w:r>
      <w:r>
        <w:rPr>
          <w:lang w:eastAsia="en-US"/>
        </w:rPr>
        <w:t>ionnair</w:t>
      </w:r>
      <w:r w:rsidR="001626C9">
        <w:rPr>
          <w:lang w:eastAsia="en-US"/>
        </w:rPr>
        <w:t>e de périodes lacuna</w:t>
      </w:r>
      <w:r w:rsidR="00195947">
        <w:rPr>
          <w:lang w:eastAsia="en-US"/>
        </w:rPr>
        <w:t xml:space="preserve">ires qu’il </w:t>
      </w:r>
      <w:r w:rsidR="001626C9">
        <w:rPr>
          <w:lang w:eastAsia="en-US"/>
        </w:rPr>
        <w:t xml:space="preserve">a </w:t>
      </w:r>
      <w:r w:rsidR="00273912">
        <w:rPr>
          <w:lang w:eastAsia="en-US"/>
        </w:rPr>
        <w:t>envoyé</w:t>
      </w:r>
      <w:r w:rsidR="001626C9">
        <w:rPr>
          <w:lang w:eastAsia="en-US"/>
        </w:rPr>
        <w:t xml:space="preserve"> à la CNAV le 21 juin 2023</w:t>
      </w:r>
      <w:r w:rsidR="00E329B7">
        <w:rPr>
          <w:lang w:eastAsia="en-US"/>
        </w:rPr>
        <w:t xml:space="preserve"> </w:t>
      </w:r>
      <w:r w:rsidRPr="00BB2C43">
        <w:rPr>
          <w:lang w:eastAsia="en-US"/>
        </w:rPr>
        <w:t>accompagné d’un dossier composé de 258 pièces dont 153 bulletins de salaires</w:t>
      </w:r>
      <w:r w:rsidR="00E329B7">
        <w:rPr>
          <w:lang w:eastAsia="en-US"/>
        </w:rPr>
        <w:t xml:space="preserve"> </w:t>
      </w:r>
      <w:r w:rsidRPr="00BB2C43">
        <w:rPr>
          <w:lang w:eastAsia="en-US"/>
        </w:rPr>
        <w:t>(</w:t>
      </w:r>
      <w:r w:rsidR="00674CB3" w:rsidRPr="00674CB3">
        <w:rPr>
          <w:b/>
          <w:bCs/>
          <w:lang w:eastAsia="en-US"/>
        </w:rPr>
        <w:t>pièce 1</w:t>
      </w:r>
      <w:r w:rsidR="00195947">
        <w:rPr>
          <w:b/>
          <w:bCs/>
          <w:vertAlign w:val="subscript"/>
          <w:lang w:eastAsia="en-US"/>
        </w:rPr>
        <w:t xml:space="preserve">1/8  </w:t>
      </w:r>
      <w:r w:rsidR="00195947">
        <w:rPr>
          <w:b/>
          <w:bCs/>
          <w:lang w:eastAsia="en-US"/>
        </w:rPr>
        <w:t>à 1</w:t>
      </w:r>
      <w:r w:rsidR="00195947">
        <w:rPr>
          <w:b/>
          <w:bCs/>
          <w:vertAlign w:val="subscript"/>
          <w:lang w:eastAsia="en-US"/>
        </w:rPr>
        <w:t>8/8</w:t>
      </w:r>
      <w:r w:rsidR="000117F1">
        <w:rPr>
          <w:b/>
          <w:bCs/>
          <w:vertAlign w:val="subscript"/>
          <w:lang w:eastAsia="en-US"/>
        </w:rPr>
        <w:t xml:space="preserve"> </w:t>
      </w:r>
      <w:r w:rsidR="00195947">
        <w:rPr>
          <w:lang w:eastAsia="en-US"/>
        </w:rPr>
        <w:t>colissimo N°8X30820590375 :</w:t>
      </w:r>
      <w:r w:rsidR="00E329B7">
        <w:rPr>
          <w:lang w:eastAsia="en-US"/>
        </w:rPr>
        <w:t xml:space="preserve"> </w:t>
      </w:r>
      <w:r w:rsidR="00195947">
        <w:rPr>
          <w:lang w:eastAsia="en-US"/>
        </w:rPr>
        <w:t>courrier de réclamation +</w:t>
      </w:r>
      <w:r w:rsidRPr="00BB2C43">
        <w:rPr>
          <w:lang w:eastAsia="en-US"/>
        </w:rPr>
        <w:t xml:space="preserve"> questionnaire rempli et liste des pièces communiquées). Ce colissimo</w:t>
      </w:r>
      <w:r w:rsidRPr="00674CB3">
        <w:rPr>
          <w:b/>
          <w:bCs/>
          <w:lang w:eastAsia="en-US"/>
        </w:rPr>
        <w:t xml:space="preserve"> a été remis </w:t>
      </w:r>
      <w:r w:rsidRPr="00BB2C43">
        <w:rPr>
          <w:lang w:eastAsia="en-US"/>
        </w:rPr>
        <w:t>à la CNA</w:t>
      </w:r>
      <w:r w:rsidR="008A0352">
        <w:rPr>
          <w:lang w:eastAsia="en-US"/>
        </w:rPr>
        <w:t>V</w:t>
      </w:r>
      <w:r w:rsidRPr="00BB2C43">
        <w:rPr>
          <w:lang w:eastAsia="en-US"/>
        </w:rPr>
        <w:t xml:space="preserve"> le lundi 26 juin 2023</w:t>
      </w:r>
      <w:r w:rsidR="00D3349B" w:rsidRPr="00D3349B">
        <w:rPr>
          <w:b/>
          <w:bCs/>
          <w:lang w:eastAsia="en-US"/>
        </w:rPr>
        <w:t>(pièce 1</w:t>
      </w:r>
      <w:r w:rsidR="00D3349B" w:rsidRPr="00D3349B">
        <w:rPr>
          <w:b/>
          <w:bCs/>
          <w:vertAlign w:val="subscript"/>
          <w:lang w:eastAsia="en-US"/>
        </w:rPr>
        <w:t>8/8</w:t>
      </w:r>
      <w:r w:rsidR="00D3349B" w:rsidRPr="00D3349B">
        <w:rPr>
          <w:b/>
          <w:bCs/>
          <w:lang w:eastAsia="en-US"/>
        </w:rPr>
        <w:t>).</w:t>
      </w:r>
    </w:p>
    <w:p w:rsidR="00674CB3" w:rsidRDefault="00674CB3" w:rsidP="00674CB3">
      <w:pPr>
        <w:pBdr>
          <w:bottom w:val="none" w:sz="0" w:space="0" w:color="auto"/>
        </w:pBdr>
        <w:rPr>
          <w:lang w:eastAsia="en-US"/>
        </w:rPr>
      </w:pPr>
    </w:p>
    <w:p w:rsidR="00850720" w:rsidRPr="001A76AD" w:rsidRDefault="00973749" w:rsidP="00973749">
      <w:pPr>
        <w:pBdr>
          <w:bottom w:val="none" w:sz="0" w:space="0" w:color="auto"/>
        </w:pBdr>
        <w:rPr>
          <w:lang w:eastAsia="en-US"/>
        </w:rPr>
      </w:pPr>
      <w:r>
        <w:rPr>
          <w:lang w:eastAsia="en-US"/>
        </w:rPr>
        <w:t>Dans ce courrier accompagné de toutes les pièces justificatives,</w:t>
      </w:r>
      <w:r w:rsidR="00E329B7">
        <w:rPr>
          <w:lang w:eastAsia="en-US"/>
        </w:rPr>
        <w:t xml:space="preserve"> </w:t>
      </w:r>
      <w:r w:rsidR="00B1298C">
        <w:rPr>
          <w:lang w:eastAsia="en-US"/>
        </w:rPr>
        <w:t>Monsieur Mounir CHIKHAOUI</w:t>
      </w:r>
      <w:r w:rsidR="00E329B7">
        <w:rPr>
          <w:lang w:eastAsia="en-US"/>
        </w:rPr>
        <w:t xml:space="preserve"> </w:t>
      </w:r>
      <w:r w:rsidR="00B1298C">
        <w:rPr>
          <w:lang w:eastAsia="en-US"/>
        </w:rPr>
        <w:t xml:space="preserve">a </w:t>
      </w:r>
      <w:r w:rsidR="00273912">
        <w:rPr>
          <w:lang w:eastAsia="en-US"/>
        </w:rPr>
        <w:t>demandé la rectification de s</w:t>
      </w:r>
      <w:r w:rsidR="00850720" w:rsidRPr="001A76AD">
        <w:rPr>
          <w:lang w:eastAsia="en-US"/>
        </w:rPr>
        <w:t>on relevé de carriè</w:t>
      </w:r>
      <w:r w:rsidR="00DC2580">
        <w:rPr>
          <w:lang w:eastAsia="en-US"/>
        </w:rPr>
        <w:t>re</w:t>
      </w:r>
      <w:r>
        <w:rPr>
          <w:lang w:eastAsia="en-US"/>
        </w:rPr>
        <w:t xml:space="preserve">. Il a demandé </w:t>
      </w:r>
      <w:r w:rsidR="00850720">
        <w:rPr>
          <w:lang w:eastAsia="en-US"/>
        </w:rPr>
        <w:t>:</w:t>
      </w:r>
    </w:p>
    <w:p w:rsidR="00674CB3" w:rsidRDefault="00674CB3" w:rsidP="00543BB9">
      <w:pPr>
        <w:pBdr>
          <w:bottom w:val="none" w:sz="0" w:space="0" w:color="auto"/>
        </w:pBdr>
      </w:pPr>
    </w:p>
    <w:p w:rsidR="00850720" w:rsidRPr="001A76AD" w:rsidRDefault="00973749" w:rsidP="00543BB9">
      <w:pPr>
        <w:pBdr>
          <w:bottom w:val="none" w:sz="0" w:space="0" w:color="auto"/>
        </w:pBdr>
      </w:pPr>
      <w:r>
        <w:t>1- la validation d</w:t>
      </w:r>
      <w:r w:rsidR="00273912">
        <w:t>es revenus de s</w:t>
      </w:r>
      <w:r w:rsidR="007B7344">
        <w:t>es</w:t>
      </w:r>
      <w:r w:rsidR="00850720" w:rsidRPr="001A76AD">
        <w:t xml:space="preserve"> activités salarié</w:t>
      </w:r>
      <w:r w:rsidR="00D6405C">
        <w:t>e</w:t>
      </w:r>
      <w:r w:rsidR="00850720" w:rsidRPr="001A76AD">
        <w:t xml:space="preserve">s au sein de la Société RTH NETGOCE des </w:t>
      </w:r>
      <w:r w:rsidR="00850720" w:rsidRPr="00273912">
        <w:rPr>
          <w:b/>
          <w:bCs/>
        </w:rPr>
        <w:t>périodes de 2004 à 2017</w:t>
      </w:r>
      <w:r w:rsidR="00850720" w:rsidRPr="001A76AD">
        <w:t> ;</w:t>
      </w:r>
    </w:p>
    <w:p w:rsidR="00850720" w:rsidRPr="001A76AD" w:rsidRDefault="00973749" w:rsidP="00543BB9">
      <w:pPr>
        <w:pBdr>
          <w:bottom w:val="none" w:sz="0" w:space="0" w:color="auto"/>
        </w:pBdr>
      </w:pPr>
      <w:r>
        <w:t>2 – la validation</w:t>
      </w:r>
      <w:r w:rsidR="00E329B7">
        <w:t xml:space="preserve"> </w:t>
      </w:r>
      <w:r>
        <w:t xml:space="preserve">de </w:t>
      </w:r>
      <w:r w:rsidR="00273912">
        <w:t>s</w:t>
      </w:r>
      <w:r w:rsidR="007B7344">
        <w:t>es</w:t>
      </w:r>
      <w:r w:rsidR="00850720" w:rsidRPr="001A76AD">
        <w:t xml:space="preserve"> arriérés de salaires pour les périodes de </w:t>
      </w:r>
      <w:r w:rsidR="00850720" w:rsidRPr="00273912">
        <w:rPr>
          <w:b/>
          <w:bCs/>
        </w:rPr>
        <w:t xml:space="preserve">1990 à 1996 </w:t>
      </w:r>
      <w:r w:rsidR="00850720" w:rsidRPr="001A76AD">
        <w:t>au sein de la Société GERME ;</w:t>
      </w:r>
    </w:p>
    <w:p w:rsidR="00850720" w:rsidRPr="001A76AD" w:rsidRDefault="00850720" w:rsidP="00543BB9">
      <w:pPr>
        <w:pBdr>
          <w:bottom w:val="none" w:sz="0" w:space="0" w:color="auto"/>
        </w:pBdr>
      </w:pPr>
      <w:r w:rsidRPr="001A76AD">
        <w:t xml:space="preserve">3 </w:t>
      </w:r>
      <w:r w:rsidR="00D46A14">
        <w:t>–</w:t>
      </w:r>
      <w:r w:rsidR="00973749">
        <w:t>de rajouter</w:t>
      </w:r>
      <w:r w:rsidR="00E005E6">
        <w:t xml:space="preserve"> sur son</w:t>
      </w:r>
      <w:r w:rsidR="00D46A14">
        <w:t xml:space="preserve"> relevé de carrière</w:t>
      </w:r>
      <w:r w:rsidR="00973749">
        <w:t xml:space="preserve"> les revenus au sein de</w:t>
      </w:r>
      <w:r w:rsidRPr="001A76AD">
        <w:t xml:space="preserve"> la Société TBW pour les mois de novembre et décembre 1994 ;</w:t>
      </w:r>
    </w:p>
    <w:p w:rsidR="00273912" w:rsidRDefault="00DC2580" w:rsidP="00195947">
      <w:pPr>
        <w:pBdr>
          <w:bottom w:val="none" w:sz="0" w:space="0" w:color="auto"/>
        </w:pBdr>
      </w:pPr>
      <w:r>
        <w:t>4 –</w:t>
      </w:r>
      <w:r w:rsidR="00973749">
        <w:t xml:space="preserve"> de modifier</w:t>
      </w:r>
      <w:r w:rsidR="00E005E6">
        <w:t xml:space="preserve"> s</w:t>
      </w:r>
      <w:r w:rsidR="00973749">
        <w:t>es revenus au sein de</w:t>
      </w:r>
      <w:r w:rsidR="00983A94">
        <w:t xml:space="preserve"> la Société Institut S</w:t>
      </w:r>
      <w:r w:rsidR="00850720" w:rsidRPr="001A76AD">
        <w:t>up</w:t>
      </w:r>
      <w:r w:rsidR="00983A94">
        <w:t>érieur de C</w:t>
      </w:r>
      <w:r w:rsidR="00850720" w:rsidRPr="001A76AD">
        <w:t>ommerce infor</w:t>
      </w:r>
      <w:r w:rsidR="00195947">
        <w:t xml:space="preserve">matique Orsay </w:t>
      </w:r>
      <w:r w:rsidR="00983A94">
        <w:t xml:space="preserve">(I.S.C.I.O.) </w:t>
      </w:r>
      <w:r w:rsidR="00195947">
        <w:t>pour l’année 1994.</w:t>
      </w:r>
    </w:p>
    <w:p w:rsidR="00273912" w:rsidRDefault="00273912" w:rsidP="00545545">
      <w:pPr>
        <w:pBdr>
          <w:bottom w:val="none" w:sz="0" w:space="0" w:color="auto"/>
        </w:pBdr>
      </w:pPr>
    </w:p>
    <w:p w:rsidR="00850720" w:rsidRPr="00545545" w:rsidRDefault="00273912" w:rsidP="00E73A18">
      <w:pPr>
        <w:pBdr>
          <w:bottom w:val="none" w:sz="0" w:space="0" w:color="auto"/>
        </w:pBdr>
      </w:pPr>
      <w:r>
        <w:t xml:space="preserve">A l’appui de </w:t>
      </w:r>
      <w:r w:rsidR="00195947">
        <w:t xml:space="preserve">ces </w:t>
      </w:r>
      <w:r w:rsidR="00850720">
        <w:t xml:space="preserve">demandes, </w:t>
      </w:r>
      <w:r w:rsidR="00195947">
        <w:t xml:space="preserve">Monsieur Mounir CHIKHAOUI </w:t>
      </w:r>
      <w:r w:rsidR="00A0204A">
        <w:t xml:space="preserve">a communiqué </w:t>
      </w:r>
      <w:r w:rsidR="00782103" w:rsidRPr="00782103">
        <w:rPr>
          <w:b/>
          <w:bCs/>
        </w:rPr>
        <w:t>tous</w:t>
      </w:r>
      <w:r w:rsidR="000117F1">
        <w:rPr>
          <w:b/>
          <w:bCs/>
        </w:rPr>
        <w:t xml:space="preserve"> </w:t>
      </w:r>
      <w:r w:rsidR="00850720" w:rsidRPr="00AB44A4">
        <w:rPr>
          <w:b/>
          <w:bCs/>
        </w:rPr>
        <w:t>les bulletins de salaire</w:t>
      </w:r>
      <w:r w:rsidR="00782103">
        <w:rPr>
          <w:b/>
          <w:bCs/>
        </w:rPr>
        <w:t xml:space="preserve"> de tous les salariés de la Société de 2004 à 2017</w:t>
      </w:r>
      <w:r>
        <w:rPr>
          <w:b/>
          <w:bCs/>
        </w:rPr>
        <w:t xml:space="preserve">, </w:t>
      </w:r>
      <w:r w:rsidR="00782103">
        <w:rPr>
          <w:b/>
          <w:bCs/>
        </w:rPr>
        <w:t xml:space="preserve">tous </w:t>
      </w:r>
      <w:r>
        <w:rPr>
          <w:b/>
          <w:bCs/>
        </w:rPr>
        <w:t xml:space="preserve">les bordereaux </w:t>
      </w:r>
      <w:r w:rsidR="00782103">
        <w:rPr>
          <w:b/>
          <w:bCs/>
        </w:rPr>
        <w:t xml:space="preserve">trimestriels </w:t>
      </w:r>
      <w:r>
        <w:rPr>
          <w:b/>
          <w:bCs/>
        </w:rPr>
        <w:t>de déclaration URSSAF</w:t>
      </w:r>
      <w:r w:rsidR="001D2684">
        <w:rPr>
          <w:b/>
          <w:bCs/>
        </w:rPr>
        <w:t xml:space="preserve"> de la SARL RTH NETGOCE</w:t>
      </w:r>
      <w:r w:rsidR="00FE1AFB">
        <w:rPr>
          <w:b/>
          <w:bCs/>
        </w:rPr>
        <w:t xml:space="preserve"> de 2004 à 2017</w:t>
      </w:r>
      <w:r>
        <w:rPr>
          <w:b/>
          <w:bCs/>
        </w:rPr>
        <w:t>,</w:t>
      </w:r>
      <w:r w:rsidR="00195947">
        <w:rPr>
          <w:b/>
          <w:bCs/>
        </w:rPr>
        <w:t xml:space="preserve"> les tableaux URSSAF récapitulatifs annuels</w:t>
      </w:r>
      <w:r w:rsidR="00782103">
        <w:rPr>
          <w:b/>
          <w:bCs/>
        </w:rPr>
        <w:t>,</w:t>
      </w:r>
      <w:r>
        <w:rPr>
          <w:b/>
          <w:bCs/>
        </w:rPr>
        <w:t xml:space="preserve"> les relevé</w:t>
      </w:r>
      <w:r w:rsidR="001D2684">
        <w:rPr>
          <w:b/>
          <w:bCs/>
        </w:rPr>
        <w:t>s</w:t>
      </w:r>
      <w:r>
        <w:rPr>
          <w:b/>
          <w:bCs/>
        </w:rPr>
        <w:t xml:space="preserve"> bancaires justifiant le paiement de </w:t>
      </w:r>
      <w:r w:rsidRPr="00273912">
        <w:rPr>
          <w:b/>
          <w:bCs/>
          <w:u w:val="single"/>
        </w:rPr>
        <w:t>toutes</w:t>
      </w:r>
      <w:r>
        <w:rPr>
          <w:b/>
          <w:bCs/>
        </w:rPr>
        <w:t xml:space="preserve"> les cotisations sociales</w:t>
      </w:r>
      <w:r w:rsidR="00FE1AFB">
        <w:rPr>
          <w:b/>
          <w:bCs/>
        </w:rPr>
        <w:t xml:space="preserve"> et de</w:t>
      </w:r>
      <w:r w:rsidR="00FE1AFB" w:rsidRPr="00E73A18">
        <w:rPr>
          <w:b/>
          <w:bCs/>
          <w:u w:val="single"/>
        </w:rPr>
        <w:t xml:space="preserve"> tous</w:t>
      </w:r>
      <w:r w:rsidR="00FE1AFB">
        <w:rPr>
          <w:b/>
          <w:bCs/>
        </w:rPr>
        <w:t xml:space="preserve"> les salaires</w:t>
      </w:r>
      <w:r w:rsidR="007B0FE3">
        <w:rPr>
          <w:b/>
          <w:bCs/>
        </w:rPr>
        <w:t xml:space="preserve"> de 2004 à 2017</w:t>
      </w:r>
      <w:r>
        <w:rPr>
          <w:b/>
          <w:bCs/>
        </w:rPr>
        <w:t xml:space="preserve">, </w:t>
      </w:r>
      <w:r w:rsidR="00A0204A">
        <w:rPr>
          <w:b/>
          <w:bCs/>
        </w:rPr>
        <w:t>le</w:t>
      </w:r>
      <w:r w:rsidR="005D1DD7">
        <w:rPr>
          <w:b/>
          <w:bCs/>
        </w:rPr>
        <w:t>s originaux de ses</w:t>
      </w:r>
      <w:r w:rsidR="00A0204A">
        <w:rPr>
          <w:b/>
          <w:bCs/>
        </w:rPr>
        <w:t xml:space="preserve"> avis d’imposition </w:t>
      </w:r>
      <w:r w:rsidR="00E90550">
        <w:rPr>
          <w:b/>
          <w:bCs/>
        </w:rPr>
        <w:t xml:space="preserve">et ses bulletins </w:t>
      </w:r>
      <w:r w:rsidR="006E1E63">
        <w:rPr>
          <w:b/>
          <w:bCs/>
        </w:rPr>
        <w:t>d</w:t>
      </w:r>
      <w:r w:rsidR="00E90550">
        <w:rPr>
          <w:b/>
          <w:bCs/>
        </w:rPr>
        <w:t xml:space="preserve">e salaire </w:t>
      </w:r>
      <w:r w:rsidR="00A0204A">
        <w:rPr>
          <w:b/>
          <w:bCs/>
        </w:rPr>
        <w:t>(non res</w:t>
      </w:r>
      <w:r w:rsidR="0004586F">
        <w:rPr>
          <w:b/>
          <w:bCs/>
        </w:rPr>
        <w:t>titués à ce jour) de 2004 à 2017</w:t>
      </w:r>
      <w:r w:rsidR="005D1DD7">
        <w:rPr>
          <w:b/>
          <w:bCs/>
        </w:rPr>
        <w:t xml:space="preserve">, </w:t>
      </w:r>
      <w:r>
        <w:rPr>
          <w:b/>
          <w:bCs/>
        </w:rPr>
        <w:t>le relevé de points Agirc-Arrco</w:t>
      </w:r>
      <w:r w:rsidR="000117F1">
        <w:rPr>
          <w:b/>
          <w:bCs/>
        </w:rPr>
        <w:t xml:space="preserve"> </w:t>
      </w:r>
      <w:r w:rsidR="007B0FE3" w:rsidRPr="007B0FE3">
        <w:rPr>
          <w:b/>
          <w:bCs/>
          <w:u w:val="single"/>
        </w:rPr>
        <w:t>validant</w:t>
      </w:r>
      <w:r w:rsidR="000117F1">
        <w:rPr>
          <w:b/>
          <w:bCs/>
          <w:u w:val="single"/>
        </w:rPr>
        <w:t xml:space="preserve"> </w:t>
      </w:r>
      <w:r w:rsidR="00FE1AFB">
        <w:rPr>
          <w:b/>
          <w:bCs/>
        </w:rPr>
        <w:t xml:space="preserve">tous </w:t>
      </w:r>
      <w:r w:rsidR="00D14BCF">
        <w:rPr>
          <w:b/>
          <w:bCs/>
        </w:rPr>
        <w:t>les trimes</w:t>
      </w:r>
      <w:r w:rsidR="00FE1AFB">
        <w:rPr>
          <w:b/>
          <w:bCs/>
        </w:rPr>
        <w:t xml:space="preserve">tres </w:t>
      </w:r>
      <w:r w:rsidR="007B0FE3">
        <w:rPr>
          <w:b/>
          <w:bCs/>
        </w:rPr>
        <w:t xml:space="preserve">de 2004 à </w:t>
      </w:r>
      <w:r w:rsidR="00973749">
        <w:rPr>
          <w:b/>
          <w:bCs/>
        </w:rPr>
        <w:t>201(</w:t>
      </w:r>
      <w:r w:rsidR="00143A2F">
        <w:rPr>
          <w:b/>
          <w:bCs/>
        </w:rPr>
        <w:t>pièce 12</w:t>
      </w:r>
      <w:r w:rsidR="00A0204A">
        <w:rPr>
          <w:b/>
          <w:bCs/>
        </w:rPr>
        <w:t>) que la CNAV</w:t>
      </w:r>
      <w:r w:rsidR="007B0FE3">
        <w:rPr>
          <w:b/>
          <w:bCs/>
        </w:rPr>
        <w:t xml:space="preserve"> a injustement rejetés, </w:t>
      </w:r>
      <w:r w:rsidR="0004586F">
        <w:rPr>
          <w:b/>
          <w:bCs/>
        </w:rPr>
        <w:t xml:space="preserve">un relevé </w:t>
      </w:r>
      <w:r w:rsidR="00195947">
        <w:rPr>
          <w:b/>
          <w:bCs/>
        </w:rPr>
        <w:t xml:space="preserve">du compte des cotisations de la SARL RTH NETGOCE </w:t>
      </w:r>
      <w:r w:rsidR="00A0204A">
        <w:rPr>
          <w:b/>
          <w:bCs/>
        </w:rPr>
        <w:t xml:space="preserve">délivré par l’URSSAF, </w:t>
      </w:r>
      <w:r w:rsidR="007B0FE3">
        <w:rPr>
          <w:b/>
          <w:bCs/>
        </w:rPr>
        <w:t>plusieurs</w:t>
      </w:r>
      <w:r w:rsidR="00D14BCF">
        <w:rPr>
          <w:b/>
          <w:bCs/>
        </w:rPr>
        <w:t xml:space="preserve"> témoignages</w:t>
      </w:r>
      <w:r w:rsidR="007B0FE3">
        <w:rPr>
          <w:b/>
          <w:bCs/>
        </w:rPr>
        <w:t xml:space="preserve"> d’anci</w:t>
      </w:r>
      <w:r w:rsidR="00E90550">
        <w:rPr>
          <w:b/>
          <w:bCs/>
        </w:rPr>
        <w:t xml:space="preserve">ens salariés de la Société, un témoignage </w:t>
      </w:r>
      <w:r w:rsidR="00A0204A">
        <w:rPr>
          <w:b/>
          <w:bCs/>
        </w:rPr>
        <w:t>de l’associée de Monsieur Mounir CHIKHAOUI</w:t>
      </w:r>
      <w:r w:rsidR="00644FD3">
        <w:rPr>
          <w:b/>
          <w:bCs/>
        </w:rPr>
        <w:t>,</w:t>
      </w:r>
      <w:r w:rsidR="00A0204A">
        <w:rPr>
          <w:b/>
          <w:bCs/>
        </w:rPr>
        <w:t xml:space="preserve"> et </w:t>
      </w:r>
      <w:r w:rsidR="00E90550">
        <w:rPr>
          <w:b/>
          <w:bCs/>
        </w:rPr>
        <w:t xml:space="preserve">un témoignage </w:t>
      </w:r>
      <w:r w:rsidR="00A0204A">
        <w:rPr>
          <w:b/>
          <w:bCs/>
        </w:rPr>
        <w:t>du</w:t>
      </w:r>
      <w:r w:rsidR="007B0FE3">
        <w:rPr>
          <w:b/>
          <w:bCs/>
        </w:rPr>
        <w:t xml:space="preserve"> client</w:t>
      </w:r>
      <w:r w:rsidR="00A0204A">
        <w:rPr>
          <w:b/>
          <w:bCs/>
        </w:rPr>
        <w:t xml:space="preserve"> principal</w:t>
      </w:r>
      <w:r w:rsidR="00E90550">
        <w:rPr>
          <w:b/>
          <w:bCs/>
        </w:rPr>
        <w:t xml:space="preserve"> et « historique »</w:t>
      </w:r>
      <w:r w:rsidR="00A0204A">
        <w:rPr>
          <w:b/>
          <w:bCs/>
        </w:rPr>
        <w:t xml:space="preserve"> de la Société</w:t>
      </w:r>
      <w:r w:rsidR="00E73A18">
        <w:rPr>
          <w:b/>
          <w:bCs/>
        </w:rPr>
        <w:t>,</w:t>
      </w:r>
      <w:r w:rsidR="000117F1">
        <w:rPr>
          <w:b/>
          <w:bCs/>
        </w:rPr>
        <w:t xml:space="preserve"> </w:t>
      </w:r>
      <w:r w:rsidR="00A0204A">
        <w:rPr>
          <w:b/>
          <w:bCs/>
        </w:rPr>
        <w:t xml:space="preserve">des extraits des documents comptables (grand livre) </w:t>
      </w:r>
      <w:r w:rsidR="00850720" w:rsidRPr="00A0204A">
        <w:rPr>
          <w:b/>
          <w:bCs/>
        </w:rPr>
        <w:t>ainsi que d’autres pièces justificatives</w:t>
      </w:r>
      <w:r w:rsidRPr="00A0204A">
        <w:rPr>
          <w:b/>
          <w:bCs/>
        </w:rPr>
        <w:t>.</w:t>
      </w:r>
    </w:p>
    <w:p w:rsidR="00850720" w:rsidRPr="00AB44A4" w:rsidRDefault="00850720" w:rsidP="00543BB9">
      <w:pPr>
        <w:pBdr>
          <w:bottom w:val="none" w:sz="0" w:space="0" w:color="auto"/>
        </w:pBdr>
      </w:pPr>
    </w:p>
    <w:p w:rsidR="00273912" w:rsidRDefault="00850720" w:rsidP="008A6C02">
      <w:pPr>
        <w:pBdr>
          <w:bottom w:val="none" w:sz="0" w:space="0" w:color="auto"/>
        </w:pBdr>
      </w:pPr>
      <w:r w:rsidRPr="00BB2C43">
        <w:t xml:space="preserve">- le 28 juin 2023 </w:t>
      </w:r>
      <w:r w:rsidRPr="00BB2C43">
        <w:rPr>
          <w:b/>
          <w:bCs/>
          <w:u w:val="single"/>
        </w:rPr>
        <w:t>(soit seulement deux</w:t>
      </w:r>
      <w:r w:rsidR="00273912">
        <w:rPr>
          <w:b/>
          <w:bCs/>
          <w:u w:val="single"/>
        </w:rPr>
        <w:t xml:space="preserve"> jours après la réception </w:t>
      </w:r>
      <w:r w:rsidR="00E9640F">
        <w:rPr>
          <w:b/>
          <w:bCs/>
          <w:u w:val="single"/>
        </w:rPr>
        <w:t xml:space="preserve">administrative </w:t>
      </w:r>
      <w:r w:rsidR="00273912">
        <w:rPr>
          <w:b/>
          <w:bCs/>
          <w:u w:val="single"/>
        </w:rPr>
        <w:t>du</w:t>
      </w:r>
      <w:r w:rsidRPr="00BB2C43">
        <w:rPr>
          <w:b/>
          <w:bCs/>
          <w:u w:val="single"/>
        </w:rPr>
        <w:t xml:space="preserve"> dossier</w:t>
      </w:r>
      <w:r w:rsidR="00273912">
        <w:rPr>
          <w:b/>
          <w:bCs/>
          <w:u w:val="single"/>
        </w:rPr>
        <w:t xml:space="preserve"> de Mon</w:t>
      </w:r>
      <w:r w:rsidR="005D1DD7">
        <w:rPr>
          <w:b/>
          <w:bCs/>
          <w:u w:val="single"/>
        </w:rPr>
        <w:t>s</w:t>
      </w:r>
      <w:r w:rsidR="00273912">
        <w:rPr>
          <w:b/>
          <w:bCs/>
          <w:u w:val="single"/>
        </w:rPr>
        <w:t>ieur CHIKHAOUI par la CNAV</w:t>
      </w:r>
      <w:r w:rsidRPr="00BB2C43">
        <w:rPr>
          <w:b/>
          <w:bCs/>
          <w:u w:val="single"/>
        </w:rPr>
        <w:t>)</w:t>
      </w:r>
      <w:r w:rsidR="000117F1">
        <w:rPr>
          <w:b/>
          <w:bCs/>
          <w:u w:val="single"/>
        </w:rPr>
        <w:t xml:space="preserve"> </w:t>
      </w:r>
      <w:r w:rsidRPr="00E9640F">
        <w:t xml:space="preserve">une </w:t>
      </w:r>
      <w:r w:rsidR="00EF6301" w:rsidRPr="00E9640F">
        <w:t xml:space="preserve">estimation </w:t>
      </w:r>
      <w:r w:rsidR="00EF6301">
        <w:t>de l</w:t>
      </w:r>
      <w:r w:rsidRPr="00BB2C43">
        <w:t xml:space="preserve">a retraite </w:t>
      </w:r>
      <w:r w:rsidR="00EF6301">
        <w:t xml:space="preserve">de Monsieur CHIKHAOUI </w:t>
      </w:r>
      <w:r w:rsidR="00642E50">
        <w:t>sur la base de 56 trimestre</w:t>
      </w:r>
      <w:r w:rsidR="00B01ACA">
        <w:t>s</w:t>
      </w:r>
      <w:r w:rsidR="000117F1">
        <w:t xml:space="preserve"> </w:t>
      </w:r>
      <w:r w:rsidRPr="00BB2C43">
        <w:t>a été faite </w:t>
      </w:r>
      <w:r>
        <w:t xml:space="preserve">: 225,19 euros au 01/05/2023 et 295,33 euros au 01/12/2027. </w:t>
      </w:r>
      <w:r w:rsidR="005D1DD7">
        <w:t>Cette estimation ne tient</w:t>
      </w:r>
      <w:r w:rsidR="008A6C02">
        <w:t xml:space="preserve"> pas compte du dossier envoyé et n’a examiné ni l</w:t>
      </w:r>
      <w:r w:rsidR="005D1DD7">
        <w:t>es activités de Monsieur Mounir CHIKHAOUI de 2004 à 2017 au sein</w:t>
      </w:r>
      <w:r w:rsidR="008A6C02">
        <w:t xml:space="preserve"> de la Société RTH NETGOCE, ni l</w:t>
      </w:r>
      <w:r w:rsidR="005D1DD7">
        <w:t>es arriérés des salaires de 1990 à 1996 a</w:t>
      </w:r>
      <w:r w:rsidR="008A6C02">
        <w:t>u sein de la Société GERME, ni l</w:t>
      </w:r>
      <w:r w:rsidR="005D1DD7">
        <w:t>es autres demandes.</w:t>
      </w:r>
    </w:p>
    <w:p w:rsidR="00273912" w:rsidRDefault="00273912" w:rsidP="00642E50">
      <w:pPr>
        <w:pBdr>
          <w:bottom w:val="none" w:sz="0" w:space="0" w:color="auto"/>
        </w:pBdr>
      </w:pPr>
    </w:p>
    <w:p w:rsidR="00850720" w:rsidRPr="00BB2C43" w:rsidRDefault="00850720" w:rsidP="00642E50">
      <w:pPr>
        <w:pBdr>
          <w:bottom w:val="none" w:sz="0" w:space="0" w:color="auto"/>
        </w:pBdr>
      </w:pPr>
      <w:r w:rsidRPr="00BB2C43">
        <w:t xml:space="preserve">Dans ce courrier, </w:t>
      </w:r>
      <w:r w:rsidR="00EF6301">
        <w:t xml:space="preserve">il a été demandé à Monsieur CHIKHAOUI de confirmer sa </w:t>
      </w:r>
      <w:r w:rsidRPr="00BB2C43">
        <w:t xml:space="preserve">demande de retraite le </w:t>
      </w:r>
      <w:r w:rsidRPr="00E80B03">
        <w:t>18 juillet</w:t>
      </w:r>
      <w:r w:rsidRPr="00BB2C43">
        <w:t xml:space="preserve"> 2023. Sans réponse</w:t>
      </w:r>
      <w:r w:rsidR="000117F1">
        <w:t xml:space="preserve"> </w:t>
      </w:r>
      <w:r w:rsidR="00EF6301">
        <w:t>avant cette date, cette</w:t>
      </w:r>
      <w:r w:rsidRPr="00BB2C43">
        <w:t xml:space="preserve"> demande sera annulée </w:t>
      </w:r>
      <w:r w:rsidRPr="00BB2C43">
        <w:rPr>
          <w:b/>
          <w:bCs/>
        </w:rPr>
        <w:t>(pièce 2</w:t>
      </w:r>
      <w:r w:rsidR="00143A2F">
        <w:rPr>
          <w:b/>
          <w:bCs/>
          <w:vertAlign w:val="subscript"/>
        </w:rPr>
        <w:t>1/2</w:t>
      </w:r>
      <w:r w:rsidRPr="00BB2C43">
        <w:rPr>
          <w:b/>
          <w:bCs/>
        </w:rPr>
        <w:t>)</w:t>
      </w:r>
      <w:r w:rsidRPr="00BB2C43">
        <w:t> ;</w:t>
      </w:r>
    </w:p>
    <w:p w:rsidR="00273912" w:rsidRDefault="00273912" w:rsidP="00273912">
      <w:pPr>
        <w:pBdr>
          <w:bottom w:val="none" w:sz="0" w:space="0" w:color="auto"/>
        </w:pBdr>
      </w:pPr>
    </w:p>
    <w:p w:rsidR="00850720" w:rsidRPr="00BB2C43" w:rsidRDefault="003F75F5" w:rsidP="00273912">
      <w:pPr>
        <w:pBdr>
          <w:bottom w:val="none" w:sz="0" w:space="0" w:color="auto"/>
        </w:pBdr>
      </w:pPr>
      <w:r>
        <w:t>- le jour-</w:t>
      </w:r>
      <w:r w:rsidR="00850720" w:rsidRPr="00BB2C43">
        <w:t>même,</w:t>
      </w:r>
      <w:r w:rsidR="000117F1">
        <w:t xml:space="preserve"> </w:t>
      </w:r>
      <w:r w:rsidR="00850720" w:rsidRPr="00BB2C43">
        <w:t xml:space="preserve">soit le </w:t>
      </w:r>
      <w:r w:rsidR="00850720" w:rsidRPr="00E80B03">
        <w:t>28 juin</w:t>
      </w:r>
      <w:r w:rsidR="00850720" w:rsidRPr="00BB2C43">
        <w:t xml:space="preserve"> 2023, </w:t>
      </w:r>
      <w:r w:rsidR="00B1298C">
        <w:t>Monsieur Mounir CHIKHAOUI</w:t>
      </w:r>
      <w:r w:rsidR="000117F1">
        <w:t xml:space="preserve"> </w:t>
      </w:r>
      <w:r w:rsidR="00B1298C">
        <w:t xml:space="preserve">a </w:t>
      </w:r>
      <w:r w:rsidR="00E005E6">
        <w:t>reçu un courrier lui</w:t>
      </w:r>
      <w:r w:rsidR="00273912">
        <w:t xml:space="preserve"> indiquant que pour po</w:t>
      </w:r>
      <w:r w:rsidR="00214D37">
        <w:t xml:space="preserve">uvoir instruire sa demande </w:t>
      </w:r>
      <w:r w:rsidR="00850720" w:rsidRPr="00BB2C43">
        <w:t>la CNAV</w:t>
      </w:r>
      <w:r w:rsidR="00214D37">
        <w:t xml:space="preserve"> lui réclame</w:t>
      </w:r>
      <w:r w:rsidR="00850720" w:rsidRPr="00BB2C43">
        <w:t xml:space="preserve"> les originaux de </w:t>
      </w:r>
      <w:r w:rsidR="00E005E6">
        <w:t>s</w:t>
      </w:r>
      <w:r w:rsidR="007B7344">
        <w:t>es</w:t>
      </w:r>
      <w:r w:rsidR="00850720" w:rsidRPr="00BB2C43">
        <w:t xml:space="preserve"> avis d’imposition et </w:t>
      </w:r>
      <w:r w:rsidR="00273912">
        <w:t xml:space="preserve">de </w:t>
      </w:r>
      <w:r w:rsidR="00E005E6">
        <w:t>s</w:t>
      </w:r>
      <w:r w:rsidR="007B7344">
        <w:t xml:space="preserve">es </w:t>
      </w:r>
      <w:r w:rsidR="00850720" w:rsidRPr="00BB2C43">
        <w:t>bulletins de salaire pour les périodes de 01/01/2004 au 31/12/2017, ainsi q</w:t>
      </w:r>
      <w:r w:rsidR="00316FA2">
        <w:t>u’un certificat de travail ou un</w:t>
      </w:r>
      <w:r w:rsidR="00850720" w:rsidRPr="00BB2C43">
        <w:t xml:space="preserve"> contrat de travail </w:t>
      </w:r>
      <w:r w:rsidR="00850720" w:rsidRPr="00BB2C43">
        <w:rPr>
          <w:b/>
          <w:bCs/>
        </w:rPr>
        <w:t>(pièce 3)</w:t>
      </w:r>
      <w:r w:rsidR="00850720" w:rsidRPr="00BB2C43">
        <w:t> ;</w:t>
      </w:r>
    </w:p>
    <w:p w:rsidR="00273912" w:rsidRDefault="00273912" w:rsidP="00543BB9">
      <w:pPr>
        <w:pBdr>
          <w:bottom w:val="none" w:sz="0" w:space="0" w:color="auto"/>
        </w:pBdr>
      </w:pPr>
    </w:p>
    <w:p w:rsidR="00850720" w:rsidRDefault="00850720" w:rsidP="00543BB9">
      <w:pPr>
        <w:pBdr>
          <w:bottom w:val="none" w:sz="0" w:space="0" w:color="auto"/>
        </w:pBdr>
      </w:pPr>
      <w:r w:rsidRPr="00BB2C43">
        <w:t xml:space="preserve">- </w:t>
      </w:r>
      <w:r w:rsidR="00B1298C">
        <w:t>Monsieur Mounir CHIKHAOUI</w:t>
      </w:r>
      <w:r w:rsidR="000117F1">
        <w:t xml:space="preserve"> </w:t>
      </w:r>
      <w:r w:rsidR="00B1298C">
        <w:t xml:space="preserve">a </w:t>
      </w:r>
      <w:r w:rsidRPr="00BB2C43">
        <w:t>répondu (au premier courrier du 28 juin 2023), le 30 juin 2023</w:t>
      </w:r>
      <w:r w:rsidR="000117F1">
        <w:t xml:space="preserve"> </w:t>
      </w:r>
      <w:r w:rsidRPr="00BB2C43">
        <w:rPr>
          <w:b/>
          <w:bCs/>
        </w:rPr>
        <w:t>(pièce 4</w:t>
      </w:r>
      <w:r w:rsidR="003F7FAE">
        <w:rPr>
          <w:b/>
          <w:bCs/>
          <w:vertAlign w:val="subscript"/>
        </w:rPr>
        <w:t>1/3 et 2/3</w:t>
      </w:r>
      <w:r w:rsidRPr="00BB2C43">
        <w:rPr>
          <w:b/>
          <w:bCs/>
        </w:rPr>
        <w:t>),</w:t>
      </w:r>
      <w:r w:rsidR="00316FA2">
        <w:t xml:space="preserve"> via s</w:t>
      </w:r>
      <w:r w:rsidRPr="00BB2C43">
        <w:t>on</w:t>
      </w:r>
      <w:r>
        <w:t xml:space="preserve"> espace personnel, très</w:t>
      </w:r>
      <w:r w:rsidR="007B7344">
        <w:t xml:space="preserve"> étonné </w:t>
      </w:r>
      <w:r w:rsidR="00AF687B">
        <w:t>qu’on</w:t>
      </w:r>
      <w:r w:rsidR="00AF687B">
        <w:rPr>
          <w:color w:val="FF0000"/>
        </w:rPr>
        <w:t xml:space="preserve"> </w:t>
      </w:r>
      <w:r w:rsidR="007B7344">
        <w:t>lui</w:t>
      </w:r>
      <w:r>
        <w:t xml:space="preserve"> demande de répondre à une estimation </w:t>
      </w:r>
      <w:r w:rsidR="00316FA2">
        <w:rPr>
          <w:b/>
          <w:bCs/>
          <w:u w:val="single"/>
        </w:rPr>
        <w:t>avant même l’examen de s</w:t>
      </w:r>
      <w:r w:rsidRPr="00340C17">
        <w:rPr>
          <w:b/>
          <w:bCs/>
          <w:u w:val="single"/>
        </w:rPr>
        <w:t>on dossier.</w:t>
      </w:r>
      <w:r>
        <w:t xml:space="preserve"> Et encore plus surpris </w:t>
      </w:r>
      <w:r w:rsidR="00FB13C3" w:rsidRPr="00AF687B">
        <w:t>qu’on</w:t>
      </w:r>
      <w:r w:rsidR="00AF687B">
        <w:rPr>
          <w:color w:val="00B0F0"/>
        </w:rPr>
        <w:t xml:space="preserve"> </w:t>
      </w:r>
      <w:r w:rsidR="007B7344">
        <w:t xml:space="preserve">lui </w:t>
      </w:r>
      <w:r>
        <w:t xml:space="preserve">réclame dans un autre courrier du même jour (le 28 juin 2023) </w:t>
      </w:r>
      <w:r w:rsidRPr="00E80B03">
        <w:t>des</w:t>
      </w:r>
      <w:r>
        <w:t xml:space="preserve"> compléments de pièces</w:t>
      </w:r>
      <w:r w:rsidR="003F7FAE">
        <w:t>.</w:t>
      </w:r>
      <w:r w:rsidR="00CA4E1F">
        <w:t xml:space="preserve"> Monsieur Mounir CHIKHAOUI a souligné l’incohérence de ces deux courriers </w:t>
      </w:r>
      <w:r w:rsidR="00E9640F">
        <w:t>et a de fait</w:t>
      </w:r>
      <w:r w:rsidR="008A6C02">
        <w:t xml:space="preserve"> maintenu sa demande.</w:t>
      </w:r>
    </w:p>
    <w:p w:rsidR="003F7FAE" w:rsidRDefault="003F7FAE" w:rsidP="00E51DEE">
      <w:pPr>
        <w:pBdr>
          <w:bottom w:val="none" w:sz="0" w:space="0" w:color="auto"/>
        </w:pBdr>
      </w:pPr>
    </w:p>
    <w:p w:rsidR="00C13C3E" w:rsidRPr="00736563" w:rsidRDefault="003F7FAE" w:rsidP="00E51DEE">
      <w:pPr>
        <w:pBdr>
          <w:bottom w:val="none" w:sz="0" w:space="0" w:color="auto"/>
        </w:pBdr>
      </w:pPr>
      <w:r>
        <w:t>Déjà, le 28 juin 2023 à 19h27, Monsieur Mounir CHIK</w:t>
      </w:r>
      <w:r w:rsidR="00E51DEE">
        <w:t>HAOUI a contesté «l’estimation</w:t>
      </w:r>
      <w:r>
        <w:t>»</w:t>
      </w:r>
      <w:r w:rsidR="00E51DEE">
        <w:t xml:space="preserve"> de </w:t>
      </w:r>
      <w:r w:rsidR="008A6C02">
        <w:t>la CNAV. Il a écrit : « e</w:t>
      </w:r>
      <w:r>
        <w:t>lle (l’estimation</w:t>
      </w:r>
      <w:r w:rsidR="00736563">
        <w:t xml:space="preserve">) ne tient pas compte </w:t>
      </w:r>
      <w:r>
        <w:t>du dossier que je vous ai envoyé le 21/06/2023</w:t>
      </w:r>
      <w:r w:rsidR="006E1E63">
        <w:t> »</w:t>
      </w:r>
      <w:r w:rsidR="000117F1">
        <w:t xml:space="preserve"> </w:t>
      </w:r>
      <w:r w:rsidRPr="003F7FAE">
        <w:rPr>
          <w:b/>
          <w:bCs/>
        </w:rPr>
        <w:t>(pièce 4</w:t>
      </w:r>
      <w:r>
        <w:rPr>
          <w:b/>
          <w:bCs/>
          <w:vertAlign w:val="subscript"/>
        </w:rPr>
        <w:t>3/3</w:t>
      </w:r>
      <w:r w:rsidRPr="00AA01DD">
        <w:rPr>
          <w:b/>
          <w:bCs/>
        </w:rPr>
        <w:t>)</w:t>
      </w:r>
      <w:r w:rsidR="00736563">
        <w:rPr>
          <w:b/>
          <w:bCs/>
        </w:rPr>
        <w:t xml:space="preserve">. </w:t>
      </w:r>
      <w:r w:rsidR="00736563" w:rsidRPr="00736563">
        <w:t>La CNAV</w:t>
      </w:r>
      <w:r w:rsidR="00CA4E1F">
        <w:t>,</w:t>
      </w:r>
      <w:r w:rsidR="00736563" w:rsidRPr="00736563">
        <w:t xml:space="preserve"> qui a accusé réception de ce message</w:t>
      </w:r>
      <w:r w:rsidR="00736563">
        <w:t xml:space="preserve"> le 3 juillet</w:t>
      </w:r>
      <w:r w:rsidR="00E51DEE">
        <w:t xml:space="preserve"> 2023 à 9</w:t>
      </w:r>
      <w:r w:rsidR="00736563" w:rsidRPr="00736563">
        <w:t xml:space="preserve">:44 </w:t>
      </w:r>
      <w:r w:rsidR="00736563" w:rsidRPr="00736563">
        <w:rPr>
          <w:b/>
          <w:bCs/>
        </w:rPr>
        <w:t>(pièce 4</w:t>
      </w:r>
      <w:r w:rsidR="00736563" w:rsidRPr="00736563">
        <w:rPr>
          <w:b/>
          <w:bCs/>
          <w:vertAlign w:val="subscript"/>
        </w:rPr>
        <w:t>3/3</w:t>
      </w:r>
      <w:r w:rsidR="00736563" w:rsidRPr="00736563">
        <w:rPr>
          <w:b/>
          <w:bCs/>
        </w:rPr>
        <w:t>)</w:t>
      </w:r>
      <w:r w:rsidR="00CA4E1F">
        <w:rPr>
          <w:b/>
          <w:bCs/>
        </w:rPr>
        <w:t>,</w:t>
      </w:r>
      <w:r w:rsidR="00736563" w:rsidRPr="00736563">
        <w:t xml:space="preserve"> n’a jamais répondu aux observations de Monsieur Mounir CHIKHAOUI</w:t>
      </w:r>
      <w:r w:rsidR="00CA4E1F">
        <w:t> ;</w:t>
      </w:r>
    </w:p>
    <w:p w:rsidR="003F7FAE" w:rsidRDefault="003F7FAE" w:rsidP="00543BB9">
      <w:pPr>
        <w:pBdr>
          <w:bottom w:val="none" w:sz="0" w:space="0" w:color="auto"/>
        </w:pBdr>
      </w:pPr>
    </w:p>
    <w:p w:rsidR="00850720" w:rsidRPr="00BB2C43" w:rsidRDefault="007B7344" w:rsidP="00543BB9">
      <w:pPr>
        <w:pBdr>
          <w:bottom w:val="none" w:sz="0" w:space="0" w:color="auto"/>
        </w:pBdr>
        <w:rPr>
          <w:b/>
          <w:bCs/>
        </w:rPr>
      </w:pPr>
      <w:r>
        <w:t>- le 3 juillet 2023, la CNAV a</w:t>
      </w:r>
      <w:r w:rsidR="00850720" w:rsidRPr="00BB2C43">
        <w:t xml:space="preserve"> écrit</w:t>
      </w:r>
      <w:r>
        <w:t xml:space="preserve"> à Monsieur CHIKHAOUI, via s</w:t>
      </w:r>
      <w:r w:rsidR="00850720" w:rsidRPr="00BB2C43">
        <w:t>on espace personne</w:t>
      </w:r>
      <w:r w:rsidR="00850720">
        <w:t>l</w:t>
      </w:r>
      <w:r w:rsidR="00850720" w:rsidRPr="00BB2C43">
        <w:t xml:space="preserve">, </w:t>
      </w:r>
      <w:r w:rsidR="0020346E">
        <w:t xml:space="preserve">l’informant </w:t>
      </w:r>
      <w:r w:rsidR="00850720" w:rsidRPr="00BB2C43">
        <w:t xml:space="preserve">que </w:t>
      </w:r>
      <w:r w:rsidR="00850720">
        <w:t>« </w:t>
      </w:r>
      <w:r w:rsidR="00850720" w:rsidRPr="00BB2C43">
        <w:t>la production</w:t>
      </w:r>
      <w:r>
        <w:t xml:space="preserve"> seule » de ses</w:t>
      </w:r>
      <w:r w:rsidR="00850720">
        <w:t xml:space="preserve"> justificatifs « ne permettra pas un report </w:t>
      </w:r>
      <w:r w:rsidR="00850720" w:rsidRPr="00F31C9E">
        <w:t>de</w:t>
      </w:r>
      <w:r w:rsidR="000117F1">
        <w:t xml:space="preserve"> </w:t>
      </w:r>
      <w:r w:rsidR="00850720">
        <w:t>ces années en l’état », et que la CNAV dev</w:t>
      </w:r>
      <w:r w:rsidR="00850720" w:rsidRPr="00BB2C43">
        <w:t>ra</w:t>
      </w:r>
      <w:r w:rsidR="000117F1">
        <w:t xml:space="preserve"> </w:t>
      </w:r>
      <w:r w:rsidR="00850720" w:rsidRPr="00BB2C43">
        <w:t xml:space="preserve">«mener d’autres recherches» </w:t>
      </w:r>
      <w:r w:rsidR="00850720" w:rsidRPr="00BB2C43">
        <w:rPr>
          <w:b/>
          <w:bCs/>
        </w:rPr>
        <w:t>(pièce 5</w:t>
      </w:r>
      <w:r w:rsidR="007415B6">
        <w:rPr>
          <w:b/>
          <w:bCs/>
          <w:vertAlign w:val="subscript"/>
        </w:rPr>
        <w:t>1/5</w:t>
      </w:r>
      <w:r w:rsidR="00CA4E1F">
        <w:rPr>
          <w:b/>
          <w:bCs/>
        </w:rPr>
        <w:t xml:space="preserve">). </w:t>
      </w:r>
      <w:r w:rsidR="006E1E63">
        <w:rPr>
          <w:b/>
          <w:bCs/>
        </w:rPr>
        <w:t>Pourtant, a</w:t>
      </w:r>
      <w:r w:rsidR="00CA4E1F">
        <w:rPr>
          <w:b/>
          <w:bCs/>
        </w:rPr>
        <w:t xml:space="preserve">ucun autre document n’a été </w:t>
      </w:r>
      <w:r w:rsidR="00CA4E1F" w:rsidRPr="00AF687B">
        <w:rPr>
          <w:b/>
        </w:rPr>
        <w:t>demandé</w:t>
      </w:r>
      <w:r w:rsidR="00AF687B">
        <w:rPr>
          <w:b/>
        </w:rPr>
        <w:t xml:space="preserve"> </w:t>
      </w:r>
      <w:r w:rsidR="00CA4E1F">
        <w:rPr>
          <w:b/>
          <w:bCs/>
        </w:rPr>
        <w:t>à Monsieur Mounir CHIKHAOUI ;</w:t>
      </w:r>
    </w:p>
    <w:p w:rsidR="006F521A" w:rsidRDefault="006F521A" w:rsidP="00543BB9">
      <w:pPr>
        <w:pBdr>
          <w:bottom w:val="none" w:sz="0" w:space="0" w:color="auto"/>
        </w:pBdr>
      </w:pPr>
    </w:p>
    <w:p w:rsidR="00850720" w:rsidRPr="0020346E" w:rsidRDefault="00850720" w:rsidP="00543BB9">
      <w:pPr>
        <w:pBdr>
          <w:bottom w:val="none" w:sz="0" w:space="0" w:color="auto"/>
        </w:pBdr>
        <w:rPr>
          <w:sz w:val="28"/>
          <w:szCs w:val="28"/>
        </w:rPr>
      </w:pPr>
      <w:r w:rsidRPr="00BB2C43">
        <w:t>- par</w:t>
      </w:r>
      <w:r>
        <w:t xml:space="preserve"> lettre recommandée avec accusé</w:t>
      </w:r>
      <w:r w:rsidRPr="00BB2C43">
        <w:t xml:space="preserve"> de réception du 7 juillet 2023, </w:t>
      </w:r>
      <w:r w:rsidR="00B1298C">
        <w:t>Monsieur Mounir CHIKHAOUI</w:t>
      </w:r>
      <w:r w:rsidR="000117F1">
        <w:t xml:space="preserve"> </w:t>
      </w:r>
      <w:r w:rsidR="00B1298C">
        <w:t xml:space="preserve">a </w:t>
      </w:r>
      <w:r w:rsidR="0020346E">
        <w:t>donné</w:t>
      </w:r>
      <w:r>
        <w:t xml:space="preserve"> suite à la demande</w:t>
      </w:r>
      <w:r w:rsidRPr="00BB2C43">
        <w:t xml:space="preserve"> de la CNAV en lui fai</w:t>
      </w:r>
      <w:r w:rsidR="007B7344">
        <w:t>sant parvenir les originaux de s</w:t>
      </w:r>
      <w:r w:rsidRPr="00BB2C43">
        <w:t>es</w:t>
      </w:r>
      <w:r w:rsidR="007B7344">
        <w:t xml:space="preserve"> avis d’imposition et de s</w:t>
      </w:r>
      <w:r>
        <w:t>es</w:t>
      </w:r>
      <w:r w:rsidRPr="00BB2C43">
        <w:t xml:space="preserve"> bulletins de salaire pour les périodes de 01/01/2004 au 31/12/2017, ainsi qu’un certificat de travail </w:t>
      </w:r>
      <w:r w:rsidRPr="00BB2C43">
        <w:rPr>
          <w:b/>
          <w:bCs/>
        </w:rPr>
        <w:t>(pièce 6</w:t>
      </w:r>
      <w:r w:rsidR="007415B6">
        <w:rPr>
          <w:b/>
          <w:bCs/>
          <w:vertAlign w:val="subscript"/>
        </w:rPr>
        <w:t>3/3</w:t>
      </w:r>
      <w:r w:rsidRPr="00BB2C43">
        <w:rPr>
          <w:b/>
          <w:bCs/>
        </w:rPr>
        <w:t>).</w:t>
      </w:r>
      <w:r w:rsidR="000117F1">
        <w:rPr>
          <w:b/>
          <w:bCs/>
        </w:rPr>
        <w:t xml:space="preserve"> </w:t>
      </w:r>
      <w:r w:rsidRPr="0020346E">
        <w:rPr>
          <w:b/>
          <w:bCs/>
          <w:i/>
          <w:iCs/>
          <w:sz w:val="28"/>
          <w:szCs w:val="28"/>
          <w:u w:val="single"/>
        </w:rPr>
        <w:t>Ces documents sont toujours en possession de la CNAV </w:t>
      </w:r>
      <w:r w:rsidR="00DB5604">
        <w:rPr>
          <w:b/>
          <w:bCs/>
          <w:i/>
          <w:iCs/>
          <w:sz w:val="28"/>
          <w:szCs w:val="28"/>
          <w:u w:val="single"/>
        </w:rPr>
        <w:t>q</w:t>
      </w:r>
      <w:r w:rsidR="00CA4E1F">
        <w:rPr>
          <w:b/>
          <w:bCs/>
          <w:i/>
          <w:iCs/>
          <w:sz w:val="28"/>
          <w:szCs w:val="28"/>
          <w:u w:val="single"/>
        </w:rPr>
        <w:t>ui refuse de les restituer à Monsieur Mounir CHIKHAOUI</w:t>
      </w:r>
      <w:r w:rsidR="002E6B13">
        <w:rPr>
          <w:b/>
          <w:bCs/>
          <w:i/>
          <w:iCs/>
          <w:sz w:val="28"/>
          <w:szCs w:val="28"/>
          <w:u w:val="single"/>
        </w:rPr>
        <w:t>, et ce</w:t>
      </w:r>
      <w:r w:rsidR="00CA4E1F">
        <w:rPr>
          <w:b/>
          <w:bCs/>
          <w:i/>
          <w:iCs/>
          <w:sz w:val="28"/>
          <w:szCs w:val="28"/>
          <w:u w:val="single"/>
        </w:rPr>
        <w:t xml:space="preserve"> malgré ses relances </w:t>
      </w:r>
      <w:r w:rsidRPr="0020346E">
        <w:rPr>
          <w:sz w:val="28"/>
          <w:szCs w:val="28"/>
        </w:rPr>
        <w:t>;</w:t>
      </w:r>
    </w:p>
    <w:p w:rsidR="00C13C3E" w:rsidRDefault="00C13C3E" w:rsidP="00543BB9">
      <w:pPr>
        <w:pBdr>
          <w:bottom w:val="none" w:sz="0" w:space="0" w:color="auto"/>
        </w:pBdr>
      </w:pPr>
    </w:p>
    <w:p w:rsidR="00850720" w:rsidRPr="00BB2C43" w:rsidRDefault="00850720" w:rsidP="00750D01">
      <w:pPr>
        <w:pBdr>
          <w:bottom w:val="none" w:sz="0" w:space="0" w:color="auto"/>
        </w:pBdr>
      </w:pPr>
      <w:r w:rsidRPr="00BB2C43">
        <w:t>- par lettre recommandé</w:t>
      </w:r>
      <w:r>
        <w:t>e avec accusé</w:t>
      </w:r>
      <w:r w:rsidRPr="00BB2C43">
        <w:t xml:space="preserve"> de réception du 10 juillet 2023, </w:t>
      </w:r>
      <w:r w:rsidR="00B1298C">
        <w:t>Monsieur Mounir CHIKHAOUI</w:t>
      </w:r>
      <w:r w:rsidR="000117F1">
        <w:t xml:space="preserve"> </w:t>
      </w:r>
      <w:r w:rsidR="00B1298C">
        <w:t xml:space="preserve">a </w:t>
      </w:r>
      <w:r w:rsidR="00B01ACA">
        <w:t>envoyé à la CNAV son</w:t>
      </w:r>
      <w:r w:rsidRPr="00BB2C43">
        <w:t xml:space="preserve"> relevé de points AGIRC-ARRCO qui</w:t>
      </w:r>
      <w:r w:rsidR="000117F1">
        <w:t xml:space="preserve"> </w:t>
      </w:r>
      <w:r w:rsidRPr="00BB2C43">
        <w:rPr>
          <w:u w:val="single"/>
        </w:rPr>
        <w:t xml:space="preserve">tient compte année par année de 2004 à 2017 de </w:t>
      </w:r>
      <w:r w:rsidR="00750D01">
        <w:rPr>
          <w:u w:val="single"/>
        </w:rPr>
        <w:t xml:space="preserve">ses activités au sein de la Société </w:t>
      </w:r>
      <w:r w:rsidRPr="00BB2C43">
        <w:rPr>
          <w:u w:val="single"/>
        </w:rPr>
        <w:t>RTH NETGOCE</w:t>
      </w:r>
      <w:r w:rsidR="000117F1">
        <w:rPr>
          <w:u w:val="single"/>
        </w:rPr>
        <w:t xml:space="preserve"> </w:t>
      </w:r>
      <w:r w:rsidRPr="00BB2C43">
        <w:rPr>
          <w:b/>
          <w:bCs/>
        </w:rPr>
        <w:t>(pièce 7</w:t>
      </w:r>
      <w:r w:rsidR="00497F7E">
        <w:rPr>
          <w:b/>
          <w:bCs/>
          <w:vertAlign w:val="subscript"/>
        </w:rPr>
        <w:t xml:space="preserve">2/4 </w:t>
      </w:r>
      <w:r w:rsidR="000117F1">
        <w:rPr>
          <w:b/>
          <w:bCs/>
          <w:vertAlign w:val="subscript"/>
        </w:rPr>
        <w:t xml:space="preserve"> </w:t>
      </w:r>
      <w:r w:rsidR="00497F7E">
        <w:rPr>
          <w:b/>
          <w:bCs/>
        </w:rPr>
        <w:t>et</w:t>
      </w:r>
      <w:r w:rsidR="000117F1">
        <w:rPr>
          <w:b/>
          <w:bCs/>
        </w:rPr>
        <w:t xml:space="preserve"> </w:t>
      </w:r>
      <w:r w:rsidR="00497F7E">
        <w:rPr>
          <w:b/>
          <w:bCs/>
        </w:rPr>
        <w:t>7</w:t>
      </w:r>
      <w:r w:rsidR="00497F7E">
        <w:rPr>
          <w:b/>
          <w:bCs/>
          <w:vertAlign w:val="subscript"/>
        </w:rPr>
        <w:t>3/4</w:t>
      </w:r>
      <w:r w:rsidRPr="00BB2C43">
        <w:rPr>
          <w:b/>
          <w:bCs/>
        </w:rPr>
        <w:t>)</w:t>
      </w:r>
      <w:r w:rsidR="001B35E7">
        <w:rPr>
          <w:b/>
          <w:bCs/>
        </w:rPr>
        <w:t xml:space="preserve">. </w:t>
      </w:r>
      <w:r w:rsidR="006E1E63">
        <w:rPr>
          <w:b/>
          <w:bCs/>
        </w:rPr>
        <w:t>Ce relevé de points</w:t>
      </w:r>
      <w:r w:rsidR="000117F1">
        <w:rPr>
          <w:b/>
          <w:bCs/>
        </w:rPr>
        <w:t xml:space="preserve"> </w:t>
      </w:r>
      <w:r w:rsidR="006E1E63" w:rsidRPr="00BB2C43">
        <w:t>AGIRC-ARRCO</w:t>
      </w:r>
      <w:r w:rsidR="006E1E63">
        <w:t xml:space="preserve"> précise année par année les salaires bruts de Monsieur Mounir CHIKHAOUI</w:t>
      </w:r>
      <w:r w:rsidR="00750D01">
        <w:t xml:space="preserve"> et le</w:t>
      </w:r>
      <w:r w:rsidR="000A1F70">
        <w:t xml:space="preserve"> nombre de points correspondants</w:t>
      </w:r>
      <w:r w:rsidR="006E1E63">
        <w:rPr>
          <w:b/>
          <w:bCs/>
        </w:rPr>
        <w:t xml:space="preserve">. </w:t>
      </w:r>
      <w:r w:rsidR="001B35E7">
        <w:rPr>
          <w:b/>
          <w:bCs/>
        </w:rPr>
        <w:t xml:space="preserve">Rappelons que </w:t>
      </w:r>
      <w:r w:rsidR="006E1E63">
        <w:rPr>
          <w:b/>
          <w:bCs/>
        </w:rPr>
        <w:t xml:space="preserve">les revenus de </w:t>
      </w:r>
      <w:r w:rsidR="001B35E7">
        <w:rPr>
          <w:b/>
          <w:bCs/>
        </w:rPr>
        <w:t>cette</w:t>
      </w:r>
      <w:r w:rsidR="00CA4E1F">
        <w:rPr>
          <w:b/>
          <w:bCs/>
        </w:rPr>
        <w:t xml:space="preserve"> période </w:t>
      </w:r>
      <w:r w:rsidR="006E1E63">
        <w:rPr>
          <w:b/>
          <w:bCs/>
        </w:rPr>
        <w:t>sont rejetés</w:t>
      </w:r>
      <w:r w:rsidR="006F521A">
        <w:rPr>
          <w:b/>
          <w:bCs/>
        </w:rPr>
        <w:t xml:space="preserve"> par la CNAV</w:t>
      </w:r>
      <w:r w:rsidR="001B35E7">
        <w:rPr>
          <w:b/>
          <w:bCs/>
        </w:rPr>
        <w:t xml:space="preserve"> pour des raisons non connues</w:t>
      </w:r>
      <w:r w:rsidR="006F521A">
        <w:rPr>
          <w:b/>
          <w:bCs/>
        </w:rPr>
        <w:t> ;</w:t>
      </w:r>
    </w:p>
    <w:p w:rsidR="00C13C3E" w:rsidRDefault="00C13C3E" w:rsidP="009341BB">
      <w:pPr>
        <w:pBdr>
          <w:bottom w:val="none" w:sz="0" w:space="0" w:color="auto"/>
        </w:pBdr>
      </w:pPr>
    </w:p>
    <w:p w:rsidR="00850720" w:rsidRPr="00BB2C43" w:rsidRDefault="00850720" w:rsidP="00D5544D">
      <w:pPr>
        <w:pBdr>
          <w:bottom w:val="none" w:sz="0" w:space="0" w:color="auto"/>
        </w:pBdr>
      </w:pPr>
      <w:r w:rsidRPr="00BB2C43">
        <w:t>-</w:t>
      </w:r>
      <w:r w:rsidR="00B1298C">
        <w:t>Monsieur Mounir CHIKHAOUI</w:t>
      </w:r>
      <w:r w:rsidR="000117F1">
        <w:t xml:space="preserve"> </w:t>
      </w:r>
      <w:r w:rsidR="00B1298C">
        <w:t xml:space="preserve">a </w:t>
      </w:r>
      <w:r w:rsidRPr="00BB2C43">
        <w:t>reçu</w:t>
      </w:r>
      <w:r w:rsidR="000117F1">
        <w:t xml:space="preserve"> </w:t>
      </w:r>
      <w:r>
        <w:t>un courrier</w:t>
      </w:r>
      <w:r w:rsidR="00D5544D">
        <w:t>, daté du 18 août 2023,</w:t>
      </w:r>
      <w:r>
        <w:t xml:space="preserve"> de la CNAV </w:t>
      </w:r>
      <w:r w:rsidR="00316FA2">
        <w:t>l</w:t>
      </w:r>
      <w:r w:rsidRPr="00BB2C43">
        <w:t>’</w:t>
      </w:r>
      <w:r>
        <w:t>informant</w:t>
      </w:r>
      <w:r w:rsidRPr="00BB2C43">
        <w:t xml:space="preserve"> que les périodes de 01/01/2004 au 31/12/2017 au sein de la Société RTH NETH ne seront pas retenues</w:t>
      </w:r>
      <w:r w:rsidR="000117F1">
        <w:t xml:space="preserve"> </w:t>
      </w:r>
      <w:r w:rsidRPr="00BB2C43">
        <w:rPr>
          <w:b/>
          <w:bCs/>
        </w:rPr>
        <w:t>(pièce 8)</w:t>
      </w:r>
      <w:r w:rsidR="009341BB">
        <w:t xml:space="preserve">. </w:t>
      </w:r>
      <w:r w:rsidR="0021331B">
        <w:t xml:space="preserve">La CNAV n’a absolument pas motivé sa décision. De </w:t>
      </w:r>
      <w:r w:rsidR="009341BB">
        <w:t xml:space="preserve">surcroît, </w:t>
      </w:r>
      <w:r w:rsidRPr="00BB2C43">
        <w:t>la CN</w:t>
      </w:r>
      <w:r w:rsidR="009341BB">
        <w:t xml:space="preserve">AV </w:t>
      </w:r>
      <w:r w:rsidR="00E051A8">
        <w:t>n’</w:t>
      </w:r>
      <w:r w:rsidR="009341BB">
        <w:t xml:space="preserve">a </w:t>
      </w:r>
      <w:r w:rsidR="00E051A8">
        <w:t>pas répondu aux</w:t>
      </w:r>
      <w:r w:rsidRPr="00BB2C43">
        <w:t xml:space="preserve"> autres réclamations</w:t>
      </w:r>
      <w:r w:rsidR="009341BB">
        <w:t xml:space="preserve"> de Monsieur CHIKHAOUI</w:t>
      </w:r>
      <w:r w:rsidRPr="00BB2C43">
        <w:t> ;</w:t>
      </w:r>
    </w:p>
    <w:p w:rsidR="00C13C3E" w:rsidRDefault="00C13C3E" w:rsidP="00E12DD9">
      <w:pPr>
        <w:pBdr>
          <w:bottom w:val="none" w:sz="0" w:space="0" w:color="auto"/>
        </w:pBdr>
      </w:pPr>
    </w:p>
    <w:p w:rsidR="00850720" w:rsidRPr="00BB2C43" w:rsidRDefault="00850720" w:rsidP="00D5544D">
      <w:pPr>
        <w:pBdr>
          <w:bottom w:val="none" w:sz="0" w:space="0" w:color="auto"/>
        </w:pBdr>
      </w:pPr>
      <w:r w:rsidRPr="00BB2C43">
        <w:t xml:space="preserve">- </w:t>
      </w:r>
      <w:r w:rsidR="00B1298C">
        <w:t>Monsieur Mounir CHIKHAOUI</w:t>
      </w:r>
      <w:r w:rsidR="000117F1">
        <w:t xml:space="preserve"> </w:t>
      </w:r>
      <w:r w:rsidR="00B1298C">
        <w:t xml:space="preserve">a </w:t>
      </w:r>
      <w:r w:rsidRPr="00BB2C43">
        <w:t>reçu un courrier</w:t>
      </w:r>
      <w:r w:rsidR="00D5544D">
        <w:t>, daté du 16 août 2023,</w:t>
      </w:r>
      <w:r w:rsidRPr="00BB2C43">
        <w:t xml:space="preserve"> du directeur d</w:t>
      </w:r>
      <w:r>
        <w:t xml:space="preserve">e l’agence locale LEDRU ROLLIN </w:t>
      </w:r>
      <w:r w:rsidR="00C75A13">
        <w:t>l’informant que sa</w:t>
      </w:r>
      <w:r w:rsidRPr="00BB2C43">
        <w:t xml:space="preserve"> demande de retraite a été annulée</w:t>
      </w:r>
      <w:r w:rsidR="000117F1">
        <w:t xml:space="preserve"> </w:t>
      </w:r>
      <w:r w:rsidRPr="00BB2C43">
        <w:rPr>
          <w:b/>
          <w:bCs/>
        </w:rPr>
        <w:t>(pièce 9)</w:t>
      </w:r>
      <w:r w:rsidR="00D5544D">
        <w:rPr>
          <w:b/>
          <w:bCs/>
        </w:rPr>
        <w:t> ;</w:t>
      </w:r>
    </w:p>
    <w:p w:rsidR="00C13C3E" w:rsidRDefault="00C13C3E" w:rsidP="00E12DD9">
      <w:pPr>
        <w:pBdr>
          <w:bottom w:val="none" w:sz="0" w:space="0" w:color="auto"/>
        </w:pBdr>
      </w:pPr>
    </w:p>
    <w:p w:rsidR="00850720" w:rsidRDefault="00850720" w:rsidP="00750D01">
      <w:pPr>
        <w:pBdr>
          <w:bottom w:val="none" w:sz="0" w:space="0" w:color="auto"/>
        </w:pBdr>
      </w:pPr>
      <w:r w:rsidRPr="00BB2C43">
        <w:t xml:space="preserve">- par lettre recommandée avec accusé de réception du 6 septembre 2023 </w:t>
      </w:r>
      <w:r w:rsidRPr="00BB2C43">
        <w:rPr>
          <w:b/>
          <w:bCs/>
        </w:rPr>
        <w:t xml:space="preserve">(pièce 10), </w:t>
      </w:r>
      <w:r w:rsidR="00B1298C">
        <w:t>Monsieur Mounir CHIKHAOUI a</w:t>
      </w:r>
      <w:r w:rsidR="000117F1">
        <w:t xml:space="preserve"> </w:t>
      </w:r>
      <w:r>
        <w:t>répondu</w:t>
      </w:r>
      <w:r w:rsidRPr="00BB2C43">
        <w:t xml:space="preserve"> au directeur de l’agence locale LEDRU ROLLIN (auteur du courrier du 16 août 2023) lui demandant de revenir</w:t>
      </w:r>
      <w:r w:rsidR="00750D01">
        <w:t xml:space="preserve"> sur sa décision et d’examiner les pièces communiquées.</w:t>
      </w:r>
      <w:r w:rsidR="001E084F">
        <w:t xml:space="preserve"> Il l</w:t>
      </w:r>
      <w:r w:rsidR="0021331B">
        <w:t>’informe dans ce courrier qu’il</w:t>
      </w:r>
      <w:r w:rsidR="000117F1">
        <w:t xml:space="preserve"> </w:t>
      </w:r>
      <w:r w:rsidR="001E084F">
        <w:t>met</w:t>
      </w:r>
      <w:r w:rsidRPr="00BB2C43">
        <w:t xml:space="preserve"> à sa disposition</w:t>
      </w:r>
      <w:r w:rsidR="00750D01">
        <w:t>, si besoin est,</w:t>
      </w:r>
      <w:r w:rsidRPr="00BB2C43">
        <w:t xml:space="preserve"> d’autres pièces complémentaires</w:t>
      </w:r>
      <w:r w:rsidR="000117F1">
        <w:t xml:space="preserve"> </w:t>
      </w:r>
      <w:r w:rsidR="001E084F">
        <w:rPr>
          <w:b/>
          <w:bCs/>
        </w:rPr>
        <w:t xml:space="preserve">qu’il </w:t>
      </w:r>
      <w:r w:rsidR="00B1298C">
        <w:rPr>
          <w:b/>
          <w:bCs/>
        </w:rPr>
        <w:t xml:space="preserve">a </w:t>
      </w:r>
      <w:r w:rsidR="001E084F">
        <w:rPr>
          <w:b/>
          <w:bCs/>
        </w:rPr>
        <w:t xml:space="preserve">nommément </w:t>
      </w:r>
      <w:r w:rsidR="00D717C1" w:rsidRPr="00D717C1">
        <w:rPr>
          <w:b/>
          <w:bCs/>
        </w:rPr>
        <w:t>énumérées</w:t>
      </w:r>
      <w:r w:rsidR="007F103F">
        <w:rPr>
          <w:b/>
          <w:bCs/>
        </w:rPr>
        <w:t xml:space="preserve"> (pièce 10</w:t>
      </w:r>
      <w:r w:rsidR="007F103F">
        <w:rPr>
          <w:b/>
          <w:bCs/>
          <w:vertAlign w:val="subscript"/>
        </w:rPr>
        <w:t>3/4</w:t>
      </w:r>
      <w:r w:rsidR="007F103F">
        <w:rPr>
          <w:b/>
          <w:bCs/>
        </w:rPr>
        <w:t>)</w:t>
      </w:r>
      <w:r w:rsidR="00D717C1" w:rsidRPr="00D717C1">
        <w:rPr>
          <w:b/>
          <w:bCs/>
        </w:rPr>
        <w:t>.</w:t>
      </w:r>
    </w:p>
    <w:p w:rsidR="00850720" w:rsidRDefault="00850720" w:rsidP="00E12DD9">
      <w:pPr>
        <w:pBdr>
          <w:bottom w:val="none" w:sz="0" w:space="0" w:color="auto"/>
        </w:pBdr>
      </w:pPr>
    </w:p>
    <w:p w:rsidR="00850720" w:rsidRPr="007A06EB" w:rsidRDefault="0021331B" w:rsidP="00E12DD9">
      <w:pPr>
        <w:pBdr>
          <w:bottom w:val="none" w:sz="0" w:space="0" w:color="auto"/>
        </w:pBdr>
        <w:rPr>
          <w:b/>
          <w:bCs/>
          <w:u w:val="single"/>
        </w:rPr>
      </w:pPr>
      <w:r>
        <w:rPr>
          <w:b/>
          <w:bCs/>
          <w:u w:val="single"/>
        </w:rPr>
        <w:t>C</w:t>
      </w:r>
      <w:r w:rsidR="00850720" w:rsidRPr="007A06EB">
        <w:rPr>
          <w:b/>
          <w:bCs/>
          <w:u w:val="single"/>
        </w:rPr>
        <w:t>e courrier est resté sans réponse ;</w:t>
      </w:r>
    </w:p>
    <w:p w:rsidR="00850720" w:rsidRDefault="00850720" w:rsidP="00E12DD9">
      <w:pPr>
        <w:pBdr>
          <w:bottom w:val="none" w:sz="0" w:space="0" w:color="auto"/>
        </w:pBdr>
      </w:pPr>
    </w:p>
    <w:p w:rsidR="00850720" w:rsidRPr="00EA2DAE" w:rsidRDefault="00850720" w:rsidP="00C925B9">
      <w:pPr>
        <w:pBdr>
          <w:bottom w:val="none" w:sz="0" w:space="0" w:color="auto"/>
        </w:pBdr>
        <w:rPr>
          <w:b/>
          <w:bCs/>
        </w:rPr>
      </w:pPr>
      <w:r w:rsidRPr="00BB2C43">
        <w:t xml:space="preserve">- par lettre recommandée avec accusé de réception du 6 septembre 2023 </w:t>
      </w:r>
      <w:r w:rsidRPr="00BB2C43">
        <w:rPr>
          <w:b/>
          <w:bCs/>
        </w:rPr>
        <w:t>(pièce 11),</w:t>
      </w:r>
      <w:r w:rsidR="000117F1">
        <w:rPr>
          <w:b/>
          <w:bCs/>
        </w:rPr>
        <w:t xml:space="preserve"> </w:t>
      </w:r>
      <w:r w:rsidR="00B1298C">
        <w:t>Monsieur Mounir CHIKHAOUI</w:t>
      </w:r>
      <w:r w:rsidR="000117F1">
        <w:t xml:space="preserve"> </w:t>
      </w:r>
      <w:r w:rsidR="00B1298C">
        <w:t xml:space="preserve">a </w:t>
      </w:r>
      <w:r>
        <w:t>écrit à</w:t>
      </w:r>
      <w:r w:rsidR="00EA2DAE">
        <w:t xml:space="preserve"> Madame LAV</w:t>
      </w:r>
      <w:r w:rsidRPr="00BB2C43">
        <w:t>ENTURE DARIVAL</w:t>
      </w:r>
      <w:r w:rsidR="00713E14">
        <w:t xml:space="preserve"> de la CNAV</w:t>
      </w:r>
      <w:r w:rsidRPr="00BB2C43">
        <w:t>,</w:t>
      </w:r>
      <w:r w:rsidR="00255D60">
        <w:t xml:space="preserve"> signataire du courrier du 18 août 2023,</w:t>
      </w:r>
      <w:r w:rsidR="000117F1">
        <w:t xml:space="preserve"> </w:t>
      </w:r>
      <w:r w:rsidR="00C75A13">
        <w:t>lui demandant d’examiner s</w:t>
      </w:r>
      <w:r w:rsidRPr="00BB2C43">
        <w:t xml:space="preserve">on dossier à partir des éléments communiqués. </w:t>
      </w:r>
      <w:r w:rsidR="00713E14">
        <w:t>Monsieur CHIKHAOU lui propose</w:t>
      </w:r>
      <w:r w:rsidRPr="00BB2C43">
        <w:t xml:space="preserve"> de lui faire </w:t>
      </w:r>
      <w:r w:rsidR="0021331B">
        <w:t>parvenir</w:t>
      </w:r>
      <w:r w:rsidR="00C925B9">
        <w:t>, si nécessaire,</w:t>
      </w:r>
      <w:r w:rsidR="0021331B">
        <w:t xml:space="preserve"> d’autres documents qu’il</w:t>
      </w:r>
      <w:r w:rsidR="000117F1">
        <w:t xml:space="preserve"> </w:t>
      </w:r>
      <w:r w:rsidR="00B1298C">
        <w:t xml:space="preserve">a </w:t>
      </w:r>
      <w:r w:rsidR="00713E14">
        <w:t xml:space="preserve">nommément </w:t>
      </w:r>
      <w:r w:rsidRPr="00BB2C43">
        <w:t xml:space="preserve">énumérés, et </w:t>
      </w:r>
      <w:r w:rsidR="0021331B">
        <w:t xml:space="preserve">qu’il </w:t>
      </w:r>
      <w:r w:rsidR="00B1298C">
        <w:t xml:space="preserve">a </w:t>
      </w:r>
      <w:r w:rsidR="001B35E7">
        <w:t>mis</w:t>
      </w:r>
      <w:r w:rsidR="005F144E">
        <w:t xml:space="preserve"> à sa disposition</w:t>
      </w:r>
      <w:r w:rsidR="000117F1">
        <w:t xml:space="preserve"> </w:t>
      </w:r>
      <w:r w:rsidR="007F103F" w:rsidRPr="007F103F">
        <w:rPr>
          <w:b/>
          <w:bCs/>
        </w:rPr>
        <w:t>(pièce 11</w:t>
      </w:r>
      <w:r w:rsidR="007F103F" w:rsidRPr="007F103F">
        <w:rPr>
          <w:b/>
          <w:bCs/>
          <w:vertAlign w:val="subscript"/>
        </w:rPr>
        <w:t>2/3</w:t>
      </w:r>
      <w:r w:rsidR="007F103F" w:rsidRPr="007F103F">
        <w:rPr>
          <w:b/>
          <w:bCs/>
        </w:rPr>
        <w:t>)</w:t>
      </w:r>
      <w:r w:rsidR="005F144E" w:rsidRPr="007F103F">
        <w:rPr>
          <w:b/>
          <w:bCs/>
        </w:rPr>
        <w:t xml:space="preserve">. </w:t>
      </w:r>
      <w:r w:rsidR="00C75A13">
        <w:t>Dans ce même courrier, Monsieur CHIKHAOUI a</w:t>
      </w:r>
      <w:r w:rsidRPr="00BB2C43">
        <w:t xml:space="preserve"> également demandé</w:t>
      </w:r>
      <w:r w:rsidR="00C75A13">
        <w:t>, en vain, une réponse</w:t>
      </w:r>
      <w:r w:rsidRPr="00BB2C43">
        <w:t xml:space="preserve"> à </w:t>
      </w:r>
      <w:r w:rsidR="007B7344">
        <w:t>ses</w:t>
      </w:r>
      <w:r w:rsidR="00C925B9">
        <w:t xml:space="preserve"> autres demandes de rectification. </w:t>
      </w:r>
      <w:r w:rsidR="001B35E7">
        <w:t xml:space="preserve">Pour des raisons que nous ignorons, </w:t>
      </w:r>
      <w:r w:rsidR="001B35E7">
        <w:rPr>
          <w:b/>
          <w:bCs/>
        </w:rPr>
        <w:t>l</w:t>
      </w:r>
      <w:r w:rsidR="00EA2DAE" w:rsidRPr="00EA2DAE">
        <w:rPr>
          <w:b/>
          <w:bCs/>
        </w:rPr>
        <w:t>a communication avec Madame LAVENTURE DARIVAL</w:t>
      </w:r>
      <w:r w:rsidR="00C13C3E">
        <w:rPr>
          <w:b/>
          <w:bCs/>
        </w:rPr>
        <w:t>, chargée du dossier de Monsieur CHIKHAOUI,</w:t>
      </w:r>
      <w:r w:rsidR="00EA2DAE" w:rsidRPr="00EA2DAE">
        <w:rPr>
          <w:b/>
          <w:bCs/>
        </w:rPr>
        <w:t xml:space="preserve"> était diffic</w:t>
      </w:r>
      <w:r w:rsidR="00EA2DAE">
        <w:rPr>
          <w:b/>
          <w:bCs/>
        </w:rPr>
        <w:t>i</w:t>
      </w:r>
      <w:r w:rsidR="00EA2DAE" w:rsidRPr="00EA2DAE">
        <w:rPr>
          <w:b/>
          <w:bCs/>
        </w:rPr>
        <w:t>le.</w:t>
      </w:r>
      <w:r w:rsidR="00295A01">
        <w:rPr>
          <w:b/>
          <w:bCs/>
        </w:rPr>
        <w:t xml:space="preserve"> Elle n’</w:t>
      </w:r>
      <w:r w:rsidR="00713E14">
        <w:rPr>
          <w:b/>
          <w:bCs/>
        </w:rPr>
        <w:t>a</w:t>
      </w:r>
      <w:r w:rsidR="00295A01">
        <w:rPr>
          <w:b/>
          <w:bCs/>
        </w:rPr>
        <w:t xml:space="preserve"> a</w:t>
      </w:r>
      <w:r w:rsidR="00713E14">
        <w:rPr>
          <w:b/>
          <w:bCs/>
        </w:rPr>
        <w:t xml:space="preserve">bsolument </w:t>
      </w:r>
      <w:r w:rsidR="00295A01">
        <w:rPr>
          <w:b/>
          <w:bCs/>
        </w:rPr>
        <w:t xml:space="preserve">pas </w:t>
      </w:r>
      <w:r w:rsidR="00713E14">
        <w:rPr>
          <w:b/>
          <w:bCs/>
        </w:rPr>
        <w:t>examiné les pièces c</w:t>
      </w:r>
      <w:r w:rsidR="007D6F85">
        <w:rPr>
          <w:b/>
          <w:bCs/>
        </w:rPr>
        <w:t>ommuniquées</w:t>
      </w:r>
      <w:r w:rsidR="0056615B">
        <w:rPr>
          <w:b/>
          <w:bCs/>
        </w:rPr>
        <w:t xml:space="preserve">. </w:t>
      </w:r>
      <w:r w:rsidR="00713E14">
        <w:rPr>
          <w:b/>
          <w:bCs/>
        </w:rPr>
        <w:t>De surcroît, e</w:t>
      </w:r>
      <w:r w:rsidR="0056615B">
        <w:rPr>
          <w:b/>
          <w:bCs/>
        </w:rPr>
        <w:t>lle était agressive.</w:t>
      </w:r>
      <w:r w:rsidR="004F5C51">
        <w:rPr>
          <w:b/>
          <w:bCs/>
        </w:rPr>
        <w:t xml:space="preserve"> Elle </w:t>
      </w:r>
      <w:r w:rsidR="00F07841">
        <w:rPr>
          <w:b/>
          <w:bCs/>
        </w:rPr>
        <w:t>a préféré</w:t>
      </w:r>
      <w:r w:rsidR="004F5C51">
        <w:rPr>
          <w:b/>
          <w:bCs/>
        </w:rPr>
        <w:t xml:space="preserve"> se décharger de ce dossier, « délég</w:t>
      </w:r>
      <w:r w:rsidR="002C0AAA">
        <w:rPr>
          <w:b/>
          <w:bCs/>
        </w:rPr>
        <w:t xml:space="preserve">uant » ainsi son examen au </w:t>
      </w:r>
      <w:r w:rsidR="004F5C51">
        <w:rPr>
          <w:b/>
          <w:bCs/>
        </w:rPr>
        <w:t xml:space="preserve">Tribunal. </w:t>
      </w:r>
    </w:p>
    <w:p w:rsidR="00850720" w:rsidRDefault="00850720" w:rsidP="00E12DD9">
      <w:pPr>
        <w:pBdr>
          <w:bottom w:val="none" w:sz="0" w:space="0" w:color="auto"/>
        </w:pBdr>
      </w:pPr>
    </w:p>
    <w:p w:rsidR="00850720" w:rsidRPr="007A06EB" w:rsidRDefault="007D6F85" w:rsidP="00E12DD9">
      <w:pPr>
        <w:pBdr>
          <w:bottom w:val="none" w:sz="0" w:space="0" w:color="auto"/>
        </w:pBdr>
        <w:rPr>
          <w:b/>
          <w:bCs/>
          <w:u w:val="single"/>
        </w:rPr>
      </w:pPr>
      <w:r>
        <w:rPr>
          <w:b/>
          <w:bCs/>
          <w:u w:val="single"/>
        </w:rPr>
        <w:t>C</w:t>
      </w:r>
      <w:r w:rsidR="00850720" w:rsidRPr="007A06EB">
        <w:rPr>
          <w:b/>
          <w:bCs/>
          <w:u w:val="single"/>
        </w:rPr>
        <w:t xml:space="preserve">e courrier est également resté sans réponse. </w:t>
      </w:r>
    </w:p>
    <w:p w:rsidR="00B1298C" w:rsidRDefault="00B1298C" w:rsidP="00E12DD9">
      <w:pPr>
        <w:pBdr>
          <w:bottom w:val="none" w:sz="0" w:space="0" w:color="auto"/>
        </w:pBdr>
      </w:pPr>
    </w:p>
    <w:p w:rsidR="0090489A" w:rsidRPr="0090489A" w:rsidRDefault="00F07841" w:rsidP="00E12DD9">
      <w:pPr>
        <w:pBdr>
          <w:bottom w:val="none" w:sz="0" w:space="0" w:color="auto"/>
        </w:pBdr>
        <w:rPr>
          <w:b/>
        </w:rPr>
      </w:pPr>
      <w:r>
        <w:rPr>
          <w:b/>
        </w:rPr>
        <w:t xml:space="preserve">B – EN CE QUI CONCERNE AG2R </w:t>
      </w:r>
      <w:r w:rsidR="0090489A" w:rsidRPr="0090489A">
        <w:rPr>
          <w:b/>
        </w:rPr>
        <w:t>AGIRC-ARRCO</w:t>
      </w:r>
    </w:p>
    <w:p w:rsidR="0090489A" w:rsidRDefault="0090489A" w:rsidP="00E12DD9">
      <w:pPr>
        <w:pBdr>
          <w:bottom w:val="none" w:sz="0" w:space="0" w:color="auto"/>
        </w:pBdr>
      </w:pPr>
    </w:p>
    <w:p w:rsidR="0090489A" w:rsidRDefault="00C13C3E" w:rsidP="00C13C3E">
      <w:pPr>
        <w:pBdr>
          <w:bottom w:val="none" w:sz="0" w:space="0" w:color="auto"/>
        </w:pBdr>
      </w:pPr>
      <w:r>
        <w:t>Contraire</w:t>
      </w:r>
      <w:r w:rsidR="006767A9">
        <w:t>ment à la C</w:t>
      </w:r>
      <w:r w:rsidR="00394FA5">
        <w:t xml:space="preserve">NAV, l’Agirc-Arrco </w:t>
      </w:r>
      <w:r>
        <w:t>a validé l’activité de Monsieur CHIKHAOUI de 2004 à 2017 au sein de la Société RTH NETGOCE</w:t>
      </w:r>
      <w:r w:rsidR="007430EA">
        <w:rPr>
          <w:b/>
          <w:bCs/>
        </w:rPr>
        <w:t xml:space="preserve"> </w:t>
      </w:r>
      <w:r w:rsidR="007430EA" w:rsidRPr="004F032C">
        <w:rPr>
          <w:bCs/>
        </w:rPr>
        <w:t>(pièce 12</w:t>
      </w:r>
      <w:r w:rsidR="00E55C34" w:rsidRPr="004F032C">
        <w:rPr>
          <w:bCs/>
        </w:rPr>
        <w:t>)</w:t>
      </w:r>
      <w:r w:rsidRPr="004F032C">
        <w:rPr>
          <w:bCs/>
        </w:rPr>
        <w:t>.</w:t>
      </w:r>
    </w:p>
    <w:p w:rsidR="00E55C34" w:rsidRDefault="00E55C34" w:rsidP="00E55C34">
      <w:pPr>
        <w:pBdr>
          <w:bottom w:val="none" w:sz="0" w:space="0" w:color="auto"/>
        </w:pBdr>
      </w:pPr>
    </w:p>
    <w:p w:rsidR="00E55C34" w:rsidRDefault="00E55C34" w:rsidP="00E55C34">
      <w:pPr>
        <w:pBdr>
          <w:bottom w:val="none" w:sz="0" w:space="0" w:color="auto"/>
        </w:pBdr>
      </w:pPr>
      <w:r>
        <w:t>Par contre, l’Agirc-Arrco n’a pas</w:t>
      </w:r>
      <w:r w:rsidR="0056615B">
        <w:t xml:space="preserve"> répondu à la demande de validation d</w:t>
      </w:r>
      <w:r>
        <w:t>es</w:t>
      </w:r>
      <w:r w:rsidRPr="001A76AD">
        <w:t xml:space="preserve"> arriérés de salaires pour les périodes de </w:t>
      </w:r>
      <w:r w:rsidRPr="00273912">
        <w:rPr>
          <w:b/>
          <w:bCs/>
        </w:rPr>
        <w:t xml:space="preserve">1990 à 1996 </w:t>
      </w:r>
      <w:r w:rsidR="0056615B">
        <w:t>au sein de la Société GERME</w:t>
      </w:r>
      <w:r w:rsidR="007D6F85">
        <w:t xml:space="preserve"> et des demande</w:t>
      </w:r>
      <w:r w:rsidR="003761B8">
        <w:t>s</w:t>
      </w:r>
      <w:r w:rsidR="007D6F85">
        <w:t xml:space="preserve"> de Monsieur Mounir CHIKHAOUI de lui communiquer </w:t>
      </w:r>
      <w:r w:rsidR="007D6F85" w:rsidRPr="00452A18">
        <w:t>le</w:t>
      </w:r>
      <w:r w:rsidR="007D6F85">
        <w:t>s</w:t>
      </w:r>
      <w:r w:rsidR="007D6F85" w:rsidRPr="00452A18">
        <w:t xml:space="preserve"> coefficient</w:t>
      </w:r>
      <w:r w:rsidR="007D6F85">
        <w:t>s</w:t>
      </w:r>
      <w:r w:rsidR="000117F1">
        <w:t xml:space="preserve"> </w:t>
      </w:r>
      <w:r w:rsidR="007D6F85">
        <w:t xml:space="preserve">appliqués </w:t>
      </w:r>
      <w:r w:rsidR="007D6F85" w:rsidRPr="00452A18">
        <w:t>sur les points acquis avant</w:t>
      </w:r>
      <w:r w:rsidR="007D6F85">
        <w:t xml:space="preserve"> 1999 </w:t>
      </w:r>
      <w:r w:rsidR="007D6F85" w:rsidRPr="00452A18">
        <w:t>pour les convertir en points Arrco</w:t>
      </w:r>
      <w:r w:rsidR="007D6F85">
        <w:t>.</w:t>
      </w:r>
    </w:p>
    <w:p w:rsidR="001626C9" w:rsidRDefault="001626C9" w:rsidP="00E12DD9">
      <w:pPr>
        <w:pBdr>
          <w:bottom w:val="none" w:sz="0" w:space="0" w:color="auto"/>
        </w:pBdr>
      </w:pPr>
    </w:p>
    <w:p w:rsidR="00B1298C" w:rsidRPr="00B1298C" w:rsidRDefault="00B1298C" w:rsidP="00E12DD9">
      <w:pPr>
        <w:pBdr>
          <w:bottom w:val="none" w:sz="0" w:space="0" w:color="auto"/>
        </w:pBdr>
        <w:rPr>
          <w:b/>
          <w:bCs/>
        </w:rPr>
      </w:pPr>
      <w:r w:rsidRPr="00B1298C">
        <w:rPr>
          <w:b/>
          <w:bCs/>
        </w:rPr>
        <w:t xml:space="preserve">II – PROCEDURE </w:t>
      </w:r>
    </w:p>
    <w:p w:rsidR="00B1298C" w:rsidRDefault="00B1298C" w:rsidP="00E12DD9">
      <w:pPr>
        <w:pBdr>
          <w:bottom w:val="none" w:sz="0" w:space="0" w:color="auto"/>
        </w:pBdr>
      </w:pPr>
    </w:p>
    <w:p w:rsidR="00567242" w:rsidRDefault="0090489A" w:rsidP="00730B36">
      <w:pPr>
        <w:pBdr>
          <w:bottom w:val="none" w:sz="0" w:space="0" w:color="auto"/>
        </w:pBdr>
      </w:pPr>
      <w:r w:rsidRPr="00DA607F">
        <w:rPr>
          <w:b/>
        </w:rPr>
        <w:t>A – CNAV :</w:t>
      </w:r>
      <w:r>
        <w:t xml:space="preserve"> Monsieur Mou</w:t>
      </w:r>
      <w:r w:rsidR="00C75A13">
        <w:t>nir CHIKHAOUI a saisi la CRA</w:t>
      </w:r>
      <w:r w:rsidR="007430EA">
        <w:t xml:space="preserve"> le 6 octobre 2023 (</w:t>
      </w:r>
      <w:r w:rsidR="007430EA" w:rsidRPr="00D610E9">
        <w:rPr>
          <w:b/>
          <w:bCs/>
        </w:rPr>
        <w:t>pièce 13</w:t>
      </w:r>
      <w:r>
        <w:t>: colissi</w:t>
      </w:r>
      <w:r w:rsidR="00C75A13">
        <w:t xml:space="preserve">mo N° 8U 0206 407039 5). </w:t>
      </w:r>
      <w:r w:rsidR="007D6F85">
        <w:t xml:space="preserve">Ce </w:t>
      </w:r>
      <w:r w:rsidR="00730B36">
        <w:t>recours a été remis à l</w:t>
      </w:r>
      <w:r w:rsidR="00C75A13">
        <w:t>a CRA</w:t>
      </w:r>
      <w:r w:rsidR="000117F1">
        <w:t xml:space="preserve"> </w:t>
      </w:r>
      <w:r w:rsidR="007430EA">
        <w:t>le lundi 9 octobre 2023 (</w:t>
      </w:r>
      <w:r w:rsidR="007430EA" w:rsidRPr="00D610E9">
        <w:rPr>
          <w:b/>
          <w:bCs/>
        </w:rPr>
        <w:t>pièce 14</w:t>
      </w:r>
      <w:r>
        <w:t>).</w:t>
      </w:r>
    </w:p>
    <w:p w:rsidR="00567242" w:rsidRDefault="00567242" w:rsidP="00E12DD9">
      <w:pPr>
        <w:pBdr>
          <w:bottom w:val="none" w:sz="0" w:space="0" w:color="auto"/>
        </w:pBdr>
      </w:pPr>
    </w:p>
    <w:p w:rsidR="00567242" w:rsidRDefault="00567242" w:rsidP="00567242">
      <w:pPr>
        <w:pBdr>
          <w:bottom w:val="none" w:sz="0" w:space="0" w:color="auto"/>
        </w:pBdr>
        <w:rPr>
          <w:rStyle w:val="apply-color"/>
        </w:rPr>
      </w:pPr>
      <w:r>
        <w:t xml:space="preserve">Monsieur Mounir CHIKHAOUI a confirmé sa saisine de la CRA le 6 octobre 2023 </w:t>
      </w:r>
      <w:r>
        <w:rPr>
          <w:rStyle w:val="apply-color"/>
        </w:rPr>
        <w:t xml:space="preserve">depuis </w:t>
      </w:r>
      <w:hyperlink r:id="rId8" w:anchor="/authentifier" w:tgtFrame="_blank" w:tooltip="Lien vers le site de l'Assurance retraite/Espace personnel" w:history="1">
        <w:r w:rsidRPr="000C6603">
          <w:t>son espace personnel via</w:t>
        </w:r>
        <w:r w:rsidR="002D744D">
          <w:t xml:space="preserve"> le site« </w:t>
        </w:r>
        <w:r w:rsidRPr="000C6603">
          <w:t>lassuranceretraite.fr</w:t>
        </w:r>
      </w:hyperlink>
      <w:r w:rsidR="002D744D">
        <w:t> »</w:t>
      </w:r>
      <w:r w:rsidR="000117F1">
        <w:t xml:space="preserve"> </w:t>
      </w:r>
      <w:r w:rsidRPr="00F54BD5">
        <w:rPr>
          <w:b/>
          <w:bCs/>
        </w:rPr>
        <w:t>(</w:t>
      </w:r>
      <w:r w:rsidR="00F54BD5" w:rsidRPr="00F54BD5">
        <w:rPr>
          <w:rStyle w:val="apply-color"/>
          <w:b/>
          <w:bCs/>
        </w:rPr>
        <w:t>pièce 15</w:t>
      </w:r>
      <w:r w:rsidRPr="00F54BD5">
        <w:rPr>
          <w:rStyle w:val="apply-color"/>
          <w:b/>
          <w:bCs/>
        </w:rPr>
        <w:t>)</w:t>
      </w:r>
      <w:r w:rsidR="00C37D33" w:rsidRPr="00F54BD5">
        <w:rPr>
          <w:rStyle w:val="apply-color"/>
          <w:b/>
          <w:bCs/>
        </w:rPr>
        <w:t>.</w:t>
      </w:r>
    </w:p>
    <w:p w:rsidR="00C37D33" w:rsidRDefault="00C37D33" w:rsidP="00567242">
      <w:pPr>
        <w:pBdr>
          <w:bottom w:val="none" w:sz="0" w:space="0" w:color="auto"/>
        </w:pBdr>
        <w:rPr>
          <w:rStyle w:val="apply-color"/>
        </w:rPr>
      </w:pPr>
    </w:p>
    <w:p w:rsidR="00C37D33" w:rsidRDefault="00C37D33" w:rsidP="00567242">
      <w:pPr>
        <w:pBdr>
          <w:bottom w:val="none" w:sz="0" w:space="0" w:color="auto"/>
        </w:pBdr>
      </w:pPr>
      <w:r>
        <w:rPr>
          <w:rStyle w:val="apply-color"/>
        </w:rPr>
        <w:t>Par courrier du 22 novembre 2023</w:t>
      </w:r>
      <w:r w:rsidR="00730B36">
        <w:rPr>
          <w:rStyle w:val="apply-color"/>
        </w:rPr>
        <w:t>, réceptionné</w:t>
      </w:r>
      <w:r>
        <w:rPr>
          <w:rStyle w:val="apply-color"/>
        </w:rPr>
        <w:t xml:space="preserve"> le 28 novembre 2023, la Caisse Nationale Assurance Vi</w:t>
      </w:r>
      <w:r w:rsidR="00C401F4">
        <w:rPr>
          <w:rStyle w:val="apply-color"/>
        </w:rPr>
        <w:t>eillesse a informé Monsieur CHIK</w:t>
      </w:r>
      <w:r>
        <w:rPr>
          <w:rStyle w:val="apply-color"/>
        </w:rPr>
        <w:t xml:space="preserve">HAOUI avoir accusé réception de son recours </w:t>
      </w:r>
      <w:r w:rsidRPr="00F07841">
        <w:rPr>
          <w:rStyle w:val="apply-color"/>
          <w:b/>
          <w:bCs/>
        </w:rPr>
        <w:t>le 12/10/2023</w:t>
      </w:r>
      <w:r>
        <w:rPr>
          <w:rStyle w:val="apply-color"/>
        </w:rPr>
        <w:t xml:space="preserve"> et qu’une « décision sera rendue, dans les meilleurs délais »</w:t>
      </w:r>
      <w:r w:rsidR="00BC77DE">
        <w:rPr>
          <w:rStyle w:val="apply-color"/>
        </w:rPr>
        <w:t xml:space="preserve"> </w:t>
      </w:r>
      <w:r w:rsidR="00F54BD5" w:rsidRPr="00F54BD5">
        <w:rPr>
          <w:rStyle w:val="apply-color"/>
          <w:b/>
          <w:bCs/>
        </w:rPr>
        <w:t>(pièce 16</w:t>
      </w:r>
      <w:r w:rsidR="00C401F4" w:rsidRPr="00F54BD5">
        <w:rPr>
          <w:rStyle w:val="apply-color"/>
          <w:b/>
          <w:bCs/>
        </w:rPr>
        <w:t>).</w:t>
      </w:r>
    </w:p>
    <w:p w:rsidR="00567242" w:rsidRDefault="00567242" w:rsidP="00F54BD5">
      <w:pPr>
        <w:pBdr>
          <w:bottom w:val="none" w:sz="0" w:space="0" w:color="auto"/>
        </w:pBdr>
        <w:tabs>
          <w:tab w:val="left" w:pos="6930"/>
        </w:tabs>
      </w:pPr>
    </w:p>
    <w:p w:rsidR="00567242" w:rsidRDefault="00F07841" w:rsidP="00567242">
      <w:pPr>
        <w:pBdr>
          <w:bottom w:val="none" w:sz="0" w:space="0" w:color="auto"/>
        </w:pBdr>
      </w:pPr>
      <w:r>
        <w:t>Deux mois après cet accusé de réception, du 12 octobre 2023,  de cette saisine</w:t>
      </w:r>
      <w:r w:rsidR="00DA607F">
        <w:t>, aucune réponse n’a été</w:t>
      </w:r>
      <w:r w:rsidR="0029186A">
        <w:t xml:space="preserve"> apportée au recours de</w:t>
      </w:r>
      <w:r w:rsidR="00DA607F">
        <w:t xml:space="preserve"> Monsieur Mounir CHIKHAOUI. </w:t>
      </w:r>
    </w:p>
    <w:p w:rsidR="00567242" w:rsidRDefault="00567242" w:rsidP="00E12DD9">
      <w:pPr>
        <w:pBdr>
          <w:bottom w:val="none" w:sz="0" w:space="0" w:color="auto"/>
        </w:pBdr>
      </w:pPr>
    </w:p>
    <w:p w:rsidR="00F54BD5" w:rsidRDefault="0029186A" w:rsidP="0029186A">
      <w:pPr>
        <w:pBdr>
          <w:bottom w:val="none" w:sz="0" w:space="0" w:color="auto"/>
        </w:pBdr>
      </w:pPr>
      <w:r>
        <w:t>En présence d'un rejet implicite de son recours par la commission de recours amiable contre la décision précité</w:t>
      </w:r>
      <w:r w:rsidR="00F8566A">
        <w:t>e</w:t>
      </w:r>
      <w:r w:rsidR="007D6F85">
        <w:t xml:space="preserve">, Monsieur Mounir CHIKHAOUI </w:t>
      </w:r>
      <w:r w:rsidR="00F54BD5">
        <w:t>est</w:t>
      </w:r>
      <w:r w:rsidR="00F8566A">
        <w:t xml:space="preserve"> contraint de </w:t>
      </w:r>
      <w:r>
        <w:t>saisi</w:t>
      </w:r>
      <w:r w:rsidR="00F8566A">
        <w:t>r</w:t>
      </w:r>
      <w:r>
        <w:t xml:space="preserve"> le pôle social du tribunal judiciaire de Paris</w:t>
      </w:r>
      <w:r w:rsidR="00F54BD5">
        <w:t>.</w:t>
      </w:r>
    </w:p>
    <w:p w:rsidR="00F54BD5" w:rsidRDefault="00F54BD5" w:rsidP="0029186A">
      <w:pPr>
        <w:pBdr>
          <w:bottom w:val="none" w:sz="0" w:space="0" w:color="auto"/>
        </w:pBdr>
      </w:pPr>
    </w:p>
    <w:p w:rsidR="00F54BD5" w:rsidRDefault="00DA607F" w:rsidP="00E12DD9">
      <w:pPr>
        <w:pBdr>
          <w:bottom w:val="none" w:sz="0" w:space="0" w:color="auto"/>
        </w:pBdr>
      </w:pPr>
      <w:r w:rsidRPr="00DA607F">
        <w:rPr>
          <w:b/>
        </w:rPr>
        <w:t>B – AGIRC-ARRCO</w:t>
      </w:r>
      <w:r>
        <w:rPr>
          <w:b/>
        </w:rPr>
        <w:t> </w:t>
      </w:r>
      <w:r w:rsidR="002D744D">
        <w:t xml:space="preserve">: n’ayant pas répondu </w:t>
      </w:r>
      <w:r w:rsidR="00F54BD5">
        <w:t xml:space="preserve">à ses demandes : </w:t>
      </w:r>
    </w:p>
    <w:p w:rsidR="00A138F1" w:rsidRDefault="00A138F1" w:rsidP="00E12DD9">
      <w:pPr>
        <w:pBdr>
          <w:bottom w:val="none" w:sz="0" w:space="0" w:color="auto"/>
        </w:pBdr>
      </w:pPr>
    </w:p>
    <w:p w:rsidR="00F54BD5" w:rsidRDefault="00F54BD5" w:rsidP="00E12DD9">
      <w:pPr>
        <w:pBdr>
          <w:bottom w:val="none" w:sz="0" w:space="0" w:color="auto"/>
        </w:pBdr>
      </w:pPr>
      <w:r>
        <w:t xml:space="preserve">- </w:t>
      </w:r>
      <w:r w:rsidR="00A138F1">
        <w:t>de</w:t>
      </w:r>
      <w:r w:rsidR="00730B36">
        <w:t xml:space="preserve"> régularisation </w:t>
      </w:r>
      <w:r>
        <w:t>des arriérés de salaires au sein de la Société GERME pour les périodes de 199</w:t>
      </w:r>
      <w:r w:rsidR="007D6F85">
        <w:t>O et 1996 ;</w:t>
      </w:r>
    </w:p>
    <w:p w:rsidR="00F54BD5" w:rsidRDefault="00A138F1" w:rsidP="00A138F1">
      <w:pPr>
        <w:pBdr>
          <w:bottom w:val="none" w:sz="0" w:space="0" w:color="auto"/>
        </w:pBdr>
      </w:pPr>
      <w:r>
        <w:t xml:space="preserve">- </w:t>
      </w:r>
      <w:r w:rsidR="00F54BD5">
        <w:t xml:space="preserve">de précisions sur les coefficients appliqués </w:t>
      </w:r>
      <w:r>
        <w:t xml:space="preserve">aux </w:t>
      </w:r>
      <w:r w:rsidR="00F54BD5">
        <w:t>points</w:t>
      </w:r>
      <w:r>
        <w:t xml:space="preserve"> retraite</w:t>
      </w:r>
      <w:r w:rsidR="00F54BD5">
        <w:t xml:space="preserve"> acquis avant 199</w:t>
      </w:r>
      <w:r>
        <w:t>9 auprès des différents régimes, et qui ont servi à convertir ces points en points Arrco (régime unique institué à c</w:t>
      </w:r>
      <w:r w:rsidR="007D6F85">
        <w:t>ompter du mois de janvier 1999) ;</w:t>
      </w:r>
    </w:p>
    <w:p w:rsidR="00F54BD5" w:rsidRDefault="00F54BD5" w:rsidP="00E12DD9">
      <w:pPr>
        <w:pBdr>
          <w:bottom w:val="none" w:sz="0" w:space="0" w:color="auto"/>
        </w:pBdr>
      </w:pPr>
    </w:p>
    <w:p w:rsidR="0090489A" w:rsidRPr="00DA607F" w:rsidRDefault="00F8566A" w:rsidP="007D6F85">
      <w:pPr>
        <w:pBdr>
          <w:bottom w:val="none" w:sz="0" w:space="0" w:color="auto"/>
        </w:pBdr>
      </w:pPr>
      <w:r>
        <w:t xml:space="preserve">Monsieur Mounir CHIKHAOUI </w:t>
      </w:r>
      <w:r w:rsidR="007D6F85">
        <w:t>a été contraint de</w:t>
      </w:r>
      <w:r w:rsidR="00DA607F" w:rsidRPr="00DA607F">
        <w:t xml:space="preserve"> sais</w:t>
      </w:r>
      <w:r w:rsidR="001626C9">
        <w:t>i</w:t>
      </w:r>
      <w:r>
        <w:t>r</w:t>
      </w:r>
      <w:r w:rsidR="002C0AAA">
        <w:t xml:space="preserve"> le</w:t>
      </w:r>
      <w:r w:rsidR="00DA607F" w:rsidRPr="00DA607F">
        <w:t xml:space="preserve"> Tribunal</w:t>
      </w:r>
      <w:r w:rsidR="00E147C5">
        <w:t>.</w:t>
      </w:r>
    </w:p>
    <w:p w:rsidR="00E55C34" w:rsidRDefault="00E55C34" w:rsidP="00E12DD9">
      <w:pPr>
        <w:pBdr>
          <w:bottom w:val="none" w:sz="0" w:space="0" w:color="auto"/>
        </w:pBdr>
      </w:pPr>
    </w:p>
    <w:p w:rsidR="00850720" w:rsidRPr="00B74C09" w:rsidRDefault="00B1298C" w:rsidP="00E12DD9">
      <w:pPr>
        <w:pBdr>
          <w:bottom w:val="none" w:sz="0" w:space="0" w:color="auto"/>
        </w:pBdr>
        <w:rPr>
          <w:b/>
          <w:bCs/>
        </w:rPr>
      </w:pPr>
      <w:r>
        <w:rPr>
          <w:b/>
          <w:bCs/>
        </w:rPr>
        <w:t>III</w:t>
      </w:r>
      <w:r w:rsidR="00850720" w:rsidRPr="00B74C09">
        <w:rPr>
          <w:b/>
          <w:bCs/>
        </w:rPr>
        <w:t xml:space="preserve"> – DISCUSSION</w:t>
      </w:r>
    </w:p>
    <w:p w:rsidR="00850720" w:rsidRDefault="00850720" w:rsidP="00E12DD9">
      <w:pPr>
        <w:pBdr>
          <w:bottom w:val="none" w:sz="0" w:space="0" w:color="auto"/>
        </w:pBdr>
      </w:pPr>
    </w:p>
    <w:p w:rsidR="00C27768" w:rsidRDefault="00412F58" w:rsidP="00C27768">
      <w:pPr>
        <w:pBdr>
          <w:bottom w:val="none" w:sz="0" w:space="0" w:color="auto"/>
        </w:pBdr>
        <w:rPr>
          <w:b/>
          <w:bCs/>
          <w:vertAlign w:val="subscript"/>
        </w:rPr>
      </w:pPr>
      <w:r>
        <w:t>Il convient</w:t>
      </w:r>
      <w:r w:rsidR="007533BF">
        <w:t xml:space="preserve"> </w:t>
      </w:r>
      <w:r w:rsidR="003761B8" w:rsidRPr="007533BF">
        <w:t>d’abor</w:t>
      </w:r>
      <w:r w:rsidR="00B35394" w:rsidRPr="007533BF">
        <w:t>d</w:t>
      </w:r>
      <w:r>
        <w:t xml:space="preserve"> de </w:t>
      </w:r>
      <w:r w:rsidR="005251CD">
        <w:t>rappeler</w:t>
      </w:r>
      <w:r>
        <w:t xml:space="preserve"> que la Société RTH avait un établissement principal </w:t>
      </w:r>
      <w:r w:rsidR="005251CD" w:rsidRPr="00BB2C43">
        <w:t>(444 244 776 000 19)</w:t>
      </w:r>
      <w:r w:rsidR="00101ADA">
        <w:t xml:space="preserve"> dont</w:t>
      </w:r>
      <w:r w:rsidR="005251CD">
        <w:t xml:space="preserve"> Monsieur CHIKHAOUI </w:t>
      </w:r>
      <w:r w:rsidR="00101ADA">
        <w:t xml:space="preserve">est salarié, </w:t>
      </w:r>
      <w:r w:rsidR="005251CD">
        <w:t>et un autre établissement</w:t>
      </w:r>
      <w:r w:rsidR="00C27768">
        <w:t xml:space="preserve"> (</w:t>
      </w:r>
      <w:r w:rsidR="00C27768" w:rsidRPr="00BB2C43">
        <w:t>444 2444 776 00027</w:t>
      </w:r>
      <w:r w:rsidR="00C27768">
        <w:t>)</w:t>
      </w:r>
      <w:r w:rsidR="005251CD">
        <w:t>, un salon de thé aujourd’hui radié. Ces deux établissements avaient un seul compte auprès de la caisse retraite complémentaire</w:t>
      </w:r>
      <w:r w:rsidR="00E25C6E">
        <w:t xml:space="preserve"> alors que l</w:t>
      </w:r>
      <w:r w:rsidR="005251CD">
        <w:t>’établissement principal</w:t>
      </w:r>
      <w:r w:rsidR="009E4A6C">
        <w:t>, employeur de Monsieur Mounir CHIKHAOUI,</w:t>
      </w:r>
      <w:r w:rsidR="005251CD">
        <w:t xml:space="preserve"> avait son </w:t>
      </w:r>
      <w:r w:rsidR="00C27768">
        <w:t xml:space="preserve">propre </w:t>
      </w:r>
      <w:r w:rsidR="005251CD">
        <w:t>compte URSSAF</w:t>
      </w:r>
      <w:r w:rsidR="00E25C6E">
        <w:t xml:space="preserve"> dont</w:t>
      </w:r>
      <w:r w:rsidR="003761B8">
        <w:t xml:space="preserve"> sont produites </w:t>
      </w:r>
      <w:r w:rsidR="00E25C6E">
        <w:t>toutes les déclarations trimestrielles URSSAF</w:t>
      </w:r>
      <w:r w:rsidR="003761B8">
        <w:t xml:space="preserve"> de 2004 à 2017.</w:t>
      </w:r>
    </w:p>
    <w:p w:rsidR="00101ADA" w:rsidRDefault="00101ADA" w:rsidP="00C27768">
      <w:pPr>
        <w:pBdr>
          <w:bottom w:val="none" w:sz="0" w:space="0" w:color="auto"/>
        </w:pBdr>
      </w:pPr>
    </w:p>
    <w:p w:rsidR="00F07841" w:rsidRDefault="00F07841" w:rsidP="00F07841">
      <w:pPr>
        <w:pBdr>
          <w:bottom w:val="none" w:sz="0" w:space="0" w:color="auto"/>
        </w:pBdr>
      </w:pPr>
      <w:r>
        <w:t xml:space="preserve">Pour information, la Société RTH NETGOCE avait deux comptes URSSAF, l’un pour l’établissement principal (SIRET </w:t>
      </w:r>
      <w:r w:rsidRPr="00BB2C43">
        <w:t>444 244 776 000 19</w:t>
      </w:r>
      <w:r>
        <w:t xml:space="preserve">) et l’autre pour l’établissement secondaire (SIRET </w:t>
      </w:r>
      <w:r w:rsidRPr="00BB2C43">
        <w:t>444 2444 776 00027</w:t>
      </w:r>
      <w:r>
        <w:t>).</w:t>
      </w:r>
    </w:p>
    <w:p w:rsidR="00F07841" w:rsidRDefault="00F07841" w:rsidP="00C27768">
      <w:pPr>
        <w:pBdr>
          <w:bottom w:val="none" w:sz="0" w:space="0" w:color="auto"/>
        </w:pBdr>
      </w:pPr>
    </w:p>
    <w:p w:rsidR="00412F58" w:rsidRPr="00E3736F" w:rsidRDefault="00E3736F" w:rsidP="00E3736F">
      <w:pPr>
        <w:pBdr>
          <w:bottom w:val="none" w:sz="0" w:space="0" w:color="auto"/>
        </w:pBdr>
        <w:rPr>
          <w:b/>
          <w:bCs/>
          <w:vertAlign w:val="subscript"/>
        </w:rPr>
      </w:pPr>
      <w:r>
        <w:t>L’établissement secondaire avait son propre compte URSSAF</w:t>
      </w:r>
      <w:r w:rsidR="00BC77DE">
        <w:t xml:space="preserve"> </w:t>
      </w:r>
      <w:r w:rsidR="008D7C2F" w:rsidRPr="008D7C2F">
        <w:rPr>
          <w:b/>
          <w:bCs/>
        </w:rPr>
        <w:t>(pièce 16bis)</w:t>
      </w:r>
      <w:r w:rsidRPr="008D7C2F">
        <w:rPr>
          <w:b/>
          <w:bCs/>
        </w:rPr>
        <w:t>.</w:t>
      </w:r>
      <w:r>
        <w:t xml:space="preserve"> La rémunération des salariés travaillant pour cet </w:t>
      </w:r>
      <w:r w:rsidR="00E25C6E">
        <w:t>établis</w:t>
      </w:r>
      <w:r w:rsidR="00E25C6E" w:rsidRPr="00E25C6E">
        <w:t xml:space="preserve">sement </w:t>
      </w:r>
      <w:r w:rsidR="004F649C">
        <w:t>était déclarée sur ce</w:t>
      </w:r>
      <w:r>
        <w:t xml:space="preserve"> compte URSSAF</w:t>
      </w:r>
      <w:r w:rsidR="00F07841">
        <w:t>.</w:t>
      </w:r>
    </w:p>
    <w:p w:rsidR="00E25C6E" w:rsidRDefault="00E25C6E" w:rsidP="00E12DD9">
      <w:pPr>
        <w:pBdr>
          <w:bottom w:val="none" w:sz="0" w:space="0" w:color="auto"/>
        </w:pBdr>
      </w:pPr>
    </w:p>
    <w:p w:rsidR="00412F58" w:rsidRDefault="006767A9" w:rsidP="00F07841">
      <w:pPr>
        <w:pBdr>
          <w:bottom w:val="none" w:sz="0" w:space="0" w:color="auto"/>
        </w:pBdr>
      </w:pPr>
      <w:r>
        <w:t xml:space="preserve">Par contre, </w:t>
      </w:r>
      <w:r w:rsidR="00F07841">
        <w:t>la Société RTH NETGOCE avait un seul compte pour la retraite complémentaire qui concerne les deux établissements.</w:t>
      </w:r>
    </w:p>
    <w:p w:rsidR="00412F58" w:rsidRDefault="00412F58" w:rsidP="00E12DD9">
      <w:pPr>
        <w:pBdr>
          <w:bottom w:val="none" w:sz="0" w:space="0" w:color="auto"/>
        </w:pBdr>
      </w:pPr>
    </w:p>
    <w:p w:rsidR="000F06F9" w:rsidRDefault="00801EDB" w:rsidP="008D3362">
      <w:pPr>
        <w:pBdr>
          <w:bottom w:val="none" w:sz="0" w:space="0" w:color="auto"/>
        </w:pBdr>
        <w:rPr>
          <w:b/>
          <w:bCs/>
        </w:rPr>
      </w:pPr>
      <w:r>
        <w:rPr>
          <w:b/>
          <w:bCs/>
        </w:rPr>
        <w:t>Il con</w:t>
      </w:r>
      <w:r w:rsidR="00F74651">
        <w:rPr>
          <w:b/>
          <w:bCs/>
        </w:rPr>
        <w:t xml:space="preserve">vient de préciser </w:t>
      </w:r>
      <w:r w:rsidR="00DE7F37">
        <w:rPr>
          <w:b/>
          <w:bCs/>
        </w:rPr>
        <w:t xml:space="preserve">que </w:t>
      </w:r>
      <w:r w:rsidR="003761B8">
        <w:rPr>
          <w:b/>
          <w:bCs/>
        </w:rPr>
        <w:t>la CNAV a refusé</w:t>
      </w:r>
      <w:r>
        <w:rPr>
          <w:b/>
          <w:bCs/>
        </w:rPr>
        <w:t xml:space="preserve"> à Monsieur CHIKHAOUI </w:t>
      </w:r>
      <w:r w:rsidR="003761B8">
        <w:rPr>
          <w:b/>
          <w:bCs/>
        </w:rPr>
        <w:t xml:space="preserve">ses </w:t>
      </w:r>
      <w:r>
        <w:rPr>
          <w:b/>
          <w:bCs/>
        </w:rPr>
        <w:t xml:space="preserve">14 années </w:t>
      </w:r>
      <w:r w:rsidR="00F74651">
        <w:rPr>
          <w:b/>
          <w:bCs/>
        </w:rPr>
        <w:t>d’activités</w:t>
      </w:r>
      <w:r>
        <w:rPr>
          <w:b/>
          <w:bCs/>
        </w:rPr>
        <w:t xml:space="preserve"> (de 2004 à 2017</w:t>
      </w:r>
      <w:r w:rsidR="00606DBC">
        <w:rPr>
          <w:b/>
          <w:bCs/>
        </w:rPr>
        <w:t xml:space="preserve"> </w:t>
      </w:r>
      <w:r>
        <w:rPr>
          <w:b/>
          <w:bCs/>
        </w:rPr>
        <w:t>au sein de la Société RTH NETGOCE</w:t>
      </w:r>
      <w:r w:rsidR="008D3362">
        <w:rPr>
          <w:b/>
          <w:bCs/>
        </w:rPr>
        <w:t>, pour un salaire</w:t>
      </w:r>
      <w:r w:rsidR="00D52001">
        <w:rPr>
          <w:b/>
          <w:bCs/>
        </w:rPr>
        <w:t xml:space="preserve"> brut</w:t>
      </w:r>
      <w:r w:rsidR="008D3362">
        <w:rPr>
          <w:b/>
          <w:bCs/>
        </w:rPr>
        <w:t xml:space="preserve"> cumulé</w:t>
      </w:r>
      <w:r w:rsidR="00D52001">
        <w:rPr>
          <w:b/>
          <w:bCs/>
        </w:rPr>
        <w:t xml:space="preserve"> de 327 636,00 euros</w:t>
      </w:r>
      <w:r w:rsidR="003761B8">
        <w:rPr>
          <w:b/>
          <w:bCs/>
        </w:rPr>
        <w:t>) et s</w:t>
      </w:r>
      <w:r>
        <w:rPr>
          <w:b/>
          <w:bCs/>
        </w:rPr>
        <w:t>es rappels de salaires bruts d’un montant de 86 749,13 euros (de 1990</w:t>
      </w:r>
      <w:r w:rsidR="00F74651">
        <w:rPr>
          <w:b/>
          <w:bCs/>
        </w:rPr>
        <w:t xml:space="preserve"> à 1996 au sein de la Société GERME). </w:t>
      </w:r>
      <w:r w:rsidR="00BE3D97">
        <w:rPr>
          <w:b/>
          <w:bCs/>
        </w:rPr>
        <w:t xml:space="preserve">Le cumul brut de ces périodes s’élève à 414 385,00 euros (327 636,00 euros + 86 749,13 euros). Les cotisations vieillesse ont été prélevées et payées sur cette somme. </w:t>
      </w:r>
      <w:r w:rsidR="00F74651">
        <w:rPr>
          <w:b/>
          <w:bCs/>
        </w:rPr>
        <w:t>Ces éléments sont amplement détaillés ci-après.</w:t>
      </w:r>
    </w:p>
    <w:p w:rsidR="000F06F9" w:rsidRDefault="000F06F9" w:rsidP="00801EDB">
      <w:pPr>
        <w:pBdr>
          <w:bottom w:val="none" w:sz="0" w:space="0" w:color="auto"/>
        </w:pBdr>
        <w:rPr>
          <w:b/>
          <w:bCs/>
        </w:rPr>
      </w:pPr>
    </w:p>
    <w:p w:rsidR="00801EDB" w:rsidRDefault="006D5040" w:rsidP="00D237DB">
      <w:pPr>
        <w:pBdr>
          <w:bottom w:val="none" w:sz="0" w:space="0" w:color="auto"/>
        </w:pBdr>
        <w:rPr>
          <w:b/>
          <w:bCs/>
        </w:rPr>
      </w:pPr>
      <w:r>
        <w:rPr>
          <w:b/>
          <w:bCs/>
        </w:rPr>
        <w:t>Seront traités</w:t>
      </w:r>
      <w:r w:rsidR="00D237DB">
        <w:rPr>
          <w:b/>
          <w:bCs/>
        </w:rPr>
        <w:t xml:space="preserve"> ci–</w:t>
      </w:r>
      <w:r w:rsidR="000F06F9">
        <w:rPr>
          <w:b/>
          <w:bCs/>
        </w:rPr>
        <w:t>dessous</w:t>
      </w:r>
      <w:r w:rsidR="00D237DB">
        <w:rPr>
          <w:b/>
          <w:bCs/>
        </w:rPr>
        <w:t xml:space="preserve">, dans l’ordre, </w:t>
      </w:r>
      <w:r w:rsidR="000F06F9" w:rsidRPr="006767A9">
        <w:rPr>
          <w:b/>
          <w:bCs/>
          <w:u w:val="single"/>
        </w:rPr>
        <w:t>les demandes suivantes</w:t>
      </w:r>
      <w:r w:rsidR="006767A9">
        <w:rPr>
          <w:b/>
          <w:bCs/>
          <w:u w:val="single"/>
        </w:rPr>
        <w:t xml:space="preserve"> de Monsieur Mounir CHIKHAOUI</w:t>
      </w:r>
      <w:r w:rsidR="003B7C99">
        <w:rPr>
          <w:b/>
          <w:bCs/>
          <w:u w:val="single"/>
        </w:rPr>
        <w:t xml:space="preserve"> </w:t>
      </w:r>
      <w:r>
        <w:rPr>
          <w:b/>
          <w:bCs/>
        </w:rPr>
        <w:t>:</w:t>
      </w:r>
    </w:p>
    <w:p w:rsidR="006D5040" w:rsidRDefault="006D5040" w:rsidP="00801EDB">
      <w:pPr>
        <w:pBdr>
          <w:bottom w:val="none" w:sz="0" w:space="0" w:color="auto"/>
        </w:pBdr>
        <w:rPr>
          <w:b/>
          <w:bCs/>
        </w:rPr>
      </w:pPr>
    </w:p>
    <w:p w:rsidR="006D5040" w:rsidRDefault="006767A9" w:rsidP="00801EDB">
      <w:pPr>
        <w:pBdr>
          <w:bottom w:val="none" w:sz="0" w:space="0" w:color="auto"/>
        </w:pBdr>
        <w:rPr>
          <w:b/>
          <w:bCs/>
        </w:rPr>
      </w:pPr>
      <w:r>
        <w:rPr>
          <w:b/>
          <w:bCs/>
        </w:rPr>
        <w:t xml:space="preserve">- sa demande de condamner </w:t>
      </w:r>
      <w:r w:rsidR="00D237DB">
        <w:rPr>
          <w:b/>
          <w:bCs/>
        </w:rPr>
        <w:t>la CNAV</w:t>
      </w:r>
      <w:r w:rsidR="00BC77DE">
        <w:rPr>
          <w:b/>
          <w:bCs/>
        </w:rPr>
        <w:t xml:space="preserve"> </w:t>
      </w:r>
      <w:r w:rsidR="004C2F96">
        <w:rPr>
          <w:b/>
          <w:bCs/>
        </w:rPr>
        <w:t>à</w:t>
      </w:r>
      <w:r>
        <w:rPr>
          <w:b/>
          <w:bCs/>
        </w:rPr>
        <w:t xml:space="preserve"> valider l</w:t>
      </w:r>
      <w:r w:rsidR="006D5040">
        <w:rPr>
          <w:b/>
          <w:bCs/>
        </w:rPr>
        <w:t>es périodes de 2004 à 2017 au sein de la Société RTH NETGOCE ;</w:t>
      </w:r>
    </w:p>
    <w:p w:rsidR="003761B8" w:rsidRDefault="003761B8" w:rsidP="00801EDB">
      <w:pPr>
        <w:pBdr>
          <w:bottom w:val="none" w:sz="0" w:space="0" w:color="auto"/>
        </w:pBdr>
        <w:rPr>
          <w:b/>
          <w:bCs/>
        </w:rPr>
      </w:pPr>
    </w:p>
    <w:p w:rsidR="006D5040" w:rsidRDefault="006D5040" w:rsidP="00801EDB">
      <w:pPr>
        <w:pBdr>
          <w:bottom w:val="none" w:sz="0" w:space="0" w:color="auto"/>
        </w:pBdr>
        <w:rPr>
          <w:b/>
          <w:bCs/>
        </w:rPr>
      </w:pPr>
      <w:r>
        <w:rPr>
          <w:b/>
          <w:bCs/>
        </w:rPr>
        <w:t xml:space="preserve">- </w:t>
      </w:r>
      <w:r w:rsidR="006767A9">
        <w:rPr>
          <w:b/>
          <w:bCs/>
        </w:rPr>
        <w:t>sa demande de condamner la CNAV</w:t>
      </w:r>
      <w:r w:rsidR="00BC77DE">
        <w:rPr>
          <w:b/>
          <w:bCs/>
        </w:rPr>
        <w:t xml:space="preserve"> </w:t>
      </w:r>
      <w:r w:rsidR="00D237DB">
        <w:rPr>
          <w:b/>
          <w:bCs/>
        </w:rPr>
        <w:t xml:space="preserve">et l’Agirc-Arrco </w:t>
      </w:r>
      <w:r w:rsidR="004C2F96">
        <w:rPr>
          <w:b/>
          <w:bCs/>
        </w:rPr>
        <w:t>à</w:t>
      </w:r>
      <w:r w:rsidR="006767A9">
        <w:rPr>
          <w:b/>
          <w:bCs/>
        </w:rPr>
        <w:t xml:space="preserve"> valider </w:t>
      </w:r>
      <w:r w:rsidR="004C2F96">
        <w:rPr>
          <w:b/>
          <w:bCs/>
        </w:rPr>
        <w:t>s</w:t>
      </w:r>
      <w:r w:rsidR="000F06F9">
        <w:rPr>
          <w:b/>
          <w:bCs/>
        </w:rPr>
        <w:t>es arriérés de salaire de 1990 à 1996 au sein de la Société GERME</w:t>
      </w:r>
      <w:r w:rsidR="00D237DB">
        <w:rPr>
          <w:b/>
          <w:bCs/>
        </w:rPr>
        <w:t> ;</w:t>
      </w:r>
    </w:p>
    <w:p w:rsidR="003761B8" w:rsidRDefault="003761B8" w:rsidP="004C2F96">
      <w:pPr>
        <w:pBdr>
          <w:bottom w:val="none" w:sz="0" w:space="0" w:color="auto"/>
        </w:pBdr>
        <w:rPr>
          <w:b/>
          <w:bCs/>
        </w:rPr>
      </w:pPr>
    </w:p>
    <w:p w:rsidR="00801EDB" w:rsidRDefault="000F06F9" w:rsidP="004C2F96">
      <w:pPr>
        <w:pBdr>
          <w:bottom w:val="none" w:sz="0" w:space="0" w:color="auto"/>
        </w:pBdr>
        <w:rPr>
          <w:b/>
          <w:bCs/>
        </w:rPr>
      </w:pPr>
      <w:r>
        <w:rPr>
          <w:b/>
          <w:bCs/>
        </w:rPr>
        <w:t xml:space="preserve">- </w:t>
      </w:r>
      <w:r w:rsidR="006767A9">
        <w:rPr>
          <w:b/>
          <w:bCs/>
        </w:rPr>
        <w:t>sa demande de</w:t>
      </w:r>
      <w:r w:rsidR="00BC77DE">
        <w:rPr>
          <w:b/>
          <w:bCs/>
        </w:rPr>
        <w:t xml:space="preserve"> </w:t>
      </w:r>
      <w:r w:rsidR="004C2F96">
        <w:rPr>
          <w:b/>
          <w:bCs/>
        </w:rPr>
        <w:t>condamner l</w:t>
      </w:r>
      <w:r w:rsidR="00D237DB">
        <w:rPr>
          <w:b/>
          <w:bCs/>
        </w:rPr>
        <w:t xml:space="preserve">a CNAV </w:t>
      </w:r>
      <w:r w:rsidR="004C2F96">
        <w:rPr>
          <w:b/>
          <w:bCs/>
        </w:rPr>
        <w:t>à rectifier s</w:t>
      </w:r>
      <w:r>
        <w:rPr>
          <w:b/>
          <w:bCs/>
        </w:rPr>
        <w:t>es revenus de 1994 au sein de la Société Institut Supérieur, de Commerce été d’informatique d’Orsay (</w:t>
      </w:r>
      <w:r w:rsidR="00BC77DE">
        <w:rPr>
          <w:b/>
          <w:bCs/>
        </w:rPr>
        <w:t>I</w:t>
      </w:r>
      <w:r>
        <w:rPr>
          <w:b/>
          <w:bCs/>
        </w:rPr>
        <w:t>.S.C.I.O.) ;</w:t>
      </w:r>
    </w:p>
    <w:p w:rsidR="00D237DB" w:rsidRDefault="00D237DB" w:rsidP="00D237DB">
      <w:pPr>
        <w:pBdr>
          <w:bottom w:val="none" w:sz="0" w:space="0" w:color="auto"/>
        </w:pBdr>
        <w:rPr>
          <w:b/>
          <w:bCs/>
        </w:rPr>
      </w:pPr>
    </w:p>
    <w:p w:rsidR="00D237DB" w:rsidRDefault="000F06F9" w:rsidP="004C2F96">
      <w:pPr>
        <w:pBdr>
          <w:bottom w:val="none" w:sz="0" w:space="0" w:color="auto"/>
        </w:pBdr>
        <w:rPr>
          <w:b/>
          <w:bCs/>
        </w:rPr>
      </w:pPr>
      <w:r>
        <w:rPr>
          <w:b/>
          <w:bCs/>
        </w:rPr>
        <w:t xml:space="preserve">- </w:t>
      </w:r>
      <w:r w:rsidR="006767A9">
        <w:rPr>
          <w:b/>
          <w:bCs/>
        </w:rPr>
        <w:t xml:space="preserve">sa demande </w:t>
      </w:r>
      <w:r w:rsidR="004C2F96">
        <w:rPr>
          <w:b/>
          <w:bCs/>
        </w:rPr>
        <w:t xml:space="preserve">de condamner </w:t>
      </w:r>
      <w:r>
        <w:rPr>
          <w:b/>
          <w:bCs/>
        </w:rPr>
        <w:t xml:space="preserve">la CNAV </w:t>
      </w:r>
      <w:r w:rsidR="004C2F96">
        <w:rPr>
          <w:b/>
          <w:bCs/>
        </w:rPr>
        <w:t xml:space="preserve">à poursuivre l’examen de sa demande de retraite </w:t>
      </w:r>
      <w:r w:rsidR="00D237DB">
        <w:rPr>
          <w:b/>
          <w:bCs/>
        </w:rPr>
        <w:t>;</w:t>
      </w:r>
    </w:p>
    <w:p w:rsidR="00D237DB" w:rsidRDefault="00D237DB" w:rsidP="00D237DB">
      <w:pPr>
        <w:pBdr>
          <w:bottom w:val="none" w:sz="0" w:space="0" w:color="auto"/>
        </w:pBdr>
        <w:rPr>
          <w:b/>
          <w:bCs/>
        </w:rPr>
      </w:pPr>
    </w:p>
    <w:p w:rsidR="00D237DB" w:rsidRDefault="00D237DB" w:rsidP="00D237DB">
      <w:pPr>
        <w:pBdr>
          <w:bottom w:val="none" w:sz="0" w:space="0" w:color="auto"/>
        </w:pBdr>
        <w:rPr>
          <w:b/>
          <w:bCs/>
        </w:rPr>
      </w:pPr>
      <w:r>
        <w:rPr>
          <w:b/>
          <w:bCs/>
        </w:rPr>
        <w:t xml:space="preserve">- </w:t>
      </w:r>
      <w:r w:rsidR="006767A9">
        <w:rPr>
          <w:b/>
          <w:bCs/>
        </w:rPr>
        <w:t>sa demande de condamner</w:t>
      </w:r>
      <w:r>
        <w:rPr>
          <w:b/>
          <w:bCs/>
        </w:rPr>
        <w:t xml:space="preserve"> la CNAV et de l’Agirc-Arrco à des dommages et intérêts pour</w:t>
      </w:r>
      <w:r w:rsidR="00820A0A">
        <w:rPr>
          <w:b/>
          <w:bCs/>
        </w:rPr>
        <w:t xml:space="preserve"> faute, défaut de diligences,</w:t>
      </w:r>
      <w:r>
        <w:rPr>
          <w:b/>
          <w:bCs/>
        </w:rPr>
        <w:t xml:space="preserve"> négligence et dysfonctionnement ;</w:t>
      </w:r>
    </w:p>
    <w:p w:rsidR="00D237DB" w:rsidRDefault="00D237DB" w:rsidP="00E12DD9">
      <w:pPr>
        <w:pBdr>
          <w:bottom w:val="none" w:sz="0" w:space="0" w:color="auto"/>
        </w:pBdr>
        <w:rPr>
          <w:b/>
          <w:bCs/>
        </w:rPr>
      </w:pPr>
    </w:p>
    <w:p w:rsidR="00D237DB" w:rsidRDefault="00D237DB" w:rsidP="004C2F96">
      <w:pPr>
        <w:pBdr>
          <w:bottom w:val="none" w:sz="0" w:space="0" w:color="auto"/>
        </w:pBdr>
        <w:rPr>
          <w:b/>
          <w:bCs/>
        </w:rPr>
      </w:pPr>
      <w:r>
        <w:rPr>
          <w:b/>
          <w:bCs/>
        </w:rPr>
        <w:t xml:space="preserve">- </w:t>
      </w:r>
      <w:r w:rsidR="006767A9">
        <w:rPr>
          <w:b/>
          <w:bCs/>
        </w:rPr>
        <w:t>sa demande d’ordonner à la</w:t>
      </w:r>
      <w:r>
        <w:rPr>
          <w:b/>
          <w:bCs/>
        </w:rPr>
        <w:t xml:space="preserve"> CNAV </w:t>
      </w:r>
      <w:r w:rsidR="006767A9">
        <w:rPr>
          <w:b/>
          <w:bCs/>
        </w:rPr>
        <w:t xml:space="preserve">de </w:t>
      </w:r>
      <w:r w:rsidR="004C2F96">
        <w:rPr>
          <w:b/>
          <w:bCs/>
        </w:rPr>
        <w:t xml:space="preserve">lui </w:t>
      </w:r>
      <w:r w:rsidR="006767A9">
        <w:rPr>
          <w:b/>
          <w:bCs/>
        </w:rPr>
        <w:t xml:space="preserve">restituer </w:t>
      </w:r>
      <w:r w:rsidR="006B02A4">
        <w:rPr>
          <w:b/>
          <w:bCs/>
        </w:rPr>
        <w:t>l</w:t>
      </w:r>
      <w:r>
        <w:rPr>
          <w:b/>
          <w:bCs/>
        </w:rPr>
        <w:t>es originaux de ses a</w:t>
      </w:r>
      <w:r w:rsidR="008D3362">
        <w:rPr>
          <w:b/>
          <w:bCs/>
        </w:rPr>
        <w:t>vis d’imposition de 2004 à 2017 ;</w:t>
      </w:r>
    </w:p>
    <w:p w:rsidR="008D3362" w:rsidRDefault="008D3362" w:rsidP="004C2F96">
      <w:pPr>
        <w:pBdr>
          <w:bottom w:val="none" w:sz="0" w:space="0" w:color="auto"/>
        </w:pBdr>
        <w:rPr>
          <w:b/>
          <w:bCs/>
        </w:rPr>
      </w:pPr>
    </w:p>
    <w:p w:rsidR="008D3362" w:rsidRDefault="008D3362" w:rsidP="004C2F96">
      <w:pPr>
        <w:pBdr>
          <w:bottom w:val="none" w:sz="0" w:space="0" w:color="auto"/>
        </w:pBdr>
        <w:rPr>
          <w:b/>
          <w:bCs/>
        </w:rPr>
      </w:pPr>
      <w:r>
        <w:rPr>
          <w:b/>
          <w:bCs/>
        </w:rPr>
        <w:t>- sa demande de condamner la CNAV et l’Agirc-Arrco au titre de l’article 700 et aux dépens.</w:t>
      </w:r>
    </w:p>
    <w:p w:rsidR="00D237DB" w:rsidRDefault="00D237DB" w:rsidP="00E12DD9">
      <w:pPr>
        <w:pBdr>
          <w:bottom w:val="none" w:sz="0" w:space="0" w:color="auto"/>
        </w:pBdr>
        <w:rPr>
          <w:b/>
          <w:bCs/>
        </w:rPr>
      </w:pPr>
    </w:p>
    <w:p w:rsidR="00850720" w:rsidRPr="001315F8" w:rsidRDefault="00850720" w:rsidP="00E12DD9">
      <w:pPr>
        <w:pBdr>
          <w:bottom w:val="none" w:sz="0" w:space="0" w:color="auto"/>
        </w:pBdr>
        <w:rPr>
          <w:b/>
          <w:bCs/>
        </w:rPr>
      </w:pPr>
      <w:r w:rsidRPr="00BB2C43">
        <w:rPr>
          <w:b/>
          <w:bCs/>
        </w:rPr>
        <w:t xml:space="preserve">A – SUR </w:t>
      </w:r>
      <w:r w:rsidR="00EF6301">
        <w:rPr>
          <w:b/>
          <w:bCs/>
        </w:rPr>
        <w:t xml:space="preserve">LA </w:t>
      </w:r>
      <w:r w:rsidRPr="00BB2C43">
        <w:rPr>
          <w:b/>
          <w:bCs/>
        </w:rPr>
        <w:t>DEMANDE D</w:t>
      </w:r>
      <w:r w:rsidR="007C7505">
        <w:rPr>
          <w:b/>
          <w:bCs/>
        </w:rPr>
        <w:t xml:space="preserve">E VALIDATION DES PERIODES 2004 A </w:t>
      </w:r>
      <w:r w:rsidRPr="00BB2C43">
        <w:rPr>
          <w:b/>
          <w:bCs/>
        </w:rPr>
        <w:t xml:space="preserve">2017 </w:t>
      </w:r>
      <w:r w:rsidR="00260187">
        <w:rPr>
          <w:b/>
          <w:bCs/>
        </w:rPr>
        <w:t>AU SEIN DE</w:t>
      </w:r>
      <w:r w:rsidRPr="00BB2C43">
        <w:rPr>
          <w:b/>
          <w:bCs/>
        </w:rPr>
        <w:t xml:space="preserve"> LA SOCIETE RTH NETGOCE</w:t>
      </w:r>
      <w:r>
        <w:rPr>
          <w:b/>
          <w:bCs/>
        </w:rPr>
        <w:t xml:space="preserve"> : </w:t>
      </w:r>
      <w:r>
        <w:t>d</w:t>
      </w:r>
      <w:r w:rsidRPr="00BB2C43">
        <w:t>ans son courrier du 18 août 2023</w:t>
      </w:r>
      <w:r w:rsidR="003B7C99">
        <w:t xml:space="preserve"> </w:t>
      </w:r>
      <w:r w:rsidR="006362A4" w:rsidRPr="004F032C">
        <w:rPr>
          <w:bCs/>
        </w:rPr>
        <w:t>(pièce 8 déjà citée)</w:t>
      </w:r>
      <w:r w:rsidRPr="004F032C">
        <w:rPr>
          <w:bCs/>
        </w:rPr>
        <w:t>,</w:t>
      </w:r>
      <w:r w:rsidR="00F0203E">
        <w:rPr>
          <w:bCs/>
        </w:rPr>
        <w:t xml:space="preserve"> </w:t>
      </w:r>
      <w:r w:rsidRPr="004F032C">
        <w:t>Madame LAVENTURE DARIVAL, a rejeté la validation de ces périodes au motif</w:t>
      </w:r>
      <w:r w:rsidRPr="00BB2C43">
        <w:t xml:space="preserve"> suivant :</w:t>
      </w:r>
      <w:r w:rsidR="00F0203E">
        <w:t xml:space="preserve"> </w:t>
      </w:r>
      <w:r w:rsidRPr="00BB2C43">
        <w:t>«des recherches n’ont pu être effectuées à partir des éléments recueillis dans le(s) document (s) suivant (s) :</w:t>
      </w:r>
    </w:p>
    <w:p w:rsidR="00850720" w:rsidRPr="00BB2C43" w:rsidRDefault="00850720" w:rsidP="00E12DD9">
      <w:pPr>
        <w:pBdr>
          <w:bottom w:val="none" w:sz="0" w:space="0" w:color="auto"/>
        </w:pBdr>
      </w:pPr>
      <w:r w:rsidRPr="00BB2C43">
        <w:t>- Activité Gérant Associé »</w:t>
      </w:r>
    </w:p>
    <w:p w:rsidR="007C7505" w:rsidRDefault="007C7505" w:rsidP="00E12DD9">
      <w:pPr>
        <w:pBdr>
          <w:bottom w:val="none" w:sz="0" w:space="0" w:color="auto"/>
        </w:pBdr>
      </w:pPr>
    </w:p>
    <w:p w:rsidR="00F036F2" w:rsidRPr="000C6603" w:rsidRDefault="00F036F2" w:rsidP="00065EFF">
      <w:pPr>
        <w:pBdr>
          <w:bottom w:val="none" w:sz="0" w:space="0" w:color="auto"/>
        </w:pBdr>
        <w:rPr>
          <w:b/>
          <w:bCs/>
          <w:u w:val="single"/>
        </w:rPr>
      </w:pPr>
      <w:r>
        <w:rPr>
          <w:b/>
          <w:bCs/>
          <w:u w:val="single"/>
        </w:rPr>
        <w:t>Ci-après, l</w:t>
      </w:r>
      <w:r w:rsidR="007C7505" w:rsidRPr="00F036F2">
        <w:rPr>
          <w:b/>
          <w:bCs/>
          <w:u w:val="single"/>
        </w:rPr>
        <w:t xml:space="preserve">a preuve sera apportée du </w:t>
      </w:r>
      <w:r w:rsidR="001B5F5B">
        <w:rPr>
          <w:b/>
          <w:bCs/>
          <w:u w:val="single"/>
        </w:rPr>
        <w:t xml:space="preserve">prélèvement et du </w:t>
      </w:r>
      <w:r w:rsidR="007C7505" w:rsidRPr="00F036F2">
        <w:rPr>
          <w:b/>
          <w:bCs/>
          <w:u w:val="single"/>
        </w:rPr>
        <w:t xml:space="preserve">versement </w:t>
      </w:r>
      <w:r w:rsidR="000C6603">
        <w:rPr>
          <w:b/>
          <w:bCs/>
          <w:u w:val="single"/>
        </w:rPr>
        <w:t>par</w:t>
      </w:r>
      <w:r w:rsidR="003B7C99">
        <w:rPr>
          <w:b/>
          <w:bCs/>
          <w:u w:val="single"/>
        </w:rPr>
        <w:t xml:space="preserve"> </w:t>
      </w:r>
      <w:r w:rsidR="000C6603">
        <w:rPr>
          <w:b/>
          <w:bCs/>
          <w:u w:val="single"/>
        </w:rPr>
        <w:t xml:space="preserve">la </w:t>
      </w:r>
      <w:r w:rsidR="000C6603" w:rsidRPr="00F036F2">
        <w:rPr>
          <w:b/>
          <w:bCs/>
          <w:u w:val="single"/>
        </w:rPr>
        <w:t>SARL RTH NETGOCE</w:t>
      </w:r>
      <w:r w:rsidR="00F0203E">
        <w:rPr>
          <w:b/>
          <w:bCs/>
          <w:u w:val="single"/>
        </w:rPr>
        <w:t xml:space="preserve"> </w:t>
      </w:r>
      <w:r w:rsidR="007C7505" w:rsidRPr="00F036F2">
        <w:rPr>
          <w:b/>
          <w:bCs/>
          <w:u w:val="single"/>
        </w:rPr>
        <w:t xml:space="preserve">des cotisations d’assurance vieillesse </w:t>
      </w:r>
      <w:r w:rsidR="000C6603">
        <w:rPr>
          <w:b/>
          <w:bCs/>
          <w:u w:val="single"/>
        </w:rPr>
        <w:t>sur les salaires de Monsieur Mounir CHIKHAOUI</w:t>
      </w:r>
      <w:r w:rsidR="007C7505" w:rsidRPr="00F036F2">
        <w:rPr>
          <w:b/>
          <w:bCs/>
          <w:u w:val="single"/>
        </w:rPr>
        <w:t xml:space="preserve"> pour la période comprise entre le 1</w:t>
      </w:r>
      <w:r w:rsidR="007C7505" w:rsidRPr="00F036F2">
        <w:rPr>
          <w:b/>
          <w:bCs/>
          <w:u w:val="single"/>
          <w:vertAlign w:val="superscript"/>
        </w:rPr>
        <w:t>er</w:t>
      </w:r>
      <w:r w:rsidR="007C7505" w:rsidRPr="00F036F2">
        <w:rPr>
          <w:b/>
          <w:bCs/>
          <w:u w:val="single"/>
        </w:rPr>
        <w:t xml:space="preserve">  janvier 2044 et le 31 décembre 2017</w:t>
      </w:r>
      <w:r w:rsidR="000C6603" w:rsidRPr="001B5F5B">
        <w:rPr>
          <w:b/>
          <w:bCs/>
        </w:rPr>
        <w:t xml:space="preserve"> : </w:t>
      </w:r>
      <w:r w:rsidRPr="001B5F5B">
        <w:rPr>
          <w:b/>
          <w:bCs/>
        </w:rPr>
        <w:t>la</w:t>
      </w:r>
      <w:r w:rsidRPr="00F036F2">
        <w:rPr>
          <w:b/>
          <w:bCs/>
        </w:rPr>
        <w:t xml:space="preserve"> CNAV ne peut pas préte</w:t>
      </w:r>
      <w:r>
        <w:rPr>
          <w:b/>
          <w:bCs/>
        </w:rPr>
        <w:t>ndre avoir étudié les</w:t>
      </w:r>
      <w:r w:rsidRPr="00F036F2">
        <w:rPr>
          <w:b/>
          <w:bCs/>
        </w:rPr>
        <w:t xml:space="preserve"> demande</w:t>
      </w:r>
      <w:r>
        <w:rPr>
          <w:b/>
          <w:bCs/>
        </w:rPr>
        <w:t>s de Monsieur CHIKHAOUI</w:t>
      </w:r>
      <w:r w:rsidR="00065EFF">
        <w:rPr>
          <w:b/>
          <w:bCs/>
        </w:rPr>
        <w:t xml:space="preserve"> comme peuvent l’attester les éléments suivants :</w:t>
      </w:r>
    </w:p>
    <w:p w:rsidR="007C7505" w:rsidRDefault="007C7505" w:rsidP="00E12DD9">
      <w:pPr>
        <w:pBdr>
          <w:bottom w:val="none" w:sz="0" w:space="0" w:color="auto"/>
        </w:pBdr>
      </w:pPr>
    </w:p>
    <w:p w:rsidR="009D7B79" w:rsidRDefault="00850720" w:rsidP="002D744D">
      <w:pPr>
        <w:pBdr>
          <w:bottom w:val="none" w:sz="0" w:space="0" w:color="auto"/>
        </w:pBdr>
      </w:pPr>
      <w:r w:rsidRPr="00BB2C43">
        <w:rPr>
          <w:b/>
          <w:bCs/>
        </w:rPr>
        <w:t xml:space="preserve">A1 – </w:t>
      </w:r>
      <w:r>
        <w:rPr>
          <w:b/>
          <w:bCs/>
        </w:rPr>
        <w:t xml:space="preserve">DES BULLETINS DU TRIMESTRE 4 DE 2017 </w:t>
      </w:r>
      <w:r w:rsidRPr="00BB2C43">
        <w:rPr>
          <w:b/>
          <w:bCs/>
        </w:rPr>
        <w:t>ETABLIS PAR TESE SERVICE DE L’URSSAF</w:t>
      </w:r>
      <w:r w:rsidR="00F0203E">
        <w:rPr>
          <w:b/>
          <w:bCs/>
        </w:rPr>
        <w:t xml:space="preserve"> </w:t>
      </w:r>
      <w:r w:rsidRPr="00BF5EEA">
        <w:rPr>
          <w:b/>
          <w:bCs/>
        </w:rPr>
        <w:t>REJETÉS</w:t>
      </w:r>
      <w:r w:rsidRPr="00BB2C43">
        <w:rPr>
          <w:b/>
          <w:bCs/>
        </w:rPr>
        <w:t> </w:t>
      </w:r>
      <w:r w:rsidR="009267A5">
        <w:rPr>
          <w:b/>
          <w:bCs/>
        </w:rPr>
        <w:t>PAR LA CNAV</w:t>
      </w:r>
      <w:r>
        <w:rPr>
          <w:b/>
          <w:bCs/>
        </w:rPr>
        <w:t xml:space="preserve"> : </w:t>
      </w:r>
      <w:r w:rsidR="001401B4">
        <w:rPr>
          <w:b/>
          <w:bCs/>
        </w:rPr>
        <w:t>(pièces 17 et 18</w:t>
      </w:r>
      <w:r w:rsidRPr="00BB2C43">
        <w:rPr>
          <w:b/>
          <w:bCs/>
        </w:rPr>
        <w:t>) :</w:t>
      </w:r>
      <w:r w:rsidR="00F0203E">
        <w:rPr>
          <w:b/>
          <w:bCs/>
        </w:rPr>
        <w:t xml:space="preserve"> </w:t>
      </w:r>
      <w:r>
        <w:t>il est import</w:t>
      </w:r>
      <w:r w:rsidR="00A24925">
        <w:t>ant de signaler que l’</w:t>
      </w:r>
      <w:r>
        <w:t xml:space="preserve">activité </w:t>
      </w:r>
      <w:r w:rsidR="0003678B" w:rsidRPr="00F06A1F">
        <w:rPr>
          <w:b/>
          <w:bCs/>
        </w:rPr>
        <w:t>en 2018</w:t>
      </w:r>
      <w:r w:rsidR="00F0203E">
        <w:rPr>
          <w:b/>
          <w:bCs/>
        </w:rPr>
        <w:t xml:space="preserve"> </w:t>
      </w:r>
      <w:r w:rsidR="00A24925">
        <w:t xml:space="preserve">de Monsieur CHIKHAOUI </w:t>
      </w:r>
      <w:r>
        <w:t xml:space="preserve">au </w:t>
      </w:r>
      <w:r w:rsidR="00A24925">
        <w:t xml:space="preserve">sein de la Société RTH NETGOCE </w:t>
      </w:r>
      <w:r>
        <w:t>figure</w:t>
      </w:r>
      <w:r w:rsidR="00A24925">
        <w:t xml:space="preserve"> bien</w:t>
      </w:r>
      <w:r>
        <w:t xml:space="preserve"> sur le relevé de la CNAV</w:t>
      </w:r>
      <w:r w:rsidR="009D7B79">
        <w:t xml:space="preserve"> qui a validé toute cette année 2018</w:t>
      </w:r>
      <w:r>
        <w:t xml:space="preserve">. </w:t>
      </w:r>
    </w:p>
    <w:p w:rsidR="009D7B79" w:rsidRDefault="009D7B79" w:rsidP="002D744D">
      <w:pPr>
        <w:pBdr>
          <w:bottom w:val="none" w:sz="0" w:space="0" w:color="auto"/>
        </w:pBdr>
      </w:pPr>
    </w:p>
    <w:p w:rsidR="00850720" w:rsidRDefault="00850720" w:rsidP="001F1A6D">
      <w:pPr>
        <w:pBdr>
          <w:bottom w:val="none" w:sz="0" w:space="0" w:color="auto"/>
        </w:pBdr>
        <w:rPr>
          <w:b/>
          <w:bCs/>
        </w:rPr>
      </w:pPr>
      <w:r>
        <w:t xml:space="preserve">La Société </w:t>
      </w:r>
      <w:r w:rsidRPr="00BB2C43">
        <w:t>RTH NETGOCE s’est abonnée au dispositif TESE Titre Emploi Se</w:t>
      </w:r>
      <w:r w:rsidR="00EA2DAE">
        <w:t>rvice Entreprise à partir du 1</w:t>
      </w:r>
      <w:r w:rsidR="00EA2DAE" w:rsidRPr="00EA2DAE">
        <w:rPr>
          <w:vertAlign w:val="superscript"/>
        </w:rPr>
        <w:t>er</w:t>
      </w:r>
      <w:r w:rsidRPr="00BB2C43">
        <w:t xml:space="preserve">juillet 2017. Elle a commencé à </w:t>
      </w:r>
      <w:r w:rsidR="0003678B">
        <w:t>l’</w:t>
      </w:r>
      <w:r w:rsidRPr="00BB2C43">
        <w:t xml:space="preserve">utiliser à partir </w:t>
      </w:r>
      <w:r w:rsidR="002D744D">
        <w:rPr>
          <w:b/>
          <w:bCs/>
        </w:rPr>
        <w:t>du quatrième trimestre 2017.</w:t>
      </w:r>
      <w:r w:rsidR="00F0203E">
        <w:rPr>
          <w:b/>
          <w:bCs/>
        </w:rPr>
        <w:t xml:space="preserve"> </w:t>
      </w:r>
      <w:r w:rsidRPr="00BB2C43">
        <w:t>Pour ce</w:t>
      </w:r>
      <w:r w:rsidR="00F0203E">
        <w:t xml:space="preserve"> </w:t>
      </w:r>
      <w:r w:rsidRPr="00BB2C43">
        <w:t>4</w:t>
      </w:r>
      <w:r w:rsidR="00F0203E" w:rsidRPr="00F0203E">
        <w:rPr>
          <w:vertAlign w:val="superscript"/>
        </w:rPr>
        <w:t>ème</w:t>
      </w:r>
      <w:r w:rsidR="00F0203E">
        <w:t xml:space="preserve"> trimestre</w:t>
      </w:r>
      <w:r w:rsidRPr="00BB2C43">
        <w:t xml:space="preserve"> de l’année 2017, des justificatifs de Tese, service de l’Urssaf ont été communiqués à la CNAV. </w:t>
      </w:r>
      <w:r w:rsidR="00B1298C">
        <w:t>Monsieur Mounir CHIKHAOUI</w:t>
      </w:r>
      <w:r w:rsidR="00F0203E">
        <w:t xml:space="preserve"> </w:t>
      </w:r>
      <w:r w:rsidR="002C0D1D">
        <w:t xml:space="preserve">a </w:t>
      </w:r>
      <w:r w:rsidR="00DE7F37">
        <w:t>transmis à Madame LAV</w:t>
      </w:r>
      <w:r w:rsidRPr="00BB2C43">
        <w:t>ENTURE DARIVAL</w:t>
      </w:r>
      <w:r w:rsidR="00AD51E1">
        <w:t xml:space="preserve"> et à la C.R.A.</w:t>
      </w:r>
      <w:r w:rsidRPr="00BB2C43">
        <w:t xml:space="preserve"> tous les bulletins de salaires </w:t>
      </w:r>
      <w:r w:rsidR="00FA3EAC">
        <w:t xml:space="preserve">de cette période </w:t>
      </w:r>
      <w:r>
        <w:t>avec l’entête de l’URSSAF</w:t>
      </w:r>
      <w:r w:rsidR="00FA3EAC">
        <w:t xml:space="preserve">, un récapitulatif nominatif des salaires et </w:t>
      </w:r>
      <w:r w:rsidRPr="00BB2C43">
        <w:t>le</w:t>
      </w:r>
      <w:r>
        <w:t xml:space="preserve"> justificatif de</w:t>
      </w:r>
      <w:r w:rsidRPr="00BB2C43">
        <w:t xml:space="preserve"> paiement de toutes </w:t>
      </w:r>
      <w:r>
        <w:t>les cotisations de ce</w:t>
      </w:r>
      <w:r w:rsidR="00F0203E">
        <w:t xml:space="preserve"> 4</w:t>
      </w:r>
      <w:r w:rsidR="00F0203E" w:rsidRPr="00F0203E">
        <w:rPr>
          <w:vertAlign w:val="superscript"/>
        </w:rPr>
        <w:t>ème</w:t>
      </w:r>
      <w:r w:rsidR="00F0203E">
        <w:t xml:space="preserve"> </w:t>
      </w:r>
      <w:r w:rsidRPr="00BB2C43">
        <w:t xml:space="preserve"> trimestre 2017 </w:t>
      </w:r>
      <w:r w:rsidR="00AD51E1">
        <w:t xml:space="preserve">établis par l’URSSAF </w:t>
      </w:r>
      <w:r w:rsidRPr="00BB2C43">
        <w:rPr>
          <w:b/>
          <w:bCs/>
        </w:rPr>
        <w:t>(pièce 1</w:t>
      </w:r>
      <w:r w:rsidR="009267A5">
        <w:rPr>
          <w:b/>
          <w:bCs/>
        </w:rPr>
        <w:t>7</w:t>
      </w:r>
      <w:r w:rsidRPr="00BB2C43">
        <w:rPr>
          <w:b/>
          <w:bCs/>
        </w:rPr>
        <w:t>)</w:t>
      </w:r>
      <w:r>
        <w:rPr>
          <w:b/>
          <w:bCs/>
        </w:rPr>
        <w:t>.</w:t>
      </w:r>
    </w:p>
    <w:p w:rsidR="00850720" w:rsidRDefault="00850720" w:rsidP="00E12DD9">
      <w:pPr>
        <w:pBdr>
          <w:bottom w:val="none" w:sz="0" w:space="0" w:color="auto"/>
        </w:pBdr>
      </w:pPr>
    </w:p>
    <w:p w:rsidR="00850720" w:rsidRPr="00BB2C43" w:rsidRDefault="00850720" w:rsidP="001F1A6D">
      <w:pPr>
        <w:pBdr>
          <w:bottom w:val="none" w:sz="0" w:space="0" w:color="auto"/>
        </w:pBdr>
      </w:pPr>
      <w:r w:rsidRPr="00437413">
        <w:rPr>
          <w:b/>
          <w:bCs/>
          <w:u w:val="single"/>
        </w:rPr>
        <w:t xml:space="preserve">Ces </w:t>
      </w:r>
      <w:r w:rsidR="00FA3EAC">
        <w:rPr>
          <w:b/>
          <w:bCs/>
          <w:u w:val="single"/>
        </w:rPr>
        <w:t>bulletins de salaires et récapitulatifs officiels</w:t>
      </w:r>
      <w:r w:rsidRPr="00437413">
        <w:rPr>
          <w:b/>
          <w:bCs/>
          <w:u w:val="single"/>
        </w:rPr>
        <w:t xml:space="preserve"> nominatifs établis par </w:t>
      </w:r>
      <w:r>
        <w:rPr>
          <w:b/>
          <w:bCs/>
          <w:u w:val="single"/>
        </w:rPr>
        <w:t xml:space="preserve">l’URSSAF </w:t>
      </w:r>
      <w:r w:rsidRPr="00BB2C43">
        <w:t>(</w:t>
      </w:r>
      <w:r>
        <w:t>Tese</w:t>
      </w:r>
      <w:r w:rsidR="00002823">
        <w:t xml:space="preserve"> </w:t>
      </w:r>
      <w:r w:rsidRPr="00BB2C43">
        <w:t>un service de l’URSSAF) ainsi qu’une attestation de paiement des cotisations, délivrée par ce même o</w:t>
      </w:r>
      <w:r w:rsidR="003616F8">
        <w:t>rganisme</w:t>
      </w:r>
      <w:r w:rsidR="002C7ACB">
        <w:t>,</w:t>
      </w:r>
      <w:r w:rsidR="003616F8">
        <w:t xml:space="preserve"> auxquels Monsieur CHIKHAOUI a joint le relevé bancaire de la SARL RTH NETGOCE</w:t>
      </w:r>
      <w:r w:rsidR="002C7ACB">
        <w:t>,</w:t>
      </w:r>
      <w:r w:rsidRPr="00BB2C43">
        <w:t xml:space="preserve"> ont été communiqués à la caisse de retraite</w:t>
      </w:r>
      <w:r w:rsidR="00AD51E1">
        <w:t xml:space="preserve"> et à la C.R.A</w:t>
      </w:r>
      <w:r w:rsidRPr="00BB2C43">
        <w:t>. Dans ces documents de l’Urssaf</w:t>
      </w:r>
      <w:r w:rsidR="00401AD0">
        <w:t xml:space="preserve"> relatifs au 4</w:t>
      </w:r>
      <w:r w:rsidR="00401AD0" w:rsidRPr="00401AD0">
        <w:rPr>
          <w:vertAlign w:val="superscript"/>
        </w:rPr>
        <w:t>ème</w:t>
      </w:r>
      <w:r w:rsidR="00401AD0">
        <w:t xml:space="preserve"> trimestre 2017</w:t>
      </w:r>
      <w:r w:rsidR="002C7ACB">
        <w:t>, on trouve</w:t>
      </w:r>
      <w:r w:rsidRPr="00BB2C43">
        <w:t xml:space="preserve"> les éléments suivants :</w:t>
      </w:r>
    </w:p>
    <w:p w:rsidR="00850720" w:rsidRDefault="00850720" w:rsidP="00E12DD9">
      <w:pPr>
        <w:pBdr>
          <w:bottom w:val="none" w:sz="0" w:space="0" w:color="auto"/>
        </w:pBdr>
      </w:pPr>
    </w:p>
    <w:p w:rsidR="00850720" w:rsidRPr="00BB2C43" w:rsidRDefault="00850720" w:rsidP="00EC4A73">
      <w:pPr>
        <w:pBdr>
          <w:bottom w:val="none" w:sz="0" w:space="0" w:color="auto"/>
        </w:pBdr>
      </w:pPr>
      <w:r w:rsidRPr="00BB2C43">
        <w:t xml:space="preserve">- </w:t>
      </w:r>
      <w:r w:rsidR="00EC4A73">
        <w:t xml:space="preserve">un </w:t>
      </w:r>
      <w:r w:rsidRPr="00BB2C43">
        <w:t>bulletin de salaire</w:t>
      </w:r>
      <w:r w:rsidR="00002823">
        <w:t xml:space="preserve"> </w:t>
      </w:r>
      <w:r w:rsidR="00EC4A73">
        <w:t xml:space="preserve">du mois de novembre 2017, </w:t>
      </w:r>
      <w:r w:rsidR="00EC4A73" w:rsidRPr="00BB2C43">
        <w:t>établi par l’URSSAF</w:t>
      </w:r>
      <w:r w:rsidR="00EC4A73">
        <w:t xml:space="preserve">, au nom </w:t>
      </w:r>
      <w:r w:rsidR="00EC4A73" w:rsidRPr="00BB2C43">
        <w:t xml:space="preserve">Madame Florence RETAILIEAU </w:t>
      </w:r>
      <w:r w:rsidR="00EC4A73" w:rsidRPr="00BB2C43">
        <w:rPr>
          <w:b/>
          <w:bCs/>
        </w:rPr>
        <w:t>(pièce 1</w:t>
      </w:r>
      <w:r w:rsidR="00EC4A73">
        <w:rPr>
          <w:b/>
          <w:bCs/>
        </w:rPr>
        <w:t>7</w:t>
      </w:r>
      <w:r w:rsidR="00EC4A73" w:rsidRPr="00BB2C43">
        <w:rPr>
          <w:b/>
          <w:bCs/>
          <w:vertAlign w:val="subscript"/>
        </w:rPr>
        <w:t>1</w:t>
      </w:r>
      <w:r w:rsidR="00EC4A73">
        <w:rPr>
          <w:b/>
          <w:bCs/>
          <w:vertAlign w:val="subscript"/>
        </w:rPr>
        <w:t>/7</w:t>
      </w:r>
      <w:r w:rsidR="00EC4A73" w:rsidRPr="00BB2C43">
        <w:rPr>
          <w:b/>
          <w:bCs/>
        </w:rPr>
        <w:t>)</w:t>
      </w:r>
      <w:r w:rsidR="00EC4A73">
        <w:rPr>
          <w:b/>
          <w:bCs/>
        </w:rPr>
        <w:t xml:space="preserve">, </w:t>
      </w:r>
      <w:r w:rsidR="00B9381F">
        <w:t>salariée de l’entreprise</w:t>
      </w:r>
      <w:r w:rsidR="00EC4A73">
        <w:t>,</w:t>
      </w:r>
      <w:r w:rsidR="00002823">
        <w:t xml:space="preserve"> </w:t>
      </w:r>
      <w:r w:rsidR="00B9381F" w:rsidRPr="00BB2C43">
        <w:t xml:space="preserve">pour un salaire brut total de </w:t>
      </w:r>
      <w:r w:rsidR="00D15A33">
        <w:t>1 628,33 euros</w:t>
      </w:r>
      <w:r w:rsidR="00EC4A73">
        <w:t> ;</w:t>
      </w:r>
    </w:p>
    <w:p w:rsidR="002C7ACB" w:rsidRDefault="00B01ACA" w:rsidP="00EC4A73">
      <w:pPr>
        <w:pBdr>
          <w:bottom w:val="none" w:sz="0" w:space="0" w:color="auto"/>
        </w:pBdr>
      </w:pPr>
      <w:r>
        <w:t>- les</w:t>
      </w:r>
      <w:r w:rsidR="00850720" w:rsidRPr="00BB2C43">
        <w:t xml:space="preserve"> 3 bulletins de salaire </w:t>
      </w:r>
      <w:r w:rsidR="000B0ED9" w:rsidRPr="00F501C8">
        <w:t>au nom de</w:t>
      </w:r>
      <w:r w:rsidR="000B0ED9" w:rsidRPr="000B0ED9">
        <w:rPr>
          <w:color w:val="00B0F0"/>
        </w:rPr>
        <w:t xml:space="preserve"> </w:t>
      </w:r>
      <w:r>
        <w:t xml:space="preserve">Monsieur CHIKHAOUI </w:t>
      </w:r>
      <w:r w:rsidR="00850720" w:rsidRPr="00BB2C43">
        <w:t>établis par l’URSSAF</w:t>
      </w:r>
      <w:r w:rsidR="00F501C8">
        <w:t xml:space="preserve"> </w:t>
      </w:r>
      <w:r w:rsidR="00850720" w:rsidRPr="00BB2C43">
        <w:rPr>
          <w:b/>
          <w:bCs/>
        </w:rPr>
        <w:t>(pièce 1</w:t>
      </w:r>
      <w:r w:rsidR="003616F8">
        <w:rPr>
          <w:b/>
          <w:bCs/>
        </w:rPr>
        <w:t>7</w:t>
      </w:r>
      <w:r w:rsidR="00850720" w:rsidRPr="00BB2C43">
        <w:rPr>
          <w:b/>
          <w:bCs/>
          <w:vertAlign w:val="subscript"/>
        </w:rPr>
        <w:t>2</w:t>
      </w:r>
      <w:r w:rsidR="006F624D">
        <w:rPr>
          <w:b/>
          <w:bCs/>
          <w:vertAlign w:val="subscript"/>
        </w:rPr>
        <w:t>/7</w:t>
      </w:r>
      <w:r w:rsidR="00850720" w:rsidRPr="00BB2C43">
        <w:rPr>
          <w:b/>
          <w:bCs/>
        </w:rPr>
        <w:t> ;</w:t>
      </w:r>
      <w:r w:rsidR="00002823">
        <w:rPr>
          <w:b/>
          <w:bCs/>
        </w:rPr>
        <w:t xml:space="preserve"> </w:t>
      </w:r>
      <w:r w:rsidR="00850720" w:rsidRPr="00BB2C43">
        <w:rPr>
          <w:b/>
          <w:bCs/>
        </w:rPr>
        <w:t>1</w:t>
      </w:r>
      <w:r w:rsidR="003616F8">
        <w:rPr>
          <w:b/>
          <w:bCs/>
        </w:rPr>
        <w:t>7</w:t>
      </w:r>
      <w:r w:rsidR="00850720" w:rsidRPr="00BB2C43">
        <w:rPr>
          <w:b/>
          <w:bCs/>
          <w:vertAlign w:val="subscript"/>
        </w:rPr>
        <w:t>3</w:t>
      </w:r>
      <w:r w:rsidR="006F624D">
        <w:rPr>
          <w:b/>
          <w:bCs/>
          <w:vertAlign w:val="subscript"/>
        </w:rPr>
        <w:t>/7</w:t>
      </w:r>
      <w:r w:rsidR="00850720" w:rsidRPr="00BB2C43">
        <w:rPr>
          <w:b/>
          <w:bCs/>
          <w:vertAlign w:val="subscript"/>
        </w:rPr>
        <w:t> ;</w:t>
      </w:r>
      <w:r w:rsidR="00002823">
        <w:rPr>
          <w:b/>
          <w:bCs/>
          <w:vertAlign w:val="subscript"/>
        </w:rPr>
        <w:t xml:space="preserve"> </w:t>
      </w:r>
      <w:r w:rsidR="00850720" w:rsidRPr="00BB2C43">
        <w:rPr>
          <w:b/>
          <w:bCs/>
        </w:rPr>
        <w:t>1</w:t>
      </w:r>
      <w:r w:rsidR="003616F8">
        <w:rPr>
          <w:b/>
          <w:bCs/>
        </w:rPr>
        <w:t>7</w:t>
      </w:r>
      <w:r w:rsidR="00850720" w:rsidRPr="00BB2C43">
        <w:rPr>
          <w:b/>
          <w:bCs/>
          <w:vertAlign w:val="subscript"/>
        </w:rPr>
        <w:t>4</w:t>
      </w:r>
      <w:r w:rsidR="006F624D">
        <w:rPr>
          <w:b/>
          <w:bCs/>
          <w:vertAlign w:val="subscript"/>
        </w:rPr>
        <w:t>/7</w:t>
      </w:r>
      <w:r w:rsidR="00850720" w:rsidRPr="00BB2C43">
        <w:rPr>
          <w:b/>
          <w:bCs/>
        </w:rPr>
        <w:t>)</w:t>
      </w:r>
      <w:r w:rsidR="00F501C8">
        <w:rPr>
          <w:b/>
          <w:bCs/>
        </w:rPr>
        <w:t xml:space="preserve"> </w:t>
      </w:r>
      <w:r w:rsidR="00850720" w:rsidRPr="00BB2C43">
        <w:t>pour un montant brut mensuel de 3 000,00 euros, soit 9000,00 euros au total.</w:t>
      </w:r>
    </w:p>
    <w:p w:rsidR="002C7ACB" w:rsidRDefault="002C7ACB" w:rsidP="00545545">
      <w:pPr>
        <w:pBdr>
          <w:bottom w:val="none" w:sz="0" w:space="0" w:color="auto"/>
        </w:pBdr>
      </w:pPr>
    </w:p>
    <w:p w:rsidR="00850720" w:rsidRPr="00EC4A73" w:rsidRDefault="00850720" w:rsidP="00EC4A73">
      <w:pPr>
        <w:pBdr>
          <w:bottom w:val="none" w:sz="0" w:space="0" w:color="auto"/>
        </w:pBdr>
      </w:pPr>
      <w:r w:rsidRPr="00BB2C43">
        <w:t>Ainsi, le total des salaires bruts</w:t>
      </w:r>
      <w:r w:rsidR="002C7ACB">
        <w:t>, des deux salariés,</w:t>
      </w:r>
      <w:r w:rsidRPr="00BB2C43">
        <w:t xml:space="preserve"> du trimestre 4 de 2017 s’élève à 10 628,00 euros</w:t>
      </w:r>
      <w:r w:rsidR="006F624D">
        <w:t xml:space="preserve"> (1 628,33 euros + 9000,00 euros) </w:t>
      </w:r>
      <w:r w:rsidRPr="00BB2C43">
        <w:t xml:space="preserve">comme l’atteste le document de l’URSSAF </w:t>
      </w:r>
      <w:r w:rsidRPr="00BB2C43">
        <w:rPr>
          <w:b/>
          <w:bCs/>
        </w:rPr>
        <w:t>(pièce 1</w:t>
      </w:r>
      <w:r w:rsidR="003616F8">
        <w:rPr>
          <w:b/>
          <w:bCs/>
        </w:rPr>
        <w:t>7</w:t>
      </w:r>
      <w:r w:rsidRPr="00BB2C43">
        <w:rPr>
          <w:b/>
          <w:bCs/>
          <w:vertAlign w:val="subscript"/>
        </w:rPr>
        <w:t>5</w:t>
      </w:r>
      <w:r w:rsidR="00545545">
        <w:rPr>
          <w:b/>
          <w:bCs/>
          <w:vertAlign w:val="subscript"/>
        </w:rPr>
        <w:t>/7</w:t>
      </w:r>
      <w:r w:rsidRPr="00BB2C43">
        <w:rPr>
          <w:b/>
          <w:bCs/>
        </w:rPr>
        <w:t>).</w:t>
      </w:r>
      <w:r w:rsidR="00002823">
        <w:rPr>
          <w:b/>
          <w:bCs/>
        </w:rPr>
        <w:t xml:space="preserve"> </w:t>
      </w:r>
      <w:r w:rsidRPr="00BB2C43">
        <w:t xml:space="preserve">Le relevé </w:t>
      </w:r>
      <w:r w:rsidR="003761B8">
        <w:t xml:space="preserve">nominatif </w:t>
      </w:r>
      <w:r w:rsidRPr="00BB2C43">
        <w:t xml:space="preserve">de l’Urssaf montre bien que des cotisations ont été prélevées sur les salaires de Madame RETAILLEAU et sur </w:t>
      </w:r>
      <w:r w:rsidR="002355ED">
        <w:t>ceux de Monsieur CHIKHAOUI</w:t>
      </w:r>
      <w:r>
        <w:t xml:space="preserve"> pour un montant</w:t>
      </w:r>
      <w:r w:rsidRPr="00BB2C43">
        <w:t xml:space="preserve"> de</w:t>
      </w:r>
      <w:r>
        <w:t xml:space="preserve"> 6 </w:t>
      </w:r>
      <w:r w:rsidRPr="00BB2C43">
        <w:t xml:space="preserve">291,57 euros </w:t>
      </w:r>
      <w:r w:rsidRPr="00BB2C43">
        <w:rPr>
          <w:b/>
          <w:bCs/>
        </w:rPr>
        <w:t>(pièce 1</w:t>
      </w:r>
      <w:r w:rsidR="003616F8">
        <w:rPr>
          <w:b/>
          <w:bCs/>
        </w:rPr>
        <w:t>7</w:t>
      </w:r>
      <w:r w:rsidRPr="00BB2C43">
        <w:rPr>
          <w:b/>
          <w:bCs/>
          <w:vertAlign w:val="subscript"/>
        </w:rPr>
        <w:t>6</w:t>
      </w:r>
      <w:r w:rsidR="00545545">
        <w:rPr>
          <w:b/>
          <w:bCs/>
          <w:vertAlign w:val="subscript"/>
        </w:rPr>
        <w:t>/7</w:t>
      </w:r>
      <w:r w:rsidRPr="00BB2C43">
        <w:rPr>
          <w:b/>
          <w:bCs/>
        </w:rPr>
        <w:t>).</w:t>
      </w:r>
      <w:r w:rsidR="00002823">
        <w:rPr>
          <w:b/>
          <w:bCs/>
        </w:rPr>
        <w:t xml:space="preserve"> </w:t>
      </w:r>
      <w:r w:rsidRPr="00BB2C43">
        <w:t xml:space="preserve">Ce montant a été payé par la Société RTH NETGOCE, comme l’atteste le relevé bancaire joint </w:t>
      </w:r>
      <w:r w:rsidRPr="00BB2C43">
        <w:rPr>
          <w:b/>
          <w:bCs/>
        </w:rPr>
        <w:t>(pièce 1</w:t>
      </w:r>
      <w:r w:rsidR="003616F8">
        <w:rPr>
          <w:b/>
          <w:bCs/>
        </w:rPr>
        <w:t>7</w:t>
      </w:r>
      <w:r w:rsidRPr="00BB2C43">
        <w:rPr>
          <w:b/>
          <w:bCs/>
          <w:vertAlign w:val="subscript"/>
        </w:rPr>
        <w:t>7</w:t>
      </w:r>
      <w:r>
        <w:rPr>
          <w:b/>
          <w:bCs/>
          <w:vertAlign w:val="subscript"/>
        </w:rPr>
        <w:t>/7</w:t>
      </w:r>
      <w:r w:rsidRPr="00BB2C43">
        <w:rPr>
          <w:b/>
          <w:bCs/>
        </w:rPr>
        <w:t>).</w:t>
      </w:r>
      <w:r w:rsidRPr="00BB2C43">
        <w:t xml:space="preserve"> Madame RETAILLEAU confirme également ces faits dans son témoignage versé dans ce dossier (</w:t>
      </w:r>
      <w:r w:rsidR="003616F8">
        <w:rPr>
          <w:b/>
          <w:bCs/>
        </w:rPr>
        <w:t>pièce 18</w:t>
      </w:r>
      <w:r w:rsidR="00AE4187">
        <w:rPr>
          <w:b/>
          <w:bCs/>
          <w:vertAlign w:val="subscript"/>
        </w:rPr>
        <w:t>2/4</w:t>
      </w:r>
      <w:r w:rsidRPr="00BB2C43">
        <w:rPr>
          <w:b/>
          <w:bCs/>
        </w:rPr>
        <w:t>).</w:t>
      </w:r>
    </w:p>
    <w:p w:rsidR="00A24925" w:rsidRDefault="00A24925" w:rsidP="00545545">
      <w:pPr>
        <w:pBdr>
          <w:bottom w:val="none" w:sz="0" w:space="0" w:color="auto"/>
        </w:pBdr>
        <w:rPr>
          <w:b/>
          <w:bCs/>
        </w:rPr>
      </w:pPr>
    </w:p>
    <w:p w:rsidR="00A24925" w:rsidRPr="001315F8" w:rsidRDefault="00DE7F37" w:rsidP="00A24925">
      <w:pPr>
        <w:pBdr>
          <w:bottom w:val="none" w:sz="0" w:space="0" w:color="auto"/>
        </w:pBdr>
      </w:pPr>
      <w:r>
        <w:rPr>
          <w:b/>
          <w:bCs/>
          <w:u w:val="single"/>
        </w:rPr>
        <w:t>Sur c</w:t>
      </w:r>
      <w:r w:rsidR="00A24925">
        <w:rPr>
          <w:b/>
          <w:bCs/>
          <w:u w:val="single"/>
        </w:rPr>
        <w:t>es bulletins de salaire l</w:t>
      </w:r>
      <w:r w:rsidR="00A24925" w:rsidRPr="00F036F2">
        <w:rPr>
          <w:b/>
          <w:bCs/>
          <w:u w:val="single"/>
        </w:rPr>
        <w:t>es cotisations d’assurance vieillesse</w:t>
      </w:r>
      <w:r w:rsidR="00152B44">
        <w:rPr>
          <w:b/>
          <w:bCs/>
          <w:u w:val="single"/>
        </w:rPr>
        <w:t xml:space="preserve"> ont été prélevées et leur</w:t>
      </w:r>
      <w:r w:rsidR="00A24925">
        <w:rPr>
          <w:b/>
          <w:bCs/>
          <w:u w:val="single"/>
        </w:rPr>
        <w:t xml:space="preserve"> paiement </w:t>
      </w:r>
      <w:r w:rsidR="00152B44">
        <w:rPr>
          <w:b/>
          <w:bCs/>
          <w:u w:val="single"/>
        </w:rPr>
        <w:t>a été effectué par la Société comme le prouvent les pièces produites</w:t>
      </w:r>
      <w:r w:rsidR="00A24925">
        <w:rPr>
          <w:b/>
          <w:bCs/>
          <w:u w:val="single"/>
        </w:rPr>
        <w:t xml:space="preserve">. </w:t>
      </w:r>
    </w:p>
    <w:p w:rsidR="00850720" w:rsidRPr="00BB2C43" w:rsidRDefault="00850720" w:rsidP="00A5484D"/>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212"/>
      </w:tblGrid>
      <w:tr w:rsidR="00850720" w:rsidRPr="00E10567" w:rsidTr="00E10567">
        <w:tc>
          <w:tcPr>
            <w:tcW w:w="9212" w:type="dxa"/>
          </w:tcPr>
          <w:p w:rsidR="00850720" w:rsidRPr="00E10567" w:rsidRDefault="00850720" w:rsidP="00A5484D">
            <w:r w:rsidRPr="00E10567">
              <w:t>Même ce quatrième trimestre 2017, pourtant géré directement par l’URSSAF, a été rejeté par la CNAV</w:t>
            </w:r>
            <w:r w:rsidR="00AD51E1">
              <w:t xml:space="preserve"> et la C.R.A.</w:t>
            </w:r>
            <w:r w:rsidR="00B73F17">
              <w:t xml:space="preserve"> </w:t>
            </w:r>
            <w:r w:rsidRPr="00E10567">
              <w:t xml:space="preserve">Ce qui prouve qu’à </w:t>
            </w:r>
            <w:r w:rsidR="002C7ACB">
              <w:t>l’évidence</w:t>
            </w:r>
            <w:r w:rsidR="00A24925">
              <w:t xml:space="preserve"> les documents du</w:t>
            </w:r>
            <w:r w:rsidRPr="00E10567">
              <w:t xml:space="preserve"> dossier</w:t>
            </w:r>
            <w:r w:rsidR="00A24925">
              <w:t xml:space="preserve"> de Monsieur CHIKHAOUI</w:t>
            </w:r>
            <w:r w:rsidR="003B7C99">
              <w:t xml:space="preserve"> n’ont pas été examinés.</w:t>
            </w:r>
          </w:p>
        </w:tc>
      </w:tr>
    </w:tbl>
    <w:p w:rsidR="00897D0F" w:rsidRDefault="00897D0F" w:rsidP="000B10CD">
      <w:pPr>
        <w:pBdr>
          <w:bottom w:val="none" w:sz="0" w:space="0" w:color="auto"/>
        </w:pBdr>
        <w:rPr>
          <w:b/>
          <w:bCs/>
        </w:rPr>
      </w:pPr>
    </w:p>
    <w:p w:rsidR="00897D0F" w:rsidRDefault="00897D0F" w:rsidP="00587241">
      <w:pPr>
        <w:pBdr>
          <w:bottom w:val="none" w:sz="0" w:space="0" w:color="auto"/>
        </w:pBdr>
        <w:rPr>
          <w:b/>
          <w:bCs/>
        </w:rPr>
      </w:pPr>
      <w:r>
        <w:rPr>
          <w:b/>
          <w:bCs/>
        </w:rPr>
        <w:t xml:space="preserve">Il est </w:t>
      </w:r>
      <w:r w:rsidR="00FD77CC">
        <w:rPr>
          <w:b/>
          <w:bCs/>
        </w:rPr>
        <w:t>étonnant</w:t>
      </w:r>
      <w:r>
        <w:rPr>
          <w:b/>
          <w:bCs/>
        </w:rPr>
        <w:t xml:space="preserve"> de constater que la CNAV a refusé de valider le quatrième trimestre 2017 alors</w:t>
      </w:r>
      <w:r w:rsidR="003A7C23">
        <w:rPr>
          <w:b/>
          <w:bCs/>
        </w:rPr>
        <w:t xml:space="preserve"> </w:t>
      </w:r>
      <w:r>
        <w:rPr>
          <w:b/>
          <w:bCs/>
        </w:rPr>
        <w:t>qu’elle a validé, dans le relevé initial</w:t>
      </w:r>
      <w:r w:rsidR="00017EE8">
        <w:rPr>
          <w:b/>
          <w:bCs/>
        </w:rPr>
        <w:t xml:space="preserve"> adressé à Monsieur CHIKHAOUI</w:t>
      </w:r>
      <w:r>
        <w:rPr>
          <w:b/>
          <w:bCs/>
        </w:rPr>
        <w:t xml:space="preserve">, </w:t>
      </w:r>
      <w:r w:rsidR="00017EE8">
        <w:rPr>
          <w:b/>
          <w:bCs/>
        </w:rPr>
        <w:t>tous s</w:t>
      </w:r>
      <w:r>
        <w:rPr>
          <w:b/>
          <w:bCs/>
        </w:rPr>
        <w:t>es bulletins de</w:t>
      </w:r>
      <w:r w:rsidR="00017EE8">
        <w:rPr>
          <w:b/>
          <w:bCs/>
        </w:rPr>
        <w:t xml:space="preserve"> salaires </w:t>
      </w:r>
      <w:r w:rsidR="005320C1">
        <w:rPr>
          <w:b/>
          <w:bCs/>
        </w:rPr>
        <w:t>de l’année 2018</w:t>
      </w:r>
      <w:r w:rsidR="00F501C8">
        <w:rPr>
          <w:b/>
          <w:bCs/>
        </w:rPr>
        <w:t xml:space="preserve"> </w:t>
      </w:r>
      <w:r w:rsidR="005320C1">
        <w:rPr>
          <w:b/>
          <w:bCs/>
        </w:rPr>
        <w:t>(pièce 19</w:t>
      </w:r>
      <w:r>
        <w:rPr>
          <w:b/>
          <w:bCs/>
        </w:rPr>
        <w:t>).</w:t>
      </w:r>
      <w:r w:rsidR="003A7C23">
        <w:rPr>
          <w:b/>
          <w:bCs/>
        </w:rPr>
        <w:t xml:space="preserve"> </w:t>
      </w:r>
      <w:r w:rsidR="00AD51E1">
        <w:rPr>
          <w:b/>
          <w:bCs/>
        </w:rPr>
        <w:t>Pourtant, l</w:t>
      </w:r>
      <w:r w:rsidR="00017EE8">
        <w:rPr>
          <w:b/>
          <w:bCs/>
        </w:rPr>
        <w:t xml:space="preserve">es bulletins </w:t>
      </w:r>
      <w:r w:rsidR="00DA2E95">
        <w:rPr>
          <w:b/>
          <w:bCs/>
        </w:rPr>
        <w:t xml:space="preserve">du quatrième trimestre 2017 et de toute l’année 2018 </w:t>
      </w:r>
      <w:r>
        <w:rPr>
          <w:b/>
          <w:bCs/>
        </w:rPr>
        <w:t xml:space="preserve">sont établis par TESE, service de l’URSSAF. Les cotisations </w:t>
      </w:r>
      <w:r w:rsidR="0006386B">
        <w:rPr>
          <w:b/>
          <w:bCs/>
        </w:rPr>
        <w:t xml:space="preserve">d’assurance </w:t>
      </w:r>
      <w:r>
        <w:rPr>
          <w:b/>
          <w:bCs/>
        </w:rPr>
        <w:t xml:space="preserve">vieillesse y afférentes, figurant sur les bulletins de salaires, ont été prélevées sur le compte </w:t>
      </w:r>
      <w:r w:rsidRPr="00F501C8">
        <w:rPr>
          <w:b/>
          <w:bCs/>
        </w:rPr>
        <w:t>ban</w:t>
      </w:r>
      <w:r w:rsidR="0099343B" w:rsidRPr="00F501C8">
        <w:rPr>
          <w:b/>
          <w:bCs/>
        </w:rPr>
        <w:t>caire</w:t>
      </w:r>
      <w:r>
        <w:rPr>
          <w:b/>
          <w:bCs/>
        </w:rPr>
        <w:t xml:space="preserve">. </w:t>
      </w:r>
    </w:p>
    <w:p w:rsidR="00897D0F" w:rsidRDefault="00897D0F" w:rsidP="000B10CD">
      <w:pPr>
        <w:pBdr>
          <w:bottom w:val="none" w:sz="0" w:space="0" w:color="auto"/>
        </w:pBdr>
        <w:rPr>
          <w:b/>
          <w:bCs/>
        </w:rPr>
      </w:pPr>
    </w:p>
    <w:p w:rsidR="00850720" w:rsidRDefault="00850720" w:rsidP="008229DB">
      <w:pPr>
        <w:pBdr>
          <w:bottom w:val="none" w:sz="0" w:space="0" w:color="auto"/>
        </w:pBdr>
      </w:pPr>
      <w:r w:rsidRPr="00BB2C43">
        <w:rPr>
          <w:b/>
          <w:bCs/>
        </w:rPr>
        <w:t>A 2 - Contrôle Urssa</w:t>
      </w:r>
      <w:r w:rsidR="00DA2E95">
        <w:rPr>
          <w:b/>
          <w:bCs/>
        </w:rPr>
        <w:t>f sur l’exercice 2011 (pièces 20</w:t>
      </w:r>
      <w:r w:rsidRPr="00BB2C43">
        <w:rPr>
          <w:b/>
          <w:bCs/>
        </w:rPr>
        <w:t xml:space="preserve">, </w:t>
      </w:r>
      <w:r w:rsidR="00DA2E95">
        <w:rPr>
          <w:b/>
          <w:bCs/>
        </w:rPr>
        <w:t>21, 22</w:t>
      </w:r>
      <w:r>
        <w:rPr>
          <w:b/>
          <w:bCs/>
        </w:rPr>
        <w:t xml:space="preserve"> et</w:t>
      </w:r>
      <w:r w:rsidR="00DA2E95">
        <w:rPr>
          <w:b/>
          <w:bCs/>
        </w:rPr>
        <w:t xml:space="preserve"> 23</w:t>
      </w:r>
      <w:r w:rsidRPr="00BB2C43">
        <w:rPr>
          <w:b/>
          <w:bCs/>
        </w:rPr>
        <w:t>) :</w:t>
      </w:r>
      <w:r w:rsidRPr="00BB2C43">
        <w:t xml:space="preserve"> la Société RTH NETGOCE a fait l’objet en 2013 d’un contrôle URSSAF</w:t>
      </w:r>
      <w:r w:rsidR="0071370D">
        <w:t xml:space="preserve"> portant</w:t>
      </w:r>
      <w:r w:rsidRPr="00BB2C43">
        <w:t xml:space="preserve"> sur l’année 2011. </w:t>
      </w:r>
      <w:r w:rsidR="000B1D46">
        <w:t>Lors de ce con</w:t>
      </w:r>
      <w:r w:rsidR="0069675B">
        <w:t>trôle,</w:t>
      </w:r>
      <w:r w:rsidR="003761B8">
        <w:t xml:space="preserve"> L’URSSAF a demandé à</w:t>
      </w:r>
      <w:r w:rsidR="0069675B">
        <w:t xml:space="preserve"> la Société RTH NETGOCE</w:t>
      </w:r>
      <w:r w:rsidR="003761B8">
        <w:t xml:space="preserve"> de lui communiquer certains documents. </w:t>
      </w:r>
      <w:r w:rsidR="009827CF">
        <w:t>P</w:t>
      </w:r>
      <w:r w:rsidR="000B1D46">
        <w:t xml:space="preserve">ar courrier du 11 mars 2013 </w:t>
      </w:r>
      <w:r w:rsidR="000B1D46" w:rsidRPr="000B1D46">
        <w:rPr>
          <w:b/>
          <w:bCs/>
        </w:rPr>
        <w:t>(pièce 20)</w:t>
      </w:r>
      <w:r w:rsidR="009827CF">
        <w:rPr>
          <w:b/>
          <w:bCs/>
        </w:rPr>
        <w:t>,</w:t>
      </w:r>
      <w:r w:rsidR="009827CF">
        <w:t xml:space="preserve"> la Société RTH NETGOCE a communiqué</w:t>
      </w:r>
      <w:r w:rsidR="003761B8">
        <w:t xml:space="preserve"> à l’URSSAF :</w:t>
      </w:r>
      <w:r w:rsidR="003A7C23">
        <w:t xml:space="preserve"> </w:t>
      </w:r>
      <w:r w:rsidR="0069675B">
        <w:t>la</w:t>
      </w:r>
      <w:r w:rsidR="000B1D46">
        <w:t xml:space="preserve"> déclaration unique d’embauche</w:t>
      </w:r>
      <w:r w:rsidR="0069675B">
        <w:t xml:space="preserve"> de Monsieur Mounir CHIKHAOUI</w:t>
      </w:r>
      <w:r w:rsidR="00F501C8">
        <w:t xml:space="preserve"> </w:t>
      </w:r>
      <w:r w:rsidR="000B1D46" w:rsidRPr="000B1D46">
        <w:rPr>
          <w:b/>
          <w:bCs/>
        </w:rPr>
        <w:t>(pièce 21)</w:t>
      </w:r>
      <w:r w:rsidR="0069675B">
        <w:rPr>
          <w:b/>
          <w:bCs/>
        </w:rPr>
        <w:t xml:space="preserve">, </w:t>
      </w:r>
      <w:r w:rsidR="0069675B" w:rsidRPr="0069675B">
        <w:t>ses bulletins de salaire</w:t>
      </w:r>
      <w:r w:rsidR="00AD51E1">
        <w:t xml:space="preserve"> de 2011</w:t>
      </w:r>
      <w:r w:rsidR="00FD77CC">
        <w:rPr>
          <w:b/>
          <w:bCs/>
        </w:rPr>
        <w:t xml:space="preserve">et les deux bulletins de salaire de Monsieur JARANE </w:t>
      </w:r>
      <w:r w:rsidR="0069675B">
        <w:rPr>
          <w:b/>
          <w:bCs/>
        </w:rPr>
        <w:t>(pièce 20</w:t>
      </w:r>
      <w:r w:rsidR="0069675B">
        <w:rPr>
          <w:b/>
          <w:bCs/>
          <w:vertAlign w:val="subscript"/>
        </w:rPr>
        <w:t>3/3</w:t>
      </w:r>
      <w:r w:rsidR="0069675B">
        <w:rPr>
          <w:b/>
          <w:bCs/>
        </w:rPr>
        <w:t>)</w:t>
      </w:r>
      <w:r w:rsidR="008C14A7">
        <w:rPr>
          <w:b/>
          <w:bCs/>
        </w:rPr>
        <w:t>,</w:t>
      </w:r>
      <w:r w:rsidR="00FD77CC">
        <w:t xml:space="preserve"> le</w:t>
      </w:r>
      <w:r w:rsidR="000B1D46">
        <w:t xml:space="preserve"> contrat de travail</w:t>
      </w:r>
      <w:r w:rsidR="00FD77CC">
        <w:t xml:space="preserve"> de Monsieur CHIKHAOUI</w:t>
      </w:r>
      <w:r w:rsidR="00F501C8">
        <w:t xml:space="preserve"> </w:t>
      </w:r>
      <w:r w:rsidR="000B1D46" w:rsidRPr="00523F0A">
        <w:rPr>
          <w:bCs/>
        </w:rPr>
        <w:t>(pièce 22)</w:t>
      </w:r>
      <w:r w:rsidR="00F94973" w:rsidRPr="00523F0A">
        <w:rPr>
          <w:bCs/>
        </w:rPr>
        <w:t>.</w:t>
      </w:r>
      <w:r w:rsidR="00F94973">
        <w:rPr>
          <w:b/>
          <w:bCs/>
        </w:rPr>
        <w:t xml:space="preserve"> Ce contrat de travail</w:t>
      </w:r>
      <w:r w:rsidR="000B1D46">
        <w:rPr>
          <w:b/>
          <w:bCs/>
        </w:rPr>
        <w:t xml:space="preserve"> a été signé, au nom de la Société RTH, par Madame Sabrina AUGUSTE, associée détenant 50% des parts sociales de la Société</w:t>
      </w:r>
      <w:r w:rsidR="00F94973">
        <w:rPr>
          <w:b/>
          <w:bCs/>
        </w:rPr>
        <w:t xml:space="preserve">. Dans son témoignage versé aux débats, Madame </w:t>
      </w:r>
      <w:r w:rsidR="003A7C23">
        <w:rPr>
          <w:b/>
          <w:bCs/>
        </w:rPr>
        <w:t xml:space="preserve">Sabrina </w:t>
      </w:r>
      <w:r w:rsidR="00F94973">
        <w:rPr>
          <w:b/>
          <w:bCs/>
        </w:rPr>
        <w:t xml:space="preserve">AUGUSTE </w:t>
      </w:r>
      <w:r w:rsidR="00FD77CC">
        <w:rPr>
          <w:b/>
          <w:bCs/>
        </w:rPr>
        <w:t>confirme</w:t>
      </w:r>
      <w:r w:rsidR="00F94973">
        <w:rPr>
          <w:b/>
          <w:bCs/>
        </w:rPr>
        <w:t xml:space="preserve"> bien avoir signé ce contrat de travail.</w:t>
      </w:r>
    </w:p>
    <w:p w:rsidR="000B1D46" w:rsidRDefault="000B1D46" w:rsidP="000B10CD">
      <w:pPr>
        <w:pBdr>
          <w:bottom w:val="none" w:sz="0" w:space="0" w:color="auto"/>
        </w:pBdr>
      </w:pPr>
    </w:p>
    <w:p w:rsidR="00850720" w:rsidRDefault="00850720" w:rsidP="001F1A6D">
      <w:pPr>
        <w:pBdr>
          <w:bottom w:val="none" w:sz="0" w:space="0" w:color="auto"/>
        </w:pBdr>
      </w:pPr>
      <w:r w:rsidRPr="00BB2C43">
        <w:t>Dans sa lettre d’observation du 25 avril 2013</w:t>
      </w:r>
      <w:r w:rsidR="00F501C8">
        <w:t xml:space="preserve"> </w:t>
      </w:r>
      <w:r w:rsidR="007E38A4" w:rsidRPr="004F032C">
        <w:rPr>
          <w:bCs/>
        </w:rPr>
        <w:t>(pièce 23</w:t>
      </w:r>
      <w:r w:rsidRPr="004F032C">
        <w:rPr>
          <w:bCs/>
        </w:rPr>
        <w:t>),</w:t>
      </w:r>
      <w:r w:rsidRPr="00BB2C43">
        <w:t xml:space="preserve"> l’Urssaf a</w:t>
      </w:r>
      <w:r w:rsidR="0069675B">
        <w:t xml:space="preserve"> contrôlé les salaires de l’</w:t>
      </w:r>
      <w:r w:rsidRPr="00BB2C43">
        <w:t xml:space="preserve">année </w:t>
      </w:r>
      <w:r w:rsidR="0069675B">
        <w:t xml:space="preserve">2011 </w:t>
      </w:r>
      <w:r w:rsidRPr="00BB2C43">
        <w:t xml:space="preserve">qui sont d’un montant </w:t>
      </w:r>
      <w:r w:rsidR="004A6F69">
        <w:t xml:space="preserve">total </w:t>
      </w:r>
      <w:r w:rsidRPr="00BB2C43">
        <w:t>de 10720,00 euros.</w:t>
      </w:r>
      <w:r w:rsidR="003A7C23">
        <w:t xml:space="preserve"> </w:t>
      </w:r>
      <w:r>
        <w:t>C</w:t>
      </w:r>
      <w:r w:rsidRPr="00BB2C43">
        <w:t>ette assiette</w:t>
      </w:r>
      <w:r>
        <w:t xml:space="preserve">, déclarée par la Société RTH NETGOCE, </w:t>
      </w:r>
      <w:r w:rsidRPr="00BB2C43">
        <w:t xml:space="preserve">a été retenue par l’URSSAF. </w:t>
      </w:r>
    </w:p>
    <w:p w:rsidR="00850720" w:rsidRDefault="00850720" w:rsidP="000B10CD">
      <w:pPr>
        <w:pBdr>
          <w:bottom w:val="none" w:sz="0" w:space="0" w:color="auto"/>
        </w:pBdr>
      </w:pPr>
    </w:p>
    <w:p w:rsidR="00850720" w:rsidRPr="00C77964" w:rsidRDefault="00850720" w:rsidP="000B10CD">
      <w:pPr>
        <w:pBdr>
          <w:bottom w:val="none" w:sz="0" w:space="0" w:color="auto"/>
        </w:pBdr>
        <w:rPr>
          <w:b/>
          <w:bCs/>
        </w:rPr>
      </w:pPr>
      <w:r w:rsidRPr="00C77964">
        <w:rPr>
          <w:b/>
          <w:bCs/>
        </w:rPr>
        <w:t>A quoi correspondent ces salaires de 10 720,00 euros ?</w:t>
      </w:r>
    </w:p>
    <w:p w:rsidR="00850720" w:rsidRDefault="00850720" w:rsidP="000B10CD">
      <w:pPr>
        <w:pBdr>
          <w:bottom w:val="none" w:sz="0" w:space="0" w:color="auto"/>
        </w:pBdr>
      </w:pPr>
    </w:p>
    <w:p w:rsidR="004A6F69" w:rsidRPr="00BA197D" w:rsidRDefault="00101CA0" w:rsidP="00BA197D">
      <w:pPr>
        <w:pBdr>
          <w:bottom w:val="none" w:sz="0" w:space="0" w:color="auto"/>
        </w:pBdr>
      </w:pPr>
      <w:r>
        <w:t>La</w:t>
      </w:r>
      <w:r w:rsidR="00850720" w:rsidRPr="00BB2C43">
        <w:t xml:space="preserve"> lettre d’observation </w:t>
      </w:r>
      <w:r w:rsidR="009827CF">
        <w:t xml:space="preserve">de l’URSSAF </w:t>
      </w:r>
      <w:r w:rsidR="00850720" w:rsidRPr="00BB2C43">
        <w:t xml:space="preserve">cite nommément les deux salariés concernés </w:t>
      </w:r>
      <w:r w:rsidR="009827CF">
        <w:t xml:space="preserve">par ces salaires </w:t>
      </w:r>
      <w:r w:rsidR="00850720" w:rsidRPr="00BB2C43">
        <w:t>(</w:t>
      </w:r>
      <w:r w:rsidR="00850720">
        <w:rPr>
          <w:b/>
          <w:bCs/>
        </w:rPr>
        <w:t xml:space="preserve">pièce </w:t>
      </w:r>
      <w:r w:rsidR="007E38A4">
        <w:rPr>
          <w:b/>
          <w:bCs/>
        </w:rPr>
        <w:t>23</w:t>
      </w:r>
      <w:r w:rsidR="00850720">
        <w:rPr>
          <w:b/>
          <w:bCs/>
          <w:vertAlign w:val="subscript"/>
        </w:rPr>
        <w:t xml:space="preserve">5/9 </w:t>
      </w:r>
      <w:r w:rsidR="00850720">
        <w:rPr>
          <w:b/>
          <w:bCs/>
        </w:rPr>
        <w:t xml:space="preserve">et pièce </w:t>
      </w:r>
      <w:r w:rsidR="007E38A4">
        <w:rPr>
          <w:b/>
          <w:bCs/>
        </w:rPr>
        <w:t>23</w:t>
      </w:r>
      <w:r w:rsidR="00850720">
        <w:rPr>
          <w:b/>
          <w:bCs/>
          <w:vertAlign w:val="subscript"/>
        </w:rPr>
        <w:t>6/9</w:t>
      </w:r>
      <w:r w:rsidR="00850720" w:rsidRPr="00BB2C43">
        <w:t>)</w:t>
      </w:r>
      <w:r w:rsidR="003A7C23">
        <w:t xml:space="preserve"> </w:t>
      </w:r>
      <w:r w:rsidR="00850720" w:rsidRPr="00BB2C43">
        <w:t>: Monsieur Stéphane JARANE avec un s</w:t>
      </w:r>
      <w:r w:rsidR="004A6F69">
        <w:t xml:space="preserve">alaire </w:t>
      </w:r>
      <w:r w:rsidR="00FD77CC">
        <w:t xml:space="preserve">total annuel </w:t>
      </w:r>
      <w:r w:rsidR="004A6F69">
        <w:t>de 220 euros, et Monsieur CHIKHAOUI</w:t>
      </w:r>
      <w:r w:rsidR="00850720" w:rsidRPr="00BB2C43">
        <w:t xml:space="preserve"> avec un salaire annuel de 10 500,00 euros</w:t>
      </w:r>
      <w:r w:rsidR="00F32D1E">
        <w:t xml:space="preserve"> (10 720,00 euros - </w:t>
      </w:r>
      <w:r w:rsidR="00850720">
        <w:t>220,00 euros).</w:t>
      </w:r>
      <w:r w:rsidR="003A7C23">
        <w:t xml:space="preserve"> </w:t>
      </w:r>
      <w:r w:rsidR="00850720">
        <w:t xml:space="preserve">Ce contrôle </w:t>
      </w:r>
      <w:r w:rsidR="00850720" w:rsidRPr="00BB2C43">
        <w:t xml:space="preserve">a décidé </w:t>
      </w:r>
      <w:r w:rsidR="00DF52A0">
        <w:t>d’</w:t>
      </w:r>
      <w:r w:rsidR="00850720" w:rsidRPr="00BB2C43">
        <w:t>un rappel de cotisations d’un montant de 1 751,00 euros</w:t>
      </w:r>
      <w:r w:rsidR="00F501C8">
        <w:t xml:space="preserve"> </w:t>
      </w:r>
      <w:r w:rsidR="005761B6" w:rsidRPr="005761B6">
        <w:rPr>
          <w:b/>
          <w:bCs/>
        </w:rPr>
        <w:t>(pièce 23</w:t>
      </w:r>
      <w:r w:rsidR="005761B6" w:rsidRPr="005761B6">
        <w:rPr>
          <w:b/>
          <w:bCs/>
          <w:vertAlign w:val="subscript"/>
        </w:rPr>
        <w:t>6/9</w:t>
      </w:r>
      <w:r w:rsidR="00CD4B25">
        <w:rPr>
          <w:b/>
          <w:bCs/>
        </w:rPr>
        <w:t>et 24</w:t>
      </w:r>
      <w:r w:rsidR="00CD4B25">
        <w:rPr>
          <w:b/>
          <w:bCs/>
          <w:vertAlign w:val="subscript"/>
        </w:rPr>
        <w:t>2/5</w:t>
      </w:r>
      <w:r w:rsidR="005761B6" w:rsidRPr="005761B6">
        <w:rPr>
          <w:b/>
          <w:bCs/>
        </w:rPr>
        <w:t>)</w:t>
      </w:r>
      <w:r w:rsidR="0069675B">
        <w:t xml:space="preserve"> correspondant à l’</w:t>
      </w:r>
      <w:r w:rsidR="00850720">
        <w:t xml:space="preserve">annulation </w:t>
      </w:r>
      <w:r w:rsidR="0069675B">
        <w:t>de la réduction sur bas salaire</w:t>
      </w:r>
      <w:r w:rsidR="00850720" w:rsidRPr="00BB2C43">
        <w:t>. Cette somme</w:t>
      </w:r>
      <w:r w:rsidR="003A7C23">
        <w:t xml:space="preserve"> </w:t>
      </w:r>
      <w:r w:rsidR="00B613D1">
        <w:t xml:space="preserve">qui </w:t>
      </w:r>
      <w:r w:rsidR="00850720" w:rsidRPr="00A07D34">
        <w:t xml:space="preserve">a </w:t>
      </w:r>
      <w:r w:rsidR="00850720" w:rsidRPr="00BB2C43">
        <w:t xml:space="preserve">été réglée </w:t>
      </w:r>
      <w:r w:rsidR="003E3239">
        <w:t xml:space="preserve">par la Société RTH NTGOCE </w:t>
      </w:r>
      <w:r w:rsidR="00850720">
        <w:rPr>
          <w:b/>
          <w:bCs/>
        </w:rPr>
        <w:t xml:space="preserve">(pièce </w:t>
      </w:r>
      <w:r w:rsidR="007E38A4">
        <w:rPr>
          <w:b/>
          <w:bCs/>
        </w:rPr>
        <w:t>23</w:t>
      </w:r>
      <w:r w:rsidR="00850720">
        <w:rPr>
          <w:b/>
          <w:bCs/>
          <w:vertAlign w:val="subscript"/>
        </w:rPr>
        <w:t>9/9</w:t>
      </w:r>
      <w:r w:rsidR="00B613D1">
        <w:rPr>
          <w:b/>
          <w:bCs/>
        </w:rPr>
        <w:t xml:space="preserve">) </w:t>
      </w:r>
      <w:r w:rsidR="00B42329">
        <w:rPr>
          <w:b/>
          <w:bCs/>
        </w:rPr>
        <w:t>figure</w:t>
      </w:r>
      <w:r w:rsidR="006F199D">
        <w:rPr>
          <w:b/>
          <w:bCs/>
        </w:rPr>
        <w:t xml:space="preserve"> d’ailleurs sur le relevé de compte de la Société RTH NETGOCE </w:t>
      </w:r>
      <w:r w:rsidR="006F199D" w:rsidRPr="005B6E6C">
        <w:rPr>
          <w:b/>
          <w:bCs/>
          <w:u w:val="single"/>
        </w:rPr>
        <w:t>établi par l’URSSAF</w:t>
      </w:r>
      <w:r w:rsidR="007E38A4">
        <w:rPr>
          <w:b/>
          <w:bCs/>
        </w:rPr>
        <w:t xml:space="preserve"> (pièce 24</w:t>
      </w:r>
      <w:r w:rsidR="005761B6">
        <w:rPr>
          <w:b/>
          <w:bCs/>
          <w:vertAlign w:val="subscript"/>
        </w:rPr>
        <w:t>2/5</w:t>
      </w:r>
      <w:r w:rsidR="0006386B">
        <w:rPr>
          <w:b/>
          <w:bCs/>
        </w:rPr>
        <w:t>)</w:t>
      </w:r>
      <w:r w:rsidR="006F199D">
        <w:rPr>
          <w:b/>
          <w:bCs/>
        </w:rPr>
        <w:t>.</w:t>
      </w:r>
      <w:r w:rsidR="00F501C8">
        <w:rPr>
          <w:b/>
          <w:bCs/>
        </w:rPr>
        <w:t xml:space="preserve"> </w:t>
      </w:r>
      <w:r w:rsidR="004A6F69">
        <w:rPr>
          <w:b/>
          <w:bCs/>
          <w:u w:val="single"/>
        </w:rPr>
        <w:t>Sur les bulletins de salaire</w:t>
      </w:r>
      <w:r w:rsidR="00FD77CC">
        <w:rPr>
          <w:b/>
          <w:bCs/>
          <w:u w:val="single"/>
        </w:rPr>
        <w:t>, de cette année 2011,</w:t>
      </w:r>
      <w:r w:rsidR="003B7C99">
        <w:rPr>
          <w:b/>
          <w:bCs/>
          <w:u w:val="single"/>
        </w:rPr>
        <w:t xml:space="preserve"> </w:t>
      </w:r>
      <w:r w:rsidR="0038077C">
        <w:rPr>
          <w:b/>
          <w:bCs/>
          <w:u w:val="single"/>
        </w:rPr>
        <w:t xml:space="preserve">de Monsieur CHIKHAOUI et </w:t>
      </w:r>
      <w:r w:rsidR="00DF52A0">
        <w:rPr>
          <w:b/>
          <w:bCs/>
          <w:u w:val="single"/>
        </w:rPr>
        <w:t xml:space="preserve">de </w:t>
      </w:r>
      <w:r w:rsidR="0038077C">
        <w:rPr>
          <w:b/>
          <w:bCs/>
          <w:u w:val="single"/>
        </w:rPr>
        <w:t>Mons</w:t>
      </w:r>
      <w:r w:rsidR="00FD77CC">
        <w:rPr>
          <w:b/>
          <w:bCs/>
          <w:u w:val="single"/>
        </w:rPr>
        <w:t>ieur JARANE</w:t>
      </w:r>
      <w:r w:rsidR="004A6F69">
        <w:rPr>
          <w:b/>
          <w:bCs/>
          <w:u w:val="single"/>
        </w:rPr>
        <w:t>, l</w:t>
      </w:r>
      <w:r w:rsidR="004A6F69" w:rsidRPr="00F036F2">
        <w:rPr>
          <w:b/>
          <w:bCs/>
          <w:u w:val="single"/>
        </w:rPr>
        <w:t>es cotisations d’assurance vieillesse</w:t>
      </w:r>
      <w:r w:rsidR="004A6F69">
        <w:rPr>
          <w:b/>
          <w:bCs/>
          <w:u w:val="single"/>
        </w:rPr>
        <w:t xml:space="preserve"> ont été prélevées et leur paiement a été effectué par la Société</w:t>
      </w:r>
      <w:r w:rsidR="0038077C">
        <w:rPr>
          <w:b/>
          <w:bCs/>
          <w:u w:val="single"/>
        </w:rPr>
        <w:t xml:space="preserve"> RTH NETGOCE</w:t>
      </w:r>
      <w:r w:rsidR="004A6F69">
        <w:rPr>
          <w:b/>
          <w:bCs/>
          <w:u w:val="single"/>
        </w:rPr>
        <w:t xml:space="preserve"> comme le prouvent les pièces produites</w:t>
      </w:r>
      <w:r w:rsidR="00651CA5" w:rsidRPr="0090362C">
        <w:rPr>
          <w:b/>
          <w:bCs/>
        </w:rPr>
        <w:t xml:space="preserve"> (pièce</w:t>
      </w:r>
      <w:r w:rsidR="00AD51E1" w:rsidRPr="0090362C">
        <w:rPr>
          <w:b/>
          <w:bCs/>
        </w:rPr>
        <w:t>s</w:t>
      </w:r>
      <w:r w:rsidR="003A7C23">
        <w:rPr>
          <w:b/>
          <w:bCs/>
        </w:rPr>
        <w:t xml:space="preserve"> </w:t>
      </w:r>
      <w:r w:rsidR="00B42329" w:rsidRPr="00B42329">
        <w:rPr>
          <w:b/>
          <w:bCs/>
        </w:rPr>
        <w:t>32</w:t>
      </w:r>
      <w:r w:rsidR="00F501C8">
        <w:rPr>
          <w:b/>
          <w:bCs/>
          <w:vertAlign w:val="subscript"/>
        </w:rPr>
        <w:t>2/22 ;</w:t>
      </w:r>
      <w:r w:rsidR="00B42329" w:rsidRPr="00B42329">
        <w:rPr>
          <w:b/>
          <w:bCs/>
          <w:vertAlign w:val="subscript"/>
        </w:rPr>
        <w:t xml:space="preserve"> </w:t>
      </w:r>
      <w:r w:rsidR="00B42329" w:rsidRPr="00B42329">
        <w:rPr>
          <w:b/>
          <w:bCs/>
        </w:rPr>
        <w:t>32</w:t>
      </w:r>
      <w:r w:rsidR="00B42329" w:rsidRPr="00B42329">
        <w:rPr>
          <w:b/>
          <w:bCs/>
          <w:vertAlign w:val="subscript"/>
        </w:rPr>
        <w:t>3/22</w:t>
      </w:r>
      <w:r w:rsidR="00F501C8">
        <w:rPr>
          <w:b/>
          <w:bCs/>
          <w:vertAlign w:val="subscript"/>
        </w:rPr>
        <w:t xml:space="preserve"> </w:t>
      </w:r>
      <w:r w:rsidR="00E74833">
        <w:rPr>
          <w:b/>
          <w:bCs/>
        </w:rPr>
        <w:t xml:space="preserve">; </w:t>
      </w:r>
      <w:r w:rsidR="00B42329" w:rsidRPr="00B42329">
        <w:rPr>
          <w:b/>
          <w:bCs/>
        </w:rPr>
        <w:t>32</w:t>
      </w:r>
      <w:r w:rsidR="00E74833">
        <w:rPr>
          <w:b/>
          <w:bCs/>
          <w:vertAlign w:val="subscript"/>
        </w:rPr>
        <w:t>9</w:t>
      </w:r>
      <w:r w:rsidR="00B42329" w:rsidRPr="00B42329">
        <w:rPr>
          <w:b/>
          <w:bCs/>
          <w:vertAlign w:val="subscript"/>
        </w:rPr>
        <w:t>/22</w:t>
      </w:r>
      <w:r w:rsidR="00F501C8">
        <w:rPr>
          <w:b/>
          <w:bCs/>
          <w:vertAlign w:val="subscript"/>
        </w:rPr>
        <w:t xml:space="preserve"> </w:t>
      </w:r>
      <w:r w:rsidR="00E74833">
        <w:rPr>
          <w:b/>
          <w:bCs/>
        </w:rPr>
        <w:t xml:space="preserve">et </w:t>
      </w:r>
      <w:r w:rsidR="00E74833" w:rsidRPr="00B42329">
        <w:rPr>
          <w:b/>
          <w:bCs/>
        </w:rPr>
        <w:t>32</w:t>
      </w:r>
      <w:r w:rsidR="00E74833">
        <w:rPr>
          <w:b/>
          <w:bCs/>
          <w:vertAlign w:val="subscript"/>
        </w:rPr>
        <w:t>14</w:t>
      </w:r>
      <w:r w:rsidR="00E74833" w:rsidRPr="00B42329">
        <w:rPr>
          <w:b/>
          <w:bCs/>
          <w:vertAlign w:val="subscript"/>
        </w:rPr>
        <w:t>/22</w:t>
      </w:r>
      <w:r w:rsidR="008350CD" w:rsidRPr="00B42329">
        <w:rPr>
          <w:b/>
          <w:bCs/>
        </w:rPr>
        <w:t>)</w:t>
      </w:r>
      <w:r w:rsidR="00E2419E" w:rsidRPr="00B42329">
        <w:rPr>
          <w:b/>
          <w:bCs/>
        </w:rPr>
        <w:t xml:space="preserve">. </w:t>
      </w:r>
      <w:r w:rsidR="00E2419E">
        <w:rPr>
          <w:b/>
          <w:bCs/>
          <w:u w:val="single"/>
        </w:rPr>
        <w:t>L</w:t>
      </w:r>
      <w:r w:rsidR="00651CA5">
        <w:rPr>
          <w:b/>
          <w:bCs/>
          <w:u w:val="single"/>
        </w:rPr>
        <w:t>e</w:t>
      </w:r>
      <w:r w:rsidR="00E2419E">
        <w:rPr>
          <w:b/>
          <w:bCs/>
          <w:u w:val="single"/>
        </w:rPr>
        <w:t>s</w:t>
      </w:r>
      <w:r w:rsidR="00651CA5">
        <w:rPr>
          <w:b/>
          <w:bCs/>
          <w:u w:val="single"/>
        </w:rPr>
        <w:t xml:space="preserve"> document</w:t>
      </w:r>
      <w:r w:rsidR="00E2419E">
        <w:rPr>
          <w:b/>
          <w:bCs/>
          <w:u w:val="single"/>
        </w:rPr>
        <w:t>s</w:t>
      </w:r>
      <w:r w:rsidR="00651CA5">
        <w:rPr>
          <w:b/>
          <w:bCs/>
          <w:u w:val="single"/>
        </w:rPr>
        <w:t xml:space="preserve"> produit</w:t>
      </w:r>
      <w:r w:rsidR="00E2419E">
        <w:rPr>
          <w:b/>
          <w:bCs/>
          <w:u w:val="single"/>
        </w:rPr>
        <w:t>s</w:t>
      </w:r>
      <w:r w:rsidR="00651CA5">
        <w:rPr>
          <w:b/>
          <w:bCs/>
          <w:u w:val="single"/>
        </w:rPr>
        <w:t xml:space="preserve"> par Monsieur Mounir CHIKHAOUI concorde</w:t>
      </w:r>
      <w:r w:rsidR="00E2419E">
        <w:rPr>
          <w:b/>
          <w:bCs/>
          <w:u w:val="single"/>
        </w:rPr>
        <w:t>nt</w:t>
      </w:r>
      <w:r w:rsidR="00651CA5">
        <w:rPr>
          <w:b/>
          <w:bCs/>
          <w:u w:val="single"/>
        </w:rPr>
        <w:t xml:space="preserve"> bien avec le relevé du compte </w:t>
      </w:r>
      <w:r w:rsidR="008350CD">
        <w:rPr>
          <w:b/>
          <w:bCs/>
          <w:u w:val="single"/>
        </w:rPr>
        <w:t>de la S</w:t>
      </w:r>
      <w:r w:rsidR="00651CA5">
        <w:rPr>
          <w:b/>
          <w:bCs/>
          <w:u w:val="single"/>
        </w:rPr>
        <w:t xml:space="preserve">ociété RTH NETGOCE </w:t>
      </w:r>
      <w:r w:rsidR="006A1693">
        <w:rPr>
          <w:b/>
          <w:bCs/>
          <w:u w:val="single"/>
        </w:rPr>
        <w:t>délivré par l’URSSAF</w:t>
      </w:r>
      <w:r w:rsidR="00E2419E">
        <w:rPr>
          <w:b/>
          <w:bCs/>
          <w:u w:val="single"/>
        </w:rPr>
        <w:t>. Ce relevé de l’URSSAF</w:t>
      </w:r>
      <w:r w:rsidR="003B7C99">
        <w:rPr>
          <w:b/>
          <w:bCs/>
          <w:u w:val="single"/>
        </w:rPr>
        <w:t xml:space="preserve"> </w:t>
      </w:r>
      <w:r w:rsidR="00E2419E">
        <w:rPr>
          <w:b/>
          <w:bCs/>
          <w:u w:val="single"/>
        </w:rPr>
        <w:t>fait apparaître les salaires bruts de l’année en question (24</w:t>
      </w:r>
      <w:r w:rsidR="00E2419E">
        <w:rPr>
          <w:b/>
          <w:bCs/>
          <w:u w:val="single"/>
          <w:vertAlign w:val="subscript"/>
        </w:rPr>
        <w:t>1/5</w:t>
      </w:r>
      <w:r w:rsidR="00E2419E">
        <w:rPr>
          <w:b/>
          <w:bCs/>
          <w:u w:val="single"/>
        </w:rPr>
        <w:t xml:space="preserve">), les cotisations payées et le rappel de cotisation de 1 751,00 euros </w:t>
      </w:r>
      <w:r w:rsidR="006A1693">
        <w:rPr>
          <w:b/>
          <w:bCs/>
          <w:u w:val="single"/>
        </w:rPr>
        <w:t>(pièce 24</w:t>
      </w:r>
      <w:r w:rsidR="00E2419E">
        <w:rPr>
          <w:b/>
          <w:bCs/>
          <w:u w:val="single"/>
          <w:vertAlign w:val="subscript"/>
        </w:rPr>
        <w:t>2/5</w:t>
      </w:r>
      <w:r w:rsidR="008350CD">
        <w:rPr>
          <w:b/>
          <w:bCs/>
          <w:u w:val="single"/>
        </w:rPr>
        <w:t>).</w:t>
      </w:r>
    </w:p>
    <w:p w:rsidR="008350CD" w:rsidRPr="00BB2C43" w:rsidRDefault="008350CD" w:rsidP="00A5484D"/>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212"/>
      </w:tblGrid>
      <w:tr w:rsidR="00850720" w:rsidRPr="00E10567" w:rsidTr="00E10567">
        <w:tc>
          <w:tcPr>
            <w:tcW w:w="9212" w:type="dxa"/>
          </w:tcPr>
          <w:p w:rsidR="00850720" w:rsidRPr="00E10567" w:rsidRDefault="00850720" w:rsidP="00A5484D">
            <w:r w:rsidRPr="00E10567">
              <w:t>Malgré ces éléments tirés d’un document officiel de l’Urssaf, cette période de cotisation a été également rejetée : une preuve supplémentaire des négligences de la CNAV.</w:t>
            </w:r>
          </w:p>
        </w:tc>
      </w:tr>
    </w:tbl>
    <w:p w:rsidR="00850720" w:rsidRDefault="00850720" w:rsidP="00B74C09">
      <w:pPr>
        <w:pBdr>
          <w:bottom w:val="none" w:sz="0" w:space="0" w:color="auto"/>
        </w:pBdr>
      </w:pPr>
    </w:p>
    <w:p w:rsidR="00850720" w:rsidRPr="007A06EB" w:rsidRDefault="00850720" w:rsidP="00E2419E">
      <w:pPr>
        <w:pBdr>
          <w:bottom w:val="none" w:sz="0" w:space="0" w:color="auto"/>
        </w:pBdr>
        <w:rPr>
          <w:b/>
          <w:bCs/>
          <w:sz w:val="22"/>
          <w:szCs w:val="22"/>
        </w:rPr>
      </w:pPr>
      <w:r w:rsidRPr="00B74C09">
        <w:rPr>
          <w:b/>
          <w:bCs/>
        </w:rPr>
        <w:t xml:space="preserve">A3– </w:t>
      </w:r>
      <w:r w:rsidRPr="007A06EB">
        <w:rPr>
          <w:b/>
          <w:bCs/>
          <w:sz w:val="22"/>
          <w:szCs w:val="22"/>
        </w:rPr>
        <w:t>UN RELEVE DE COMPTE</w:t>
      </w:r>
      <w:r w:rsidR="00651CA5">
        <w:rPr>
          <w:b/>
          <w:bCs/>
          <w:sz w:val="22"/>
          <w:szCs w:val="22"/>
        </w:rPr>
        <w:t xml:space="preserve"> DES COTISATIONS DE LA SARL RTH NETGOCE DELIVRE PAR L’URSSAF </w:t>
      </w:r>
      <w:r w:rsidR="00E2419E">
        <w:rPr>
          <w:b/>
          <w:bCs/>
          <w:sz w:val="22"/>
          <w:szCs w:val="22"/>
        </w:rPr>
        <w:t>(pièce 24</w:t>
      </w:r>
      <w:r w:rsidR="00E2419E" w:rsidRPr="007A06EB">
        <w:rPr>
          <w:b/>
          <w:bCs/>
          <w:sz w:val="22"/>
          <w:szCs w:val="22"/>
        </w:rPr>
        <w:t>)</w:t>
      </w:r>
      <w:r w:rsidR="003A7C23">
        <w:rPr>
          <w:b/>
          <w:bCs/>
          <w:sz w:val="22"/>
          <w:szCs w:val="22"/>
        </w:rPr>
        <w:t xml:space="preserve"> </w:t>
      </w:r>
      <w:r w:rsidR="00651CA5">
        <w:rPr>
          <w:b/>
          <w:bCs/>
          <w:sz w:val="22"/>
          <w:szCs w:val="22"/>
        </w:rPr>
        <w:t>ATTESTE</w:t>
      </w:r>
      <w:r w:rsidRPr="007A06EB">
        <w:rPr>
          <w:b/>
          <w:bCs/>
          <w:sz w:val="22"/>
          <w:szCs w:val="22"/>
        </w:rPr>
        <w:t xml:space="preserve"> DES PAIEMENTS DES COTISA</w:t>
      </w:r>
      <w:r w:rsidR="00E2419E">
        <w:rPr>
          <w:b/>
          <w:bCs/>
          <w:sz w:val="22"/>
          <w:szCs w:val="22"/>
        </w:rPr>
        <w:t>TIONS CONFORME</w:t>
      </w:r>
      <w:r w:rsidR="00A30778" w:rsidRPr="00341E7A">
        <w:rPr>
          <w:b/>
          <w:bCs/>
          <w:sz w:val="22"/>
          <w:szCs w:val="22"/>
        </w:rPr>
        <w:t>S</w:t>
      </w:r>
      <w:r w:rsidR="00F4282B">
        <w:rPr>
          <w:b/>
          <w:bCs/>
          <w:sz w:val="22"/>
          <w:szCs w:val="22"/>
        </w:rPr>
        <w:t xml:space="preserve"> AUX</w:t>
      </w:r>
      <w:r w:rsidR="007A06EB">
        <w:rPr>
          <w:b/>
          <w:bCs/>
          <w:sz w:val="22"/>
          <w:szCs w:val="22"/>
        </w:rPr>
        <w:t xml:space="preserve">DECLARATIONS </w:t>
      </w:r>
      <w:r w:rsidR="00E2419E">
        <w:rPr>
          <w:b/>
          <w:bCs/>
          <w:sz w:val="22"/>
          <w:szCs w:val="22"/>
        </w:rPr>
        <w:t xml:space="preserve">TRIMESTRIELLES URSSAF DE 2004 A 2017 PRODUITES PAR </w:t>
      </w:r>
      <w:r w:rsidR="00F4282B">
        <w:rPr>
          <w:b/>
          <w:bCs/>
          <w:sz w:val="22"/>
          <w:szCs w:val="22"/>
        </w:rPr>
        <w:t xml:space="preserve">MONSIEUR CHIKHAOUI </w:t>
      </w:r>
    </w:p>
    <w:p w:rsidR="00850720" w:rsidRDefault="00850720" w:rsidP="00B74C09">
      <w:pPr>
        <w:pBdr>
          <w:bottom w:val="none" w:sz="0" w:space="0" w:color="auto"/>
        </w:pBdr>
      </w:pPr>
    </w:p>
    <w:p w:rsidR="000D4B69" w:rsidRPr="00B85E93" w:rsidRDefault="00B1298C" w:rsidP="00B85E93">
      <w:pPr>
        <w:pBdr>
          <w:bottom w:val="none" w:sz="0" w:space="0" w:color="auto"/>
        </w:pBdr>
        <w:rPr>
          <w:b/>
          <w:bCs/>
        </w:rPr>
      </w:pPr>
      <w:r>
        <w:t>Monsieur Mounir CHIKHAOUI</w:t>
      </w:r>
      <w:r w:rsidR="003A7C23">
        <w:t xml:space="preserve"> </w:t>
      </w:r>
      <w:r w:rsidR="002C0D1D">
        <w:t xml:space="preserve">a </w:t>
      </w:r>
      <w:r w:rsidR="00DF251A">
        <w:t xml:space="preserve">écrit à l’URSSAF qui lui </w:t>
      </w:r>
      <w:r w:rsidR="00850720">
        <w:t xml:space="preserve">a envoyé un relevé de compte de </w:t>
      </w:r>
      <w:r w:rsidR="00900253">
        <w:t xml:space="preserve">la Société RTH NETGOCE </w:t>
      </w:r>
      <w:r w:rsidR="00B85E93">
        <w:rPr>
          <w:b/>
          <w:bCs/>
          <w:u w:val="single"/>
        </w:rPr>
        <w:t xml:space="preserve">de la période allant de 2011 </w:t>
      </w:r>
      <w:r w:rsidR="00900253" w:rsidRPr="00900253">
        <w:rPr>
          <w:b/>
          <w:bCs/>
          <w:u w:val="single"/>
        </w:rPr>
        <w:t>au troisième trimestre 2017.</w:t>
      </w:r>
      <w:r w:rsidR="00900253">
        <w:t xml:space="preserve"> L’URSSAF</w:t>
      </w:r>
      <w:r w:rsidR="00850720">
        <w:t xml:space="preserve"> n’a pas gardé les informations avant cette date. L’URSSAF </w:t>
      </w:r>
      <w:r w:rsidR="00900253">
        <w:t xml:space="preserve">a </w:t>
      </w:r>
      <w:r w:rsidR="00850720">
        <w:t xml:space="preserve">écrit : « nous n’avons plus d’informations concernant les périodes antérieures </w:t>
      </w:r>
      <w:r w:rsidR="007A06EB">
        <w:rPr>
          <w:b/>
          <w:bCs/>
        </w:rPr>
        <w:t xml:space="preserve">(pièce </w:t>
      </w:r>
      <w:r w:rsidR="00384F1D">
        <w:rPr>
          <w:b/>
          <w:bCs/>
        </w:rPr>
        <w:t>24</w:t>
      </w:r>
      <w:r w:rsidR="007A06EB">
        <w:rPr>
          <w:b/>
          <w:bCs/>
          <w:vertAlign w:val="subscript"/>
        </w:rPr>
        <w:t>1/5</w:t>
      </w:r>
      <w:r w:rsidR="00850720" w:rsidRPr="00841936">
        <w:rPr>
          <w:b/>
          <w:bCs/>
        </w:rPr>
        <w:t>)</w:t>
      </w:r>
      <w:r w:rsidR="00850720">
        <w:rPr>
          <w:b/>
          <w:bCs/>
        </w:rPr>
        <w:t xml:space="preserve">. </w:t>
      </w:r>
      <w:r w:rsidR="000D4B69">
        <w:t>Ce relevé d</w:t>
      </w:r>
      <w:r w:rsidR="00D16E3E">
        <w:t>e l’URSSAF du 18 septembre 2023</w:t>
      </w:r>
      <w:r w:rsidR="000D4B69">
        <w:t xml:space="preserve"> comporte les assiettes annuelles globales de cotisations et le montant des cotisations trimestrielles payées par la Société RTH NETGOCE.</w:t>
      </w:r>
      <w:r w:rsidR="003A7C23">
        <w:t xml:space="preserve"> </w:t>
      </w:r>
      <w:r w:rsidR="000D4B69">
        <w:t xml:space="preserve">Les déclarations trimestrielles URSSAF de la Société RTH NEGOCE produites par Monsieur Mounir CHIKAOUI, concordent parfaitement avec le relevé de la Société </w:t>
      </w:r>
      <w:r w:rsidR="000D4B69" w:rsidRPr="00BA197D">
        <w:rPr>
          <w:b/>
          <w:bCs/>
        </w:rPr>
        <w:t>délivré par l’URSSAF</w:t>
      </w:r>
      <w:r w:rsidR="000D4B69">
        <w:t xml:space="preserve"> comme l’illustre le tableau suivant :</w:t>
      </w:r>
    </w:p>
    <w:p w:rsidR="000D4B69" w:rsidRDefault="000D4B69" w:rsidP="00B74C09">
      <w:pPr>
        <w:pBdr>
          <w:bottom w:val="none" w:sz="0" w:space="0" w:color="auto"/>
        </w:pBdr>
      </w:pPr>
    </w:p>
    <w:tbl>
      <w:tblPr>
        <w:tblW w:w="11016" w:type="dxa"/>
        <w:tblInd w:w="-1064" w:type="dxa"/>
        <w:tblLayout w:type="fixed"/>
        <w:tblCellMar>
          <w:left w:w="70" w:type="dxa"/>
          <w:right w:w="70" w:type="dxa"/>
        </w:tblCellMar>
        <w:tblLook w:val="04A0"/>
      </w:tblPr>
      <w:tblGrid>
        <w:gridCol w:w="718"/>
        <w:gridCol w:w="1260"/>
        <w:gridCol w:w="716"/>
        <w:gridCol w:w="992"/>
        <w:gridCol w:w="726"/>
        <w:gridCol w:w="1117"/>
        <w:gridCol w:w="951"/>
        <w:gridCol w:w="1240"/>
        <w:gridCol w:w="886"/>
        <w:gridCol w:w="1300"/>
        <w:gridCol w:w="1110"/>
      </w:tblGrid>
      <w:tr w:rsidR="000D4B69" w:rsidRPr="000D4B69" w:rsidTr="00B85E93">
        <w:trPr>
          <w:trHeight w:val="750"/>
        </w:trPr>
        <w:tc>
          <w:tcPr>
            <w:tcW w:w="71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Année</w:t>
            </w:r>
          </w:p>
        </w:tc>
        <w:tc>
          <w:tcPr>
            <w:tcW w:w="1976" w:type="dxa"/>
            <w:gridSpan w:val="2"/>
            <w:tcBorders>
              <w:top w:val="single" w:sz="8" w:space="0" w:color="auto"/>
              <w:left w:val="nil"/>
              <w:bottom w:val="single" w:sz="8" w:space="0" w:color="auto"/>
              <w:right w:val="single" w:sz="8" w:space="0" w:color="auto"/>
            </w:tcBorders>
            <w:shd w:val="clear" w:color="auto" w:fill="auto"/>
            <w:hideMark/>
          </w:tcPr>
          <w:p w:rsidR="000D4B69" w:rsidRPr="000D4B69" w:rsidRDefault="000D4B69" w:rsidP="000D4B69">
            <w:pPr>
              <w:pBdr>
                <w:bottom w:val="none" w:sz="0" w:space="0" w:color="auto"/>
              </w:pBdr>
              <w:jc w:val="left"/>
              <w:rPr>
                <w:rFonts w:ascii="Calibri" w:hAnsi="Calibri"/>
                <w:color w:val="000000"/>
                <w:sz w:val="20"/>
                <w:szCs w:val="20"/>
              </w:rPr>
            </w:pPr>
            <w:r w:rsidRPr="000D4B69">
              <w:rPr>
                <w:rFonts w:ascii="Calibri" w:hAnsi="Calibri"/>
                <w:color w:val="000000"/>
                <w:sz w:val="20"/>
                <w:szCs w:val="20"/>
              </w:rPr>
              <w:t>Assiette annuelle des cotisations URSSAF</w:t>
            </w:r>
          </w:p>
        </w:tc>
        <w:tc>
          <w:tcPr>
            <w:tcW w:w="1718" w:type="dxa"/>
            <w:gridSpan w:val="2"/>
            <w:tcBorders>
              <w:top w:val="single" w:sz="8" w:space="0" w:color="auto"/>
              <w:left w:val="nil"/>
              <w:bottom w:val="single" w:sz="8" w:space="0" w:color="auto"/>
              <w:right w:val="single" w:sz="8" w:space="0" w:color="auto"/>
            </w:tcBorders>
            <w:shd w:val="clear" w:color="auto" w:fill="auto"/>
            <w:vAlign w:val="bottom"/>
            <w:hideMark/>
          </w:tcPr>
          <w:p w:rsidR="000D4B69" w:rsidRPr="000D4B69" w:rsidRDefault="000D4B69" w:rsidP="000D4B69">
            <w:pPr>
              <w:pBdr>
                <w:bottom w:val="none" w:sz="0" w:space="0" w:color="auto"/>
              </w:pBdr>
              <w:jc w:val="left"/>
              <w:rPr>
                <w:rFonts w:ascii="Calibri" w:hAnsi="Calibri"/>
                <w:color w:val="000000"/>
                <w:sz w:val="20"/>
                <w:szCs w:val="20"/>
              </w:rPr>
            </w:pPr>
            <w:r w:rsidRPr="000D4B69">
              <w:rPr>
                <w:rFonts w:ascii="Calibri" w:hAnsi="Calibri"/>
                <w:color w:val="000000"/>
                <w:sz w:val="20"/>
                <w:szCs w:val="20"/>
              </w:rPr>
              <w:t>Cotisations URSSAF Trimestre 1</w:t>
            </w:r>
          </w:p>
        </w:tc>
        <w:tc>
          <w:tcPr>
            <w:tcW w:w="2068" w:type="dxa"/>
            <w:gridSpan w:val="2"/>
            <w:tcBorders>
              <w:top w:val="single" w:sz="8" w:space="0" w:color="auto"/>
              <w:left w:val="nil"/>
              <w:bottom w:val="single" w:sz="8" w:space="0" w:color="auto"/>
              <w:right w:val="single" w:sz="8" w:space="0" w:color="auto"/>
            </w:tcBorders>
            <w:shd w:val="clear" w:color="auto" w:fill="auto"/>
            <w:vAlign w:val="bottom"/>
            <w:hideMark/>
          </w:tcPr>
          <w:p w:rsidR="000D4B69" w:rsidRPr="000D4B69" w:rsidRDefault="000D4B69" w:rsidP="000D4B69">
            <w:pPr>
              <w:pBdr>
                <w:bottom w:val="none" w:sz="0" w:space="0" w:color="auto"/>
              </w:pBdr>
              <w:jc w:val="left"/>
              <w:rPr>
                <w:rFonts w:ascii="Calibri" w:hAnsi="Calibri"/>
                <w:color w:val="000000"/>
                <w:sz w:val="20"/>
                <w:szCs w:val="20"/>
              </w:rPr>
            </w:pPr>
            <w:r w:rsidRPr="000D4B69">
              <w:rPr>
                <w:rFonts w:ascii="Calibri" w:hAnsi="Calibri"/>
                <w:color w:val="000000"/>
                <w:sz w:val="20"/>
                <w:szCs w:val="20"/>
              </w:rPr>
              <w:t>Cotisations URSSAF Trimestre 2</w:t>
            </w:r>
          </w:p>
        </w:tc>
        <w:tc>
          <w:tcPr>
            <w:tcW w:w="2126" w:type="dxa"/>
            <w:gridSpan w:val="2"/>
            <w:tcBorders>
              <w:top w:val="single" w:sz="8" w:space="0" w:color="auto"/>
              <w:left w:val="nil"/>
              <w:bottom w:val="single" w:sz="8" w:space="0" w:color="auto"/>
              <w:right w:val="single" w:sz="8" w:space="0" w:color="auto"/>
            </w:tcBorders>
            <w:shd w:val="clear" w:color="auto" w:fill="auto"/>
            <w:vAlign w:val="bottom"/>
            <w:hideMark/>
          </w:tcPr>
          <w:p w:rsidR="000D4B69" w:rsidRPr="000D4B69" w:rsidRDefault="000D4B69" w:rsidP="000D4B69">
            <w:pPr>
              <w:pBdr>
                <w:bottom w:val="none" w:sz="0" w:space="0" w:color="auto"/>
              </w:pBdr>
              <w:jc w:val="left"/>
              <w:rPr>
                <w:rFonts w:ascii="Calibri" w:hAnsi="Calibri"/>
                <w:color w:val="000000"/>
                <w:sz w:val="20"/>
                <w:szCs w:val="20"/>
              </w:rPr>
            </w:pPr>
            <w:r w:rsidRPr="000D4B69">
              <w:rPr>
                <w:rFonts w:ascii="Calibri" w:hAnsi="Calibri"/>
                <w:color w:val="000000"/>
                <w:sz w:val="20"/>
                <w:szCs w:val="20"/>
              </w:rPr>
              <w:t>Cotisations URSSAF Trimestre 3</w:t>
            </w:r>
          </w:p>
        </w:tc>
        <w:tc>
          <w:tcPr>
            <w:tcW w:w="2410" w:type="dxa"/>
            <w:gridSpan w:val="2"/>
            <w:tcBorders>
              <w:top w:val="single" w:sz="8" w:space="0" w:color="auto"/>
              <w:left w:val="nil"/>
              <w:bottom w:val="single" w:sz="8" w:space="0" w:color="auto"/>
              <w:right w:val="single" w:sz="8" w:space="0" w:color="auto"/>
            </w:tcBorders>
            <w:shd w:val="clear" w:color="auto" w:fill="auto"/>
            <w:vAlign w:val="bottom"/>
            <w:hideMark/>
          </w:tcPr>
          <w:p w:rsidR="000D4B69" w:rsidRPr="000D4B69" w:rsidRDefault="000D4B69" w:rsidP="000D4B69">
            <w:pPr>
              <w:pBdr>
                <w:bottom w:val="none" w:sz="0" w:space="0" w:color="auto"/>
              </w:pBdr>
              <w:jc w:val="left"/>
              <w:rPr>
                <w:rFonts w:ascii="Calibri" w:hAnsi="Calibri"/>
                <w:color w:val="000000"/>
                <w:sz w:val="20"/>
                <w:szCs w:val="20"/>
              </w:rPr>
            </w:pPr>
            <w:r w:rsidRPr="000D4B69">
              <w:rPr>
                <w:rFonts w:ascii="Calibri" w:hAnsi="Calibri"/>
                <w:color w:val="000000"/>
                <w:sz w:val="20"/>
                <w:szCs w:val="20"/>
              </w:rPr>
              <w:t>Cotisations URSSAF Trimestre 4</w:t>
            </w:r>
          </w:p>
        </w:tc>
      </w:tr>
      <w:tr w:rsidR="000D4B69" w:rsidRPr="000D4B69" w:rsidTr="00B85E93">
        <w:trPr>
          <w:trHeight w:val="780"/>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1260" w:type="dxa"/>
            <w:tcBorders>
              <w:top w:val="nil"/>
              <w:left w:val="nil"/>
              <w:bottom w:val="single" w:sz="8" w:space="0" w:color="auto"/>
              <w:right w:val="single" w:sz="8" w:space="0" w:color="auto"/>
            </w:tcBorders>
            <w:shd w:val="clear" w:color="auto" w:fill="auto"/>
            <w:hideMark/>
          </w:tcPr>
          <w:p w:rsidR="00B85E93" w:rsidRDefault="000D4B69" w:rsidP="000D4B69">
            <w:pPr>
              <w:pBdr>
                <w:bottom w:val="none" w:sz="0" w:space="0" w:color="auto"/>
              </w:pBdr>
              <w:jc w:val="left"/>
              <w:rPr>
                <w:rFonts w:ascii="Calibri" w:hAnsi="Calibri"/>
                <w:color w:val="000000"/>
                <w:sz w:val="20"/>
                <w:szCs w:val="20"/>
              </w:rPr>
            </w:pPr>
            <w:r w:rsidRPr="000D4B69">
              <w:rPr>
                <w:rFonts w:ascii="Calibri" w:hAnsi="Calibri"/>
                <w:color w:val="000000"/>
                <w:sz w:val="20"/>
                <w:szCs w:val="20"/>
              </w:rPr>
              <w:t>Relevé délivré par l 'URSSAF</w:t>
            </w:r>
          </w:p>
          <w:p w:rsidR="00B85E93" w:rsidRDefault="00B85E93" w:rsidP="000D4B69">
            <w:pPr>
              <w:pBdr>
                <w:bottom w:val="none" w:sz="0" w:space="0" w:color="auto"/>
              </w:pBdr>
              <w:jc w:val="left"/>
              <w:rPr>
                <w:rFonts w:ascii="Calibri" w:hAnsi="Calibri"/>
                <w:color w:val="000000"/>
                <w:sz w:val="20"/>
                <w:szCs w:val="20"/>
              </w:rPr>
            </w:pPr>
          </w:p>
          <w:p w:rsidR="000D4B69" w:rsidRPr="000D4B69" w:rsidRDefault="00B85E93" w:rsidP="000D4B69">
            <w:pPr>
              <w:pBdr>
                <w:bottom w:val="none" w:sz="0" w:space="0" w:color="auto"/>
              </w:pBdr>
              <w:jc w:val="left"/>
              <w:rPr>
                <w:rFonts w:ascii="Calibri" w:hAnsi="Calibri"/>
                <w:color w:val="000000"/>
                <w:sz w:val="20"/>
                <w:szCs w:val="20"/>
              </w:rPr>
            </w:pPr>
            <w:r w:rsidRPr="00B85E93">
              <w:rPr>
                <w:rFonts w:ascii="Calibri" w:hAnsi="Calibri"/>
                <w:b/>
                <w:bCs/>
                <w:color w:val="000000"/>
                <w:sz w:val="20"/>
                <w:szCs w:val="20"/>
              </w:rPr>
              <w:t>(Pièce 24)</w:t>
            </w:r>
          </w:p>
        </w:tc>
        <w:tc>
          <w:tcPr>
            <w:tcW w:w="716" w:type="dxa"/>
            <w:tcBorders>
              <w:top w:val="nil"/>
              <w:left w:val="nil"/>
              <w:bottom w:val="single" w:sz="8" w:space="0" w:color="auto"/>
              <w:right w:val="single" w:sz="8" w:space="0" w:color="auto"/>
            </w:tcBorders>
            <w:shd w:val="clear" w:color="auto" w:fill="auto"/>
            <w:hideMark/>
          </w:tcPr>
          <w:p w:rsidR="000D4B69" w:rsidRPr="000D4B69" w:rsidRDefault="000D4B69" w:rsidP="000D4B69">
            <w:pPr>
              <w:pBdr>
                <w:bottom w:val="none" w:sz="0" w:space="0" w:color="auto"/>
              </w:pBdr>
              <w:jc w:val="left"/>
              <w:rPr>
                <w:rFonts w:ascii="Calibri" w:hAnsi="Calibri"/>
                <w:color w:val="000000"/>
                <w:sz w:val="20"/>
                <w:szCs w:val="20"/>
              </w:rPr>
            </w:pPr>
            <w:r w:rsidRPr="000D4B69">
              <w:rPr>
                <w:rFonts w:ascii="Calibri" w:hAnsi="Calibri"/>
                <w:color w:val="000000"/>
                <w:sz w:val="20"/>
                <w:szCs w:val="20"/>
              </w:rPr>
              <w:t>Déclaration produite</w:t>
            </w:r>
          </w:p>
        </w:tc>
        <w:tc>
          <w:tcPr>
            <w:tcW w:w="992" w:type="dxa"/>
            <w:tcBorders>
              <w:top w:val="nil"/>
              <w:left w:val="nil"/>
              <w:bottom w:val="single" w:sz="8" w:space="0" w:color="auto"/>
              <w:right w:val="single" w:sz="8" w:space="0" w:color="auto"/>
            </w:tcBorders>
            <w:shd w:val="clear" w:color="auto" w:fill="auto"/>
            <w:hideMark/>
          </w:tcPr>
          <w:p w:rsidR="000D4B69" w:rsidRPr="000D4B69" w:rsidRDefault="000D4B69" w:rsidP="000D4B69">
            <w:pPr>
              <w:pBdr>
                <w:bottom w:val="none" w:sz="0" w:space="0" w:color="auto"/>
              </w:pBdr>
              <w:jc w:val="left"/>
              <w:rPr>
                <w:rFonts w:ascii="Calibri" w:hAnsi="Calibri"/>
                <w:color w:val="000000"/>
                <w:sz w:val="20"/>
                <w:szCs w:val="20"/>
              </w:rPr>
            </w:pPr>
            <w:r w:rsidRPr="000D4B69">
              <w:rPr>
                <w:rFonts w:ascii="Calibri" w:hAnsi="Calibri"/>
                <w:color w:val="000000"/>
                <w:sz w:val="20"/>
                <w:szCs w:val="20"/>
              </w:rPr>
              <w:t>Relevé délivré par l 'URSSAF</w:t>
            </w:r>
          </w:p>
        </w:tc>
        <w:tc>
          <w:tcPr>
            <w:tcW w:w="726" w:type="dxa"/>
            <w:tcBorders>
              <w:top w:val="nil"/>
              <w:left w:val="nil"/>
              <w:bottom w:val="single" w:sz="8" w:space="0" w:color="auto"/>
              <w:right w:val="single" w:sz="8" w:space="0" w:color="auto"/>
            </w:tcBorders>
            <w:shd w:val="clear" w:color="auto" w:fill="auto"/>
            <w:hideMark/>
          </w:tcPr>
          <w:p w:rsidR="000D4B69" w:rsidRPr="000D4B69" w:rsidRDefault="000D4B69" w:rsidP="000D4B69">
            <w:pPr>
              <w:pBdr>
                <w:bottom w:val="none" w:sz="0" w:space="0" w:color="auto"/>
              </w:pBdr>
              <w:jc w:val="left"/>
              <w:rPr>
                <w:rFonts w:ascii="Calibri" w:hAnsi="Calibri"/>
                <w:color w:val="000000"/>
                <w:sz w:val="20"/>
                <w:szCs w:val="20"/>
              </w:rPr>
            </w:pPr>
            <w:r w:rsidRPr="000D4B69">
              <w:rPr>
                <w:rFonts w:ascii="Calibri" w:hAnsi="Calibri"/>
                <w:color w:val="000000"/>
                <w:sz w:val="20"/>
                <w:szCs w:val="20"/>
              </w:rPr>
              <w:t>Déclaration produite</w:t>
            </w:r>
          </w:p>
        </w:tc>
        <w:tc>
          <w:tcPr>
            <w:tcW w:w="1117" w:type="dxa"/>
            <w:tcBorders>
              <w:top w:val="nil"/>
              <w:left w:val="nil"/>
              <w:bottom w:val="single" w:sz="8" w:space="0" w:color="auto"/>
              <w:right w:val="single" w:sz="8" w:space="0" w:color="auto"/>
            </w:tcBorders>
            <w:shd w:val="clear" w:color="auto" w:fill="auto"/>
            <w:hideMark/>
          </w:tcPr>
          <w:p w:rsidR="000D4B69" w:rsidRDefault="000D4B69" w:rsidP="000D4B69">
            <w:pPr>
              <w:pBdr>
                <w:bottom w:val="none" w:sz="0" w:space="0" w:color="auto"/>
              </w:pBdr>
              <w:jc w:val="left"/>
              <w:rPr>
                <w:rFonts w:ascii="Calibri" w:hAnsi="Calibri"/>
                <w:color w:val="000000"/>
                <w:sz w:val="20"/>
                <w:szCs w:val="20"/>
              </w:rPr>
            </w:pPr>
            <w:r w:rsidRPr="000D4B69">
              <w:rPr>
                <w:rFonts w:ascii="Calibri" w:hAnsi="Calibri"/>
                <w:color w:val="000000"/>
                <w:sz w:val="20"/>
                <w:szCs w:val="20"/>
              </w:rPr>
              <w:t>Relevé délivré par l 'URSSAF</w:t>
            </w:r>
          </w:p>
          <w:p w:rsidR="00B85E93" w:rsidRDefault="00B85E93" w:rsidP="000D4B69">
            <w:pPr>
              <w:pBdr>
                <w:bottom w:val="none" w:sz="0" w:space="0" w:color="auto"/>
              </w:pBdr>
              <w:jc w:val="left"/>
              <w:rPr>
                <w:rFonts w:ascii="Calibri" w:hAnsi="Calibri"/>
                <w:color w:val="000000"/>
                <w:sz w:val="20"/>
                <w:szCs w:val="20"/>
              </w:rPr>
            </w:pPr>
          </w:p>
          <w:p w:rsidR="00B85E93" w:rsidRPr="00B85E93" w:rsidRDefault="00B85E93" w:rsidP="000D4B69">
            <w:pPr>
              <w:pBdr>
                <w:bottom w:val="none" w:sz="0" w:space="0" w:color="auto"/>
              </w:pBdr>
              <w:jc w:val="left"/>
              <w:rPr>
                <w:rFonts w:ascii="Calibri" w:hAnsi="Calibri"/>
                <w:b/>
                <w:bCs/>
                <w:color w:val="000000"/>
                <w:sz w:val="20"/>
                <w:szCs w:val="20"/>
              </w:rPr>
            </w:pPr>
            <w:r w:rsidRPr="00B85E93">
              <w:rPr>
                <w:rFonts w:ascii="Calibri" w:hAnsi="Calibri"/>
                <w:b/>
                <w:bCs/>
                <w:color w:val="000000"/>
                <w:sz w:val="20"/>
                <w:szCs w:val="20"/>
              </w:rPr>
              <w:t>(Pièce 24)</w:t>
            </w:r>
          </w:p>
        </w:tc>
        <w:tc>
          <w:tcPr>
            <w:tcW w:w="951" w:type="dxa"/>
            <w:tcBorders>
              <w:top w:val="nil"/>
              <w:left w:val="nil"/>
              <w:bottom w:val="single" w:sz="8" w:space="0" w:color="auto"/>
              <w:right w:val="single" w:sz="8" w:space="0" w:color="auto"/>
            </w:tcBorders>
            <w:shd w:val="clear" w:color="auto" w:fill="auto"/>
            <w:hideMark/>
          </w:tcPr>
          <w:p w:rsidR="000D4B69" w:rsidRPr="000D4B69" w:rsidRDefault="000D4B69" w:rsidP="000D4B69">
            <w:pPr>
              <w:pBdr>
                <w:bottom w:val="none" w:sz="0" w:space="0" w:color="auto"/>
              </w:pBdr>
              <w:jc w:val="left"/>
              <w:rPr>
                <w:rFonts w:ascii="Calibri" w:hAnsi="Calibri"/>
                <w:color w:val="000000"/>
                <w:sz w:val="20"/>
                <w:szCs w:val="20"/>
              </w:rPr>
            </w:pPr>
            <w:r w:rsidRPr="000D4B69">
              <w:rPr>
                <w:rFonts w:ascii="Calibri" w:hAnsi="Calibri"/>
                <w:color w:val="000000"/>
                <w:sz w:val="20"/>
                <w:szCs w:val="20"/>
              </w:rPr>
              <w:t>Déclaration produite</w:t>
            </w:r>
          </w:p>
        </w:tc>
        <w:tc>
          <w:tcPr>
            <w:tcW w:w="1240" w:type="dxa"/>
            <w:tcBorders>
              <w:top w:val="nil"/>
              <w:left w:val="nil"/>
              <w:bottom w:val="single" w:sz="8" w:space="0" w:color="auto"/>
              <w:right w:val="single" w:sz="8" w:space="0" w:color="auto"/>
            </w:tcBorders>
            <w:shd w:val="clear" w:color="auto" w:fill="auto"/>
            <w:hideMark/>
          </w:tcPr>
          <w:p w:rsidR="000D4B69" w:rsidRDefault="000D4B69" w:rsidP="000D4B69">
            <w:pPr>
              <w:pBdr>
                <w:bottom w:val="none" w:sz="0" w:space="0" w:color="auto"/>
              </w:pBdr>
              <w:jc w:val="left"/>
              <w:rPr>
                <w:rFonts w:ascii="Calibri" w:hAnsi="Calibri"/>
                <w:color w:val="000000"/>
                <w:sz w:val="20"/>
                <w:szCs w:val="20"/>
              </w:rPr>
            </w:pPr>
            <w:r w:rsidRPr="000D4B69">
              <w:rPr>
                <w:rFonts w:ascii="Calibri" w:hAnsi="Calibri"/>
                <w:color w:val="000000"/>
                <w:sz w:val="20"/>
                <w:szCs w:val="20"/>
              </w:rPr>
              <w:t>Relevé délivré par l 'URSSAF</w:t>
            </w:r>
          </w:p>
          <w:p w:rsidR="00B85E93" w:rsidRDefault="00B85E93" w:rsidP="000D4B69">
            <w:pPr>
              <w:pBdr>
                <w:bottom w:val="none" w:sz="0" w:space="0" w:color="auto"/>
              </w:pBdr>
              <w:jc w:val="left"/>
              <w:rPr>
                <w:rFonts w:ascii="Calibri" w:hAnsi="Calibri"/>
                <w:color w:val="000000"/>
                <w:sz w:val="20"/>
                <w:szCs w:val="20"/>
              </w:rPr>
            </w:pPr>
          </w:p>
          <w:p w:rsidR="00B85E93" w:rsidRPr="00B85E93" w:rsidRDefault="00B85E93" w:rsidP="000D4B69">
            <w:pPr>
              <w:pBdr>
                <w:bottom w:val="none" w:sz="0" w:space="0" w:color="auto"/>
              </w:pBdr>
              <w:jc w:val="left"/>
              <w:rPr>
                <w:rFonts w:ascii="Calibri" w:hAnsi="Calibri"/>
                <w:b/>
                <w:bCs/>
                <w:color w:val="000000"/>
                <w:sz w:val="20"/>
                <w:szCs w:val="20"/>
              </w:rPr>
            </w:pPr>
            <w:r w:rsidRPr="00B85E93">
              <w:rPr>
                <w:rFonts w:ascii="Calibri" w:hAnsi="Calibri"/>
                <w:b/>
                <w:bCs/>
                <w:color w:val="000000"/>
                <w:sz w:val="20"/>
                <w:szCs w:val="20"/>
              </w:rPr>
              <w:t>(Pièce 24)</w:t>
            </w:r>
          </w:p>
        </w:tc>
        <w:tc>
          <w:tcPr>
            <w:tcW w:w="886" w:type="dxa"/>
            <w:tcBorders>
              <w:top w:val="nil"/>
              <w:left w:val="nil"/>
              <w:bottom w:val="single" w:sz="8" w:space="0" w:color="auto"/>
              <w:right w:val="single" w:sz="8" w:space="0" w:color="auto"/>
            </w:tcBorders>
            <w:shd w:val="clear" w:color="auto" w:fill="auto"/>
            <w:hideMark/>
          </w:tcPr>
          <w:p w:rsidR="000D4B69" w:rsidRPr="000D4B69" w:rsidRDefault="000D4B69" w:rsidP="000D4B69">
            <w:pPr>
              <w:pBdr>
                <w:bottom w:val="none" w:sz="0" w:space="0" w:color="auto"/>
              </w:pBdr>
              <w:jc w:val="left"/>
              <w:rPr>
                <w:rFonts w:ascii="Calibri" w:hAnsi="Calibri"/>
                <w:color w:val="000000"/>
                <w:sz w:val="20"/>
                <w:szCs w:val="20"/>
              </w:rPr>
            </w:pPr>
            <w:r w:rsidRPr="000D4B69">
              <w:rPr>
                <w:rFonts w:ascii="Calibri" w:hAnsi="Calibri"/>
                <w:color w:val="000000"/>
                <w:sz w:val="20"/>
                <w:szCs w:val="20"/>
              </w:rPr>
              <w:t>Déclaration produite</w:t>
            </w:r>
          </w:p>
        </w:tc>
        <w:tc>
          <w:tcPr>
            <w:tcW w:w="1300" w:type="dxa"/>
            <w:tcBorders>
              <w:top w:val="nil"/>
              <w:left w:val="nil"/>
              <w:bottom w:val="single" w:sz="8" w:space="0" w:color="auto"/>
              <w:right w:val="single" w:sz="8" w:space="0" w:color="auto"/>
            </w:tcBorders>
            <w:shd w:val="clear" w:color="auto" w:fill="auto"/>
            <w:hideMark/>
          </w:tcPr>
          <w:p w:rsidR="000D4B69" w:rsidRDefault="000D4B69" w:rsidP="000D4B69">
            <w:pPr>
              <w:pBdr>
                <w:bottom w:val="none" w:sz="0" w:space="0" w:color="auto"/>
              </w:pBdr>
              <w:jc w:val="left"/>
              <w:rPr>
                <w:rFonts w:ascii="Calibri" w:hAnsi="Calibri"/>
                <w:color w:val="000000"/>
                <w:sz w:val="20"/>
                <w:szCs w:val="20"/>
              </w:rPr>
            </w:pPr>
            <w:r w:rsidRPr="000D4B69">
              <w:rPr>
                <w:rFonts w:ascii="Calibri" w:hAnsi="Calibri"/>
                <w:color w:val="000000"/>
                <w:sz w:val="20"/>
                <w:szCs w:val="20"/>
              </w:rPr>
              <w:t>Relevé délivré par l 'URSSAF</w:t>
            </w:r>
          </w:p>
          <w:p w:rsidR="00B85E93" w:rsidRDefault="00B85E93" w:rsidP="000D4B69">
            <w:pPr>
              <w:pBdr>
                <w:bottom w:val="none" w:sz="0" w:space="0" w:color="auto"/>
              </w:pBdr>
              <w:jc w:val="left"/>
              <w:rPr>
                <w:rFonts w:ascii="Calibri" w:hAnsi="Calibri"/>
                <w:color w:val="000000"/>
                <w:sz w:val="20"/>
                <w:szCs w:val="20"/>
              </w:rPr>
            </w:pPr>
          </w:p>
          <w:p w:rsidR="00B85E93" w:rsidRDefault="00B85E93" w:rsidP="000D4B69">
            <w:pPr>
              <w:pBdr>
                <w:bottom w:val="none" w:sz="0" w:space="0" w:color="auto"/>
              </w:pBdr>
              <w:jc w:val="left"/>
              <w:rPr>
                <w:rFonts w:ascii="Calibri" w:hAnsi="Calibri"/>
                <w:color w:val="000000"/>
                <w:sz w:val="20"/>
                <w:szCs w:val="20"/>
              </w:rPr>
            </w:pPr>
          </w:p>
          <w:p w:rsidR="00B85E93" w:rsidRPr="000D4B69" w:rsidRDefault="00B85E93" w:rsidP="000D4B69">
            <w:pPr>
              <w:pBdr>
                <w:bottom w:val="none" w:sz="0" w:space="0" w:color="auto"/>
              </w:pBdr>
              <w:jc w:val="left"/>
              <w:rPr>
                <w:rFonts w:ascii="Calibri" w:hAnsi="Calibri"/>
                <w:color w:val="000000"/>
                <w:sz w:val="20"/>
                <w:szCs w:val="20"/>
              </w:rPr>
            </w:pPr>
            <w:r w:rsidRPr="00B85E93">
              <w:rPr>
                <w:rFonts w:ascii="Calibri" w:hAnsi="Calibri"/>
                <w:b/>
                <w:bCs/>
                <w:color w:val="000000"/>
                <w:sz w:val="20"/>
                <w:szCs w:val="20"/>
              </w:rPr>
              <w:t>(Pièce 24)</w:t>
            </w:r>
          </w:p>
        </w:tc>
        <w:tc>
          <w:tcPr>
            <w:tcW w:w="1110" w:type="dxa"/>
            <w:tcBorders>
              <w:top w:val="nil"/>
              <w:left w:val="nil"/>
              <w:bottom w:val="single" w:sz="8" w:space="0" w:color="auto"/>
              <w:right w:val="single" w:sz="8" w:space="0" w:color="auto"/>
            </w:tcBorders>
            <w:shd w:val="clear" w:color="auto" w:fill="auto"/>
            <w:hideMark/>
          </w:tcPr>
          <w:p w:rsidR="000D4B69" w:rsidRPr="000D4B69" w:rsidRDefault="000D4B69" w:rsidP="000D4B69">
            <w:pPr>
              <w:pBdr>
                <w:bottom w:val="none" w:sz="0" w:space="0" w:color="auto"/>
              </w:pBdr>
              <w:jc w:val="left"/>
              <w:rPr>
                <w:rFonts w:ascii="Calibri" w:hAnsi="Calibri"/>
                <w:color w:val="000000"/>
                <w:sz w:val="20"/>
                <w:szCs w:val="20"/>
              </w:rPr>
            </w:pPr>
            <w:r w:rsidRPr="000D4B69">
              <w:rPr>
                <w:rFonts w:ascii="Calibri" w:hAnsi="Calibri"/>
                <w:color w:val="000000"/>
                <w:sz w:val="20"/>
                <w:szCs w:val="20"/>
              </w:rPr>
              <w:t xml:space="preserve">Déclaration produite </w:t>
            </w:r>
          </w:p>
        </w:tc>
      </w:tr>
      <w:tr w:rsidR="000D4B69" w:rsidRPr="000D4B69" w:rsidTr="00B85E93">
        <w:trPr>
          <w:trHeight w:val="60"/>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1260" w:type="dxa"/>
            <w:tcBorders>
              <w:top w:val="nil"/>
              <w:left w:val="nil"/>
              <w:bottom w:val="single" w:sz="8" w:space="0" w:color="auto"/>
              <w:right w:val="single" w:sz="8" w:space="0" w:color="auto"/>
            </w:tcBorders>
            <w:shd w:val="clear" w:color="auto" w:fill="auto"/>
            <w:noWrap/>
            <w:vAlign w:val="center"/>
            <w:hideMark/>
          </w:tcPr>
          <w:p w:rsidR="000D4B69" w:rsidRPr="000D4B69" w:rsidRDefault="000D4B69" w:rsidP="000D4B69">
            <w:pPr>
              <w:pBdr>
                <w:bottom w:val="none" w:sz="0" w:space="0" w:color="auto"/>
              </w:pBdr>
              <w:jc w:val="left"/>
              <w:rPr>
                <w:b/>
                <w:bCs/>
                <w:color w:val="000000"/>
              </w:rPr>
            </w:pPr>
          </w:p>
        </w:tc>
        <w:tc>
          <w:tcPr>
            <w:tcW w:w="716" w:type="dxa"/>
            <w:tcBorders>
              <w:top w:val="nil"/>
              <w:left w:val="nil"/>
              <w:bottom w:val="single" w:sz="8" w:space="0" w:color="auto"/>
              <w:right w:val="single" w:sz="8" w:space="0" w:color="auto"/>
            </w:tcBorders>
            <w:shd w:val="clear" w:color="auto" w:fill="auto"/>
            <w:vAlign w:val="center"/>
            <w:hideMark/>
          </w:tcPr>
          <w:p w:rsidR="000D4B69" w:rsidRPr="00E74833" w:rsidRDefault="000D4B69" w:rsidP="00351E88">
            <w:pPr>
              <w:pBdr>
                <w:bottom w:val="none" w:sz="0" w:space="0" w:color="auto"/>
              </w:pBdr>
              <w:jc w:val="left"/>
              <w:rPr>
                <w:rFonts w:ascii="Calibri" w:hAnsi="Calibri"/>
                <w:b/>
                <w:bCs/>
                <w:color w:val="000000"/>
                <w:vertAlign w:val="subscript"/>
              </w:rPr>
            </w:pPr>
          </w:p>
        </w:tc>
        <w:tc>
          <w:tcPr>
            <w:tcW w:w="992" w:type="dxa"/>
            <w:tcBorders>
              <w:top w:val="nil"/>
              <w:left w:val="nil"/>
              <w:bottom w:val="single" w:sz="8" w:space="0" w:color="auto"/>
              <w:right w:val="single" w:sz="8" w:space="0" w:color="auto"/>
            </w:tcBorders>
            <w:shd w:val="clear" w:color="auto" w:fill="auto"/>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726" w:type="dxa"/>
            <w:tcBorders>
              <w:top w:val="nil"/>
              <w:left w:val="nil"/>
              <w:bottom w:val="single" w:sz="8" w:space="0" w:color="auto"/>
              <w:right w:val="single" w:sz="8" w:space="0" w:color="auto"/>
            </w:tcBorders>
            <w:shd w:val="clear" w:color="auto" w:fill="auto"/>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1117" w:type="dxa"/>
            <w:tcBorders>
              <w:top w:val="nil"/>
              <w:left w:val="nil"/>
              <w:bottom w:val="single" w:sz="8" w:space="0" w:color="auto"/>
              <w:right w:val="single" w:sz="8" w:space="0" w:color="auto"/>
            </w:tcBorders>
            <w:shd w:val="clear" w:color="auto" w:fill="auto"/>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951" w:type="dxa"/>
            <w:tcBorders>
              <w:top w:val="nil"/>
              <w:left w:val="nil"/>
              <w:bottom w:val="single" w:sz="8" w:space="0" w:color="auto"/>
              <w:right w:val="single" w:sz="8" w:space="0" w:color="auto"/>
            </w:tcBorders>
            <w:shd w:val="clear" w:color="auto" w:fill="auto"/>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1240" w:type="dxa"/>
            <w:tcBorders>
              <w:top w:val="nil"/>
              <w:left w:val="nil"/>
              <w:bottom w:val="single" w:sz="8" w:space="0" w:color="auto"/>
              <w:right w:val="single" w:sz="8" w:space="0" w:color="auto"/>
            </w:tcBorders>
            <w:shd w:val="clear" w:color="auto" w:fill="auto"/>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886" w:type="dxa"/>
            <w:tcBorders>
              <w:top w:val="nil"/>
              <w:left w:val="nil"/>
              <w:bottom w:val="single" w:sz="8" w:space="0" w:color="auto"/>
              <w:right w:val="single" w:sz="8" w:space="0" w:color="auto"/>
            </w:tcBorders>
            <w:shd w:val="clear" w:color="auto" w:fill="auto"/>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1300" w:type="dxa"/>
            <w:tcBorders>
              <w:top w:val="nil"/>
              <w:left w:val="nil"/>
              <w:bottom w:val="single" w:sz="8" w:space="0" w:color="auto"/>
              <w:right w:val="single" w:sz="8" w:space="0" w:color="auto"/>
            </w:tcBorders>
            <w:shd w:val="clear" w:color="auto" w:fill="auto"/>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1110" w:type="dxa"/>
            <w:tcBorders>
              <w:top w:val="nil"/>
              <w:left w:val="nil"/>
              <w:bottom w:val="single" w:sz="8" w:space="0" w:color="auto"/>
              <w:right w:val="single" w:sz="8" w:space="0" w:color="auto"/>
            </w:tcBorders>
            <w:shd w:val="clear" w:color="auto" w:fill="auto"/>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r>
      <w:tr w:rsidR="000D4B69" w:rsidRPr="000D4B69" w:rsidTr="00B85E93">
        <w:trPr>
          <w:trHeight w:val="315"/>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2011</w:t>
            </w:r>
          </w:p>
        </w:tc>
        <w:tc>
          <w:tcPr>
            <w:tcW w:w="126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10 720 €</w:t>
            </w:r>
          </w:p>
        </w:tc>
        <w:tc>
          <w:tcPr>
            <w:tcW w:w="71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10 720 €</w:t>
            </w:r>
          </w:p>
        </w:tc>
        <w:tc>
          <w:tcPr>
            <w:tcW w:w="992"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1 114 €</w:t>
            </w:r>
          </w:p>
        </w:tc>
        <w:tc>
          <w:tcPr>
            <w:tcW w:w="72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1 114 €</w:t>
            </w:r>
          </w:p>
        </w:tc>
        <w:tc>
          <w:tcPr>
            <w:tcW w:w="1117"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0 €</w:t>
            </w:r>
          </w:p>
        </w:tc>
        <w:tc>
          <w:tcPr>
            <w:tcW w:w="951"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0 €</w:t>
            </w:r>
          </w:p>
        </w:tc>
        <w:tc>
          <w:tcPr>
            <w:tcW w:w="124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0 €</w:t>
            </w:r>
          </w:p>
        </w:tc>
        <w:tc>
          <w:tcPr>
            <w:tcW w:w="88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0 €</w:t>
            </w:r>
          </w:p>
        </w:tc>
        <w:tc>
          <w:tcPr>
            <w:tcW w:w="130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1 958 €</w:t>
            </w:r>
          </w:p>
        </w:tc>
        <w:tc>
          <w:tcPr>
            <w:tcW w:w="111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1 958 €</w:t>
            </w:r>
          </w:p>
        </w:tc>
      </w:tr>
      <w:tr w:rsidR="000D4B69" w:rsidRPr="000D4B69" w:rsidTr="00B85E93">
        <w:trPr>
          <w:trHeight w:val="315"/>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2012</w:t>
            </w:r>
          </w:p>
        </w:tc>
        <w:tc>
          <w:tcPr>
            <w:tcW w:w="126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31 380 €</w:t>
            </w:r>
          </w:p>
        </w:tc>
        <w:tc>
          <w:tcPr>
            <w:tcW w:w="71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31 380 €</w:t>
            </w:r>
          </w:p>
        </w:tc>
        <w:tc>
          <w:tcPr>
            <w:tcW w:w="992"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1 890 €</w:t>
            </w:r>
          </w:p>
        </w:tc>
        <w:tc>
          <w:tcPr>
            <w:tcW w:w="72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1 890 €</w:t>
            </w:r>
          </w:p>
        </w:tc>
        <w:tc>
          <w:tcPr>
            <w:tcW w:w="1117"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B85E93">
            <w:pPr>
              <w:pBdr>
                <w:bottom w:val="none" w:sz="0" w:space="0" w:color="auto"/>
              </w:pBdr>
              <w:jc w:val="right"/>
              <w:rPr>
                <w:b/>
                <w:bCs/>
                <w:color w:val="000000"/>
                <w:sz w:val="20"/>
                <w:szCs w:val="20"/>
              </w:rPr>
            </w:pPr>
            <w:r w:rsidRPr="000D4B69">
              <w:rPr>
                <w:b/>
                <w:bCs/>
                <w:color w:val="000000"/>
                <w:sz w:val="20"/>
                <w:szCs w:val="20"/>
              </w:rPr>
              <w:t>2 089 €</w:t>
            </w:r>
          </w:p>
        </w:tc>
        <w:tc>
          <w:tcPr>
            <w:tcW w:w="951"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2 089 €</w:t>
            </w:r>
          </w:p>
        </w:tc>
        <w:tc>
          <w:tcPr>
            <w:tcW w:w="124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2 845 €</w:t>
            </w:r>
          </w:p>
        </w:tc>
        <w:tc>
          <w:tcPr>
            <w:tcW w:w="88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2 845 €</w:t>
            </w:r>
          </w:p>
        </w:tc>
        <w:tc>
          <w:tcPr>
            <w:tcW w:w="130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3 665 €</w:t>
            </w:r>
          </w:p>
        </w:tc>
        <w:tc>
          <w:tcPr>
            <w:tcW w:w="111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3 665 €</w:t>
            </w:r>
          </w:p>
        </w:tc>
      </w:tr>
      <w:tr w:rsidR="000D4B69" w:rsidRPr="000D4B69" w:rsidTr="00B85E93">
        <w:trPr>
          <w:trHeight w:val="315"/>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2013</w:t>
            </w:r>
          </w:p>
        </w:tc>
        <w:tc>
          <w:tcPr>
            <w:tcW w:w="126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42 054 €</w:t>
            </w:r>
          </w:p>
        </w:tc>
        <w:tc>
          <w:tcPr>
            <w:tcW w:w="71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42 054 €</w:t>
            </w:r>
          </w:p>
        </w:tc>
        <w:tc>
          <w:tcPr>
            <w:tcW w:w="992"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3 197 €</w:t>
            </w:r>
          </w:p>
        </w:tc>
        <w:tc>
          <w:tcPr>
            <w:tcW w:w="72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3 197 €</w:t>
            </w:r>
          </w:p>
        </w:tc>
        <w:tc>
          <w:tcPr>
            <w:tcW w:w="1117"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4 163 €</w:t>
            </w:r>
          </w:p>
        </w:tc>
        <w:tc>
          <w:tcPr>
            <w:tcW w:w="951"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4 163 €</w:t>
            </w:r>
          </w:p>
        </w:tc>
        <w:tc>
          <w:tcPr>
            <w:tcW w:w="124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4 334 €</w:t>
            </w:r>
          </w:p>
        </w:tc>
        <w:tc>
          <w:tcPr>
            <w:tcW w:w="88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4 334 €</w:t>
            </w:r>
          </w:p>
        </w:tc>
        <w:tc>
          <w:tcPr>
            <w:tcW w:w="130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5 867 €</w:t>
            </w:r>
          </w:p>
        </w:tc>
        <w:tc>
          <w:tcPr>
            <w:tcW w:w="111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5 867 €</w:t>
            </w:r>
          </w:p>
        </w:tc>
      </w:tr>
      <w:tr w:rsidR="000D4B69" w:rsidRPr="000D4B69" w:rsidTr="00B85E93">
        <w:trPr>
          <w:trHeight w:val="315"/>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2014</w:t>
            </w:r>
          </w:p>
        </w:tc>
        <w:tc>
          <w:tcPr>
            <w:tcW w:w="126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43 920 €</w:t>
            </w:r>
          </w:p>
        </w:tc>
        <w:tc>
          <w:tcPr>
            <w:tcW w:w="71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43 920 €</w:t>
            </w:r>
          </w:p>
        </w:tc>
        <w:tc>
          <w:tcPr>
            <w:tcW w:w="992"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4 624 €</w:t>
            </w:r>
          </w:p>
        </w:tc>
        <w:tc>
          <w:tcPr>
            <w:tcW w:w="72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4 624 €</w:t>
            </w:r>
          </w:p>
        </w:tc>
        <w:tc>
          <w:tcPr>
            <w:tcW w:w="1117"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4 878 €</w:t>
            </w:r>
          </w:p>
        </w:tc>
        <w:tc>
          <w:tcPr>
            <w:tcW w:w="951"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4 878 €</w:t>
            </w:r>
          </w:p>
        </w:tc>
        <w:tc>
          <w:tcPr>
            <w:tcW w:w="124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4 370 €</w:t>
            </w:r>
          </w:p>
        </w:tc>
        <w:tc>
          <w:tcPr>
            <w:tcW w:w="88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4 370 €</w:t>
            </w:r>
          </w:p>
        </w:tc>
        <w:tc>
          <w:tcPr>
            <w:tcW w:w="130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4 878 €</w:t>
            </w:r>
          </w:p>
        </w:tc>
        <w:tc>
          <w:tcPr>
            <w:tcW w:w="111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4 878 €</w:t>
            </w:r>
          </w:p>
        </w:tc>
      </w:tr>
      <w:tr w:rsidR="000D4B69" w:rsidRPr="000D4B69" w:rsidTr="00B85E93">
        <w:trPr>
          <w:trHeight w:val="315"/>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2015</w:t>
            </w:r>
          </w:p>
        </w:tc>
        <w:tc>
          <w:tcPr>
            <w:tcW w:w="126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44 360 €</w:t>
            </w:r>
          </w:p>
        </w:tc>
        <w:tc>
          <w:tcPr>
            <w:tcW w:w="71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44 360 €</w:t>
            </w:r>
          </w:p>
        </w:tc>
        <w:tc>
          <w:tcPr>
            <w:tcW w:w="992"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4 692 €</w:t>
            </w:r>
          </w:p>
        </w:tc>
        <w:tc>
          <w:tcPr>
            <w:tcW w:w="72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4 692 €</w:t>
            </w:r>
          </w:p>
        </w:tc>
        <w:tc>
          <w:tcPr>
            <w:tcW w:w="1117"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4 329 €</w:t>
            </w:r>
          </w:p>
        </w:tc>
        <w:tc>
          <w:tcPr>
            <w:tcW w:w="951"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4 329 €</w:t>
            </w:r>
          </w:p>
        </w:tc>
        <w:tc>
          <w:tcPr>
            <w:tcW w:w="124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4 454 €</w:t>
            </w:r>
          </w:p>
        </w:tc>
        <w:tc>
          <w:tcPr>
            <w:tcW w:w="88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4 454 €</w:t>
            </w:r>
          </w:p>
        </w:tc>
        <w:tc>
          <w:tcPr>
            <w:tcW w:w="130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4 694 €</w:t>
            </w:r>
          </w:p>
        </w:tc>
        <w:tc>
          <w:tcPr>
            <w:tcW w:w="111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4 694 €</w:t>
            </w:r>
          </w:p>
        </w:tc>
      </w:tr>
      <w:tr w:rsidR="000D4B69" w:rsidRPr="000D4B69" w:rsidTr="00B85E93">
        <w:trPr>
          <w:trHeight w:val="315"/>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2016</w:t>
            </w:r>
          </w:p>
        </w:tc>
        <w:tc>
          <w:tcPr>
            <w:tcW w:w="126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40 844 €</w:t>
            </w:r>
          </w:p>
        </w:tc>
        <w:tc>
          <w:tcPr>
            <w:tcW w:w="71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40 844 €</w:t>
            </w:r>
          </w:p>
        </w:tc>
        <w:tc>
          <w:tcPr>
            <w:tcW w:w="992"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4 272 €</w:t>
            </w:r>
          </w:p>
        </w:tc>
        <w:tc>
          <w:tcPr>
            <w:tcW w:w="72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4 273 €</w:t>
            </w:r>
          </w:p>
        </w:tc>
        <w:tc>
          <w:tcPr>
            <w:tcW w:w="1117"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4 270 €</w:t>
            </w:r>
          </w:p>
        </w:tc>
        <w:tc>
          <w:tcPr>
            <w:tcW w:w="951"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4 271 €</w:t>
            </w:r>
          </w:p>
        </w:tc>
        <w:tc>
          <w:tcPr>
            <w:tcW w:w="124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44 414 €</w:t>
            </w:r>
          </w:p>
        </w:tc>
        <w:tc>
          <w:tcPr>
            <w:tcW w:w="88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4 414 €</w:t>
            </w:r>
          </w:p>
        </w:tc>
        <w:tc>
          <w:tcPr>
            <w:tcW w:w="130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4 414 €</w:t>
            </w:r>
          </w:p>
        </w:tc>
        <w:tc>
          <w:tcPr>
            <w:tcW w:w="111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4 414 €</w:t>
            </w:r>
          </w:p>
        </w:tc>
      </w:tr>
      <w:tr w:rsidR="000D4B69" w:rsidRPr="000D4B69" w:rsidTr="00B85E93">
        <w:trPr>
          <w:trHeight w:val="315"/>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2017</w:t>
            </w:r>
          </w:p>
        </w:tc>
        <w:tc>
          <w:tcPr>
            <w:tcW w:w="126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37 596 €</w:t>
            </w:r>
          </w:p>
        </w:tc>
        <w:tc>
          <w:tcPr>
            <w:tcW w:w="71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37 596 €</w:t>
            </w:r>
          </w:p>
        </w:tc>
        <w:tc>
          <w:tcPr>
            <w:tcW w:w="992"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3 997 €</w:t>
            </w:r>
          </w:p>
        </w:tc>
        <w:tc>
          <w:tcPr>
            <w:tcW w:w="72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3 997 €</w:t>
            </w:r>
          </w:p>
        </w:tc>
        <w:tc>
          <w:tcPr>
            <w:tcW w:w="1117"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4 285 €</w:t>
            </w:r>
          </w:p>
        </w:tc>
        <w:tc>
          <w:tcPr>
            <w:tcW w:w="951"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4 286 €</w:t>
            </w:r>
          </w:p>
        </w:tc>
        <w:tc>
          <w:tcPr>
            <w:tcW w:w="124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3 997 €</w:t>
            </w:r>
          </w:p>
        </w:tc>
        <w:tc>
          <w:tcPr>
            <w:tcW w:w="88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3 997 €</w:t>
            </w:r>
          </w:p>
        </w:tc>
        <w:tc>
          <w:tcPr>
            <w:tcW w:w="130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b/>
                <w:bCs/>
                <w:color w:val="000000"/>
                <w:sz w:val="20"/>
                <w:szCs w:val="20"/>
              </w:rPr>
            </w:pPr>
            <w:r w:rsidRPr="000D4B69">
              <w:rPr>
                <w:b/>
                <w:bCs/>
                <w:color w:val="000000"/>
                <w:sz w:val="20"/>
                <w:szCs w:val="20"/>
              </w:rPr>
              <w:t>6 291 €</w:t>
            </w:r>
          </w:p>
        </w:tc>
        <w:tc>
          <w:tcPr>
            <w:tcW w:w="111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right"/>
              <w:rPr>
                <w:rFonts w:ascii="Calibri" w:hAnsi="Calibri"/>
                <w:color w:val="000000"/>
                <w:sz w:val="20"/>
                <w:szCs w:val="20"/>
              </w:rPr>
            </w:pPr>
            <w:r w:rsidRPr="000D4B69">
              <w:rPr>
                <w:rFonts w:ascii="Calibri" w:hAnsi="Calibri"/>
                <w:color w:val="000000"/>
                <w:sz w:val="20"/>
                <w:szCs w:val="20"/>
              </w:rPr>
              <w:t>6 291 €</w:t>
            </w:r>
          </w:p>
        </w:tc>
      </w:tr>
      <w:tr w:rsidR="000D4B69" w:rsidRPr="000D4B69" w:rsidTr="00B85E93">
        <w:trPr>
          <w:trHeight w:val="315"/>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126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71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992"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72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1117"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951"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124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886"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c>
          <w:tcPr>
            <w:tcW w:w="130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rPr>
                <w:b/>
                <w:bCs/>
                <w:color w:val="000000"/>
                <w:sz w:val="20"/>
                <w:szCs w:val="20"/>
              </w:rPr>
            </w:pPr>
            <w:r w:rsidRPr="000D4B69">
              <w:rPr>
                <w:b/>
                <w:bCs/>
                <w:color w:val="000000"/>
                <w:sz w:val="20"/>
                <w:szCs w:val="20"/>
              </w:rPr>
              <w:t>pièce 17</w:t>
            </w:r>
            <w:r w:rsidRPr="000D4B69">
              <w:rPr>
                <w:b/>
                <w:bCs/>
                <w:color w:val="000000"/>
                <w:sz w:val="20"/>
                <w:szCs w:val="20"/>
                <w:vertAlign w:val="subscript"/>
              </w:rPr>
              <w:t>6/7</w:t>
            </w:r>
          </w:p>
        </w:tc>
        <w:tc>
          <w:tcPr>
            <w:tcW w:w="1110" w:type="dxa"/>
            <w:tcBorders>
              <w:top w:val="nil"/>
              <w:left w:val="nil"/>
              <w:bottom w:val="single" w:sz="8" w:space="0" w:color="auto"/>
              <w:right w:val="single" w:sz="8" w:space="0" w:color="auto"/>
            </w:tcBorders>
            <w:shd w:val="clear" w:color="auto" w:fill="auto"/>
            <w:noWrap/>
            <w:vAlign w:val="bottom"/>
            <w:hideMark/>
          </w:tcPr>
          <w:p w:rsidR="000D4B69" w:rsidRPr="000D4B69" w:rsidRDefault="000D4B69" w:rsidP="000D4B69">
            <w:pPr>
              <w:pBdr>
                <w:bottom w:val="none" w:sz="0" w:space="0" w:color="auto"/>
              </w:pBdr>
              <w:jc w:val="left"/>
              <w:rPr>
                <w:rFonts w:ascii="Calibri" w:hAnsi="Calibri"/>
                <w:color w:val="000000"/>
              </w:rPr>
            </w:pPr>
            <w:r w:rsidRPr="000D4B69">
              <w:rPr>
                <w:rFonts w:ascii="Calibri" w:hAnsi="Calibri"/>
                <w:color w:val="000000"/>
                <w:sz w:val="22"/>
                <w:szCs w:val="22"/>
              </w:rPr>
              <w:t> </w:t>
            </w:r>
          </w:p>
        </w:tc>
      </w:tr>
    </w:tbl>
    <w:p w:rsidR="00B85E93" w:rsidRDefault="00B85E93" w:rsidP="00B74C09">
      <w:pPr>
        <w:pBdr>
          <w:bottom w:val="none" w:sz="0" w:space="0" w:color="auto"/>
        </w:pBdr>
      </w:pPr>
    </w:p>
    <w:p w:rsidR="00DF251A" w:rsidRDefault="002C0AAA" w:rsidP="00BA197D">
      <w:pPr>
        <w:pBdr>
          <w:bottom w:val="none" w:sz="0" w:space="0" w:color="auto"/>
        </w:pBdr>
      </w:pPr>
      <w:r>
        <w:t>Le</w:t>
      </w:r>
      <w:r w:rsidR="00DF251A">
        <w:t xml:space="preserve"> tribunal</w:t>
      </w:r>
      <w:r w:rsidR="00850720">
        <w:t xml:space="preserve"> constatera </w:t>
      </w:r>
      <w:r w:rsidR="00711A69">
        <w:t>que tous ces chiffres concordent avec les</w:t>
      </w:r>
      <w:r w:rsidR="00850720">
        <w:t xml:space="preserve"> déclaration</w:t>
      </w:r>
      <w:r w:rsidR="00DF251A">
        <w:t>s trimestrielles toutes</w:t>
      </w:r>
      <w:r w:rsidR="00514870">
        <w:t xml:space="preserve"> communiquées à la CNAV </w:t>
      </w:r>
      <w:r w:rsidR="00850720">
        <w:t xml:space="preserve">le 21 juin </w:t>
      </w:r>
      <w:r w:rsidR="00850720" w:rsidRPr="00523F0A">
        <w:t xml:space="preserve">2023 </w:t>
      </w:r>
      <w:r w:rsidR="00850720" w:rsidRPr="00523F0A">
        <w:rPr>
          <w:bCs/>
        </w:rPr>
        <w:t>(pièce 1)</w:t>
      </w:r>
      <w:r w:rsidR="00EA5E0B">
        <w:rPr>
          <w:b/>
          <w:bCs/>
        </w:rPr>
        <w:t>. Ces éléments sont</w:t>
      </w:r>
      <w:r w:rsidR="00EA5E0B">
        <w:t xml:space="preserve"> également annexé</w:t>
      </w:r>
      <w:r w:rsidR="00850720">
        <w:t xml:space="preserve">s à </w:t>
      </w:r>
      <w:r w:rsidR="00BA197D">
        <w:t>ce recours</w:t>
      </w:r>
      <w:r w:rsidR="004B2746">
        <w:t xml:space="preserve">. </w:t>
      </w:r>
      <w:r w:rsidR="00431CE6">
        <w:t>La concordance de l’attestation de l’IRSSAF et des déclarations URSSAF de la Société RTH NETGOCE, communiquées à la CNAV et versé</w:t>
      </w:r>
      <w:r w:rsidR="003A7C23" w:rsidRPr="003A7C23">
        <w:t>e</w:t>
      </w:r>
      <w:r w:rsidR="00431CE6">
        <w:t>s aux débats, est résumée dans le tableau suivant :</w:t>
      </w:r>
    </w:p>
    <w:p w:rsidR="008229DB" w:rsidRDefault="008229DB" w:rsidP="00BA197D">
      <w:pPr>
        <w:pBdr>
          <w:bottom w:val="none" w:sz="0" w:space="0" w:color="auto"/>
        </w:pBdr>
      </w:pPr>
    </w:p>
    <w:p w:rsidR="00431CE6" w:rsidRDefault="00192506" w:rsidP="00BA197D">
      <w:pPr>
        <w:pBdr>
          <w:bottom w:val="none" w:sz="0" w:space="0" w:color="auto"/>
        </w:pBdr>
      </w:pPr>
      <w:r>
        <w:t xml:space="preserve">ASSIETTES DES COTISATIONS URSSSAF : </w:t>
      </w:r>
    </w:p>
    <w:tbl>
      <w:tblPr>
        <w:tblW w:w="9820" w:type="dxa"/>
        <w:tblInd w:w="55" w:type="dxa"/>
        <w:tblCellMar>
          <w:left w:w="70" w:type="dxa"/>
          <w:right w:w="70" w:type="dxa"/>
        </w:tblCellMar>
        <w:tblLook w:val="04A0"/>
      </w:tblPr>
      <w:tblGrid>
        <w:gridCol w:w="1200"/>
        <w:gridCol w:w="1900"/>
        <w:gridCol w:w="1200"/>
        <w:gridCol w:w="2620"/>
        <w:gridCol w:w="2900"/>
      </w:tblGrid>
      <w:tr w:rsidR="00431CE6" w:rsidRPr="00431CE6" w:rsidTr="00431CE6">
        <w:trPr>
          <w:trHeight w:val="900"/>
        </w:trPr>
        <w:tc>
          <w:tcPr>
            <w:tcW w:w="12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Année</w:t>
            </w:r>
          </w:p>
        </w:tc>
        <w:tc>
          <w:tcPr>
            <w:tcW w:w="1900" w:type="dxa"/>
            <w:tcBorders>
              <w:top w:val="single" w:sz="8" w:space="0" w:color="auto"/>
              <w:left w:val="nil"/>
              <w:bottom w:val="single" w:sz="8" w:space="0" w:color="auto"/>
              <w:right w:val="single" w:sz="8" w:space="0" w:color="auto"/>
            </w:tcBorders>
            <w:shd w:val="clear" w:color="auto" w:fill="auto"/>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SUR L'ATTESTATION DE L'URSSAF</w:t>
            </w:r>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N° DE PIECE</w:t>
            </w:r>
          </w:p>
        </w:tc>
        <w:tc>
          <w:tcPr>
            <w:tcW w:w="2620" w:type="dxa"/>
            <w:tcBorders>
              <w:top w:val="single" w:sz="8" w:space="0" w:color="auto"/>
              <w:left w:val="nil"/>
              <w:bottom w:val="single" w:sz="8" w:space="0" w:color="auto"/>
              <w:right w:val="single" w:sz="8" w:space="0" w:color="auto"/>
            </w:tcBorders>
            <w:shd w:val="clear" w:color="auto" w:fill="auto"/>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 xml:space="preserve">SUR LES DECLARATION  URSSAF DE LA SOCIETE RTH </w:t>
            </w:r>
          </w:p>
        </w:tc>
        <w:tc>
          <w:tcPr>
            <w:tcW w:w="2900" w:type="dxa"/>
            <w:tcBorders>
              <w:top w:val="single" w:sz="8" w:space="0" w:color="auto"/>
              <w:left w:val="nil"/>
              <w:bottom w:val="single" w:sz="8" w:space="0" w:color="auto"/>
              <w:right w:val="single" w:sz="4" w:space="0" w:color="auto"/>
            </w:tcBorders>
            <w:shd w:val="clear" w:color="auto" w:fill="auto"/>
            <w:noWrap/>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N° PIECE</w:t>
            </w:r>
          </w:p>
        </w:tc>
      </w:tr>
      <w:tr w:rsidR="00431CE6" w:rsidRPr="00431CE6" w:rsidTr="00431CE6">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rFonts w:ascii="Calibri" w:hAnsi="Calibri"/>
                <w:color w:val="000000"/>
              </w:rPr>
            </w:pPr>
            <w:r w:rsidRPr="00431CE6">
              <w:rPr>
                <w:rFonts w:ascii="Calibri" w:hAnsi="Calibri"/>
                <w:color w:val="000000"/>
                <w:sz w:val="22"/>
                <w:szCs w:val="22"/>
              </w:rPr>
              <w:t>2011</w:t>
            </w:r>
          </w:p>
        </w:tc>
        <w:tc>
          <w:tcPr>
            <w:tcW w:w="190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b/>
                <w:bCs/>
                <w:color w:val="000000"/>
                <w:sz w:val="20"/>
                <w:szCs w:val="20"/>
              </w:rPr>
            </w:pPr>
            <w:r w:rsidRPr="00431CE6">
              <w:rPr>
                <w:b/>
                <w:bCs/>
                <w:color w:val="000000"/>
                <w:sz w:val="20"/>
                <w:szCs w:val="20"/>
              </w:rPr>
              <w:t>10 720 €</w:t>
            </w:r>
          </w:p>
        </w:tc>
        <w:tc>
          <w:tcPr>
            <w:tcW w:w="120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Pièce 24</w:t>
            </w:r>
          </w:p>
        </w:tc>
        <w:tc>
          <w:tcPr>
            <w:tcW w:w="262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b/>
                <w:bCs/>
                <w:color w:val="000000"/>
                <w:sz w:val="20"/>
                <w:szCs w:val="20"/>
              </w:rPr>
            </w:pPr>
            <w:r w:rsidRPr="00431CE6">
              <w:rPr>
                <w:b/>
                <w:bCs/>
                <w:color w:val="000000"/>
                <w:sz w:val="20"/>
                <w:szCs w:val="20"/>
              </w:rPr>
              <w:t>10 720 €</w:t>
            </w:r>
          </w:p>
        </w:tc>
        <w:tc>
          <w:tcPr>
            <w:tcW w:w="2900" w:type="dxa"/>
            <w:tcBorders>
              <w:top w:val="nil"/>
              <w:left w:val="nil"/>
              <w:bottom w:val="single" w:sz="8" w:space="0" w:color="auto"/>
              <w:right w:val="single" w:sz="4" w:space="0" w:color="auto"/>
            </w:tcBorders>
            <w:shd w:val="clear" w:color="auto" w:fill="auto"/>
            <w:noWrap/>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Pièce 32</w:t>
            </w:r>
            <w:r w:rsidR="00192506">
              <w:rPr>
                <w:rFonts w:ascii="Calibri" w:hAnsi="Calibri"/>
                <w:color w:val="000000"/>
                <w:sz w:val="22"/>
                <w:szCs w:val="22"/>
                <w:vertAlign w:val="subscript"/>
              </w:rPr>
              <w:t>1/22</w:t>
            </w:r>
          </w:p>
        </w:tc>
      </w:tr>
      <w:tr w:rsidR="00431CE6" w:rsidRPr="00431CE6" w:rsidTr="00431CE6">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rFonts w:ascii="Calibri" w:hAnsi="Calibri"/>
                <w:color w:val="000000"/>
              </w:rPr>
            </w:pPr>
            <w:r w:rsidRPr="00431CE6">
              <w:rPr>
                <w:rFonts w:ascii="Calibri" w:hAnsi="Calibri"/>
                <w:color w:val="000000"/>
                <w:sz w:val="22"/>
                <w:szCs w:val="22"/>
              </w:rPr>
              <w:t>2012</w:t>
            </w:r>
          </w:p>
        </w:tc>
        <w:tc>
          <w:tcPr>
            <w:tcW w:w="190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b/>
                <w:bCs/>
                <w:color w:val="000000"/>
                <w:sz w:val="20"/>
                <w:szCs w:val="20"/>
              </w:rPr>
            </w:pPr>
            <w:r w:rsidRPr="00431CE6">
              <w:rPr>
                <w:b/>
                <w:bCs/>
                <w:color w:val="000000"/>
                <w:sz w:val="20"/>
                <w:szCs w:val="20"/>
              </w:rPr>
              <w:t>31 380 €</w:t>
            </w:r>
          </w:p>
        </w:tc>
        <w:tc>
          <w:tcPr>
            <w:tcW w:w="120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Pièce 24</w:t>
            </w:r>
          </w:p>
        </w:tc>
        <w:tc>
          <w:tcPr>
            <w:tcW w:w="262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b/>
                <w:bCs/>
                <w:color w:val="000000"/>
                <w:sz w:val="20"/>
                <w:szCs w:val="20"/>
              </w:rPr>
            </w:pPr>
            <w:r w:rsidRPr="00431CE6">
              <w:rPr>
                <w:b/>
                <w:bCs/>
                <w:color w:val="000000"/>
                <w:sz w:val="20"/>
                <w:szCs w:val="20"/>
              </w:rPr>
              <w:t>31 380 €</w:t>
            </w:r>
          </w:p>
        </w:tc>
        <w:tc>
          <w:tcPr>
            <w:tcW w:w="2900" w:type="dxa"/>
            <w:tcBorders>
              <w:top w:val="nil"/>
              <w:left w:val="nil"/>
              <w:bottom w:val="single" w:sz="8" w:space="0" w:color="auto"/>
              <w:right w:val="single" w:sz="4" w:space="0" w:color="auto"/>
            </w:tcBorders>
            <w:shd w:val="clear" w:color="auto" w:fill="auto"/>
            <w:noWrap/>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Pièce 33</w:t>
            </w:r>
            <w:r w:rsidR="00192506">
              <w:rPr>
                <w:rFonts w:ascii="Calibri" w:hAnsi="Calibri"/>
                <w:color w:val="000000"/>
                <w:sz w:val="22"/>
                <w:szCs w:val="22"/>
                <w:vertAlign w:val="subscript"/>
              </w:rPr>
              <w:t>1/54</w:t>
            </w:r>
          </w:p>
        </w:tc>
      </w:tr>
      <w:tr w:rsidR="00431CE6" w:rsidRPr="00431CE6" w:rsidTr="00431CE6">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rFonts w:ascii="Calibri" w:hAnsi="Calibri"/>
                <w:color w:val="000000"/>
              </w:rPr>
            </w:pPr>
            <w:r w:rsidRPr="00431CE6">
              <w:rPr>
                <w:rFonts w:ascii="Calibri" w:hAnsi="Calibri"/>
                <w:color w:val="000000"/>
                <w:sz w:val="22"/>
                <w:szCs w:val="22"/>
              </w:rPr>
              <w:t>2013</w:t>
            </w:r>
          </w:p>
        </w:tc>
        <w:tc>
          <w:tcPr>
            <w:tcW w:w="190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b/>
                <w:bCs/>
                <w:color w:val="000000"/>
                <w:sz w:val="20"/>
                <w:szCs w:val="20"/>
              </w:rPr>
            </w:pPr>
            <w:r w:rsidRPr="00431CE6">
              <w:rPr>
                <w:b/>
                <w:bCs/>
                <w:color w:val="000000"/>
                <w:sz w:val="20"/>
                <w:szCs w:val="20"/>
              </w:rPr>
              <w:t>42 054 €</w:t>
            </w:r>
          </w:p>
        </w:tc>
        <w:tc>
          <w:tcPr>
            <w:tcW w:w="120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Pièce 24</w:t>
            </w:r>
          </w:p>
        </w:tc>
        <w:tc>
          <w:tcPr>
            <w:tcW w:w="262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b/>
                <w:bCs/>
                <w:color w:val="000000"/>
                <w:sz w:val="20"/>
                <w:szCs w:val="20"/>
              </w:rPr>
            </w:pPr>
            <w:r w:rsidRPr="00431CE6">
              <w:rPr>
                <w:b/>
                <w:bCs/>
                <w:color w:val="000000"/>
                <w:sz w:val="20"/>
                <w:szCs w:val="20"/>
              </w:rPr>
              <w:t>42 054 €</w:t>
            </w:r>
          </w:p>
        </w:tc>
        <w:tc>
          <w:tcPr>
            <w:tcW w:w="2900" w:type="dxa"/>
            <w:tcBorders>
              <w:top w:val="nil"/>
              <w:left w:val="nil"/>
              <w:bottom w:val="single" w:sz="8" w:space="0" w:color="auto"/>
              <w:right w:val="single" w:sz="4" w:space="0" w:color="auto"/>
            </w:tcBorders>
            <w:shd w:val="clear" w:color="auto" w:fill="auto"/>
            <w:noWrap/>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Pièce 34</w:t>
            </w:r>
            <w:r w:rsidR="00192506">
              <w:rPr>
                <w:rFonts w:ascii="Calibri" w:hAnsi="Calibri"/>
                <w:color w:val="000000"/>
                <w:sz w:val="22"/>
                <w:szCs w:val="22"/>
                <w:vertAlign w:val="subscript"/>
              </w:rPr>
              <w:t>1/68</w:t>
            </w:r>
          </w:p>
        </w:tc>
      </w:tr>
      <w:tr w:rsidR="00431CE6" w:rsidRPr="00431CE6" w:rsidTr="00431CE6">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rFonts w:ascii="Calibri" w:hAnsi="Calibri"/>
                <w:color w:val="000000"/>
              </w:rPr>
            </w:pPr>
            <w:r w:rsidRPr="00431CE6">
              <w:rPr>
                <w:rFonts w:ascii="Calibri" w:hAnsi="Calibri"/>
                <w:color w:val="000000"/>
                <w:sz w:val="22"/>
                <w:szCs w:val="22"/>
              </w:rPr>
              <w:t>2014</w:t>
            </w:r>
          </w:p>
        </w:tc>
        <w:tc>
          <w:tcPr>
            <w:tcW w:w="190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b/>
                <w:bCs/>
                <w:color w:val="000000"/>
                <w:sz w:val="20"/>
                <w:szCs w:val="20"/>
              </w:rPr>
            </w:pPr>
            <w:r w:rsidRPr="00431CE6">
              <w:rPr>
                <w:b/>
                <w:bCs/>
                <w:color w:val="000000"/>
                <w:sz w:val="20"/>
                <w:szCs w:val="20"/>
              </w:rPr>
              <w:t>43 920 €</w:t>
            </w:r>
          </w:p>
        </w:tc>
        <w:tc>
          <w:tcPr>
            <w:tcW w:w="120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Pièce 24</w:t>
            </w:r>
          </w:p>
        </w:tc>
        <w:tc>
          <w:tcPr>
            <w:tcW w:w="262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b/>
                <w:bCs/>
                <w:color w:val="000000"/>
                <w:sz w:val="20"/>
                <w:szCs w:val="20"/>
              </w:rPr>
            </w:pPr>
            <w:r w:rsidRPr="00431CE6">
              <w:rPr>
                <w:b/>
                <w:bCs/>
                <w:color w:val="000000"/>
                <w:sz w:val="20"/>
                <w:szCs w:val="20"/>
              </w:rPr>
              <w:t>43 920 €</w:t>
            </w:r>
          </w:p>
        </w:tc>
        <w:tc>
          <w:tcPr>
            <w:tcW w:w="2900" w:type="dxa"/>
            <w:tcBorders>
              <w:top w:val="nil"/>
              <w:left w:val="nil"/>
              <w:bottom w:val="single" w:sz="8" w:space="0" w:color="auto"/>
              <w:right w:val="single" w:sz="4" w:space="0" w:color="auto"/>
            </w:tcBorders>
            <w:shd w:val="clear" w:color="auto" w:fill="auto"/>
            <w:noWrap/>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Pièce 35</w:t>
            </w:r>
            <w:r w:rsidR="00DC060D">
              <w:rPr>
                <w:rFonts w:ascii="Calibri" w:hAnsi="Calibri"/>
                <w:color w:val="000000"/>
                <w:sz w:val="22"/>
                <w:szCs w:val="22"/>
                <w:vertAlign w:val="subscript"/>
              </w:rPr>
              <w:t>1/73</w:t>
            </w:r>
          </w:p>
        </w:tc>
      </w:tr>
      <w:tr w:rsidR="00431CE6" w:rsidRPr="00431CE6" w:rsidTr="00431CE6">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rFonts w:ascii="Calibri" w:hAnsi="Calibri"/>
                <w:color w:val="000000"/>
              </w:rPr>
            </w:pPr>
            <w:r w:rsidRPr="00431CE6">
              <w:rPr>
                <w:rFonts w:ascii="Calibri" w:hAnsi="Calibri"/>
                <w:color w:val="000000"/>
                <w:sz w:val="22"/>
                <w:szCs w:val="22"/>
              </w:rPr>
              <w:t>2015</w:t>
            </w:r>
          </w:p>
        </w:tc>
        <w:tc>
          <w:tcPr>
            <w:tcW w:w="190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b/>
                <w:bCs/>
                <w:color w:val="000000"/>
                <w:sz w:val="20"/>
                <w:szCs w:val="20"/>
              </w:rPr>
            </w:pPr>
            <w:r w:rsidRPr="00431CE6">
              <w:rPr>
                <w:b/>
                <w:bCs/>
                <w:color w:val="000000"/>
                <w:sz w:val="20"/>
                <w:szCs w:val="20"/>
              </w:rPr>
              <w:t>44 360 €</w:t>
            </w:r>
          </w:p>
        </w:tc>
        <w:tc>
          <w:tcPr>
            <w:tcW w:w="120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Pièce 24</w:t>
            </w:r>
          </w:p>
        </w:tc>
        <w:tc>
          <w:tcPr>
            <w:tcW w:w="262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b/>
                <w:bCs/>
                <w:color w:val="000000"/>
                <w:sz w:val="20"/>
                <w:szCs w:val="20"/>
              </w:rPr>
            </w:pPr>
            <w:r w:rsidRPr="00431CE6">
              <w:rPr>
                <w:b/>
                <w:bCs/>
                <w:color w:val="000000"/>
                <w:sz w:val="20"/>
                <w:szCs w:val="20"/>
              </w:rPr>
              <w:t>44 360 €</w:t>
            </w:r>
          </w:p>
        </w:tc>
        <w:tc>
          <w:tcPr>
            <w:tcW w:w="2900" w:type="dxa"/>
            <w:tcBorders>
              <w:top w:val="nil"/>
              <w:left w:val="nil"/>
              <w:bottom w:val="single" w:sz="8" w:space="0" w:color="auto"/>
              <w:right w:val="single" w:sz="4" w:space="0" w:color="auto"/>
            </w:tcBorders>
            <w:shd w:val="clear" w:color="auto" w:fill="auto"/>
            <w:noWrap/>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Pièce 36</w:t>
            </w:r>
            <w:r w:rsidR="00DF6000">
              <w:rPr>
                <w:rFonts w:ascii="Calibri" w:hAnsi="Calibri"/>
                <w:color w:val="000000"/>
                <w:sz w:val="22"/>
                <w:szCs w:val="22"/>
                <w:vertAlign w:val="subscript"/>
              </w:rPr>
              <w:t>1/71</w:t>
            </w:r>
          </w:p>
        </w:tc>
      </w:tr>
      <w:tr w:rsidR="00431CE6" w:rsidRPr="00431CE6" w:rsidTr="00431CE6">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rFonts w:ascii="Calibri" w:hAnsi="Calibri"/>
                <w:color w:val="000000"/>
              </w:rPr>
            </w:pPr>
            <w:r w:rsidRPr="00431CE6">
              <w:rPr>
                <w:rFonts w:ascii="Calibri" w:hAnsi="Calibri"/>
                <w:color w:val="000000"/>
                <w:sz w:val="22"/>
                <w:szCs w:val="22"/>
              </w:rPr>
              <w:t>2016</w:t>
            </w:r>
          </w:p>
        </w:tc>
        <w:tc>
          <w:tcPr>
            <w:tcW w:w="190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b/>
                <w:bCs/>
                <w:color w:val="000000"/>
                <w:sz w:val="20"/>
                <w:szCs w:val="20"/>
              </w:rPr>
            </w:pPr>
            <w:r w:rsidRPr="00431CE6">
              <w:rPr>
                <w:b/>
                <w:bCs/>
                <w:color w:val="000000"/>
                <w:sz w:val="20"/>
                <w:szCs w:val="20"/>
              </w:rPr>
              <w:t>40 844 €</w:t>
            </w:r>
          </w:p>
        </w:tc>
        <w:tc>
          <w:tcPr>
            <w:tcW w:w="120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Pièce 24</w:t>
            </w:r>
          </w:p>
        </w:tc>
        <w:tc>
          <w:tcPr>
            <w:tcW w:w="262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b/>
                <w:bCs/>
                <w:color w:val="000000"/>
                <w:sz w:val="20"/>
                <w:szCs w:val="20"/>
              </w:rPr>
            </w:pPr>
            <w:r w:rsidRPr="00431CE6">
              <w:rPr>
                <w:b/>
                <w:bCs/>
                <w:color w:val="000000"/>
                <w:sz w:val="20"/>
                <w:szCs w:val="20"/>
              </w:rPr>
              <w:t>40 844 €</w:t>
            </w:r>
          </w:p>
        </w:tc>
        <w:tc>
          <w:tcPr>
            <w:tcW w:w="2900" w:type="dxa"/>
            <w:tcBorders>
              <w:top w:val="nil"/>
              <w:left w:val="nil"/>
              <w:bottom w:val="single" w:sz="8" w:space="0" w:color="auto"/>
              <w:right w:val="single" w:sz="4" w:space="0" w:color="auto"/>
            </w:tcBorders>
            <w:shd w:val="clear" w:color="auto" w:fill="auto"/>
            <w:noWrap/>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Pièce 37</w:t>
            </w:r>
            <w:r w:rsidR="00DF6000">
              <w:rPr>
                <w:rFonts w:ascii="Calibri" w:hAnsi="Calibri"/>
                <w:color w:val="000000"/>
                <w:sz w:val="22"/>
                <w:szCs w:val="22"/>
                <w:vertAlign w:val="subscript"/>
              </w:rPr>
              <w:t>1/57</w:t>
            </w:r>
          </w:p>
        </w:tc>
      </w:tr>
      <w:tr w:rsidR="00431CE6" w:rsidRPr="00431CE6" w:rsidTr="00431CE6">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rFonts w:ascii="Calibri" w:hAnsi="Calibri"/>
                <w:color w:val="000000"/>
              </w:rPr>
            </w:pPr>
            <w:r w:rsidRPr="00431CE6">
              <w:rPr>
                <w:rFonts w:ascii="Calibri" w:hAnsi="Calibri"/>
                <w:color w:val="000000"/>
                <w:sz w:val="22"/>
                <w:szCs w:val="22"/>
              </w:rPr>
              <w:t>2017</w:t>
            </w:r>
          </w:p>
        </w:tc>
        <w:tc>
          <w:tcPr>
            <w:tcW w:w="190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b/>
                <w:bCs/>
                <w:color w:val="000000"/>
                <w:sz w:val="20"/>
                <w:szCs w:val="20"/>
              </w:rPr>
            </w:pPr>
            <w:r w:rsidRPr="00431CE6">
              <w:rPr>
                <w:b/>
                <w:bCs/>
                <w:color w:val="000000"/>
                <w:sz w:val="20"/>
                <w:szCs w:val="20"/>
              </w:rPr>
              <w:t>37 596 €</w:t>
            </w:r>
          </w:p>
        </w:tc>
        <w:tc>
          <w:tcPr>
            <w:tcW w:w="120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left"/>
              <w:rPr>
                <w:rFonts w:ascii="Calibri" w:hAnsi="Calibri"/>
                <w:color w:val="000000"/>
              </w:rPr>
            </w:pPr>
            <w:r w:rsidRPr="00431CE6">
              <w:rPr>
                <w:rFonts w:ascii="Calibri" w:hAnsi="Calibri"/>
                <w:color w:val="000000"/>
                <w:sz w:val="22"/>
                <w:szCs w:val="22"/>
              </w:rPr>
              <w:t>Pièce 24</w:t>
            </w:r>
          </w:p>
        </w:tc>
        <w:tc>
          <w:tcPr>
            <w:tcW w:w="2620" w:type="dxa"/>
            <w:tcBorders>
              <w:top w:val="nil"/>
              <w:left w:val="nil"/>
              <w:bottom w:val="single" w:sz="8" w:space="0" w:color="auto"/>
              <w:right w:val="single" w:sz="8" w:space="0" w:color="auto"/>
            </w:tcBorders>
            <w:shd w:val="clear" w:color="auto" w:fill="auto"/>
            <w:noWrap/>
            <w:vAlign w:val="bottom"/>
            <w:hideMark/>
          </w:tcPr>
          <w:p w:rsidR="00431CE6" w:rsidRPr="00431CE6" w:rsidRDefault="00431CE6" w:rsidP="00431CE6">
            <w:pPr>
              <w:pBdr>
                <w:bottom w:val="none" w:sz="0" w:space="0" w:color="auto"/>
              </w:pBdr>
              <w:jc w:val="right"/>
              <w:rPr>
                <w:b/>
                <w:bCs/>
                <w:color w:val="000000"/>
                <w:sz w:val="20"/>
                <w:szCs w:val="20"/>
              </w:rPr>
            </w:pPr>
            <w:r w:rsidRPr="00431CE6">
              <w:rPr>
                <w:b/>
                <w:bCs/>
                <w:color w:val="000000"/>
                <w:sz w:val="20"/>
                <w:szCs w:val="20"/>
              </w:rPr>
              <w:t>37 596 €</w:t>
            </w:r>
          </w:p>
        </w:tc>
        <w:tc>
          <w:tcPr>
            <w:tcW w:w="2900" w:type="dxa"/>
            <w:tcBorders>
              <w:top w:val="nil"/>
              <w:left w:val="nil"/>
              <w:bottom w:val="single" w:sz="8" w:space="0" w:color="auto"/>
              <w:right w:val="single" w:sz="4" w:space="0" w:color="auto"/>
            </w:tcBorders>
            <w:shd w:val="clear" w:color="auto" w:fill="auto"/>
            <w:noWrap/>
            <w:vAlign w:val="bottom"/>
            <w:hideMark/>
          </w:tcPr>
          <w:p w:rsidR="00431CE6" w:rsidRPr="00431CE6" w:rsidRDefault="00431CE6" w:rsidP="00431CE6">
            <w:pPr>
              <w:pBdr>
                <w:bottom w:val="none" w:sz="0" w:space="0" w:color="auto"/>
              </w:pBdr>
              <w:jc w:val="left"/>
              <w:rPr>
                <w:rFonts w:ascii="Calibri" w:hAnsi="Calibri"/>
                <w:color w:val="000000"/>
                <w:vertAlign w:val="subscript"/>
              </w:rPr>
            </w:pPr>
            <w:r w:rsidRPr="00431CE6">
              <w:rPr>
                <w:rFonts w:ascii="Calibri" w:hAnsi="Calibri"/>
                <w:color w:val="000000"/>
                <w:sz w:val="22"/>
                <w:szCs w:val="22"/>
              </w:rPr>
              <w:t>Pièce 38</w:t>
            </w:r>
            <w:r w:rsidR="00107834">
              <w:rPr>
                <w:rFonts w:ascii="Calibri" w:hAnsi="Calibri"/>
                <w:color w:val="000000"/>
                <w:sz w:val="22"/>
                <w:szCs w:val="22"/>
                <w:vertAlign w:val="subscript"/>
              </w:rPr>
              <w:t>1/43</w:t>
            </w:r>
          </w:p>
        </w:tc>
      </w:tr>
    </w:tbl>
    <w:p w:rsidR="00431CE6" w:rsidRDefault="00431CE6" w:rsidP="00BA197D">
      <w:pPr>
        <w:pBdr>
          <w:bottom w:val="none" w:sz="0" w:space="0" w:color="auto"/>
        </w:pBdr>
      </w:pPr>
    </w:p>
    <w:p w:rsidR="00F83C86" w:rsidRDefault="00DF251A" w:rsidP="00E74833">
      <w:pPr>
        <w:pBdr>
          <w:bottom w:val="none" w:sz="0" w:space="0" w:color="auto"/>
        </w:pBdr>
        <w:rPr>
          <w:b/>
          <w:bCs/>
          <w:u w:val="single"/>
        </w:rPr>
      </w:pPr>
      <w:r>
        <w:rPr>
          <w:b/>
          <w:bCs/>
          <w:u w:val="single"/>
        </w:rPr>
        <w:t xml:space="preserve">Ce relevé </w:t>
      </w:r>
      <w:r w:rsidRPr="00611253">
        <w:rPr>
          <w:b/>
          <w:bCs/>
          <w:u w:val="single"/>
        </w:rPr>
        <w:t>concorde</w:t>
      </w:r>
      <w:r w:rsidR="00611253">
        <w:rPr>
          <w:b/>
          <w:bCs/>
          <w:u w:val="single"/>
        </w:rPr>
        <w:t xml:space="preserve"> </w:t>
      </w:r>
      <w:r w:rsidR="0050734E" w:rsidRPr="00611253">
        <w:rPr>
          <w:b/>
          <w:bCs/>
          <w:u w:val="single"/>
        </w:rPr>
        <w:t>aussi</w:t>
      </w:r>
      <w:r w:rsidR="0050734E">
        <w:rPr>
          <w:b/>
          <w:bCs/>
          <w:u w:val="single"/>
        </w:rPr>
        <w:t xml:space="preserve"> </w:t>
      </w:r>
      <w:r>
        <w:rPr>
          <w:b/>
          <w:bCs/>
          <w:u w:val="single"/>
        </w:rPr>
        <w:t xml:space="preserve">avec tous les bulletins de salaire </w:t>
      </w:r>
      <w:r w:rsidR="00F83C86">
        <w:rPr>
          <w:b/>
          <w:bCs/>
          <w:u w:val="single"/>
        </w:rPr>
        <w:t>(</w:t>
      </w:r>
      <w:r>
        <w:rPr>
          <w:b/>
          <w:bCs/>
          <w:u w:val="single"/>
        </w:rPr>
        <w:t>dont ceux de Monsieur CHIKHAOUI</w:t>
      </w:r>
      <w:r w:rsidR="00F83C86">
        <w:rPr>
          <w:b/>
          <w:bCs/>
          <w:u w:val="single"/>
        </w:rPr>
        <w:t>)</w:t>
      </w:r>
      <w:r>
        <w:rPr>
          <w:b/>
          <w:bCs/>
          <w:u w:val="single"/>
        </w:rPr>
        <w:t xml:space="preserve"> de 2004 à 2017 </w:t>
      </w:r>
      <w:r w:rsidR="004D47B3">
        <w:rPr>
          <w:b/>
          <w:bCs/>
          <w:u w:val="single"/>
        </w:rPr>
        <w:t>figurant respectivement dans l</w:t>
      </w:r>
      <w:r w:rsidR="00186320">
        <w:rPr>
          <w:b/>
          <w:bCs/>
          <w:u w:val="single"/>
        </w:rPr>
        <w:t>e</w:t>
      </w:r>
      <w:r w:rsidR="00812D74">
        <w:rPr>
          <w:b/>
          <w:bCs/>
          <w:u w:val="single"/>
        </w:rPr>
        <w:t xml:space="preserve">s </w:t>
      </w:r>
      <w:r w:rsidR="00186320">
        <w:rPr>
          <w:b/>
          <w:bCs/>
          <w:u w:val="single"/>
        </w:rPr>
        <w:t>pièce</w:t>
      </w:r>
      <w:r w:rsidR="00812D74">
        <w:rPr>
          <w:b/>
          <w:bCs/>
          <w:u w:val="single"/>
        </w:rPr>
        <w:t>s 25 à 38</w:t>
      </w:r>
      <w:r w:rsidR="00E74833">
        <w:rPr>
          <w:b/>
          <w:bCs/>
          <w:u w:val="single"/>
        </w:rPr>
        <w:t> :</w:t>
      </w:r>
    </w:p>
    <w:p w:rsidR="00F83C86" w:rsidRDefault="00F83C86" w:rsidP="00F83C86">
      <w:pPr>
        <w:pBdr>
          <w:bottom w:val="none" w:sz="0" w:space="0" w:color="auto"/>
        </w:pBdr>
        <w:rPr>
          <w:b/>
          <w:bCs/>
          <w:u w:val="single"/>
        </w:rPr>
      </w:pPr>
    </w:p>
    <w:p w:rsidR="00DF251A" w:rsidRDefault="00F83C86" w:rsidP="00F83C86">
      <w:pPr>
        <w:pBdr>
          <w:bottom w:val="none" w:sz="0" w:space="0" w:color="auto"/>
        </w:pBdr>
        <w:rPr>
          <w:b/>
          <w:bCs/>
          <w:u w:val="single"/>
        </w:rPr>
      </w:pPr>
      <w:r>
        <w:rPr>
          <w:b/>
          <w:bCs/>
          <w:u w:val="single"/>
        </w:rPr>
        <w:t xml:space="preserve">Dans ce dossier, le tribunal constatera que sur tous </w:t>
      </w:r>
      <w:r w:rsidR="00DF251A">
        <w:rPr>
          <w:b/>
          <w:bCs/>
          <w:u w:val="single"/>
        </w:rPr>
        <w:t xml:space="preserve">les bulletins de salaire </w:t>
      </w:r>
      <w:r>
        <w:rPr>
          <w:b/>
          <w:bCs/>
          <w:u w:val="single"/>
        </w:rPr>
        <w:t xml:space="preserve">dont ceux </w:t>
      </w:r>
      <w:r w:rsidR="00DF251A">
        <w:rPr>
          <w:b/>
          <w:bCs/>
          <w:u w:val="single"/>
        </w:rPr>
        <w:t xml:space="preserve">de Monsieur </w:t>
      </w:r>
      <w:r>
        <w:rPr>
          <w:b/>
          <w:bCs/>
          <w:u w:val="single"/>
        </w:rPr>
        <w:t>CHIKHAOUI</w:t>
      </w:r>
      <w:r w:rsidR="00DF251A">
        <w:rPr>
          <w:b/>
          <w:bCs/>
          <w:u w:val="single"/>
        </w:rPr>
        <w:t>, l</w:t>
      </w:r>
      <w:r w:rsidR="00DF251A" w:rsidRPr="00F036F2">
        <w:rPr>
          <w:b/>
          <w:bCs/>
          <w:u w:val="single"/>
        </w:rPr>
        <w:t>es cotisations d’assurance vieillesse</w:t>
      </w:r>
      <w:r w:rsidR="00DF251A">
        <w:rPr>
          <w:b/>
          <w:bCs/>
          <w:u w:val="single"/>
        </w:rPr>
        <w:t xml:space="preserve"> ont été prélevées et leur paiement effectué par la Société RTH NETGOCE</w:t>
      </w:r>
      <w:r>
        <w:rPr>
          <w:b/>
          <w:bCs/>
          <w:u w:val="single"/>
        </w:rPr>
        <w:t>.</w:t>
      </w:r>
    </w:p>
    <w:p w:rsidR="00DF251A" w:rsidRPr="00BB2C43" w:rsidRDefault="00DF251A" w:rsidP="00B74C09">
      <w:pPr>
        <w:pBdr>
          <w:bottom w:val="none" w:sz="0" w:space="0" w:color="auto"/>
        </w:pBdr>
      </w:pPr>
    </w:p>
    <w:p w:rsidR="008C1179" w:rsidRDefault="00850720" w:rsidP="002D631D">
      <w:pPr>
        <w:pBdr>
          <w:bottom w:val="none" w:sz="0" w:space="0" w:color="auto"/>
        </w:pBdr>
      </w:pPr>
      <w:r w:rsidRPr="002844AA">
        <w:rPr>
          <w:b/>
          <w:bCs/>
        </w:rPr>
        <w:t>A4- La</w:t>
      </w:r>
      <w:r w:rsidR="00FE72A8">
        <w:rPr>
          <w:b/>
          <w:bCs/>
        </w:rPr>
        <w:t xml:space="preserve"> négligence</w:t>
      </w:r>
      <w:r w:rsidR="003E3239">
        <w:rPr>
          <w:b/>
          <w:bCs/>
        </w:rPr>
        <w:t xml:space="preserve"> de la CNAV ressort de son </w:t>
      </w:r>
      <w:r w:rsidR="00EA5E0B">
        <w:rPr>
          <w:b/>
          <w:bCs/>
        </w:rPr>
        <w:t xml:space="preserve">propre </w:t>
      </w:r>
      <w:r w:rsidR="003E3239">
        <w:rPr>
          <w:b/>
          <w:bCs/>
        </w:rPr>
        <w:t>courrier du</w:t>
      </w:r>
      <w:r w:rsidRPr="002844AA">
        <w:rPr>
          <w:b/>
          <w:bCs/>
        </w:rPr>
        <w:t xml:space="preserve"> 18 août 2023 </w:t>
      </w:r>
      <w:r w:rsidRPr="009857A8">
        <w:t xml:space="preserve">(pièce 8) </w:t>
      </w:r>
      <w:r w:rsidR="003E3239">
        <w:t>qui a</w:t>
      </w:r>
      <w:r w:rsidRPr="00BB2C43">
        <w:t xml:space="preserve"> rejeté</w:t>
      </w:r>
      <w:r w:rsidR="003A7C23">
        <w:t xml:space="preserve"> </w:t>
      </w:r>
      <w:r w:rsidR="00EF6301">
        <w:t xml:space="preserve">la </w:t>
      </w:r>
      <w:r w:rsidRPr="00BB2C43">
        <w:t xml:space="preserve">demande de validation de tous les trimestres 2004 à 2017 au sein de la Société RTH NETGOCE : dans cette lettre, la CNAV </w:t>
      </w:r>
      <w:r w:rsidR="00554279">
        <w:t xml:space="preserve">écrit avoir examiné le </w:t>
      </w:r>
      <w:r w:rsidR="00545545">
        <w:t>dossier</w:t>
      </w:r>
      <w:r w:rsidR="00554279">
        <w:t xml:space="preserve"> de Monsieur CHIKHAOUI</w:t>
      </w:r>
      <w:r w:rsidR="00BC02EC">
        <w:t xml:space="preserve"> à partir de</w:t>
      </w:r>
      <w:r w:rsidR="00545545">
        <w:t xml:space="preserve"> : «</w:t>
      </w:r>
      <w:r w:rsidRPr="00BB2C43">
        <w:t>document(s) suivant(s) :</w:t>
      </w:r>
      <w:r w:rsidR="00BC02EC">
        <w:t xml:space="preserve"> - Activité Gérant Associé »</w:t>
      </w:r>
      <w:r w:rsidR="001641A5">
        <w:t xml:space="preserve">. </w:t>
      </w:r>
      <w:r w:rsidR="00B1298C">
        <w:t>Monsieur Mounir CHIKHAOUI</w:t>
      </w:r>
      <w:r w:rsidR="002C0D1D">
        <w:t xml:space="preserve"> a</w:t>
      </w:r>
      <w:r w:rsidRPr="00BB2C43">
        <w:t xml:space="preserve"> demandé par LR/AR</w:t>
      </w:r>
      <w:r w:rsidR="002D631D">
        <w:t xml:space="preserve"> à la CNAV </w:t>
      </w:r>
      <w:r w:rsidR="002D631D" w:rsidRPr="004F032C">
        <w:rPr>
          <w:bCs/>
        </w:rPr>
        <w:t>(pièce 11)</w:t>
      </w:r>
      <w:r w:rsidR="003A7C23">
        <w:rPr>
          <w:bCs/>
        </w:rPr>
        <w:t xml:space="preserve"> </w:t>
      </w:r>
      <w:r w:rsidRPr="00BB2C43">
        <w:t>à quoi correspond ce document</w:t>
      </w:r>
      <w:r w:rsidR="002D631D">
        <w:t xml:space="preserve"> intitulé « Activité Gérant Associé », </w:t>
      </w:r>
      <w:r w:rsidR="00FE72A8">
        <w:t>sur lequel la CNAV s’est appuyé</w:t>
      </w:r>
      <w:r w:rsidR="001641A5">
        <w:t xml:space="preserve">e </w:t>
      </w:r>
      <w:r w:rsidR="00FE72A8">
        <w:t>pour prendre sa</w:t>
      </w:r>
      <w:r w:rsidR="002D631D">
        <w:t xml:space="preserve"> décision de rejet. </w:t>
      </w:r>
    </w:p>
    <w:p w:rsidR="008C1179" w:rsidRDefault="008C1179" w:rsidP="002D631D">
      <w:pPr>
        <w:pBdr>
          <w:bottom w:val="none" w:sz="0" w:space="0" w:color="auto"/>
        </w:pBdr>
      </w:pPr>
    </w:p>
    <w:p w:rsidR="00850720" w:rsidRDefault="00554279" w:rsidP="002D631D">
      <w:pPr>
        <w:pBdr>
          <w:bottom w:val="none" w:sz="0" w:space="0" w:color="auto"/>
        </w:pBdr>
      </w:pPr>
      <w:r w:rsidRPr="008C1179">
        <w:rPr>
          <w:b/>
          <w:bCs/>
          <w:u w:val="single"/>
        </w:rPr>
        <w:t>La CNAV n’a pas jugé utile de répondre à sa question.</w:t>
      </w:r>
    </w:p>
    <w:p w:rsidR="00850720" w:rsidRDefault="00850720" w:rsidP="00E6500D">
      <w:pPr>
        <w:pBdr>
          <w:bottom w:val="none" w:sz="0" w:space="0" w:color="auto"/>
        </w:pBdr>
      </w:pPr>
    </w:p>
    <w:p w:rsidR="008C2D35" w:rsidRDefault="001641A5" w:rsidP="008C2D35">
      <w:pPr>
        <w:pBdr>
          <w:bottom w:val="none" w:sz="0" w:space="0" w:color="auto"/>
        </w:pBdr>
      </w:pPr>
      <w:r>
        <w:t>La</w:t>
      </w:r>
      <w:r w:rsidR="008C2D35">
        <w:t xml:space="preserve"> CNAV a ainsi rejeté</w:t>
      </w:r>
      <w:r w:rsidR="00850720" w:rsidRPr="00BB2C43">
        <w:t xml:space="preserve"> sans explication</w:t>
      </w:r>
      <w:r w:rsidR="008C2D35">
        <w:t xml:space="preserve"> les demandes de Monsieur Mounir CHIKHAOUI</w:t>
      </w:r>
      <w:r w:rsidR="003A7C23">
        <w:t xml:space="preserve"> </w:t>
      </w:r>
      <w:r w:rsidR="00850720" w:rsidRPr="00BB2C43">
        <w:t>en invoquant un document</w:t>
      </w:r>
      <w:r w:rsidR="003A7C23">
        <w:t xml:space="preserve"> </w:t>
      </w:r>
      <w:r w:rsidR="00850720" w:rsidRPr="00BB2C43">
        <w:t>qui n’existe</w:t>
      </w:r>
      <w:r w:rsidR="00EA5E0B">
        <w:t xml:space="preserve"> pas «Activité Gérant Associé », </w:t>
      </w:r>
      <w:r w:rsidR="002764D3">
        <w:t>alors même qu’elle aurait dû</w:t>
      </w:r>
      <w:r w:rsidR="0050734E">
        <w:t xml:space="preserve"> </w:t>
      </w:r>
      <w:r w:rsidR="00EA5E0B">
        <w:t xml:space="preserve">examiner </w:t>
      </w:r>
      <w:r w:rsidR="003700C7">
        <w:t>l</w:t>
      </w:r>
      <w:r w:rsidR="008C2D35">
        <w:t xml:space="preserve">es multiples </w:t>
      </w:r>
      <w:r w:rsidR="002764D3">
        <w:t>justificatifs</w:t>
      </w:r>
      <w:r w:rsidR="008C2D35">
        <w:t xml:space="preserve"> </w:t>
      </w:r>
      <w:r w:rsidR="002764D3">
        <w:t xml:space="preserve">qui lui ont été </w:t>
      </w:r>
      <w:r w:rsidR="00EA5E0B">
        <w:t>commu</w:t>
      </w:r>
      <w:r w:rsidR="002764D3">
        <w:t>niqué</w:t>
      </w:r>
      <w:r w:rsidR="008C2D35">
        <w:t>s</w:t>
      </w:r>
      <w:r w:rsidR="00EA5E0B">
        <w:t xml:space="preserve">. </w:t>
      </w:r>
      <w:r w:rsidR="007B7344">
        <w:t xml:space="preserve">Il </w:t>
      </w:r>
      <w:r w:rsidR="008C2D35">
        <w:t xml:space="preserve">ressort de cette décision </w:t>
      </w:r>
      <w:r w:rsidR="007B7344">
        <w:t>que le</w:t>
      </w:r>
      <w:r w:rsidR="002764D3">
        <w:t xml:space="preserve"> dossier de</w:t>
      </w:r>
      <w:r w:rsidR="008C2D35">
        <w:t xml:space="preserve"> </w:t>
      </w:r>
      <w:r w:rsidR="007B7344">
        <w:t xml:space="preserve">Monsieur CHIKHAOUI </w:t>
      </w:r>
      <w:r w:rsidR="003700C7">
        <w:t>n</w:t>
      </w:r>
      <w:r w:rsidR="002764D3">
        <w:t>’a absolument pas été étudié</w:t>
      </w:r>
      <w:r w:rsidR="00850720" w:rsidRPr="00BB2C43">
        <w:t>.</w:t>
      </w:r>
    </w:p>
    <w:p w:rsidR="008C2D35" w:rsidRDefault="008C2D35" w:rsidP="008C2D35">
      <w:pPr>
        <w:pBdr>
          <w:bottom w:val="none" w:sz="0" w:space="0" w:color="auto"/>
        </w:pBdr>
      </w:pPr>
    </w:p>
    <w:p w:rsidR="00CE79CA" w:rsidRDefault="003F3A60" w:rsidP="008C2D35">
      <w:pPr>
        <w:pBdr>
          <w:bottom w:val="none" w:sz="0" w:space="0" w:color="auto"/>
        </w:pBdr>
      </w:pPr>
      <w:r>
        <w:t>En effet, dans</w:t>
      </w:r>
      <w:r w:rsidR="00850720" w:rsidRPr="00BB2C43">
        <w:t xml:space="preserve"> ce courrier daté </w:t>
      </w:r>
      <w:r w:rsidR="00850720">
        <w:t xml:space="preserve">du </w:t>
      </w:r>
      <w:r w:rsidR="00850720" w:rsidRPr="00BB2C43">
        <w:t xml:space="preserve">18 </w:t>
      </w:r>
      <w:r w:rsidR="00850720" w:rsidRPr="00DA5BBE">
        <w:t>août</w:t>
      </w:r>
      <w:r w:rsidR="00850720" w:rsidRPr="00BB2C43">
        <w:t xml:space="preserve"> 2018</w:t>
      </w:r>
      <w:r w:rsidR="003B7C99">
        <w:t xml:space="preserve"> </w:t>
      </w:r>
      <w:r w:rsidR="00850720" w:rsidRPr="00523F0A">
        <w:rPr>
          <w:bCs/>
        </w:rPr>
        <w:t>(pièce 8),</w:t>
      </w:r>
      <w:r w:rsidR="003A7C23">
        <w:rPr>
          <w:bCs/>
        </w:rPr>
        <w:t xml:space="preserve"> </w:t>
      </w:r>
      <w:r w:rsidR="00CE79CA">
        <w:t>la CNAV a rejeté la demande de régularisation en écrivant</w:t>
      </w:r>
      <w:r w:rsidR="00A904B6">
        <w:t> :</w:t>
      </w:r>
    </w:p>
    <w:p w:rsidR="00A904B6" w:rsidRDefault="00A904B6" w:rsidP="00CE79CA">
      <w:pPr>
        <w:pBdr>
          <w:bottom w:val="none" w:sz="0" w:space="0" w:color="auto"/>
        </w:pBdr>
      </w:pPr>
    </w:p>
    <w:p w:rsidR="00CE79CA" w:rsidRDefault="00CE79CA" w:rsidP="00CE79CA">
      <w:pPr>
        <w:pBdr>
          <w:bottom w:val="none" w:sz="0" w:space="0" w:color="auto"/>
        </w:pBdr>
      </w:pPr>
      <w:r>
        <w:t xml:space="preserve">«dans le cadre de l’étude de votre dossier, vous avez demandé la régularisation </w:t>
      </w:r>
      <w:r w:rsidR="001351DC">
        <w:t>d</w:t>
      </w:r>
      <w:r>
        <w:t>es années :</w:t>
      </w:r>
    </w:p>
    <w:p w:rsidR="00A904B6" w:rsidRDefault="00850720" w:rsidP="00A904B6">
      <w:pPr>
        <w:pBdr>
          <w:bottom w:val="none" w:sz="0" w:space="0" w:color="auto"/>
        </w:pBdr>
        <w:rPr>
          <w:sz w:val="20"/>
          <w:szCs w:val="20"/>
        </w:rPr>
      </w:pPr>
      <w:r w:rsidRPr="00BB2C43">
        <w:t xml:space="preserve"> 2013, 2005, 2007, 2014, 2017, 2011, 2016, 2004,</w:t>
      </w:r>
      <w:r w:rsidR="00A904B6">
        <w:t xml:space="preserve"> 2008, 2009, 2010, 2006, 2015 </w:t>
      </w:r>
    </w:p>
    <w:p w:rsidR="00A904B6" w:rsidRDefault="00A904B6" w:rsidP="00A904B6">
      <w:pPr>
        <w:pBdr>
          <w:bottom w:val="none" w:sz="0" w:space="0" w:color="auto"/>
        </w:pBdr>
      </w:pPr>
      <w:r w:rsidRPr="00A904B6">
        <w:t xml:space="preserve">Je </w:t>
      </w:r>
      <w:r>
        <w:t xml:space="preserve">vous précise que des recherches n’ont </w:t>
      </w:r>
      <w:r w:rsidR="001351DC" w:rsidRPr="001351DC">
        <w:t>pu</w:t>
      </w:r>
      <w:r w:rsidRPr="001351DC">
        <w:t xml:space="preserve"> être</w:t>
      </w:r>
      <w:r w:rsidR="001351DC" w:rsidRPr="001351DC">
        <w:t xml:space="preserve"> </w:t>
      </w:r>
      <w:r>
        <w:t>effectuées à partir des éléments recueillis dans le(s) document(s) suivant(s) :</w:t>
      </w:r>
    </w:p>
    <w:p w:rsidR="00A904B6" w:rsidRDefault="00A904B6" w:rsidP="00A904B6">
      <w:pPr>
        <w:pBdr>
          <w:bottom w:val="none" w:sz="0" w:space="0" w:color="auto"/>
        </w:pBdr>
      </w:pPr>
      <w:r>
        <w:t>- Activité Gérant Associé</w:t>
      </w:r>
    </w:p>
    <w:p w:rsidR="00A904B6" w:rsidRPr="00A904B6" w:rsidRDefault="00A904B6" w:rsidP="00A904B6">
      <w:pPr>
        <w:pBdr>
          <w:bottom w:val="none" w:sz="0" w:space="0" w:color="auto"/>
        </w:pBdr>
      </w:pPr>
      <w:r>
        <w:t xml:space="preserve">Ils ne seront donc pas retenus pour régulariser votre carrière et calculer votre retraite » </w:t>
      </w:r>
    </w:p>
    <w:p w:rsidR="00850720" w:rsidRDefault="00850720" w:rsidP="00E6500D">
      <w:pPr>
        <w:pBdr>
          <w:bottom w:val="none" w:sz="0" w:space="0" w:color="auto"/>
        </w:pBdr>
      </w:pPr>
    </w:p>
    <w:p w:rsidR="00237B8F" w:rsidRDefault="00237B8F" w:rsidP="00E6500D">
      <w:pPr>
        <w:pBdr>
          <w:bottom w:val="none" w:sz="0" w:space="0" w:color="auto"/>
        </w:pBdr>
      </w:pPr>
      <w:r>
        <w:t>Au niveau de la forme, nous nous demandons pourquoi dans sa réponse la CNAV n’énumère pas les années en question dans un ordre chronologique. Et quid de l’année 2012</w:t>
      </w:r>
      <w:r w:rsidR="001F7284">
        <w:t xml:space="preserve"> qui ne figure même pas sur la liste.</w:t>
      </w:r>
    </w:p>
    <w:p w:rsidR="00850720" w:rsidRPr="00E74833" w:rsidRDefault="008F2588" w:rsidP="00E6500D">
      <w:pPr>
        <w:pBdr>
          <w:bottom w:val="none" w:sz="0" w:space="0" w:color="auto"/>
        </w:pBdr>
        <w:rPr>
          <w:b/>
          <w:bCs/>
          <w:i/>
          <w:iCs/>
          <w:u w:val="single"/>
        </w:rPr>
      </w:pPr>
      <w:r w:rsidRPr="00E74833">
        <w:rPr>
          <w:b/>
          <w:bCs/>
          <w:i/>
          <w:iCs/>
          <w:u w:val="single"/>
        </w:rPr>
        <w:t>On laissera</w:t>
      </w:r>
      <w:r w:rsidR="00850720" w:rsidRPr="00E74833">
        <w:rPr>
          <w:b/>
          <w:bCs/>
          <w:i/>
          <w:iCs/>
          <w:u w:val="single"/>
        </w:rPr>
        <w:t xml:space="preserve"> le soin </w:t>
      </w:r>
      <w:r w:rsidR="003E3239" w:rsidRPr="00E74833">
        <w:rPr>
          <w:b/>
          <w:bCs/>
          <w:i/>
          <w:iCs/>
          <w:u w:val="single"/>
        </w:rPr>
        <w:t>au Tribunal</w:t>
      </w:r>
      <w:r w:rsidR="00850720" w:rsidRPr="00E74833">
        <w:rPr>
          <w:b/>
          <w:bCs/>
          <w:i/>
          <w:iCs/>
          <w:u w:val="single"/>
        </w:rPr>
        <w:t xml:space="preserve"> d’apprécier l</w:t>
      </w:r>
      <w:r w:rsidR="001F7284">
        <w:rPr>
          <w:b/>
          <w:bCs/>
          <w:i/>
          <w:iCs/>
          <w:u w:val="single"/>
        </w:rPr>
        <w:t>e sérieux de cette « réponse » </w:t>
      </w:r>
    </w:p>
    <w:p w:rsidR="00850720" w:rsidRDefault="00850720" w:rsidP="00E6500D">
      <w:pPr>
        <w:pBdr>
          <w:bottom w:val="none" w:sz="0" w:space="0" w:color="auto"/>
        </w:pBdr>
      </w:pPr>
    </w:p>
    <w:p w:rsidR="00CF035C" w:rsidRPr="001F1A6D" w:rsidRDefault="00850720" w:rsidP="001F1A6D">
      <w:pPr>
        <w:pBdr>
          <w:bottom w:val="none" w:sz="0" w:space="0" w:color="auto"/>
        </w:pBdr>
        <w:rPr>
          <w:u w:val="single"/>
        </w:rPr>
      </w:pPr>
      <w:r w:rsidRPr="00D41F53">
        <w:rPr>
          <w:u w:val="single"/>
        </w:rPr>
        <w:t>De plus, cette décision n’est pas motivée, ne sollicite aucun document</w:t>
      </w:r>
      <w:r w:rsidR="002D5B93">
        <w:rPr>
          <w:u w:val="single"/>
        </w:rPr>
        <w:t>,</w:t>
      </w:r>
      <w:r w:rsidR="00340CD8">
        <w:rPr>
          <w:u w:val="single"/>
        </w:rPr>
        <w:t xml:space="preserve"> </w:t>
      </w:r>
      <w:r w:rsidR="00B33453" w:rsidRPr="00D41F53">
        <w:rPr>
          <w:u w:val="single"/>
        </w:rPr>
        <w:t>ne comporte aucune mention sur la possibilité d’un recours, et ses modalités</w:t>
      </w:r>
      <w:r w:rsidR="00B33453" w:rsidRPr="00340CD8">
        <w:rPr>
          <w:b/>
          <w:u w:val="single"/>
        </w:rPr>
        <w:t>.</w:t>
      </w:r>
      <w:r w:rsidR="002D5B93">
        <w:t xml:space="preserve"> L</w:t>
      </w:r>
      <w:r w:rsidR="00545545" w:rsidRPr="00CF035C">
        <w:t xml:space="preserve">a CNAV </w:t>
      </w:r>
      <w:r w:rsidR="00CF035C" w:rsidRPr="00CF035C">
        <w:t>n’a réclamé aucun autre documen</w:t>
      </w:r>
      <w:r w:rsidR="002D5B93">
        <w:t xml:space="preserve">t à Monsieur Mounir CHIKHAOUI, </w:t>
      </w:r>
      <w:r w:rsidR="00CF035C" w:rsidRPr="00CF035C">
        <w:t>ne s’est pas contentée de ne pas examiner les pièces de Monsi</w:t>
      </w:r>
      <w:r w:rsidR="002D5B93">
        <w:t xml:space="preserve">eur Mounir CHIKHAOUI, mais </w:t>
      </w:r>
      <w:r w:rsidR="00CF035C" w:rsidRPr="00CF035C">
        <w:t xml:space="preserve">a fondé sa décision </w:t>
      </w:r>
      <w:r w:rsidR="008C2D35">
        <w:t xml:space="preserve">sur une unique pièce, </w:t>
      </w:r>
      <w:r w:rsidR="00CF035C" w:rsidRPr="00CF035C">
        <w:t xml:space="preserve">qui de surcroît n’existe pas. </w:t>
      </w:r>
      <w:r w:rsidR="00864F49">
        <w:t>Ainsi, l</w:t>
      </w:r>
      <w:r w:rsidR="00CF035C">
        <w:t xml:space="preserve">a </w:t>
      </w:r>
      <w:r w:rsidR="00A85623">
        <w:t>CNAV a commis</w:t>
      </w:r>
      <w:r w:rsidR="003A7C23">
        <w:t xml:space="preserve"> </w:t>
      </w:r>
      <w:r w:rsidR="0050734E">
        <w:t xml:space="preserve">volontairement </w:t>
      </w:r>
      <w:r w:rsidR="00CF035C">
        <w:t>au moins les fautes suivantes</w:t>
      </w:r>
      <w:r w:rsidR="00A85623">
        <w:t>,</w:t>
      </w:r>
      <w:r w:rsidR="00CF035C" w:rsidRPr="00CF035C">
        <w:t xml:space="preserve"> très préjudiciables</w:t>
      </w:r>
      <w:r w:rsidR="00A85623">
        <w:t xml:space="preserve"> à Monsieur CHIKHAOUI</w:t>
      </w:r>
      <w:r w:rsidR="003A7C23">
        <w:t xml:space="preserve"> </w:t>
      </w:r>
      <w:r w:rsidR="00CF035C" w:rsidRPr="00CF035C">
        <w:t>:</w:t>
      </w:r>
    </w:p>
    <w:p w:rsidR="00CF035C" w:rsidRDefault="00CF035C" w:rsidP="00CF035C">
      <w:pPr>
        <w:pBdr>
          <w:bottom w:val="none" w:sz="0" w:space="0" w:color="auto"/>
        </w:pBdr>
        <w:rPr>
          <w:b/>
          <w:bCs/>
        </w:rPr>
      </w:pPr>
    </w:p>
    <w:p w:rsidR="00CF035C" w:rsidRDefault="00CF035C" w:rsidP="00CF035C">
      <w:pPr>
        <w:pBdr>
          <w:bottom w:val="none" w:sz="0" w:space="0" w:color="auto"/>
        </w:pBdr>
        <w:rPr>
          <w:b/>
          <w:bCs/>
        </w:rPr>
      </w:pPr>
      <w:r>
        <w:rPr>
          <w:b/>
          <w:bCs/>
        </w:rPr>
        <w:t>- la CNAV n’a pas examiné les pièces communiquées par Monsieur CHIKH</w:t>
      </w:r>
      <w:r w:rsidR="0082251D">
        <w:rPr>
          <w:b/>
          <w:bCs/>
        </w:rPr>
        <w:t>A</w:t>
      </w:r>
      <w:r>
        <w:rPr>
          <w:b/>
          <w:bCs/>
        </w:rPr>
        <w:t>OUI ;</w:t>
      </w:r>
    </w:p>
    <w:p w:rsidR="00CF035C" w:rsidRDefault="00CF035C" w:rsidP="00CF035C">
      <w:pPr>
        <w:pBdr>
          <w:bottom w:val="none" w:sz="0" w:space="0" w:color="auto"/>
        </w:pBdr>
        <w:rPr>
          <w:b/>
          <w:bCs/>
        </w:rPr>
      </w:pPr>
      <w:r>
        <w:rPr>
          <w:b/>
          <w:bCs/>
        </w:rPr>
        <w:t>- la CNAV a fondé sa décision sur une pièce fictive ;</w:t>
      </w:r>
    </w:p>
    <w:p w:rsidR="00850720" w:rsidRPr="00554279" w:rsidRDefault="00CF035C" w:rsidP="00CF035C">
      <w:pPr>
        <w:pBdr>
          <w:bottom w:val="none" w:sz="0" w:space="0" w:color="auto"/>
        </w:pBdr>
        <w:rPr>
          <w:b/>
          <w:bCs/>
        </w:rPr>
      </w:pPr>
      <w:r>
        <w:rPr>
          <w:b/>
          <w:bCs/>
        </w:rPr>
        <w:t>- la CNAV a</w:t>
      </w:r>
      <w:r w:rsidR="00545545" w:rsidRPr="00554279">
        <w:rPr>
          <w:b/>
          <w:bCs/>
        </w:rPr>
        <w:t xml:space="preserve"> failli à son obligation de conseil et d’information.</w:t>
      </w:r>
    </w:p>
    <w:p w:rsidR="00850720" w:rsidRDefault="00850720" w:rsidP="00E6500D">
      <w:pPr>
        <w:pBdr>
          <w:bottom w:val="none" w:sz="0" w:space="0" w:color="auto"/>
        </w:pBdr>
      </w:pPr>
    </w:p>
    <w:p w:rsidR="0050734E" w:rsidRDefault="0050734E" w:rsidP="00E6500D">
      <w:pPr>
        <w:pBdr>
          <w:bottom w:val="none" w:sz="0" w:space="0" w:color="auto"/>
        </w:pBdr>
      </w:pPr>
      <w:r>
        <w:t>L’intention de nuire à Monsieur CHIKHAOUI ressort de tous ces éléments.</w:t>
      </w:r>
    </w:p>
    <w:p w:rsidR="0050734E" w:rsidRDefault="0050734E" w:rsidP="00E6500D">
      <w:pPr>
        <w:pBdr>
          <w:bottom w:val="none" w:sz="0" w:space="0" w:color="auto"/>
        </w:pBdr>
      </w:pPr>
    </w:p>
    <w:p w:rsidR="00850720" w:rsidRDefault="00B1298C" w:rsidP="00554279">
      <w:pPr>
        <w:pBdr>
          <w:bottom w:val="none" w:sz="0" w:space="0" w:color="auto"/>
        </w:pBdr>
      </w:pPr>
      <w:r>
        <w:t>Monsieur Mounir CHIKHAOUI</w:t>
      </w:r>
      <w:r w:rsidR="002C0D1D">
        <w:t xml:space="preserve"> a</w:t>
      </w:r>
      <w:r w:rsidR="00850720" w:rsidRPr="00BB2C43">
        <w:t xml:space="preserve"> signalé à plusieurs reprises à la CNAV </w:t>
      </w:r>
      <w:r w:rsidR="00554279">
        <w:t xml:space="preserve">qu’il </w:t>
      </w:r>
      <w:r w:rsidR="002C0D1D">
        <w:t xml:space="preserve">a </w:t>
      </w:r>
      <w:r w:rsidR="00850720" w:rsidRPr="00BB2C43">
        <w:t xml:space="preserve">été recruté </w:t>
      </w:r>
      <w:r w:rsidR="006B4F43">
        <w:t xml:space="preserve">comme salarié </w:t>
      </w:r>
      <w:r w:rsidR="00850720" w:rsidRPr="00BB2C43">
        <w:t>par la Société pour développer l</w:t>
      </w:r>
      <w:r w:rsidR="002D5B93">
        <w:t xml:space="preserve">’activité de l’entreprise, </w:t>
      </w:r>
      <w:r w:rsidR="00554279">
        <w:t>s</w:t>
      </w:r>
      <w:r w:rsidR="00850720" w:rsidRPr="00DA5BBE">
        <w:t xml:space="preserve">’occuper </w:t>
      </w:r>
      <w:r w:rsidR="002D5B93">
        <w:t>des achats,</w:t>
      </w:r>
      <w:r w:rsidR="00850720" w:rsidRPr="00BB2C43">
        <w:t xml:space="preserve"> tester</w:t>
      </w:r>
      <w:r w:rsidR="002D5B93">
        <w:t xml:space="preserve"> et vendre</w:t>
      </w:r>
      <w:r w:rsidR="00850720" w:rsidRPr="00BB2C43">
        <w:t xml:space="preserve"> le matériel, </w:t>
      </w:r>
      <w:r w:rsidR="00850720" w:rsidRPr="00DA5BBE">
        <w:t xml:space="preserve">mener </w:t>
      </w:r>
      <w:r w:rsidR="00850720" w:rsidRPr="00BB2C43">
        <w:t xml:space="preserve">les activités administratives diverses. </w:t>
      </w:r>
    </w:p>
    <w:p w:rsidR="00850720" w:rsidRDefault="00850720" w:rsidP="00E6500D">
      <w:pPr>
        <w:pBdr>
          <w:bottom w:val="none" w:sz="0" w:space="0" w:color="auto"/>
        </w:pBdr>
      </w:pPr>
    </w:p>
    <w:p w:rsidR="00850720" w:rsidRPr="00BB2C43" w:rsidRDefault="00850720" w:rsidP="001F1A6D">
      <w:pPr>
        <w:pBdr>
          <w:bottom w:val="none" w:sz="0" w:space="0" w:color="auto"/>
        </w:pBdr>
      </w:pPr>
      <w:r>
        <w:t xml:space="preserve">Ces activités ne doivent pas être confondues avec celles </w:t>
      </w:r>
      <w:r w:rsidRPr="00BB2C43">
        <w:t xml:space="preserve">de gérant. </w:t>
      </w:r>
      <w:r w:rsidR="00C056A6">
        <w:t xml:space="preserve">Puisque </w:t>
      </w:r>
      <w:r w:rsidR="008F2588">
        <w:t>nous ne</w:t>
      </w:r>
      <w:r w:rsidRPr="00BB2C43">
        <w:t xml:space="preserve"> connais</w:t>
      </w:r>
      <w:r w:rsidR="008F2588">
        <w:t>sons pas le motif du rejet des</w:t>
      </w:r>
      <w:r w:rsidRPr="00BB2C43">
        <w:t xml:space="preserve"> réclamations</w:t>
      </w:r>
      <w:r w:rsidR="008F2588">
        <w:t xml:space="preserve"> de Monsieur CHIKHAOUI, nous </w:t>
      </w:r>
      <w:r w:rsidR="00033FFF">
        <w:t>nous trouvons obligés de démontrer que :</w:t>
      </w:r>
    </w:p>
    <w:p w:rsidR="00850720" w:rsidRDefault="00850720" w:rsidP="00E6500D">
      <w:pPr>
        <w:pBdr>
          <w:bottom w:val="none" w:sz="0" w:space="0" w:color="auto"/>
        </w:pBdr>
      </w:pPr>
    </w:p>
    <w:p w:rsidR="00C056A6" w:rsidRDefault="00033FFF" w:rsidP="00864F49">
      <w:pPr>
        <w:pBdr>
          <w:bottom w:val="none" w:sz="0" w:space="0" w:color="auto"/>
        </w:pBdr>
      </w:pPr>
      <w:r>
        <w:t>-</w:t>
      </w:r>
      <w:r w:rsidR="00554279">
        <w:t xml:space="preserve"> le</w:t>
      </w:r>
      <w:r w:rsidR="00850720" w:rsidRPr="00BB2C43">
        <w:t xml:space="preserve"> recrutement</w:t>
      </w:r>
      <w:r w:rsidR="00A85623">
        <w:t>, en tant que salarié,</w:t>
      </w:r>
      <w:r w:rsidR="00554279">
        <w:t xml:space="preserve"> de Monsieur CHIKHAOUI</w:t>
      </w:r>
      <w:r w:rsidR="00850720" w:rsidRPr="00BB2C43">
        <w:t xml:space="preserve"> a été déclaré à l’URSSAF ;</w:t>
      </w:r>
    </w:p>
    <w:p w:rsidR="00850720" w:rsidRDefault="008F2588" w:rsidP="00E6500D">
      <w:pPr>
        <w:pBdr>
          <w:bottom w:val="none" w:sz="0" w:space="0" w:color="auto"/>
        </w:pBdr>
      </w:pPr>
      <w:r>
        <w:t>-</w:t>
      </w:r>
      <w:r w:rsidR="00554279">
        <w:t xml:space="preserve"> </w:t>
      </w:r>
      <w:r>
        <w:t>s</w:t>
      </w:r>
      <w:r w:rsidR="00850720" w:rsidRPr="00BB2C43">
        <w:t>es activités</w:t>
      </w:r>
      <w:r w:rsidR="00850720">
        <w:t xml:space="preserve"> sont bien réelles et</w:t>
      </w:r>
      <w:r w:rsidR="00850720" w:rsidRPr="00BB2C43">
        <w:t xml:space="preserve"> ont été rémunérées</w:t>
      </w:r>
      <w:r w:rsidR="00864F49">
        <w:t> ;</w:t>
      </w:r>
    </w:p>
    <w:p w:rsidR="00850720" w:rsidRPr="00BB2C43" w:rsidRDefault="00850720" w:rsidP="00E6500D">
      <w:pPr>
        <w:pBdr>
          <w:bottom w:val="none" w:sz="0" w:space="0" w:color="auto"/>
        </w:pBdr>
      </w:pPr>
      <w:r>
        <w:t>-</w:t>
      </w:r>
      <w:r w:rsidR="008F2588">
        <w:t xml:space="preserve"> s</w:t>
      </w:r>
      <w:r w:rsidR="007B4A29">
        <w:t xml:space="preserve">es bulletins de salaires </w:t>
      </w:r>
      <w:r w:rsidR="00554279">
        <w:t xml:space="preserve">lui </w:t>
      </w:r>
      <w:r w:rsidRPr="00BB2C43">
        <w:t xml:space="preserve">ont été remis ; </w:t>
      </w:r>
    </w:p>
    <w:p w:rsidR="00850720" w:rsidRDefault="00850720" w:rsidP="00E6500D">
      <w:pPr>
        <w:pBdr>
          <w:bottom w:val="none" w:sz="0" w:space="0" w:color="auto"/>
        </w:pBdr>
      </w:pPr>
      <w:r w:rsidRPr="00554279">
        <w:rPr>
          <w:b/>
          <w:bCs/>
        </w:rPr>
        <w:t>- la Société a prél</w:t>
      </w:r>
      <w:r w:rsidR="008F2588" w:rsidRPr="00554279">
        <w:rPr>
          <w:b/>
          <w:bCs/>
        </w:rPr>
        <w:t>evé</w:t>
      </w:r>
      <w:r w:rsidR="00123733" w:rsidRPr="00554279">
        <w:rPr>
          <w:b/>
          <w:bCs/>
        </w:rPr>
        <w:t xml:space="preserve"> notamment</w:t>
      </w:r>
      <w:r w:rsidR="008F2588" w:rsidRPr="00554279">
        <w:rPr>
          <w:b/>
          <w:bCs/>
        </w:rPr>
        <w:t xml:space="preserve"> les cotisations </w:t>
      </w:r>
      <w:r w:rsidR="00123733" w:rsidRPr="00554279">
        <w:rPr>
          <w:b/>
          <w:bCs/>
        </w:rPr>
        <w:t xml:space="preserve">au risque vieillesse </w:t>
      </w:r>
      <w:r w:rsidR="008F2588" w:rsidRPr="00554279">
        <w:rPr>
          <w:b/>
          <w:bCs/>
        </w:rPr>
        <w:t>sur s</w:t>
      </w:r>
      <w:r w:rsidRPr="00554279">
        <w:rPr>
          <w:b/>
          <w:bCs/>
        </w:rPr>
        <w:t>es</w:t>
      </w:r>
      <w:r w:rsidR="007B4A29" w:rsidRPr="00554279">
        <w:rPr>
          <w:b/>
          <w:bCs/>
        </w:rPr>
        <w:t xml:space="preserve"> bulletins de salaire</w:t>
      </w:r>
      <w:r w:rsidRPr="00BB2C43">
        <w:t xml:space="preserve">; </w:t>
      </w:r>
    </w:p>
    <w:p w:rsidR="00850720" w:rsidRPr="00554279" w:rsidRDefault="00033FFF" w:rsidP="00E6500D">
      <w:pPr>
        <w:pBdr>
          <w:bottom w:val="none" w:sz="0" w:space="0" w:color="auto"/>
        </w:pBdr>
        <w:rPr>
          <w:b/>
          <w:bCs/>
        </w:rPr>
      </w:pPr>
      <w:r>
        <w:rPr>
          <w:b/>
          <w:bCs/>
        </w:rPr>
        <w:t>-</w:t>
      </w:r>
      <w:r w:rsidR="00554279">
        <w:rPr>
          <w:b/>
          <w:bCs/>
        </w:rPr>
        <w:t xml:space="preserve"> </w:t>
      </w:r>
      <w:r>
        <w:rPr>
          <w:b/>
          <w:bCs/>
        </w:rPr>
        <w:t>s</w:t>
      </w:r>
      <w:r w:rsidR="00C47FB7" w:rsidRPr="00554279">
        <w:rPr>
          <w:b/>
          <w:bCs/>
        </w:rPr>
        <w:t>es cotisations</w:t>
      </w:r>
      <w:r w:rsidR="00850720" w:rsidRPr="00554279">
        <w:rPr>
          <w:b/>
          <w:bCs/>
        </w:rPr>
        <w:t xml:space="preserve"> ont été </w:t>
      </w:r>
      <w:r w:rsidR="00C47FB7" w:rsidRPr="00554279">
        <w:rPr>
          <w:b/>
          <w:bCs/>
        </w:rPr>
        <w:t>payées</w:t>
      </w:r>
      <w:r w:rsidR="00850720" w:rsidRPr="00554279">
        <w:rPr>
          <w:b/>
          <w:bCs/>
        </w:rPr>
        <w:t>.</w:t>
      </w:r>
    </w:p>
    <w:p w:rsidR="00D17F54" w:rsidRDefault="00D17F54" w:rsidP="00864F49">
      <w:pPr>
        <w:pBdr>
          <w:bottom w:val="none" w:sz="0" w:space="0" w:color="auto"/>
        </w:pBdr>
        <w:rPr>
          <w:b/>
          <w:bCs/>
        </w:rPr>
      </w:pPr>
    </w:p>
    <w:p w:rsidR="002F7084" w:rsidRPr="001F1A6D" w:rsidRDefault="00D22C69" w:rsidP="00705AC8">
      <w:pPr>
        <w:pBdr>
          <w:bottom w:val="none" w:sz="0" w:space="0" w:color="auto"/>
        </w:pBdr>
      </w:pPr>
      <w:r>
        <w:rPr>
          <w:b/>
          <w:bCs/>
        </w:rPr>
        <w:t xml:space="preserve">A5– </w:t>
      </w:r>
      <w:r w:rsidR="003E3239">
        <w:rPr>
          <w:b/>
          <w:bCs/>
        </w:rPr>
        <w:t xml:space="preserve">PREUVES DU PRELEMENT ET DES PAIEMENTS DES COTISATIONS DE L’ASSURANCE VIEILLESSE SUR LES SALAIRES DE MONSIEUR CHIKHAOUI </w:t>
      </w:r>
      <w:r>
        <w:rPr>
          <w:b/>
          <w:bCs/>
        </w:rPr>
        <w:t>DE 2004 A</w:t>
      </w:r>
      <w:r w:rsidR="00850720" w:rsidRPr="006A200F">
        <w:rPr>
          <w:b/>
          <w:bCs/>
        </w:rPr>
        <w:t xml:space="preserve"> 20017</w:t>
      </w:r>
      <w:r w:rsidR="00850720" w:rsidRPr="00BB2C43">
        <w:t xml:space="preserve"> : </w:t>
      </w:r>
      <w:r w:rsidR="005F144E">
        <w:t>Monsieur CHIKHAOUI</w:t>
      </w:r>
      <w:r w:rsidR="003A7C23">
        <w:t xml:space="preserve"> </w:t>
      </w:r>
      <w:r w:rsidR="005F144E">
        <w:t>produit</w:t>
      </w:r>
      <w:r w:rsidR="00850720">
        <w:t xml:space="preserve"> </w:t>
      </w:r>
      <w:r w:rsidR="00850720" w:rsidRPr="0087584B">
        <w:t xml:space="preserve">les </w:t>
      </w:r>
      <w:r w:rsidR="00850720">
        <w:t xml:space="preserve">preuves irréfutables </w:t>
      </w:r>
      <w:r w:rsidR="001C1766">
        <w:t xml:space="preserve">du prélèvement sur son bulletin de salaire de toutes les cotisations y compris celles dues pour la retraite par </w:t>
      </w:r>
      <w:r w:rsidR="00850720" w:rsidRPr="00BA156E">
        <w:t>la Société RTH NETGOCE</w:t>
      </w:r>
      <w:r w:rsidR="001C1766">
        <w:t>.</w:t>
      </w:r>
      <w:r w:rsidR="00F060E2">
        <w:t xml:space="preserve"> La preuve du paiemen</w:t>
      </w:r>
      <w:r w:rsidR="001C1766">
        <w:t>t de toutes ces cotisations</w:t>
      </w:r>
      <w:r w:rsidR="00F060E2">
        <w:t xml:space="preserve"> </w:t>
      </w:r>
      <w:r w:rsidR="001C1766">
        <w:t>est apportée par les</w:t>
      </w:r>
      <w:r w:rsidR="0050734E">
        <w:t xml:space="preserve"> relevés bancaires de la SARL </w:t>
      </w:r>
      <w:r w:rsidR="001C1766">
        <w:t xml:space="preserve">RTH NETGOCE </w:t>
      </w:r>
      <w:r w:rsidR="001C1766" w:rsidRPr="00864F49">
        <w:rPr>
          <w:b/>
          <w:bCs/>
        </w:rPr>
        <w:t>(pièces 25 à 38)</w:t>
      </w:r>
      <w:r w:rsidR="001C1766">
        <w:rPr>
          <w:b/>
          <w:bCs/>
        </w:rPr>
        <w:t>.</w:t>
      </w:r>
      <w:r w:rsidR="001C1766">
        <w:t xml:space="preserve"> Ces paiements concordent bien avec </w:t>
      </w:r>
      <w:r w:rsidR="0050734E">
        <w:t xml:space="preserve">le relevé de compte remis par l’URSSAF à la Société </w:t>
      </w:r>
      <w:r w:rsidR="0050734E" w:rsidRPr="00C94557">
        <w:rPr>
          <w:b/>
        </w:rPr>
        <w:t>(pièce 24).</w:t>
      </w:r>
      <w:r w:rsidR="00705AC8">
        <w:t xml:space="preserve"> </w:t>
      </w:r>
      <w:r w:rsidR="00850720" w:rsidRPr="000C251C">
        <w:rPr>
          <w:b/>
          <w:bCs/>
        </w:rPr>
        <w:t>Ce</w:t>
      </w:r>
      <w:r w:rsidR="00D17F54" w:rsidRPr="000C251C">
        <w:rPr>
          <w:b/>
          <w:bCs/>
        </w:rPr>
        <w:t xml:space="preserve">s pièces 25 à 38 </w:t>
      </w:r>
      <w:r w:rsidR="00850720" w:rsidRPr="000C251C">
        <w:rPr>
          <w:b/>
          <w:bCs/>
        </w:rPr>
        <w:t>couvre</w:t>
      </w:r>
      <w:r w:rsidR="000C251C" w:rsidRPr="000C251C">
        <w:rPr>
          <w:b/>
          <w:bCs/>
        </w:rPr>
        <w:t>nt</w:t>
      </w:r>
      <w:r w:rsidR="003A7C23">
        <w:rPr>
          <w:b/>
          <w:bCs/>
        </w:rPr>
        <w:t xml:space="preserve"> </w:t>
      </w:r>
      <w:r w:rsidR="00D17F54" w:rsidRPr="000C251C">
        <w:rPr>
          <w:b/>
          <w:bCs/>
        </w:rPr>
        <w:t xml:space="preserve">respectivement </w:t>
      </w:r>
      <w:r w:rsidR="00850720" w:rsidRPr="000C251C">
        <w:rPr>
          <w:b/>
          <w:bCs/>
        </w:rPr>
        <w:t>la période de 2004 à 2017</w:t>
      </w:r>
      <w:r w:rsidR="00850720">
        <w:t xml:space="preserve"> et </w:t>
      </w:r>
      <w:r w:rsidR="006335A9">
        <w:t xml:space="preserve">comportent, mois par mois, trimestre par trimestre et année par année, </w:t>
      </w:r>
      <w:r w:rsidR="00C056A6">
        <w:t xml:space="preserve">notamment </w:t>
      </w:r>
      <w:r w:rsidR="00850720" w:rsidRPr="00C212BE">
        <w:t xml:space="preserve">tous </w:t>
      </w:r>
      <w:r w:rsidR="00B01ACA">
        <w:t>les</w:t>
      </w:r>
      <w:r w:rsidR="00850720" w:rsidRPr="00C212BE">
        <w:t xml:space="preserve"> bulletins</w:t>
      </w:r>
      <w:r w:rsidR="003A7C23">
        <w:t xml:space="preserve"> </w:t>
      </w:r>
      <w:r w:rsidR="006335A9">
        <w:t xml:space="preserve">de paie </w:t>
      </w:r>
      <w:r w:rsidR="003E3239">
        <w:t xml:space="preserve">de </w:t>
      </w:r>
      <w:r w:rsidR="00B01ACA">
        <w:t>Monsieur CHIKHAOUI</w:t>
      </w:r>
      <w:r w:rsidR="00850720" w:rsidRPr="00C212BE">
        <w:t xml:space="preserve">, tous les bulletins de salaires de </w:t>
      </w:r>
      <w:r w:rsidR="00850720">
        <w:t xml:space="preserve">tous les </w:t>
      </w:r>
      <w:r w:rsidR="00850720" w:rsidRPr="00C212BE">
        <w:t>autres employés</w:t>
      </w:r>
      <w:r w:rsidR="00850720">
        <w:t xml:space="preserve">, </w:t>
      </w:r>
      <w:r w:rsidR="00850720" w:rsidRPr="00C212BE">
        <w:t>toutes les déclarations trimestrielles URSSAF</w:t>
      </w:r>
      <w:r w:rsidR="005728DC">
        <w:t xml:space="preserve"> de cette période</w:t>
      </w:r>
      <w:r w:rsidR="00B01ACA">
        <w:t>, le</w:t>
      </w:r>
      <w:r w:rsidR="00850720">
        <w:t xml:space="preserve"> contrat de travail</w:t>
      </w:r>
      <w:r w:rsidR="003A7C23">
        <w:t xml:space="preserve"> </w:t>
      </w:r>
      <w:r w:rsidR="00A860E2" w:rsidRPr="003A7C23">
        <w:t>de</w:t>
      </w:r>
      <w:r w:rsidR="003A7C23" w:rsidRPr="003A7C23">
        <w:t xml:space="preserve"> </w:t>
      </w:r>
      <w:r w:rsidR="00B01ACA">
        <w:t>Monsieur CHIKHAOUI</w:t>
      </w:r>
      <w:r w:rsidR="00850720">
        <w:t>, des déclarations annuelles des salaires, toutes les déclarations préalables à l’embauche (DUE)</w:t>
      </w:r>
      <w:r w:rsidR="006335A9">
        <w:t xml:space="preserve"> de tous les salariés</w:t>
      </w:r>
      <w:r w:rsidR="00850720">
        <w:t>, tous les justificatifs de paiement des salaires et des déc</w:t>
      </w:r>
      <w:r w:rsidR="00C056A6">
        <w:t>larations URSSAF, des extraits du grand livre comptable de 2004 à 2017.</w:t>
      </w:r>
      <w:r w:rsidR="003A7C23">
        <w:t xml:space="preserve"> </w:t>
      </w:r>
      <w:r w:rsidR="002F7084" w:rsidRPr="000C251C">
        <w:rPr>
          <w:b/>
          <w:bCs/>
        </w:rPr>
        <w:t xml:space="preserve">La pièce 25 </w:t>
      </w:r>
      <w:r w:rsidR="002F7084" w:rsidRPr="00340CD8">
        <w:t>correspond</w:t>
      </w:r>
      <w:r w:rsidR="002F7084" w:rsidRPr="000C251C">
        <w:rPr>
          <w:b/>
          <w:bCs/>
        </w:rPr>
        <w:t xml:space="preserve"> à l’année 2004, la 26</w:t>
      </w:r>
      <w:r w:rsidR="003A7C23">
        <w:rPr>
          <w:b/>
          <w:bCs/>
        </w:rPr>
        <w:t xml:space="preserve"> </w:t>
      </w:r>
      <w:r w:rsidR="002F7084" w:rsidRPr="000C251C">
        <w:rPr>
          <w:b/>
          <w:bCs/>
        </w:rPr>
        <w:t xml:space="preserve">à l’année 2005 et ainsi de suite jusqu’à la pièce 38 qui correspond à l’année 2017. </w:t>
      </w:r>
    </w:p>
    <w:p w:rsidR="002F7084" w:rsidRDefault="002F7084" w:rsidP="00E6500D">
      <w:pPr>
        <w:pBdr>
          <w:bottom w:val="none" w:sz="0" w:space="0" w:color="auto"/>
        </w:pBdr>
      </w:pPr>
    </w:p>
    <w:p w:rsidR="002F7084" w:rsidRDefault="002F7084" w:rsidP="00E6500D">
      <w:pPr>
        <w:pBdr>
          <w:bottom w:val="none" w:sz="0" w:space="0" w:color="auto"/>
        </w:pBdr>
      </w:pPr>
      <w:r>
        <w:t>Chaque année comporte :</w:t>
      </w:r>
    </w:p>
    <w:p w:rsidR="002F7084" w:rsidRDefault="002F7084" w:rsidP="000833F5">
      <w:pPr>
        <w:pBdr>
          <w:bottom w:val="none" w:sz="0" w:space="0" w:color="auto"/>
        </w:pBdr>
      </w:pPr>
      <w:r>
        <w:t>-</w:t>
      </w:r>
      <w:r w:rsidR="000833F5">
        <w:t xml:space="preserve"> d’abord</w:t>
      </w:r>
      <w:r>
        <w:t xml:space="preserve"> un tableau récapitulatif </w:t>
      </w:r>
      <w:r w:rsidR="00A5615C">
        <w:t>de</w:t>
      </w:r>
      <w:r w:rsidR="007F1E00">
        <w:t xml:space="preserve">s salaires </w:t>
      </w:r>
      <w:r w:rsidR="000833F5">
        <w:t>mois p</w:t>
      </w:r>
      <w:r w:rsidR="006D2573">
        <w:t>ar mois de tous les employés ;</w:t>
      </w:r>
      <w:r w:rsidR="000833F5">
        <w:t xml:space="preserve"> le montant de l’assiette trimestrielle et annuelle </w:t>
      </w:r>
      <w:r w:rsidR="006D2573">
        <w:t>soumise à cotisations ;</w:t>
      </w:r>
      <w:r w:rsidR="000833F5">
        <w:t xml:space="preserve"> et </w:t>
      </w:r>
      <w:r w:rsidR="001513EF">
        <w:t>l</w:t>
      </w:r>
      <w:r w:rsidR="007F1E00">
        <w:t xml:space="preserve">es cotisations </w:t>
      </w:r>
      <w:r w:rsidR="000833F5">
        <w:t xml:space="preserve">déclarées et payées pour chacun des quatre trimestres de l’année </w:t>
      </w:r>
      <w:r>
        <w:t>;</w:t>
      </w:r>
    </w:p>
    <w:p w:rsidR="002F7084" w:rsidRDefault="002F7084" w:rsidP="000833F5">
      <w:pPr>
        <w:pBdr>
          <w:bottom w:val="none" w:sz="0" w:space="0" w:color="auto"/>
        </w:pBdr>
      </w:pPr>
      <w:r>
        <w:t>- les quatre trimestres</w:t>
      </w:r>
      <w:r w:rsidR="000833F5">
        <w:t xml:space="preserve"> de l’année en question</w:t>
      </w:r>
      <w:r>
        <w:t xml:space="preserve"> </w:t>
      </w:r>
      <w:r w:rsidR="005E0D8C">
        <w:t>précisant</w:t>
      </w:r>
      <w:r>
        <w:t xml:space="preserve"> </w:t>
      </w:r>
      <w:r w:rsidR="000833F5">
        <w:t>pour c</w:t>
      </w:r>
      <w:r w:rsidR="00A5615C">
        <w:t>hacun</w:t>
      </w:r>
      <w:r w:rsidR="000833F5">
        <w:t xml:space="preserve"> la déclaration URSSAF avec son justificatif de paiement, </w:t>
      </w:r>
      <w:r>
        <w:t xml:space="preserve">les déclarations uniques d’embauche, </w:t>
      </w:r>
      <w:r w:rsidR="001F1A6D">
        <w:t xml:space="preserve">tous </w:t>
      </w:r>
      <w:r>
        <w:t>les</w:t>
      </w:r>
      <w:r w:rsidR="00986EC4">
        <w:t xml:space="preserve"> bulletins de salaire</w:t>
      </w:r>
      <w:r>
        <w:t>,</w:t>
      </w:r>
      <w:r w:rsidR="000833F5">
        <w:t xml:space="preserve"> </w:t>
      </w:r>
      <w:r w:rsidR="005E0D8C">
        <w:t>leurs justificatifs de paiement</w:t>
      </w:r>
      <w:r>
        <w:t xml:space="preserve">; </w:t>
      </w:r>
    </w:p>
    <w:p w:rsidR="002F7084" w:rsidRDefault="002F7084" w:rsidP="00E6500D">
      <w:pPr>
        <w:pBdr>
          <w:bottom w:val="none" w:sz="0" w:space="0" w:color="auto"/>
        </w:pBdr>
      </w:pPr>
      <w:r>
        <w:t>- la déclaration annuelle des salaires</w:t>
      </w:r>
      <w:r w:rsidR="00986EC4">
        <w:t> ;</w:t>
      </w:r>
    </w:p>
    <w:p w:rsidR="002F7084" w:rsidRDefault="002F7084" w:rsidP="00E6500D">
      <w:pPr>
        <w:pBdr>
          <w:bottom w:val="none" w:sz="0" w:space="0" w:color="auto"/>
        </w:pBdr>
      </w:pPr>
      <w:r>
        <w:t xml:space="preserve">- et un extrait du </w:t>
      </w:r>
      <w:r w:rsidRPr="00340CD8">
        <w:t>grand</w:t>
      </w:r>
      <w:r w:rsidR="000B1E4A" w:rsidRPr="00340CD8">
        <w:t> </w:t>
      </w:r>
      <w:r w:rsidR="00340CD8" w:rsidRPr="00340CD8">
        <w:t>livre</w:t>
      </w:r>
      <w:r w:rsidR="000B1E4A">
        <w:rPr>
          <w:color w:val="FF0000"/>
        </w:rPr>
        <w:t xml:space="preserve"> </w:t>
      </w:r>
      <w:r>
        <w:t>avec les écritures comptables relatives aux salaire</w:t>
      </w:r>
      <w:r w:rsidR="00B5547D">
        <w:t>s.</w:t>
      </w:r>
    </w:p>
    <w:p w:rsidR="00850720" w:rsidRDefault="00850720" w:rsidP="006A200F">
      <w:pPr>
        <w:pBdr>
          <w:bottom w:val="none" w:sz="0" w:space="0" w:color="auto"/>
        </w:pBdr>
      </w:pPr>
    </w:p>
    <w:p w:rsidR="00850720" w:rsidRDefault="00986EC4" w:rsidP="001F1A6D">
      <w:pPr>
        <w:pBdr>
          <w:bottom w:val="none" w:sz="0" w:space="0" w:color="auto"/>
        </w:pBdr>
      </w:pPr>
      <w:r>
        <w:t>A</w:t>
      </w:r>
      <w:r w:rsidR="003A7C23">
        <w:t xml:space="preserve"> </w:t>
      </w:r>
      <w:r w:rsidR="00850720" w:rsidRPr="00564EC4">
        <w:rPr>
          <w:b/>
          <w:bCs/>
        </w:rPr>
        <w:t>chaque</w:t>
      </w:r>
      <w:r w:rsidR="00850720">
        <w:t xml:space="preserve"> bulletin de salaire et à </w:t>
      </w:r>
      <w:r w:rsidR="00850720" w:rsidRPr="00564EC4">
        <w:rPr>
          <w:b/>
          <w:bCs/>
        </w:rPr>
        <w:t>chaque</w:t>
      </w:r>
      <w:r w:rsidR="00850720">
        <w:t xml:space="preserve"> déclaration URSSAF est annexé le </w:t>
      </w:r>
      <w:r w:rsidR="00850720" w:rsidRPr="003459F8">
        <w:rPr>
          <w:b/>
          <w:bCs/>
        </w:rPr>
        <w:t>justificatif de paiement correspondant</w:t>
      </w:r>
      <w:r w:rsidR="00850720">
        <w:t xml:space="preserve"> (relevé bancaire de la Société RTH NETGOCE). Il ressort de ces documents</w:t>
      </w:r>
      <w:r w:rsidR="007E4316">
        <w:t>,</w:t>
      </w:r>
      <w:r w:rsidR="00850720">
        <w:t xml:space="preserve"> que trimestre par trimestre</w:t>
      </w:r>
      <w:r w:rsidR="007E4316">
        <w:t>,</w:t>
      </w:r>
      <w:r w:rsidR="00850720">
        <w:t xml:space="preserve"> les taux de cotisations y compris celles relatives à la retraite ont été </w:t>
      </w:r>
      <w:r w:rsidR="00850720">
        <w:rPr>
          <w:rStyle w:val="lev"/>
        </w:rPr>
        <w:t>appliqués sur une assiette</w:t>
      </w:r>
      <w:r w:rsidR="00850720">
        <w:t xml:space="preserve"> </w:t>
      </w:r>
      <w:r w:rsidR="0068673A">
        <w:t xml:space="preserve">concordant avec les </w:t>
      </w:r>
      <w:r w:rsidR="00850720">
        <w:rPr>
          <w:rStyle w:val="lev"/>
        </w:rPr>
        <w:t>montants figurant sur le</w:t>
      </w:r>
      <w:r w:rsidR="002355ED">
        <w:rPr>
          <w:rStyle w:val="lev"/>
        </w:rPr>
        <w:t>s bulletins de salaire dont ceux de Monsieur CHIKHAOUI.</w:t>
      </w:r>
      <w:r w:rsidR="00223E89">
        <w:rPr>
          <w:rStyle w:val="lev"/>
        </w:rPr>
        <w:t xml:space="preserve"> Ces cotisations sont prélevées sur les bulletins de salaire et payées par la Société.</w:t>
      </w:r>
      <w:r w:rsidR="00B5547D">
        <w:rPr>
          <w:rStyle w:val="lev"/>
        </w:rPr>
        <w:t xml:space="preserve"> Ce</w:t>
      </w:r>
      <w:r w:rsidR="0068673A">
        <w:rPr>
          <w:rStyle w:val="lev"/>
        </w:rPr>
        <w:t>s sont validés</w:t>
      </w:r>
      <w:r w:rsidR="00B5547D">
        <w:rPr>
          <w:rStyle w:val="lev"/>
        </w:rPr>
        <w:t xml:space="preserve"> par la caisse de retraite complémentaire (pièce 12).</w:t>
      </w:r>
    </w:p>
    <w:p w:rsidR="00850720" w:rsidRDefault="00850720" w:rsidP="006A200F">
      <w:pPr>
        <w:pBdr>
          <w:bottom w:val="none" w:sz="0" w:space="0" w:color="auto"/>
        </w:pBdr>
      </w:pPr>
    </w:p>
    <w:p w:rsidR="00850720" w:rsidRPr="001912DB" w:rsidRDefault="00850720" w:rsidP="008229DB">
      <w:pPr>
        <w:pBdr>
          <w:bottom w:val="none" w:sz="0" w:space="0" w:color="auto"/>
        </w:pBdr>
      </w:pPr>
      <w:r w:rsidRPr="001912DB">
        <w:t>A t</w:t>
      </w:r>
      <w:r w:rsidR="00AF6F48">
        <w:t>itre d’exemple, pour la déclaration URSSAF du</w:t>
      </w:r>
      <w:r w:rsidR="002E4E88">
        <w:t xml:space="preserve"> </w:t>
      </w:r>
      <w:r w:rsidR="00AF6F48">
        <w:rPr>
          <w:u w:val="single"/>
        </w:rPr>
        <w:t>quatrième</w:t>
      </w:r>
      <w:r w:rsidRPr="001912DB">
        <w:rPr>
          <w:u w:val="single"/>
        </w:rPr>
        <w:t xml:space="preserve"> trimestre de l’année 2014</w:t>
      </w:r>
      <w:r w:rsidR="002E4E88">
        <w:rPr>
          <w:u w:val="single"/>
        </w:rPr>
        <w:t xml:space="preserve"> </w:t>
      </w:r>
      <w:r w:rsidR="00C056A6" w:rsidRPr="00C056A6">
        <w:rPr>
          <w:b/>
          <w:bCs/>
          <w:u w:val="single"/>
        </w:rPr>
        <w:t>(</w:t>
      </w:r>
      <w:r w:rsidR="00A34615">
        <w:rPr>
          <w:b/>
          <w:bCs/>
          <w:u w:val="single"/>
        </w:rPr>
        <w:t>pièce 35</w:t>
      </w:r>
      <w:r w:rsidR="002A03BA">
        <w:rPr>
          <w:b/>
          <w:bCs/>
          <w:u w:val="single"/>
          <w:vertAlign w:val="subscript"/>
        </w:rPr>
        <w:t>51</w:t>
      </w:r>
      <w:r w:rsidR="00AF6F48">
        <w:rPr>
          <w:b/>
          <w:bCs/>
          <w:u w:val="single"/>
          <w:vertAlign w:val="subscript"/>
        </w:rPr>
        <w:t>/73</w:t>
      </w:r>
      <w:r w:rsidR="00C056A6" w:rsidRPr="00C056A6">
        <w:rPr>
          <w:b/>
          <w:bCs/>
          <w:u w:val="single"/>
        </w:rPr>
        <w:t>)</w:t>
      </w:r>
      <w:r w:rsidRPr="00C056A6">
        <w:rPr>
          <w:b/>
          <w:bCs/>
        </w:rPr>
        <w:t>,</w:t>
      </w:r>
      <w:r w:rsidR="002E4E88">
        <w:rPr>
          <w:b/>
          <w:bCs/>
        </w:rPr>
        <w:t xml:space="preserve"> </w:t>
      </w:r>
      <w:r w:rsidR="002C0AAA">
        <w:t>le</w:t>
      </w:r>
      <w:r w:rsidR="0065536A">
        <w:t xml:space="preserve"> tribunal peut constater </w:t>
      </w:r>
      <w:r w:rsidR="002E4E88" w:rsidRPr="002E4E88">
        <w:t xml:space="preserve">que </w:t>
      </w:r>
      <w:r w:rsidR="002E4E88" w:rsidRPr="001912DB">
        <w:t xml:space="preserve">les cotisations ont été calculées sur la base </w:t>
      </w:r>
      <w:r w:rsidR="002E4E88">
        <w:t xml:space="preserve">trimestrielle </w:t>
      </w:r>
      <w:r w:rsidR="002E4E88" w:rsidRPr="001912DB">
        <w:t>de 11 640,00 euros (assiette plafonnée et déplafonnée). Le montant total des cotisations</w:t>
      </w:r>
      <w:r w:rsidR="002E4E88">
        <w:t>, calculé sur cette assiette de 11 640,00 euros,</w:t>
      </w:r>
      <w:r w:rsidR="002E4E88" w:rsidRPr="001912DB">
        <w:t xml:space="preserve"> s’élève à 4 878,00 euros. </w:t>
      </w:r>
      <w:r w:rsidR="008229DB">
        <w:t xml:space="preserve"> </w:t>
      </w:r>
      <w:r w:rsidRPr="001912DB">
        <w:t xml:space="preserve">Ce montant a été réglé par la Société RTH NETGOCE le 18 juillet 2014 </w:t>
      </w:r>
      <w:r w:rsidRPr="00E26B9A">
        <w:rPr>
          <w:b/>
          <w:bCs/>
        </w:rPr>
        <w:t>(</w:t>
      </w:r>
      <w:r w:rsidR="00E26B9A" w:rsidRPr="00E26B9A">
        <w:rPr>
          <w:b/>
          <w:bCs/>
        </w:rPr>
        <w:t>pièce 35</w:t>
      </w:r>
      <w:r w:rsidR="00E26B9A" w:rsidRPr="00E26B9A">
        <w:rPr>
          <w:b/>
          <w:bCs/>
          <w:vertAlign w:val="subscript"/>
        </w:rPr>
        <w:t>52/73</w:t>
      </w:r>
      <w:r w:rsidRPr="00E26B9A">
        <w:rPr>
          <w:b/>
          <w:bCs/>
        </w:rPr>
        <w:t>).</w:t>
      </w:r>
      <w:r w:rsidR="003A7C23">
        <w:rPr>
          <w:b/>
          <w:bCs/>
        </w:rPr>
        <w:t xml:space="preserve"> </w:t>
      </w:r>
      <w:r w:rsidR="004D1A19">
        <w:t xml:space="preserve">Ces informations </w:t>
      </w:r>
      <w:r w:rsidR="00C330BB">
        <w:t xml:space="preserve">concordent bien avec le relevé du </w:t>
      </w:r>
      <w:r w:rsidR="004D1A19">
        <w:t>compte</w:t>
      </w:r>
      <w:r w:rsidR="00C330BB">
        <w:t xml:space="preserve"> de la SARL RTH NETGOCE</w:t>
      </w:r>
      <w:r w:rsidR="00AF6F48" w:rsidRPr="00AF6F48">
        <w:rPr>
          <w:b/>
          <w:bCs/>
          <w:i/>
          <w:iCs/>
          <w:u w:val="single"/>
        </w:rPr>
        <w:t xml:space="preserve"> établi</w:t>
      </w:r>
      <w:r w:rsidR="00AF6F48">
        <w:t xml:space="preserve"> par l’URSSAF et</w:t>
      </w:r>
      <w:r w:rsidR="002E4E88">
        <w:t xml:space="preserve"> </w:t>
      </w:r>
      <w:r w:rsidR="00AF6F48">
        <w:t xml:space="preserve">adressé à </w:t>
      </w:r>
      <w:r w:rsidR="004D1A19">
        <w:t>la Société</w:t>
      </w:r>
      <w:r w:rsidR="002E4E88">
        <w:t xml:space="preserve"> RTH NETGOCE</w:t>
      </w:r>
      <w:r w:rsidR="004D1A19">
        <w:t xml:space="preserve"> </w:t>
      </w:r>
      <w:r w:rsidR="004D1A19" w:rsidRPr="004D1A19">
        <w:rPr>
          <w:b/>
          <w:bCs/>
        </w:rPr>
        <w:t xml:space="preserve">(pièce </w:t>
      </w:r>
      <w:r w:rsidR="00A34615">
        <w:rPr>
          <w:b/>
          <w:bCs/>
        </w:rPr>
        <w:t>24</w:t>
      </w:r>
      <w:r w:rsidR="002A03BA">
        <w:rPr>
          <w:b/>
          <w:bCs/>
          <w:vertAlign w:val="subscript"/>
        </w:rPr>
        <w:t>4</w:t>
      </w:r>
      <w:r w:rsidR="004D1A19" w:rsidRPr="004D1A19">
        <w:rPr>
          <w:b/>
          <w:bCs/>
          <w:vertAlign w:val="subscript"/>
        </w:rPr>
        <w:t>/5</w:t>
      </w:r>
      <w:r w:rsidR="004D1A19" w:rsidRPr="004D1A19">
        <w:rPr>
          <w:b/>
          <w:bCs/>
        </w:rPr>
        <w:t>).</w:t>
      </w:r>
    </w:p>
    <w:p w:rsidR="00850720" w:rsidRPr="006A200F" w:rsidRDefault="00850720" w:rsidP="006A200F">
      <w:pPr>
        <w:pBdr>
          <w:bottom w:val="none" w:sz="0" w:space="0" w:color="auto"/>
        </w:pBdr>
        <w:rPr>
          <w:b/>
          <w:bCs/>
          <w:u w:val="single"/>
        </w:rPr>
      </w:pPr>
      <w:r w:rsidRPr="006A200F">
        <w:rPr>
          <w:b/>
          <w:bCs/>
          <w:u w:val="single"/>
        </w:rPr>
        <w:t>A quoi correspond cette</w:t>
      </w:r>
      <w:r w:rsidR="00A34615">
        <w:rPr>
          <w:b/>
          <w:bCs/>
          <w:u w:val="single"/>
        </w:rPr>
        <w:t xml:space="preserve"> assiette de cotisations </w:t>
      </w:r>
      <w:r w:rsidR="00A34615" w:rsidRPr="00E26B9A">
        <w:rPr>
          <w:b/>
          <w:bCs/>
          <w:i/>
          <w:iCs/>
          <w:sz w:val="28"/>
          <w:szCs w:val="28"/>
          <w:u w:val="single"/>
        </w:rPr>
        <w:t>de 11 6</w:t>
      </w:r>
      <w:r w:rsidRPr="00E26B9A">
        <w:rPr>
          <w:b/>
          <w:bCs/>
          <w:i/>
          <w:iCs/>
          <w:sz w:val="28"/>
          <w:szCs w:val="28"/>
          <w:u w:val="single"/>
        </w:rPr>
        <w:t>40,00 euros</w:t>
      </w:r>
      <w:r w:rsidR="00E26B9A">
        <w:rPr>
          <w:b/>
          <w:bCs/>
          <w:u w:val="single"/>
        </w:rPr>
        <w:t xml:space="preserve"> qui a donné lieu au paiement d’une cotisation de 4 878,00 euros </w:t>
      </w:r>
      <w:r w:rsidRPr="006A200F">
        <w:rPr>
          <w:b/>
          <w:bCs/>
          <w:u w:val="single"/>
        </w:rPr>
        <w:t>?</w:t>
      </w:r>
    </w:p>
    <w:p w:rsidR="00850720" w:rsidRPr="001912DB" w:rsidRDefault="00850720" w:rsidP="006A200F">
      <w:pPr>
        <w:pBdr>
          <w:bottom w:val="none" w:sz="0" w:space="0" w:color="auto"/>
        </w:pBdr>
      </w:pPr>
    </w:p>
    <w:p w:rsidR="00850720" w:rsidRDefault="00850720" w:rsidP="008229DB">
      <w:pPr>
        <w:pBdr>
          <w:bottom w:val="none" w:sz="0" w:space="0" w:color="auto"/>
        </w:pBdr>
      </w:pPr>
      <w:r>
        <w:t xml:space="preserve">Cette somme </w:t>
      </w:r>
      <w:r w:rsidR="00891617">
        <w:t xml:space="preserve">de 11 640,00 euros </w:t>
      </w:r>
      <w:r>
        <w:t>corresp</w:t>
      </w:r>
      <w:r w:rsidR="004D1A19">
        <w:t>ond au cumul des</w:t>
      </w:r>
      <w:r w:rsidR="003A7C23">
        <w:t xml:space="preserve"> salaires du 4</w:t>
      </w:r>
      <w:r w:rsidR="003A7C23" w:rsidRPr="003A7C23">
        <w:rPr>
          <w:vertAlign w:val="superscript"/>
        </w:rPr>
        <w:t>ème</w:t>
      </w:r>
      <w:r w:rsidR="003A7C23">
        <w:t xml:space="preserve"> trimestre</w:t>
      </w:r>
      <w:r w:rsidR="00480D3B">
        <w:t xml:space="preserve"> de 2014</w:t>
      </w:r>
      <w:r w:rsidR="004D1A19" w:rsidRPr="004D1A19">
        <w:rPr>
          <w:b/>
          <w:bCs/>
        </w:rPr>
        <w:t xml:space="preserve"> (</w:t>
      </w:r>
      <w:r w:rsidR="0065536A">
        <w:rPr>
          <w:b/>
          <w:bCs/>
        </w:rPr>
        <w:t>pi</w:t>
      </w:r>
      <w:r w:rsidR="00480D3B">
        <w:rPr>
          <w:b/>
          <w:bCs/>
        </w:rPr>
        <w:t>èce 35</w:t>
      </w:r>
      <w:r w:rsidR="00E26B9A">
        <w:rPr>
          <w:b/>
          <w:bCs/>
          <w:vertAlign w:val="subscript"/>
        </w:rPr>
        <w:t>51</w:t>
      </w:r>
      <w:r w:rsidR="00480D3B">
        <w:rPr>
          <w:b/>
          <w:bCs/>
          <w:vertAlign w:val="subscript"/>
        </w:rPr>
        <w:t>/73</w:t>
      </w:r>
      <w:r w:rsidR="004D1A19" w:rsidRPr="004D1A19">
        <w:rPr>
          <w:b/>
          <w:bCs/>
        </w:rPr>
        <w:t>)</w:t>
      </w:r>
      <w:r w:rsidRPr="004D1A19">
        <w:rPr>
          <w:b/>
          <w:bCs/>
        </w:rPr>
        <w:t>,</w:t>
      </w:r>
      <w:r>
        <w:t xml:space="preserve"> c'est-à-dire : </w:t>
      </w:r>
    </w:p>
    <w:p w:rsidR="00480D3B" w:rsidRPr="00480D3B" w:rsidRDefault="00480D3B" w:rsidP="008229DB">
      <w:pPr>
        <w:pBdr>
          <w:bottom w:val="none" w:sz="0" w:space="0" w:color="auto"/>
        </w:pBdr>
      </w:pPr>
      <w:r w:rsidRPr="00480D3B">
        <w:t xml:space="preserve">- aux trois bulletins de paie </w:t>
      </w:r>
      <w:r w:rsidR="0034502F" w:rsidRPr="0024056C">
        <w:t>de</w:t>
      </w:r>
      <w:r w:rsidR="0024056C">
        <w:rPr>
          <w:color w:val="00B0F0"/>
        </w:rPr>
        <w:t xml:space="preserve"> </w:t>
      </w:r>
      <w:r w:rsidRPr="00480D3B">
        <w:t xml:space="preserve">Monsieur CHIKHAOUI </w:t>
      </w:r>
      <w:r w:rsidR="002841B7">
        <w:t xml:space="preserve">(octobre, novembre et décembre 2014) </w:t>
      </w:r>
      <w:r w:rsidRPr="00480D3B">
        <w:t>avec un salaire mensuel brut de 3 000,00 euros (</w:t>
      </w:r>
      <w:r w:rsidRPr="00480D3B">
        <w:rPr>
          <w:b/>
          <w:bCs/>
        </w:rPr>
        <w:t>pièces 35</w:t>
      </w:r>
      <w:r w:rsidRPr="00480D3B">
        <w:rPr>
          <w:b/>
          <w:bCs/>
          <w:vertAlign w:val="subscript"/>
        </w:rPr>
        <w:t xml:space="preserve">53/73 ; </w:t>
      </w:r>
      <w:r w:rsidRPr="00480D3B">
        <w:rPr>
          <w:b/>
          <w:bCs/>
        </w:rPr>
        <w:t>35</w:t>
      </w:r>
      <w:r w:rsidRPr="00480D3B">
        <w:rPr>
          <w:b/>
          <w:bCs/>
          <w:vertAlign w:val="subscript"/>
        </w:rPr>
        <w:t xml:space="preserve">55/73 </w:t>
      </w:r>
      <w:r w:rsidRPr="00480D3B">
        <w:rPr>
          <w:b/>
          <w:bCs/>
        </w:rPr>
        <w:t>et</w:t>
      </w:r>
      <w:r w:rsidR="003A7C23">
        <w:rPr>
          <w:b/>
          <w:bCs/>
        </w:rPr>
        <w:t xml:space="preserve"> </w:t>
      </w:r>
      <w:r w:rsidRPr="00480D3B">
        <w:rPr>
          <w:b/>
          <w:bCs/>
        </w:rPr>
        <w:t>35</w:t>
      </w:r>
      <w:r w:rsidRPr="00480D3B">
        <w:rPr>
          <w:b/>
          <w:bCs/>
          <w:vertAlign w:val="subscript"/>
        </w:rPr>
        <w:t>57/73</w:t>
      </w:r>
      <w:r w:rsidRPr="00480D3B">
        <w:rPr>
          <w:b/>
          <w:bCs/>
        </w:rPr>
        <w:t>),</w:t>
      </w:r>
      <w:r w:rsidRPr="00480D3B">
        <w:t xml:space="preserve"> soit 9 000,00 euros pour le trimestre.  </w:t>
      </w:r>
    </w:p>
    <w:p w:rsidR="00850720" w:rsidRPr="00480D3B" w:rsidRDefault="00850720" w:rsidP="008229DB">
      <w:pPr>
        <w:pBdr>
          <w:bottom w:val="none" w:sz="0" w:space="0" w:color="auto"/>
        </w:pBdr>
      </w:pPr>
      <w:r w:rsidRPr="00480D3B">
        <w:t>- aux trois bulletins de salaire de Monsieur OUERHENI</w:t>
      </w:r>
      <w:r w:rsidR="003A7C23">
        <w:t xml:space="preserve"> </w:t>
      </w:r>
      <w:r w:rsidR="002841B7">
        <w:t xml:space="preserve">(octobre, novembre et décembre 2014) </w:t>
      </w:r>
      <w:r w:rsidRPr="00480D3B">
        <w:t>avec un salaire mensuel brut de 440,00 euros</w:t>
      </w:r>
      <w:r w:rsidR="003A7C23">
        <w:t xml:space="preserve"> </w:t>
      </w:r>
      <w:r w:rsidR="0065536A" w:rsidRPr="00480D3B">
        <w:rPr>
          <w:b/>
          <w:bCs/>
        </w:rPr>
        <w:t>(pièce 35</w:t>
      </w:r>
      <w:r w:rsidR="00480D3B" w:rsidRPr="00480D3B">
        <w:rPr>
          <w:b/>
          <w:bCs/>
          <w:vertAlign w:val="subscript"/>
        </w:rPr>
        <w:t xml:space="preserve">59/73 ; </w:t>
      </w:r>
      <w:r w:rsidR="00480D3B" w:rsidRPr="00480D3B">
        <w:rPr>
          <w:b/>
          <w:bCs/>
        </w:rPr>
        <w:t>35</w:t>
      </w:r>
      <w:r w:rsidR="00480D3B" w:rsidRPr="00480D3B">
        <w:rPr>
          <w:b/>
          <w:bCs/>
          <w:vertAlign w:val="subscript"/>
        </w:rPr>
        <w:t>61/73</w:t>
      </w:r>
      <w:r w:rsidR="00480D3B">
        <w:rPr>
          <w:b/>
          <w:bCs/>
          <w:vertAlign w:val="subscript"/>
        </w:rPr>
        <w:t> </w:t>
      </w:r>
      <w:r w:rsidR="00480D3B">
        <w:rPr>
          <w:b/>
          <w:bCs/>
        </w:rPr>
        <w:t xml:space="preserve">; </w:t>
      </w:r>
      <w:r w:rsidR="00480D3B" w:rsidRPr="00480D3B">
        <w:rPr>
          <w:b/>
          <w:bCs/>
        </w:rPr>
        <w:t>35</w:t>
      </w:r>
      <w:r w:rsidR="00480D3B" w:rsidRPr="00480D3B">
        <w:rPr>
          <w:b/>
          <w:bCs/>
          <w:vertAlign w:val="subscript"/>
        </w:rPr>
        <w:t>63/73</w:t>
      </w:r>
      <w:r w:rsidR="0065536A" w:rsidRPr="00480D3B">
        <w:t>)</w:t>
      </w:r>
      <w:r w:rsidRPr="00480D3B">
        <w:t>, soit 1 320,00 euros pour le trimestre</w:t>
      </w:r>
      <w:r w:rsidR="00A8455B">
        <w:t xml:space="preserve"> (440</w:t>
      </w:r>
      <w:r w:rsidR="003A7C23">
        <w:t xml:space="preserve"> euros</w:t>
      </w:r>
      <w:r w:rsidR="00A8455B">
        <w:t xml:space="preserve"> x3)</w:t>
      </w:r>
      <w:r w:rsidRPr="00480D3B">
        <w:t> ;</w:t>
      </w:r>
    </w:p>
    <w:p w:rsidR="00850720" w:rsidRPr="00705AC8" w:rsidRDefault="00850720" w:rsidP="00705AC8">
      <w:pPr>
        <w:pBdr>
          <w:bottom w:val="none" w:sz="0" w:space="0" w:color="auto"/>
        </w:pBdr>
      </w:pPr>
      <w:r w:rsidRPr="00480D3B">
        <w:t>- aux trois bulletins de salaire de Madame Zouabi épouse SAIDANE</w:t>
      </w:r>
      <w:r w:rsidR="002841B7">
        <w:t xml:space="preserve"> (octobre, novembre et décembre 2014) </w:t>
      </w:r>
      <w:r w:rsidRPr="00480D3B">
        <w:t>avec un salaire mensuel brut de 440,00 euros</w:t>
      </w:r>
      <w:r w:rsidR="00184ED7" w:rsidRPr="00480D3B">
        <w:rPr>
          <w:b/>
          <w:bCs/>
        </w:rPr>
        <w:t>(pièce 35</w:t>
      </w:r>
      <w:r w:rsidR="00184ED7">
        <w:rPr>
          <w:b/>
          <w:bCs/>
          <w:vertAlign w:val="subscript"/>
        </w:rPr>
        <w:t>65</w:t>
      </w:r>
      <w:r w:rsidR="00184ED7" w:rsidRPr="00480D3B">
        <w:rPr>
          <w:b/>
          <w:bCs/>
          <w:vertAlign w:val="subscript"/>
        </w:rPr>
        <w:t xml:space="preserve">/73 ; </w:t>
      </w:r>
      <w:r w:rsidR="00184ED7" w:rsidRPr="00480D3B">
        <w:rPr>
          <w:b/>
          <w:bCs/>
        </w:rPr>
        <w:t>35</w:t>
      </w:r>
      <w:r w:rsidR="00184ED7" w:rsidRPr="00480D3B">
        <w:rPr>
          <w:b/>
          <w:bCs/>
          <w:vertAlign w:val="subscript"/>
        </w:rPr>
        <w:t>6</w:t>
      </w:r>
      <w:r w:rsidR="00184ED7">
        <w:rPr>
          <w:b/>
          <w:bCs/>
          <w:vertAlign w:val="subscript"/>
        </w:rPr>
        <w:t>7</w:t>
      </w:r>
      <w:r w:rsidR="00184ED7" w:rsidRPr="00480D3B">
        <w:rPr>
          <w:b/>
          <w:bCs/>
          <w:vertAlign w:val="subscript"/>
        </w:rPr>
        <w:t>/73</w:t>
      </w:r>
      <w:r w:rsidR="00184ED7">
        <w:rPr>
          <w:b/>
          <w:bCs/>
          <w:vertAlign w:val="subscript"/>
        </w:rPr>
        <w:t> </w:t>
      </w:r>
      <w:r w:rsidR="00184ED7">
        <w:rPr>
          <w:b/>
          <w:bCs/>
        </w:rPr>
        <w:t xml:space="preserve">; </w:t>
      </w:r>
      <w:r w:rsidR="00184ED7" w:rsidRPr="00480D3B">
        <w:rPr>
          <w:b/>
          <w:bCs/>
        </w:rPr>
        <w:t>35</w:t>
      </w:r>
      <w:r w:rsidR="00184ED7" w:rsidRPr="00480D3B">
        <w:rPr>
          <w:b/>
          <w:bCs/>
          <w:vertAlign w:val="subscript"/>
        </w:rPr>
        <w:t>6</w:t>
      </w:r>
      <w:r w:rsidR="00184ED7">
        <w:rPr>
          <w:b/>
          <w:bCs/>
          <w:vertAlign w:val="subscript"/>
        </w:rPr>
        <w:t>9</w:t>
      </w:r>
      <w:r w:rsidR="00184ED7" w:rsidRPr="00480D3B">
        <w:rPr>
          <w:b/>
          <w:bCs/>
          <w:vertAlign w:val="subscript"/>
        </w:rPr>
        <w:t>/73</w:t>
      </w:r>
      <w:r w:rsidR="00184ED7" w:rsidRPr="00480D3B">
        <w:t xml:space="preserve">), </w:t>
      </w:r>
      <w:r w:rsidRPr="00480D3B">
        <w:t>soit 1 320,00 euros pour le trimestre </w:t>
      </w:r>
      <w:r w:rsidR="00A8455B">
        <w:t>(440 x 3).</w:t>
      </w:r>
      <w:r w:rsidRPr="001912DB">
        <w:t xml:space="preserve">Le total des salaires bruts </w:t>
      </w:r>
      <w:r w:rsidR="00E26B9A">
        <w:t>du quatrième</w:t>
      </w:r>
      <w:r>
        <w:t xml:space="preserve"> trimestre 2014 est </w:t>
      </w:r>
      <w:r w:rsidR="00995577">
        <w:t xml:space="preserve">donc </w:t>
      </w:r>
      <w:r w:rsidRPr="001912DB">
        <w:t xml:space="preserve">de </w:t>
      </w:r>
      <w:r w:rsidR="00480D3B">
        <w:t>11 640,00 euros (</w:t>
      </w:r>
      <w:r w:rsidR="00995577">
        <w:t xml:space="preserve">9 000 + 1 </w:t>
      </w:r>
      <w:r w:rsidR="00480D3B">
        <w:t>320+1</w:t>
      </w:r>
      <w:r w:rsidR="00995577">
        <w:t xml:space="preserve"> 320</w:t>
      </w:r>
      <w:r w:rsidRPr="001912DB">
        <w:t>)</w:t>
      </w:r>
      <w:r>
        <w:t xml:space="preserve">. Ce montant </w:t>
      </w:r>
      <w:r w:rsidRPr="001912DB">
        <w:t xml:space="preserve">correspond bien à l’assiette qui figure sur la déclaration </w:t>
      </w:r>
      <w:r w:rsidR="00AF6F48">
        <w:t xml:space="preserve">de ce quatrième </w:t>
      </w:r>
      <w:r w:rsidRPr="001912DB">
        <w:t>trimestr</w:t>
      </w:r>
      <w:r w:rsidR="00A10E60" w:rsidRPr="00A10E60">
        <w:t>e</w:t>
      </w:r>
      <w:r w:rsidR="00A10E60">
        <w:t>.</w:t>
      </w:r>
      <w:r w:rsidR="00705AC8">
        <w:t xml:space="preserve"> </w:t>
      </w:r>
      <w:r w:rsidR="00E26B9A">
        <w:t xml:space="preserve">Il en est de même pour la déclaration du deuxième trimestre de la même année 2014 </w:t>
      </w:r>
      <w:r w:rsidR="00E26B9A" w:rsidRPr="00E26B9A">
        <w:rPr>
          <w:b/>
          <w:bCs/>
        </w:rPr>
        <w:t>(pièce 19</w:t>
      </w:r>
      <w:r w:rsidR="002D1F7E">
        <w:rPr>
          <w:b/>
          <w:bCs/>
          <w:vertAlign w:val="subscript"/>
        </w:rPr>
        <w:t>19/73</w:t>
      </w:r>
      <w:r w:rsidR="002D1F7E">
        <w:rPr>
          <w:b/>
          <w:bCs/>
        </w:rPr>
        <w:t>)</w:t>
      </w:r>
      <w:r w:rsidR="00E26B9A" w:rsidRPr="00E26B9A">
        <w:rPr>
          <w:b/>
          <w:bCs/>
          <w:vertAlign w:val="subscript"/>
        </w:rPr>
        <w:t xml:space="preserve"> </w:t>
      </w:r>
      <w:r w:rsidR="00E26B9A" w:rsidRPr="00E26B9A">
        <w:rPr>
          <w:b/>
          <w:bCs/>
        </w:rPr>
        <w:t xml:space="preserve">qui </w:t>
      </w:r>
      <w:r w:rsidR="00E26B9A">
        <w:rPr>
          <w:b/>
          <w:bCs/>
        </w:rPr>
        <w:t>donne la même assiette (11 640,00 euros) et le même montant des cotisations (4 878,00 euros</w:t>
      </w:r>
      <w:r w:rsidR="00605970">
        <w:rPr>
          <w:b/>
          <w:bCs/>
        </w:rPr>
        <w:t>) avec les bulletins de salaire</w:t>
      </w:r>
      <w:r w:rsidR="00E26B9A">
        <w:rPr>
          <w:b/>
          <w:bCs/>
        </w:rPr>
        <w:t xml:space="preserve"> des mêm</w:t>
      </w:r>
      <w:r w:rsidR="00FD591E">
        <w:rPr>
          <w:b/>
          <w:bCs/>
        </w:rPr>
        <w:t>e</w:t>
      </w:r>
      <w:r w:rsidR="00E26B9A">
        <w:rPr>
          <w:b/>
          <w:bCs/>
        </w:rPr>
        <w:t>s salariés</w:t>
      </w:r>
      <w:r w:rsidR="00213855">
        <w:rPr>
          <w:b/>
          <w:bCs/>
        </w:rPr>
        <w:t xml:space="preserve"> (avril, mai et juin 2014)</w:t>
      </w:r>
      <w:r w:rsidR="00E26B9A">
        <w:rPr>
          <w:b/>
          <w:bCs/>
        </w:rPr>
        <w:t xml:space="preserve"> avec les mêm</w:t>
      </w:r>
      <w:r w:rsidR="00FD591E">
        <w:rPr>
          <w:b/>
          <w:bCs/>
        </w:rPr>
        <w:t>e</w:t>
      </w:r>
      <w:r w:rsidR="00E26B9A">
        <w:rPr>
          <w:b/>
          <w:bCs/>
        </w:rPr>
        <w:t>s salaires mensuels bruts (</w:t>
      </w:r>
      <w:r w:rsidR="00E26B9A" w:rsidRPr="00480D3B">
        <w:rPr>
          <w:b/>
          <w:bCs/>
        </w:rPr>
        <w:t>pièces 35</w:t>
      </w:r>
      <w:r w:rsidR="00FD591E">
        <w:rPr>
          <w:b/>
          <w:bCs/>
          <w:vertAlign w:val="subscript"/>
        </w:rPr>
        <w:t>21</w:t>
      </w:r>
      <w:r w:rsidR="00E26B9A" w:rsidRPr="00480D3B">
        <w:rPr>
          <w:b/>
          <w:bCs/>
          <w:vertAlign w:val="subscript"/>
        </w:rPr>
        <w:t xml:space="preserve">/73 ; </w:t>
      </w:r>
      <w:r w:rsidR="00E26B9A" w:rsidRPr="00480D3B">
        <w:rPr>
          <w:b/>
          <w:bCs/>
        </w:rPr>
        <w:t>35</w:t>
      </w:r>
      <w:r w:rsidR="00FD591E">
        <w:rPr>
          <w:b/>
          <w:bCs/>
          <w:vertAlign w:val="subscript"/>
        </w:rPr>
        <w:t>23</w:t>
      </w:r>
      <w:r w:rsidR="00E26B9A" w:rsidRPr="00480D3B">
        <w:rPr>
          <w:b/>
          <w:bCs/>
          <w:vertAlign w:val="subscript"/>
        </w:rPr>
        <w:t xml:space="preserve">/73 </w:t>
      </w:r>
      <w:r w:rsidR="00E26B9A" w:rsidRPr="00480D3B">
        <w:rPr>
          <w:b/>
          <w:bCs/>
        </w:rPr>
        <w:t>et</w:t>
      </w:r>
      <w:r w:rsidR="00E457AE">
        <w:rPr>
          <w:b/>
          <w:bCs/>
        </w:rPr>
        <w:t xml:space="preserve"> </w:t>
      </w:r>
      <w:r w:rsidR="00E26B9A" w:rsidRPr="00480D3B">
        <w:rPr>
          <w:b/>
          <w:bCs/>
        </w:rPr>
        <w:t>35</w:t>
      </w:r>
      <w:r w:rsidR="00FD591E">
        <w:rPr>
          <w:b/>
          <w:bCs/>
          <w:vertAlign w:val="subscript"/>
        </w:rPr>
        <w:t>25</w:t>
      </w:r>
      <w:r w:rsidR="00E26B9A" w:rsidRPr="00480D3B">
        <w:rPr>
          <w:b/>
          <w:bCs/>
          <w:vertAlign w:val="subscript"/>
        </w:rPr>
        <w:t>/73</w:t>
      </w:r>
      <w:r w:rsidR="002B7D97">
        <w:rPr>
          <w:b/>
          <w:bCs/>
          <w:vertAlign w:val="subscript"/>
        </w:rPr>
        <w:t xml:space="preserve"> </w:t>
      </w:r>
      <w:r w:rsidR="00FD591E">
        <w:rPr>
          <w:b/>
          <w:bCs/>
        </w:rPr>
        <w:t xml:space="preserve">pour Monsieur CHIKHAOUI ; </w:t>
      </w:r>
      <w:r w:rsidR="00FD591E" w:rsidRPr="00480D3B">
        <w:rPr>
          <w:b/>
          <w:bCs/>
        </w:rPr>
        <w:t>pièces 35</w:t>
      </w:r>
      <w:r w:rsidR="00FD591E">
        <w:rPr>
          <w:b/>
          <w:bCs/>
          <w:vertAlign w:val="subscript"/>
        </w:rPr>
        <w:t>27</w:t>
      </w:r>
      <w:r w:rsidR="00FD591E" w:rsidRPr="00480D3B">
        <w:rPr>
          <w:b/>
          <w:bCs/>
          <w:vertAlign w:val="subscript"/>
        </w:rPr>
        <w:t xml:space="preserve">/73 ; </w:t>
      </w:r>
      <w:r w:rsidR="00FD591E" w:rsidRPr="00480D3B">
        <w:rPr>
          <w:b/>
          <w:bCs/>
        </w:rPr>
        <w:t>35</w:t>
      </w:r>
      <w:r w:rsidR="00FD591E">
        <w:rPr>
          <w:b/>
          <w:bCs/>
          <w:vertAlign w:val="subscript"/>
        </w:rPr>
        <w:t>29</w:t>
      </w:r>
      <w:r w:rsidR="00FD591E" w:rsidRPr="00480D3B">
        <w:rPr>
          <w:b/>
          <w:bCs/>
          <w:vertAlign w:val="subscript"/>
        </w:rPr>
        <w:t xml:space="preserve">/73 </w:t>
      </w:r>
      <w:r w:rsidR="00FD591E" w:rsidRPr="00480D3B">
        <w:rPr>
          <w:b/>
          <w:bCs/>
        </w:rPr>
        <w:t>et</w:t>
      </w:r>
      <w:r w:rsidR="00E457AE">
        <w:rPr>
          <w:b/>
          <w:bCs/>
        </w:rPr>
        <w:t xml:space="preserve"> </w:t>
      </w:r>
      <w:r w:rsidR="00FD591E" w:rsidRPr="00480D3B">
        <w:rPr>
          <w:b/>
          <w:bCs/>
        </w:rPr>
        <w:t>35</w:t>
      </w:r>
      <w:r w:rsidR="00FD591E">
        <w:rPr>
          <w:b/>
          <w:bCs/>
          <w:vertAlign w:val="subscript"/>
        </w:rPr>
        <w:t>31</w:t>
      </w:r>
      <w:r w:rsidR="00FD591E" w:rsidRPr="00480D3B">
        <w:rPr>
          <w:b/>
          <w:bCs/>
          <w:vertAlign w:val="subscript"/>
        </w:rPr>
        <w:t>/73</w:t>
      </w:r>
      <w:r w:rsidR="00E457AE">
        <w:rPr>
          <w:b/>
          <w:bCs/>
          <w:vertAlign w:val="subscript"/>
        </w:rPr>
        <w:t xml:space="preserve"> </w:t>
      </w:r>
      <w:r w:rsidR="00FD591E">
        <w:rPr>
          <w:b/>
          <w:bCs/>
        </w:rPr>
        <w:t xml:space="preserve">pour Monsieur OUERHANI) et </w:t>
      </w:r>
      <w:r w:rsidR="00FD591E" w:rsidRPr="00480D3B">
        <w:rPr>
          <w:b/>
          <w:bCs/>
        </w:rPr>
        <w:t>pièces 35</w:t>
      </w:r>
      <w:r w:rsidR="00FD591E">
        <w:rPr>
          <w:b/>
          <w:bCs/>
          <w:vertAlign w:val="subscript"/>
        </w:rPr>
        <w:t>3</w:t>
      </w:r>
      <w:r w:rsidR="00FD591E" w:rsidRPr="00480D3B">
        <w:rPr>
          <w:b/>
          <w:bCs/>
          <w:vertAlign w:val="subscript"/>
        </w:rPr>
        <w:t xml:space="preserve">3/73 ; </w:t>
      </w:r>
      <w:r w:rsidR="00FD591E" w:rsidRPr="00480D3B">
        <w:rPr>
          <w:b/>
          <w:bCs/>
        </w:rPr>
        <w:t>35</w:t>
      </w:r>
      <w:r w:rsidR="00FD591E">
        <w:rPr>
          <w:b/>
          <w:bCs/>
          <w:vertAlign w:val="subscript"/>
        </w:rPr>
        <w:t>3</w:t>
      </w:r>
      <w:r w:rsidR="00FD591E" w:rsidRPr="00480D3B">
        <w:rPr>
          <w:b/>
          <w:bCs/>
          <w:vertAlign w:val="subscript"/>
        </w:rPr>
        <w:t xml:space="preserve">5/73 </w:t>
      </w:r>
      <w:r w:rsidR="00FD591E" w:rsidRPr="00480D3B">
        <w:rPr>
          <w:b/>
          <w:bCs/>
        </w:rPr>
        <w:t>et</w:t>
      </w:r>
      <w:r w:rsidR="00E457AE">
        <w:rPr>
          <w:b/>
          <w:bCs/>
        </w:rPr>
        <w:t xml:space="preserve"> </w:t>
      </w:r>
      <w:r w:rsidR="00FD591E" w:rsidRPr="00480D3B">
        <w:rPr>
          <w:b/>
          <w:bCs/>
        </w:rPr>
        <w:t>35</w:t>
      </w:r>
      <w:r w:rsidR="00FD591E">
        <w:rPr>
          <w:b/>
          <w:bCs/>
          <w:vertAlign w:val="subscript"/>
        </w:rPr>
        <w:t>3</w:t>
      </w:r>
      <w:r w:rsidR="00FD591E" w:rsidRPr="00480D3B">
        <w:rPr>
          <w:b/>
          <w:bCs/>
          <w:vertAlign w:val="subscript"/>
        </w:rPr>
        <w:t>7/73</w:t>
      </w:r>
      <w:r w:rsidR="00E457AE">
        <w:rPr>
          <w:b/>
          <w:bCs/>
          <w:vertAlign w:val="subscript"/>
        </w:rPr>
        <w:t xml:space="preserve"> </w:t>
      </w:r>
      <w:r w:rsidR="00FD591E">
        <w:rPr>
          <w:b/>
          <w:bCs/>
        </w:rPr>
        <w:t>pour Madame Zouabi).</w:t>
      </w:r>
      <w:r w:rsidR="00AF6F48">
        <w:rPr>
          <w:b/>
          <w:bCs/>
        </w:rPr>
        <w:t xml:space="preserve"> Ces cotisations on</w:t>
      </w:r>
      <w:r w:rsidR="002B7D97">
        <w:rPr>
          <w:b/>
          <w:bCs/>
        </w:rPr>
        <w:t>t</w:t>
      </w:r>
      <w:r w:rsidR="00AF6F48">
        <w:rPr>
          <w:b/>
          <w:bCs/>
        </w:rPr>
        <w:t xml:space="preserve"> été réglées par la Société RTH NETGOCE </w:t>
      </w:r>
      <w:r w:rsidR="00AF6F48" w:rsidRPr="00E26B9A">
        <w:rPr>
          <w:b/>
          <w:bCs/>
        </w:rPr>
        <w:t>(pièce 19</w:t>
      </w:r>
      <w:r w:rsidR="00AF6F48">
        <w:rPr>
          <w:b/>
          <w:bCs/>
          <w:vertAlign w:val="subscript"/>
        </w:rPr>
        <w:t>20</w:t>
      </w:r>
      <w:r w:rsidR="00AF6F48" w:rsidRPr="00E26B9A">
        <w:rPr>
          <w:b/>
          <w:bCs/>
          <w:vertAlign w:val="subscript"/>
        </w:rPr>
        <w:t>/73</w:t>
      </w:r>
      <w:r w:rsidR="00AF6F48" w:rsidRPr="008229DB">
        <w:rPr>
          <w:b/>
          <w:bCs/>
        </w:rPr>
        <w:t>)</w:t>
      </w:r>
      <w:r w:rsidR="00093DF8" w:rsidRPr="008229DB">
        <w:rPr>
          <w:b/>
          <w:bCs/>
        </w:rPr>
        <w:t>.</w:t>
      </w:r>
      <w:r w:rsidR="00093DF8">
        <w:rPr>
          <w:b/>
          <w:bCs/>
          <w:vertAlign w:val="subscript"/>
        </w:rPr>
        <w:t xml:space="preserve"> </w:t>
      </w:r>
      <w:r w:rsidR="00093DF8">
        <w:rPr>
          <w:b/>
          <w:bCs/>
        </w:rPr>
        <w:t>C</w:t>
      </w:r>
      <w:r w:rsidR="001922F1">
        <w:rPr>
          <w:b/>
          <w:bCs/>
        </w:rPr>
        <w:t>e p</w:t>
      </w:r>
      <w:r w:rsidR="002A03BA">
        <w:rPr>
          <w:b/>
          <w:bCs/>
        </w:rPr>
        <w:t>a</w:t>
      </w:r>
      <w:r w:rsidR="001922F1">
        <w:rPr>
          <w:b/>
          <w:bCs/>
        </w:rPr>
        <w:t>i</w:t>
      </w:r>
      <w:r w:rsidR="002A03BA">
        <w:rPr>
          <w:b/>
          <w:bCs/>
        </w:rPr>
        <w:t>e</w:t>
      </w:r>
      <w:r w:rsidR="001922F1">
        <w:rPr>
          <w:b/>
          <w:bCs/>
        </w:rPr>
        <w:t xml:space="preserve">ment est confirmé par </w:t>
      </w:r>
      <w:r w:rsidR="00995577">
        <w:rPr>
          <w:b/>
          <w:bCs/>
        </w:rPr>
        <w:t xml:space="preserve">le relevé de compte délivré par </w:t>
      </w:r>
      <w:r w:rsidR="001922F1">
        <w:rPr>
          <w:b/>
          <w:bCs/>
        </w:rPr>
        <w:t xml:space="preserve">l’URSSAF </w:t>
      </w:r>
      <w:r w:rsidR="002A03BA">
        <w:rPr>
          <w:b/>
          <w:bCs/>
        </w:rPr>
        <w:t>(pièce 24</w:t>
      </w:r>
      <w:r w:rsidR="00E457AE">
        <w:rPr>
          <w:b/>
          <w:bCs/>
          <w:vertAlign w:val="subscript"/>
        </w:rPr>
        <w:t>3/5</w:t>
      </w:r>
      <w:r w:rsidR="00E457AE">
        <w:rPr>
          <w:b/>
          <w:bCs/>
        </w:rPr>
        <w:t>)</w:t>
      </w:r>
      <w:r w:rsidR="002A03BA">
        <w:rPr>
          <w:b/>
          <w:bCs/>
          <w:vertAlign w:val="subscript"/>
        </w:rPr>
        <w:t>.</w:t>
      </w:r>
      <w:r w:rsidR="002B7D97">
        <w:rPr>
          <w:b/>
          <w:bCs/>
          <w:vertAlign w:val="subscript"/>
        </w:rPr>
        <w:t xml:space="preserve"> </w:t>
      </w:r>
      <w:r w:rsidR="00963216">
        <w:t>Dans ses tableaux récapitulatifs établis</w:t>
      </w:r>
      <w:r w:rsidR="0065536A">
        <w:t>, année par année,</w:t>
      </w:r>
      <w:r w:rsidR="00963216">
        <w:t xml:space="preserve"> à partir des pièces</w:t>
      </w:r>
      <w:r w:rsidR="0065536A">
        <w:t xml:space="preserve"> 25</w:t>
      </w:r>
      <w:r w:rsidR="00963216">
        <w:t xml:space="preserve"> à 38, </w:t>
      </w:r>
      <w:r w:rsidR="00B1298C">
        <w:t>Monsieur Mounir CHIKHAOUI</w:t>
      </w:r>
      <w:r w:rsidR="002B7D97">
        <w:t xml:space="preserve"> </w:t>
      </w:r>
      <w:r w:rsidR="002C0D1D">
        <w:t xml:space="preserve">a </w:t>
      </w:r>
      <w:r w:rsidRPr="008C1BB1">
        <w:t>fait la même démonstration pour tous les trimestres de 2004 à 2017</w:t>
      </w:r>
      <w:r w:rsidRPr="00706A9C">
        <w:rPr>
          <w:b/>
          <w:bCs/>
        </w:rPr>
        <w:t>.</w:t>
      </w:r>
      <w:r w:rsidR="008229DB">
        <w:rPr>
          <w:b/>
          <w:bCs/>
          <w:vertAlign w:val="subscript"/>
        </w:rPr>
        <w:t xml:space="preserve"> </w:t>
      </w:r>
      <w:r>
        <w:t>Ainsi, i</w:t>
      </w:r>
      <w:r w:rsidRPr="001912DB">
        <w:t xml:space="preserve">l ne peut être contesté que les </w:t>
      </w:r>
      <w:r w:rsidRPr="001912DB">
        <w:rPr>
          <w:rStyle w:val="lev"/>
        </w:rPr>
        <w:t>cotisations dues p</w:t>
      </w:r>
      <w:r w:rsidR="00B03032">
        <w:rPr>
          <w:rStyle w:val="lev"/>
        </w:rPr>
        <w:t>our la retraite figurent sur les</w:t>
      </w:r>
      <w:r w:rsidRPr="001912DB">
        <w:rPr>
          <w:rStyle w:val="lev"/>
        </w:rPr>
        <w:t xml:space="preserve"> fiches de paie</w:t>
      </w:r>
      <w:r w:rsidR="002B7D97">
        <w:rPr>
          <w:rStyle w:val="lev"/>
        </w:rPr>
        <w:t xml:space="preserve"> </w:t>
      </w:r>
      <w:r w:rsidR="0034502F" w:rsidRPr="002B7D97">
        <w:t>de</w:t>
      </w:r>
      <w:r w:rsidR="002B7D97" w:rsidRPr="002B7D97">
        <w:t xml:space="preserve"> </w:t>
      </w:r>
      <w:r w:rsidR="00B03032">
        <w:t>Monsieur CHIKHAOUI</w:t>
      </w:r>
      <w:r w:rsidR="009D77F2">
        <w:t xml:space="preserve"> et d</w:t>
      </w:r>
      <w:r w:rsidR="00564EC4">
        <w:t>es autres sa</w:t>
      </w:r>
      <w:r w:rsidR="007E4316">
        <w:t>lariés</w:t>
      </w:r>
      <w:r w:rsidRPr="001912DB">
        <w:rPr>
          <w:rStyle w:val="lev"/>
        </w:rPr>
        <w:t>,</w:t>
      </w:r>
      <w:r>
        <w:rPr>
          <w:rStyle w:val="lev"/>
        </w:rPr>
        <w:t xml:space="preserve"> et</w:t>
      </w:r>
      <w:r w:rsidRPr="001912DB">
        <w:rPr>
          <w:rStyle w:val="lev"/>
        </w:rPr>
        <w:t xml:space="preserve"> que la </w:t>
      </w:r>
      <w:r w:rsidRPr="001912DB">
        <w:t>Société RTH NETGOCE qui a</w:t>
      </w:r>
      <w:r w:rsidR="00C130AA">
        <w:t xml:space="preserve"> prélevé ces cotisations sur son</w:t>
      </w:r>
      <w:r w:rsidRPr="001912DB">
        <w:t xml:space="preserve"> salaire les a bi</w:t>
      </w:r>
      <w:r>
        <w:t>e</w:t>
      </w:r>
      <w:r w:rsidRPr="001912DB">
        <w:t>n réglées.</w:t>
      </w:r>
      <w:r w:rsidR="0060279B">
        <w:t xml:space="preserve"> </w:t>
      </w:r>
      <w:r>
        <w:t>Sur le tableau récapitulatif de l’</w:t>
      </w:r>
      <w:r w:rsidR="00A62AD2">
        <w:t xml:space="preserve">année 2014 </w:t>
      </w:r>
      <w:r w:rsidR="00A62AD2" w:rsidRPr="00A62AD2">
        <w:rPr>
          <w:b/>
          <w:bCs/>
        </w:rPr>
        <w:t>(pièce 35</w:t>
      </w:r>
      <w:r w:rsidR="002A03BA">
        <w:rPr>
          <w:b/>
          <w:bCs/>
          <w:vertAlign w:val="subscript"/>
        </w:rPr>
        <w:t>1/73</w:t>
      </w:r>
      <w:r w:rsidRPr="00A62AD2">
        <w:rPr>
          <w:b/>
          <w:bCs/>
        </w:rPr>
        <w:t>)</w:t>
      </w:r>
      <w:r w:rsidR="001F334F" w:rsidRPr="00A62AD2">
        <w:rPr>
          <w:b/>
          <w:bCs/>
        </w:rPr>
        <w:t>,</w:t>
      </w:r>
      <w:r w:rsidR="001F334F">
        <w:t xml:space="preserve"> on retrou</w:t>
      </w:r>
      <w:r w:rsidR="0038268D">
        <w:t>v</w:t>
      </w:r>
      <w:r w:rsidR="001F334F">
        <w:t>e</w:t>
      </w:r>
      <w:r w:rsidR="00564EC4">
        <w:t xml:space="preserve"> tous les éléments </w:t>
      </w:r>
      <w:r w:rsidR="005F144E">
        <w:t>ci-dessus exposés</w:t>
      </w:r>
      <w:r>
        <w:t>.</w:t>
      </w:r>
      <w:r w:rsidR="00EE115B">
        <w:t xml:space="preserve"> </w:t>
      </w:r>
      <w:r w:rsidR="005F144E">
        <w:t xml:space="preserve">Par ailleurs, </w:t>
      </w:r>
      <w:r w:rsidR="00EE115B">
        <w:t xml:space="preserve">le tableau </w:t>
      </w:r>
      <w:r w:rsidR="005F144E">
        <w:t>c</w:t>
      </w:r>
      <w:r w:rsidRPr="00BB2C43">
        <w:t>i-dessous</w:t>
      </w:r>
      <w:r w:rsidR="00EE115B">
        <w:t xml:space="preserve"> donne</w:t>
      </w:r>
      <w:r w:rsidRPr="00BB2C43">
        <w:t xml:space="preserve"> </w:t>
      </w:r>
      <w:r>
        <w:t xml:space="preserve">un récapitulatif </w:t>
      </w:r>
      <w:r w:rsidR="002F7084">
        <w:t xml:space="preserve">du contenu </w:t>
      </w:r>
      <w:r>
        <w:t>des pièces</w:t>
      </w:r>
      <w:r w:rsidRPr="00BB2C43">
        <w:t xml:space="preserve"> </w:t>
      </w:r>
      <w:r w:rsidR="00A62AD2">
        <w:t>25 à 38</w:t>
      </w:r>
      <w:r w:rsidR="00206477">
        <w:t xml:space="preserve"> versés aux débats</w:t>
      </w:r>
      <w:r w:rsidR="00EE115B">
        <w:t xml:space="preserve"> </w:t>
      </w:r>
      <w:r w:rsidRPr="00BB2C43">
        <w:t>:</w:t>
      </w:r>
    </w:p>
    <w:tbl>
      <w:tblPr>
        <w:tblW w:w="11165" w:type="dxa"/>
        <w:tblInd w:w="-1064" w:type="dxa"/>
        <w:tblCellMar>
          <w:left w:w="70" w:type="dxa"/>
          <w:right w:w="70" w:type="dxa"/>
        </w:tblCellMar>
        <w:tblLook w:val="00A0"/>
      </w:tblPr>
      <w:tblGrid>
        <w:gridCol w:w="1985"/>
        <w:gridCol w:w="620"/>
        <w:gridCol w:w="620"/>
        <w:gridCol w:w="620"/>
        <w:gridCol w:w="620"/>
        <w:gridCol w:w="620"/>
        <w:gridCol w:w="620"/>
        <w:gridCol w:w="620"/>
        <w:gridCol w:w="620"/>
        <w:gridCol w:w="620"/>
        <w:gridCol w:w="620"/>
        <w:gridCol w:w="620"/>
        <w:gridCol w:w="620"/>
        <w:gridCol w:w="620"/>
        <w:gridCol w:w="620"/>
        <w:gridCol w:w="675"/>
      </w:tblGrid>
      <w:tr w:rsidR="00850720" w:rsidRPr="00E10567" w:rsidTr="002A16E4">
        <w:trPr>
          <w:trHeight w:val="300"/>
        </w:trPr>
        <w:tc>
          <w:tcPr>
            <w:tcW w:w="1985" w:type="dxa"/>
            <w:tcBorders>
              <w:top w:val="single" w:sz="4" w:space="0" w:color="auto"/>
              <w:left w:val="single" w:sz="4" w:space="0" w:color="auto"/>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2004</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2005</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2006</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2007</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2008</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2009</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2010</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2011</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2012</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2013</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2014</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2015</w:t>
            </w:r>
          </w:p>
        </w:tc>
        <w:tc>
          <w:tcPr>
            <w:tcW w:w="620"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2016</w:t>
            </w:r>
          </w:p>
        </w:tc>
        <w:tc>
          <w:tcPr>
            <w:tcW w:w="445"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2017</w:t>
            </w:r>
          </w:p>
        </w:tc>
        <w:tc>
          <w:tcPr>
            <w:tcW w:w="675" w:type="dxa"/>
            <w:tcBorders>
              <w:top w:val="single" w:sz="4" w:space="0" w:color="auto"/>
              <w:left w:val="nil"/>
              <w:bottom w:val="single" w:sz="4" w:space="0" w:color="auto"/>
              <w:right w:val="single" w:sz="4" w:space="0" w:color="auto"/>
            </w:tcBorders>
            <w:noWrap/>
            <w:vAlign w:val="bottom"/>
          </w:tcPr>
          <w:p w:rsidR="00850720" w:rsidRPr="00E10567" w:rsidRDefault="00850720" w:rsidP="00A5484D">
            <w:r w:rsidRPr="00E10567">
              <w:t>Total</w:t>
            </w:r>
          </w:p>
        </w:tc>
      </w:tr>
      <w:tr w:rsidR="00850720" w:rsidRPr="00E10567" w:rsidTr="002A16E4">
        <w:trPr>
          <w:trHeight w:val="525"/>
        </w:trPr>
        <w:tc>
          <w:tcPr>
            <w:tcW w:w="1985" w:type="dxa"/>
            <w:tcBorders>
              <w:top w:val="nil"/>
              <w:left w:val="single" w:sz="4" w:space="0" w:color="auto"/>
              <w:bottom w:val="single" w:sz="4" w:space="0" w:color="auto"/>
              <w:right w:val="single" w:sz="4" w:space="0" w:color="auto"/>
            </w:tcBorders>
            <w:vAlign w:val="bottom"/>
          </w:tcPr>
          <w:p w:rsidR="00850720" w:rsidRPr="00E10567" w:rsidRDefault="00850720" w:rsidP="00A5484D">
            <w:r w:rsidRPr="00E10567">
              <w:t>Déclaration unique d’embauche de chaque salarié</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10</w:t>
            </w:r>
          </w:p>
        </w:tc>
      </w:tr>
      <w:tr w:rsidR="00850720" w:rsidRPr="00E10567" w:rsidTr="002A16E4">
        <w:trPr>
          <w:trHeight w:val="810"/>
        </w:trPr>
        <w:tc>
          <w:tcPr>
            <w:tcW w:w="1985" w:type="dxa"/>
            <w:tcBorders>
              <w:top w:val="nil"/>
              <w:left w:val="single" w:sz="4" w:space="0" w:color="auto"/>
              <w:bottom w:val="single" w:sz="4" w:space="0" w:color="auto"/>
              <w:right w:val="single" w:sz="4" w:space="0" w:color="auto"/>
            </w:tcBorders>
            <w:vAlign w:val="bottom"/>
          </w:tcPr>
          <w:p w:rsidR="00850720" w:rsidRPr="00E10567" w:rsidRDefault="00946127" w:rsidP="00A5484D">
            <w:r>
              <w:t>Nombre de bulletins de salaire</w:t>
            </w:r>
            <w:r w:rsidR="00850720" w:rsidRPr="00E10567">
              <w:t xml:space="preserve"> communiqués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r>
      <w:tr w:rsidR="00850720" w:rsidRPr="00E10567" w:rsidTr="002A16E4">
        <w:trPr>
          <w:trHeight w:val="525"/>
        </w:trPr>
        <w:tc>
          <w:tcPr>
            <w:tcW w:w="1985" w:type="dxa"/>
            <w:tcBorders>
              <w:top w:val="nil"/>
              <w:left w:val="single" w:sz="4" w:space="0" w:color="auto"/>
              <w:bottom w:val="single" w:sz="4" w:space="0" w:color="auto"/>
              <w:right w:val="single" w:sz="4" w:space="0" w:color="auto"/>
            </w:tcBorders>
            <w:vAlign w:val="bottom"/>
          </w:tcPr>
          <w:p w:rsidR="00850720" w:rsidRPr="00E10567" w:rsidRDefault="00850720" w:rsidP="00A5484D">
            <w:r w:rsidRPr="00E10567">
              <w:t>Mounir CHIKHAOUI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3</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6</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12</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153</w:t>
            </w:r>
          </w:p>
        </w:tc>
      </w:tr>
      <w:tr w:rsidR="00850720" w:rsidRPr="00E10567" w:rsidTr="002A16E4">
        <w:trPr>
          <w:trHeight w:val="300"/>
        </w:trPr>
        <w:tc>
          <w:tcPr>
            <w:tcW w:w="1985" w:type="dxa"/>
            <w:tcBorders>
              <w:top w:val="nil"/>
              <w:left w:val="single" w:sz="4" w:space="0" w:color="auto"/>
              <w:bottom w:val="single" w:sz="4" w:space="0" w:color="auto"/>
              <w:right w:val="single" w:sz="4" w:space="0" w:color="auto"/>
            </w:tcBorders>
            <w:vAlign w:val="bottom"/>
          </w:tcPr>
          <w:p w:rsidR="00850720" w:rsidRPr="00E10567" w:rsidRDefault="00850720" w:rsidP="00A5484D">
            <w:r w:rsidRPr="00E10567">
              <w:t>PERUS Sébastien</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r>
      <w:tr w:rsidR="00850720" w:rsidRPr="00E10567" w:rsidTr="002A16E4">
        <w:trPr>
          <w:trHeight w:val="300"/>
        </w:trPr>
        <w:tc>
          <w:tcPr>
            <w:tcW w:w="1985" w:type="dxa"/>
            <w:tcBorders>
              <w:top w:val="nil"/>
              <w:left w:val="single" w:sz="4" w:space="0" w:color="auto"/>
              <w:bottom w:val="single" w:sz="4" w:space="0" w:color="auto"/>
              <w:right w:val="single" w:sz="4" w:space="0" w:color="auto"/>
            </w:tcBorders>
            <w:vAlign w:val="bottom"/>
          </w:tcPr>
          <w:p w:rsidR="00850720" w:rsidRPr="00E10567" w:rsidRDefault="00850720" w:rsidP="00A5484D">
            <w:r w:rsidRPr="00E10567">
              <w:t>PARAISO Alim</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r>
      <w:tr w:rsidR="00850720" w:rsidRPr="00E10567" w:rsidTr="002A16E4">
        <w:trPr>
          <w:trHeight w:val="600"/>
        </w:trPr>
        <w:tc>
          <w:tcPr>
            <w:tcW w:w="1985" w:type="dxa"/>
            <w:tcBorders>
              <w:top w:val="nil"/>
              <w:left w:val="single" w:sz="4" w:space="0" w:color="auto"/>
              <w:bottom w:val="single" w:sz="4" w:space="0" w:color="auto"/>
              <w:right w:val="single" w:sz="4" w:space="0" w:color="auto"/>
            </w:tcBorders>
            <w:vAlign w:val="bottom"/>
          </w:tcPr>
          <w:p w:rsidR="00850720" w:rsidRPr="00E10567" w:rsidRDefault="00850720" w:rsidP="00A5484D">
            <w:r w:rsidRPr="00E10567">
              <w:t>BOURAIMA Bastou</w:t>
            </w:r>
            <w:r w:rsidR="001A57AB">
              <w:t xml:space="preserve"> </w:t>
            </w:r>
            <w:r w:rsidRPr="00E10567">
              <w:t>Kwolé</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2</w:t>
            </w:r>
          </w:p>
        </w:tc>
      </w:tr>
      <w:tr w:rsidR="00850720" w:rsidRPr="00E10567" w:rsidTr="002A16E4">
        <w:trPr>
          <w:trHeight w:val="300"/>
        </w:trPr>
        <w:tc>
          <w:tcPr>
            <w:tcW w:w="1985" w:type="dxa"/>
            <w:tcBorders>
              <w:top w:val="nil"/>
              <w:left w:val="single" w:sz="4" w:space="0" w:color="auto"/>
              <w:bottom w:val="single" w:sz="4" w:space="0" w:color="auto"/>
              <w:right w:val="single" w:sz="4" w:space="0" w:color="auto"/>
            </w:tcBorders>
            <w:vAlign w:val="bottom"/>
          </w:tcPr>
          <w:p w:rsidR="00850720" w:rsidRPr="00E10567" w:rsidRDefault="00850720" w:rsidP="00A5484D">
            <w:r w:rsidRPr="00E10567">
              <w:t>DIAGNE Pape Djibril</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r>
      <w:tr w:rsidR="00850720" w:rsidRPr="00E10567" w:rsidTr="002A16E4">
        <w:trPr>
          <w:trHeight w:val="540"/>
        </w:trPr>
        <w:tc>
          <w:tcPr>
            <w:tcW w:w="1985" w:type="dxa"/>
            <w:tcBorders>
              <w:top w:val="nil"/>
              <w:left w:val="single" w:sz="4" w:space="0" w:color="auto"/>
              <w:bottom w:val="single" w:sz="4" w:space="0" w:color="auto"/>
              <w:right w:val="single" w:sz="4" w:space="0" w:color="auto"/>
            </w:tcBorders>
            <w:vAlign w:val="bottom"/>
          </w:tcPr>
          <w:p w:rsidR="00850720" w:rsidRPr="00E10567" w:rsidRDefault="00850720" w:rsidP="00A5484D">
            <w:r w:rsidRPr="00E10567">
              <w:t>CORMORECHE Fabien</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r>
      <w:tr w:rsidR="00850720" w:rsidRPr="00E10567" w:rsidTr="002A16E4">
        <w:trPr>
          <w:trHeight w:val="315"/>
        </w:trPr>
        <w:tc>
          <w:tcPr>
            <w:tcW w:w="1985" w:type="dxa"/>
            <w:tcBorders>
              <w:top w:val="single" w:sz="8" w:space="0" w:color="auto"/>
              <w:left w:val="single" w:sz="8" w:space="0" w:color="auto"/>
              <w:bottom w:val="single" w:sz="8" w:space="0" w:color="auto"/>
              <w:right w:val="single" w:sz="8" w:space="0" w:color="auto"/>
            </w:tcBorders>
            <w:vAlign w:val="bottom"/>
          </w:tcPr>
          <w:p w:rsidR="00850720" w:rsidRPr="00E10567" w:rsidRDefault="00850720" w:rsidP="00A5484D">
            <w:r w:rsidRPr="00E10567">
              <w:t>JARANNE Stéphane</w:t>
            </w:r>
          </w:p>
        </w:tc>
        <w:tc>
          <w:tcPr>
            <w:tcW w:w="620" w:type="dxa"/>
            <w:tcBorders>
              <w:top w:val="nil"/>
              <w:left w:val="single" w:sz="4" w:space="0" w:color="auto"/>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r>
      <w:tr w:rsidR="00850720" w:rsidRPr="00E10567" w:rsidTr="002A16E4">
        <w:trPr>
          <w:trHeight w:val="315"/>
        </w:trPr>
        <w:tc>
          <w:tcPr>
            <w:tcW w:w="1985"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OUERHANI Hédi</w:t>
            </w:r>
          </w:p>
        </w:tc>
        <w:tc>
          <w:tcPr>
            <w:tcW w:w="620" w:type="dxa"/>
            <w:tcBorders>
              <w:top w:val="nil"/>
              <w:left w:val="single" w:sz="4" w:space="0" w:color="auto"/>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9</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11</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10</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10</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1</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41</w:t>
            </w:r>
          </w:p>
        </w:tc>
      </w:tr>
      <w:tr w:rsidR="00850720" w:rsidRPr="00E10567" w:rsidTr="002A16E4">
        <w:trPr>
          <w:trHeight w:val="615"/>
        </w:trPr>
        <w:tc>
          <w:tcPr>
            <w:tcW w:w="1985"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ZOUABI SAMEH EP SAIDANE</w:t>
            </w:r>
          </w:p>
        </w:tc>
        <w:tc>
          <w:tcPr>
            <w:tcW w:w="620" w:type="dxa"/>
            <w:tcBorders>
              <w:top w:val="nil"/>
              <w:left w:val="single" w:sz="4" w:space="0" w:color="auto"/>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8</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7</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9</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2</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28</w:t>
            </w:r>
          </w:p>
        </w:tc>
      </w:tr>
      <w:tr w:rsidR="00850720" w:rsidRPr="00E10567" w:rsidTr="002A16E4">
        <w:trPr>
          <w:trHeight w:val="315"/>
        </w:trPr>
        <w:tc>
          <w:tcPr>
            <w:tcW w:w="1985"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MOINAULT Stéphane</w:t>
            </w:r>
          </w:p>
        </w:tc>
        <w:tc>
          <w:tcPr>
            <w:tcW w:w="620" w:type="dxa"/>
            <w:tcBorders>
              <w:top w:val="nil"/>
              <w:left w:val="single" w:sz="4" w:space="0" w:color="auto"/>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2</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2</w:t>
            </w:r>
          </w:p>
        </w:tc>
      </w:tr>
      <w:tr w:rsidR="00850720" w:rsidRPr="00E10567" w:rsidTr="002A16E4">
        <w:trPr>
          <w:trHeight w:val="315"/>
        </w:trPr>
        <w:tc>
          <w:tcPr>
            <w:tcW w:w="1985" w:type="dxa"/>
            <w:tcBorders>
              <w:top w:val="single" w:sz="4" w:space="0" w:color="auto"/>
              <w:left w:val="single" w:sz="4" w:space="0" w:color="auto"/>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r>
      <w:tr w:rsidR="00850720" w:rsidRPr="00E10567" w:rsidTr="002A16E4">
        <w:trPr>
          <w:trHeight w:val="915"/>
        </w:trPr>
        <w:tc>
          <w:tcPr>
            <w:tcW w:w="1985" w:type="dxa"/>
            <w:tcBorders>
              <w:top w:val="single" w:sz="8" w:space="0" w:color="auto"/>
              <w:left w:val="single" w:sz="8" w:space="0" w:color="auto"/>
              <w:bottom w:val="single" w:sz="8" w:space="0" w:color="auto"/>
              <w:right w:val="single" w:sz="8" w:space="0" w:color="auto"/>
            </w:tcBorders>
            <w:vAlign w:val="bottom"/>
          </w:tcPr>
          <w:p w:rsidR="00850720" w:rsidRPr="00E10567" w:rsidRDefault="00850720" w:rsidP="00A5484D">
            <w:r w:rsidRPr="00E10567">
              <w:t xml:space="preserve">Déclarations trimestrielles URSSAF  </w:t>
            </w:r>
          </w:p>
        </w:tc>
        <w:tc>
          <w:tcPr>
            <w:tcW w:w="620" w:type="dxa"/>
            <w:tcBorders>
              <w:top w:val="nil"/>
              <w:left w:val="single" w:sz="4" w:space="0" w:color="auto"/>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4</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56</w:t>
            </w:r>
          </w:p>
        </w:tc>
      </w:tr>
      <w:tr w:rsidR="00850720" w:rsidRPr="00E10567" w:rsidTr="002A16E4">
        <w:trPr>
          <w:trHeight w:val="615"/>
        </w:trPr>
        <w:tc>
          <w:tcPr>
            <w:tcW w:w="1985" w:type="dxa"/>
            <w:tcBorders>
              <w:top w:val="nil"/>
              <w:left w:val="single" w:sz="8" w:space="0" w:color="auto"/>
              <w:bottom w:val="single" w:sz="8" w:space="0" w:color="auto"/>
              <w:right w:val="single" w:sz="8" w:space="0" w:color="auto"/>
            </w:tcBorders>
            <w:vAlign w:val="bottom"/>
          </w:tcPr>
          <w:p w:rsidR="00850720" w:rsidRPr="00E10567" w:rsidRDefault="002F2EA6" w:rsidP="00A5484D">
            <w:r>
              <w:t>Recap. annuel</w:t>
            </w:r>
            <w:r w:rsidR="00850720" w:rsidRPr="00E10567">
              <w:t xml:space="preserve"> URSSAF</w:t>
            </w:r>
          </w:p>
        </w:tc>
        <w:tc>
          <w:tcPr>
            <w:tcW w:w="620" w:type="dxa"/>
            <w:tcBorders>
              <w:top w:val="nil"/>
              <w:left w:val="single" w:sz="4" w:space="0" w:color="auto"/>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011C1A" w:rsidP="00A5484D">
            <w:r>
              <w:t>O</w:t>
            </w:r>
            <w:r w:rsidR="00850720" w:rsidRPr="00E10567">
              <w:t>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705AC8" w:rsidP="00A5484D">
            <w:r w:rsidRPr="00E10567">
              <w:t>O</w:t>
            </w:r>
            <w:r w:rsidR="00850720" w:rsidRPr="00E10567">
              <w:t>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44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 11</w:t>
            </w:r>
          </w:p>
        </w:tc>
      </w:tr>
      <w:tr w:rsidR="00850720" w:rsidRPr="00E10567" w:rsidTr="002A16E4">
        <w:trPr>
          <w:trHeight w:val="615"/>
        </w:trPr>
        <w:tc>
          <w:tcPr>
            <w:tcW w:w="1985" w:type="dxa"/>
            <w:tcBorders>
              <w:top w:val="nil"/>
              <w:left w:val="single" w:sz="8" w:space="0" w:color="auto"/>
              <w:bottom w:val="single" w:sz="8" w:space="0" w:color="auto"/>
              <w:right w:val="single" w:sz="8" w:space="0" w:color="auto"/>
            </w:tcBorders>
            <w:vAlign w:val="bottom"/>
          </w:tcPr>
          <w:p w:rsidR="00850720" w:rsidRPr="00E10567" w:rsidRDefault="00850720" w:rsidP="00A5484D">
            <w:r w:rsidRPr="00E10567">
              <w:t>Extrait du grand livre comptable</w:t>
            </w:r>
          </w:p>
        </w:tc>
        <w:tc>
          <w:tcPr>
            <w:tcW w:w="620" w:type="dxa"/>
            <w:tcBorders>
              <w:top w:val="nil"/>
              <w:left w:val="single" w:sz="4" w:space="0" w:color="auto"/>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011C1A" w:rsidP="00A5484D">
            <w:r>
              <w:t>Oui</w:t>
            </w:r>
          </w:p>
        </w:tc>
        <w:tc>
          <w:tcPr>
            <w:tcW w:w="620" w:type="dxa"/>
            <w:tcBorders>
              <w:top w:val="nil"/>
              <w:left w:val="nil"/>
              <w:bottom w:val="single" w:sz="4" w:space="0" w:color="auto"/>
              <w:right w:val="single" w:sz="4" w:space="0" w:color="auto"/>
            </w:tcBorders>
            <w:noWrap/>
            <w:vAlign w:val="bottom"/>
          </w:tcPr>
          <w:p w:rsidR="00850720" w:rsidRPr="00E10567" w:rsidRDefault="00011C1A" w:rsidP="00A5484D">
            <w:r>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011C1A" w:rsidP="00A5484D">
            <w:r>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445" w:type="dxa"/>
            <w:tcBorders>
              <w:top w:val="nil"/>
              <w:left w:val="nil"/>
              <w:bottom w:val="single" w:sz="4" w:space="0" w:color="auto"/>
              <w:right w:val="single" w:sz="4" w:space="0" w:color="auto"/>
            </w:tcBorders>
            <w:noWrap/>
            <w:vAlign w:val="bottom"/>
          </w:tcPr>
          <w:p w:rsidR="00850720" w:rsidRPr="00E10567" w:rsidRDefault="00011C1A" w:rsidP="00A5484D">
            <w:r>
              <w:t>Oui</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r>
      <w:tr w:rsidR="00850720" w:rsidRPr="00E10567" w:rsidTr="002A16E4">
        <w:trPr>
          <w:trHeight w:val="1215"/>
        </w:trPr>
        <w:tc>
          <w:tcPr>
            <w:tcW w:w="1985" w:type="dxa"/>
            <w:tcBorders>
              <w:top w:val="nil"/>
              <w:left w:val="single" w:sz="8" w:space="0" w:color="auto"/>
              <w:bottom w:val="single" w:sz="8" w:space="0" w:color="auto"/>
              <w:right w:val="single" w:sz="8" w:space="0" w:color="auto"/>
            </w:tcBorders>
            <w:vAlign w:val="bottom"/>
          </w:tcPr>
          <w:p w:rsidR="00850720" w:rsidRPr="00E10567" w:rsidRDefault="002F2EA6" w:rsidP="00A5484D">
            <w:r>
              <w:t>Justificatifs de paiement</w:t>
            </w:r>
            <w:r w:rsidR="00850720" w:rsidRPr="00E10567">
              <w:t xml:space="preserve"> de tous les salaires et de toutes les cotisations</w:t>
            </w:r>
          </w:p>
        </w:tc>
        <w:tc>
          <w:tcPr>
            <w:tcW w:w="620" w:type="dxa"/>
            <w:tcBorders>
              <w:top w:val="nil"/>
              <w:left w:val="single" w:sz="4" w:space="0" w:color="auto"/>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011C1A" w:rsidP="00A5484D">
            <w:r>
              <w:t>O</w:t>
            </w:r>
            <w:r w:rsidR="00850720" w:rsidRPr="00E10567">
              <w:t>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011C1A" w:rsidP="00A5484D">
            <w:r>
              <w:t>O</w:t>
            </w:r>
            <w:r w:rsidR="00850720" w:rsidRPr="00E10567">
              <w:t>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620" w:type="dxa"/>
            <w:tcBorders>
              <w:top w:val="nil"/>
              <w:left w:val="nil"/>
              <w:bottom w:val="single" w:sz="4" w:space="0" w:color="auto"/>
              <w:right w:val="single" w:sz="4" w:space="0" w:color="auto"/>
            </w:tcBorders>
            <w:noWrap/>
            <w:vAlign w:val="bottom"/>
          </w:tcPr>
          <w:p w:rsidR="00850720" w:rsidRPr="00E10567" w:rsidRDefault="00850720" w:rsidP="00A5484D">
            <w:r w:rsidRPr="00E10567">
              <w:t>Oui</w:t>
            </w:r>
          </w:p>
        </w:tc>
        <w:tc>
          <w:tcPr>
            <w:tcW w:w="445" w:type="dxa"/>
            <w:tcBorders>
              <w:top w:val="nil"/>
              <w:left w:val="nil"/>
              <w:bottom w:val="single" w:sz="4" w:space="0" w:color="auto"/>
              <w:right w:val="single" w:sz="4" w:space="0" w:color="auto"/>
            </w:tcBorders>
            <w:noWrap/>
            <w:vAlign w:val="bottom"/>
          </w:tcPr>
          <w:p w:rsidR="00850720" w:rsidRPr="00E10567" w:rsidRDefault="00011C1A" w:rsidP="00A5484D">
            <w:r>
              <w:t>O</w:t>
            </w:r>
            <w:r w:rsidR="00850720" w:rsidRPr="00E10567">
              <w:t>ui</w:t>
            </w:r>
          </w:p>
        </w:tc>
        <w:tc>
          <w:tcPr>
            <w:tcW w:w="675" w:type="dxa"/>
            <w:tcBorders>
              <w:top w:val="nil"/>
              <w:left w:val="nil"/>
              <w:bottom w:val="single" w:sz="4" w:space="0" w:color="auto"/>
              <w:right w:val="single" w:sz="4" w:space="0" w:color="auto"/>
            </w:tcBorders>
            <w:noWrap/>
            <w:vAlign w:val="bottom"/>
          </w:tcPr>
          <w:p w:rsidR="00850720" w:rsidRPr="00E10567" w:rsidRDefault="00850720" w:rsidP="00A5484D">
            <w:r w:rsidRPr="00E10567">
              <w:t> </w:t>
            </w:r>
          </w:p>
        </w:tc>
      </w:tr>
    </w:tbl>
    <w:p w:rsidR="00850720" w:rsidRPr="00BB2C43" w:rsidRDefault="00850720" w:rsidP="006A200F">
      <w:pPr>
        <w:pBdr>
          <w:bottom w:val="none" w:sz="0" w:space="0" w:color="auto"/>
        </w:pBdr>
      </w:pPr>
    </w:p>
    <w:p w:rsidR="00850720" w:rsidRPr="006B7178" w:rsidRDefault="007E4316" w:rsidP="004A1143">
      <w:pPr>
        <w:pBdr>
          <w:bottom w:val="none" w:sz="0" w:space="0" w:color="auto"/>
        </w:pBdr>
      </w:pPr>
      <w:r>
        <w:rPr>
          <w:b/>
          <w:bCs/>
        </w:rPr>
        <w:t>1 – Sur le</w:t>
      </w:r>
      <w:r w:rsidR="00850720" w:rsidRPr="00F2383A">
        <w:rPr>
          <w:b/>
          <w:bCs/>
        </w:rPr>
        <w:t xml:space="preserve"> statut de salarié</w:t>
      </w:r>
      <w:r w:rsidR="00850720" w:rsidRPr="00BB2C43">
        <w:t xml:space="preserve"> : </w:t>
      </w:r>
      <w:r w:rsidR="00B82919">
        <w:t xml:space="preserve">Monsieur CHIKHAOUI est </w:t>
      </w:r>
      <w:r w:rsidR="00850720" w:rsidRPr="00BB2C43">
        <w:t>gérant égalitaire salarié de la Société RTH NEGOCE créée en novembre 2002</w:t>
      </w:r>
      <w:r w:rsidR="00850720">
        <w:t xml:space="preserve"> : </w:t>
      </w:r>
      <w:r w:rsidR="00B1298C">
        <w:t>Monsieur Mounir CHIKHAOUI</w:t>
      </w:r>
      <w:r w:rsidR="0060279B">
        <w:t xml:space="preserve"> </w:t>
      </w:r>
      <w:r w:rsidR="002C0D1D">
        <w:t xml:space="preserve">a </w:t>
      </w:r>
      <w:r w:rsidR="00850720" w:rsidRPr="00BB2C43">
        <w:t xml:space="preserve">été embauché par cette Société en tant que salarié à compter du </w:t>
      </w:r>
      <w:r w:rsidR="00706A9C">
        <w:t>0</w:t>
      </w:r>
      <w:r w:rsidR="00EF6301">
        <w:t>1/01/2004. Il</w:t>
      </w:r>
      <w:r w:rsidR="00850720" w:rsidRPr="00BB2C43">
        <w:t xml:space="preserve"> communique :</w:t>
      </w:r>
    </w:p>
    <w:p w:rsidR="00850720" w:rsidRDefault="00850720" w:rsidP="004A1143">
      <w:pPr>
        <w:pBdr>
          <w:bottom w:val="none" w:sz="0" w:space="0" w:color="auto"/>
        </w:pBdr>
      </w:pPr>
    </w:p>
    <w:p w:rsidR="00850720" w:rsidRDefault="00850720" w:rsidP="00DB3E36">
      <w:pPr>
        <w:pBdr>
          <w:bottom w:val="none" w:sz="0" w:space="0" w:color="auto"/>
        </w:pBdr>
      </w:pPr>
      <w:r w:rsidRPr="00BB2C43">
        <w:t xml:space="preserve">- </w:t>
      </w:r>
      <w:r w:rsidR="007E4316">
        <w:t>s</w:t>
      </w:r>
      <w:r w:rsidR="00EF6301">
        <w:t xml:space="preserve">a </w:t>
      </w:r>
      <w:r w:rsidRPr="00BB2C43">
        <w:t xml:space="preserve">déclaration unique d’embauche N° 411CV du 11 décembre 2003 </w:t>
      </w:r>
      <w:r w:rsidR="00610734" w:rsidRPr="000609C3">
        <w:rPr>
          <w:b/>
          <w:bCs/>
        </w:rPr>
        <w:t>(pièce 21</w:t>
      </w:r>
      <w:r w:rsidRPr="000609C3">
        <w:rPr>
          <w:b/>
          <w:bCs/>
        </w:rPr>
        <w:t>)</w:t>
      </w:r>
      <w:r w:rsidRPr="00BB2C43">
        <w:t> ;</w:t>
      </w:r>
    </w:p>
    <w:p w:rsidR="00850720" w:rsidRPr="00BB2C43" w:rsidRDefault="007E4316" w:rsidP="004A1143">
      <w:pPr>
        <w:pBdr>
          <w:bottom w:val="none" w:sz="0" w:space="0" w:color="auto"/>
        </w:pBdr>
        <w:rPr>
          <w:b/>
          <w:bCs/>
        </w:rPr>
      </w:pPr>
      <w:r>
        <w:t>- s</w:t>
      </w:r>
      <w:r w:rsidR="00850720" w:rsidRPr="00BB2C43">
        <w:t xml:space="preserve">on contrat de travail </w:t>
      </w:r>
      <w:r w:rsidR="00610734" w:rsidRPr="000609C3">
        <w:rPr>
          <w:b/>
          <w:bCs/>
        </w:rPr>
        <w:t>(pièce 22</w:t>
      </w:r>
      <w:r w:rsidR="00850720" w:rsidRPr="000609C3">
        <w:rPr>
          <w:b/>
          <w:bCs/>
        </w:rPr>
        <w:t>).</w:t>
      </w:r>
    </w:p>
    <w:p w:rsidR="00850720" w:rsidRPr="00BB2C43" w:rsidRDefault="00850720" w:rsidP="004A1143">
      <w:pPr>
        <w:pBdr>
          <w:bottom w:val="none" w:sz="0" w:space="0" w:color="auto"/>
        </w:pBdr>
      </w:pPr>
    </w:p>
    <w:p w:rsidR="00850720" w:rsidRPr="00BB2C43" w:rsidRDefault="00850720" w:rsidP="00DB3E36">
      <w:pPr>
        <w:pBdr>
          <w:bottom w:val="none" w:sz="0" w:space="0" w:color="auto"/>
        </w:pBdr>
      </w:pPr>
      <w:r w:rsidRPr="00BB2C43">
        <w:t xml:space="preserve">Dans son contrôle portant sur l’année 2011, l’URSSAF a écrit : «Ce dernier, (M. CHIKHAOUI MOUNIR) est gérant égalitaire </w:t>
      </w:r>
      <w:r w:rsidRPr="007F1BEA">
        <w:rPr>
          <w:b/>
          <w:bCs/>
          <w:u w:val="single"/>
        </w:rPr>
        <w:t>salarié</w:t>
      </w:r>
      <w:r w:rsidR="00EE115B">
        <w:rPr>
          <w:b/>
          <w:bCs/>
          <w:u w:val="single"/>
        </w:rPr>
        <w:t xml:space="preserve"> </w:t>
      </w:r>
      <w:r w:rsidRPr="00BB2C43">
        <w:t>de la SARL RTH NETGOCE» (souligné par</w:t>
      </w:r>
      <w:r w:rsidR="0060279B">
        <w:t xml:space="preserve"> </w:t>
      </w:r>
      <w:r w:rsidRPr="00156939">
        <w:t>nous</w:t>
      </w:r>
      <w:r w:rsidR="00DB3E36">
        <w:t xml:space="preserve">). </w:t>
      </w:r>
      <w:r w:rsidR="00411190">
        <w:t>Le</w:t>
      </w:r>
      <w:r w:rsidRPr="00BB2C43">
        <w:t xml:space="preserve"> statut de salarié</w:t>
      </w:r>
      <w:r w:rsidR="00411190">
        <w:t xml:space="preserve"> de Monsieur CHIKHAOUI</w:t>
      </w:r>
      <w:r w:rsidRPr="00BB2C43">
        <w:t xml:space="preserve"> est reconnu par l’URSSAF.</w:t>
      </w:r>
    </w:p>
    <w:p w:rsidR="00850720" w:rsidRDefault="00850720" w:rsidP="004A1143">
      <w:pPr>
        <w:pBdr>
          <w:bottom w:val="none" w:sz="0" w:space="0" w:color="auto"/>
        </w:pBdr>
      </w:pPr>
    </w:p>
    <w:p w:rsidR="00850720" w:rsidRPr="00BB2C43" w:rsidRDefault="009D77F2" w:rsidP="004A1143">
      <w:pPr>
        <w:pBdr>
          <w:bottom w:val="none" w:sz="0" w:space="0" w:color="auto"/>
        </w:pBdr>
      </w:pPr>
      <w:r>
        <w:t>Aussi</w:t>
      </w:r>
      <w:r w:rsidR="00850720" w:rsidRPr="00BB2C43">
        <w:t xml:space="preserve">, </w:t>
      </w:r>
      <w:r w:rsidR="00850720" w:rsidRPr="00156939">
        <w:t>plusieurs</w:t>
      </w:r>
      <w:r w:rsidR="0060279B">
        <w:t xml:space="preserve"> </w:t>
      </w:r>
      <w:r w:rsidR="00850720" w:rsidRPr="00BB2C43">
        <w:t>anciens salariés de l’entreprise ainsi que des partenaires</w:t>
      </w:r>
      <w:r w:rsidR="00C130AA">
        <w:t xml:space="preserve"> de la SARL RTH ont témoigné des</w:t>
      </w:r>
      <w:r w:rsidR="00850720" w:rsidRPr="00BB2C43">
        <w:t xml:space="preserve"> activités salar</w:t>
      </w:r>
      <w:r w:rsidR="00850720">
        <w:t xml:space="preserve">iées </w:t>
      </w:r>
      <w:r w:rsidR="00C130AA">
        <w:t xml:space="preserve">de Monsieur CHIKHAOUI </w:t>
      </w:r>
      <w:r w:rsidR="00850720">
        <w:t>dans l’entreprise</w:t>
      </w:r>
      <w:r w:rsidR="007E4316">
        <w:t>. Ces activités sont</w:t>
      </w:r>
      <w:r w:rsidR="0060279B">
        <w:t xml:space="preserve"> </w:t>
      </w:r>
      <w:r w:rsidR="00850720" w:rsidRPr="00BB2C43">
        <w:t>différente</w:t>
      </w:r>
      <w:r w:rsidR="00850720">
        <w:t>s</w:t>
      </w:r>
      <w:r w:rsidR="00850720" w:rsidRPr="00BB2C43">
        <w:t xml:space="preserve"> de celles</w:t>
      </w:r>
      <w:r w:rsidR="0060279B">
        <w:t xml:space="preserve"> </w:t>
      </w:r>
      <w:r w:rsidR="007E4316">
        <w:t>de représentant gérant</w:t>
      </w:r>
      <w:r w:rsidR="007548FB">
        <w:t xml:space="preserve"> </w:t>
      </w:r>
      <w:r w:rsidR="007477B0" w:rsidRPr="004F032C">
        <w:rPr>
          <w:bCs/>
        </w:rPr>
        <w:t>(pièces 18</w:t>
      </w:r>
      <w:r w:rsidR="00CE63B6" w:rsidRPr="004F032C">
        <w:rPr>
          <w:bCs/>
        </w:rPr>
        <w:t>, 21</w:t>
      </w:r>
      <w:r w:rsidR="00A62AD2" w:rsidRPr="004F032C">
        <w:rPr>
          <w:bCs/>
        </w:rPr>
        <w:t xml:space="preserve"> et 22),</w:t>
      </w:r>
      <w:r w:rsidR="00A62AD2">
        <w:rPr>
          <w:b/>
          <w:bCs/>
        </w:rPr>
        <w:t xml:space="preserve"> comme le </w:t>
      </w:r>
      <w:r w:rsidR="003F543A">
        <w:rPr>
          <w:b/>
          <w:bCs/>
        </w:rPr>
        <w:t>confirment les attestations e</w:t>
      </w:r>
      <w:r w:rsidR="00904885">
        <w:rPr>
          <w:b/>
          <w:bCs/>
        </w:rPr>
        <w:t>t</w:t>
      </w:r>
      <w:r w:rsidR="003F543A">
        <w:rPr>
          <w:b/>
          <w:bCs/>
        </w:rPr>
        <w:t xml:space="preserve"> témoignages versées aux débats.</w:t>
      </w:r>
    </w:p>
    <w:p w:rsidR="00850720" w:rsidRDefault="00850720" w:rsidP="004A1143">
      <w:pPr>
        <w:pBdr>
          <w:bottom w:val="none" w:sz="0" w:space="0" w:color="auto"/>
        </w:pBdr>
      </w:pPr>
    </w:p>
    <w:p w:rsidR="00850720" w:rsidRPr="00BB2C43" w:rsidRDefault="00850720" w:rsidP="004A1143">
      <w:pPr>
        <w:pBdr>
          <w:bottom w:val="none" w:sz="0" w:space="0" w:color="auto"/>
        </w:pBdr>
      </w:pPr>
      <w:r w:rsidRPr="00BB2C43">
        <w:rPr>
          <w:b/>
          <w:bCs/>
        </w:rPr>
        <w:t>2 - Sur le paie</w:t>
      </w:r>
      <w:r w:rsidR="0080715B">
        <w:rPr>
          <w:b/>
          <w:bCs/>
        </w:rPr>
        <w:t>ment de</w:t>
      </w:r>
      <w:r w:rsidR="007C3016">
        <w:rPr>
          <w:b/>
          <w:bCs/>
        </w:rPr>
        <w:t>s</w:t>
      </w:r>
      <w:r w:rsidRPr="00BB2C43">
        <w:rPr>
          <w:b/>
          <w:bCs/>
        </w:rPr>
        <w:t xml:space="preserve"> salaire</w:t>
      </w:r>
      <w:r w:rsidR="007C3016">
        <w:rPr>
          <w:b/>
          <w:bCs/>
        </w:rPr>
        <w:t>s</w:t>
      </w:r>
      <w:r w:rsidRPr="00BB2C43">
        <w:rPr>
          <w:b/>
          <w:bCs/>
        </w:rPr>
        <w:t xml:space="preserve"> : </w:t>
      </w:r>
      <w:r w:rsidR="00B1298C">
        <w:t>Monsieur Mounir CHIKHAOUI</w:t>
      </w:r>
      <w:r w:rsidR="002C0D1D">
        <w:t xml:space="preserve"> a</w:t>
      </w:r>
      <w:r w:rsidR="00C130AA">
        <w:t xml:space="preserve"> produit tous ses</w:t>
      </w:r>
      <w:r w:rsidRPr="00BB2C43">
        <w:t xml:space="preserve"> bulletins de salaires de 2004 à 2017  ainsi que leurs paiements par la Société en produisant</w:t>
      </w:r>
      <w:r w:rsidR="00DB3E36">
        <w:t>, pour chacun des bulletins de salaire, le relevé</w:t>
      </w:r>
      <w:r w:rsidRPr="00BB2C43">
        <w:t xml:space="preserve"> ba</w:t>
      </w:r>
      <w:r w:rsidR="00DB3E36">
        <w:t>ncaire correspondant</w:t>
      </w:r>
      <w:r w:rsidR="005762EB">
        <w:t xml:space="preserve"> de </w:t>
      </w:r>
      <w:r w:rsidR="00DB3E36">
        <w:t>la RTH NETGOCE.</w:t>
      </w:r>
    </w:p>
    <w:p w:rsidR="00850720" w:rsidRDefault="00850720" w:rsidP="004A1143">
      <w:pPr>
        <w:pBdr>
          <w:bottom w:val="none" w:sz="0" w:space="0" w:color="auto"/>
        </w:pBdr>
      </w:pPr>
    </w:p>
    <w:p w:rsidR="00850720" w:rsidRPr="00BB2C43" w:rsidRDefault="00850720" w:rsidP="00011C1A">
      <w:pPr>
        <w:pBdr>
          <w:bottom w:val="none" w:sz="0" w:space="0" w:color="auto"/>
        </w:pBdr>
      </w:pPr>
      <w:r w:rsidRPr="00BB2C43">
        <w:rPr>
          <w:b/>
          <w:bCs/>
        </w:rPr>
        <w:t>3 – Sur le prélèvement</w:t>
      </w:r>
      <w:r w:rsidR="00B63028">
        <w:rPr>
          <w:b/>
          <w:bCs/>
        </w:rPr>
        <w:t xml:space="preserve"> </w:t>
      </w:r>
      <w:r w:rsidRPr="00BB2C43">
        <w:rPr>
          <w:b/>
          <w:bCs/>
        </w:rPr>
        <w:t>des cotisat</w:t>
      </w:r>
      <w:r w:rsidR="00B01ACA">
        <w:rPr>
          <w:b/>
          <w:bCs/>
        </w:rPr>
        <w:t xml:space="preserve">ions </w:t>
      </w:r>
      <w:r w:rsidR="007C3016">
        <w:rPr>
          <w:b/>
          <w:bCs/>
        </w:rPr>
        <w:t xml:space="preserve">prélevées </w:t>
      </w:r>
      <w:r w:rsidR="00B01ACA">
        <w:rPr>
          <w:b/>
          <w:bCs/>
        </w:rPr>
        <w:t>sur l</w:t>
      </w:r>
      <w:r w:rsidRPr="00BB2C43">
        <w:rPr>
          <w:b/>
          <w:bCs/>
        </w:rPr>
        <w:t>es bulletins de salaire </w:t>
      </w:r>
      <w:r w:rsidR="00B01ACA">
        <w:rPr>
          <w:b/>
          <w:bCs/>
        </w:rPr>
        <w:t xml:space="preserve">de Monsieur CHIKHAOUI </w:t>
      </w:r>
      <w:r w:rsidR="005762EB">
        <w:t>(pièces 25 à 38</w:t>
      </w:r>
      <w:r w:rsidRPr="00BB2C43">
        <w:t>)</w:t>
      </w:r>
      <w:r w:rsidRPr="00BB2C43">
        <w:rPr>
          <w:b/>
          <w:bCs/>
        </w:rPr>
        <w:t xml:space="preserve">: </w:t>
      </w:r>
      <w:r w:rsidRPr="00BB2C43">
        <w:t xml:space="preserve">il ne peut être contesté qu’il ressort </w:t>
      </w:r>
      <w:r w:rsidR="00DB247D">
        <w:t>d</w:t>
      </w:r>
      <w:r w:rsidRPr="00BB2C43">
        <w:t>es bulletins de salaire</w:t>
      </w:r>
      <w:r w:rsidR="00DB3E36">
        <w:t xml:space="preserve"> de</w:t>
      </w:r>
      <w:r w:rsidR="00B63028">
        <w:t xml:space="preserve"> </w:t>
      </w:r>
      <w:r w:rsidR="00DB247D">
        <w:t>Monsieur CHIKHAOUI</w:t>
      </w:r>
      <w:r w:rsidR="00904885">
        <w:t xml:space="preserve"> et du relevé de compte de la SARL RTH NETGOCE délivré par l’URSSAF</w:t>
      </w:r>
      <w:r w:rsidR="00B63028">
        <w:t xml:space="preserve"> </w:t>
      </w:r>
      <w:r w:rsidRPr="00BB2C43">
        <w:t>que les cotisations dues au titre de la retraite ont été prélevées</w:t>
      </w:r>
      <w:r w:rsidR="00904885">
        <w:t xml:space="preserve"> et payées</w:t>
      </w:r>
      <w:r w:rsidRPr="00BB2C43">
        <w:t>.</w:t>
      </w:r>
    </w:p>
    <w:p w:rsidR="007E4316" w:rsidRDefault="007E4316" w:rsidP="00011C1A">
      <w:pPr>
        <w:pBdr>
          <w:bottom w:val="none" w:sz="0" w:space="0" w:color="auto"/>
        </w:pBdr>
      </w:pPr>
    </w:p>
    <w:p w:rsidR="00850720" w:rsidRDefault="007E4316" w:rsidP="00DB3E36">
      <w:pPr>
        <w:pBdr>
          <w:bottom w:val="none" w:sz="0" w:space="0" w:color="auto"/>
        </w:pBdr>
      </w:pPr>
      <w:r w:rsidRPr="007C3016">
        <w:rPr>
          <w:b/>
          <w:bCs/>
        </w:rPr>
        <w:t>4</w:t>
      </w:r>
      <w:r>
        <w:t xml:space="preserve"> – </w:t>
      </w:r>
      <w:r w:rsidRPr="007E4316">
        <w:rPr>
          <w:b/>
          <w:bCs/>
        </w:rPr>
        <w:t>Sur la déclaration des cotisation</w:t>
      </w:r>
      <w:r>
        <w:rPr>
          <w:b/>
          <w:bCs/>
        </w:rPr>
        <w:t>s</w:t>
      </w:r>
      <w:r w:rsidRPr="007E4316">
        <w:rPr>
          <w:b/>
          <w:bCs/>
        </w:rPr>
        <w:t xml:space="preserve"> URSSAF</w:t>
      </w:r>
      <w:r>
        <w:t xml:space="preserve"> : les 56 déclarations trimestrielles de 2004 à 2017 ont été versées aux débats </w:t>
      </w:r>
      <w:r w:rsidRPr="00BB2C43">
        <w:t>(</w:t>
      </w:r>
      <w:r w:rsidR="005762EB">
        <w:t>pièces 25 à 38</w:t>
      </w:r>
      <w:r>
        <w:t>).</w:t>
      </w:r>
      <w:r w:rsidR="00904885">
        <w:t xml:space="preserve"> Ces déclarations concordent parfaitement bien avec le relevé de compte de la Société RTH NTGOCE délivré par l’URSSAF.</w:t>
      </w:r>
    </w:p>
    <w:p w:rsidR="007E4316" w:rsidRDefault="007E4316" w:rsidP="00A5484D"/>
    <w:p w:rsidR="00850720" w:rsidRPr="007536AE" w:rsidRDefault="007C3016" w:rsidP="00A5484D">
      <w:r>
        <w:rPr>
          <w:b/>
          <w:bCs/>
        </w:rPr>
        <w:t>5</w:t>
      </w:r>
      <w:r w:rsidR="00850720" w:rsidRPr="00F2383A">
        <w:rPr>
          <w:b/>
          <w:bCs/>
        </w:rPr>
        <w:t xml:space="preserve"> – Sur l</w:t>
      </w:r>
      <w:r w:rsidR="00B01ACA">
        <w:rPr>
          <w:b/>
          <w:bCs/>
        </w:rPr>
        <w:t>e paiement des cotisations sur l</w:t>
      </w:r>
      <w:r w:rsidR="00850720" w:rsidRPr="00F2383A">
        <w:rPr>
          <w:b/>
          <w:bCs/>
        </w:rPr>
        <w:t>es salaires</w:t>
      </w:r>
      <w:r w:rsidR="00904885">
        <w:rPr>
          <w:b/>
          <w:bCs/>
        </w:rPr>
        <w:t xml:space="preserve"> de</w:t>
      </w:r>
      <w:r w:rsidR="007548FB">
        <w:rPr>
          <w:b/>
          <w:bCs/>
        </w:rPr>
        <w:t xml:space="preserve"> </w:t>
      </w:r>
      <w:r w:rsidR="00B01ACA">
        <w:t>Monsieur CHIKHAOUI</w:t>
      </w:r>
      <w:r w:rsidR="007548FB">
        <w:t xml:space="preserve"> </w:t>
      </w:r>
      <w:r w:rsidR="00B27A30" w:rsidRPr="007536AE">
        <w:t>(pièces 25 à 38</w:t>
      </w:r>
      <w:r w:rsidR="00850720" w:rsidRPr="007536AE">
        <w:t xml:space="preserve">) </w:t>
      </w:r>
    </w:p>
    <w:p w:rsidR="00850720" w:rsidRDefault="00850720" w:rsidP="00A5484D"/>
    <w:p w:rsidR="00850720" w:rsidRDefault="00850720" w:rsidP="00A5484D">
      <w:r w:rsidRPr="00B27A30">
        <w:rPr>
          <w:b/>
          <w:bCs/>
        </w:rPr>
        <w:t>P</w:t>
      </w:r>
      <w:r w:rsidR="00B01ACA" w:rsidRPr="00B27A30">
        <w:rPr>
          <w:b/>
          <w:bCs/>
        </w:rPr>
        <w:t>uisque</w:t>
      </w:r>
      <w:r w:rsidR="00B01ACA">
        <w:t xml:space="preserve"> l</w:t>
      </w:r>
      <w:r w:rsidR="007548FB">
        <w:t>es bulletins de salaire</w:t>
      </w:r>
      <w:r w:rsidRPr="00BB2C43">
        <w:t xml:space="preserve"> communiqués à la CNAV ne suffisent pas à justifier du prélèvement et du paiement des cotisations, </w:t>
      </w:r>
      <w:r w:rsidR="00B1298C">
        <w:t>Monsieur Mounir CHIKHAOUI</w:t>
      </w:r>
      <w:r w:rsidR="007548FB">
        <w:t xml:space="preserve"> </w:t>
      </w:r>
      <w:r w:rsidR="002C0D1D">
        <w:t xml:space="preserve">a </w:t>
      </w:r>
      <w:r w:rsidRPr="00BB2C43">
        <w:t>produit toutes les déclarations trimestrielles URSSAF de 2004 à 2017 (56 au total), avec pour chacune d’entre elle le justificatif de paiement (56 copies de relevé</w:t>
      </w:r>
      <w:r w:rsidR="00945F0E" w:rsidRPr="00EE115B">
        <w:t>s</w:t>
      </w:r>
      <w:r w:rsidRPr="00BB2C43">
        <w:t xml:space="preserve"> de banque de la Société RTH). </w:t>
      </w:r>
    </w:p>
    <w:p w:rsidR="00850720" w:rsidRDefault="00850720" w:rsidP="00A5484D"/>
    <w:p w:rsidR="00DB3E36" w:rsidRDefault="00850720" w:rsidP="00093DF8">
      <w:r w:rsidRPr="00B27A30">
        <w:rPr>
          <w:b/>
          <w:bCs/>
          <w:u w:val="single"/>
        </w:rPr>
        <w:t>Et puisque</w:t>
      </w:r>
      <w:r>
        <w:rPr>
          <w:u w:val="single"/>
        </w:rPr>
        <w:t xml:space="preserve"> les déclarations trimestrielles URSSAF ne sont pas nominatives</w:t>
      </w:r>
      <w:r w:rsidRPr="00BB2C43">
        <w:t>,</w:t>
      </w:r>
      <w:r w:rsidR="007548FB">
        <w:t xml:space="preserve"> </w:t>
      </w:r>
      <w:r w:rsidR="00B1298C">
        <w:t>Monsieur Mounir CHIKHAOUI</w:t>
      </w:r>
      <w:r w:rsidR="007548FB">
        <w:t xml:space="preserve"> </w:t>
      </w:r>
      <w:r w:rsidR="002C0D1D">
        <w:t xml:space="preserve">a </w:t>
      </w:r>
      <w:r w:rsidRPr="00BB2C43">
        <w:t>produit</w:t>
      </w:r>
      <w:r>
        <w:t xml:space="preserve">, mois par mois, </w:t>
      </w:r>
      <w:r w:rsidRPr="00BB2C43">
        <w:t xml:space="preserve">pour </w:t>
      </w:r>
      <w:r>
        <w:t xml:space="preserve">chaque trimestre </w:t>
      </w:r>
      <w:r w:rsidRPr="00BB2C43">
        <w:t>: le nom</w:t>
      </w:r>
      <w:r w:rsidR="007E4316">
        <w:t xml:space="preserve"> des salariés concernés dont lui</w:t>
      </w:r>
      <w:r w:rsidRPr="00BB2C43">
        <w:t>-même ; tous les bulletins de salaires correspondants</w:t>
      </w:r>
      <w:r w:rsidR="00B63028">
        <w:t xml:space="preserve"> </w:t>
      </w:r>
      <w:r w:rsidR="00EF6301">
        <w:t>des employés dont</w:t>
      </w:r>
      <w:r w:rsidR="00B63028">
        <w:t xml:space="preserve"> </w:t>
      </w:r>
      <w:r w:rsidR="00EF6301">
        <w:rPr>
          <w:rStyle w:val="lev"/>
        </w:rPr>
        <w:t>ceux de Monsieur CHIKHAOUI</w:t>
      </w:r>
      <w:r w:rsidRPr="00BB2C43">
        <w:t> ; le</w:t>
      </w:r>
      <w:r w:rsidR="007E4316">
        <w:t>s</w:t>
      </w:r>
      <w:r w:rsidRPr="00BB2C43">
        <w:t xml:space="preserve"> justificatif</w:t>
      </w:r>
      <w:r w:rsidR="007E4316">
        <w:t>s</w:t>
      </w:r>
      <w:r w:rsidRPr="00BB2C43">
        <w:t xml:space="preserve"> de paiement de tous les salaires (copie du relevé bancaire po</w:t>
      </w:r>
      <w:r w:rsidR="00CE63B6">
        <w:t>ur chaque bulletin de salaire), u</w:t>
      </w:r>
      <w:r w:rsidRPr="00BB2C43">
        <w:t xml:space="preserve">n tableau récapitulatif </w:t>
      </w:r>
      <w:r w:rsidR="00313F54">
        <w:t>des salaires et</w:t>
      </w:r>
      <w:r w:rsidR="00763CDD">
        <w:t xml:space="preserve"> des</w:t>
      </w:r>
      <w:r w:rsidR="00313F54">
        <w:t xml:space="preserve"> déclaration</w:t>
      </w:r>
      <w:r w:rsidR="00763CDD">
        <w:t>s</w:t>
      </w:r>
      <w:r w:rsidR="00313F54">
        <w:t xml:space="preserve"> trimestrielles URSSAF de 2004 à 2017</w:t>
      </w:r>
      <w:r w:rsidR="00763CDD">
        <w:t>. Ce tableau fai</w:t>
      </w:r>
      <w:r w:rsidRPr="00BB2C43">
        <w:t>t apparaître pour chaque trimestre</w:t>
      </w:r>
      <w:r w:rsidR="00763CDD">
        <w:t>, mois par mois,</w:t>
      </w:r>
      <w:r w:rsidRPr="00BB2C43">
        <w:t xml:space="preserve"> les salaires par employé et les assiettes de cotisations trimestrielles et annuelles.</w:t>
      </w:r>
      <w:r w:rsidR="00DB3E36">
        <w:t xml:space="preserve"> Ces éléments fournis par Monsieur Mounir CHIKHAOUI concordent bien avec </w:t>
      </w:r>
    </w:p>
    <w:p w:rsidR="00DB3E36" w:rsidRDefault="00DB3E36" w:rsidP="00093DF8"/>
    <w:p w:rsidR="00DB3E36" w:rsidRDefault="00DB3E36" w:rsidP="00093DF8">
      <w:r>
        <w:t>- le relevé</w:t>
      </w:r>
      <w:r w:rsidR="00093DF8">
        <w:t xml:space="preserve"> de points</w:t>
      </w:r>
      <w:r w:rsidR="00CF4D24">
        <w:t xml:space="preserve"> de 2004 à 2017</w:t>
      </w:r>
      <w:r w:rsidR="00093DF8">
        <w:t xml:space="preserve"> </w:t>
      </w:r>
      <w:r>
        <w:t xml:space="preserve">délivré par l’Agirc-Arrco </w:t>
      </w:r>
      <w:r w:rsidRPr="00855F53">
        <w:rPr>
          <w:bCs/>
        </w:rPr>
        <w:t>(pièce 12)</w:t>
      </w:r>
      <w:r w:rsidR="00AF552E">
        <w:rPr>
          <w:b/>
          <w:bCs/>
        </w:rPr>
        <w:t> ;</w:t>
      </w:r>
    </w:p>
    <w:p w:rsidR="00DB3E36" w:rsidRDefault="00DB3E36" w:rsidP="00093DF8">
      <w:r>
        <w:t xml:space="preserve">- l’attestation délivrée par l’URSSAF </w:t>
      </w:r>
      <w:r w:rsidRPr="00DB3E36">
        <w:rPr>
          <w:b/>
          <w:bCs/>
        </w:rPr>
        <w:t>(pièce 24)</w:t>
      </w:r>
      <w:r w:rsidR="00AF552E">
        <w:rPr>
          <w:b/>
          <w:bCs/>
        </w:rPr>
        <w:t> ;</w:t>
      </w:r>
    </w:p>
    <w:p w:rsidR="00DB3E36" w:rsidRDefault="00DB3E36" w:rsidP="00093DF8">
      <w:r>
        <w:t xml:space="preserve">- les avis d’imposition de 2004 à 2017 de Monsieur Mounir CHIKHAOUI </w:t>
      </w:r>
      <w:r w:rsidRPr="00AF552E">
        <w:rPr>
          <w:b/>
          <w:bCs/>
        </w:rPr>
        <w:t>(pièce 39)</w:t>
      </w:r>
      <w:r w:rsidR="00AF552E" w:rsidRPr="00AF552E">
        <w:rPr>
          <w:b/>
          <w:bCs/>
        </w:rPr>
        <w:t> ;</w:t>
      </w:r>
    </w:p>
    <w:p w:rsidR="00DB3E36" w:rsidRPr="007536AE" w:rsidRDefault="00DB3E36" w:rsidP="00093DF8">
      <w:r>
        <w:t xml:space="preserve">- les extraits du livre comptable de 2004 à 2017 de la Société RTH NETGOCE </w:t>
      </w:r>
      <w:r w:rsidRPr="007536AE">
        <w:t>(</w:t>
      </w:r>
      <w:r w:rsidR="00AF552E" w:rsidRPr="007536AE">
        <w:t>dans les pièces 25 à 38).</w:t>
      </w:r>
    </w:p>
    <w:p w:rsidR="00093DF8" w:rsidRPr="00BB2C43" w:rsidRDefault="00093DF8" w:rsidP="00093DF8"/>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212"/>
      </w:tblGrid>
      <w:tr w:rsidR="00850720" w:rsidRPr="00E10567" w:rsidTr="00E10567">
        <w:tc>
          <w:tcPr>
            <w:tcW w:w="9212" w:type="dxa"/>
          </w:tcPr>
          <w:p w:rsidR="00850720" w:rsidRPr="00EE45A3" w:rsidRDefault="00850720" w:rsidP="00EE45A3">
            <w:pPr>
              <w:pBdr>
                <w:bottom w:val="none" w:sz="0" w:space="0" w:color="auto"/>
              </w:pBdr>
            </w:pPr>
            <w:r w:rsidRPr="00E10567">
              <w:t>Ainsi, il a été démontré que le cumul des salaires</w:t>
            </w:r>
            <w:r w:rsidR="00CF4D24">
              <w:t xml:space="preserve"> bruts des bulletins de salaire</w:t>
            </w:r>
            <w:r w:rsidRPr="00E10567">
              <w:t xml:space="preserve">, </w:t>
            </w:r>
            <w:r w:rsidR="00B01ACA">
              <w:t xml:space="preserve">ceux de Monsieur CHIKHAOUI </w:t>
            </w:r>
            <w:r w:rsidRPr="00E10567">
              <w:t>compris, de chaque période correspond à celui figurant sur les décl</w:t>
            </w:r>
            <w:r w:rsidR="00491034">
              <w:t>arations trimestrielles URSSAF, q</w:t>
            </w:r>
            <w:r w:rsidR="007E4316">
              <w:t xml:space="preserve">ue les cotisations </w:t>
            </w:r>
            <w:r w:rsidR="007E4316" w:rsidRPr="00F036F2">
              <w:rPr>
                <w:b/>
                <w:bCs/>
                <w:u w:val="single"/>
              </w:rPr>
              <w:t>vieillesse</w:t>
            </w:r>
            <w:r w:rsidR="007E4316">
              <w:rPr>
                <w:b/>
                <w:bCs/>
                <w:u w:val="single"/>
              </w:rPr>
              <w:t xml:space="preserve"> ont été prélevées </w:t>
            </w:r>
            <w:r w:rsidR="00491034">
              <w:rPr>
                <w:b/>
                <w:bCs/>
                <w:u w:val="single"/>
              </w:rPr>
              <w:t>sur les bulletins de salaire</w:t>
            </w:r>
            <w:r w:rsidR="0038268D">
              <w:rPr>
                <w:b/>
                <w:bCs/>
                <w:u w:val="single"/>
              </w:rPr>
              <w:t>.</w:t>
            </w:r>
            <w:r w:rsidR="007548FB">
              <w:rPr>
                <w:b/>
                <w:bCs/>
                <w:u w:val="single"/>
              </w:rPr>
              <w:t xml:space="preserve"> </w:t>
            </w:r>
            <w:r w:rsidR="00AF552E">
              <w:rPr>
                <w:b/>
                <w:bCs/>
              </w:rPr>
              <w:t>Il a été également prouvé que</w:t>
            </w:r>
            <w:r w:rsidRPr="00491034">
              <w:rPr>
                <w:b/>
                <w:bCs/>
              </w:rPr>
              <w:t xml:space="preserve"> les cotisations retraite</w:t>
            </w:r>
            <w:r w:rsidR="00CF4D24">
              <w:rPr>
                <w:b/>
                <w:bCs/>
              </w:rPr>
              <w:t xml:space="preserve"> </w:t>
            </w:r>
            <w:r w:rsidRPr="00491034">
              <w:rPr>
                <w:b/>
                <w:bCs/>
              </w:rPr>
              <w:t xml:space="preserve">prélevées sur </w:t>
            </w:r>
            <w:r w:rsidR="00EE45A3">
              <w:rPr>
                <w:b/>
                <w:bCs/>
              </w:rPr>
              <w:t>les</w:t>
            </w:r>
            <w:r w:rsidRPr="00491034">
              <w:rPr>
                <w:b/>
                <w:bCs/>
              </w:rPr>
              <w:t xml:space="preserve"> bulletins </w:t>
            </w:r>
            <w:r w:rsidR="00EE45A3">
              <w:rPr>
                <w:b/>
                <w:bCs/>
              </w:rPr>
              <w:t>d</w:t>
            </w:r>
            <w:r w:rsidR="00AF552E">
              <w:rPr>
                <w:b/>
                <w:bCs/>
              </w:rPr>
              <w:t xml:space="preserve">e Monsieur CHIKHAOUI </w:t>
            </w:r>
            <w:r w:rsidRPr="00491034">
              <w:rPr>
                <w:b/>
                <w:bCs/>
              </w:rPr>
              <w:t>ont bien été déclarées et réglées</w:t>
            </w:r>
            <w:r w:rsidR="00491034" w:rsidRPr="00491034">
              <w:rPr>
                <w:b/>
                <w:bCs/>
              </w:rPr>
              <w:t xml:space="preserve"> par la Société RTH NETGOCE</w:t>
            </w:r>
            <w:r w:rsidRPr="00491034">
              <w:rPr>
                <w:b/>
                <w:bCs/>
              </w:rPr>
              <w:t>.</w:t>
            </w:r>
          </w:p>
        </w:tc>
      </w:tr>
    </w:tbl>
    <w:p w:rsidR="00850720" w:rsidRPr="00BB2C43" w:rsidRDefault="00850720" w:rsidP="00E23ECA">
      <w:pPr>
        <w:pBdr>
          <w:bottom w:val="none" w:sz="0" w:space="0" w:color="auto"/>
        </w:pBdr>
      </w:pPr>
    </w:p>
    <w:p w:rsidR="00850720" w:rsidRDefault="00850720" w:rsidP="001A5D8E">
      <w:pPr>
        <w:pBdr>
          <w:bottom w:val="none" w:sz="0" w:space="0" w:color="auto"/>
        </w:pBdr>
      </w:pPr>
      <w:r>
        <w:rPr>
          <w:b/>
          <w:bCs/>
        </w:rPr>
        <w:t>A6 – C</w:t>
      </w:r>
      <w:r w:rsidRPr="00BB2C43">
        <w:rPr>
          <w:b/>
          <w:bCs/>
        </w:rPr>
        <w:t>ommunication d’autres éléments concordants :</w:t>
      </w:r>
      <w:r w:rsidR="007548FB">
        <w:rPr>
          <w:b/>
          <w:bCs/>
        </w:rPr>
        <w:t xml:space="preserve"> </w:t>
      </w:r>
      <w:r w:rsidR="00B1298C">
        <w:t>Monsieur Mounir CHIKHAOUI</w:t>
      </w:r>
      <w:r w:rsidR="002C0D1D">
        <w:t xml:space="preserve"> a</w:t>
      </w:r>
      <w:r w:rsidR="007548FB">
        <w:t xml:space="preserve"> </w:t>
      </w:r>
      <w:r w:rsidRPr="00BB2C43">
        <w:t>également ajo</w:t>
      </w:r>
      <w:r>
        <w:t xml:space="preserve">uté à toutes les pièces les justificatifs suivants </w:t>
      </w:r>
      <w:r w:rsidRPr="00BB2C43">
        <w:t xml:space="preserve">qui concordent avec </w:t>
      </w:r>
      <w:r w:rsidR="001E1597">
        <w:t>ses</w:t>
      </w:r>
      <w:r w:rsidRPr="00BB2C43">
        <w:t xml:space="preserve"> déclarations :</w:t>
      </w:r>
    </w:p>
    <w:p w:rsidR="00850720" w:rsidRPr="001A76AD" w:rsidRDefault="00850720" w:rsidP="001A5D8E">
      <w:pPr>
        <w:pBdr>
          <w:bottom w:val="none" w:sz="0" w:space="0" w:color="auto"/>
        </w:pBdr>
      </w:pPr>
    </w:p>
    <w:p w:rsidR="001F1A6D" w:rsidRDefault="00850720" w:rsidP="001B0C87">
      <w:pPr>
        <w:pBdr>
          <w:bottom w:val="none" w:sz="0" w:space="0" w:color="auto"/>
        </w:pBdr>
      </w:pPr>
      <w:r w:rsidRPr="005974B0">
        <w:rPr>
          <w:b/>
          <w:bCs/>
        </w:rPr>
        <w:t>1</w:t>
      </w:r>
      <w:r w:rsidRPr="00BB2C43">
        <w:t xml:space="preserve"> - </w:t>
      </w:r>
      <w:r w:rsidRPr="00BB2C43">
        <w:rPr>
          <w:b/>
          <w:bCs/>
        </w:rPr>
        <w:t>les extraits du grand livre comptab</w:t>
      </w:r>
      <w:r w:rsidR="00EC1BFE">
        <w:rPr>
          <w:b/>
          <w:bCs/>
        </w:rPr>
        <w:t>le</w:t>
      </w:r>
      <w:r w:rsidRPr="00BB2C43">
        <w:rPr>
          <w:b/>
          <w:bCs/>
        </w:rPr>
        <w:t xml:space="preserve"> de la SARL RTH NETGOCE de</w:t>
      </w:r>
      <w:r w:rsidR="00EC1DFB">
        <w:rPr>
          <w:b/>
          <w:bCs/>
        </w:rPr>
        <w:t xml:space="preserve">s périodes 2004 à 2017 </w:t>
      </w:r>
      <w:r w:rsidR="00EC1DFB" w:rsidRPr="007536AE">
        <w:rPr>
          <w:bCs/>
        </w:rPr>
        <w:t>(pièces 25 à 38</w:t>
      </w:r>
      <w:r w:rsidRPr="007536AE">
        <w:rPr>
          <w:bCs/>
        </w:rPr>
        <w:t>)</w:t>
      </w:r>
      <w:r w:rsidRPr="00BB2C43">
        <w:rPr>
          <w:b/>
          <w:bCs/>
        </w:rPr>
        <w:t> </w:t>
      </w:r>
      <w:r w:rsidR="00EC1BFE">
        <w:t>: ils</w:t>
      </w:r>
      <w:r w:rsidRPr="00BB2C43">
        <w:t xml:space="preserve"> rassemble</w:t>
      </w:r>
      <w:r w:rsidR="00EC1BFE">
        <w:t>nt</w:t>
      </w:r>
      <w:r w:rsidRPr="00BB2C43">
        <w:t xml:space="preserve"> les mouvements (débit et/ou crédit) des comptes relatifs aux salaires et notamment les comptes 641 ; 6451 ; 6453 et 6458. Dans ces extraits, sont enregistrées toutes les écritures comptables relatives aux </w:t>
      </w:r>
      <w:r w:rsidR="00EC1BFE">
        <w:t xml:space="preserve">salaires et aux </w:t>
      </w:r>
      <w:r w:rsidRPr="00BB2C43">
        <w:t>cotisations sociales obligatoires</w:t>
      </w:r>
      <w:r>
        <w:t xml:space="preserve"> dont </w:t>
      </w:r>
      <w:r w:rsidR="007548FB" w:rsidRPr="007548FB">
        <w:t>celles concernant Monsieur Mounir CHIKHAOUI</w:t>
      </w:r>
      <w:r w:rsidR="007548FB">
        <w:t>.</w:t>
      </w:r>
    </w:p>
    <w:p w:rsidR="001F1A6D" w:rsidRDefault="001F1A6D" w:rsidP="001B0C87">
      <w:pPr>
        <w:pBdr>
          <w:bottom w:val="none" w:sz="0" w:space="0" w:color="auto"/>
        </w:pBdr>
      </w:pPr>
    </w:p>
    <w:p w:rsidR="001B0C87" w:rsidRPr="001B0C87" w:rsidRDefault="001B0C87" w:rsidP="001B0C87">
      <w:pPr>
        <w:pBdr>
          <w:bottom w:val="none" w:sz="0" w:space="0" w:color="auto"/>
        </w:pBdr>
        <w:rPr>
          <w:b/>
          <w:bCs/>
          <w:u w:val="single"/>
        </w:rPr>
      </w:pPr>
      <w:r w:rsidRPr="001B0C87">
        <w:rPr>
          <w:b/>
          <w:bCs/>
          <w:u w:val="single"/>
        </w:rPr>
        <w:t xml:space="preserve">Ces écritures comptables prouvent que les cotisations vieillesse prélevées </w:t>
      </w:r>
      <w:r w:rsidR="0009535C">
        <w:rPr>
          <w:b/>
          <w:bCs/>
          <w:u w:val="single"/>
        </w:rPr>
        <w:t xml:space="preserve">sur les salaires de Monsieur Mounir CHIKHAOUI </w:t>
      </w:r>
      <w:r w:rsidRPr="001B0C87">
        <w:rPr>
          <w:b/>
          <w:bCs/>
          <w:u w:val="single"/>
        </w:rPr>
        <w:t>ont été déclarées et payées.</w:t>
      </w:r>
    </w:p>
    <w:p w:rsidR="00D92541" w:rsidRDefault="00D92541" w:rsidP="001A5D8E">
      <w:pPr>
        <w:pBdr>
          <w:bottom w:val="none" w:sz="0" w:space="0" w:color="auto"/>
        </w:pBdr>
      </w:pPr>
    </w:p>
    <w:p w:rsidR="00787E55" w:rsidRDefault="00D92541" w:rsidP="00173382">
      <w:pPr>
        <w:pBdr>
          <w:bottom w:val="none" w:sz="0" w:space="0" w:color="auto"/>
        </w:pBdr>
      </w:pPr>
      <w:r>
        <w:t>A titre d’exemple</w:t>
      </w:r>
      <w:r w:rsidR="00E70EA4">
        <w:t xml:space="preserve"> pour l’année 2016</w:t>
      </w:r>
      <w:r>
        <w:t xml:space="preserve">, le compte 641000 (rémunération du personnel) des livres comptables de la Société RTH NETGOCE </w:t>
      </w:r>
      <w:r w:rsidRPr="00D92541">
        <w:rPr>
          <w:b/>
          <w:bCs/>
        </w:rPr>
        <w:t>(pièce 37</w:t>
      </w:r>
      <w:r w:rsidRPr="00D92541">
        <w:rPr>
          <w:b/>
          <w:bCs/>
          <w:vertAlign w:val="subscript"/>
        </w:rPr>
        <w:t>56/57</w:t>
      </w:r>
      <w:r w:rsidRPr="00D92541">
        <w:rPr>
          <w:b/>
          <w:bCs/>
        </w:rPr>
        <w:t>)</w:t>
      </w:r>
      <w:r w:rsidR="00B63028">
        <w:rPr>
          <w:b/>
          <w:bCs/>
        </w:rPr>
        <w:t xml:space="preserve"> </w:t>
      </w:r>
      <w:r>
        <w:t>fait apparaître nominativement les salaires nets de Monsieur CHIKHAOUI (2410,00 euros par mois</w:t>
      </w:r>
      <w:r w:rsidR="00B63028">
        <w:t xml:space="preserve"> </w:t>
      </w:r>
      <w:r w:rsidR="00E37373">
        <w:t>de janvier à décembre 2016</w:t>
      </w:r>
      <w:r>
        <w:t>).</w:t>
      </w:r>
      <w:r w:rsidR="00907637">
        <w:t xml:space="preserve"> Le salaire brut étant de 3 000,00 euros par mois, soit 36 000 euros par an. </w:t>
      </w:r>
      <w:r>
        <w:t xml:space="preserve">Ces sommes </w:t>
      </w:r>
      <w:r w:rsidR="00907637">
        <w:t>correspondent aux salaires figurant sur l</w:t>
      </w:r>
      <w:r>
        <w:t xml:space="preserve">es bulletins de salaire </w:t>
      </w:r>
      <w:r w:rsidR="00E70EA4">
        <w:t xml:space="preserve">de Monsieur Mounir CHIKHAOUI </w:t>
      </w:r>
      <w:r>
        <w:t>de janvier à décembre 20</w:t>
      </w:r>
      <w:r w:rsidR="00E70EA4">
        <w:t>1</w:t>
      </w:r>
      <w:r>
        <w:t xml:space="preserve">6 </w:t>
      </w:r>
      <w:r w:rsidRPr="008C5F65">
        <w:rPr>
          <w:b/>
          <w:bCs/>
        </w:rPr>
        <w:t>(pièce</w:t>
      </w:r>
      <w:r w:rsidR="00E70EA4" w:rsidRPr="008C5F65">
        <w:rPr>
          <w:b/>
          <w:bCs/>
        </w:rPr>
        <w:t>s</w:t>
      </w:r>
      <w:r w:rsidRPr="008C5F65">
        <w:rPr>
          <w:b/>
          <w:bCs/>
        </w:rPr>
        <w:t xml:space="preserve"> 37</w:t>
      </w:r>
      <w:r w:rsidR="00E70EA4" w:rsidRPr="008C5F65">
        <w:rPr>
          <w:b/>
          <w:bCs/>
          <w:vertAlign w:val="subscript"/>
        </w:rPr>
        <w:t>4/57 </w:t>
      </w:r>
      <w:r w:rsidR="00E70EA4" w:rsidRPr="008C5F65">
        <w:rPr>
          <w:b/>
          <w:bCs/>
        </w:rPr>
        <w:t>; pièce 37</w:t>
      </w:r>
      <w:r w:rsidR="00E70EA4" w:rsidRPr="008C5F65">
        <w:rPr>
          <w:b/>
          <w:bCs/>
          <w:vertAlign w:val="subscript"/>
        </w:rPr>
        <w:t>6/57 ;  </w:t>
      </w:r>
      <w:r w:rsidR="00E70EA4" w:rsidRPr="008C5F65">
        <w:rPr>
          <w:b/>
          <w:bCs/>
        </w:rPr>
        <w:t>pièce 37</w:t>
      </w:r>
      <w:r w:rsidR="00E70EA4" w:rsidRPr="008C5F65">
        <w:rPr>
          <w:b/>
          <w:bCs/>
          <w:vertAlign w:val="subscript"/>
        </w:rPr>
        <w:t>8/57 </w:t>
      </w:r>
      <w:r w:rsidR="00E70EA4" w:rsidRPr="008C5F65">
        <w:rPr>
          <w:b/>
          <w:bCs/>
        </w:rPr>
        <w:t>; pièce 37</w:t>
      </w:r>
      <w:r w:rsidR="00E70EA4" w:rsidRPr="008C5F65">
        <w:rPr>
          <w:b/>
          <w:bCs/>
          <w:vertAlign w:val="subscript"/>
        </w:rPr>
        <w:t>16/57 </w:t>
      </w:r>
      <w:r w:rsidR="00E70EA4" w:rsidRPr="008C5F65">
        <w:rPr>
          <w:b/>
          <w:bCs/>
        </w:rPr>
        <w:t>; pièce 37</w:t>
      </w:r>
      <w:r w:rsidR="00E70EA4" w:rsidRPr="008C5F65">
        <w:rPr>
          <w:b/>
          <w:bCs/>
          <w:vertAlign w:val="subscript"/>
        </w:rPr>
        <w:t>18/57 </w:t>
      </w:r>
      <w:r w:rsidR="00E70EA4" w:rsidRPr="008C5F65">
        <w:rPr>
          <w:b/>
          <w:bCs/>
        </w:rPr>
        <w:t>; pièce 37</w:t>
      </w:r>
      <w:r w:rsidR="00E70EA4" w:rsidRPr="008C5F65">
        <w:rPr>
          <w:b/>
          <w:bCs/>
          <w:vertAlign w:val="subscript"/>
        </w:rPr>
        <w:t>20/57</w:t>
      </w:r>
      <w:r w:rsidR="00DE7911" w:rsidRPr="008C5F65">
        <w:rPr>
          <w:b/>
          <w:bCs/>
          <w:vertAlign w:val="subscript"/>
        </w:rPr>
        <w:t> </w:t>
      </w:r>
      <w:r w:rsidR="00DE7911" w:rsidRPr="008C5F65">
        <w:rPr>
          <w:b/>
          <w:bCs/>
        </w:rPr>
        <w:t>; pièce 37</w:t>
      </w:r>
      <w:r w:rsidR="00DE7911" w:rsidRPr="008C5F65">
        <w:rPr>
          <w:b/>
          <w:bCs/>
          <w:vertAlign w:val="subscript"/>
        </w:rPr>
        <w:t>28/57 </w:t>
      </w:r>
      <w:r w:rsidR="00DE7911" w:rsidRPr="008C5F65">
        <w:rPr>
          <w:b/>
          <w:bCs/>
        </w:rPr>
        <w:t>; pièce 37</w:t>
      </w:r>
      <w:r w:rsidR="00DE7911" w:rsidRPr="008C5F65">
        <w:rPr>
          <w:b/>
          <w:bCs/>
          <w:vertAlign w:val="subscript"/>
        </w:rPr>
        <w:t>30/57 </w:t>
      </w:r>
      <w:r w:rsidR="00DE7911" w:rsidRPr="008C5F65">
        <w:rPr>
          <w:b/>
          <w:bCs/>
        </w:rPr>
        <w:t>; pièce 37</w:t>
      </w:r>
      <w:r w:rsidR="00DE7911" w:rsidRPr="008C5F65">
        <w:rPr>
          <w:b/>
          <w:bCs/>
          <w:vertAlign w:val="subscript"/>
        </w:rPr>
        <w:t>32/57 </w:t>
      </w:r>
      <w:r w:rsidR="00DE7911" w:rsidRPr="008C5F65">
        <w:rPr>
          <w:b/>
          <w:bCs/>
        </w:rPr>
        <w:t xml:space="preserve">; </w:t>
      </w:r>
      <w:r w:rsidR="00F5004C" w:rsidRPr="008C5F65">
        <w:rPr>
          <w:b/>
          <w:bCs/>
        </w:rPr>
        <w:t>pièce 37</w:t>
      </w:r>
      <w:r w:rsidR="00F5004C" w:rsidRPr="008C5F65">
        <w:rPr>
          <w:b/>
          <w:bCs/>
          <w:vertAlign w:val="subscript"/>
        </w:rPr>
        <w:t>48/57 </w:t>
      </w:r>
      <w:r w:rsidR="00F5004C" w:rsidRPr="008C5F65">
        <w:rPr>
          <w:b/>
          <w:bCs/>
        </w:rPr>
        <w:t xml:space="preserve">; </w:t>
      </w:r>
      <w:r w:rsidR="00F5004C" w:rsidRPr="008C5F65">
        <w:rPr>
          <w:b/>
          <w:bCs/>
          <w:vertAlign w:val="subscript"/>
        </w:rPr>
        <w:t> </w:t>
      </w:r>
      <w:r w:rsidR="00F5004C" w:rsidRPr="008C5F65">
        <w:rPr>
          <w:b/>
          <w:bCs/>
        </w:rPr>
        <w:t>pièce 37</w:t>
      </w:r>
      <w:r w:rsidR="00F5004C" w:rsidRPr="008C5F65">
        <w:rPr>
          <w:b/>
          <w:bCs/>
          <w:vertAlign w:val="subscript"/>
        </w:rPr>
        <w:t>50/57 </w:t>
      </w:r>
      <w:r w:rsidR="00F5004C" w:rsidRPr="008C5F65">
        <w:rPr>
          <w:b/>
          <w:bCs/>
        </w:rPr>
        <w:t>; pièce 37</w:t>
      </w:r>
      <w:r w:rsidR="00F5004C" w:rsidRPr="008C5F65">
        <w:rPr>
          <w:b/>
          <w:bCs/>
          <w:vertAlign w:val="subscript"/>
        </w:rPr>
        <w:t>52/57</w:t>
      </w:r>
      <w:r w:rsidR="00F5004C" w:rsidRPr="008C5F65">
        <w:rPr>
          <w:b/>
          <w:bCs/>
        </w:rPr>
        <w:t>)</w:t>
      </w:r>
      <w:r w:rsidR="00F5004C">
        <w:t xml:space="preserve">. </w:t>
      </w:r>
    </w:p>
    <w:p w:rsidR="00787E55" w:rsidRDefault="00787E55" w:rsidP="00173382">
      <w:pPr>
        <w:pBdr>
          <w:bottom w:val="none" w:sz="0" w:space="0" w:color="auto"/>
        </w:pBdr>
      </w:pPr>
    </w:p>
    <w:p w:rsidR="00787E55" w:rsidRDefault="00F5004C" w:rsidP="00173382">
      <w:pPr>
        <w:pBdr>
          <w:bottom w:val="none" w:sz="0" w:space="0" w:color="auto"/>
        </w:pBdr>
      </w:pPr>
      <w:r>
        <w:t>Ces cotisations</w:t>
      </w:r>
      <w:r w:rsidR="00787E55">
        <w:t xml:space="preserve"> : </w:t>
      </w:r>
    </w:p>
    <w:p w:rsidR="00787E55" w:rsidRDefault="00787E55" w:rsidP="00787E55">
      <w:pPr>
        <w:pBdr>
          <w:bottom w:val="none" w:sz="0" w:space="0" w:color="auto"/>
        </w:pBdr>
        <w:rPr>
          <w:vertAlign w:val="subscript"/>
        </w:rPr>
      </w:pPr>
      <w:r>
        <w:t xml:space="preserve">- </w:t>
      </w:r>
      <w:r w:rsidR="00F5004C">
        <w:t xml:space="preserve">ont fait l’objet des déclarations trimestrielles </w:t>
      </w:r>
      <w:r w:rsidR="00F5004C" w:rsidRPr="00FD5876">
        <w:rPr>
          <w:b/>
          <w:bCs/>
        </w:rPr>
        <w:t>(pièces 37</w:t>
      </w:r>
      <w:r w:rsidR="00F5004C" w:rsidRPr="00FD5876">
        <w:rPr>
          <w:b/>
          <w:bCs/>
          <w:vertAlign w:val="subscript"/>
        </w:rPr>
        <w:t>2/57 </w:t>
      </w:r>
      <w:r w:rsidR="00F5004C" w:rsidRPr="00FD5876">
        <w:rPr>
          <w:b/>
          <w:bCs/>
        </w:rPr>
        <w:t>; 37</w:t>
      </w:r>
      <w:r w:rsidR="00F5004C" w:rsidRPr="00FD5876">
        <w:rPr>
          <w:b/>
          <w:bCs/>
          <w:vertAlign w:val="subscript"/>
        </w:rPr>
        <w:t>14/57 </w:t>
      </w:r>
      <w:r w:rsidR="00F5004C" w:rsidRPr="00FD5876">
        <w:rPr>
          <w:b/>
          <w:bCs/>
        </w:rPr>
        <w:t>; 37</w:t>
      </w:r>
      <w:r w:rsidR="00F5004C" w:rsidRPr="00FD5876">
        <w:rPr>
          <w:b/>
          <w:bCs/>
          <w:vertAlign w:val="subscript"/>
        </w:rPr>
        <w:t>26/57 </w:t>
      </w:r>
      <w:r w:rsidR="00F5004C" w:rsidRPr="00FD5876">
        <w:rPr>
          <w:b/>
          <w:bCs/>
        </w:rPr>
        <w:t>et pièce 37</w:t>
      </w:r>
      <w:r w:rsidR="00F5004C" w:rsidRPr="00FD5876">
        <w:rPr>
          <w:b/>
          <w:bCs/>
          <w:vertAlign w:val="subscript"/>
        </w:rPr>
        <w:t>4</w:t>
      </w:r>
      <w:r w:rsidR="00FD5876" w:rsidRPr="00FD5876">
        <w:rPr>
          <w:b/>
          <w:bCs/>
          <w:vertAlign w:val="subscript"/>
        </w:rPr>
        <w:t>0</w:t>
      </w:r>
      <w:r w:rsidR="00F5004C" w:rsidRPr="00FD5876">
        <w:rPr>
          <w:b/>
          <w:bCs/>
          <w:vertAlign w:val="subscript"/>
        </w:rPr>
        <w:t>/57</w:t>
      </w:r>
      <w:r w:rsidR="00FD5876" w:rsidRPr="00FD5876">
        <w:rPr>
          <w:b/>
          <w:bCs/>
        </w:rPr>
        <w:t>)</w:t>
      </w:r>
      <w:r>
        <w:rPr>
          <w:vertAlign w:val="subscript"/>
        </w:rPr>
        <w:t xml:space="preserve"> ; </w:t>
      </w:r>
    </w:p>
    <w:p w:rsidR="00787E55" w:rsidRPr="00787E55" w:rsidRDefault="00787E55" w:rsidP="00787E55">
      <w:pPr>
        <w:pBdr>
          <w:bottom w:val="none" w:sz="0" w:space="0" w:color="auto"/>
        </w:pBdr>
        <w:rPr>
          <w:b/>
          <w:bCs/>
        </w:rPr>
      </w:pPr>
      <w:r>
        <w:t xml:space="preserve">- </w:t>
      </w:r>
      <w:r w:rsidR="00FD5876">
        <w:t xml:space="preserve">ont été payées par la Société RTH NETGOCE </w:t>
      </w:r>
      <w:r w:rsidR="00FD5876" w:rsidRPr="00787E55">
        <w:rPr>
          <w:b/>
          <w:bCs/>
        </w:rPr>
        <w:t>(pièces 37</w:t>
      </w:r>
      <w:r w:rsidR="00FD5876" w:rsidRPr="00B63028">
        <w:rPr>
          <w:b/>
          <w:bCs/>
          <w:vertAlign w:val="subscript"/>
        </w:rPr>
        <w:t>3/57</w:t>
      </w:r>
      <w:r w:rsidR="00FD5876" w:rsidRPr="00787E55">
        <w:rPr>
          <w:b/>
          <w:bCs/>
        </w:rPr>
        <w:t> ; 37</w:t>
      </w:r>
      <w:r w:rsidR="00FD5876" w:rsidRPr="00B63028">
        <w:rPr>
          <w:b/>
          <w:bCs/>
          <w:vertAlign w:val="subscript"/>
        </w:rPr>
        <w:t>15/57</w:t>
      </w:r>
      <w:r w:rsidR="00FD5876" w:rsidRPr="00787E55">
        <w:rPr>
          <w:b/>
          <w:bCs/>
        </w:rPr>
        <w:t> ; 37</w:t>
      </w:r>
      <w:r w:rsidR="00FD5876" w:rsidRPr="00B63028">
        <w:rPr>
          <w:b/>
          <w:bCs/>
          <w:vertAlign w:val="subscript"/>
        </w:rPr>
        <w:t>27/57</w:t>
      </w:r>
      <w:r w:rsidR="00FD5876" w:rsidRPr="00787E55">
        <w:rPr>
          <w:b/>
          <w:bCs/>
        </w:rPr>
        <w:t> et pièce 37</w:t>
      </w:r>
      <w:r w:rsidR="00FD5876" w:rsidRPr="00B63028">
        <w:rPr>
          <w:b/>
          <w:bCs/>
          <w:vertAlign w:val="subscript"/>
        </w:rPr>
        <w:t>41/57</w:t>
      </w:r>
      <w:r w:rsidR="00FD5876" w:rsidRPr="00787E55">
        <w:rPr>
          <w:b/>
          <w:bCs/>
        </w:rPr>
        <w:t>)</w:t>
      </w:r>
      <w:r>
        <w:rPr>
          <w:b/>
          <w:bCs/>
        </w:rPr>
        <w:t> ;</w:t>
      </w:r>
    </w:p>
    <w:p w:rsidR="00787E55" w:rsidRDefault="00787E55" w:rsidP="00787E55">
      <w:pPr>
        <w:pBdr>
          <w:bottom w:val="none" w:sz="0" w:space="0" w:color="auto"/>
        </w:pBdr>
        <w:rPr>
          <w:vertAlign w:val="subscript"/>
        </w:rPr>
      </w:pPr>
      <w:r>
        <w:t xml:space="preserve">- ont été </w:t>
      </w:r>
      <w:r w:rsidR="00FD5876">
        <w:t xml:space="preserve">comptabilisées par la Société RTH NETGOCE </w:t>
      </w:r>
      <w:r w:rsidR="00FD5876" w:rsidRPr="008C5F65">
        <w:rPr>
          <w:b/>
          <w:bCs/>
        </w:rPr>
        <w:t>(Pièce 37</w:t>
      </w:r>
      <w:r w:rsidR="008C5F65" w:rsidRPr="008C5F65">
        <w:rPr>
          <w:b/>
          <w:bCs/>
          <w:vertAlign w:val="subscript"/>
        </w:rPr>
        <w:t>56/57</w:t>
      </w:r>
      <w:r w:rsidR="008C5F65" w:rsidRPr="008C5F65">
        <w:rPr>
          <w:b/>
          <w:bCs/>
        </w:rPr>
        <w:t>)</w:t>
      </w:r>
      <w:r>
        <w:rPr>
          <w:vertAlign w:val="subscript"/>
        </w:rPr>
        <w:t> ;</w:t>
      </w:r>
    </w:p>
    <w:p w:rsidR="00787E55" w:rsidRDefault="00787E55" w:rsidP="00173382">
      <w:pPr>
        <w:pBdr>
          <w:bottom w:val="none" w:sz="0" w:space="0" w:color="auto"/>
        </w:pBdr>
        <w:rPr>
          <w:vertAlign w:val="subscript"/>
        </w:rPr>
      </w:pPr>
      <w:r>
        <w:rPr>
          <w:vertAlign w:val="subscript"/>
        </w:rPr>
        <w:t xml:space="preserve">- </w:t>
      </w:r>
      <w:r w:rsidR="00FD5876">
        <w:t xml:space="preserve">et </w:t>
      </w:r>
      <w:r>
        <w:t xml:space="preserve">sont </w:t>
      </w:r>
      <w:r w:rsidR="00FD5876">
        <w:t xml:space="preserve">confirmées par l’URSSAF </w:t>
      </w:r>
      <w:r w:rsidR="00FD5876" w:rsidRPr="00787E55">
        <w:rPr>
          <w:b/>
          <w:bCs/>
        </w:rPr>
        <w:t>(pièces 24</w:t>
      </w:r>
      <w:r w:rsidR="00FD5876" w:rsidRPr="00787E55">
        <w:rPr>
          <w:b/>
          <w:bCs/>
          <w:vertAlign w:val="subscript"/>
        </w:rPr>
        <w:t xml:space="preserve">4/5 </w:t>
      </w:r>
      <w:r w:rsidR="00FD5876" w:rsidRPr="00787E55">
        <w:rPr>
          <w:b/>
          <w:bCs/>
        </w:rPr>
        <w:t>et 24</w:t>
      </w:r>
      <w:r w:rsidRPr="00787E55">
        <w:rPr>
          <w:b/>
          <w:bCs/>
          <w:vertAlign w:val="subscript"/>
        </w:rPr>
        <w:t>5/5</w:t>
      </w:r>
      <w:r w:rsidRPr="00787E55">
        <w:rPr>
          <w:b/>
          <w:bCs/>
        </w:rPr>
        <w:t>).</w:t>
      </w:r>
    </w:p>
    <w:p w:rsidR="00787E55" w:rsidRDefault="00787E55" w:rsidP="00173382">
      <w:pPr>
        <w:pBdr>
          <w:bottom w:val="none" w:sz="0" w:space="0" w:color="auto"/>
        </w:pBdr>
        <w:rPr>
          <w:vertAlign w:val="subscript"/>
        </w:rPr>
      </w:pPr>
    </w:p>
    <w:p w:rsidR="00D92541" w:rsidRPr="00907637" w:rsidRDefault="00907637" w:rsidP="00173382">
      <w:pPr>
        <w:pBdr>
          <w:bottom w:val="none" w:sz="0" w:space="0" w:color="auto"/>
        </w:pBdr>
      </w:pPr>
      <w:r w:rsidRPr="00787E55">
        <w:t>Le salaire annuel brut de 36 000,00 euros de cette année 2016 est également validé</w:t>
      </w:r>
      <w:r w:rsidR="007307EF" w:rsidRPr="00787E55">
        <w:t xml:space="preserve"> par</w:t>
      </w:r>
      <w:r w:rsidRPr="00787E55">
        <w:t xml:space="preserve"> le relevé de points de la retraite complémentaire Agirc-Arrco</w:t>
      </w:r>
      <w:r>
        <w:rPr>
          <w:b/>
          <w:bCs/>
        </w:rPr>
        <w:t xml:space="preserve"> (pièce 12)</w:t>
      </w:r>
      <w:r w:rsidR="00EE45A3">
        <w:rPr>
          <w:b/>
          <w:bCs/>
        </w:rPr>
        <w:t xml:space="preserve">. </w:t>
      </w:r>
      <w:r w:rsidR="00EE45A3" w:rsidRPr="00787E55">
        <w:t>Le cumul des salaires nets imposables figurant sur le bulletin du mois de décembre, soit 29 948,16</w:t>
      </w:r>
      <w:r w:rsidR="00EE45A3">
        <w:rPr>
          <w:b/>
          <w:bCs/>
        </w:rPr>
        <w:t xml:space="preserve"> (pièce 37</w:t>
      </w:r>
      <w:r w:rsidR="00EE45A3">
        <w:rPr>
          <w:b/>
          <w:bCs/>
          <w:vertAlign w:val="subscript"/>
        </w:rPr>
        <w:t>52/57</w:t>
      </w:r>
      <w:r w:rsidR="00EE45A3">
        <w:rPr>
          <w:b/>
          <w:bCs/>
        </w:rPr>
        <w:t>)</w:t>
      </w:r>
      <w:r w:rsidR="00787E55">
        <w:rPr>
          <w:b/>
          <w:bCs/>
        </w:rPr>
        <w:t>,</w:t>
      </w:r>
      <w:r w:rsidR="00DE041F">
        <w:rPr>
          <w:b/>
          <w:bCs/>
        </w:rPr>
        <w:t xml:space="preserve"> </w:t>
      </w:r>
      <w:r w:rsidR="00173382" w:rsidRPr="00787E55">
        <w:t>se</w:t>
      </w:r>
      <w:r w:rsidR="00DE041F">
        <w:t xml:space="preserve"> </w:t>
      </w:r>
      <w:r w:rsidR="00173382" w:rsidRPr="00787E55">
        <w:t>trouve sur l’avis</w:t>
      </w:r>
      <w:r w:rsidR="00787E55">
        <w:t xml:space="preserve"> d’imposition</w:t>
      </w:r>
      <w:r w:rsidR="00173382" w:rsidRPr="00787E55">
        <w:t xml:space="preserve"> des revenus de 2016 de Monsieur CHIKHAOUI </w:t>
      </w:r>
      <w:r w:rsidR="00173382">
        <w:rPr>
          <w:b/>
          <w:bCs/>
        </w:rPr>
        <w:t>(pièce 39</w:t>
      </w:r>
      <w:r w:rsidR="00173382">
        <w:rPr>
          <w:b/>
          <w:bCs/>
          <w:vertAlign w:val="subscript"/>
        </w:rPr>
        <w:t>38/42</w:t>
      </w:r>
      <w:r w:rsidR="00173382">
        <w:rPr>
          <w:b/>
          <w:bCs/>
        </w:rPr>
        <w:t>).</w:t>
      </w:r>
    </w:p>
    <w:p w:rsidR="00E70EA4" w:rsidRPr="00E70EA4" w:rsidRDefault="00E70EA4" w:rsidP="00E70EA4">
      <w:pPr>
        <w:pBdr>
          <w:bottom w:val="none" w:sz="0" w:space="0" w:color="auto"/>
        </w:pBdr>
        <w:rPr>
          <w:vertAlign w:val="subscript"/>
        </w:rPr>
      </w:pPr>
    </w:p>
    <w:p w:rsidR="009124A4" w:rsidRDefault="00850720" w:rsidP="00787E55">
      <w:pPr>
        <w:pBdr>
          <w:bottom w:val="none" w:sz="0" w:space="0" w:color="auto"/>
        </w:pBdr>
      </w:pPr>
      <w:r w:rsidRPr="005974B0">
        <w:rPr>
          <w:b/>
          <w:bCs/>
        </w:rPr>
        <w:t xml:space="preserve">2 </w:t>
      </w:r>
      <w:r w:rsidRPr="00BB2C43">
        <w:t xml:space="preserve">- </w:t>
      </w:r>
      <w:r w:rsidRPr="00BB2C43">
        <w:rPr>
          <w:b/>
          <w:bCs/>
        </w:rPr>
        <w:t>la validation des</w:t>
      </w:r>
      <w:r>
        <w:rPr>
          <w:b/>
          <w:bCs/>
        </w:rPr>
        <w:t xml:space="preserve"> périodes 2004-2017 par l’Agirc-A</w:t>
      </w:r>
      <w:r w:rsidR="00A62AD2">
        <w:rPr>
          <w:b/>
          <w:bCs/>
        </w:rPr>
        <w:t xml:space="preserve">rrco </w:t>
      </w:r>
      <w:r w:rsidR="00A62AD2" w:rsidRPr="007536AE">
        <w:rPr>
          <w:bCs/>
        </w:rPr>
        <w:t>(pièce 12 déjà citée</w:t>
      </w:r>
      <w:r w:rsidRPr="007536AE">
        <w:rPr>
          <w:bCs/>
        </w:rPr>
        <w:t>)</w:t>
      </w:r>
      <w:r w:rsidRPr="00BB2C43">
        <w:rPr>
          <w:b/>
          <w:bCs/>
        </w:rPr>
        <w:t xml:space="preserve"> : </w:t>
      </w:r>
      <w:r w:rsidR="003857EF">
        <w:t xml:space="preserve">à l’appui de </w:t>
      </w:r>
      <w:r w:rsidR="001E1597">
        <w:t>s</w:t>
      </w:r>
      <w:r w:rsidRPr="00BB2C43">
        <w:t xml:space="preserve">a demande, </w:t>
      </w:r>
      <w:r w:rsidR="001E1597">
        <w:t xml:space="preserve">Monsieur CHIKHAOUI </w:t>
      </w:r>
      <w:r w:rsidR="005974B0">
        <w:t>a communiqué</w:t>
      </w:r>
      <w:r w:rsidR="001E1597">
        <w:t xml:space="preserve"> à la CNAV s</w:t>
      </w:r>
      <w:r w:rsidRPr="00BB2C43">
        <w:t>on relev</w:t>
      </w:r>
      <w:r>
        <w:t>é de points Agirc-A</w:t>
      </w:r>
      <w:r w:rsidRPr="00BB2C43">
        <w:t>rcco</w:t>
      </w:r>
      <w:r w:rsidR="00DE041F">
        <w:t xml:space="preserve"> </w:t>
      </w:r>
      <w:r w:rsidR="00847B0C">
        <w:t xml:space="preserve">qui a validé </w:t>
      </w:r>
      <w:r w:rsidR="00787E55">
        <w:t xml:space="preserve">les périodes 2004-2017 </w:t>
      </w:r>
      <w:r w:rsidR="00847B0C">
        <w:t>au sei</w:t>
      </w:r>
      <w:r w:rsidR="00787E55">
        <w:t>n de la Société RTH NETGOCE.</w:t>
      </w:r>
      <w:r w:rsidR="00847B0C">
        <w:t xml:space="preserve"> On voit sur ce relevé,</w:t>
      </w:r>
      <w:r w:rsidRPr="00BB2C43">
        <w:t xml:space="preserve"> année par année, </w:t>
      </w:r>
      <w:r w:rsidR="00847B0C">
        <w:t xml:space="preserve">que </w:t>
      </w:r>
      <w:r w:rsidRPr="00BB2C43">
        <w:t>les assiettes de c</w:t>
      </w:r>
      <w:r w:rsidR="001E1597">
        <w:t>otisations</w:t>
      </w:r>
      <w:r w:rsidR="00847B0C">
        <w:t xml:space="preserve"> retenues par l’Agirc-Arrco</w:t>
      </w:r>
      <w:r w:rsidR="00DE041F">
        <w:t xml:space="preserve"> </w:t>
      </w:r>
      <w:r w:rsidR="00847B0C">
        <w:t>sont celles</w:t>
      </w:r>
      <w:r w:rsidR="00DE041F">
        <w:t xml:space="preserve"> </w:t>
      </w:r>
      <w:r w:rsidRPr="00BB2C43">
        <w:t>déclarées</w:t>
      </w:r>
      <w:r w:rsidR="00DE041F">
        <w:t xml:space="preserve"> </w:t>
      </w:r>
      <w:r w:rsidR="0000798B">
        <w:t xml:space="preserve">par Monsieur Mounir CHIKHAOUI </w:t>
      </w:r>
      <w:r w:rsidR="001E1597">
        <w:t>à la CNAV</w:t>
      </w:r>
      <w:r w:rsidR="00787E55">
        <w:t>,</w:t>
      </w:r>
      <w:r w:rsidR="003857EF">
        <w:t xml:space="preserve"> celles-ci figurant bien</w:t>
      </w:r>
      <w:r w:rsidR="001E1597">
        <w:t xml:space="preserve"> sur s</w:t>
      </w:r>
      <w:r w:rsidRPr="00BB2C43">
        <w:t>es bulletins de salaires.</w:t>
      </w:r>
      <w:r>
        <w:t xml:space="preserve"> Le relevé de points Agirc-Arrco </w:t>
      </w:r>
      <w:r w:rsidR="00A62AD2" w:rsidRPr="007536AE">
        <w:rPr>
          <w:bCs/>
        </w:rPr>
        <w:t>(pièce 12</w:t>
      </w:r>
      <w:r w:rsidR="00BA1964" w:rsidRPr="007536AE">
        <w:rPr>
          <w:bCs/>
        </w:rPr>
        <w:t>)</w:t>
      </w:r>
      <w:r w:rsidR="00EC1DFB" w:rsidRPr="007536AE">
        <w:rPr>
          <w:bCs/>
        </w:rPr>
        <w:t xml:space="preserve"> </w:t>
      </w:r>
      <w:r w:rsidR="00EC1DFB">
        <w:rPr>
          <w:b/>
          <w:bCs/>
        </w:rPr>
        <w:t>de Monsieur Mounir CHIKHAOUI</w:t>
      </w:r>
      <w:r w:rsidR="00DE041F">
        <w:rPr>
          <w:b/>
          <w:bCs/>
        </w:rPr>
        <w:t xml:space="preserve"> </w:t>
      </w:r>
      <w:r>
        <w:t>fournit</w:t>
      </w:r>
      <w:r w:rsidR="00EC1DFB">
        <w:t xml:space="preserve">, </w:t>
      </w:r>
      <w:r>
        <w:t>les informations suivantes :</w:t>
      </w:r>
    </w:p>
    <w:p w:rsidR="009124A4" w:rsidRDefault="009124A4" w:rsidP="006D5040">
      <w:pPr>
        <w:pBdr>
          <w:bottom w:val="none" w:sz="0" w:space="0" w:color="auto"/>
        </w:pBdr>
      </w:pPr>
    </w:p>
    <w:tbl>
      <w:tblPr>
        <w:tblW w:w="6698" w:type="dxa"/>
        <w:tblInd w:w="57" w:type="dxa"/>
        <w:tblCellMar>
          <w:left w:w="70" w:type="dxa"/>
          <w:right w:w="70" w:type="dxa"/>
        </w:tblCellMar>
        <w:tblLook w:val="00A0"/>
      </w:tblPr>
      <w:tblGrid>
        <w:gridCol w:w="1856"/>
        <w:gridCol w:w="1240"/>
        <w:gridCol w:w="1234"/>
        <w:gridCol w:w="1200"/>
        <w:gridCol w:w="1200"/>
      </w:tblGrid>
      <w:tr w:rsidR="00850720" w:rsidRPr="00E10567" w:rsidTr="00D957D5">
        <w:trPr>
          <w:trHeight w:val="315"/>
        </w:trPr>
        <w:tc>
          <w:tcPr>
            <w:tcW w:w="1856" w:type="dxa"/>
            <w:tcBorders>
              <w:top w:val="single" w:sz="8" w:space="0" w:color="auto"/>
              <w:left w:val="single" w:sz="8" w:space="0" w:color="auto"/>
              <w:bottom w:val="single" w:sz="8" w:space="0" w:color="auto"/>
              <w:right w:val="single" w:sz="8" w:space="0" w:color="auto"/>
            </w:tcBorders>
            <w:noWrap/>
            <w:vAlign w:val="bottom"/>
          </w:tcPr>
          <w:p w:rsidR="00850720" w:rsidRPr="00E10567" w:rsidRDefault="00850720" w:rsidP="00A5484D">
            <w:r w:rsidRPr="00E10567">
              <w:t>Employeur</w:t>
            </w:r>
          </w:p>
        </w:tc>
        <w:tc>
          <w:tcPr>
            <w:tcW w:w="1240" w:type="dxa"/>
            <w:tcBorders>
              <w:top w:val="single" w:sz="8" w:space="0" w:color="auto"/>
              <w:left w:val="nil"/>
              <w:bottom w:val="single" w:sz="8" w:space="0" w:color="auto"/>
              <w:right w:val="single" w:sz="8" w:space="0" w:color="auto"/>
            </w:tcBorders>
            <w:noWrap/>
            <w:vAlign w:val="bottom"/>
          </w:tcPr>
          <w:p w:rsidR="00850720" w:rsidRPr="00E10567" w:rsidRDefault="00850720" w:rsidP="000B10CD">
            <w:pPr>
              <w:pBdr>
                <w:bottom w:val="none" w:sz="0" w:space="0" w:color="auto"/>
              </w:pBdr>
            </w:pPr>
            <w:r w:rsidRPr="00E10567">
              <w:t>DATE DEBUT</w:t>
            </w:r>
          </w:p>
        </w:tc>
        <w:tc>
          <w:tcPr>
            <w:tcW w:w="1202"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DATE FIN</w:t>
            </w:r>
          </w:p>
        </w:tc>
        <w:tc>
          <w:tcPr>
            <w:tcW w:w="1200"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Salaires</w:t>
            </w:r>
          </w:p>
        </w:tc>
        <w:tc>
          <w:tcPr>
            <w:tcW w:w="1200"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Points</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 </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 </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01/01/2004</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31/12/2004</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18 000,00 €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87,36</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01/01/2005</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31/12/2005</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18 000,00 €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85,31</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01/01/2006</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31/12/2006</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22 000,00 €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101,33</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01/01/2007</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31/12/2007</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17 289,00 €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76,79</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01/01/2008</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31/12/2008</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15 084,00 €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64,79</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01/01/2009</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31/12/2009</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3 963,00 €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16,72</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01/01/2010</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31/12/2010</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18 000,00 €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74,98</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01/01/2011</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31/12/2011</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10 500,00 €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42,79</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01/01/2012</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31/12/2012</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27 200,00 €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108,42</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01/01/2013</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31/12/2013</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33 600,00 €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132,38</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01/01/2014</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31/12/2014</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36 000,00 €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143,92</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01/01/2015</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31/12/2015</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36 000,00 €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146,28</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01/01/2016</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31/12/2016</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36 000,00 €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142,57</w:t>
            </w:r>
          </w:p>
        </w:tc>
      </w:tr>
      <w:tr w:rsidR="00850720" w:rsidRPr="00E10567"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RTH NETGOCE</w:t>
            </w:r>
          </w:p>
        </w:tc>
        <w:tc>
          <w:tcPr>
            <w:tcW w:w="1240" w:type="dxa"/>
            <w:tcBorders>
              <w:top w:val="nil"/>
              <w:left w:val="nil"/>
              <w:bottom w:val="single" w:sz="8" w:space="0" w:color="auto"/>
              <w:right w:val="single" w:sz="8" w:space="0" w:color="auto"/>
            </w:tcBorders>
            <w:noWrap/>
            <w:vAlign w:val="bottom"/>
          </w:tcPr>
          <w:p w:rsidR="00850720" w:rsidRPr="00E10567" w:rsidRDefault="00850720" w:rsidP="00A5484D">
            <w:r w:rsidRPr="00E10567">
              <w:t>01/01/2017</w:t>
            </w:r>
          </w:p>
        </w:tc>
        <w:tc>
          <w:tcPr>
            <w:tcW w:w="1202" w:type="dxa"/>
            <w:tcBorders>
              <w:top w:val="nil"/>
              <w:left w:val="nil"/>
              <w:bottom w:val="single" w:sz="8" w:space="0" w:color="auto"/>
              <w:right w:val="single" w:sz="8" w:space="0" w:color="auto"/>
            </w:tcBorders>
            <w:noWrap/>
            <w:vAlign w:val="bottom"/>
          </w:tcPr>
          <w:p w:rsidR="00850720" w:rsidRPr="00E10567" w:rsidRDefault="00850720" w:rsidP="00A5484D">
            <w:r w:rsidRPr="00E10567">
              <w:t>31/12/2017</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36 000,00 €</w:t>
            </w:r>
          </w:p>
        </w:tc>
        <w:tc>
          <w:tcPr>
            <w:tcW w:w="1200" w:type="dxa"/>
            <w:tcBorders>
              <w:top w:val="nil"/>
              <w:left w:val="nil"/>
              <w:bottom w:val="single" w:sz="8" w:space="0" w:color="auto"/>
              <w:right w:val="single" w:sz="8" w:space="0" w:color="auto"/>
            </w:tcBorders>
            <w:noWrap/>
            <w:vAlign w:val="bottom"/>
          </w:tcPr>
          <w:p w:rsidR="00850720" w:rsidRPr="00E10567" w:rsidRDefault="00850720" w:rsidP="00A5484D">
            <w:r w:rsidRPr="00E10567">
              <w:t>137,88</w:t>
            </w:r>
          </w:p>
        </w:tc>
      </w:tr>
    </w:tbl>
    <w:p w:rsidR="00850720" w:rsidRDefault="00850720" w:rsidP="00543BB9">
      <w:pPr>
        <w:pBdr>
          <w:bottom w:val="none" w:sz="0" w:space="0" w:color="auto"/>
        </w:pBdr>
      </w:pPr>
    </w:p>
    <w:p w:rsidR="00850720" w:rsidRPr="00BB2C43" w:rsidRDefault="00850720" w:rsidP="000B2005">
      <w:pPr>
        <w:pBdr>
          <w:bottom w:val="none" w:sz="0" w:space="0" w:color="auto"/>
        </w:pBdr>
        <w:rPr>
          <w:b/>
          <w:bCs/>
        </w:rPr>
      </w:pPr>
      <w:r w:rsidRPr="00BB2C43">
        <w:t>Ce relevé</w:t>
      </w:r>
      <w:r w:rsidR="00DE041F">
        <w:t xml:space="preserve"> </w:t>
      </w:r>
      <w:r w:rsidRPr="00E1144F">
        <w:t>concorde</w:t>
      </w:r>
      <w:r w:rsidR="00DE041F">
        <w:t xml:space="preserve"> </w:t>
      </w:r>
      <w:r w:rsidR="001E1597">
        <w:t xml:space="preserve">parfaitement avec </w:t>
      </w:r>
      <w:r w:rsidR="00EC1DFB">
        <w:t>la demande de régularisation de Monsieur Mounir CHIKHAOUI et d</w:t>
      </w:r>
      <w:r w:rsidR="000B2005">
        <w:t>es éléments</w:t>
      </w:r>
      <w:r w:rsidR="0027088E">
        <w:t xml:space="preserve"> communiqué</w:t>
      </w:r>
      <w:r w:rsidR="001E1597">
        <w:t>s</w:t>
      </w:r>
      <w:r w:rsidR="000B2005">
        <w:t xml:space="preserve"> à la CNAV</w:t>
      </w:r>
      <w:r w:rsidR="00787E55">
        <w:t xml:space="preserve"> et versés aux débats.</w:t>
      </w:r>
    </w:p>
    <w:p w:rsidR="00850720" w:rsidRDefault="00850720" w:rsidP="000B2005">
      <w:pPr>
        <w:pBdr>
          <w:bottom w:val="none" w:sz="0" w:space="0" w:color="auto"/>
        </w:pBdr>
      </w:pPr>
    </w:p>
    <w:p w:rsidR="006F5D46" w:rsidRPr="006F5D46" w:rsidRDefault="00850720" w:rsidP="006F5D46">
      <w:pPr>
        <w:pBdr>
          <w:bottom w:val="none" w:sz="0" w:space="0" w:color="auto"/>
        </w:pBdr>
      </w:pPr>
      <w:r w:rsidRPr="002B1939">
        <w:rPr>
          <w:b/>
          <w:bCs/>
        </w:rPr>
        <w:t>3 -</w:t>
      </w:r>
      <w:r w:rsidR="0064697E">
        <w:rPr>
          <w:b/>
          <w:bCs/>
        </w:rPr>
        <w:t xml:space="preserve">les originaux </w:t>
      </w:r>
      <w:r w:rsidR="001E1597">
        <w:rPr>
          <w:b/>
          <w:bCs/>
        </w:rPr>
        <w:t>des</w:t>
      </w:r>
      <w:r w:rsidRPr="00BB2C43">
        <w:rPr>
          <w:b/>
          <w:bCs/>
        </w:rPr>
        <w:t xml:space="preserve"> avis d’imposition </w:t>
      </w:r>
      <w:r w:rsidR="001E1597">
        <w:rPr>
          <w:b/>
          <w:bCs/>
        </w:rPr>
        <w:t xml:space="preserve">de Monsieur CHIKHAOUI </w:t>
      </w:r>
      <w:r w:rsidRPr="00BB2C43">
        <w:rPr>
          <w:b/>
          <w:bCs/>
        </w:rPr>
        <w:t>ont été réclamés par la CNAV et communiqués à ses services</w:t>
      </w:r>
      <w:r w:rsidR="00CE63B6">
        <w:rPr>
          <w:b/>
          <w:bCs/>
        </w:rPr>
        <w:t>.</w:t>
      </w:r>
      <w:r w:rsidR="00DE041F">
        <w:rPr>
          <w:b/>
          <w:bCs/>
        </w:rPr>
        <w:t xml:space="preserve"> </w:t>
      </w:r>
      <w:r w:rsidR="00B82919">
        <w:t>Monsieur CHIKHAOUI</w:t>
      </w:r>
      <w:r w:rsidR="00DE041F">
        <w:t xml:space="preserve"> </w:t>
      </w:r>
      <w:r w:rsidR="00B82919">
        <w:t>produit</w:t>
      </w:r>
      <w:r w:rsidR="00DE041F">
        <w:t xml:space="preserve"> </w:t>
      </w:r>
      <w:r w:rsidRPr="00BB2C43">
        <w:t xml:space="preserve">ici </w:t>
      </w:r>
      <w:r w:rsidR="00CE63B6">
        <w:t xml:space="preserve">des copies de </w:t>
      </w:r>
      <w:r w:rsidRPr="00BB2C43">
        <w:t>ces avis d’imposition de 2004 à 2017et les bulletins du mois de décembre des années 2</w:t>
      </w:r>
      <w:r w:rsidR="0064697E">
        <w:t>0</w:t>
      </w:r>
      <w:r w:rsidRPr="00BB2C43">
        <w:t>04 à 2017</w:t>
      </w:r>
      <w:r w:rsidR="006F5D46" w:rsidRPr="00523F0A">
        <w:rPr>
          <w:bCs/>
        </w:rPr>
        <w:t>(pièce 39)</w:t>
      </w:r>
      <w:r w:rsidRPr="00523F0A">
        <w:rPr>
          <w:bCs/>
        </w:rPr>
        <w:t>.</w:t>
      </w:r>
      <w:r w:rsidR="006F5D46">
        <w:rPr>
          <w:b/>
          <w:bCs/>
        </w:rPr>
        <w:t xml:space="preserve"> Chaque avis d’imposition est suivi par le bulletin de salaire du mois de </w:t>
      </w:r>
      <w:r w:rsidR="006F5D46" w:rsidRPr="006F5D46">
        <w:t>décembre de l’année en question.</w:t>
      </w:r>
    </w:p>
    <w:p w:rsidR="006F5D46" w:rsidRDefault="006F5D46" w:rsidP="000B2005">
      <w:pPr>
        <w:pBdr>
          <w:bottom w:val="none" w:sz="0" w:space="0" w:color="auto"/>
        </w:pBdr>
      </w:pPr>
    </w:p>
    <w:p w:rsidR="00850720" w:rsidRDefault="00CE63B6" w:rsidP="000B2005">
      <w:pPr>
        <w:pBdr>
          <w:bottom w:val="none" w:sz="0" w:space="0" w:color="auto"/>
        </w:pBdr>
        <w:rPr>
          <w:b/>
          <w:bCs/>
        </w:rPr>
      </w:pPr>
      <w:r w:rsidRPr="00CE63B6">
        <w:rPr>
          <w:b/>
          <w:bCs/>
        </w:rPr>
        <w:t xml:space="preserve">Les originaux de ces </w:t>
      </w:r>
      <w:r w:rsidR="006604E2">
        <w:rPr>
          <w:b/>
          <w:bCs/>
        </w:rPr>
        <w:t xml:space="preserve">avis </w:t>
      </w:r>
      <w:r w:rsidR="006F5D46">
        <w:rPr>
          <w:b/>
          <w:bCs/>
        </w:rPr>
        <w:t xml:space="preserve">d’imposition </w:t>
      </w:r>
      <w:r w:rsidRPr="00CE63B6">
        <w:rPr>
          <w:b/>
          <w:bCs/>
        </w:rPr>
        <w:t>sont toujours en possession de la CNAV.</w:t>
      </w:r>
    </w:p>
    <w:p w:rsidR="00A532D3" w:rsidRDefault="00A532D3" w:rsidP="000B2005">
      <w:pPr>
        <w:pBdr>
          <w:bottom w:val="none" w:sz="0" w:space="0" w:color="auto"/>
        </w:pBdr>
        <w:rPr>
          <w:b/>
          <w:bCs/>
        </w:rPr>
      </w:pPr>
    </w:p>
    <w:p w:rsidR="00850720" w:rsidRDefault="00A532D3" w:rsidP="00787E55">
      <w:pPr>
        <w:pBdr>
          <w:bottom w:val="none" w:sz="0" w:space="0" w:color="auto"/>
        </w:pBdr>
      </w:pPr>
      <w:r w:rsidRPr="00BB2C43">
        <w:t>Ces éléments s</w:t>
      </w:r>
      <w:r w:rsidR="00163822">
        <w:t xml:space="preserve">ont </w:t>
      </w:r>
      <w:r>
        <w:t>concordants avec l</w:t>
      </w:r>
      <w:r w:rsidRPr="00BB2C43">
        <w:t xml:space="preserve">es réclamations </w:t>
      </w:r>
      <w:r w:rsidR="00945F0E" w:rsidRPr="007800E2">
        <w:t>de</w:t>
      </w:r>
      <w:r w:rsidR="007800E2" w:rsidRPr="007800E2">
        <w:t xml:space="preserve"> </w:t>
      </w:r>
      <w:r>
        <w:t xml:space="preserve">Monsieur CHIKHAOUI </w:t>
      </w:r>
      <w:r w:rsidRPr="00BB2C43">
        <w:t>et les pièces communiquées com</w:t>
      </w:r>
      <w:r w:rsidR="00787E55">
        <w:t>me l’illustre le tableau ci-dessous. Le</w:t>
      </w:r>
      <w:r w:rsidR="00484623">
        <w:t xml:space="preserve"> Tribunal constatera que l</w:t>
      </w:r>
      <w:r w:rsidR="00436F63">
        <w:t>es revenus déclarés sur l</w:t>
      </w:r>
      <w:r w:rsidR="00850720" w:rsidRPr="00BB2C43">
        <w:t>es avis d’imposit</w:t>
      </w:r>
      <w:r w:rsidR="001E1597">
        <w:t>ion</w:t>
      </w:r>
      <w:r w:rsidR="00484623">
        <w:t xml:space="preserve"> de Monsieur CHIKHAOUI sont ceux qui figurent sur s</w:t>
      </w:r>
      <w:r w:rsidR="00850720" w:rsidRPr="00BB2C43">
        <w:t>es bulletins de salaire de décembre</w:t>
      </w:r>
      <w:r w:rsidR="00325844">
        <w:t xml:space="preserve"> (cumul annuel du net imposable)</w:t>
      </w:r>
      <w:r w:rsidR="00850720" w:rsidRPr="00BB2C43">
        <w:t xml:space="preserve"> de chacune des an</w:t>
      </w:r>
      <w:r>
        <w:t xml:space="preserve">nées de la période en question : </w:t>
      </w:r>
    </w:p>
    <w:tbl>
      <w:tblPr>
        <w:tblW w:w="8620" w:type="dxa"/>
        <w:tblInd w:w="55" w:type="dxa"/>
        <w:tblCellMar>
          <w:left w:w="70" w:type="dxa"/>
          <w:right w:w="70" w:type="dxa"/>
        </w:tblCellMar>
        <w:tblLook w:val="04A0"/>
      </w:tblPr>
      <w:tblGrid>
        <w:gridCol w:w="1200"/>
        <w:gridCol w:w="1480"/>
        <w:gridCol w:w="1480"/>
        <w:gridCol w:w="2260"/>
        <w:gridCol w:w="2200"/>
      </w:tblGrid>
      <w:tr w:rsidR="009B4E01" w:rsidRPr="009B4E01" w:rsidTr="009B4E01">
        <w:trPr>
          <w:trHeight w:val="1905"/>
        </w:trPr>
        <w:tc>
          <w:tcPr>
            <w:tcW w:w="12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9B4E01" w:rsidRPr="009B4E01" w:rsidRDefault="009B4E01" w:rsidP="009B4E01">
            <w:pPr>
              <w:pBdr>
                <w:bottom w:val="none" w:sz="0" w:space="0" w:color="auto"/>
              </w:pBdr>
              <w:jc w:val="left"/>
              <w:rPr>
                <w:color w:val="000000"/>
              </w:rPr>
            </w:pPr>
            <w:r w:rsidRPr="009B4E01">
              <w:rPr>
                <w:color w:val="000000"/>
              </w:rPr>
              <w:t> </w:t>
            </w:r>
            <w:r w:rsidR="00280A20">
              <w:rPr>
                <w:color w:val="000000"/>
              </w:rPr>
              <w:t>Années</w:t>
            </w:r>
          </w:p>
        </w:tc>
        <w:tc>
          <w:tcPr>
            <w:tcW w:w="1480" w:type="dxa"/>
            <w:tcBorders>
              <w:top w:val="single" w:sz="8" w:space="0" w:color="auto"/>
              <w:left w:val="nil"/>
              <w:bottom w:val="single" w:sz="8" w:space="0" w:color="auto"/>
              <w:right w:val="single" w:sz="8" w:space="0" w:color="auto"/>
            </w:tcBorders>
            <w:shd w:val="clear" w:color="auto" w:fill="auto"/>
            <w:vAlign w:val="center"/>
            <w:hideMark/>
          </w:tcPr>
          <w:p w:rsidR="009B4E01" w:rsidRPr="009B4E01" w:rsidRDefault="009B4E01" w:rsidP="009B4E01">
            <w:pPr>
              <w:pBdr>
                <w:bottom w:val="none" w:sz="0" w:space="0" w:color="auto"/>
              </w:pBdr>
              <w:jc w:val="left"/>
              <w:rPr>
                <w:b/>
                <w:bCs/>
                <w:color w:val="000000"/>
              </w:rPr>
            </w:pPr>
            <w:r w:rsidRPr="009B4E01">
              <w:rPr>
                <w:b/>
                <w:bCs/>
                <w:color w:val="000000"/>
              </w:rPr>
              <w:t>Les salaires déclarés sur les avis d'imposition</w:t>
            </w:r>
          </w:p>
        </w:tc>
        <w:tc>
          <w:tcPr>
            <w:tcW w:w="1480" w:type="dxa"/>
            <w:tcBorders>
              <w:top w:val="single" w:sz="8" w:space="0" w:color="auto"/>
              <w:left w:val="nil"/>
              <w:bottom w:val="single" w:sz="8" w:space="0" w:color="auto"/>
              <w:right w:val="single" w:sz="8" w:space="0" w:color="auto"/>
            </w:tcBorders>
            <w:shd w:val="clear" w:color="auto" w:fill="auto"/>
            <w:vAlign w:val="center"/>
            <w:hideMark/>
          </w:tcPr>
          <w:p w:rsidR="009B4E01" w:rsidRPr="009B4E01" w:rsidRDefault="009B4E01" w:rsidP="009B4E01">
            <w:pPr>
              <w:pBdr>
                <w:bottom w:val="none" w:sz="0" w:space="0" w:color="auto"/>
              </w:pBdr>
              <w:jc w:val="left"/>
              <w:rPr>
                <w:b/>
                <w:bCs/>
                <w:color w:val="000000"/>
              </w:rPr>
            </w:pPr>
            <w:r w:rsidRPr="009B4E01">
              <w:rPr>
                <w:b/>
                <w:bCs/>
                <w:color w:val="000000"/>
              </w:rPr>
              <w:t>Les avis d'imposition</w:t>
            </w:r>
          </w:p>
        </w:tc>
        <w:tc>
          <w:tcPr>
            <w:tcW w:w="2260" w:type="dxa"/>
            <w:tcBorders>
              <w:top w:val="single" w:sz="8" w:space="0" w:color="auto"/>
              <w:left w:val="nil"/>
              <w:bottom w:val="single" w:sz="8" w:space="0" w:color="auto"/>
              <w:right w:val="single" w:sz="8" w:space="0" w:color="auto"/>
            </w:tcBorders>
            <w:shd w:val="clear" w:color="auto" w:fill="auto"/>
            <w:vAlign w:val="center"/>
            <w:hideMark/>
          </w:tcPr>
          <w:p w:rsidR="009B4E01" w:rsidRPr="009B4E01" w:rsidRDefault="009B4E01" w:rsidP="009B4E01">
            <w:pPr>
              <w:pBdr>
                <w:bottom w:val="none" w:sz="0" w:space="0" w:color="auto"/>
              </w:pBdr>
              <w:jc w:val="left"/>
              <w:rPr>
                <w:b/>
                <w:bCs/>
                <w:color w:val="000000"/>
              </w:rPr>
            </w:pPr>
            <w:r w:rsidRPr="009B4E01">
              <w:rPr>
                <w:b/>
                <w:bCs/>
                <w:color w:val="000000"/>
              </w:rPr>
              <w:t>Cumul du net imposable figurant sur les bulletins de salaire des mois décembre de chaque année</w:t>
            </w:r>
          </w:p>
        </w:tc>
        <w:tc>
          <w:tcPr>
            <w:tcW w:w="2200" w:type="dxa"/>
            <w:tcBorders>
              <w:top w:val="single" w:sz="8" w:space="0" w:color="auto"/>
              <w:left w:val="nil"/>
              <w:bottom w:val="single" w:sz="8" w:space="0" w:color="auto"/>
              <w:right w:val="single" w:sz="8" w:space="0" w:color="auto"/>
            </w:tcBorders>
            <w:shd w:val="clear" w:color="auto" w:fill="auto"/>
            <w:vAlign w:val="center"/>
            <w:hideMark/>
          </w:tcPr>
          <w:p w:rsidR="009B4E01" w:rsidRPr="009B4E01" w:rsidRDefault="009B4E01" w:rsidP="009B4E01">
            <w:pPr>
              <w:pBdr>
                <w:bottom w:val="none" w:sz="0" w:space="0" w:color="auto"/>
              </w:pBdr>
              <w:jc w:val="left"/>
              <w:rPr>
                <w:b/>
                <w:bCs/>
                <w:color w:val="000000"/>
              </w:rPr>
            </w:pPr>
            <w:r w:rsidRPr="009B4E01">
              <w:rPr>
                <w:b/>
                <w:bCs/>
                <w:color w:val="000000"/>
              </w:rPr>
              <w:t>Bulletins de salaire des mois de décembre de chaque année</w:t>
            </w:r>
          </w:p>
        </w:tc>
      </w:tr>
      <w:tr w:rsidR="009B4E01" w:rsidRPr="009B4E01"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2004</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14 680,00 €</w:t>
            </w:r>
          </w:p>
        </w:tc>
        <w:tc>
          <w:tcPr>
            <w:tcW w:w="1480" w:type="dxa"/>
            <w:tcBorders>
              <w:top w:val="nil"/>
              <w:left w:val="nil"/>
              <w:bottom w:val="single" w:sz="8" w:space="0" w:color="auto"/>
              <w:right w:val="single" w:sz="8" w:space="0" w:color="auto"/>
            </w:tcBorders>
            <w:shd w:val="clear" w:color="auto" w:fill="auto"/>
            <w:hideMark/>
          </w:tcPr>
          <w:p w:rsidR="009B4E01" w:rsidRPr="00280A20" w:rsidRDefault="00280A20" w:rsidP="009B4E01">
            <w:pPr>
              <w:pBdr>
                <w:bottom w:val="none" w:sz="0" w:space="0" w:color="auto"/>
              </w:pBdr>
              <w:rPr>
                <w:rFonts w:ascii="Calibri" w:hAnsi="Calibri"/>
                <w:color w:val="000000"/>
                <w:vertAlign w:val="subscript"/>
              </w:rPr>
            </w:pPr>
            <w:r>
              <w:rPr>
                <w:rFonts w:ascii="Calibri" w:hAnsi="Calibri"/>
                <w:color w:val="000000"/>
              </w:rPr>
              <w:t>Pièce 39</w:t>
            </w:r>
            <w:r>
              <w:rPr>
                <w:rFonts w:ascii="Calibri" w:hAnsi="Calibri"/>
                <w:color w:val="000000"/>
                <w:vertAlign w:val="subscript"/>
              </w:rPr>
              <w:t>2/42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14 679,90 €</w:t>
            </w:r>
          </w:p>
        </w:tc>
        <w:tc>
          <w:tcPr>
            <w:tcW w:w="2200" w:type="dxa"/>
            <w:tcBorders>
              <w:top w:val="nil"/>
              <w:left w:val="nil"/>
              <w:bottom w:val="single" w:sz="8" w:space="0" w:color="auto"/>
              <w:right w:val="single" w:sz="8" w:space="0" w:color="auto"/>
            </w:tcBorders>
            <w:shd w:val="clear" w:color="auto" w:fill="auto"/>
            <w:hideMark/>
          </w:tcPr>
          <w:p w:rsidR="009B4E01" w:rsidRPr="009B4E01" w:rsidRDefault="009B4E01" w:rsidP="009B4E01">
            <w:pPr>
              <w:pBdr>
                <w:bottom w:val="none" w:sz="0" w:space="0" w:color="auto"/>
              </w:pBdr>
              <w:rPr>
                <w:rFonts w:ascii="Calibri" w:hAnsi="Calibri"/>
                <w:color w:val="000000"/>
              </w:rPr>
            </w:pPr>
            <w:r w:rsidRPr="009B4E01">
              <w:rPr>
                <w:rFonts w:ascii="Calibri" w:hAnsi="Calibri"/>
                <w:color w:val="000000"/>
              </w:rPr>
              <w:t>Pièce 25</w:t>
            </w:r>
            <w:r w:rsidRPr="009B4E01">
              <w:rPr>
                <w:rFonts w:ascii="Calibri" w:hAnsi="Calibri"/>
                <w:color w:val="000000"/>
                <w:vertAlign w:val="subscript"/>
              </w:rPr>
              <w:t>36/39</w:t>
            </w:r>
          </w:p>
        </w:tc>
      </w:tr>
      <w:tr w:rsidR="009B4E01" w:rsidRPr="009B4E01"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2005</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1 504,00 €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280A20" w:rsidP="009B4E01">
            <w:pPr>
              <w:pBdr>
                <w:bottom w:val="none" w:sz="0" w:space="0" w:color="auto"/>
              </w:pBdr>
              <w:rPr>
                <w:color w:val="000000"/>
              </w:rPr>
            </w:pPr>
            <w:r>
              <w:rPr>
                <w:rFonts w:ascii="Calibri" w:hAnsi="Calibri"/>
                <w:color w:val="000000"/>
              </w:rPr>
              <w:t>Pièce 39</w:t>
            </w:r>
            <w:r>
              <w:rPr>
                <w:rFonts w:ascii="Calibri" w:hAnsi="Calibri"/>
                <w:color w:val="000000"/>
                <w:vertAlign w:val="subscript"/>
              </w:rPr>
              <w:t>4/42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15 093,54 €</w:t>
            </w:r>
          </w:p>
        </w:tc>
        <w:tc>
          <w:tcPr>
            <w:tcW w:w="2200" w:type="dxa"/>
            <w:tcBorders>
              <w:top w:val="nil"/>
              <w:left w:val="nil"/>
              <w:bottom w:val="single" w:sz="8" w:space="0" w:color="auto"/>
              <w:right w:val="single" w:sz="8" w:space="0" w:color="auto"/>
            </w:tcBorders>
            <w:shd w:val="clear" w:color="auto" w:fill="auto"/>
            <w:hideMark/>
          </w:tcPr>
          <w:p w:rsidR="009B4E01" w:rsidRPr="009B4E01" w:rsidRDefault="009B4E01" w:rsidP="009B4E01">
            <w:pPr>
              <w:pBdr>
                <w:bottom w:val="none" w:sz="0" w:space="0" w:color="auto"/>
              </w:pBdr>
              <w:rPr>
                <w:rFonts w:ascii="Calibri" w:hAnsi="Calibri"/>
                <w:color w:val="000000"/>
              </w:rPr>
            </w:pPr>
            <w:r w:rsidRPr="009B4E01">
              <w:rPr>
                <w:rFonts w:ascii="Calibri" w:hAnsi="Calibri"/>
                <w:color w:val="000000"/>
              </w:rPr>
              <w:t>Pièce 26</w:t>
            </w:r>
            <w:r w:rsidRPr="009B4E01">
              <w:rPr>
                <w:rFonts w:ascii="Calibri" w:hAnsi="Calibri"/>
                <w:color w:val="000000"/>
                <w:vertAlign w:val="subscript"/>
              </w:rPr>
              <w:t>32/36</w:t>
            </w:r>
          </w:p>
        </w:tc>
      </w:tr>
      <w:tr w:rsidR="009B4E01" w:rsidRPr="009B4E01"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2006</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18 425,00 €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280A20" w:rsidP="009B4E01">
            <w:pPr>
              <w:pBdr>
                <w:bottom w:val="none" w:sz="0" w:space="0" w:color="auto"/>
              </w:pBdr>
              <w:rPr>
                <w:color w:val="000000"/>
              </w:rPr>
            </w:pPr>
            <w:r>
              <w:rPr>
                <w:rFonts w:ascii="Calibri" w:hAnsi="Calibri"/>
                <w:color w:val="000000"/>
              </w:rPr>
              <w:t>Pièce 39</w:t>
            </w:r>
            <w:r>
              <w:rPr>
                <w:rFonts w:ascii="Calibri" w:hAnsi="Calibri"/>
                <w:color w:val="000000"/>
                <w:vertAlign w:val="subscript"/>
              </w:rPr>
              <w:t>8/42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18 425,66 €</w:t>
            </w:r>
          </w:p>
        </w:tc>
        <w:tc>
          <w:tcPr>
            <w:tcW w:w="2200" w:type="dxa"/>
            <w:tcBorders>
              <w:top w:val="nil"/>
              <w:left w:val="nil"/>
              <w:bottom w:val="single" w:sz="8" w:space="0" w:color="auto"/>
              <w:right w:val="single" w:sz="8" w:space="0" w:color="auto"/>
            </w:tcBorders>
            <w:shd w:val="clear" w:color="auto" w:fill="auto"/>
            <w:hideMark/>
          </w:tcPr>
          <w:p w:rsidR="009B4E01" w:rsidRPr="009B4E01" w:rsidRDefault="009B4E01" w:rsidP="009B4E01">
            <w:pPr>
              <w:pBdr>
                <w:bottom w:val="none" w:sz="0" w:space="0" w:color="auto"/>
              </w:pBdr>
              <w:rPr>
                <w:rFonts w:ascii="Calibri" w:hAnsi="Calibri"/>
                <w:color w:val="000000"/>
              </w:rPr>
            </w:pPr>
            <w:r w:rsidRPr="009B4E01">
              <w:rPr>
                <w:rFonts w:ascii="Calibri" w:hAnsi="Calibri"/>
                <w:color w:val="000000"/>
              </w:rPr>
              <w:t>Pièce27</w:t>
            </w:r>
            <w:r w:rsidRPr="009B4E01">
              <w:rPr>
                <w:rFonts w:ascii="Calibri" w:hAnsi="Calibri"/>
                <w:color w:val="000000"/>
                <w:vertAlign w:val="subscript"/>
              </w:rPr>
              <w:t>46/51</w:t>
            </w:r>
          </w:p>
        </w:tc>
      </w:tr>
      <w:tr w:rsidR="009B4E01" w:rsidRPr="009B4E01"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2007</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14 480,00 €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B26EFB" w:rsidP="009B4E01">
            <w:pPr>
              <w:pBdr>
                <w:bottom w:val="none" w:sz="0" w:space="0" w:color="auto"/>
              </w:pBdr>
              <w:rPr>
                <w:color w:val="000000"/>
              </w:rPr>
            </w:pPr>
            <w:r>
              <w:rPr>
                <w:rFonts w:ascii="Calibri" w:hAnsi="Calibri"/>
                <w:color w:val="000000"/>
              </w:rPr>
              <w:t>Pièce 39</w:t>
            </w:r>
            <w:r>
              <w:rPr>
                <w:rFonts w:ascii="Calibri" w:hAnsi="Calibri"/>
                <w:color w:val="000000"/>
                <w:vertAlign w:val="subscript"/>
              </w:rPr>
              <w:t>11/42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14 479,65 €</w:t>
            </w:r>
          </w:p>
        </w:tc>
        <w:tc>
          <w:tcPr>
            <w:tcW w:w="2200" w:type="dxa"/>
            <w:tcBorders>
              <w:top w:val="nil"/>
              <w:left w:val="nil"/>
              <w:bottom w:val="single" w:sz="8" w:space="0" w:color="auto"/>
              <w:right w:val="single" w:sz="8" w:space="0" w:color="auto"/>
            </w:tcBorders>
            <w:shd w:val="clear" w:color="auto" w:fill="auto"/>
            <w:hideMark/>
          </w:tcPr>
          <w:p w:rsidR="009B4E01" w:rsidRPr="009B4E01" w:rsidRDefault="009B4E01" w:rsidP="009B4E01">
            <w:pPr>
              <w:pBdr>
                <w:bottom w:val="none" w:sz="0" w:space="0" w:color="auto"/>
              </w:pBdr>
              <w:rPr>
                <w:rFonts w:ascii="Calibri" w:hAnsi="Calibri"/>
                <w:color w:val="000000"/>
              </w:rPr>
            </w:pPr>
            <w:r w:rsidRPr="009B4E01">
              <w:rPr>
                <w:rFonts w:ascii="Calibri" w:hAnsi="Calibri"/>
                <w:color w:val="000000"/>
              </w:rPr>
              <w:t>Pièce 28</w:t>
            </w:r>
            <w:r w:rsidRPr="009B4E01">
              <w:rPr>
                <w:rFonts w:ascii="Calibri" w:hAnsi="Calibri"/>
                <w:color w:val="000000"/>
                <w:vertAlign w:val="subscript"/>
              </w:rPr>
              <w:t>35/39</w:t>
            </w:r>
          </w:p>
        </w:tc>
      </w:tr>
      <w:tr w:rsidR="009B4E01" w:rsidRPr="009B4E01"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2008</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12 611,00 €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190EBC" w:rsidP="009B4E01">
            <w:pPr>
              <w:pBdr>
                <w:bottom w:val="none" w:sz="0" w:space="0" w:color="auto"/>
              </w:pBdr>
              <w:rPr>
                <w:color w:val="000000"/>
              </w:rPr>
            </w:pPr>
            <w:r>
              <w:rPr>
                <w:rFonts w:ascii="Calibri" w:hAnsi="Calibri"/>
                <w:color w:val="000000"/>
              </w:rPr>
              <w:t>Pièce 39</w:t>
            </w:r>
            <w:r>
              <w:rPr>
                <w:rFonts w:ascii="Calibri" w:hAnsi="Calibri"/>
                <w:color w:val="000000"/>
                <w:vertAlign w:val="subscript"/>
              </w:rPr>
              <w:t>14/42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12 611,13 €</w:t>
            </w:r>
          </w:p>
        </w:tc>
        <w:tc>
          <w:tcPr>
            <w:tcW w:w="2200" w:type="dxa"/>
            <w:tcBorders>
              <w:top w:val="nil"/>
              <w:left w:val="nil"/>
              <w:bottom w:val="single" w:sz="8" w:space="0" w:color="auto"/>
              <w:right w:val="single" w:sz="8" w:space="0" w:color="auto"/>
            </w:tcBorders>
            <w:shd w:val="clear" w:color="auto" w:fill="auto"/>
            <w:hideMark/>
          </w:tcPr>
          <w:p w:rsidR="009B4E01" w:rsidRPr="009B4E01" w:rsidRDefault="009B4E01" w:rsidP="009B4E01">
            <w:pPr>
              <w:pBdr>
                <w:bottom w:val="none" w:sz="0" w:space="0" w:color="auto"/>
              </w:pBdr>
              <w:rPr>
                <w:rFonts w:ascii="Calibri" w:hAnsi="Calibri"/>
                <w:color w:val="000000"/>
              </w:rPr>
            </w:pPr>
            <w:r w:rsidRPr="009B4E01">
              <w:rPr>
                <w:rFonts w:ascii="Calibri" w:hAnsi="Calibri"/>
                <w:color w:val="000000"/>
              </w:rPr>
              <w:t>Pièce 29</w:t>
            </w:r>
            <w:r w:rsidRPr="009B4E01">
              <w:rPr>
                <w:rFonts w:ascii="Calibri" w:hAnsi="Calibri"/>
                <w:color w:val="000000"/>
                <w:vertAlign w:val="subscript"/>
              </w:rPr>
              <w:t>32/36</w:t>
            </w:r>
          </w:p>
        </w:tc>
      </w:tr>
      <w:tr w:rsidR="009B4E01" w:rsidRPr="009B4E01"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2009</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3 319,00 €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25263E" w:rsidP="009B4E01">
            <w:pPr>
              <w:pBdr>
                <w:bottom w:val="none" w:sz="0" w:space="0" w:color="auto"/>
              </w:pBdr>
              <w:rPr>
                <w:color w:val="000000"/>
              </w:rPr>
            </w:pPr>
            <w:r>
              <w:rPr>
                <w:rFonts w:ascii="Calibri" w:hAnsi="Calibri"/>
                <w:color w:val="000000"/>
              </w:rPr>
              <w:t>Pièce 39</w:t>
            </w:r>
            <w:r>
              <w:rPr>
                <w:rFonts w:ascii="Calibri" w:hAnsi="Calibri"/>
                <w:color w:val="000000"/>
                <w:vertAlign w:val="subscript"/>
              </w:rPr>
              <w:t>17/42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3 319,18 €</w:t>
            </w:r>
          </w:p>
        </w:tc>
        <w:tc>
          <w:tcPr>
            <w:tcW w:w="2200" w:type="dxa"/>
            <w:tcBorders>
              <w:top w:val="nil"/>
              <w:left w:val="nil"/>
              <w:bottom w:val="single" w:sz="8" w:space="0" w:color="auto"/>
              <w:right w:val="single" w:sz="8" w:space="0" w:color="auto"/>
            </w:tcBorders>
            <w:shd w:val="clear" w:color="auto" w:fill="auto"/>
            <w:hideMark/>
          </w:tcPr>
          <w:p w:rsidR="009B4E01" w:rsidRPr="009B4E01" w:rsidRDefault="009B4E01" w:rsidP="009B4E01">
            <w:pPr>
              <w:pBdr>
                <w:bottom w:val="none" w:sz="0" w:space="0" w:color="auto"/>
              </w:pBdr>
              <w:rPr>
                <w:color w:val="000000"/>
              </w:rPr>
            </w:pPr>
            <w:r w:rsidRPr="009B4E01">
              <w:rPr>
                <w:color w:val="000000"/>
              </w:rPr>
              <w:t>Pièce 30</w:t>
            </w:r>
            <w:r w:rsidRPr="009B4E01">
              <w:rPr>
                <w:color w:val="000000"/>
                <w:vertAlign w:val="subscript"/>
              </w:rPr>
              <w:t>7/14</w:t>
            </w:r>
          </w:p>
        </w:tc>
      </w:tr>
      <w:tr w:rsidR="009B4E01" w:rsidRPr="009B4E01"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2010</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15 604,00 €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25263E" w:rsidP="009B4E01">
            <w:pPr>
              <w:pBdr>
                <w:bottom w:val="none" w:sz="0" w:space="0" w:color="auto"/>
              </w:pBdr>
              <w:rPr>
                <w:color w:val="000000"/>
              </w:rPr>
            </w:pPr>
            <w:r>
              <w:rPr>
                <w:rFonts w:ascii="Calibri" w:hAnsi="Calibri"/>
                <w:color w:val="000000"/>
              </w:rPr>
              <w:t>Pièce 39</w:t>
            </w:r>
            <w:r>
              <w:rPr>
                <w:rFonts w:ascii="Calibri" w:hAnsi="Calibri"/>
                <w:color w:val="000000"/>
                <w:vertAlign w:val="subscript"/>
              </w:rPr>
              <w:t>20/42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15 075,60 €</w:t>
            </w:r>
          </w:p>
        </w:tc>
        <w:tc>
          <w:tcPr>
            <w:tcW w:w="2200" w:type="dxa"/>
            <w:tcBorders>
              <w:top w:val="nil"/>
              <w:left w:val="nil"/>
              <w:bottom w:val="single" w:sz="8" w:space="0" w:color="auto"/>
              <w:right w:val="single" w:sz="8" w:space="0" w:color="auto"/>
            </w:tcBorders>
            <w:shd w:val="clear" w:color="auto" w:fill="auto"/>
            <w:hideMark/>
          </w:tcPr>
          <w:p w:rsidR="009B4E01" w:rsidRPr="009B4E01" w:rsidRDefault="009B4E01" w:rsidP="009B4E01">
            <w:pPr>
              <w:pBdr>
                <w:bottom w:val="none" w:sz="0" w:space="0" w:color="auto"/>
              </w:pBdr>
              <w:rPr>
                <w:color w:val="000000"/>
              </w:rPr>
            </w:pPr>
            <w:r w:rsidRPr="009B4E01">
              <w:rPr>
                <w:color w:val="000000"/>
              </w:rPr>
              <w:t>Pièce 31</w:t>
            </w:r>
            <w:r w:rsidRPr="009B4E01">
              <w:rPr>
                <w:color w:val="000000"/>
                <w:vertAlign w:val="subscript"/>
              </w:rPr>
              <w:t>23/26</w:t>
            </w:r>
          </w:p>
        </w:tc>
      </w:tr>
      <w:tr w:rsidR="009B4E01" w:rsidRPr="009B4E01"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2011</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8 794,00 €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25263E" w:rsidP="009B4E01">
            <w:pPr>
              <w:pBdr>
                <w:bottom w:val="none" w:sz="0" w:space="0" w:color="auto"/>
              </w:pBdr>
              <w:rPr>
                <w:color w:val="000000"/>
              </w:rPr>
            </w:pPr>
            <w:r>
              <w:rPr>
                <w:rFonts w:ascii="Calibri" w:hAnsi="Calibri"/>
                <w:color w:val="000000"/>
              </w:rPr>
              <w:t>Pièce 39</w:t>
            </w:r>
            <w:r>
              <w:rPr>
                <w:rFonts w:ascii="Calibri" w:hAnsi="Calibri"/>
                <w:color w:val="000000"/>
                <w:vertAlign w:val="subscript"/>
              </w:rPr>
              <w:t>23/42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8 794,07 €</w:t>
            </w:r>
          </w:p>
        </w:tc>
        <w:tc>
          <w:tcPr>
            <w:tcW w:w="2200" w:type="dxa"/>
            <w:tcBorders>
              <w:top w:val="nil"/>
              <w:left w:val="nil"/>
              <w:bottom w:val="single" w:sz="8" w:space="0" w:color="auto"/>
              <w:right w:val="single" w:sz="8" w:space="0" w:color="auto"/>
            </w:tcBorders>
            <w:shd w:val="clear" w:color="auto" w:fill="auto"/>
            <w:hideMark/>
          </w:tcPr>
          <w:p w:rsidR="009B4E01" w:rsidRPr="009B4E01" w:rsidRDefault="009B4E01" w:rsidP="009B4E01">
            <w:pPr>
              <w:pBdr>
                <w:bottom w:val="none" w:sz="0" w:space="0" w:color="auto"/>
              </w:pBdr>
              <w:rPr>
                <w:color w:val="000000"/>
              </w:rPr>
            </w:pPr>
            <w:r w:rsidRPr="009B4E01">
              <w:rPr>
                <w:color w:val="000000"/>
              </w:rPr>
              <w:t>Pièce 32</w:t>
            </w:r>
            <w:r w:rsidRPr="009B4E01">
              <w:rPr>
                <w:color w:val="000000"/>
                <w:vertAlign w:val="subscript"/>
              </w:rPr>
              <w:t>12/22</w:t>
            </w:r>
          </w:p>
        </w:tc>
      </w:tr>
      <w:tr w:rsidR="009B4E01" w:rsidRPr="009B4E01"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2012</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22 780,00 €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25263E" w:rsidP="009B4E01">
            <w:pPr>
              <w:pBdr>
                <w:bottom w:val="none" w:sz="0" w:space="0" w:color="auto"/>
              </w:pBdr>
              <w:rPr>
                <w:color w:val="000000"/>
              </w:rPr>
            </w:pPr>
            <w:r>
              <w:rPr>
                <w:rFonts w:ascii="Calibri" w:hAnsi="Calibri"/>
                <w:color w:val="000000"/>
              </w:rPr>
              <w:t>Pièce 39</w:t>
            </w:r>
            <w:r>
              <w:rPr>
                <w:rFonts w:ascii="Calibri" w:hAnsi="Calibri"/>
                <w:color w:val="000000"/>
                <w:vertAlign w:val="subscript"/>
              </w:rPr>
              <w:t>26/42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22 780,82 €</w:t>
            </w:r>
          </w:p>
        </w:tc>
        <w:tc>
          <w:tcPr>
            <w:tcW w:w="2200" w:type="dxa"/>
            <w:tcBorders>
              <w:top w:val="nil"/>
              <w:left w:val="nil"/>
              <w:bottom w:val="single" w:sz="8" w:space="0" w:color="auto"/>
              <w:right w:val="single" w:sz="8" w:space="0" w:color="auto"/>
            </w:tcBorders>
            <w:shd w:val="clear" w:color="auto" w:fill="auto"/>
            <w:hideMark/>
          </w:tcPr>
          <w:p w:rsidR="009B4E01" w:rsidRPr="009B4E01" w:rsidRDefault="009B4E01" w:rsidP="009B4E01">
            <w:pPr>
              <w:pBdr>
                <w:bottom w:val="none" w:sz="0" w:space="0" w:color="auto"/>
              </w:pBdr>
              <w:rPr>
                <w:color w:val="000000"/>
              </w:rPr>
            </w:pPr>
            <w:r w:rsidRPr="009B4E01">
              <w:rPr>
                <w:color w:val="000000"/>
              </w:rPr>
              <w:t>Pièce 33</w:t>
            </w:r>
            <w:r w:rsidRPr="009B4E01">
              <w:rPr>
                <w:color w:val="000000"/>
                <w:vertAlign w:val="subscript"/>
              </w:rPr>
              <w:t>43/54</w:t>
            </w:r>
          </w:p>
        </w:tc>
      </w:tr>
      <w:tr w:rsidR="009B4E01" w:rsidRPr="009B4E01"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2013</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28 119,00 €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7879FF" w:rsidP="009B4E01">
            <w:pPr>
              <w:pBdr>
                <w:bottom w:val="none" w:sz="0" w:space="0" w:color="auto"/>
              </w:pBdr>
              <w:rPr>
                <w:color w:val="000000"/>
              </w:rPr>
            </w:pPr>
            <w:r>
              <w:rPr>
                <w:rFonts w:ascii="Calibri" w:hAnsi="Calibri"/>
                <w:color w:val="000000"/>
              </w:rPr>
              <w:t>Pièce 39</w:t>
            </w:r>
            <w:r>
              <w:rPr>
                <w:rFonts w:ascii="Calibri" w:hAnsi="Calibri"/>
                <w:color w:val="000000"/>
                <w:vertAlign w:val="subscript"/>
              </w:rPr>
              <w:t>29/42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28 119,34 €</w:t>
            </w:r>
          </w:p>
        </w:tc>
        <w:tc>
          <w:tcPr>
            <w:tcW w:w="2200" w:type="dxa"/>
            <w:tcBorders>
              <w:top w:val="nil"/>
              <w:left w:val="nil"/>
              <w:bottom w:val="single" w:sz="8" w:space="0" w:color="auto"/>
              <w:right w:val="single" w:sz="8" w:space="0" w:color="auto"/>
            </w:tcBorders>
            <w:shd w:val="clear" w:color="auto" w:fill="auto"/>
            <w:hideMark/>
          </w:tcPr>
          <w:p w:rsidR="009B4E01" w:rsidRPr="009B4E01" w:rsidRDefault="009B4E01" w:rsidP="009B4E01">
            <w:pPr>
              <w:pBdr>
                <w:bottom w:val="none" w:sz="0" w:space="0" w:color="auto"/>
              </w:pBdr>
              <w:rPr>
                <w:color w:val="000000"/>
              </w:rPr>
            </w:pPr>
            <w:r w:rsidRPr="009B4E01">
              <w:rPr>
                <w:color w:val="000000"/>
              </w:rPr>
              <w:t>Pièce 34</w:t>
            </w:r>
            <w:r w:rsidRPr="009B4E01">
              <w:rPr>
                <w:color w:val="000000"/>
                <w:vertAlign w:val="subscript"/>
              </w:rPr>
              <w:t>48/68</w:t>
            </w:r>
          </w:p>
        </w:tc>
      </w:tr>
      <w:tr w:rsidR="009B4E01" w:rsidRPr="009B4E01"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2014</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30 020,00 €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6379FC" w:rsidRDefault="006379FC" w:rsidP="009B4E01">
            <w:pPr>
              <w:pBdr>
                <w:bottom w:val="none" w:sz="0" w:space="0" w:color="auto"/>
              </w:pBdr>
              <w:rPr>
                <w:color w:val="000000"/>
                <w:vertAlign w:val="subscript"/>
              </w:rPr>
            </w:pPr>
            <w:r>
              <w:rPr>
                <w:rFonts w:ascii="Calibri" w:hAnsi="Calibri"/>
                <w:color w:val="000000"/>
              </w:rPr>
              <w:t xml:space="preserve">Pièce </w:t>
            </w:r>
            <w:r w:rsidRPr="006379FC">
              <w:rPr>
                <w:rFonts w:ascii="Calibri" w:hAnsi="Calibri"/>
                <w:color w:val="000000"/>
              </w:rPr>
              <w:t>39</w:t>
            </w:r>
            <w:r>
              <w:rPr>
                <w:rFonts w:ascii="Calibri" w:hAnsi="Calibri"/>
                <w:color w:val="000000"/>
                <w:vertAlign w:val="subscript"/>
              </w:rPr>
              <w:t>32/42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30 020,16 €</w:t>
            </w:r>
          </w:p>
        </w:tc>
        <w:tc>
          <w:tcPr>
            <w:tcW w:w="2200" w:type="dxa"/>
            <w:tcBorders>
              <w:top w:val="nil"/>
              <w:left w:val="nil"/>
              <w:bottom w:val="single" w:sz="8" w:space="0" w:color="auto"/>
              <w:right w:val="single" w:sz="8" w:space="0" w:color="auto"/>
            </w:tcBorders>
            <w:shd w:val="clear" w:color="auto" w:fill="auto"/>
            <w:hideMark/>
          </w:tcPr>
          <w:p w:rsidR="009B4E01" w:rsidRPr="009B4E01" w:rsidRDefault="009B4E01" w:rsidP="009B4E01">
            <w:pPr>
              <w:pBdr>
                <w:bottom w:val="none" w:sz="0" w:space="0" w:color="auto"/>
              </w:pBdr>
              <w:rPr>
                <w:color w:val="000000"/>
              </w:rPr>
            </w:pPr>
            <w:r w:rsidRPr="009B4E01">
              <w:rPr>
                <w:color w:val="000000"/>
              </w:rPr>
              <w:t>Pièce 35</w:t>
            </w:r>
            <w:r w:rsidRPr="009B4E01">
              <w:rPr>
                <w:color w:val="000000"/>
                <w:vertAlign w:val="subscript"/>
              </w:rPr>
              <w:t>57/73</w:t>
            </w:r>
          </w:p>
        </w:tc>
      </w:tr>
      <w:tr w:rsidR="009B4E01" w:rsidRPr="009B4E01"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2015</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29 984,00 €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EF2E1E" w:rsidP="009B4E01">
            <w:pPr>
              <w:pBdr>
                <w:bottom w:val="none" w:sz="0" w:space="0" w:color="auto"/>
              </w:pBdr>
              <w:rPr>
                <w:color w:val="000000"/>
              </w:rPr>
            </w:pPr>
            <w:r>
              <w:rPr>
                <w:rFonts w:ascii="Calibri" w:hAnsi="Calibri"/>
                <w:color w:val="000000"/>
              </w:rPr>
              <w:t>Pièce 39</w:t>
            </w:r>
            <w:r>
              <w:rPr>
                <w:rFonts w:ascii="Calibri" w:hAnsi="Calibri"/>
                <w:color w:val="000000"/>
                <w:vertAlign w:val="subscript"/>
              </w:rPr>
              <w:t>35/42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29 984,13 €</w:t>
            </w:r>
          </w:p>
        </w:tc>
        <w:tc>
          <w:tcPr>
            <w:tcW w:w="2200" w:type="dxa"/>
            <w:tcBorders>
              <w:top w:val="nil"/>
              <w:left w:val="nil"/>
              <w:bottom w:val="single" w:sz="8" w:space="0" w:color="auto"/>
              <w:right w:val="single" w:sz="8" w:space="0" w:color="auto"/>
            </w:tcBorders>
            <w:shd w:val="clear" w:color="auto" w:fill="auto"/>
            <w:hideMark/>
          </w:tcPr>
          <w:p w:rsidR="009B4E01" w:rsidRPr="009B4E01" w:rsidRDefault="009B4E01" w:rsidP="009B4E01">
            <w:pPr>
              <w:pBdr>
                <w:bottom w:val="none" w:sz="0" w:space="0" w:color="auto"/>
              </w:pBdr>
              <w:rPr>
                <w:color w:val="000000"/>
              </w:rPr>
            </w:pPr>
            <w:r w:rsidRPr="009B4E01">
              <w:rPr>
                <w:color w:val="000000"/>
              </w:rPr>
              <w:t>Pièce 36</w:t>
            </w:r>
            <w:r w:rsidRPr="009B4E01">
              <w:rPr>
                <w:color w:val="000000"/>
                <w:vertAlign w:val="subscript"/>
              </w:rPr>
              <w:t>54/71</w:t>
            </w:r>
          </w:p>
        </w:tc>
      </w:tr>
      <w:tr w:rsidR="009B4E01" w:rsidRPr="009B4E01"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2016</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29 948,00 €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3150C0" w:rsidRDefault="003150C0" w:rsidP="009B4E01">
            <w:pPr>
              <w:pBdr>
                <w:bottom w:val="none" w:sz="0" w:space="0" w:color="auto"/>
              </w:pBdr>
              <w:rPr>
                <w:color w:val="000000"/>
                <w:vertAlign w:val="subscript"/>
              </w:rPr>
            </w:pPr>
            <w:r>
              <w:rPr>
                <w:color w:val="000000"/>
              </w:rPr>
              <w:t>Pièce 39</w:t>
            </w:r>
            <w:r>
              <w:rPr>
                <w:color w:val="000000"/>
                <w:vertAlign w:val="subscript"/>
              </w:rPr>
              <w:t>38/42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29 948,16 €</w:t>
            </w:r>
          </w:p>
        </w:tc>
        <w:tc>
          <w:tcPr>
            <w:tcW w:w="2200" w:type="dxa"/>
            <w:tcBorders>
              <w:top w:val="nil"/>
              <w:left w:val="nil"/>
              <w:bottom w:val="single" w:sz="8" w:space="0" w:color="auto"/>
              <w:right w:val="single" w:sz="8" w:space="0" w:color="auto"/>
            </w:tcBorders>
            <w:shd w:val="clear" w:color="auto" w:fill="auto"/>
            <w:hideMark/>
          </w:tcPr>
          <w:p w:rsidR="009B4E01" w:rsidRPr="009B4E01" w:rsidRDefault="009B4E01" w:rsidP="009B4E01">
            <w:pPr>
              <w:pBdr>
                <w:bottom w:val="none" w:sz="0" w:space="0" w:color="auto"/>
              </w:pBdr>
              <w:rPr>
                <w:color w:val="000000"/>
              </w:rPr>
            </w:pPr>
            <w:r w:rsidRPr="009B4E01">
              <w:rPr>
                <w:color w:val="000000"/>
              </w:rPr>
              <w:t>Pièce 37</w:t>
            </w:r>
            <w:r w:rsidRPr="009B4E01">
              <w:rPr>
                <w:color w:val="000000"/>
                <w:vertAlign w:val="subscript"/>
              </w:rPr>
              <w:t>52/57</w:t>
            </w:r>
          </w:p>
        </w:tc>
      </w:tr>
      <w:tr w:rsidR="009B4E01" w:rsidRPr="009B4E01"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2017</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29 899,00 €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3150C0" w:rsidRDefault="003150C0" w:rsidP="009B4E01">
            <w:pPr>
              <w:pBdr>
                <w:bottom w:val="none" w:sz="0" w:space="0" w:color="auto"/>
              </w:pBdr>
              <w:rPr>
                <w:color w:val="000000"/>
                <w:vertAlign w:val="subscript"/>
              </w:rPr>
            </w:pPr>
            <w:r>
              <w:rPr>
                <w:color w:val="000000"/>
              </w:rPr>
              <w:t>Pièce 39</w:t>
            </w:r>
            <w:r>
              <w:rPr>
                <w:color w:val="000000"/>
                <w:vertAlign w:val="subscript"/>
              </w:rPr>
              <w:t>41/42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9B4E01" w:rsidRDefault="009B4E01" w:rsidP="009B4E01">
            <w:pPr>
              <w:pBdr>
                <w:bottom w:val="none" w:sz="0" w:space="0" w:color="auto"/>
              </w:pBdr>
              <w:rPr>
                <w:color w:val="000000"/>
              </w:rPr>
            </w:pPr>
            <w:r w:rsidRPr="009B4E01">
              <w:rPr>
                <w:color w:val="000000"/>
              </w:rPr>
              <w:t>29 717,63 €</w:t>
            </w:r>
          </w:p>
        </w:tc>
        <w:tc>
          <w:tcPr>
            <w:tcW w:w="2200" w:type="dxa"/>
            <w:tcBorders>
              <w:top w:val="nil"/>
              <w:left w:val="nil"/>
              <w:bottom w:val="single" w:sz="8" w:space="0" w:color="auto"/>
              <w:right w:val="single" w:sz="8" w:space="0" w:color="auto"/>
            </w:tcBorders>
            <w:shd w:val="clear" w:color="auto" w:fill="auto"/>
            <w:hideMark/>
          </w:tcPr>
          <w:p w:rsidR="009B4E01" w:rsidRPr="009B4E01" w:rsidRDefault="009B4E01" w:rsidP="009B4E01">
            <w:pPr>
              <w:pBdr>
                <w:bottom w:val="none" w:sz="0" w:space="0" w:color="auto"/>
              </w:pBdr>
              <w:rPr>
                <w:color w:val="000000"/>
              </w:rPr>
            </w:pPr>
            <w:r w:rsidRPr="009B4E01">
              <w:rPr>
                <w:color w:val="000000"/>
              </w:rPr>
              <w:t>Pièce 38</w:t>
            </w:r>
            <w:r w:rsidRPr="009B4E01">
              <w:rPr>
                <w:color w:val="000000"/>
                <w:vertAlign w:val="subscript"/>
              </w:rPr>
              <w:t>3743</w:t>
            </w:r>
          </w:p>
        </w:tc>
      </w:tr>
    </w:tbl>
    <w:p w:rsidR="009B4E01" w:rsidRDefault="009B4E01" w:rsidP="00DE041F">
      <w:pPr>
        <w:pBdr>
          <w:bottom w:val="none" w:sz="0" w:space="0" w:color="auto"/>
        </w:pBdr>
      </w:pPr>
    </w:p>
    <w:p w:rsidR="00850720" w:rsidRPr="00952BDE" w:rsidRDefault="00850720" w:rsidP="00DE041F">
      <w:pPr>
        <w:pBdr>
          <w:bottom w:val="none" w:sz="0" w:space="0" w:color="auto"/>
        </w:pBdr>
        <w:rPr>
          <w:b/>
          <w:bCs/>
        </w:rPr>
      </w:pPr>
      <w:r w:rsidRPr="00952BDE">
        <w:rPr>
          <w:b/>
          <w:bCs/>
        </w:rPr>
        <w:t xml:space="preserve">La CNAV a réclamé et reçu ces originaux. </w:t>
      </w:r>
      <w:r w:rsidR="00B82919" w:rsidRPr="00952BDE">
        <w:rPr>
          <w:b/>
          <w:bCs/>
        </w:rPr>
        <w:t>Monsieur CHIKHAOUI n’a</w:t>
      </w:r>
      <w:r w:rsidR="00952BDE" w:rsidRPr="00952BDE">
        <w:rPr>
          <w:b/>
          <w:bCs/>
        </w:rPr>
        <w:t xml:space="preserve"> aucune nou</w:t>
      </w:r>
      <w:r w:rsidR="002C4D46">
        <w:rPr>
          <w:b/>
          <w:bCs/>
        </w:rPr>
        <w:t>velle à ce sujet : ils ne lui ont pas</w:t>
      </w:r>
      <w:r w:rsidR="00952BDE" w:rsidRPr="00952BDE">
        <w:rPr>
          <w:b/>
          <w:bCs/>
        </w:rPr>
        <w:t xml:space="preserve"> été retournés malgré ses demandes.</w:t>
      </w:r>
    </w:p>
    <w:p w:rsidR="00850720" w:rsidRDefault="00850720" w:rsidP="00DE041F">
      <w:pPr>
        <w:pBdr>
          <w:bottom w:val="none" w:sz="0" w:space="0" w:color="auto"/>
        </w:pBdr>
      </w:pPr>
    </w:p>
    <w:p w:rsidR="00850720" w:rsidRPr="00BB2C43" w:rsidRDefault="00850720" w:rsidP="00787E55">
      <w:r w:rsidRPr="00F24D4F">
        <w:rPr>
          <w:b/>
          <w:bCs/>
        </w:rPr>
        <w:t>4-</w:t>
      </w:r>
      <w:r w:rsidRPr="00BB2C43">
        <w:rPr>
          <w:b/>
          <w:bCs/>
        </w:rPr>
        <w:t>Témoignage de Mons</w:t>
      </w:r>
      <w:r w:rsidR="00C01EBA">
        <w:rPr>
          <w:b/>
          <w:bCs/>
        </w:rPr>
        <w:t>ieur Fabien CORMORECHE (pièce 40</w:t>
      </w:r>
      <w:r w:rsidRPr="00BB2C43">
        <w:rPr>
          <w:b/>
          <w:bCs/>
        </w:rPr>
        <w:t>),</w:t>
      </w:r>
      <w:r w:rsidRPr="00BB2C43">
        <w:t xml:space="preserve"> comptable : Monsieur CORMORECHE a aidé la Société RTH NETGOCE</w:t>
      </w:r>
      <w:r w:rsidR="00301999">
        <w:t xml:space="preserve"> </w:t>
      </w:r>
      <w:r w:rsidR="00787E55">
        <w:t>à faire sa comptabilité</w:t>
      </w:r>
      <w:r w:rsidR="005A5222">
        <w:t xml:space="preserve">, depuis </w:t>
      </w:r>
      <w:r w:rsidRPr="00E1144F">
        <w:t>2005</w:t>
      </w:r>
      <w:r w:rsidRPr="00BB2C43">
        <w:t xml:space="preserve">. </w:t>
      </w:r>
      <w:r w:rsidR="00484FAE">
        <w:t xml:space="preserve">Il a été salarié </w:t>
      </w:r>
      <w:r w:rsidRPr="00BB2C43">
        <w:t>en 2007 dans la Société RTH NETGOCE.</w:t>
      </w:r>
      <w:r w:rsidR="00301999">
        <w:t xml:space="preserve"> </w:t>
      </w:r>
      <w:r w:rsidRPr="00BB2C43">
        <w:t>Il a aussi fait dans l’entreprise un stage de plusieurs semaines en 2010/2011, et ce dans le cadre d’un BTS</w:t>
      </w:r>
      <w:r w:rsidR="00436F63">
        <w:t>.</w:t>
      </w:r>
      <w:r w:rsidRPr="00BB2C43">
        <w:t xml:space="preserve"> Dans son témoignage, Mo</w:t>
      </w:r>
      <w:r w:rsidR="00B47312">
        <w:t>nsieur CORMORECHE atteste du</w:t>
      </w:r>
      <w:r w:rsidRPr="00BB2C43">
        <w:t xml:space="preserve"> statut de salarié </w:t>
      </w:r>
      <w:r w:rsidR="00B47312">
        <w:t xml:space="preserve">de Monsieur CHIKHAOUI </w:t>
      </w:r>
      <w:r w:rsidRPr="00BB2C43">
        <w:t>dans l’entreprise. Il a traité</w:t>
      </w:r>
      <w:r w:rsidR="00940364">
        <w:t xml:space="preserve"> comptablement </w:t>
      </w:r>
      <w:r w:rsidR="001E1597">
        <w:t xml:space="preserve">les bulletins de salaire </w:t>
      </w:r>
      <w:r w:rsidR="00940364">
        <w:t xml:space="preserve">de </w:t>
      </w:r>
      <w:r w:rsidR="001E1597">
        <w:t>Monsieur CHIKHAOUI.</w:t>
      </w:r>
      <w:r w:rsidRPr="00BB2C43">
        <w:t xml:space="preserve"> Il atteste </w:t>
      </w:r>
      <w:r w:rsidR="00940364">
        <w:t>aussi que l</w:t>
      </w:r>
      <w:r w:rsidRPr="00BB2C43">
        <w:t>es c</w:t>
      </w:r>
      <w:r w:rsidR="00325844">
        <w:t xml:space="preserve">otisations obligatoires </w:t>
      </w:r>
      <w:r w:rsidRPr="00BB2C43">
        <w:t xml:space="preserve">prélevées sur </w:t>
      </w:r>
      <w:r w:rsidR="0080715B">
        <w:t>le</w:t>
      </w:r>
      <w:r w:rsidRPr="00BB2C43">
        <w:t xml:space="preserve"> salaire</w:t>
      </w:r>
      <w:r w:rsidR="0080715B">
        <w:t xml:space="preserve"> de Monsieur CHIKHAOUI</w:t>
      </w:r>
      <w:r w:rsidR="00325844">
        <w:t xml:space="preserve"> ont été payées</w:t>
      </w:r>
      <w:r w:rsidRPr="00BB2C43">
        <w:t xml:space="preserve">. </w:t>
      </w:r>
    </w:p>
    <w:p w:rsidR="00850720" w:rsidRDefault="00850720" w:rsidP="00A5484D"/>
    <w:p w:rsidR="00850720" w:rsidRDefault="00850720" w:rsidP="00A5484D">
      <w:r w:rsidRPr="00F24D4F">
        <w:rPr>
          <w:b/>
          <w:bCs/>
        </w:rPr>
        <w:t>5-</w:t>
      </w:r>
      <w:r w:rsidRPr="00BB2C43">
        <w:rPr>
          <w:b/>
          <w:bCs/>
        </w:rPr>
        <w:t xml:space="preserve"> relevés de points et de carrière de certains </w:t>
      </w:r>
      <w:r w:rsidR="00484FAE">
        <w:rPr>
          <w:b/>
          <w:bCs/>
        </w:rPr>
        <w:t>s</w:t>
      </w:r>
      <w:r w:rsidR="00C01EBA">
        <w:rPr>
          <w:b/>
          <w:bCs/>
        </w:rPr>
        <w:t>alariés de la Société (pièces 41</w:t>
      </w:r>
      <w:r w:rsidR="00484FAE">
        <w:rPr>
          <w:b/>
          <w:bCs/>
        </w:rPr>
        <w:t xml:space="preserve"> à 4</w:t>
      </w:r>
      <w:r w:rsidR="00C01EBA">
        <w:rPr>
          <w:b/>
          <w:bCs/>
        </w:rPr>
        <w:t>6</w:t>
      </w:r>
      <w:r w:rsidRPr="00BB2C43">
        <w:rPr>
          <w:b/>
          <w:bCs/>
        </w:rPr>
        <w:t>)</w:t>
      </w:r>
      <w:r w:rsidRPr="00BB2C43">
        <w:t xml:space="preserve"> : certains salariés de la Société que </w:t>
      </w:r>
      <w:r w:rsidR="00B1298C">
        <w:t>Monsieur Mounir CHIKHAOUI</w:t>
      </w:r>
      <w:r w:rsidR="002C0D1D">
        <w:t xml:space="preserve"> a</w:t>
      </w:r>
      <w:r w:rsidRPr="00BB2C43">
        <w:t xml:space="preserve"> réu</w:t>
      </w:r>
      <w:r w:rsidR="005A5222">
        <w:t>ssi</w:t>
      </w:r>
      <w:r w:rsidR="00B47312">
        <w:t xml:space="preserve"> à joindre ont accepté de lui</w:t>
      </w:r>
      <w:r w:rsidRPr="00BB2C43">
        <w:t xml:space="preserve"> communiquer leurs relevés de retraite. </w:t>
      </w:r>
      <w:r w:rsidR="00B1298C">
        <w:t>Monsieur Mounir CHIKHAOUI</w:t>
      </w:r>
      <w:r w:rsidR="00301999">
        <w:t xml:space="preserve"> </w:t>
      </w:r>
      <w:r w:rsidR="002C0D1D">
        <w:t xml:space="preserve">a </w:t>
      </w:r>
      <w:r w:rsidRPr="00BB2C43">
        <w:t xml:space="preserve">pu obtenir ces documents de certains salariés de RTH NETGOCE qui ont </w:t>
      </w:r>
      <w:r w:rsidR="005A5222" w:rsidRPr="00BB2C43">
        <w:t xml:space="preserve">aussi bien </w:t>
      </w:r>
      <w:r w:rsidRPr="00BB2C43">
        <w:t>trava</w:t>
      </w:r>
      <w:r w:rsidR="00B47312">
        <w:t xml:space="preserve">illé dans l’établissement </w:t>
      </w:r>
      <w:r w:rsidR="00436F63">
        <w:t xml:space="preserve">principal </w:t>
      </w:r>
      <w:r w:rsidR="00B47312">
        <w:t>qui nous</w:t>
      </w:r>
      <w:r w:rsidRPr="00BB2C43">
        <w:t xml:space="preserve"> concerne (444 244 776 000 19) que dans l’établissement secondaire (salon de thé de RTH NETGOCE : 444 2444 776 00027) aujourd’hui radié du RCS de Paris.</w:t>
      </w:r>
      <w:r w:rsidR="00301999">
        <w:t xml:space="preserve"> </w:t>
      </w:r>
      <w:r w:rsidRPr="00BB2C43">
        <w:t xml:space="preserve">Il convient de préciser que chacun de ces deux établissements avait son propre compte URSSAF, </w:t>
      </w:r>
      <w:r w:rsidRPr="00BB2C43">
        <w:rPr>
          <w:b/>
          <w:bCs/>
        </w:rPr>
        <w:t>mais un seul compte</w:t>
      </w:r>
      <w:r w:rsidRPr="00BB2C43">
        <w:t xml:space="preserve"> auprès de la caisse de retraite complémentaire Agirc-Arcco.</w:t>
      </w:r>
    </w:p>
    <w:p w:rsidR="00850720" w:rsidRPr="00BB2C43" w:rsidRDefault="00850720" w:rsidP="00A5484D"/>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212"/>
      </w:tblGrid>
      <w:tr w:rsidR="00850720" w:rsidRPr="00E10567" w:rsidTr="00E10567">
        <w:tc>
          <w:tcPr>
            <w:tcW w:w="9212" w:type="dxa"/>
          </w:tcPr>
          <w:p w:rsidR="00850720" w:rsidRPr="00E10567" w:rsidRDefault="00850720" w:rsidP="005A5222">
            <w:pPr>
              <w:pBdr>
                <w:bottom w:val="none" w:sz="0" w:space="0" w:color="auto"/>
              </w:pBdr>
            </w:pPr>
            <w:r w:rsidRPr="00E10567">
              <w:t xml:space="preserve">La production de ces documents, </w:t>
            </w:r>
            <w:r w:rsidR="005A5222">
              <w:t>contenant</w:t>
            </w:r>
            <w:r w:rsidRPr="00E10567">
              <w:t xml:space="preserve"> des éléments chiffrés, confirme la sincérité et la conformité des documents que </w:t>
            </w:r>
            <w:r w:rsidR="00B1298C">
              <w:t>Monsieur Mounir CHIKHAOUI</w:t>
            </w:r>
            <w:r w:rsidR="00301999">
              <w:t xml:space="preserve"> </w:t>
            </w:r>
            <w:r w:rsidR="002C0D1D">
              <w:t xml:space="preserve">a </w:t>
            </w:r>
            <w:r w:rsidR="001E1597">
              <w:t>communiqués à l’appui de s</w:t>
            </w:r>
            <w:r w:rsidRPr="00E10567">
              <w:t>es demandes. Un recoupement de ces relevés avec les bulletins de salaires, les déclarations URSSAF et les déclarations annuelles des</w:t>
            </w:r>
            <w:r w:rsidR="00301999">
              <w:t xml:space="preserve"> </w:t>
            </w:r>
            <w:r w:rsidRPr="00E10567">
              <w:t>salaires, permet d’</w:t>
            </w:r>
            <w:r w:rsidR="0018168E">
              <w:t xml:space="preserve">établir de façon incontestable </w:t>
            </w:r>
            <w:r w:rsidR="001E1597">
              <w:t>le bien fondé de s</w:t>
            </w:r>
            <w:r w:rsidRPr="00E10567">
              <w:t>e</w:t>
            </w:r>
            <w:r w:rsidR="0018168E">
              <w:t xml:space="preserve">s demandes et </w:t>
            </w:r>
            <w:r w:rsidRPr="00E10567">
              <w:t>la légèreté avec laquelle</w:t>
            </w:r>
            <w:r w:rsidR="00301999">
              <w:t xml:space="preserve"> </w:t>
            </w:r>
            <w:r w:rsidR="00770CEE" w:rsidRPr="00770CEE">
              <w:t xml:space="preserve">le </w:t>
            </w:r>
            <w:r w:rsidRPr="00E10567">
              <w:t xml:space="preserve">dossier </w:t>
            </w:r>
            <w:r w:rsidR="00770CEE">
              <w:t xml:space="preserve">de Monsieur CHIKHAOUI </w:t>
            </w:r>
            <w:r w:rsidRPr="00E10567">
              <w:t>a été «traité» par la CNAV.</w:t>
            </w:r>
          </w:p>
        </w:tc>
      </w:tr>
    </w:tbl>
    <w:p w:rsidR="00850720" w:rsidRPr="00BB2C43" w:rsidRDefault="00850720" w:rsidP="00F24D4F">
      <w:pPr>
        <w:pBdr>
          <w:bottom w:val="none" w:sz="0" w:space="0" w:color="auto"/>
        </w:pBdr>
      </w:pPr>
    </w:p>
    <w:p w:rsidR="00850720" w:rsidRPr="00B47312" w:rsidRDefault="00940364" w:rsidP="00B47312">
      <w:pPr>
        <w:pBdr>
          <w:bottom w:val="none" w:sz="0" w:space="0" w:color="auto"/>
        </w:pBdr>
        <w:rPr>
          <w:b/>
          <w:bCs/>
        </w:rPr>
      </w:pPr>
      <w:r>
        <w:rPr>
          <w:b/>
          <w:bCs/>
        </w:rPr>
        <w:t>Le</w:t>
      </w:r>
      <w:r w:rsidR="00301999">
        <w:rPr>
          <w:b/>
          <w:bCs/>
        </w:rPr>
        <w:t xml:space="preserve"> </w:t>
      </w:r>
      <w:r w:rsidR="00B47312" w:rsidRPr="00B47312">
        <w:rPr>
          <w:b/>
          <w:bCs/>
        </w:rPr>
        <w:t>tribunal</w:t>
      </w:r>
      <w:r w:rsidR="00850720" w:rsidRPr="00B47312">
        <w:rPr>
          <w:b/>
          <w:bCs/>
        </w:rPr>
        <w:t xml:space="preserve"> constatera que pour des salariés, qui ont fait l’obje</w:t>
      </w:r>
      <w:r w:rsidR="00B47312" w:rsidRPr="00B47312">
        <w:rPr>
          <w:b/>
          <w:bCs/>
        </w:rPr>
        <w:t xml:space="preserve">t des mêmes déclarations </w:t>
      </w:r>
      <w:r w:rsidR="00AE1BDA">
        <w:rPr>
          <w:b/>
          <w:bCs/>
        </w:rPr>
        <w:t xml:space="preserve">par la Société RTH NETGOCE </w:t>
      </w:r>
      <w:r w:rsidR="00B47312" w:rsidRPr="00B47312">
        <w:rPr>
          <w:b/>
          <w:bCs/>
        </w:rPr>
        <w:t>que celles de Monsieur CHIKHAOUI</w:t>
      </w:r>
      <w:r w:rsidR="00850720" w:rsidRPr="00B47312">
        <w:rPr>
          <w:b/>
          <w:bCs/>
        </w:rPr>
        <w:t xml:space="preserve">, leurs activités au sein </w:t>
      </w:r>
      <w:r w:rsidR="00A73BF4" w:rsidRPr="00B47312">
        <w:rPr>
          <w:b/>
          <w:bCs/>
        </w:rPr>
        <w:t xml:space="preserve">de l’établissement principal </w:t>
      </w:r>
      <w:r w:rsidR="00850720" w:rsidRPr="00B47312">
        <w:rPr>
          <w:b/>
          <w:bCs/>
        </w:rPr>
        <w:t>de la SARL RTH NETGOCE apparaît non seulement sur le relevé de points de l’Agirc-Arrco mais aussi sur le relevé de carrière </w:t>
      </w:r>
      <w:r w:rsidR="00AE1BDA">
        <w:rPr>
          <w:b/>
          <w:bCs/>
        </w:rPr>
        <w:t xml:space="preserve">de la CNAV </w:t>
      </w:r>
      <w:r w:rsidR="00850720" w:rsidRPr="00B47312">
        <w:rPr>
          <w:b/>
          <w:bCs/>
        </w:rPr>
        <w:t xml:space="preserve">: c’est le cas de Monsieur Sébastien PERUS ; </w:t>
      </w:r>
      <w:r w:rsidR="00B47312">
        <w:rPr>
          <w:b/>
          <w:bCs/>
        </w:rPr>
        <w:t xml:space="preserve">Monsieur </w:t>
      </w:r>
      <w:r w:rsidR="00850720" w:rsidRPr="00B47312">
        <w:rPr>
          <w:b/>
          <w:bCs/>
        </w:rPr>
        <w:t xml:space="preserve">Stéphane </w:t>
      </w:r>
      <w:r w:rsidR="00B47312">
        <w:rPr>
          <w:b/>
          <w:bCs/>
        </w:rPr>
        <w:t>JARANE</w:t>
      </w:r>
      <w:r w:rsidR="00C220E6" w:rsidRPr="00B47312">
        <w:rPr>
          <w:b/>
          <w:bCs/>
        </w:rPr>
        <w:t xml:space="preserve"> et de Monsieur Laurent HUSKIN.</w:t>
      </w:r>
    </w:p>
    <w:p w:rsidR="00850720" w:rsidRDefault="00850720" w:rsidP="00F24D4F">
      <w:pPr>
        <w:pBdr>
          <w:bottom w:val="none" w:sz="0" w:space="0" w:color="auto"/>
        </w:pBdr>
      </w:pPr>
    </w:p>
    <w:p w:rsidR="00850720" w:rsidRPr="00BB2C43" w:rsidRDefault="00850720" w:rsidP="00A73BF4">
      <w:pPr>
        <w:pBdr>
          <w:bottom w:val="none" w:sz="0" w:space="0" w:color="auto"/>
        </w:pBdr>
      </w:pPr>
      <w:r w:rsidRPr="00BB2C43">
        <w:t>Ce qui n’est pas le cas</w:t>
      </w:r>
      <w:r w:rsidR="00C220E6">
        <w:t xml:space="preserve"> de</w:t>
      </w:r>
      <w:r w:rsidRPr="00BB2C43">
        <w:t xml:space="preserve"> Madame Sameh ZOUABI </w:t>
      </w:r>
      <w:r w:rsidR="00B47312">
        <w:t>et de Monsieur CHIKHAOUI</w:t>
      </w:r>
      <w:r w:rsidR="00301999">
        <w:t xml:space="preserve"> </w:t>
      </w:r>
      <w:r w:rsidRPr="00BB2C43">
        <w:t>dont les périodes de 2004 à 2017 n’apparaissent que sur le relevé de la retraite complémentaire.</w:t>
      </w:r>
    </w:p>
    <w:p w:rsidR="00B47312" w:rsidRDefault="00B47312" w:rsidP="00F24D4F">
      <w:pPr>
        <w:pBdr>
          <w:bottom w:val="none" w:sz="0" w:space="0" w:color="auto"/>
        </w:pBdr>
      </w:pPr>
    </w:p>
    <w:p w:rsidR="00850720" w:rsidRPr="00BB2C43" w:rsidRDefault="00850720" w:rsidP="00F24D4F">
      <w:pPr>
        <w:pBdr>
          <w:bottom w:val="none" w:sz="0" w:space="0" w:color="auto"/>
        </w:pBdr>
      </w:pPr>
      <w:r w:rsidRPr="00BB2C43">
        <w:t xml:space="preserve">Ainsi, </w:t>
      </w:r>
      <w:r w:rsidR="00B82919">
        <w:t>Monsieur CHIKHAOUI</w:t>
      </w:r>
      <w:r w:rsidR="00301999">
        <w:t xml:space="preserve"> </w:t>
      </w:r>
      <w:r w:rsidR="00B82919">
        <w:t>produit</w:t>
      </w:r>
      <w:r>
        <w:t xml:space="preserve"> l</w:t>
      </w:r>
      <w:r w:rsidRPr="00BB2C43">
        <w:t>es relevés suivants des salariés ayant travaillé dans l’établissement principal (444 244 776000 19) qui nous concerne :</w:t>
      </w:r>
    </w:p>
    <w:p w:rsidR="00850720" w:rsidRDefault="00850720" w:rsidP="00F24D4F">
      <w:pPr>
        <w:pBdr>
          <w:bottom w:val="none" w:sz="0" w:space="0" w:color="auto"/>
        </w:pBdr>
      </w:pPr>
    </w:p>
    <w:p w:rsidR="00850720" w:rsidRPr="00BB2C43" w:rsidRDefault="00850720" w:rsidP="00F24D4F">
      <w:pPr>
        <w:pBdr>
          <w:bottom w:val="none" w:sz="0" w:space="0" w:color="auto"/>
        </w:pBdr>
      </w:pPr>
      <w:r w:rsidRPr="00BB2C43">
        <w:t>- M. Sébastien PERUS : son relevé de points et son</w:t>
      </w:r>
      <w:r w:rsidR="007800E2">
        <w:t xml:space="preserve"> </w:t>
      </w:r>
      <w:r w:rsidRPr="00BB2C43">
        <w:rPr>
          <w:u w:val="single"/>
        </w:rPr>
        <w:t>relevé de carrière</w:t>
      </w:r>
      <w:r w:rsidR="007800E2">
        <w:rPr>
          <w:u w:val="single"/>
        </w:rPr>
        <w:t xml:space="preserve"> </w:t>
      </w:r>
      <w:r w:rsidR="00484FAE" w:rsidRPr="002D78C3">
        <w:rPr>
          <w:b/>
          <w:bCs/>
        </w:rPr>
        <w:t>(pièce 4</w:t>
      </w:r>
      <w:r w:rsidR="00C01EBA" w:rsidRPr="002D78C3">
        <w:rPr>
          <w:b/>
          <w:bCs/>
        </w:rPr>
        <w:t>1</w:t>
      </w:r>
      <w:r w:rsidRPr="002D78C3">
        <w:rPr>
          <w:b/>
          <w:bCs/>
        </w:rPr>
        <w:t>)</w:t>
      </w:r>
      <w:r w:rsidRPr="002D78C3">
        <w:rPr>
          <w:b/>
        </w:rPr>
        <w:t xml:space="preserve"> </w:t>
      </w:r>
      <w:r w:rsidRPr="00BB2C43">
        <w:t>font apparaître son activité au sein de RTH NETGOCE en 2006 ;</w:t>
      </w:r>
    </w:p>
    <w:p w:rsidR="00850720" w:rsidRDefault="00850720" w:rsidP="00F24D4F">
      <w:pPr>
        <w:pBdr>
          <w:bottom w:val="none" w:sz="0" w:space="0" w:color="auto"/>
        </w:pBdr>
      </w:pPr>
    </w:p>
    <w:p w:rsidR="00850720" w:rsidRPr="00BB2C43" w:rsidRDefault="00850720" w:rsidP="00F24D4F">
      <w:pPr>
        <w:pBdr>
          <w:bottom w:val="none" w:sz="0" w:space="0" w:color="auto"/>
        </w:pBdr>
      </w:pPr>
      <w:r w:rsidRPr="00BB2C43">
        <w:t xml:space="preserve">- M. Fabien CORMORECHE : son relevé de points </w:t>
      </w:r>
      <w:r w:rsidR="00465183">
        <w:t xml:space="preserve">et </w:t>
      </w:r>
      <w:r w:rsidR="00465183" w:rsidRPr="00BB2C43">
        <w:t xml:space="preserve">son </w:t>
      </w:r>
      <w:r w:rsidR="00465183" w:rsidRPr="00BB2C43">
        <w:rPr>
          <w:u w:val="single"/>
        </w:rPr>
        <w:t>relevé de carrière</w:t>
      </w:r>
      <w:r w:rsidR="00465183">
        <w:rPr>
          <w:u w:val="single"/>
        </w:rPr>
        <w:t xml:space="preserve"> font</w:t>
      </w:r>
      <w:r w:rsidRPr="00BB2C43">
        <w:t xml:space="preserve"> apparaître son activité au sein de RT</w:t>
      </w:r>
      <w:r>
        <w:t>H</w:t>
      </w:r>
      <w:r w:rsidR="00465183">
        <w:t xml:space="preserve"> </w:t>
      </w:r>
      <w:r w:rsidR="00484FAE">
        <w:rPr>
          <w:b/>
          <w:bCs/>
        </w:rPr>
        <w:t>(pièce 4</w:t>
      </w:r>
      <w:r w:rsidR="00C01EBA">
        <w:rPr>
          <w:b/>
          <w:bCs/>
        </w:rPr>
        <w:t>2</w:t>
      </w:r>
      <w:r w:rsidRPr="00BB2C43">
        <w:rPr>
          <w:b/>
          <w:bCs/>
        </w:rPr>
        <w:t>).</w:t>
      </w:r>
      <w:r w:rsidRPr="00BB2C43">
        <w:t xml:space="preserve"> Cette période est visible en 2007 dans la</w:t>
      </w:r>
      <w:r w:rsidR="00EE7CE4">
        <w:t xml:space="preserve"> rubrique « consulter ma retrait</w:t>
      </w:r>
      <w:r w:rsidRPr="00BB2C43">
        <w:t xml:space="preserve">e » sur </w:t>
      </w:r>
      <w:r w:rsidR="00465183">
        <w:t>le site de l’assurance retraite</w:t>
      </w:r>
      <w:r w:rsidRPr="00BB2C43">
        <w:t>;</w:t>
      </w:r>
    </w:p>
    <w:p w:rsidR="00850720" w:rsidRDefault="00850720" w:rsidP="00F24D4F">
      <w:pPr>
        <w:pBdr>
          <w:bottom w:val="none" w:sz="0" w:space="0" w:color="auto"/>
        </w:pBdr>
      </w:pPr>
    </w:p>
    <w:p w:rsidR="00850720" w:rsidRPr="00C94C5A" w:rsidRDefault="00850720" w:rsidP="004E7D12">
      <w:pPr>
        <w:pBdr>
          <w:bottom w:val="none" w:sz="0" w:space="0" w:color="auto"/>
        </w:pBdr>
        <w:rPr>
          <w:vertAlign w:val="subscript"/>
        </w:rPr>
      </w:pPr>
      <w:r w:rsidRPr="00BB2C43">
        <w:t xml:space="preserve">- Monsieur Stéphane JARANE : son </w:t>
      </w:r>
      <w:r w:rsidRPr="00BB2C43">
        <w:rPr>
          <w:u w:val="single"/>
        </w:rPr>
        <w:t>relevé de carrière</w:t>
      </w:r>
      <w:r w:rsidR="007800E2">
        <w:rPr>
          <w:u w:val="single"/>
        </w:rPr>
        <w:t xml:space="preserve"> </w:t>
      </w:r>
      <w:r w:rsidR="00C94C5A" w:rsidRPr="00C94C5A">
        <w:rPr>
          <w:b/>
          <w:bCs/>
        </w:rPr>
        <w:t>(pièce 43</w:t>
      </w:r>
      <w:r w:rsidR="00C94C5A" w:rsidRPr="00C94C5A">
        <w:rPr>
          <w:b/>
          <w:bCs/>
          <w:vertAlign w:val="subscript"/>
        </w:rPr>
        <w:t>1/2</w:t>
      </w:r>
      <w:r w:rsidR="00301999">
        <w:rPr>
          <w:b/>
          <w:bCs/>
        </w:rPr>
        <w:t>)</w:t>
      </w:r>
      <w:r w:rsidR="00C94C5A">
        <w:t xml:space="preserve"> et </w:t>
      </w:r>
      <w:r w:rsidR="00C94C5A" w:rsidRPr="00BB2C43">
        <w:t xml:space="preserve">son relevé de points </w:t>
      </w:r>
      <w:r w:rsidR="00C94C5A" w:rsidRPr="00C94C5A">
        <w:rPr>
          <w:b/>
          <w:bCs/>
        </w:rPr>
        <w:t>(pièce 43</w:t>
      </w:r>
      <w:r w:rsidR="00C94C5A">
        <w:rPr>
          <w:b/>
          <w:bCs/>
          <w:vertAlign w:val="subscript"/>
        </w:rPr>
        <w:t>2</w:t>
      </w:r>
      <w:r w:rsidR="00C94C5A" w:rsidRPr="00C94C5A">
        <w:rPr>
          <w:b/>
          <w:bCs/>
          <w:vertAlign w:val="subscript"/>
        </w:rPr>
        <w:t>/2</w:t>
      </w:r>
      <w:r w:rsidR="00C94C5A">
        <w:rPr>
          <w:b/>
          <w:bCs/>
        </w:rPr>
        <w:t xml:space="preserve">) </w:t>
      </w:r>
      <w:r w:rsidR="00C94C5A" w:rsidRPr="00BB2C43">
        <w:t>font apparaître son activité au sein de RTH NETGOCE en 2011</w:t>
      </w:r>
      <w:r w:rsidR="00C94C5A">
        <w:t>. Ces éléments concordent avec les montants communiqués par Monsieur Mounir CHIKHAOUI à la CNAV (pièce 32année 2011)</w:t>
      </w:r>
      <w:r w:rsidR="004E7D12">
        <w:t xml:space="preserve">, le témoignage de Monsieur JARANE et la lettre d’observation de </w:t>
      </w:r>
      <w:r w:rsidR="00A44916" w:rsidRPr="00835104">
        <w:t>l</w:t>
      </w:r>
      <w:r w:rsidR="004E7D12">
        <w:t xml:space="preserve">‘URSSAF consécutive au contrôle de 22013 portant sur l’année 2011 </w:t>
      </w:r>
      <w:r w:rsidR="004E7D12" w:rsidRPr="004E7D12">
        <w:rPr>
          <w:b/>
          <w:bCs/>
        </w:rPr>
        <w:t>(pièce 23).</w:t>
      </w:r>
    </w:p>
    <w:p w:rsidR="00850720" w:rsidRDefault="00850720" w:rsidP="00F24D4F">
      <w:pPr>
        <w:pBdr>
          <w:bottom w:val="none" w:sz="0" w:space="0" w:color="auto"/>
        </w:pBdr>
      </w:pPr>
    </w:p>
    <w:p w:rsidR="00850720" w:rsidRDefault="00850720" w:rsidP="004E7D12">
      <w:pPr>
        <w:pBdr>
          <w:bottom w:val="none" w:sz="0" w:space="0" w:color="auto"/>
        </w:pBdr>
      </w:pPr>
      <w:r w:rsidRPr="00BB2C43">
        <w:t xml:space="preserve">- Madame ZOUABI : son relevé de points </w:t>
      </w:r>
      <w:r w:rsidR="00484FAE">
        <w:rPr>
          <w:b/>
          <w:bCs/>
        </w:rPr>
        <w:t>(pièce 4</w:t>
      </w:r>
      <w:r w:rsidR="00C01EBA">
        <w:rPr>
          <w:b/>
          <w:bCs/>
        </w:rPr>
        <w:t>4</w:t>
      </w:r>
      <w:r w:rsidRPr="00BB2C43">
        <w:rPr>
          <w:b/>
          <w:bCs/>
        </w:rPr>
        <w:t xml:space="preserve">) </w:t>
      </w:r>
      <w:r w:rsidR="00DA703B">
        <w:t>validant</w:t>
      </w:r>
      <w:r w:rsidRPr="00BB2C43">
        <w:t xml:space="preserve"> ses activités au sein de la Société RTH NETGOCE de 2013 à 2017.</w:t>
      </w:r>
      <w:r w:rsidR="004E7D12">
        <w:t xml:space="preserve"> Les éléments communiqués par Monsieur CHIKHAOUI concordent avec le témoignage de Madame </w:t>
      </w:r>
      <w:r w:rsidR="004E7D12" w:rsidRPr="007800E2">
        <w:t>ZOUABI</w:t>
      </w:r>
      <w:r w:rsidR="00DA703B">
        <w:t xml:space="preserve"> et</w:t>
      </w:r>
      <w:r w:rsidR="004E7D12">
        <w:t xml:space="preserve"> son relevé de carrière.</w:t>
      </w:r>
    </w:p>
    <w:p w:rsidR="004E7D12" w:rsidRDefault="004E7D12" w:rsidP="004E7D12">
      <w:pPr>
        <w:pBdr>
          <w:bottom w:val="none" w:sz="0" w:space="0" w:color="auto"/>
        </w:pBdr>
      </w:pPr>
    </w:p>
    <w:p w:rsidR="00850720" w:rsidRPr="00BB2C43" w:rsidRDefault="00850720" w:rsidP="00F24D4F">
      <w:pPr>
        <w:pBdr>
          <w:bottom w:val="none" w:sz="0" w:space="0" w:color="auto"/>
        </w:pBdr>
      </w:pPr>
      <w:r w:rsidRPr="00BB2C43">
        <w:t>Les relevés des salariés ayant travaillé dans l’établissement secondaire, le salon d</w:t>
      </w:r>
      <w:r w:rsidR="000B495A">
        <w:t xml:space="preserve">e thé (Siret 44424477600027) </w:t>
      </w:r>
      <w:r w:rsidRPr="00BB2C43">
        <w:t xml:space="preserve">que </w:t>
      </w:r>
      <w:r w:rsidR="00B1298C">
        <w:t>Monsieur Mounir CHIKHAOUI</w:t>
      </w:r>
      <w:r w:rsidR="00835104">
        <w:t xml:space="preserve"> </w:t>
      </w:r>
      <w:r w:rsidR="002C0D1D">
        <w:t xml:space="preserve">a </w:t>
      </w:r>
      <w:r w:rsidR="00100F42">
        <w:t xml:space="preserve">pu contacter </w:t>
      </w:r>
      <w:r w:rsidRPr="00BB2C43">
        <w:t>ont aussi transmis leurs relevés :</w:t>
      </w:r>
    </w:p>
    <w:p w:rsidR="00850720" w:rsidRDefault="00850720" w:rsidP="00F24D4F">
      <w:pPr>
        <w:pBdr>
          <w:bottom w:val="none" w:sz="0" w:space="0" w:color="auto"/>
        </w:pBdr>
      </w:pPr>
    </w:p>
    <w:p w:rsidR="00850720" w:rsidRPr="00BB2C43" w:rsidRDefault="00850720" w:rsidP="00F24D4F">
      <w:pPr>
        <w:pBdr>
          <w:bottom w:val="none" w:sz="0" w:space="0" w:color="auto"/>
        </w:pBdr>
      </w:pPr>
      <w:r w:rsidRPr="00BB2C43">
        <w:t>- le relevé de points de Monsieur Laurent HUSKIN</w:t>
      </w:r>
      <w:r w:rsidR="00835104">
        <w:t xml:space="preserve"> </w:t>
      </w:r>
      <w:r w:rsidR="0049450F">
        <w:rPr>
          <w:b/>
          <w:bCs/>
        </w:rPr>
        <w:t>(pièce 4</w:t>
      </w:r>
      <w:r w:rsidR="00C01EBA">
        <w:rPr>
          <w:b/>
          <w:bCs/>
        </w:rPr>
        <w:t>5</w:t>
      </w:r>
      <w:r w:rsidRPr="00BB2C43">
        <w:rPr>
          <w:b/>
          <w:bCs/>
        </w:rPr>
        <w:t>)</w:t>
      </w:r>
      <w:r w:rsidR="00835104">
        <w:rPr>
          <w:b/>
          <w:bCs/>
        </w:rPr>
        <w:t xml:space="preserve"> </w:t>
      </w:r>
      <w:r w:rsidRPr="00BB2C43">
        <w:t>fait apparaître son activité au sein du salon de thé de RTH NETGOCE</w:t>
      </w:r>
      <w:r w:rsidR="00436F63">
        <w:t>, établissement secondaire,</w:t>
      </w:r>
      <w:r w:rsidRPr="00BB2C43">
        <w:t xml:space="preserve"> (Siret 44424477600019) en 2010. Cette période est visible en 2010 dans la rubrique « consulter ma retraite » sur le site de l’assurance retraite de l’assurance retraite ;</w:t>
      </w:r>
    </w:p>
    <w:p w:rsidR="00850720" w:rsidRDefault="00850720" w:rsidP="00F24D4F">
      <w:pPr>
        <w:pBdr>
          <w:bottom w:val="none" w:sz="0" w:space="0" w:color="auto"/>
        </w:pBdr>
      </w:pPr>
    </w:p>
    <w:p w:rsidR="00850720" w:rsidRPr="00BB2C43" w:rsidRDefault="00850720" w:rsidP="00F24D4F">
      <w:pPr>
        <w:pBdr>
          <w:bottom w:val="none" w:sz="0" w:space="0" w:color="auto"/>
        </w:pBdr>
      </w:pPr>
      <w:r w:rsidRPr="00BB2C43">
        <w:t xml:space="preserve">- Monsieur Mohand CHEURFA : son relevé </w:t>
      </w:r>
      <w:r w:rsidR="00623557">
        <w:rPr>
          <w:b/>
          <w:bCs/>
        </w:rPr>
        <w:t>(pièce 4</w:t>
      </w:r>
      <w:r w:rsidR="00C01EBA">
        <w:rPr>
          <w:b/>
          <w:bCs/>
        </w:rPr>
        <w:t>6</w:t>
      </w:r>
      <w:r w:rsidRPr="00BB2C43">
        <w:rPr>
          <w:b/>
          <w:bCs/>
        </w:rPr>
        <w:t>)</w:t>
      </w:r>
      <w:r w:rsidR="007800E2">
        <w:rPr>
          <w:b/>
          <w:bCs/>
        </w:rPr>
        <w:t xml:space="preserve"> </w:t>
      </w:r>
      <w:r w:rsidRPr="00BB2C43">
        <w:t>fait également apparaître son activité au sein du salon de thé de 2008 à 2010, aussi bien sur le relevé de points</w:t>
      </w:r>
      <w:r w:rsidR="007800E2">
        <w:t xml:space="preserve"> </w:t>
      </w:r>
      <w:r w:rsidR="0088434C" w:rsidRPr="0088434C">
        <w:rPr>
          <w:b/>
          <w:bCs/>
        </w:rPr>
        <w:t>(pièce 46</w:t>
      </w:r>
      <w:r w:rsidR="0088434C" w:rsidRPr="0088434C">
        <w:rPr>
          <w:b/>
          <w:bCs/>
          <w:vertAlign w:val="subscript"/>
        </w:rPr>
        <w:t>1/2</w:t>
      </w:r>
      <w:r w:rsidR="0088434C" w:rsidRPr="0088434C">
        <w:rPr>
          <w:b/>
          <w:bCs/>
        </w:rPr>
        <w:t>)</w:t>
      </w:r>
      <w:r w:rsidR="00835104">
        <w:rPr>
          <w:b/>
          <w:bCs/>
        </w:rPr>
        <w:t xml:space="preserve"> </w:t>
      </w:r>
      <w:r w:rsidRPr="00BB2C43">
        <w:t>que sur le relevé de carrière</w:t>
      </w:r>
      <w:r w:rsidR="007800E2">
        <w:t xml:space="preserve"> </w:t>
      </w:r>
      <w:r w:rsidR="0088434C" w:rsidRPr="0088434C">
        <w:rPr>
          <w:b/>
          <w:bCs/>
        </w:rPr>
        <w:t>(pièce 46</w:t>
      </w:r>
      <w:r w:rsidR="0088434C">
        <w:rPr>
          <w:b/>
          <w:bCs/>
          <w:vertAlign w:val="subscript"/>
        </w:rPr>
        <w:t>2</w:t>
      </w:r>
      <w:r w:rsidR="0088434C" w:rsidRPr="0088434C">
        <w:rPr>
          <w:b/>
          <w:bCs/>
          <w:vertAlign w:val="subscript"/>
        </w:rPr>
        <w:t>/2</w:t>
      </w:r>
      <w:r w:rsidR="0088434C" w:rsidRPr="0088434C">
        <w:rPr>
          <w:b/>
          <w:bCs/>
        </w:rPr>
        <w:t>)</w:t>
      </w:r>
      <w:r w:rsidR="0088434C">
        <w:rPr>
          <w:b/>
          <w:bCs/>
        </w:rPr>
        <w:t>.</w:t>
      </w:r>
    </w:p>
    <w:p w:rsidR="00850720" w:rsidRDefault="00850720" w:rsidP="00F24D4F">
      <w:pPr>
        <w:pBdr>
          <w:bottom w:val="none" w:sz="0" w:space="0" w:color="auto"/>
        </w:pBdr>
      </w:pPr>
    </w:p>
    <w:p w:rsidR="00850720" w:rsidRDefault="00850720" w:rsidP="004C7C71">
      <w:pPr>
        <w:pBdr>
          <w:bottom w:val="none" w:sz="0" w:space="0" w:color="auto"/>
        </w:pBdr>
      </w:pPr>
      <w:r w:rsidRPr="00BB2C43">
        <w:t xml:space="preserve">Sur le site de l’assurance retraite, </w:t>
      </w:r>
      <w:r w:rsidR="006E0E1A">
        <w:t>le relevé de carrière, édité le 27 avril 2023,</w:t>
      </w:r>
      <w:r w:rsidR="004C7C71">
        <w:t xml:space="preserve"> fait apparaître  l’activité</w:t>
      </w:r>
      <w:r w:rsidR="002B6DD9">
        <w:t xml:space="preserve"> </w:t>
      </w:r>
      <w:r w:rsidR="00EF6301">
        <w:t xml:space="preserve">de Monsieur </w:t>
      </w:r>
      <w:r w:rsidR="004C7C71">
        <w:t xml:space="preserve">Mounir </w:t>
      </w:r>
      <w:r w:rsidR="00EF6301">
        <w:t xml:space="preserve">CHIKHAOUI </w:t>
      </w:r>
      <w:r w:rsidR="00E60525">
        <w:t xml:space="preserve">de 2004 à 2017 </w:t>
      </w:r>
      <w:r w:rsidRPr="00BB2C43">
        <w:t xml:space="preserve">au sein de la Société RTH NETGOCE </w:t>
      </w:r>
      <w:r w:rsidR="00C06084">
        <w:rPr>
          <w:b/>
          <w:bCs/>
        </w:rPr>
        <w:t>(pièce 4</w:t>
      </w:r>
      <w:r w:rsidR="00C01EBA">
        <w:rPr>
          <w:b/>
          <w:bCs/>
        </w:rPr>
        <w:t>7</w:t>
      </w:r>
      <w:r w:rsidRPr="00BB2C43">
        <w:rPr>
          <w:b/>
          <w:bCs/>
        </w:rPr>
        <w:t>).</w:t>
      </w:r>
      <w:r w:rsidRPr="00BB2C43">
        <w:t xml:space="preserve"> Pourtant la CNAV a rejeté </w:t>
      </w:r>
      <w:r w:rsidR="00EF6301">
        <w:t xml:space="preserve">sa </w:t>
      </w:r>
      <w:r w:rsidRPr="00BB2C43">
        <w:t>demande de régularisation pour cette période.</w:t>
      </w:r>
    </w:p>
    <w:p w:rsidR="00850720" w:rsidRDefault="00850720" w:rsidP="006772BB">
      <w:pPr>
        <w:ind w:left="10620"/>
      </w:pPr>
    </w:p>
    <w:p w:rsidR="00850720" w:rsidRPr="00BB2C43" w:rsidRDefault="00850720" w:rsidP="006772BB">
      <w:pPr>
        <w:pBdr>
          <w:bottom w:val="none" w:sz="0" w:space="0" w:color="auto"/>
        </w:pBdr>
        <w:rPr>
          <w:b/>
          <w:bCs/>
        </w:rPr>
      </w:pPr>
      <w:r w:rsidRPr="00BB2C43">
        <w:t>Tous ces relevés des salariés d</w:t>
      </w:r>
      <w:r w:rsidR="001E1597">
        <w:t>e l’entreprise concordent avec l</w:t>
      </w:r>
      <w:r w:rsidRPr="00BB2C43">
        <w:t>es déclarations</w:t>
      </w:r>
      <w:r w:rsidR="007544E5">
        <w:t xml:space="preserve"> de </w:t>
      </w:r>
      <w:r w:rsidR="001E1597">
        <w:t>Monsieur CHIKHAOUI</w:t>
      </w:r>
      <w:r w:rsidRPr="00BB2C43">
        <w:t xml:space="preserve">. La Société RTH NETGOCE a </w:t>
      </w:r>
      <w:r w:rsidR="00100F42">
        <w:t xml:space="preserve">prélevé, </w:t>
      </w:r>
      <w:r w:rsidRPr="00BB2C43">
        <w:t xml:space="preserve">déclaré et payé les cotisations sur tous les salaires depuis sa création. Des déclarations annuelles de salaires sont annexées à ce dossier </w:t>
      </w:r>
      <w:r w:rsidR="00750B02">
        <w:rPr>
          <w:b/>
          <w:bCs/>
        </w:rPr>
        <w:t>(pièce 4</w:t>
      </w:r>
      <w:r w:rsidR="00C01EBA">
        <w:rPr>
          <w:b/>
          <w:bCs/>
        </w:rPr>
        <w:t>8</w:t>
      </w:r>
      <w:r w:rsidRPr="00BB2C43">
        <w:rPr>
          <w:b/>
          <w:bCs/>
        </w:rPr>
        <w:t>).</w:t>
      </w:r>
    </w:p>
    <w:p w:rsidR="00850720" w:rsidRDefault="00850720" w:rsidP="006772BB">
      <w:pPr>
        <w:pBdr>
          <w:bottom w:val="none" w:sz="0" w:space="0" w:color="auto"/>
        </w:pBdr>
      </w:pPr>
    </w:p>
    <w:p w:rsidR="009C464B" w:rsidRDefault="00CF3400" w:rsidP="00750786">
      <w:pPr>
        <w:pBdr>
          <w:bottom w:val="none" w:sz="0" w:space="0" w:color="auto"/>
        </w:pBdr>
      </w:pPr>
      <w:r>
        <w:t>A titre d’exemple, le</w:t>
      </w:r>
      <w:r w:rsidR="00750786">
        <w:t xml:space="preserve"> tribunal constatera </w:t>
      </w:r>
      <w:r w:rsidR="009C464B">
        <w:t>que pour l’année 2011, objet du contrôle URSSAF, il y a concordance entre :</w:t>
      </w:r>
    </w:p>
    <w:p w:rsidR="009C464B" w:rsidRPr="009C464B" w:rsidRDefault="009C464B" w:rsidP="006772BB">
      <w:pPr>
        <w:pBdr>
          <w:bottom w:val="none" w:sz="0" w:space="0" w:color="auto"/>
        </w:pBdr>
      </w:pPr>
      <w:r>
        <w:t xml:space="preserve">- les bulletins de salaires produits par Monsieur CHIKHAOUI et dont les cotisations vieillesse ont été prélevées et payées </w:t>
      </w:r>
      <w:r w:rsidRPr="00F435EE">
        <w:t>(</w:t>
      </w:r>
      <w:r w:rsidRPr="00F435EE">
        <w:rPr>
          <w:sz w:val="22"/>
          <w:szCs w:val="22"/>
        </w:rPr>
        <w:t>pièce 32</w:t>
      </w:r>
      <w:r w:rsidR="00750786" w:rsidRPr="00F435EE">
        <w:rPr>
          <w:sz w:val="22"/>
          <w:szCs w:val="22"/>
        </w:rPr>
        <w:t>)</w:t>
      </w:r>
      <w:r w:rsidR="00750786">
        <w:rPr>
          <w:sz w:val="22"/>
          <w:szCs w:val="22"/>
        </w:rPr>
        <w:t xml:space="preserve"> </w:t>
      </w:r>
      <w:r>
        <w:rPr>
          <w:b/>
          <w:bCs/>
        </w:rPr>
        <w:t>;</w:t>
      </w:r>
    </w:p>
    <w:p w:rsidR="009C464B" w:rsidRDefault="009C464B" w:rsidP="006772BB">
      <w:pPr>
        <w:pBdr>
          <w:bottom w:val="none" w:sz="0" w:space="0" w:color="auto"/>
        </w:pBdr>
      </w:pPr>
      <w:r>
        <w:t xml:space="preserve">- le contrôle URSSAF portant sur l’année 2011 </w:t>
      </w:r>
      <w:r w:rsidRPr="00F435EE">
        <w:t>(pièce 23)</w:t>
      </w:r>
      <w:r>
        <w:t> ;</w:t>
      </w:r>
    </w:p>
    <w:p w:rsidR="009C464B" w:rsidRPr="007544E5" w:rsidRDefault="009C464B" w:rsidP="006860B2">
      <w:pPr>
        <w:pBdr>
          <w:bottom w:val="none" w:sz="0" w:space="0" w:color="auto"/>
        </w:pBdr>
        <w:rPr>
          <w:b/>
        </w:rPr>
      </w:pPr>
      <w:r>
        <w:t xml:space="preserve">- </w:t>
      </w:r>
      <w:r w:rsidRPr="009C464B">
        <w:rPr>
          <w:sz w:val="22"/>
          <w:szCs w:val="22"/>
        </w:rPr>
        <w:t>l</w:t>
      </w:r>
      <w:r w:rsidRPr="009C464B">
        <w:t xml:space="preserve">e </w:t>
      </w:r>
      <w:r>
        <w:rPr>
          <w:sz w:val="22"/>
          <w:szCs w:val="22"/>
        </w:rPr>
        <w:t>relevé de compte de la Société RTH NETGOCE établi le 18 septembre 2023 par l’URSSAF</w:t>
      </w:r>
      <w:r w:rsidRPr="007544E5">
        <w:rPr>
          <w:b/>
        </w:rPr>
        <w:t xml:space="preserve"> (pièce 24</w:t>
      </w:r>
      <w:r w:rsidR="006860B2" w:rsidRPr="007544E5">
        <w:rPr>
          <w:b/>
        </w:rPr>
        <w:t>1/5</w:t>
      </w:r>
      <w:r w:rsidRPr="007544E5">
        <w:rPr>
          <w:b/>
        </w:rPr>
        <w:t>)</w:t>
      </w:r>
    </w:p>
    <w:p w:rsidR="00575848" w:rsidRPr="001421E5" w:rsidRDefault="009C464B" w:rsidP="00575848">
      <w:pPr>
        <w:pBdr>
          <w:bottom w:val="none" w:sz="0" w:space="0" w:color="auto"/>
        </w:pBdr>
        <w:rPr>
          <w:sz w:val="22"/>
          <w:szCs w:val="22"/>
        </w:rPr>
      </w:pPr>
      <w:r>
        <w:t xml:space="preserve">- </w:t>
      </w:r>
      <w:r w:rsidR="00575848">
        <w:t xml:space="preserve">le </w:t>
      </w:r>
      <w:r w:rsidR="00575848" w:rsidRPr="001421E5">
        <w:rPr>
          <w:sz w:val="22"/>
          <w:szCs w:val="22"/>
        </w:rPr>
        <w:t>relevé de points Agirc-Arrco</w:t>
      </w:r>
      <w:r w:rsidR="00575848">
        <w:rPr>
          <w:sz w:val="22"/>
          <w:szCs w:val="22"/>
        </w:rPr>
        <w:t xml:space="preserve"> </w:t>
      </w:r>
      <w:r w:rsidR="00575848" w:rsidRPr="00F435EE">
        <w:t>(</w:t>
      </w:r>
      <w:r w:rsidR="00C50C89" w:rsidRPr="00F435EE">
        <w:t>pièce 12).</w:t>
      </w:r>
    </w:p>
    <w:p w:rsidR="009C464B" w:rsidRDefault="009C464B" w:rsidP="006772BB">
      <w:pPr>
        <w:pBdr>
          <w:bottom w:val="none" w:sz="0" w:space="0" w:color="auto"/>
        </w:pBdr>
      </w:pPr>
    </w:p>
    <w:p w:rsidR="00106425" w:rsidRPr="00AC772C" w:rsidRDefault="00106425" w:rsidP="006772BB">
      <w:pPr>
        <w:pBdr>
          <w:bottom w:val="none" w:sz="0" w:space="0" w:color="auto"/>
        </w:pBdr>
        <w:rPr>
          <w:b/>
          <w:bCs/>
        </w:rPr>
      </w:pPr>
      <w:r w:rsidRPr="0048200F">
        <w:rPr>
          <w:bCs/>
        </w:rPr>
        <w:t>La pièce 48 bis</w:t>
      </w:r>
      <w:r>
        <w:t xml:space="preserve"> reprend le cumul année par année des rémunérations déclarées par la Société RTH NETGOCE pour chacun des salariés de 2004 à 2017 </w:t>
      </w:r>
      <w:r w:rsidRPr="00F435EE">
        <w:rPr>
          <w:bCs/>
        </w:rPr>
        <w:t>(pièce 25</w:t>
      </w:r>
      <w:r w:rsidR="007800E2" w:rsidRPr="00F435EE">
        <w:rPr>
          <w:bCs/>
        </w:rPr>
        <w:t xml:space="preserve"> </w:t>
      </w:r>
      <w:r w:rsidRPr="00F435EE">
        <w:rPr>
          <w:bCs/>
        </w:rPr>
        <w:t>à la pièce 37).</w:t>
      </w:r>
    </w:p>
    <w:p w:rsidR="00106425" w:rsidRDefault="00106425" w:rsidP="006772BB">
      <w:pPr>
        <w:pBdr>
          <w:bottom w:val="none" w:sz="0" w:space="0" w:color="auto"/>
        </w:pBdr>
      </w:pPr>
    </w:p>
    <w:p w:rsidR="00106425" w:rsidRDefault="00106425" w:rsidP="006772BB">
      <w:pPr>
        <w:pBdr>
          <w:bottom w:val="none" w:sz="0" w:space="0" w:color="auto"/>
        </w:pBdr>
      </w:pPr>
      <w:r>
        <w:t>Le tribunal constatera, par ex</w:t>
      </w:r>
      <w:r w:rsidR="00750786">
        <w:t xml:space="preserve">emple que le total annuel brut </w:t>
      </w:r>
      <w:r>
        <w:t>soumis aux cotisations, déclarées et payées par la Société RTH NEGOCE</w:t>
      </w:r>
      <w:r w:rsidR="002B6DD9">
        <w:t xml:space="preserve"> </w:t>
      </w:r>
      <w:r>
        <w:t>; correspond à celui attesté par le relevé de compte adressé par l’URSSAF à la Société</w:t>
      </w:r>
      <w:r w:rsidR="004A1143">
        <w:t xml:space="preserve"> </w:t>
      </w:r>
      <w:r w:rsidR="004A1143" w:rsidRPr="00F435EE">
        <w:t>(Pièce 24)</w:t>
      </w:r>
      <w:r w:rsidRPr="00F435EE">
        <w:t>.</w:t>
      </w:r>
    </w:p>
    <w:p w:rsidR="004A1143" w:rsidRDefault="004A1143" w:rsidP="006772BB">
      <w:pPr>
        <w:pBdr>
          <w:bottom w:val="none" w:sz="0" w:space="0" w:color="auto"/>
        </w:pBdr>
      </w:pPr>
    </w:p>
    <w:p w:rsidR="004A1143" w:rsidRDefault="004A1143" w:rsidP="006772BB">
      <w:pPr>
        <w:pBdr>
          <w:bottom w:val="none" w:sz="0" w:space="0" w:color="auto"/>
        </w:pBdr>
      </w:pPr>
      <w:r>
        <w:t>A titre d’exemple</w:t>
      </w:r>
      <w:r w:rsidR="00DD6C95">
        <w:t>s :</w:t>
      </w:r>
    </w:p>
    <w:p w:rsidR="004A1143" w:rsidRDefault="004A1143" w:rsidP="006772BB">
      <w:pPr>
        <w:pBdr>
          <w:bottom w:val="none" w:sz="0" w:space="0" w:color="auto"/>
        </w:pBdr>
      </w:pPr>
    </w:p>
    <w:p w:rsidR="00106425" w:rsidRDefault="004A1143" w:rsidP="006772BB">
      <w:pPr>
        <w:pBdr>
          <w:bottom w:val="none" w:sz="0" w:space="0" w:color="auto"/>
        </w:pBdr>
      </w:pPr>
      <w:r>
        <w:t>- pour l’année 2011, les bullet</w:t>
      </w:r>
      <w:r w:rsidR="00EA2946">
        <w:t xml:space="preserve">ins de paye, tous salariés confondus, </w:t>
      </w:r>
      <w:r>
        <w:t xml:space="preserve"> produits pour cette année </w:t>
      </w:r>
      <w:r w:rsidRPr="00814B2E">
        <w:t>(pièce 32)</w:t>
      </w:r>
      <w:r>
        <w:t xml:space="preserve"> donnent un salaire total annuel</w:t>
      </w:r>
      <w:r w:rsidR="00EA2946">
        <w:t>,</w:t>
      </w:r>
      <w:r>
        <w:t xml:space="preserve"> de 10 720,00 euros (10500,00 euros pour Monsieur CHIKHAOUI et 220,00 euros pour Monsieur JARANNE</w:t>
      </w:r>
      <w:r w:rsidRPr="00814B2E">
        <w:t xml:space="preserve">) </w:t>
      </w:r>
      <w:r w:rsidRPr="00814B2E">
        <w:rPr>
          <w:bCs/>
        </w:rPr>
        <w:t>(Pièce 48bis).</w:t>
      </w:r>
      <w:r>
        <w:t xml:space="preserve"> Le relevé de compte de l’URSSAF a enregistré 10 720,00 euros « d’assiettes globales de cotisations de sécurité sociale </w:t>
      </w:r>
      <w:r w:rsidRPr="00A55EDA">
        <w:rPr>
          <w:b/>
        </w:rPr>
        <w:t>(pièce 411/5).</w:t>
      </w:r>
    </w:p>
    <w:p w:rsidR="004A1143" w:rsidRDefault="004A1143" w:rsidP="006772BB">
      <w:pPr>
        <w:pBdr>
          <w:bottom w:val="none" w:sz="0" w:space="0" w:color="auto"/>
        </w:pBdr>
      </w:pPr>
    </w:p>
    <w:p w:rsidR="00EA2946" w:rsidRDefault="00EA2946" w:rsidP="00EA2946">
      <w:pPr>
        <w:pBdr>
          <w:bottom w:val="none" w:sz="0" w:space="0" w:color="auto"/>
        </w:pBdr>
      </w:pPr>
      <w:r>
        <w:t xml:space="preserve">- pour l’année 2012, les bulletins de paye, tous salariés confondus,  produits pour cette année </w:t>
      </w:r>
      <w:r w:rsidRPr="00A55EDA">
        <w:rPr>
          <w:b/>
        </w:rPr>
        <w:t>(pièce 33</w:t>
      </w:r>
      <w:r w:rsidRPr="00A55EDA">
        <w:rPr>
          <w:b/>
          <w:vertAlign w:val="subscript"/>
        </w:rPr>
        <w:t>année 2012</w:t>
      </w:r>
      <w:r w:rsidRPr="00A55EDA">
        <w:rPr>
          <w:b/>
        </w:rPr>
        <w:t>)</w:t>
      </w:r>
      <w:r>
        <w:t xml:space="preserve"> donnent un salaire total annuel, de 31 379,00 euros (27 200,00 euros pour Monsieur CHIKHAOUI et 4179,00 euros pour Monsieur OUERHANI) </w:t>
      </w:r>
      <w:r w:rsidRPr="00814B2E">
        <w:rPr>
          <w:bCs/>
        </w:rPr>
        <w:t>(Pièce 48bis).</w:t>
      </w:r>
      <w:r>
        <w:t xml:space="preserve"> Le relevé de compte de l’URSSAF a enregistré 31 380,00 euros « d’assiettes globales de cotisations de sécurité sociale </w:t>
      </w:r>
      <w:r w:rsidRPr="007536AE">
        <w:t>(pièce 41</w:t>
      </w:r>
      <w:r w:rsidRPr="002B6DD9">
        <w:rPr>
          <w:vertAlign w:val="subscript"/>
        </w:rPr>
        <w:t>1/5</w:t>
      </w:r>
      <w:r w:rsidRPr="007536AE">
        <w:t>).</w:t>
      </w:r>
    </w:p>
    <w:p w:rsidR="004A1143" w:rsidRPr="004A1143" w:rsidRDefault="004A1143" w:rsidP="006772BB">
      <w:pPr>
        <w:pBdr>
          <w:bottom w:val="none" w:sz="0" w:space="0" w:color="auto"/>
        </w:pBdr>
      </w:pPr>
    </w:p>
    <w:p w:rsidR="00EA2946" w:rsidRDefault="00EA2946" w:rsidP="00EA2946">
      <w:pPr>
        <w:pBdr>
          <w:bottom w:val="none" w:sz="0" w:space="0" w:color="auto"/>
        </w:pBdr>
      </w:pPr>
      <w:r>
        <w:t xml:space="preserve">- pour l’année 2013, les bulletins de paye, tous salariés confondus, produits pour cette année </w:t>
      </w:r>
      <w:r w:rsidRPr="00A55EDA">
        <w:rPr>
          <w:b/>
        </w:rPr>
        <w:t>(pièce 34</w:t>
      </w:r>
      <w:r w:rsidRPr="00A55EDA">
        <w:rPr>
          <w:b/>
          <w:vertAlign w:val="subscript"/>
        </w:rPr>
        <w:t>année 2013</w:t>
      </w:r>
      <w:r w:rsidRPr="00A55EDA">
        <w:rPr>
          <w:b/>
        </w:rPr>
        <w:t>)</w:t>
      </w:r>
      <w:r>
        <w:t xml:space="preserve"> donnent un salaire total annuel, de 42 054,00 euros (33 600,00 euros pour Monsieur CHIKHAOUI, 3</w:t>
      </w:r>
      <w:r w:rsidR="00FD76D0">
        <w:t> </w:t>
      </w:r>
      <w:r>
        <w:t>498</w:t>
      </w:r>
      <w:r w:rsidR="00FD76D0">
        <w:t>,00 euros</w:t>
      </w:r>
      <w:r>
        <w:t xml:space="preserve"> pour Ma</w:t>
      </w:r>
      <w:r w:rsidR="00DD6C95">
        <w:t>d</w:t>
      </w:r>
      <w:r>
        <w:t>ame ZOUABI et 4280,00 euros pour Monsieur OUERHANI</w:t>
      </w:r>
      <w:r w:rsidRPr="009939F6">
        <w:t xml:space="preserve">) </w:t>
      </w:r>
      <w:r w:rsidRPr="009939F6">
        <w:rPr>
          <w:bCs/>
        </w:rPr>
        <w:t>(Pièce 48bis).</w:t>
      </w:r>
      <w:r w:rsidRPr="009939F6">
        <w:t xml:space="preserve"> </w:t>
      </w:r>
      <w:r>
        <w:t xml:space="preserve">Le relevé de compte de l’URSSAF a enregistré 42 054,00 euros  « d’assiettes globales de cotisations de sécurité sociale </w:t>
      </w:r>
      <w:r w:rsidRPr="009939F6">
        <w:t>(pièce 4</w:t>
      </w:r>
      <w:r w:rsidRPr="00FD76D0">
        <w:rPr>
          <w:vertAlign w:val="subscript"/>
        </w:rPr>
        <w:t>11/5</w:t>
      </w:r>
      <w:r w:rsidRPr="009939F6">
        <w:t>).</w:t>
      </w:r>
    </w:p>
    <w:p w:rsidR="00106425" w:rsidRDefault="00106425" w:rsidP="006772BB">
      <w:pPr>
        <w:pBdr>
          <w:bottom w:val="none" w:sz="0" w:space="0" w:color="auto"/>
        </w:pBdr>
        <w:rPr>
          <w:strike/>
        </w:rPr>
      </w:pPr>
    </w:p>
    <w:p w:rsidR="00106425" w:rsidRPr="00750786" w:rsidRDefault="00EA2946" w:rsidP="00750786">
      <w:pPr>
        <w:pBdr>
          <w:bottom w:val="none" w:sz="0" w:space="0" w:color="auto"/>
        </w:pBdr>
        <w:jc w:val="center"/>
        <w:rPr>
          <w:b/>
          <w:bCs/>
        </w:rPr>
      </w:pPr>
      <w:r w:rsidRPr="00750786">
        <w:rPr>
          <w:b/>
          <w:bCs/>
        </w:rPr>
        <w:t>Il en est de même pour les autres années.</w:t>
      </w:r>
    </w:p>
    <w:p w:rsidR="00EA2946" w:rsidRDefault="00EA2946" w:rsidP="006772BB">
      <w:pPr>
        <w:pBdr>
          <w:bottom w:val="none" w:sz="0" w:space="0" w:color="auto"/>
        </w:pBdr>
      </w:pPr>
    </w:p>
    <w:p w:rsidR="00EA2946" w:rsidRDefault="00EA2946" w:rsidP="006772BB">
      <w:pPr>
        <w:pBdr>
          <w:bottom w:val="none" w:sz="0" w:space="0" w:color="auto"/>
        </w:pBdr>
      </w:pPr>
      <w:r>
        <w:t>Un deuxième recoupement confirme bien les informations fournies</w:t>
      </w:r>
      <w:r w:rsidR="00750786">
        <w:t xml:space="preserve"> par Monsieur Mounir CHIKHAOUI</w:t>
      </w:r>
      <w:r>
        <w:t xml:space="preserve"> en comparant les</w:t>
      </w:r>
      <w:r w:rsidR="00D54BC4">
        <w:t xml:space="preserve"> salaires déclaré</w:t>
      </w:r>
      <w:r>
        <w:t>s par la Société RTH</w:t>
      </w:r>
      <w:r w:rsidR="00DD6C95">
        <w:t xml:space="preserve"> NETGOCE, année par année et sa</w:t>
      </w:r>
      <w:r>
        <w:t xml:space="preserve">larié </w:t>
      </w:r>
      <w:r w:rsidR="00750786">
        <w:t xml:space="preserve">par salarié </w:t>
      </w:r>
      <w:r w:rsidR="00FD76D0">
        <w:t xml:space="preserve">de 2004 </w:t>
      </w:r>
      <w:r>
        <w:t>à 2017, et les déclarations</w:t>
      </w:r>
      <w:r w:rsidR="00D2377C">
        <w:t xml:space="preserve"> annuelles des salaires déclaré</w:t>
      </w:r>
      <w:r>
        <w:t xml:space="preserve">s à l’URSSAF (pièce 48) et les relevés des points </w:t>
      </w:r>
      <w:r w:rsidR="00DD6C95">
        <w:t>des salariés concernés (pièces 41 à 44).</w:t>
      </w:r>
    </w:p>
    <w:p w:rsidR="00DD6C95" w:rsidRDefault="00DD6C95" w:rsidP="006772BB">
      <w:pPr>
        <w:pBdr>
          <w:bottom w:val="none" w:sz="0" w:space="0" w:color="auto"/>
        </w:pBdr>
      </w:pPr>
    </w:p>
    <w:p w:rsidR="00DD6C95" w:rsidRDefault="00750786" w:rsidP="006772BB">
      <w:pPr>
        <w:pBdr>
          <w:bottom w:val="none" w:sz="0" w:space="0" w:color="auto"/>
        </w:pBdr>
      </w:pPr>
      <w:r>
        <w:t>A titre d’exemples</w:t>
      </w:r>
      <w:r w:rsidR="00DD6C95">
        <w:t> :</w:t>
      </w:r>
    </w:p>
    <w:p w:rsidR="00B80B5A" w:rsidRDefault="00B80B5A" w:rsidP="00DD6C95">
      <w:pPr>
        <w:pBdr>
          <w:bottom w:val="none" w:sz="0" w:space="0" w:color="auto"/>
        </w:pBdr>
      </w:pPr>
    </w:p>
    <w:p w:rsidR="00B80B5A" w:rsidRDefault="00B80B5A" w:rsidP="00B80B5A">
      <w:pPr>
        <w:pBdr>
          <w:bottom w:val="none" w:sz="0" w:space="0" w:color="auto"/>
        </w:pBdr>
      </w:pPr>
      <w:r>
        <w:t>- pour l’année 2</w:t>
      </w:r>
      <w:r w:rsidR="00D66B74">
        <w:t>0</w:t>
      </w:r>
      <w:r>
        <w:t xml:space="preserve">06, les bulletins de paye, tous salariés confondus, produits pour cette année </w:t>
      </w:r>
      <w:r w:rsidRPr="00AC772C">
        <w:rPr>
          <w:b/>
          <w:bCs/>
        </w:rPr>
        <w:t>(pièce 27</w:t>
      </w:r>
      <w:r w:rsidR="00AC772C" w:rsidRPr="00AC772C">
        <w:rPr>
          <w:b/>
          <w:bCs/>
          <w:vertAlign w:val="subscript"/>
        </w:rPr>
        <w:t>1/51</w:t>
      </w:r>
      <w:r w:rsidRPr="00AC772C">
        <w:rPr>
          <w:b/>
          <w:bCs/>
        </w:rPr>
        <w:t>)</w:t>
      </w:r>
      <w:r>
        <w:t xml:space="preserve"> donnent un salaire total annuel, de 23 692,00 euros (22 000,00 euros pour Monsieur CHIKHAOUI, 573,11 euros pour Monsieur PERUS, 300,20 euros pour Monsieur PARAISO, 491,24 euros pour Monsieur BOURAIMA, 327,00 euros pour Monsieur DIAGNE</w:t>
      </w:r>
      <w:r w:rsidRPr="0048200F">
        <w:t xml:space="preserve">) </w:t>
      </w:r>
      <w:r w:rsidRPr="0048200F">
        <w:rPr>
          <w:bCs/>
        </w:rPr>
        <w:t>(Pièce 48bis).</w:t>
      </w:r>
    </w:p>
    <w:p w:rsidR="00B80B5A" w:rsidRDefault="00B80B5A" w:rsidP="00B80B5A">
      <w:pPr>
        <w:pBdr>
          <w:bottom w:val="none" w:sz="0" w:space="0" w:color="auto"/>
        </w:pBdr>
      </w:pPr>
    </w:p>
    <w:p w:rsidR="00B80B5A" w:rsidRDefault="00B80B5A" w:rsidP="00B80B5A">
      <w:pPr>
        <w:pBdr>
          <w:bottom w:val="none" w:sz="0" w:space="0" w:color="auto"/>
        </w:pBdr>
      </w:pPr>
      <w:r>
        <w:t xml:space="preserve">La déclaration annuelle des salaires de cette année </w:t>
      </w:r>
      <w:r w:rsidRPr="00750786">
        <w:rPr>
          <w:b/>
          <w:bCs/>
        </w:rPr>
        <w:t>(pièce 48</w:t>
      </w:r>
      <w:r w:rsidRPr="00750786">
        <w:rPr>
          <w:b/>
          <w:bCs/>
          <w:vertAlign w:val="subscript"/>
        </w:rPr>
        <w:t>23/23</w:t>
      </w:r>
      <w:r w:rsidRPr="00750786">
        <w:rPr>
          <w:b/>
          <w:bCs/>
        </w:rPr>
        <w:t>)</w:t>
      </w:r>
      <w:r>
        <w:t xml:space="preserve"> fait apparaître 22 000,00 euros pour Monsieur CHIKHAOUI, 573</w:t>
      </w:r>
      <w:r w:rsidR="00D66B74">
        <w:t>,00 euros</w:t>
      </w:r>
      <w:r>
        <w:t xml:space="preserve"> pour Monsieur PERUS, 300,00 euros pour Monsieur PARAISO, 1</w:t>
      </w:r>
      <w:r w:rsidR="00FD76D0">
        <w:t xml:space="preserve"> </w:t>
      </w:r>
      <w:r>
        <w:t xml:space="preserve">164,00 euros pour Monsieur BOURAIMA, 327,00 euros pour Monsieur DIAGNE) </w:t>
      </w:r>
      <w:r w:rsidRPr="0048200F">
        <w:rPr>
          <w:bCs/>
        </w:rPr>
        <w:t>(Pièce 48bis).</w:t>
      </w:r>
      <w:r w:rsidRPr="0048200F">
        <w:t xml:space="preserve"> </w:t>
      </w:r>
      <w:r>
        <w:t>Pour Monsieur DIAGNE, il a travaillé également dans l’établissement secondaire (salon de thé). C’est ce qui explique cette différence.</w:t>
      </w:r>
    </w:p>
    <w:p w:rsidR="00B80B5A" w:rsidRDefault="00B80B5A" w:rsidP="00B80B5A">
      <w:pPr>
        <w:pBdr>
          <w:bottom w:val="none" w:sz="0" w:space="0" w:color="auto"/>
        </w:pBdr>
      </w:pPr>
    </w:p>
    <w:p w:rsidR="00B80B5A" w:rsidRDefault="00B80B5A" w:rsidP="00D66B74">
      <w:pPr>
        <w:pBdr>
          <w:bottom w:val="none" w:sz="0" w:space="0" w:color="auto"/>
        </w:pBdr>
      </w:pPr>
      <w:r>
        <w:t>Le relevé de points de Monsieur PERUS</w:t>
      </w:r>
      <w:r w:rsidR="003571C2">
        <w:t>,</w:t>
      </w:r>
      <w:r w:rsidR="00AC772C">
        <w:t xml:space="preserve"> délivré par l’Agirc-Arrco</w:t>
      </w:r>
      <w:r>
        <w:t>, qui a accepté de nous commun</w:t>
      </w:r>
      <w:r w:rsidR="00D66B74">
        <w:t xml:space="preserve">iquer ses informations </w:t>
      </w:r>
      <w:r w:rsidR="00D66B74" w:rsidRPr="00750786">
        <w:rPr>
          <w:b/>
          <w:bCs/>
        </w:rPr>
        <w:t>(pièce 41</w:t>
      </w:r>
      <w:r w:rsidR="00D66B74" w:rsidRPr="00750786">
        <w:rPr>
          <w:b/>
          <w:bCs/>
          <w:vertAlign w:val="subscript"/>
        </w:rPr>
        <w:t>1/2</w:t>
      </w:r>
      <w:r w:rsidR="00D66B74" w:rsidRPr="00750786">
        <w:rPr>
          <w:b/>
          <w:bCs/>
        </w:rPr>
        <w:t>)</w:t>
      </w:r>
      <w:r w:rsidR="00D66B74">
        <w:t xml:space="preserve"> fait apparaitre 2,64 points acquis, ce qui correspond à son salaire de 573,00 euros</w:t>
      </w:r>
      <w:r w:rsidR="00D027D7">
        <w:t xml:space="preserve"> qu’il </w:t>
      </w:r>
      <w:r w:rsidR="002F1921" w:rsidRPr="007800E2">
        <w:t>est</w:t>
      </w:r>
      <w:r w:rsidR="002F1921" w:rsidRPr="002F1921">
        <w:rPr>
          <w:color w:val="00B0F0"/>
        </w:rPr>
        <w:t xml:space="preserve"> </w:t>
      </w:r>
      <w:r w:rsidR="00D027D7">
        <w:t>possible de reconstituer</w:t>
      </w:r>
      <w:r w:rsidR="006178E8">
        <w:t>. En effet,</w:t>
      </w:r>
      <w:r w:rsidR="00415A4A">
        <w:t xml:space="preserve"> ce nombre de points est obtenu de la manière suivante :</w:t>
      </w:r>
      <w:r w:rsidR="006178E8">
        <w:t xml:space="preserve"> le taux contractuel de 2006 était de 6%. Les cotisations de Monsieur PERUS sont donc de 34,38 euros (573 euros x 6%). Le prix d’achat de points en 2006 est de 13,0271. Monsieur PERUS a ainsi acquis 2,64 points (</w:t>
      </w:r>
      <w:r w:rsidR="00415A4A">
        <w:t>34,38 euros / 13,0271) sur la base</w:t>
      </w:r>
      <w:r w:rsidR="00750786">
        <w:t xml:space="preserve"> donc</w:t>
      </w:r>
      <w:r w:rsidR="00415A4A">
        <w:t xml:space="preserve"> de son salaire de 573,00 euros.</w:t>
      </w:r>
    </w:p>
    <w:p w:rsidR="00B80B5A" w:rsidRDefault="00B80B5A" w:rsidP="00B80B5A">
      <w:pPr>
        <w:pBdr>
          <w:bottom w:val="none" w:sz="0" w:space="0" w:color="auto"/>
        </w:pBdr>
      </w:pPr>
    </w:p>
    <w:p w:rsidR="00B80B5A" w:rsidRPr="002A78E9" w:rsidRDefault="00B80B5A" w:rsidP="00B80B5A">
      <w:pPr>
        <w:pBdr>
          <w:bottom w:val="none" w:sz="0" w:space="0" w:color="auto"/>
        </w:pBdr>
      </w:pPr>
      <w:r>
        <w:t xml:space="preserve">Le relevé de points de Monsieur Mounir CHIKHAOUI </w:t>
      </w:r>
      <w:r w:rsidR="00AC772C">
        <w:t xml:space="preserve">délivré par l’Agirc-Arrco </w:t>
      </w:r>
      <w:r>
        <w:t>fait apparaitre</w:t>
      </w:r>
      <w:r w:rsidR="00D66B74">
        <w:t xml:space="preserve"> pour cette année 2006</w:t>
      </w:r>
      <w:r w:rsidR="00750786">
        <w:t xml:space="preserve"> un salaire brut de 22</w:t>
      </w:r>
      <w:r>
        <w:t xml:space="preserve"> 000,00 euros </w:t>
      </w:r>
      <w:r w:rsidRPr="00AC772C">
        <w:rPr>
          <w:b/>
          <w:bCs/>
        </w:rPr>
        <w:t>(pièce 12</w:t>
      </w:r>
      <w:r w:rsidR="00750786">
        <w:rPr>
          <w:b/>
          <w:bCs/>
          <w:vertAlign w:val="subscript"/>
        </w:rPr>
        <w:t>1/2</w:t>
      </w:r>
      <w:r w:rsidRPr="00AC772C">
        <w:rPr>
          <w:b/>
          <w:bCs/>
        </w:rPr>
        <w:t>).</w:t>
      </w:r>
    </w:p>
    <w:p w:rsidR="00B80B5A" w:rsidRDefault="00B80B5A" w:rsidP="00DD6C95">
      <w:pPr>
        <w:pBdr>
          <w:bottom w:val="none" w:sz="0" w:space="0" w:color="auto"/>
        </w:pBdr>
      </w:pPr>
    </w:p>
    <w:p w:rsidR="00B80B5A" w:rsidRDefault="00DD6C95" w:rsidP="00AC772C">
      <w:pPr>
        <w:pBdr>
          <w:bottom w:val="none" w:sz="0" w:space="0" w:color="auto"/>
        </w:pBdr>
      </w:pPr>
      <w:r>
        <w:t>- pour l’année 2015, les bulletins de paye, tous salariés confondus, produits pour cette année d</w:t>
      </w:r>
      <w:r w:rsidR="007800E2">
        <w:t>onnent un salaire total annuel</w:t>
      </w:r>
      <w:r>
        <w:t xml:space="preserve"> de 44 360,00 euros (36</w:t>
      </w:r>
      <w:r w:rsidR="00B80B5A">
        <w:t xml:space="preserve"> 0</w:t>
      </w:r>
      <w:r>
        <w:t xml:space="preserve">00,00 euros pour Monsieur CHIKHAOUI, 3 080,00 euros pour Madame ZOUABI et 5 280,00 euros pour Monsieur OUERHANI) </w:t>
      </w:r>
      <w:r w:rsidRPr="004A1143">
        <w:rPr>
          <w:b/>
          <w:bCs/>
        </w:rPr>
        <w:t>(Pièce 48bis).</w:t>
      </w:r>
    </w:p>
    <w:p w:rsidR="00D027D7" w:rsidRDefault="00D027D7" w:rsidP="00AC772C">
      <w:pPr>
        <w:pBdr>
          <w:bottom w:val="none" w:sz="0" w:space="0" w:color="auto"/>
        </w:pBdr>
      </w:pPr>
    </w:p>
    <w:p w:rsidR="00D027D7" w:rsidRPr="003571C2" w:rsidRDefault="00D027D7" w:rsidP="00AC772C">
      <w:pPr>
        <w:pBdr>
          <w:bottom w:val="none" w:sz="0" w:space="0" w:color="auto"/>
        </w:pBdr>
      </w:pPr>
      <w:r>
        <w:t>Cette assiette globale de 44 360,00 euros pour l’année 2016 est confirmée par l’attestation</w:t>
      </w:r>
      <w:r w:rsidR="003571C2">
        <w:t xml:space="preserve"> de</w:t>
      </w:r>
      <w:r>
        <w:t xml:space="preserve"> l’</w:t>
      </w:r>
      <w:r w:rsidR="003571C2">
        <w:t xml:space="preserve">URSSAF </w:t>
      </w:r>
      <w:r w:rsidR="003571C2" w:rsidRPr="003571C2">
        <w:rPr>
          <w:b/>
          <w:bCs/>
        </w:rPr>
        <w:t>(pièce 24</w:t>
      </w:r>
      <w:r w:rsidR="003571C2" w:rsidRPr="003571C2">
        <w:rPr>
          <w:b/>
          <w:bCs/>
          <w:vertAlign w:val="subscript"/>
        </w:rPr>
        <w:t>1/5</w:t>
      </w:r>
      <w:r w:rsidR="003571C2" w:rsidRPr="003571C2">
        <w:rPr>
          <w:b/>
          <w:bCs/>
        </w:rPr>
        <w:t>).</w:t>
      </w:r>
    </w:p>
    <w:p w:rsidR="00B80B5A" w:rsidRDefault="00B80B5A" w:rsidP="00DD6C95">
      <w:pPr>
        <w:pBdr>
          <w:bottom w:val="none" w:sz="0" w:space="0" w:color="auto"/>
        </w:pBdr>
      </w:pPr>
    </w:p>
    <w:p w:rsidR="00DD6C95" w:rsidRPr="00DD6C95" w:rsidRDefault="00DD6C95" w:rsidP="00DD6C95">
      <w:pPr>
        <w:pBdr>
          <w:bottom w:val="none" w:sz="0" w:space="0" w:color="auto"/>
        </w:pBdr>
      </w:pPr>
      <w:r>
        <w:t xml:space="preserve">La déclaration annuelle des salaires de cette année </w:t>
      </w:r>
      <w:r w:rsidRPr="00AC772C">
        <w:rPr>
          <w:b/>
          <w:bCs/>
        </w:rPr>
        <w:t>(pièce 48</w:t>
      </w:r>
      <w:r w:rsidRPr="00AC772C">
        <w:rPr>
          <w:b/>
          <w:bCs/>
          <w:vertAlign w:val="subscript"/>
        </w:rPr>
        <w:t>6/23</w:t>
      </w:r>
      <w:r w:rsidRPr="00AC772C">
        <w:rPr>
          <w:b/>
          <w:bCs/>
        </w:rPr>
        <w:t>)</w:t>
      </w:r>
      <w:r>
        <w:t xml:space="preserve"> fait apparaître 36 000,00 euros pour Monsieur CHIKHAOUI, 3 080,00 euros pour Madame ZOUABI et 5 280,</w:t>
      </w:r>
      <w:r w:rsidR="00750786">
        <w:t>00 euros pour Monsieur OUERHANI</w:t>
      </w:r>
      <w:r>
        <w:t xml:space="preserve">. </w:t>
      </w:r>
    </w:p>
    <w:p w:rsidR="00DD6C95" w:rsidRDefault="00DD6C95" w:rsidP="006772BB">
      <w:pPr>
        <w:pBdr>
          <w:bottom w:val="none" w:sz="0" w:space="0" w:color="auto"/>
        </w:pBdr>
      </w:pPr>
    </w:p>
    <w:p w:rsidR="00EA2946" w:rsidRDefault="002A78E9" w:rsidP="006772BB">
      <w:pPr>
        <w:pBdr>
          <w:bottom w:val="none" w:sz="0" w:space="0" w:color="auto"/>
        </w:pBdr>
      </w:pPr>
      <w:r>
        <w:t>Le relevé de points de Madame ZOUABI</w:t>
      </w:r>
      <w:r w:rsidR="003571C2">
        <w:t>,</w:t>
      </w:r>
      <w:r w:rsidR="00AC772C">
        <w:t xml:space="preserve"> délivré par l’Agirc-Arrco</w:t>
      </w:r>
      <w:r>
        <w:t xml:space="preserve">, qui a accepté de nous communiquer ses informations </w:t>
      </w:r>
      <w:r w:rsidRPr="00AC772C">
        <w:rPr>
          <w:b/>
          <w:bCs/>
        </w:rPr>
        <w:t>(pièce 44)</w:t>
      </w:r>
      <w:r>
        <w:t xml:space="preserve"> fait apparaitre</w:t>
      </w:r>
      <w:r w:rsidR="00415A4A">
        <w:t xml:space="preserve"> pour cette année 2015</w:t>
      </w:r>
      <w:r>
        <w:t xml:space="preserve"> un salaire de 3080</w:t>
      </w:r>
      <w:r w:rsidR="00D66B74">
        <w:t>,00</w:t>
      </w:r>
      <w:r>
        <w:t xml:space="preserve"> de ses activités au sein de la SARL RTH NEGOCE.</w:t>
      </w:r>
    </w:p>
    <w:p w:rsidR="002A78E9" w:rsidRDefault="002A78E9" w:rsidP="006772BB">
      <w:pPr>
        <w:pBdr>
          <w:bottom w:val="none" w:sz="0" w:space="0" w:color="auto"/>
        </w:pBdr>
      </w:pPr>
    </w:p>
    <w:p w:rsidR="002A78E9" w:rsidRDefault="002A78E9" w:rsidP="006772BB">
      <w:pPr>
        <w:pBdr>
          <w:bottom w:val="none" w:sz="0" w:space="0" w:color="auto"/>
        </w:pBdr>
      </w:pPr>
      <w:r>
        <w:t xml:space="preserve">Le relevé de points de Monsieur Mounir CHIKHAOUI </w:t>
      </w:r>
      <w:r w:rsidR="00AC772C">
        <w:t xml:space="preserve">délivré par l’Agirc-Arrco </w:t>
      </w:r>
      <w:r>
        <w:t>fait apparaitre</w:t>
      </w:r>
      <w:r w:rsidR="00D66B74">
        <w:t xml:space="preserve"> pour cette année 2015</w:t>
      </w:r>
      <w:r>
        <w:t xml:space="preserve"> un salaire brut de 36 000,00 euros </w:t>
      </w:r>
      <w:r w:rsidRPr="00AC772C">
        <w:rPr>
          <w:b/>
          <w:bCs/>
        </w:rPr>
        <w:t>(pièce 12</w:t>
      </w:r>
      <w:r w:rsidRPr="00AC772C">
        <w:rPr>
          <w:b/>
          <w:bCs/>
          <w:vertAlign w:val="subscript"/>
        </w:rPr>
        <w:t>2/2</w:t>
      </w:r>
      <w:r w:rsidRPr="00AC772C">
        <w:rPr>
          <w:b/>
          <w:bCs/>
        </w:rPr>
        <w:t>).</w:t>
      </w:r>
    </w:p>
    <w:p w:rsidR="00D66B74" w:rsidRDefault="00D66B74" w:rsidP="006772BB">
      <w:pPr>
        <w:pBdr>
          <w:bottom w:val="none" w:sz="0" w:space="0" w:color="auto"/>
        </w:pBdr>
      </w:pPr>
    </w:p>
    <w:p w:rsidR="00C50C89" w:rsidRPr="00750786" w:rsidRDefault="00CF3400" w:rsidP="00750786">
      <w:pPr>
        <w:pBdr>
          <w:bottom w:val="none" w:sz="0" w:space="0" w:color="auto"/>
        </w:pBdr>
        <w:jc w:val="center"/>
        <w:rPr>
          <w:b/>
          <w:bCs/>
        </w:rPr>
      </w:pPr>
      <w:r>
        <w:rPr>
          <w:b/>
          <w:bCs/>
        </w:rPr>
        <w:t>Le</w:t>
      </w:r>
      <w:r w:rsidR="00C50C89" w:rsidRPr="00750786">
        <w:rPr>
          <w:b/>
          <w:bCs/>
        </w:rPr>
        <w:t xml:space="preserve"> Tribunal constatera qu’il en est de mêm</w:t>
      </w:r>
      <w:r w:rsidR="00500CA6" w:rsidRPr="00750786">
        <w:rPr>
          <w:b/>
          <w:bCs/>
        </w:rPr>
        <w:t>e pour les années de 2004 à 2017</w:t>
      </w:r>
      <w:r w:rsidR="00C50C89" w:rsidRPr="00750786">
        <w:rPr>
          <w:b/>
          <w:bCs/>
        </w:rPr>
        <w:t>.</w:t>
      </w:r>
    </w:p>
    <w:p w:rsidR="00C50C89" w:rsidRDefault="00C50C89" w:rsidP="006772BB">
      <w:pPr>
        <w:pBdr>
          <w:bottom w:val="none" w:sz="0" w:space="0" w:color="auto"/>
        </w:pBdr>
      </w:pPr>
    </w:p>
    <w:p w:rsidR="00850720" w:rsidRPr="00BB2C43" w:rsidRDefault="00850720" w:rsidP="006772BB">
      <w:pPr>
        <w:pBdr>
          <w:bottom w:val="none" w:sz="0" w:space="0" w:color="auto"/>
        </w:pBdr>
      </w:pPr>
      <w:r w:rsidRPr="007C444B">
        <w:rPr>
          <w:b/>
          <w:bCs/>
        </w:rPr>
        <w:t>Au vu de tous ces éléments, il v</w:t>
      </w:r>
      <w:r w:rsidR="00F450E9" w:rsidRPr="007C444B">
        <w:rPr>
          <w:b/>
          <w:bCs/>
        </w:rPr>
        <w:t>ous est demandé d</w:t>
      </w:r>
      <w:r w:rsidR="00A13B38" w:rsidRPr="007C444B">
        <w:rPr>
          <w:b/>
          <w:bCs/>
        </w:rPr>
        <w:t>’ordonner à la CNAV d</w:t>
      </w:r>
      <w:r w:rsidR="00F450E9" w:rsidRPr="007C444B">
        <w:rPr>
          <w:b/>
          <w:bCs/>
        </w:rPr>
        <w:t>e rectifier le</w:t>
      </w:r>
      <w:r w:rsidRPr="007C444B">
        <w:rPr>
          <w:b/>
          <w:bCs/>
        </w:rPr>
        <w:t xml:space="preserve"> relevé de carriè</w:t>
      </w:r>
      <w:r w:rsidR="001E1597" w:rsidRPr="007C444B">
        <w:rPr>
          <w:b/>
          <w:bCs/>
        </w:rPr>
        <w:t xml:space="preserve">re </w:t>
      </w:r>
      <w:r w:rsidR="00A13B38" w:rsidRPr="007C444B">
        <w:rPr>
          <w:b/>
          <w:bCs/>
        </w:rPr>
        <w:t>de Monsieur CHIKHAOUI</w:t>
      </w:r>
      <w:r w:rsidR="00A13B38">
        <w:t xml:space="preserve">, </w:t>
      </w:r>
      <w:r w:rsidR="001E1597" w:rsidRPr="007C444B">
        <w:rPr>
          <w:b/>
          <w:bCs/>
        </w:rPr>
        <w:t>de valider les revenus d</w:t>
      </w:r>
      <w:r w:rsidR="00F450E9" w:rsidRPr="007C444B">
        <w:rPr>
          <w:b/>
          <w:bCs/>
        </w:rPr>
        <w:t>e ses</w:t>
      </w:r>
      <w:r w:rsidR="00FD76D0">
        <w:rPr>
          <w:b/>
          <w:bCs/>
        </w:rPr>
        <w:t xml:space="preserve"> </w:t>
      </w:r>
      <w:r w:rsidRPr="007C444B">
        <w:rPr>
          <w:b/>
          <w:bCs/>
        </w:rPr>
        <w:t>activités des périodes de 2004 à 2017</w:t>
      </w:r>
      <w:r w:rsidRPr="00BB2C43">
        <w:t>, avec les revenus tels</w:t>
      </w:r>
      <w:r w:rsidR="008C2085">
        <w:t xml:space="preserve"> qu’il ressort de s</w:t>
      </w:r>
      <w:r w:rsidRPr="00BB2C43">
        <w:t>es bulletins de salaires et</w:t>
      </w:r>
      <w:r w:rsidR="00FD76D0">
        <w:t xml:space="preserve"> </w:t>
      </w:r>
      <w:r w:rsidRPr="00BB2C43">
        <w:t>du relevé d</w:t>
      </w:r>
      <w:r w:rsidR="00A13B38">
        <w:t>e points Agirc-Arrco et de valider les 54 trimestres afférents :</w:t>
      </w:r>
    </w:p>
    <w:p w:rsidR="004C732C" w:rsidRDefault="004C732C" w:rsidP="00A13B38">
      <w:pPr>
        <w:pBdr>
          <w:bottom w:val="none" w:sz="0" w:space="0" w:color="auto"/>
        </w:pBdr>
      </w:pPr>
    </w:p>
    <w:tbl>
      <w:tblPr>
        <w:tblW w:w="9229" w:type="dxa"/>
        <w:tblInd w:w="55" w:type="dxa"/>
        <w:tblCellMar>
          <w:left w:w="70" w:type="dxa"/>
          <w:right w:w="70" w:type="dxa"/>
        </w:tblCellMar>
        <w:tblLook w:val="04A0"/>
      </w:tblPr>
      <w:tblGrid>
        <w:gridCol w:w="1008"/>
        <w:gridCol w:w="1880"/>
        <w:gridCol w:w="2017"/>
        <w:gridCol w:w="1276"/>
        <w:gridCol w:w="1489"/>
        <w:gridCol w:w="1559"/>
      </w:tblGrid>
      <w:tr w:rsidR="00621965" w:rsidRPr="00A501D6" w:rsidTr="00621965">
        <w:trPr>
          <w:trHeight w:val="615"/>
        </w:trPr>
        <w:tc>
          <w:tcPr>
            <w:tcW w:w="100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left"/>
              <w:rPr>
                <w:rFonts w:ascii="Calibri" w:hAnsi="Calibri"/>
                <w:color w:val="000000"/>
              </w:rPr>
            </w:pPr>
            <w:r w:rsidRPr="00A501D6">
              <w:rPr>
                <w:rFonts w:ascii="Calibri" w:hAnsi="Calibri"/>
                <w:color w:val="000000"/>
              </w:rPr>
              <w:t>ANNEE</w:t>
            </w:r>
          </w:p>
        </w:tc>
        <w:tc>
          <w:tcPr>
            <w:tcW w:w="1880" w:type="dxa"/>
            <w:tcBorders>
              <w:top w:val="single" w:sz="8" w:space="0" w:color="auto"/>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Employeur</w:t>
            </w:r>
          </w:p>
        </w:tc>
        <w:tc>
          <w:tcPr>
            <w:tcW w:w="2017" w:type="dxa"/>
            <w:tcBorders>
              <w:top w:val="single" w:sz="8" w:space="0" w:color="auto"/>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Revenus</w:t>
            </w:r>
            <w:r>
              <w:rPr>
                <w:color w:val="000000"/>
              </w:rPr>
              <w:t xml:space="preserve"> sur relevé de points Agirc-Arcco</w:t>
            </w:r>
            <w:r w:rsidR="007C444B">
              <w:rPr>
                <w:color w:val="000000"/>
              </w:rPr>
              <w:t xml:space="preserve"> : </w:t>
            </w:r>
            <w:r w:rsidR="007C444B" w:rsidRPr="007C444B">
              <w:rPr>
                <w:b/>
                <w:bCs/>
                <w:color w:val="000000"/>
              </w:rPr>
              <w:t>PIECE 12</w:t>
            </w:r>
          </w:p>
        </w:tc>
        <w:tc>
          <w:tcPr>
            <w:tcW w:w="1276" w:type="dxa"/>
            <w:tcBorders>
              <w:top w:val="single" w:sz="8" w:space="0" w:color="auto"/>
              <w:left w:val="nil"/>
              <w:bottom w:val="single" w:sz="8" w:space="0" w:color="auto"/>
              <w:right w:val="single" w:sz="8" w:space="0" w:color="auto"/>
            </w:tcBorders>
            <w:shd w:val="clear" w:color="auto" w:fill="auto"/>
            <w:vAlign w:val="bottom"/>
            <w:hideMark/>
          </w:tcPr>
          <w:p w:rsidR="00621965" w:rsidRPr="00A501D6" w:rsidRDefault="00621965" w:rsidP="00B80B5A">
            <w:pPr>
              <w:pBdr>
                <w:bottom w:val="none" w:sz="0" w:space="0" w:color="auto"/>
              </w:pBdr>
              <w:jc w:val="left"/>
              <w:rPr>
                <w:rFonts w:ascii="Calibri" w:hAnsi="Calibri"/>
                <w:color w:val="000000"/>
              </w:rPr>
            </w:pPr>
            <w:r w:rsidRPr="00A501D6">
              <w:rPr>
                <w:rFonts w:ascii="Calibri" w:hAnsi="Calibri"/>
                <w:color w:val="000000"/>
              </w:rPr>
              <w:t>Nombre de trimestres</w:t>
            </w:r>
          </w:p>
        </w:tc>
        <w:tc>
          <w:tcPr>
            <w:tcW w:w="1489" w:type="dxa"/>
            <w:tcBorders>
              <w:top w:val="single" w:sz="8" w:space="0" w:color="auto"/>
              <w:left w:val="nil"/>
              <w:bottom w:val="single" w:sz="8" w:space="0" w:color="auto"/>
              <w:right w:val="single" w:sz="8" w:space="0" w:color="auto"/>
            </w:tcBorders>
          </w:tcPr>
          <w:p w:rsidR="00621965" w:rsidRPr="00A501D6" w:rsidRDefault="00621965" w:rsidP="00B80B5A">
            <w:pPr>
              <w:pBdr>
                <w:bottom w:val="none" w:sz="0" w:space="0" w:color="auto"/>
              </w:pBdr>
              <w:jc w:val="left"/>
              <w:rPr>
                <w:rFonts w:ascii="Calibri" w:hAnsi="Calibri"/>
                <w:color w:val="000000"/>
              </w:rPr>
            </w:pPr>
            <w:r>
              <w:rPr>
                <w:rFonts w:ascii="Calibri" w:hAnsi="Calibri"/>
                <w:color w:val="000000"/>
              </w:rPr>
              <w:t>Revenus sur bulletins de salaire</w:t>
            </w:r>
          </w:p>
        </w:tc>
        <w:tc>
          <w:tcPr>
            <w:tcW w:w="1559" w:type="dxa"/>
            <w:tcBorders>
              <w:top w:val="single" w:sz="8" w:space="0" w:color="auto"/>
              <w:left w:val="nil"/>
              <w:bottom w:val="single" w:sz="8" w:space="0" w:color="auto"/>
              <w:right w:val="single" w:sz="8" w:space="0" w:color="auto"/>
            </w:tcBorders>
          </w:tcPr>
          <w:p w:rsidR="00621965" w:rsidRDefault="00621965" w:rsidP="00621965">
            <w:pPr>
              <w:pBdr>
                <w:bottom w:val="none" w:sz="0" w:space="0" w:color="auto"/>
              </w:pBdr>
              <w:jc w:val="left"/>
              <w:rPr>
                <w:rFonts w:ascii="Calibri" w:hAnsi="Calibri"/>
                <w:color w:val="000000"/>
              </w:rPr>
            </w:pPr>
            <w:r>
              <w:rPr>
                <w:rFonts w:ascii="Calibri" w:hAnsi="Calibri"/>
                <w:color w:val="000000"/>
              </w:rPr>
              <w:t xml:space="preserve">Bulletins de salaire </w:t>
            </w:r>
            <w:r w:rsidR="00FC355E">
              <w:rPr>
                <w:rFonts w:ascii="Calibri" w:hAnsi="Calibri"/>
                <w:color w:val="000000"/>
              </w:rPr>
              <w:t>de décembre</w:t>
            </w:r>
          </w:p>
        </w:tc>
      </w:tr>
      <w:tr w:rsidR="00621965" w:rsidRPr="00A501D6"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2004</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18 000,00 €</w:t>
            </w:r>
          </w:p>
        </w:tc>
        <w:tc>
          <w:tcPr>
            <w:tcW w:w="1276" w:type="dxa"/>
            <w:tcBorders>
              <w:top w:val="nil"/>
              <w:left w:val="nil"/>
              <w:bottom w:val="single" w:sz="8" w:space="0" w:color="auto"/>
              <w:right w:val="single" w:sz="8" w:space="0" w:color="auto"/>
            </w:tcBorders>
            <w:shd w:val="clear" w:color="auto" w:fill="auto"/>
            <w:vAlign w:val="bottom"/>
            <w:hideMark/>
          </w:tcPr>
          <w:p w:rsidR="00621965" w:rsidRPr="00A501D6" w:rsidRDefault="00621965" w:rsidP="00B80B5A">
            <w:pPr>
              <w:pBdr>
                <w:bottom w:val="none" w:sz="0" w:space="0" w:color="auto"/>
              </w:pBdr>
              <w:jc w:val="right"/>
              <w:rPr>
                <w:rFonts w:ascii="Calibri" w:hAnsi="Calibri"/>
                <w:color w:val="000000"/>
              </w:rPr>
            </w:pPr>
            <w:r w:rsidRPr="00A501D6">
              <w:rPr>
                <w:rFonts w:ascii="Calibri" w:hAnsi="Calibri"/>
                <w:color w:val="000000"/>
              </w:rPr>
              <w:t>4</w:t>
            </w:r>
          </w:p>
        </w:tc>
        <w:tc>
          <w:tcPr>
            <w:tcW w:w="1489" w:type="dxa"/>
            <w:tcBorders>
              <w:top w:val="nil"/>
              <w:left w:val="nil"/>
              <w:bottom w:val="single" w:sz="8" w:space="0" w:color="auto"/>
              <w:right w:val="single" w:sz="8" w:space="0" w:color="auto"/>
            </w:tcBorders>
            <w:vAlign w:val="bottom"/>
          </w:tcPr>
          <w:p w:rsidR="00621965" w:rsidRPr="00A501D6" w:rsidRDefault="00621965" w:rsidP="009B4E01">
            <w:pPr>
              <w:pBdr>
                <w:bottom w:val="none" w:sz="0" w:space="0" w:color="auto"/>
              </w:pBdr>
              <w:rPr>
                <w:color w:val="000000"/>
              </w:rPr>
            </w:pPr>
            <w:r w:rsidRPr="00A501D6">
              <w:rPr>
                <w:color w:val="000000"/>
              </w:rPr>
              <w:t>18 000,00 €</w:t>
            </w:r>
          </w:p>
        </w:tc>
        <w:tc>
          <w:tcPr>
            <w:tcW w:w="1559" w:type="dxa"/>
            <w:tcBorders>
              <w:top w:val="nil"/>
              <w:left w:val="nil"/>
              <w:bottom w:val="single" w:sz="8" w:space="0" w:color="auto"/>
              <w:right w:val="single" w:sz="8" w:space="0" w:color="auto"/>
            </w:tcBorders>
          </w:tcPr>
          <w:p w:rsidR="00621965" w:rsidRPr="00F65E7E" w:rsidRDefault="00F65E7E" w:rsidP="00F65E7E">
            <w:pPr>
              <w:pBdr>
                <w:bottom w:val="none" w:sz="0" w:space="0" w:color="auto"/>
              </w:pBdr>
              <w:rPr>
                <w:rFonts w:ascii="Calibri" w:hAnsi="Calibri"/>
                <w:color w:val="000000"/>
                <w:vertAlign w:val="subscript"/>
              </w:rPr>
            </w:pPr>
            <w:r>
              <w:rPr>
                <w:rFonts w:ascii="Calibri" w:hAnsi="Calibri"/>
                <w:color w:val="000000"/>
              </w:rPr>
              <w:t>Pièce 25</w:t>
            </w:r>
            <w:r>
              <w:rPr>
                <w:rFonts w:ascii="Calibri" w:hAnsi="Calibri"/>
                <w:color w:val="000000"/>
                <w:vertAlign w:val="subscript"/>
              </w:rPr>
              <w:t>36/39</w:t>
            </w:r>
          </w:p>
        </w:tc>
      </w:tr>
      <w:tr w:rsidR="00621965" w:rsidRPr="00A501D6"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2005</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18 000,00 €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right"/>
              <w:rPr>
                <w:rFonts w:ascii="Calibri" w:hAnsi="Calibri"/>
                <w:color w:val="000000"/>
              </w:rPr>
            </w:pPr>
            <w:r w:rsidRPr="00A501D6">
              <w:rPr>
                <w:rFonts w:ascii="Calibri" w:hAnsi="Calibri"/>
                <w:color w:val="000000"/>
              </w:rPr>
              <w:t>4</w:t>
            </w:r>
          </w:p>
        </w:tc>
        <w:tc>
          <w:tcPr>
            <w:tcW w:w="1489" w:type="dxa"/>
            <w:tcBorders>
              <w:top w:val="nil"/>
              <w:left w:val="nil"/>
              <w:bottom w:val="single" w:sz="8" w:space="0" w:color="auto"/>
              <w:right w:val="single" w:sz="8" w:space="0" w:color="auto"/>
            </w:tcBorders>
            <w:vAlign w:val="bottom"/>
          </w:tcPr>
          <w:p w:rsidR="00621965" w:rsidRPr="00A501D6" w:rsidRDefault="00621965" w:rsidP="009B4E01">
            <w:pPr>
              <w:pBdr>
                <w:bottom w:val="none" w:sz="0" w:space="0" w:color="auto"/>
              </w:pBdr>
              <w:rPr>
                <w:color w:val="000000"/>
              </w:rPr>
            </w:pPr>
            <w:r w:rsidRPr="00A501D6">
              <w:rPr>
                <w:color w:val="000000"/>
              </w:rPr>
              <w:t>18 000,00 €</w:t>
            </w:r>
          </w:p>
        </w:tc>
        <w:tc>
          <w:tcPr>
            <w:tcW w:w="1559" w:type="dxa"/>
            <w:tcBorders>
              <w:top w:val="nil"/>
              <w:left w:val="nil"/>
              <w:bottom w:val="single" w:sz="8" w:space="0" w:color="auto"/>
              <w:right w:val="single" w:sz="8" w:space="0" w:color="auto"/>
            </w:tcBorders>
          </w:tcPr>
          <w:p w:rsidR="00621965" w:rsidRPr="00F65E7E" w:rsidRDefault="00F65E7E" w:rsidP="00F65E7E">
            <w:pPr>
              <w:pBdr>
                <w:bottom w:val="none" w:sz="0" w:space="0" w:color="auto"/>
              </w:pBdr>
              <w:rPr>
                <w:rFonts w:ascii="Calibri" w:hAnsi="Calibri"/>
                <w:color w:val="000000"/>
                <w:vertAlign w:val="subscript"/>
              </w:rPr>
            </w:pPr>
            <w:r>
              <w:rPr>
                <w:rFonts w:ascii="Calibri" w:hAnsi="Calibri"/>
                <w:color w:val="000000"/>
              </w:rPr>
              <w:t>Pièce 26</w:t>
            </w:r>
            <w:r>
              <w:rPr>
                <w:rFonts w:ascii="Calibri" w:hAnsi="Calibri"/>
                <w:color w:val="000000"/>
                <w:vertAlign w:val="subscript"/>
              </w:rPr>
              <w:t>32/36</w:t>
            </w:r>
          </w:p>
        </w:tc>
      </w:tr>
      <w:tr w:rsidR="00621965" w:rsidRPr="00A501D6"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2006</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22 000,00 €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right"/>
              <w:rPr>
                <w:rFonts w:ascii="Calibri" w:hAnsi="Calibri"/>
                <w:color w:val="000000"/>
              </w:rPr>
            </w:pPr>
            <w:r w:rsidRPr="00A501D6">
              <w:rPr>
                <w:rFonts w:ascii="Calibri" w:hAnsi="Calibri"/>
                <w:color w:val="000000"/>
              </w:rPr>
              <w:t>4</w:t>
            </w:r>
          </w:p>
        </w:tc>
        <w:tc>
          <w:tcPr>
            <w:tcW w:w="1489" w:type="dxa"/>
            <w:tcBorders>
              <w:top w:val="nil"/>
              <w:left w:val="nil"/>
              <w:bottom w:val="single" w:sz="8" w:space="0" w:color="auto"/>
              <w:right w:val="single" w:sz="8" w:space="0" w:color="auto"/>
            </w:tcBorders>
            <w:vAlign w:val="bottom"/>
          </w:tcPr>
          <w:p w:rsidR="00621965" w:rsidRPr="00A501D6" w:rsidRDefault="00621965" w:rsidP="009B4E01">
            <w:pPr>
              <w:pBdr>
                <w:bottom w:val="none" w:sz="0" w:space="0" w:color="auto"/>
              </w:pBdr>
              <w:rPr>
                <w:color w:val="000000"/>
              </w:rPr>
            </w:pPr>
            <w:r w:rsidRPr="00A501D6">
              <w:rPr>
                <w:color w:val="000000"/>
              </w:rPr>
              <w:t>22 000,00 €</w:t>
            </w:r>
          </w:p>
        </w:tc>
        <w:tc>
          <w:tcPr>
            <w:tcW w:w="1559" w:type="dxa"/>
            <w:tcBorders>
              <w:top w:val="nil"/>
              <w:left w:val="nil"/>
              <w:bottom w:val="single" w:sz="8" w:space="0" w:color="auto"/>
              <w:right w:val="single" w:sz="8" w:space="0" w:color="auto"/>
            </w:tcBorders>
          </w:tcPr>
          <w:p w:rsidR="00621965" w:rsidRPr="00F65E7E" w:rsidRDefault="00F65E7E" w:rsidP="00F65E7E">
            <w:pPr>
              <w:pBdr>
                <w:bottom w:val="none" w:sz="0" w:space="0" w:color="auto"/>
              </w:pBdr>
              <w:rPr>
                <w:rFonts w:ascii="Calibri" w:hAnsi="Calibri"/>
                <w:color w:val="000000"/>
                <w:vertAlign w:val="subscript"/>
              </w:rPr>
            </w:pPr>
            <w:r>
              <w:rPr>
                <w:rFonts w:ascii="Calibri" w:hAnsi="Calibri"/>
                <w:color w:val="000000"/>
              </w:rPr>
              <w:t>Pièce27</w:t>
            </w:r>
            <w:r>
              <w:rPr>
                <w:rFonts w:ascii="Calibri" w:hAnsi="Calibri"/>
                <w:color w:val="000000"/>
                <w:vertAlign w:val="subscript"/>
              </w:rPr>
              <w:t>46/51</w:t>
            </w:r>
          </w:p>
        </w:tc>
      </w:tr>
      <w:tr w:rsidR="00621965" w:rsidRPr="00A501D6"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2007</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17 289,00 €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right"/>
              <w:rPr>
                <w:rFonts w:ascii="Calibri" w:hAnsi="Calibri"/>
                <w:color w:val="000000"/>
              </w:rPr>
            </w:pPr>
            <w:r w:rsidRPr="00A501D6">
              <w:rPr>
                <w:rFonts w:ascii="Calibri" w:hAnsi="Calibri"/>
                <w:color w:val="000000"/>
              </w:rPr>
              <w:t>4</w:t>
            </w:r>
          </w:p>
        </w:tc>
        <w:tc>
          <w:tcPr>
            <w:tcW w:w="1489" w:type="dxa"/>
            <w:tcBorders>
              <w:top w:val="nil"/>
              <w:left w:val="nil"/>
              <w:bottom w:val="single" w:sz="8" w:space="0" w:color="auto"/>
              <w:right w:val="single" w:sz="8" w:space="0" w:color="auto"/>
            </w:tcBorders>
            <w:vAlign w:val="bottom"/>
          </w:tcPr>
          <w:p w:rsidR="00621965" w:rsidRPr="00A501D6" w:rsidRDefault="00621965" w:rsidP="009B4E01">
            <w:pPr>
              <w:pBdr>
                <w:bottom w:val="none" w:sz="0" w:space="0" w:color="auto"/>
              </w:pBdr>
              <w:rPr>
                <w:color w:val="000000"/>
              </w:rPr>
            </w:pPr>
            <w:r w:rsidRPr="00A501D6">
              <w:rPr>
                <w:color w:val="000000"/>
              </w:rPr>
              <w:t>17 289,00 €</w:t>
            </w:r>
          </w:p>
        </w:tc>
        <w:tc>
          <w:tcPr>
            <w:tcW w:w="1559" w:type="dxa"/>
            <w:tcBorders>
              <w:top w:val="nil"/>
              <w:left w:val="nil"/>
              <w:bottom w:val="single" w:sz="8" w:space="0" w:color="auto"/>
              <w:right w:val="single" w:sz="8" w:space="0" w:color="auto"/>
            </w:tcBorders>
          </w:tcPr>
          <w:p w:rsidR="00621965" w:rsidRPr="00F65E7E" w:rsidRDefault="00F65E7E" w:rsidP="00F65E7E">
            <w:pPr>
              <w:pBdr>
                <w:bottom w:val="none" w:sz="0" w:space="0" w:color="auto"/>
              </w:pBdr>
              <w:rPr>
                <w:rFonts w:ascii="Calibri" w:hAnsi="Calibri"/>
                <w:color w:val="000000"/>
                <w:vertAlign w:val="subscript"/>
              </w:rPr>
            </w:pPr>
            <w:r>
              <w:rPr>
                <w:rFonts w:ascii="Calibri" w:hAnsi="Calibri"/>
                <w:color w:val="000000"/>
              </w:rPr>
              <w:t>Pièce 28</w:t>
            </w:r>
            <w:r>
              <w:rPr>
                <w:rFonts w:ascii="Calibri" w:hAnsi="Calibri"/>
                <w:color w:val="000000"/>
                <w:vertAlign w:val="subscript"/>
              </w:rPr>
              <w:t>35/39</w:t>
            </w:r>
          </w:p>
        </w:tc>
      </w:tr>
      <w:tr w:rsidR="00621965" w:rsidRPr="00A501D6"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2008</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15 084,00 €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right"/>
              <w:rPr>
                <w:rFonts w:ascii="Calibri" w:hAnsi="Calibri"/>
                <w:color w:val="000000"/>
              </w:rPr>
            </w:pPr>
            <w:r w:rsidRPr="00A501D6">
              <w:rPr>
                <w:rFonts w:ascii="Calibri" w:hAnsi="Calibri"/>
                <w:color w:val="000000"/>
              </w:rPr>
              <w:t>4</w:t>
            </w:r>
          </w:p>
        </w:tc>
        <w:tc>
          <w:tcPr>
            <w:tcW w:w="1489" w:type="dxa"/>
            <w:tcBorders>
              <w:top w:val="nil"/>
              <w:left w:val="nil"/>
              <w:bottom w:val="single" w:sz="8" w:space="0" w:color="auto"/>
              <w:right w:val="single" w:sz="8" w:space="0" w:color="auto"/>
            </w:tcBorders>
            <w:vAlign w:val="bottom"/>
          </w:tcPr>
          <w:p w:rsidR="00621965" w:rsidRPr="00A501D6" w:rsidRDefault="00621965" w:rsidP="009B4E01">
            <w:pPr>
              <w:pBdr>
                <w:bottom w:val="none" w:sz="0" w:space="0" w:color="auto"/>
              </w:pBdr>
              <w:rPr>
                <w:color w:val="000000"/>
              </w:rPr>
            </w:pPr>
            <w:r w:rsidRPr="00A501D6">
              <w:rPr>
                <w:color w:val="000000"/>
              </w:rPr>
              <w:t>15 084,00 €</w:t>
            </w:r>
          </w:p>
        </w:tc>
        <w:tc>
          <w:tcPr>
            <w:tcW w:w="1559" w:type="dxa"/>
            <w:tcBorders>
              <w:top w:val="nil"/>
              <w:left w:val="nil"/>
              <w:bottom w:val="single" w:sz="8" w:space="0" w:color="auto"/>
              <w:right w:val="single" w:sz="8" w:space="0" w:color="auto"/>
            </w:tcBorders>
          </w:tcPr>
          <w:p w:rsidR="00621965" w:rsidRPr="00FC355E" w:rsidRDefault="00FC355E" w:rsidP="00FC355E">
            <w:pPr>
              <w:pBdr>
                <w:bottom w:val="none" w:sz="0" w:space="0" w:color="auto"/>
              </w:pBdr>
              <w:rPr>
                <w:rFonts w:ascii="Calibri" w:hAnsi="Calibri"/>
                <w:color w:val="000000"/>
                <w:vertAlign w:val="subscript"/>
              </w:rPr>
            </w:pPr>
            <w:r>
              <w:rPr>
                <w:rFonts w:ascii="Calibri" w:hAnsi="Calibri"/>
                <w:color w:val="000000"/>
              </w:rPr>
              <w:t>Pièce 29</w:t>
            </w:r>
            <w:r>
              <w:rPr>
                <w:rFonts w:ascii="Calibri" w:hAnsi="Calibri"/>
                <w:color w:val="000000"/>
                <w:vertAlign w:val="subscript"/>
              </w:rPr>
              <w:t>32/36</w:t>
            </w:r>
          </w:p>
        </w:tc>
      </w:tr>
      <w:tr w:rsidR="00621965" w:rsidRPr="00A501D6"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2009</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3 963,00 €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right"/>
              <w:rPr>
                <w:rFonts w:ascii="Calibri" w:hAnsi="Calibri"/>
                <w:color w:val="000000"/>
              </w:rPr>
            </w:pPr>
            <w:r w:rsidRPr="00A501D6">
              <w:rPr>
                <w:rFonts w:ascii="Calibri" w:hAnsi="Calibri"/>
                <w:color w:val="000000"/>
              </w:rPr>
              <w:t>2</w:t>
            </w:r>
          </w:p>
        </w:tc>
        <w:tc>
          <w:tcPr>
            <w:tcW w:w="1489" w:type="dxa"/>
            <w:tcBorders>
              <w:top w:val="nil"/>
              <w:left w:val="nil"/>
              <w:bottom w:val="single" w:sz="8" w:space="0" w:color="auto"/>
              <w:right w:val="single" w:sz="8" w:space="0" w:color="auto"/>
            </w:tcBorders>
            <w:vAlign w:val="bottom"/>
          </w:tcPr>
          <w:p w:rsidR="00621965" w:rsidRPr="00A501D6" w:rsidRDefault="00621965" w:rsidP="009B4E01">
            <w:pPr>
              <w:pBdr>
                <w:bottom w:val="none" w:sz="0" w:space="0" w:color="auto"/>
              </w:pBdr>
              <w:rPr>
                <w:color w:val="000000"/>
              </w:rPr>
            </w:pPr>
            <w:r w:rsidRPr="00A501D6">
              <w:rPr>
                <w:color w:val="000000"/>
              </w:rPr>
              <w:t>3 963,00 €</w:t>
            </w:r>
          </w:p>
        </w:tc>
        <w:tc>
          <w:tcPr>
            <w:tcW w:w="1559" w:type="dxa"/>
            <w:tcBorders>
              <w:top w:val="nil"/>
              <w:left w:val="nil"/>
              <w:bottom w:val="single" w:sz="8" w:space="0" w:color="auto"/>
              <w:right w:val="single" w:sz="8" w:space="0" w:color="auto"/>
            </w:tcBorders>
          </w:tcPr>
          <w:p w:rsidR="00621965" w:rsidRPr="002D6D24" w:rsidRDefault="00621965" w:rsidP="009B4E01">
            <w:pPr>
              <w:pBdr>
                <w:bottom w:val="none" w:sz="0" w:space="0" w:color="auto"/>
              </w:pBdr>
              <w:rPr>
                <w:vertAlign w:val="subscript"/>
              </w:rPr>
            </w:pPr>
            <w:r>
              <w:t>Pièce 30</w:t>
            </w:r>
            <w:r>
              <w:rPr>
                <w:vertAlign w:val="subscript"/>
              </w:rPr>
              <w:t>7/14</w:t>
            </w:r>
          </w:p>
        </w:tc>
      </w:tr>
      <w:tr w:rsidR="00621965" w:rsidRPr="00A501D6"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2010</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18 000,00 €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right"/>
              <w:rPr>
                <w:rFonts w:ascii="Calibri" w:hAnsi="Calibri"/>
                <w:color w:val="000000"/>
              </w:rPr>
            </w:pPr>
            <w:r w:rsidRPr="00A501D6">
              <w:rPr>
                <w:rFonts w:ascii="Calibri" w:hAnsi="Calibri"/>
                <w:color w:val="000000"/>
              </w:rPr>
              <w:t>4</w:t>
            </w:r>
          </w:p>
        </w:tc>
        <w:tc>
          <w:tcPr>
            <w:tcW w:w="1489" w:type="dxa"/>
            <w:tcBorders>
              <w:top w:val="nil"/>
              <w:left w:val="nil"/>
              <w:bottom w:val="single" w:sz="8" w:space="0" w:color="auto"/>
              <w:right w:val="single" w:sz="8" w:space="0" w:color="auto"/>
            </w:tcBorders>
            <w:vAlign w:val="bottom"/>
          </w:tcPr>
          <w:p w:rsidR="00621965" w:rsidRPr="00A501D6" w:rsidRDefault="00621965" w:rsidP="009B4E01">
            <w:pPr>
              <w:pBdr>
                <w:bottom w:val="none" w:sz="0" w:space="0" w:color="auto"/>
              </w:pBdr>
              <w:rPr>
                <w:color w:val="000000"/>
              </w:rPr>
            </w:pPr>
            <w:r w:rsidRPr="00A501D6">
              <w:rPr>
                <w:color w:val="000000"/>
              </w:rPr>
              <w:t>18 000,00 €</w:t>
            </w:r>
          </w:p>
        </w:tc>
        <w:tc>
          <w:tcPr>
            <w:tcW w:w="1559" w:type="dxa"/>
            <w:tcBorders>
              <w:top w:val="nil"/>
              <w:left w:val="nil"/>
              <w:bottom w:val="single" w:sz="8" w:space="0" w:color="auto"/>
              <w:right w:val="single" w:sz="8" w:space="0" w:color="auto"/>
            </w:tcBorders>
          </w:tcPr>
          <w:p w:rsidR="00621965" w:rsidRPr="002D6D24" w:rsidRDefault="00621965" w:rsidP="009B4E01">
            <w:pPr>
              <w:pBdr>
                <w:bottom w:val="none" w:sz="0" w:space="0" w:color="auto"/>
              </w:pBdr>
              <w:rPr>
                <w:vertAlign w:val="subscript"/>
              </w:rPr>
            </w:pPr>
            <w:r>
              <w:t>Pièce 31</w:t>
            </w:r>
            <w:r>
              <w:rPr>
                <w:vertAlign w:val="subscript"/>
              </w:rPr>
              <w:t>23/26</w:t>
            </w:r>
          </w:p>
        </w:tc>
      </w:tr>
      <w:tr w:rsidR="00621965" w:rsidRPr="00A501D6"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2011</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10 500,00 €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right"/>
              <w:rPr>
                <w:rFonts w:ascii="Calibri" w:hAnsi="Calibri"/>
                <w:color w:val="000000"/>
              </w:rPr>
            </w:pPr>
            <w:r w:rsidRPr="00A501D6">
              <w:rPr>
                <w:rFonts w:ascii="Calibri" w:hAnsi="Calibri"/>
                <w:color w:val="000000"/>
              </w:rPr>
              <w:t>4</w:t>
            </w:r>
          </w:p>
        </w:tc>
        <w:tc>
          <w:tcPr>
            <w:tcW w:w="1489" w:type="dxa"/>
            <w:tcBorders>
              <w:top w:val="nil"/>
              <w:left w:val="nil"/>
              <w:bottom w:val="single" w:sz="8" w:space="0" w:color="auto"/>
              <w:right w:val="single" w:sz="8" w:space="0" w:color="auto"/>
            </w:tcBorders>
            <w:vAlign w:val="bottom"/>
          </w:tcPr>
          <w:p w:rsidR="00621965" w:rsidRPr="00A501D6" w:rsidRDefault="00621965" w:rsidP="009B4E01">
            <w:pPr>
              <w:pBdr>
                <w:bottom w:val="none" w:sz="0" w:space="0" w:color="auto"/>
              </w:pBdr>
              <w:rPr>
                <w:color w:val="000000"/>
              </w:rPr>
            </w:pPr>
            <w:r w:rsidRPr="00A501D6">
              <w:rPr>
                <w:color w:val="000000"/>
              </w:rPr>
              <w:t>10 500,00 €</w:t>
            </w:r>
          </w:p>
        </w:tc>
        <w:tc>
          <w:tcPr>
            <w:tcW w:w="1559" w:type="dxa"/>
            <w:tcBorders>
              <w:top w:val="nil"/>
              <w:left w:val="nil"/>
              <w:bottom w:val="single" w:sz="8" w:space="0" w:color="auto"/>
              <w:right w:val="single" w:sz="8" w:space="0" w:color="auto"/>
            </w:tcBorders>
          </w:tcPr>
          <w:p w:rsidR="00621965" w:rsidRPr="002D6D24" w:rsidRDefault="00621965" w:rsidP="009B4E01">
            <w:pPr>
              <w:pBdr>
                <w:bottom w:val="none" w:sz="0" w:space="0" w:color="auto"/>
              </w:pBdr>
              <w:rPr>
                <w:vertAlign w:val="subscript"/>
              </w:rPr>
            </w:pPr>
            <w:r>
              <w:t>Pièce 32</w:t>
            </w:r>
            <w:r>
              <w:rPr>
                <w:vertAlign w:val="subscript"/>
              </w:rPr>
              <w:t>12/22</w:t>
            </w:r>
          </w:p>
        </w:tc>
      </w:tr>
      <w:tr w:rsidR="00621965" w:rsidRPr="00A501D6"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2012</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27 200,00 €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right"/>
              <w:rPr>
                <w:rFonts w:ascii="Calibri" w:hAnsi="Calibri"/>
                <w:color w:val="000000"/>
              </w:rPr>
            </w:pPr>
            <w:r w:rsidRPr="00A501D6">
              <w:rPr>
                <w:rFonts w:ascii="Calibri" w:hAnsi="Calibri"/>
                <w:color w:val="000000"/>
              </w:rPr>
              <w:t>4</w:t>
            </w:r>
          </w:p>
        </w:tc>
        <w:tc>
          <w:tcPr>
            <w:tcW w:w="1489" w:type="dxa"/>
            <w:tcBorders>
              <w:top w:val="nil"/>
              <w:left w:val="nil"/>
              <w:bottom w:val="single" w:sz="8" w:space="0" w:color="auto"/>
              <w:right w:val="single" w:sz="8" w:space="0" w:color="auto"/>
            </w:tcBorders>
            <w:vAlign w:val="bottom"/>
          </w:tcPr>
          <w:p w:rsidR="00621965" w:rsidRPr="00A501D6" w:rsidRDefault="00621965" w:rsidP="009B4E01">
            <w:pPr>
              <w:pBdr>
                <w:bottom w:val="none" w:sz="0" w:space="0" w:color="auto"/>
              </w:pBdr>
              <w:rPr>
                <w:color w:val="000000"/>
              </w:rPr>
            </w:pPr>
            <w:r w:rsidRPr="00A501D6">
              <w:rPr>
                <w:color w:val="000000"/>
              </w:rPr>
              <w:t>27 200,00 €</w:t>
            </w:r>
          </w:p>
        </w:tc>
        <w:tc>
          <w:tcPr>
            <w:tcW w:w="1559" w:type="dxa"/>
            <w:tcBorders>
              <w:top w:val="nil"/>
              <w:left w:val="nil"/>
              <w:bottom w:val="single" w:sz="8" w:space="0" w:color="auto"/>
              <w:right w:val="single" w:sz="8" w:space="0" w:color="auto"/>
            </w:tcBorders>
          </w:tcPr>
          <w:p w:rsidR="00621965" w:rsidRPr="002D6D24" w:rsidRDefault="00621965" w:rsidP="009B4E01">
            <w:pPr>
              <w:pBdr>
                <w:bottom w:val="none" w:sz="0" w:space="0" w:color="auto"/>
              </w:pBdr>
              <w:rPr>
                <w:vertAlign w:val="subscript"/>
              </w:rPr>
            </w:pPr>
            <w:r>
              <w:t>Pièce 33</w:t>
            </w:r>
            <w:r>
              <w:rPr>
                <w:vertAlign w:val="subscript"/>
              </w:rPr>
              <w:t>43/54</w:t>
            </w:r>
          </w:p>
        </w:tc>
      </w:tr>
      <w:tr w:rsidR="00621965" w:rsidRPr="00A501D6"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2013</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33 600,00 €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right"/>
              <w:rPr>
                <w:rFonts w:ascii="Calibri" w:hAnsi="Calibri"/>
                <w:color w:val="000000"/>
              </w:rPr>
            </w:pPr>
            <w:r w:rsidRPr="00A501D6">
              <w:rPr>
                <w:rFonts w:ascii="Calibri" w:hAnsi="Calibri"/>
                <w:color w:val="000000"/>
              </w:rPr>
              <w:t>4</w:t>
            </w:r>
          </w:p>
        </w:tc>
        <w:tc>
          <w:tcPr>
            <w:tcW w:w="1489" w:type="dxa"/>
            <w:tcBorders>
              <w:top w:val="nil"/>
              <w:left w:val="nil"/>
              <w:bottom w:val="single" w:sz="8" w:space="0" w:color="auto"/>
              <w:right w:val="single" w:sz="8" w:space="0" w:color="auto"/>
            </w:tcBorders>
            <w:vAlign w:val="bottom"/>
          </w:tcPr>
          <w:p w:rsidR="00621965" w:rsidRPr="00A501D6" w:rsidRDefault="00621965" w:rsidP="009B4E01">
            <w:pPr>
              <w:pBdr>
                <w:bottom w:val="none" w:sz="0" w:space="0" w:color="auto"/>
              </w:pBdr>
              <w:rPr>
                <w:color w:val="000000"/>
              </w:rPr>
            </w:pPr>
            <w:r w:rsidRPr="00A501D6">
              <w:rPr>
                <w:color w:val="000000"/>
              </w:rPr>
              <w:t>33 600,00 €</w:t>
            </w:r>
          </w:p>
        </w:tc>
        <w:tc>
          <w:tcPr>
            <w:tcW w:w="1559" w:type="dxa"/>
            <w:tcBorders>
              <w:top w:val="nil"/>
              <w:left w:val="nil"/>
              <w:bottom w:val="single" w:sz="8" w:space="0" w:color="auto"/>
              <w:right w:val="single" w:sz="8" w:space="0" w:color="auto"/>
            </w:tcBorders>
          </w:tcPr>
          <w:p w:rsidR="00621965" w:rsidRPr="002D6D24" w:rsidRDefault="00621965" w:rsidP="009B4E01">
            <w:pPr>
              <w:pBdr>
                <w:bottom w:val="none" w:sz="0" w:space="0" w:color="auto"/>
              </w:pBdr>
              <w:rPr>
                <w:vertAlign w:val="subscript"/>
              </w:rPr>
            </w:pPr>
            <w:r>
              <w:t>Pièce 34</w:t>
            </w:r>
            <w:r>
              <w:rPr>
                <w:vertAlign w:val="subscript"/>
              </w:rPr>
              <w:t>48/68</w:t>
            </w:r>
          </w:p>
        </w:tc>
      </w:tr>
      <w:tr w:rsidR="00621965" w:rsidRPr="00A501D6"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2014</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36 000,00 €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right"/>
              <w:rPr>
                <w:rFonts w:ascii="Calibri" w:hAnsi="Calibri"/>
                <w:color w:val="000000"/>
              </w:rPr>
            </w:pPr>
            <w:r w:rsidRPr="00A501D6">
              <w:rPr>
                <w:rFonts w:ascii="Calibri" w:hAnsi="Calibri"/>
                <w:color w:val="000000"/>
              </w:rPr>
              <w:t>4</w:t>
            </w:r>
          </w:p>
        </w:tc>
        <w:tc>
          <w:tcPr>
            <w:tcW w:w="1489" w:type="dxa"/>
            <w:tcBorders>
              <w:top w:val="nil"/>
              <w:left w:val="nil"/>
              <w:bottom w:val="single" w:sz="8" w:space="0" w:color="auto"/>
              <w:right w:val="single" w:sz="8" w:space="0" w:color="auto"/>
            </w:tcBorders>
            <w:vAlign w:val="bottom"/>
          </w:tcPr>
          <w:p w:rsidR="00621965" w:rsidRPr="00A501D6" w:rsidRDefault="00621965" w:rsidP="009B4E01">
            <w:pPr>
              <w:pBdr>
                <w:bottom w:val="none" w:sz="0" w:space="0" w:color="auto"/>
              </w:pBdr>
              <w:rPr>
                <w:color w:val="000000"/>
              </w:rPr>
            </w:pPr>
            <w:r w:rsidRPr="00A501D6">
              <w:rPr>
                <w:color w:val="000000"/>
              </w:rPr>
              <w:t>36 000,00 €</w:t>
            </w:r>
          </w:p>
        </w:tc>
        <w:tc>
          <w:tcPr>
            <w:tcW w:w="1559" w:type="dxa"/>
            <w:tcBorders>
              <w:top w:val="nil"/>
              <w:left w:val="nil"/>
              <w:bottom w:val="single" w:sz="8" w:space="0" w:color="auto"/>
              <w:right w:val="single" w:sz="8" w:space="0" w:color="auto"/>
            </w:tcBorders>
          </w:tcPr>
          <w:p w:rsidR="00621965" w:rsidRPr="002D6D24" w:rsidRDefault="00621965" w:rsidP="009B4E01">
            <w:pPr>
              <w:pBdr>
                <w:bottom w:val="none" w:sz="0" w:space="0" w:color="auto"/>
              </w:pBdr>
              <w:rPr>
                <w:vertAlign w:val="subscript"/>
              </w:rPr>
            </w:pPr>
            <w:r>
              <w:t>Pièce 35</w:t>
            </w:r>
            <w:r>
              <w:rPr>
                <w:vertAlign w:val="subscript"/>
              </w:rPr>
              <w:t>57/73</w:t>
            </w:r>
          </w:p>
        </w:tc>
      </w:tr>
      <w:tr w:rsidR="00621965" w:rsidRPr="00A501D6"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2015</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36 000,00 €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right"/>
              <w:rPr>
                <w:rFonts w:ascii="Calibri" w:hAnsi="Calibri"/>
                <w:color w:val="000000"/>
              </w:rPr>
            </w:pPr>
            <w:r w:rsidRPr="00A501D6">
              <w:rPr>
                <w:rFonts w:ascii="Calibri" w:hAnsi="Calibri"/>
                <w:color w:val="000000"/>
              </w:rPr>
              <w:t>4</w:t>
            </w:r>
          </w:p>
        </w:tc>
        <w:tc>
          <w:tcPr>
            <w:tcW w:w="1489" w:type="dxa"/>
            <w:tcBorders>
              <w:top w:val="nil"/>
              <w:left w:val="nil"/>
              <w:bottom w:val="single" w:sz="8" w:space="0" w:color="auto"/>
              <w:right w:val="single" w:sz="8" w:space="0" w:color="auto"/>
            </w:tcBorders>
            <w:vAlign w:val="bottom"/>
          </w:tcPr>
          <w:p w:rsidR="00621965" w:rsidRPr="00A501D6" w:rsidRDefault="00621965" w:rsidP="009B4E01">
            <w:pPr>
              <w:pBdr>
                <w:bottom w:val="none" w:sz="0" w:space="0" w:color="auto"/>
              </w:pBdr>
              <w:rPr>
                <w:color w:val="000000"/>
              </w:rPr>
            </w:pPr>
            <w:r w:rsidRPr="00A501D6">
              <w:rPr>
                <w:color w:val="000000"/>
              </w:rPr>
              <w:t>36 000,00 €</w:t>
            </w:r>
          </w:p>
        </w:tc>
        <w:tc>
          <w:tcPr>
            <w:tcW w:w="1559" w:type="dxa"/>
            <w:tcBorders>
              <w:top w:val="nil"/>
              <w:left w:val="nil"/>
              <w:bottom w:val="single" w:sz="8" w:space="0" w:color="auto"/>
              <w:right w:val="single" w:sz="8" w:space="0" w:color="auto"/>
            </w:tcBorders>
          </w:tcPr>
          <w:p w:rsidR="00621965" w:rsidRPr="002D6D24" w:rsidRDefault="00621965" w:rsidP="009B4E01">
            <w:pPr>
              <w:pBdr>
                <w:bottom w:val="none" w:sz="0" w:space="0" w:color="auto"/>
              </w:pBdr>
              <w:rPr>
                <w:vertAlign w:val="subscript"/>
              </w:rPr>
            </w:pPr>
            <w:r>
              <w:t>Pièce 36</w:t>
            </w:r>
            <w:r>
              <w:rPr>
                <w:vertAlign w:val="subscript"/>
              </w:rPr>
              <w:t>54/71</w:t>
            </w:r>
          </w:p>
        </w:tc>
      </w:tr>
      <w:tr w:rsidR="00621965" w:rsidRPr="00A501D6"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2016</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36 000,00 €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right"/>
              <w:rPr>
                <w:rFonts w:ascii="Calibri" w:hAnsi="Calibri"/>
                <w:color w:val="000000"/>
              </w:rPr>
            </w:pPr>
            <w:r w:rsidRPr="00A501D6">
              <w:rPr>
                <w:rFonts w:ascii="Calibri" w:hAnsi="Calibri"/>
                <w:color w:val="000000"/>
              </w:rPr>
              <w:t>4</w:t>
            </w:r>
          </w:p>
        </w:tc>
        <w:tc>
          <w:tcPr>
            <w:tcW w:w="1489" w:type="dxa"/>
            <w:tcBorders>
              <w:top w:val="nil"/>
              <w:left w:val="nil"/>
              <w:bottom w:val="single" w:sz="8" w:space="0" w:color="auto"/>
              <w:right w:val="single" w:sz="8" w:space="0" w:color="auto"/>
            </w:tcBorders>
            <w:vAlign w:val="bottom"/>
          </w:tcPr>
          <w:p w:rsidR="00621965" w:rsidRPr="00A501D6" w:rsidRDefault="00621965" w:rsidP="009B4E01">
            <w:pPr>
              <w:pBdr>
                <w:bottom w:val="none" w:sz="0" w:space="0" w:color="auto"/>
              </w:pBdr>
              <w:rPr>
                <w:color w:val="000000"/>
              </w:rPr>
            </w:pPr>
            <w:r w:rsidRPr="00A501D6">
              <w:rPr>
                <w:color w:val="000000"/>
              </w:rPr>
              <w:t>36 000,00 €</w:t>
            </w:r>
          </w:p>
        </w:tc>
        <w:tc>
          <w:tcPr>
            <w:tcW w:w="1559" w:type="dxa"/>
            <w:tcBorders>
              <w:top w:val="nil"/>
              <w:left w:val="nil"/>
              <w:bottom w:val="single" w:sz="8" w:space="0" w:color="auto"/>
              <w:right w:val="single" w:sz="8" w:space="0" w:color="auto"/>
            </w:tcBorders>
          </w:tcPr>
          <w:p w:rsidR="00621965" w:rsidRPr="002D6D24" w:rsidRDefault="00621965" w:rsidP="009B4E01">
            <w:pPr>
              <w:pBdr>
                <w:bottom w:val="none" w:sz="0" w:space="0" w:color="auto"/>
              </w:pBdr>
              <w:rPr>
                <w:vertAlign w:val="subscript"/>
              </w:rPr>
            </w:pPr>
            <w:r>
              <w:t>Pièce 37</w:t>
            </w:r>
            <w:r>
              <w:rPr>
                <w:vertAlign w:val="subscript"/>
              </w:rPr>
              <w:t>52/57</w:t>
            </w:r>
          </w:p>
        </w:tc>
      </w:tr>
      <w:tr w:rsidR="00621965" w:rsidRPr="00A501D6"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2017</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rPr>
                <w:color w:val="000000"/>
              </w:rPr>
            </w:pPr>
            <w:r w:rsidRPr="00A501D6">
              <w:rPr>
                <w:color w:val="000000"/>
              </w:rPr>
              <w:t>36 000,00 €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right"/>
              <w:rPr>
                <w:rFonts w:ascii="Calibri" w:hAnsi="Calibri"/>
                <w:color w:val="000000"/>
              </w:rPr>
            </w:pPr>
            <w:r w:rsidRPr="00A501D6">
              <w:rPr>
                <w:rFonts w:ascii="Calibri" w:hAnsi="Calibri"/>
                <w:color w:val="000000"/>
              </w:rPr>
              <w:t>4</w:t>
            </w:r>
          </w:p>
        </w:tc>
        <w:tc>
          <w:tcPr>
            <w:tcW w:w="1489" w:type="dxa"/>
            <w:tcBorders>
              <w:top w:val="nil"/>
              <w:left w:val="nil"/>
              <w:bottom w:val="single" w:sz="8" w:space="0" w:color="auto"/>
              <w:right w:val="single" w:sz="8" w:space="0" w:color="auto"/>
            </w:tcBorders>
            <w:vAlign w:val="bottom"/>
          </w:tcPr>
          <w:p w:rsidR="00621965" w:rsidRPr="00A501D6" w:rsidRDefault="00621965" w:rsidP="009B4E01">
            <w:pPr>
              <w:pBdr>
                <w:bottom w:val="none" w:sz="0" w:space="0" w:color="auto"/>
              </w:pBdr>
              <w:rPr>
                <w:color w:val="000000"/>
              </w:rPr>
            </w:pPr>
            <w:r w:rsidRPr="00A501D6">
              <w:rPr>
                <w:color w:val="000000"/>
              </w:rPr>
              <w:t>36 000,00 €</w:t>
            </w:r>
          </w:p>
        </w:tc>
        <w:tc>
          <w:tcPr>
            <w:tcW w:w="1559" w:type="dxa"/>
            <w:tcBorders>
              <w:top w:val="nil"/>
              <w:left w:val="nil"/>
              <w:bottom w:val="single" w:sz="8" w:space="0" w:color="auto"/>
              <w:right w:val="single" w:sz="8" w:space="0" w:color="auto"/>
            </w:tcBorders>
          </w:tcPr>
          <w:p w:rsidR="00621965" w:rsidRPr="002D6D24" w:rsidRDefault="00621965" w:rsidP="009B4E01">
            <w:pPr>
              <w:pBdr>
                <w:bottom w:val="none" w:sz="0" w:space="0" w:color="auto"/>
              </w:pBdr>
              <w:rPr>
                <w:vertAlign w:val="subscript"/>
              </w:rPr>
            </w:pPr>
            <w:r>
              <w:t>Pièce 38</w:t>
            </w:r>
            <w:r>
              <w:rPr>
                <w:vertAlign w:val="subscript"/>
              </w:rPr>
              <w:t>3743</w:t>
            </w:r>
          </w:p>
        </w:tc>
      </w:tr>
      <w:tr w:rsidR="00621965" w:rsidRPr="00A501D6"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left"/>
              <w:rPr>
                <w:rFonts w:ascii="Calibri" w:hAnsi="Calibri"/>
                <w:color w:val="000000"/>
              </w:rPr>
            </w:pPr>
            <w:r w:rsidRPr="00A501D6">
              <w:rPr>
                <w:rFonts w:ascii="Calibri" w:hAnsi="Calibri"/>
                <w:color w:val="000000"/>
              </w:rPr>
              <w:t>Total</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left"/>
              <w:rPr>
                <w:rFonts w:ascii="Calibri" w:hAnsi="Calibri"/>
                <w:color w:val="000000"/>
              </w:rPr>
            </w:pPr>
            <w:r w:rsidRPr="00A501D6">
              <w:rPr>
                <w:rFonts w:ascii="Calibri" w:hAnsi="Calibri"/>
                <w:color w:val="000000"/>
              </w:rPr>
              <w:t> </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right"/>
              <w:rPr>
                <w:rFonts w:ascii="Calibri" w:hAnsi="Calibri"/>
                <w:color w:val="000000"/>
              </w:rPr>
            </w:pPr>
            <w:r w:rsidRPr="00A501D6">
              <w:rPr>
                <w:rFonts w:ascii="Calibri" w:hAnsi="Calibri"/>
                <w:color w:val="000000"/>
              </w:rPr>
              <w:t>327 636,00 €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A501D6" w:rsidRDefault="00621965" w:rsidP="00B80B5A">
            <w:pPr>
              <w:pBdr>
                <w:bottom w:val="none" w:sz="0" w:space="0" w:color="auto"/>
              </w:pBdr>
              <w:jc w:val="right"/>
              <w:rPr>
                <w:rFonts w:ascii="Calibri" w:hAnsi="Calibri"/>
                <w:color w:val="000000"/>
              </w:rPr>
            </w:pPr>
            <w:r w:rsidRPr="00A501D6">
              <w:rPr>
                <w:rFonts w:ascii="Calibri" w:hAnsi="Calibri"/>
                <w:color w:val="000000"/>
              </w:rPr>
              <w:t>54</w:t>
            </w:r>
          </w:p>
        </w:tc>
        <w:tc>
          <w:tcPr>
            <w:tcW w:w="1489" w:type="dxa"/>
            <w:tcBorders>
              <w:top w:val="nil"/>
              <w:left w:val="nil"/>
              <w:bottom w:val="single" w:sz="8" w:space="0" w:color="auto"/>
              <w:right w:val="single" w:sz="8" w:space="0" w:color="auto"/>
            </w:tcBorders>
          </w:tcPr>
          <w:p w:rsidR="00621965" w:rsidRPr="00A501D6" w:rsidRDefault="00621965" w:rsidP="00B80B5A">
            <w:pPr>
              <w:pBdr>
                <w:bottom w:val="none" w:sz="0" w:space="0" w:color="auto"/>
              </w:pBdr>
              <w:jc w:val="right"/>
              <w:rPr>
                <w:rFonts w:ascii="Calibri" w:hAnsi="Calibri"/>
                <w:color w:val="000000"/>
              </w:rPr>
            </w:pPr>
          </w:p>
        </w:tc>
        <w:tc>
          <w:tcPr>
            <w:tcW w:w="1559" w:type="dxa"/>
            <w:tcBorders>
              <w:top w:val="nil"/>
              <w:left w:val="nil"/>
              <w:bottom w:val="single" w:sz="8" w:space="0" w:color="auto"/>
              <w:right w:val="single" w:sz="8" w:space="0" w:color="auto"/>
            </w:tcBorders>
          </w:tcPr>
          <w:p w:rsidR="00621965" w:rsidRPr="00A501D6" w:rsidRDefault="00621965" w:rsidP="00B80B5A">
            <w:pPr>
              <w:pBdr>
                <w:bottom w:val="none" w:sz="0" w:space="0" w:color="auto"/>
              </w:pBdr>
              <w:jc w:val="right"/>
              <w:rPr>
                <w:rFonts w:ascii="Calibri" w:hAnsi="Calibri"/>
                <w:color w:val="000000"/>
              </w:rPr>
            </w:pPr>
          </w:p>
        </w:tc>
      </w:tr>
    </w:tbl>
    <w:p w:rsidR="00A13B38" w:rsidRPr="00BB2C43" w:rsidRDefault="00A13B38" w:rsidP="0075558A">
      <w:pPr>
        <w:pBdr>
          <w:bottom w:val="none" w:sz="0" w:space="0" w:color="auto"/>
        </w:pBdr>
      </w:pPr>
    </w:p>
    <w:p w:rsidR="00850720" w:rsidRPr="00F24D4F" w:rsidRDefault="00850720" w:rsidP="0075558A">
      <w:pPr>
        <w:pBdr>
          <w:bottom w:val="none" w:sz="0" w:space="0" w:color="auto"/>
        </w:pBdr>
        <w:rPr>
          <w:b/>
          <w:bCs/>
        </w:rPr>
      </w:pPr>
      <w:r w:rsidRPr="00F24D4F">
        <w:rPr>
          <w:b/>
          <w:bCs/>
        </w:rPr>
        <w:t xml:space="preserve">B – SUR </w:t>
      </w:r>
      <w:r w:rsidR="008C2085">
        <w:rPr>
          <w:b/>
          <w:bCs/>
        </w:rPr>
        <w:t>LES</w:t>
      </w:r>
      <w:r w:rsidRPr="00F24D4F">
        <w:rPr>
          <w:b/>
          <w:bCs/>
        </w:rPr>
        <w:t xml:space="preserve"> DEUX DEMANDES DE REGULARI</w:t>
      </w:r>
      <w:r w:rsidR="007C5C23">
        <w:rPr>
          <w:b/>
          <w:bCs/>
        </w:rPr>
        <w:t>SATION DES ARRIERÉS DE SALAIRE</w:t>
      </w:r>
      <w:r w:rsidRPr="00F24D4F">
        <w:rPr>
          <w:b/>
          <w:bCs/>
        </w:rPr>
        <w:t xml:space="preserve"> DE 1990 A 1996 DE LA SOCIÉTÉ GERME (</w:t>
      </w:r>
      <w:r w:rsidR="003F45FD">
        <w:rPr>
          <w:b/>
          <w:bCs/>
        </w:rPr>
        <w:t>p</w:t>
      </w:r>
      <w:r w:rsidRPr="00F24D4F">
        <w:rPr>
          <w:b/>
          <w:bCs/>
        </w:rPr>
        <w:t>ièce</w:t>
      </w:r>
      <w:r w:rsidR="003F45FD">
        <w:rPr>
          <w:b/>
          <w:bCs/>
        </w:rPr>
        <w:t>s</w:t>
      </w:r>
      <w:r w:rsidR="00C01EBA">
        <w:rPr>
          <w:b/>
          <w:bCs/>
        </w:rPr>
        <w:t xml:space="preserve"> 49</w:t>
      </w:r>
      <w:r w:rsidR="00C67E3B">
        <w:rPr>
          <w:b/>
          <w:bCs/>
        </w:rPr>
        <w:t xml:space="preserve"> à 5</w:t>
      </w:r>
      <w:r w:rsidR="00C01EBA">
        <w:rPr>
          <w:b/>
          <w:bCs/>
        </w:rPr>
        <w:t>4</w:t>
      </w:r>
      <w:r w:rsidRPr="00F24D4F">
        <w:rPr>
          <w:b/>
          <w:bCs/>
        </w:rPr>
        <w:t>)</w:t>
      </w:r>
      <w:r w:rsidR="0031322F">
        <w:rPr>
          <w:b/>
          <w:bCs/>
        </w:rPr>
        <w:t xml:space="preserve"> : </w:t>
      </w:r>
    </w:p>
    <w:p w:rsidR="0015421B" w:rsidRDefault="0015421B" w:rsidP="0075558A">
      <w:pPr>
        <w:pBdr>
          <w:bottom w:val="none" w:sz="0" w:space="0" w:color="auto"/>
        </w:pBdr>
      </w:pPr>
    </w:p>
    <w:p w:rsidR="0015421B" w:rsidRPr="0010190D" w:rsidRDefault="003571C2" w:rsidP="0010190D">
      <w:pPr>
        <w:pBdr>
          <w:bottom w:val="none" w:sz="0" w:space="0" w:color="auto"/>
        </w:pBdr>
        <w:rPr>
          <w:b/>
          <w:bCs/>
          <w:vertAlign w:val="subscript"/>
        </w:rPr>
      </w:pPr>
      <w:r>
        <w:rPr>
          <w:b/>
          <w:bCs/>
        </w:rPr>
        <w:t>Concernant ces arriérés, l</w:t>
      </w:r>
      <w:r w:rsidR="00DE0EFA">
        <w:rPr>
          <w:b/>
          <w:bCs/>
        </w:rPr>
        <w:t>es sommes soumises aux cotisations vieillesse s’élèvent à</w:t>
      </w:r>
      <w:r w:rsidR="00FD76D0">
        <w:rPr>
          <w:b/>
          <w:bCs/>
        </w:rPr>
        <w:t xml:space="preserve"> </w:t>
      </w:r>
      <w:r w:rsidR="0015421B" w:rsidRPr="0015421B">
        <w:rPr>
          <w:b/>
          <w:bCs/>
        </w:rPr>
        <w:t>448 344,</w:t>
      </w:r>
      <w:r w:rsidR="00DE0EFA">
        <w:rPr>
          <w:b/>
          <w:bCs/>
        </w:rPr>
        <w:t>41 franc</w:t>
      </w:r>
      <w:r w:rsidR="0010190D">
        <w:rPr>
          <w:b/>
          <w:bCs/>
        </w:rPr>
        <w:t>s soit 68 349,66 euros (pièce 51</w:t>
      </w:r>
      <w:r w:rsidR="0010190D">
        <w:rPr>
          <w:b/>
          <w:bCs/>
          <w:vertAlign w:val="subscript"/>
        </w:rPr>
        <w:t>1/4</w:t>
      </w:r>
      <w:r w:rsidR="0010190D" w:rsidRPr="009007DF">
        <w:rPr>
          <w:b/>
          <w:bCs/>
        </w:rPr>
        <w:t>).</w:t>
      </w:r>
      <w:r w:rsidR="009007DF" w:rsidRPr="009007DF">
        <w:rPr>
          <w:b/>
          <w:bCs/>
        </w:rPr>
        <w:t xml:space="preserve"> Ces cotisations ont été prél</w:t>
      </w:r>
      <w:r w:rsidR="009007DF">
        <w:rPr>
          <w:b/>
          <w:bCs/>
        </w:rPr>
        <w:t>evées sur les bulletins de salaire en question.</w:t>
      </w:r>
    </w:p>
    <w:p w:rsidR="0015421B" w:rsidRDefault="0015421B" w:rsidP="0075558A">
      <w:pPr>
        <w:pBdr>
          <w:bottom w:val="none" w:sz="0" w:space="0" w:color="auto"/>
        </w:pBdr>
      </w:pPr>
    </w:p>
    <w:p w:rsidR="00850720" w:rsidRPr="00BB2C43" w:rsidRDefault="00B1298C" w:rsidP="0075558A">
      <w:pPr>
        <w:pBdr>
          <w:bottom w:val="none" w:sz="0" w:space="0" w:color="auto"/>
        </w:pBdr>
      </w:pPr>
      <w:r>
        <w:t>Monsieur Mounir CHIKHAOUI</w:t>
      </w:r>
      <w:r w:rsidR="00FD76D0">
        <w:t xml:space="preserve"> </w:t>
      </w:r>
      <w:r w:rsidR="002C0D1D">
        <w:t xml:space="preserve">a </w:t>
      </w:r>
      <w:r w:rsidR="00850720" w:rsidRPr="00BB2C43">
        <w:t>travaillé comme en</w:t>
      </w:r>
      <w:r w:rsidR="003571C2">
        <w:t xml:space="preserve">seignant au sein de </w:t>
      </w:r>
      <w:r w:rsidR="00850720">
        <w:t xml:space="preserve"> la Société GERME </w:t>
      </w:r>
      <w:r w:rsidR="00850720" w:rsidRPr="00BB2C43">
        <w:t>du mois d’o</w:t>
      </w:r>
      <w:r w:rsidR="003571C2">
        <w:t>ctobre 1990 au mois de juillet</w:t>
      </w:r>
      <w:r w:rsidR="00850720" w:rsidRPr="00BB2C43">
        <w:t xml:space="preserve"> 1995. </w:t>
      </w:r>
      <w:r>
        <w:t>Monsieur Mounir CHIKHAOUI</w:t>
      </w:r>
      <w:r w:rsidR="00FD76D0">
        <w:t xml:space="preserve"> </w:t>
      </w:r>
      <w:r w:rsidR="002C0D1D">
        <w:t xml:space="preserve">a </w:t>
      </w:r>
      <w:r w:rsidR="00850720" w:rsidRPr="00BB2C43">
        <w:t xml:space="preserve">saisi les Prud’hommes </w:t>
      </w:r>
      <w:r w:rsidR="003571C2">
        <w:t xml:space="preserve">de Paris </w:t>
      </w:r>
      <w:r w:rsidR="00850720" w:rsidRPr="00BB2C43">
        <w:t xml:space="preserve">pour des rappels de salaires et pour annuler </w:t>
      </w:r>
      <w:r w:rsidR="00C0428E">
        <w:t>son</w:t>
      </w:r>
      <w:r w:rsidR="00850720" w:rsidRPr="00BB2C43">
        <w:t xml:space="preserve"> licenciement interv</w:t>
      </w:r>
      <w:r w:rsidR="00100F42">
        <w:t xml:space="preserve">enu en 1995. Les tribunaux lui </w:t>
      </w:r>
      <w:r w:rsidR="00850720" w:rsidRPr="00BB2C43">
        <w:t>ont accordé des rappels de salaires et des dommages et intérêts.</w:t>
      </w:r>
    </w:p>
    <w:p w:rsidR="00850720" w:rsidRDefault="00850720" w:rsidP="0075558A">
      <w:pPr>
        <w:pBdr>
          <w:bottom w:val="none" w:sz="0" w:space="0" w:color="auto"/>
        </w:pBdr>
      </w:pPr>
    </w:p>
    <w:p w:rsidR="00850720" w:rsidRPr="00BB2C43" w:rsidRDefault="00850720" w:rsidP="009B66CF">
      <w:pPr>
        <w:pBdr>
          <w:bottom w:val="none" w:sz="0" w:space="0" w:color="auto"/>
        </w:pBdr>
      </w:pPr>
      <w:r w:rsidRPr="00BB2C43">
        <w:t>Le liquidateur de l</w:t>
      </w:r>
      <w:r w:rsidR="00100F42">
        <w:t xml:space="preserve">a Société GERME </w:t>
      </w:r>
      <w:r w:rsidR="009B66CF">
        <w:t>a fait parvenir</w:t>
      </w:r>
      <w:r w:rsidR="00100F42">
        <w:t xml:space="preserve"> à Monsieur CHIKHAOUI</w:t>
      </w:r>
      <w:r w:rsidR="009B66CF">
        <w:t xml:space="preserve"> en 1995 et 1996 </w:t>
      </w:r>
      <w:r w:rsidRPr="00BB2C43">
        <w:t>des bulletins de salaires.</w:t>
      </w:r>
      <w:r w:rsidR="009B66CF">
        <w:t xml:space="preserve"> Les cotisations sociales dont </w:t>
      </w:r>
      <w:r w:rsidRPr="00BB2C43">
        <w:t>les cotisations vi</w:t>
      </w:r>
      <w:r w:rsidR="008C2085">
        <w:t>eillesse ont été prélevées sur l</w:t>
      </w:r>
      <w:r w:rsidRPr="00BB2C43">
        <w:t>es bulletins de salaires</w:t>
      </w:r>
      <w:r w:rsidR="00FD76D0">
        <w:t xml:space="preserve"> </w:t>
      </w:r>
      <w:r w:rsidR="00100F42">
        <w:t xml:space="preserve">de </w:t>
      </w:r>
      <w:r w:rsidR="008C2085">
        <w:t>Monsieur CHIKHAOUI</w:t>
      </w:r>
      <w:r w:rsidR="00FD76D0">
        <w:t xml:space="preserve"> </w:t>
      </w:r>
      <w:r w:rsidR="00B31E68">
        <w:t xml:space="preserve">établis par le liquidateur </w:t>
      </w:r>
      <w:r w:rsidR="00F70913" w:rsidRPr="00F70913">
        <w:rPr>
          <w:b/>
          <w:bCs/>
        </w:rPr>
        <w:t>(pièces 51</w:t>
      </w:r>
      <w:r w:rsidR="00F70913" w:rsidRPr="00F70913">
        <w:rPr>
          <w:b/>
          <w:bCs/>
          <w:vertAlign w:val="subscript"/>
        </w:rPr>
        <w:t xml:space="preserve">1/4 ; </w:t>
      </w:r>
      <w:r w:rsidR="00F70913" w:rsidRPr="00F70913">
        <w:rPr>
          <w:b/>
          <w:bCs/>
        </w:rPr>
        <w:t>52</w:t>
      </w:r>
      <w:r w:rsidR="00F70913" w:rsidRPr="00F70913">
        <w:rPr>
          <w:b/>
          <w:bCs/>
          <w:vertAlign w:val="subscript"/>
        </w:rPr>
        <w:t xml:space="preserve">51/55 </w:t>
      </w:r>
      <w:r w:rsidR="00FD76D0">
        <w:rPr>
          <w:b/>
          <w:bCs/>
          <w:vertAlign w:val="subscript"/>
        </w:rPr>
        <w:t xml:space="preserve"> </w:t>
      </w:r>
      <w:r w:rsidR="00F70913" w:rsidRPr="00F70913">
        <w:rPr>
          <w:b/>
          <w:bCs/>
        </w:rPr>
        <w:t>et 52</w:t>
      </w:r>
      <w:r w:rsidR="00F70913" w:rsidRPr="00F70913">
        <w:rPr>
          <w:b/>
          <w:bCs/>
          <w:vertAlign w:val="subscript"/>
        </w:rPr>
        <w:t>53/55</w:t>
      </w:r>
      <w:r w:rsidR="00F70913" w:rsidRPr="00F70913">
        <w:rPr>
          <w:b/>
          <w:bCs/>
        </w:rPr>
        <w:t>)</w:t>
      </w:r>
      <w:r w:rsidRPr="00F70913">
        <w:rPr>
          <w:b/>
          <w:bCs/>
        </w:rPr>
        <w:t>.</w:t>
      </w:r>
      <w:r w:rsidRPr="00BB2C43">
        <w:t xml:space="preserve"> Tous ces documents ont été communiqués à la CN</w:t>
      </w:r>
      <w:r w:rsidR="009B66CF">
        <w:t>AV</w:t>
      </w:r>
      <w:r w:rsidR="00215CB8">
        <w:t xml:space="preserve"> dans le</w:t>
      </w:r>
      <w:r w:rsidRPr="00BB2C43">
        <w:t xml:space="preserve"> courrier</w:t>
      </w:r>
      <w:r w:rsidR="00215CB8">
        <w:t xml:space="preserve"> de Monsieur CHIKHAOUI</w:t>
      </w:r>
      <w:r w:rsidRPr="00BB2C43">
        <w:t xml:space="preserve"> du 21 juin 20</w:t>
      </w:r>
      <w:r w:rsidR="003571C2">
        <w:t>23 (pièce 1 : dossier 17 et 18), et versés aux débats. L</w:t>
      </w:r>
      <w:r w:rsidRPr="00BB2C43">
        <w:t>es documents</w:t>
      </w:r>
      <w:r w:rsidR="003571C2">
        <w:t xml:space="preserve"> relatifs aux arriérés</w:t>
      </w:r>
      <w:r w:rsidRPr="00BB2C43">
        <w:t xml:space="preserve"> n’ont </w:t>
      </w:r>
      <w:r w:rsidR="003571C2">
        <w:t xml:space="preserve">également </w:t>
      </w:r>
      <w:r w:rsidRPr="00BB2C43">
        <w:t>pas</w:t>
      </w:r>
      <w:r w:rsidR="00FD76D0">
        <w:t xml:space="preserve"> </w:t>
      </w:r>
      <w:r w:rsidRPr="00411987">
        <w:t>été</w:t>
      </w:r>
      <w:r w:rsidR="009B66CF">
        <w:t xml:space="preserve"> étudiés</w:t>
      </w:r>
      <w:r w:rsidR="00AF50D3">
        <w:t xml:space="preserve"> par la CNAV</w:t>
      </w:r>
      <w:r w:rsidR="009B66CF">
        <w:t xml:space="preserve"> puisque d</w:t>
      </w:r>
      <w:r w:rsidRPr="00BB2C43">
        <w:t>ans son courrier du 3 juillet 2023</w:t>
      </w:r>
      <w:r w:rsidR="007800E2">
        <w:t xml:space="preserve"> </w:t>
      </w:r>
      <w:r w:rsidRPr="00BB2C43">
        <w:rPr>
          <w:b/>
          <w:bCs/>
        </w:rPr>
        <w:t>(pièce 5),</w:t>
      </w:r>
      <w:r w:rsidR="00FD76D0">
        <w:rPr>
          <w:b/>
          <w:bCs/>
        </w:rPr>
        <w:t xml:space="preserve"> </w:t>
      </w:r>
      <w:r w:rsidR="00F56696">
        <w:t>pourt</w:t>
      </w:r>
      <w:r w:rsidR="00215CB8">
        <w:t>ant postérieur à la date de l’</w:t>
      </w:r>
      <w:r w:rsidRPr="00BB2C43">
        <w:t xml:space="preserve">envoi </w:t>
      </w:r>
      <w:r w:rsidR="00215CB8">
        <w:t xml:space="preserve">par Monsieur CHIKHAOUI </w:t>
      </w:r>
      <w:r w:rsidRPr="00BB2C43">
        <w:t xml:space="preserve">des documents </w:t>
      </w:r>
      <w:r w:rsidRPr="00411987">
        <w:t>du liquidateur</w:t>
      </w:r>
      <w:r w:rsidR="00215CB8">
        <w:t xml:space="preserve"> de la Société GERME</w:t>
      </w:r>
      <w:r w:rsidR="009B66CF">
        <w:t>,</w:t>
      </w:r>
      <w:r w:rsidR="00310BD5">
        <w:t xml:space="preserve"> en réponse aux demandes formulées,</w:t>
      </w:r>
      <w:r w:rsidR="009B66CF">
        <w:t xml:space="preserve"> la CNAV</w:t>
      </w:r>
      <w:r w:rsidRPr="00411987">
        <w:t xml:space="preserve"> parle</w:t>
      </w:r>
      <w:r w:rsidR="00215CB8">
        <w:t xml:space="preserve"> d’un chèque que Monsieur CHIKHAOUI « souhaitait</w:t>
      </w:r>
      <w:r w:rsidR="009B66CF">
        <w:t> » lui transmettre.</w:t>
      </w:r>
      <w:r w:rsidR="00FD76D0">
        <w:t xml:space="preserve"> </w:t>
      </w:r>
      <w:r w:rsidR="009B66CF">
        <w:t xml:space="preserve">Madame LAVENTURE DARIVAL disposait déjà </w:t>
      </w:r>
      <w:r w:rsidRPr="00BB2C43">
        <w:t>des bulletins de salaires, des courrier</w:t>
      </w:r>
      <w:r w:rsidR="00310BD5">
        <w:t>s du liquidateur et des justificatifs du</w:t>
      </w:r>
      <w:r w:rsidRPr="00BB2C43">
        <w:t xml:space="preserve"> paiement des arriérés des salaires</w:t>
      </w:r>
      <w:r w:rsidR="009B66CF">
        <w:t xml:space="preserve"> (pièce 1 reçue par la CNAV le 26/03/2023)</w:t>
      </w:r>
      <w:r w:rsidRPr="00BB2C43">
        <w:t xml:space="preserve">. Il est évident, que </w:t>
      </w:r>
      <w:r w:rsidR="00215CB8">
        <w:t>le</w:t>
      </w:r>
      <w:r w:rsidRPr="00BB2C43">
        <w:t xml:space="preserve"> dossier </w:t>
      </w:r>
      <w:r w:rsidR="00215CB8">
        <w:t xml:space="preserve">de Monsieur CHIKHAOUI </w:t>
      </w:r>
      <w:r w:rsidRPr="00BB2C43">
        <w:t>n’a même pas été consulté.</w:t>
      </w:r>
      <w:r w:rsidR="00FD76D0">
        <w:t xml:space="preserve"> </w:t>
      </w:r>
      <w:r w:rsidRPr="00BB2C43">
        <w:t>D’ailleurs</w:t>
      </w:r>
      <w:r>
        <w:t>,</w:t>
      </w:r>
      <w:r w:rsidRPr="00BB2C43">
        <w:t xml:space="preserve"> le principe général invoqué par Madame LAVENTURE DARIVAL </w:t>
      </w:r>
      <w:r w:rsidRPr="00411987">
        <w:t>dans son courrier</w:t>
      </w:r>
      <w:r w:rsidR="00A3472E">
        <w:t xml:space="preserve"> confirme bien que le</w:t>
      </w:r>
      <w:r w:rsidRPr="00BB2C43">
        <w:t xml:space="preserve">s explications </w:t>
      </w:r>
      <w:r w:rsidR="00A3472E">
        <w:t>de</w:t>
      </w:r>
      <w:r w:rsidR="00FD76D0">
        <w:t xml:space="preserve"> </w:t>
      </w:r>
      <w:r w:rsidR="00310BD5">
        <w:t xml:space="preserve">Monsieur CHIKHAOUI et </w:t>
      </w:r>
      <w:r w:rsidR="00A3472E">
        <w:t>ses</w:t>
      </w:r>
      <w:r w:rsidRPr="00BB2C43">
        <w:t xml:space="preserve"> tableaux n’on</w:t>
      </w:r>
      <w:r w:rsidR="00A3472E">
        <w:t xml:space="preserve">t même pas été consultés. Il n’a jamais été contesté </w:t>
      </w:r>
      <w:r w:rsidRPr="00BB2C43">
        <w:t>que seul sera retenu le salaire annuel plafond figurant sur le bulletin de salaire.</w:t>
      </w:r>
      <w:r w:rsidR="00FD76D0">
        <w:t xml:space="preserve"> </w:t>
      </w:r>
      <w:r w:rsidR="00B1298C">
        <w:t>Monsieur Mounir CHIKHAOUI</w:t>
      </w:r>
      <w:r w:rsidR="00FD76D0">
        <w:t xml:space="preserve"> </w:t>
      </w:r>
      <w:r w:rsidR="002C0D1D">
        <w:t xml:space="preserve">a </w:t>
      </w:r>
      <w:r w:rsidRPr="00BB2C43">
        <w:t xml:space="preserve">répondu à Madame LAVENTURE DARIVAL par lettre du 3 juillet 2023 </w:t>
      </w:r>
      <w:r w:rsidR="00AC0BA1">
        <w:rPr>
          <w:b/>
          <w:bCs/>
        </w:rPr>
        <w:t>(p</w:t>
      </w:r>
      <w:r w:rsidR="00C01EBA">
        <w:rPr>
          <w:b/>
          <w:bCs/>
        </w:rPr>
        <w:t>ièce 49</w:t>
      </w:r>
      <w:r w:rsidRPr="00BB2C43">
        <w:rPr>
          <w:b/>
          <w:bCs/>
        </w:rPr>
        <w:t>),</w:t>
      </w:r>
      <w:r w:rsidRPr="00BB2C43">
        <w:t xml:space="preserve"> en l’invitant à consulter les pièces communiqué</w:t>
      </w:r>
      <w:r w:rsidR="00A3472E">
        <w:t>es : les montants figurant sur l</w:t>
      </w:r>
      <w:r w:rsidRPr="00BB2C43">
        <w:t xml:space="preserve">es bulletins de salaire </w:t>
      </w:r>
      <w:r w:rsidR="00310BD5">
        <w:t xml:space="preserve">de </w:t>
      </w:r>
      <w:r w:rsidR="00A3472E">
        <w:t xml:space="preserve">Monsieur CHIKHAOUI </w:t>
      </w:r>
      <w:r w:rsidRPr="00BB2C43">
        <w:t>concernent plu</w:t>
      </w:r>
      <w:r w:rsidR="00A3472E">
        <w:t xml:space="preserve">sieurs années (1990 à 1996). </w:t>
      </w:r>
      <w:r w:rsidR="00B1298C">
        <w:t>Monsieur Mounir CHIKHAOUI</w:t>
      </w:r>
      <w:r w:rsidR="00FD76D0">
        <w:t xml:space="preserve"> </w:t>
      </w:r>
      <w:r w:rsidR="002C0D1D">
        <w:t xml:space="preserve">a </w:t>
      </w:r>
      <w:r w:rsidRPr="00BB2C43">
        <w:t>pu faire la ventilation des arriérés de salaire année par année de 1990 à 1996</w:t>
      </w:r>
      <w:r w:rsidR="00F56696">
        <w:t>.</w:t>
      </w:r>
    </w:p>
    <w:p w:rsidR="00850720" w:rsidRDefault="00850720" w:rsidP="0075558A">
      <w:pPr>
        <w:pBdr>
          <w:bottom w:val="none" w:sz="0" w:space="0" w:color="auto"/>
        </w:pBdr>
      </w:pPr>
    </w:p>
    <w:p w:rsidR="00850720" w:rsidRPr="003571C2" w:rsidRDefault="00850720" w:rsidP="0075558A">
      <w:pPr>
        <w:pBdr>
          <w:bottom w:val="none" w:sz="0" w:space="0" w:color="auto"/>
        </w:pBdr>
        <w:rPr>
          <w:b/>
          <w:bCs/>
        </w:rPr>
      </w:pPr>
      <w:r w:rsidRPr="003571C2">
        <w:rPr>
          <w:b/>
          <w:bCs/>
        </w:rPr>
        <w:t xml:space="preserve">La question qui est posée est la suivante : Quel est l’impact d’une condamnation à rappel </w:t>
      </w:r>
      <w:r w:rsidR="002D78C3">
        <w:rPr>
          <w:b/>
          <w:bCs/>
        </w:rPr>
        <w:t>pluriannuel des</w:t>
      </w:r>
      <w:r w:rsidRPr="003571C2">
        <w:rPr>
          <w:b/>
          <w:bCs/>
        </w:rPr>
        <w:t xml:space="preserve"> salaires sur le montant de la pension de retraite ?</w:t>
      </w:r>
    </w:p>
    <w:p w:rsidR="00850720" w:rsidRDefault="00850720" w:rsidP="0075558A">
      <w:pPr>
        <w:pBdr>
          <w:bottom w:val="none" w:sz="0" w:space="0" w:color="auto"/>
        </w:pBdr>
      </w:pPr>
    </w:p>
    <w:p w:rsidR="00850720" w:rsidRPr="00BB2C43" w:rsidRDefault="00850720" w:rsidP="0075558A">
      <w:pPr>
        <w:pBdr>
          <w:bottom w:val="none" w:sz="0" w:space="0" w:color="auto"/>
        </w:pBdr>
      </w:pPr>
      <w:r w:rsidRPr="00BB2C43">
        <w:t>La cour de cassation a répondu à cette question : « Vu les articles 1315 du code civil, L. 242-1 et R. 243-6 du code de la sécurité sociale ;</w:t>
      </w:r>
    </w:p>
    <w:p w:rsidR="00850720" w:rsidRDefault="00850720" w:rsidP="0075558A">
      <w:pPr>
        <w:pBdr>
          <w:bottom w:val="none" w:sz="0" w:space="0" w:color="auto"/>
        </w:pBdr>
      </w:pPr>
      <w:r w:rsidRPr="00BB2C43">
        <w:t>Attendu qu'il résulte des dispositions combinées des deux derniers textes que le fait générateur des cotisations sociales est le paiement de la rémunération ; qu'il s'en déduit que les cotisations d'assurance vieillesse portées au compte de l'assuré doivent être rattachées à la période correspondant à celle de ce paiement ; que s'il peut être dérogé à cette règle lorsqu'un rappel de rémunération est versé en exécution de la décision d'une juridiction prud'homale, il incombe à l'assuré, par application du premier de ces textes, d'établir que la période de rattachement visée par sa demande correspond à la date à laquelle sa rémunération aurait dû lui être versée » (25 avril 2013 Cour de cassation, Pourvoi n° 12-12.757.Deuxième chambre civile . Publié au Bulletin .ECLI</w:t>
      </w:r>
      <w:r w:rsidR="00CC25E9">
        <w:t xml:space="preserve"> </w:t>
      </w:r>
      <w:r w:rsidRPr="00BB2C43">
        <w:t>:</w:t>
      </w:r>
      <w:r w:rsidR="00CC25E9">
        <w:t xml:space="preserve"> </w:t>
      </w:r>
      <w:r w:rsidRPr="00BB2C43">
        <w:t>FR</w:t>
      </w:r>
      <w:r w:rsidR="00CC25E9">
        <w:t xml:space="preserve"> </w:t>
      </w:r>
      <w:r w:rsidRPr="00BB2C43">
        <w:t>:</w:t>
      </w:r>
      <w:r w:rsidR="00CC25E9">
        <w:t xml:space="preserve"> </w:t>
      </w:r>
      <w:r w:rsidRPr="00BB2C43">
        <w:t>CCASS</w:t>
      </w:r>
      <w:r w:rsidR="00CC25E9">
        <w:t xml:space="preserve"> </w:t>
      </w:r>
      <w:r w:rsidRPr="00BB2C43">
        <w:t>:</w:t>
      </w:r>
      <w:r w:rsidR="00CC25E9">
        <w:t xml:space="preserve"> </w:t>
      </w:r>
      <w:r w:rsidRPr="00BB2C43">
        <w:t>2013:</w:t>
      </w:r>
      <w:r w:rsidR="00CC25E9">
        <w:t xml:space="preserve"> </w:t>
      </w:r>
      <w:r w:rsidRPr="00BB2C43">
        <w:t>C200687)</w:t>
      </w:r>
      <w:r w:rsidR="00FD76D0">
        <w:t xml:space="preserve"> </w:t>
      </w:r>
      <w:r w:rsidR="00BA1494" w:rsidRPr="00BA1494">
        <w:rPr>
          <w:b/>
          <w:bCs/>
        </w:rPr>
        <w:t>(pièce 70)</w:t>
      </w:r>
      <w:r w:rsidRPr="00BA1494">
        <w:rPr>
          <w:b/>
          <w:bCs/>
        </w:rPr>
        <w:t>.</w:t>
      </w:r>
    </w:p>
    <w:p w:rsidR="00850720" w:rsidRDefault="00850720" w:rsidP="0075558A">
      <w:pPr>
        <w:pBdr>
          <w:bottom w:val="none" w:sz="0" w:space="0" w:color="auto"/>
        </w:pBdr>
      </w:pPr>
    </w:p>
    <w:p w:rsidR="004213D5" w:rsidRPr="004213D5" w:rsidRDefault="00BA1494" w:rsidP="004213D5">
      <w:pPr>
        <w:pBdr>
          <w:bottom w:val="none" w:sz="0" w:space="0" w:color="auto"/>
        </w:pBdr>
      </w:pPr>
      <w:r>
        <w:t xml:space="preserve">Il s’agit d’une jurisprudence </w:t>
      </w:r>
      <w:r w:rsidR="007B0B01">
        <w:t xml:space="preserve">constante </w:t>
      </w:r>
      <w:r>
        <w:t xml:space="preserve">de la Cour de cassation </w:t>
      </w:r>
      <w:r w:rsidR="003571C2">
        <w:t>(</w:t>
      </w:r>
      <w:r>
        <w:t>Cour de cassation, civile, Chambre civile 2, 19 décembre 2013, 13-10.333, Inédit)</w:t>
      </w:r>
      <w:r w:rsidR="007B0B01">
        <w:t>.</w:t>
      </w:r>
      <w:r w:rsidR="004213D5">
        <w:t xml:space="preserve">Ce principe est également </w:t>
      </w:r>
      <w:r w:rsidR="003571C2">
        <w:t>rappelé dans un arrêt récent de</w:t>
      </w:r>
      <w:r w:rsidR="004213D5">
        <w:t xml:space="preserve"> la Cour d’appel de Montpelier </w:t>
      </w:r>
      <w:r w:rsidR="004213D5" w:rsidRPr="004213D5">
        <w:t>(Cour d'appel de Montpellier, 3e chambre sociale, 20 décembre 2023, n° 18/03132).</w:t>
      </w:r>
    </w:p>
    <w:p w:rsidR="00BA1494" w:rsidRDefault="00BA1494" w:rsidP="0075558A">
      <w:pPr>
        <w:pBdr>
          <w:bottom w:val="none" w:sz="0" w:space="0" w:color="auto"/>
        </w:pBdr>
      </w:pPr>
    </w:p>
    <w:p w:rsidR="00293FD5" w:rsidRDefault="00293FD5" w:rsidP="00293FD5">
      <w:pPr>
        <w:pBdr>
          <w:bottom w:val="none" w:sz="0" w:space="0" w:color="auto"/>
        </w:pBdr>
      </w:pPr>
      <w:r>
        <w:t>Par analogie, Monsieur Mounir CHIKHAOUI rapporte</w:t>
      </w:r>
      <w:r w:rsidR="00680093">
        <w:t xml:space="preserve"> ci-après</w:t>
      </w:r>
      <w:r>
        <w:t xml:space="preserve"> la preuve que la période de rattachement visée par sa demande correspond à la date à laquelle sa rémunération aurait dû lui être versée.</w:t>
      </w:r>
    </w:p>
    <w:p w:rsidR="00293FD5" w:rsidRDefault="00293FD5" w:rsidP="0075558A">
      <w:pPr>
        <w:pBdr>
          <w:bottom w:val="none" w:sz="0" w:space="0" w:color="auto"/>
        </w:pBdr>
      </w:pPr>
    </w:p>
    <w:p w:rsidR="00293FD5" w:rsidRDefault="00850720" w:rsidP="001C2C68">
      <w:pPr>
        <w:pBdr>
          <w:bottom w:val="none" w:sz="0" w:space="0" w:color="auto"/>
        </w:pBdr>
      </w:pPr>
      <w:r>
        <w:t xml:space="preserve">Dès lors, </w:t>
      </w:r>
      <w:r w:rsidR="00B82919">
        <w:t>Monsieur CHIKHAOUI est</w:t>
      </w:r>
      <w:r w:rsidRPr="00F11A91">
        <w:t xml:space="preserve"> recevable à demander la régularisation, </w:t>
      </w:r>
      <w:r w:rsidR="001C2C68">
        <w:t>sachant qu’il procède à</w:t>
      </w:r>
      <w:r w:rsidRPr="00F11A91">
        <w:t xml:space="preserve"> la ventilation, des rémunérations obtenues judiciairement en fonction des périodes auxquelles ces vers</w:t>
      </w:r>
      <w:r>
        <w:t xml:space="preserve">ements auraient dû intervenir. </w:t>
      </w:r>
    </w:p>
    <w:p w:rsidR="00293FD5" w:rsidRDefault="00293FD5" w:rsidP="001C2C68">
      <w:pPr>
        <w:pBdr>
          <w:bottom w:val="none" w:sz="0" w:space="0" w:color="auto"/>
        </w:pBdr>
      </w:pPr>
    </w:p>
    <w:p w:rsidR="00850720" w:rsidRPr="00BB2C43" w:rsidRDefault="00850720" w:rsidP="001C2C68">
      <w:pPr>
        <w:pBdr>
          <w:bottom w:val="none" w:sz="0" w:space="0" w:color="auto"/>
        </w:pBdr>
      </w:pPr>
      <w:r>
        <w:t>La ventilation année par année des sommes en question est détaillée ci-après.</w:t>
      </w:r>
      <w:r w:rsidR="00FD76D0">
        <w:t xml:space="preserve"> </w:t>
      </w:r>
      <w:r w:rsidR="00AB3A54">
        <w:t xml:space="preserve">Ce </w:t>
      </w:r>
      <w:r w:rsidRPr="00BB2C43">
        <w:t>dossier est concerné par deux rappels de salaire :</w:t>
      </w:r>
    </w:p>
    <w:p w:rsidR="00293FD5" w:rsidRDefault="00293FD5" w:rsidP="0075558A">
      <w:pPr>
        <w:pBdr>
          <w:bottom w:val="none" w:sz="0" w:space="0" w:color="auto"/>
        </w:pBdr>
      </w:pPr>
    </w:p>
    <w:p w:rsidR="00AD3216" w:rsidRDefault="00850720" w:rsidP="00AD3216">
      <w:pPr>
        <w:pBdr>
          <w:bottom w:val="none" w:sz="0" w:space="0" w:color="auto"/>
        </w:pBdr>
      </w:pPr>
      <w:r w:rsidRPr="00BB2C43">
        <w:t xml:space="preserve">- </w:t>
      </w:r>
      <w:r w:rsidRPr="00514638">
        <w:rPr>
          <w:b/>
          <w:bCs/>
          <w:sz w:val="28"/>
          <w:szCs w:val="28"/>
        </w:rPr>
        <w:t>le premier est intervenu le 30 janvier 1998</w:t>
      </w:r>
      <w:r w:rsidR="00646289">
        <w:t xml:space="preserve"> : il </w:t>
      </w:r>
      <w:r w:rsidRPr="00BB2C43">
        <w:t>concerne les années 1990 à 1995</w:t>
      </w:r>
      <w:r w:rsidR="003C34B9">
        <w:t>.</w:t>
      </w:r>
    </w:p>
    <w:p w:rsidR="00F97D2B" w:rsidRDefault="00850720" w:rsidP="00AD3216">
      <w:pPr>
        <w:pBdr>
          <w:bottom w:val="none" w:sz="0" w:space="0" w:color="auto"/>
        </w:pBdr>
      </w:pPr>
      <w:r w:rsidRPr="00BB2C43">
        <w:t>L’arrêt de la Cour d’appel du 26 juin 1997 qui a ordonné ces rappel</w:t>
      </w:r>
      <w:r>
        <w:t>s</w:t>
      </w:r>
      <w:r w:rsidRPr="00BB2C43">
        <w:t xml:space="preserve"> de salaire</w:t>
      </w:r>
      <w:r w:rsidR="00F97D2B">
        <w:t xml:space="preserve"> est annexé au présent document</w:t>
      </w:r>
      <w:r>
        <w:rPr>
          <w:b/>
          <w:bCs/>
        </w:rPr>
        <w:t>.</w:t>
      </w:r>
      <w:r w:rsidR="00FD76D0">
        <w:rPr>
          <w:b/>
          <w:bCs/>
        </w:rPr>
        <w:t xml:space="preserve"> </w:t>
      </w:r>
      <w:r w:rsidR="00AD3216">
        <w:rPr>
          <w:b/>
          <w:bCs/>
        </w:rPr>
        <w:t xml:space="preserve">Ainsi, </w:t>
      </w:r>
      <w:r w:rsidR="00AD3216">
        <w:t>l</w:t>
      </w:r>
      <w:r w:rsidRPr="00D15D04">
        <w:t xml:space="preserve">a ventilation des </w:t>
      </w:r>
      <w:r w:rsidR="003571C2">
        <w:t>salaires année par année a été faite</w:t>
      </w:r>
      <w:r w:rsidRPr="00D15D04">
        <w:t xml:space="preserve"> à partir</w:t>
      </w:r>
      <w:r w:rsidR="00F97D2B">
        <w:t> :</w:t>
      </w:r>
    </w:p>
    <w:p w:rsidR="00F97D2B" w:rsidRDefault="00F97D2B" w:rsidP="00F97D2B">
      <w:pPr>
        <w:pBdr>
          <w:bottom w:val="none" w:sz="0" w:space="0" w:color="auto"/>
        </w:pBdr>
      </w:pPr>
    </w:p>
    <w:p w:rsidR="00F97D2B" w:rsidRDefault="00F97D2B" w:rsidP="00F97D2B">
      <w:pPr>
        <w:pBdr>
          <w:bottom w:val="none" w:sz="0" w:space="0" w:color="auto"/>
        </w:pBdr>
      </w:pPr>
      <w:r>
        <w:t>- de cet arrêt de la Cour d’Appel de Paris  </w:t>
      </w:r>
      <w:r w:rsidR="00AC0BA1">
        <w:rPr>
          <w:b/>
          <w:bCs/>
        </w:rPr>
        <w:t>(pièce 5</w:t>
      </w:r>
      <w:r w:rsidR="00C01EBA">
        <w:rPr>
          <w:b/>
          <w:bCs/>
        </w:rPr>
        <w:t>0</w:t>
      </w:r>
      <w:r w:rsidRPr="00F97D2B">
        <w:rPr>
          <w:b/>
          <w:bCs/>
        </w:rPr>
        <w:t>)</w:t>
      </w:r>
      <w:r>
        <w:t xml:space="preserve"> ;</w:t>
      </w:r>
    </w:p>
    <w:p w:rsidR="003C34B9" w:rsidRDefault="003C34B9" w:rsidP="00F97D2B">
      <w:pPr>
        <w:pBdr>
          <w:bottom w:val="none" w:sz="0" w:space="0" w:color="auto"/>
        </w:pBdr>
      </w:pPr>
    </w:p>
    <w:p w:rsidR="00F97D2B" w:rsidRDefault="00F97D2B" w:rsidP="00F97D2B">
      <w:pPr>
        <w:pBdr>
          <w:bottom w:val="none" w:sz="0" w:space="0" w:color="auto"/>
        </w:pBdr>
      </w:pPr>
      <w:r>
        <w:t xml:space="preserve">- </w:t>
      </w:r>
      <w:r w:rsidR="00514638" w:rsidRPr="00680093">
        <w:rPr>
          <w:b/>
          <w:bCs/>
        </w:rPr>
        <w:t>du bulletin</w:t>
      </w:r>
      <w:r w:rsidR="001C2C68" w:rsidRPr="00680093">
        <w:rPr>
          <w:b/>
          <w:bCs/>
        </w:rPr>
        <w:t xml:space="preserve"> de sa</w:t>
      </w:r>
      <w:r w:rsidRPr="00680093">
        <w:rPr>
          <w:b/>
          <w:bCs/>
        </w:rPr>
        <w:t>laire</w:t>
      </w:r>
      <w:r w:rsidR="00F32BED">
        <w:t>, ainsi qu’un chèque et d’autres documents,</w:t>
      </w:r>
      <w:r>
        <w:t xml:space="preserve"> remis par le liquidateur suite à cet arrêt </w:t>
      </w:r>
      <w:r w:rsidR="001C2C68">
        <w:rPr>
          <w:b/>
          <w:bCs/>
        </w:rPr>
        <w:t>(</w:t>
      </w:r>
      <w:r>
        <w:rPr>
          <w:b/>
          <w:bCs/>
        </w:rPr>
        <w:t xml:space="preserve">pièce </w:t>
      </w:r>
      <w:r w:rsidR="00C01EBA">
        <w:rPr>
          <w:b/>
          <w:bCs/>
        </w:rPr>
        <w:t>51</w:t>
      </w:r>
      <w:r w:rsidR="001C2C68">
        <w:rPr>
          <w:b/>
          <w:bCs/>
        </w:rPr>
        <w:t>)</w:t>
      </w:r>
      <w:r w:rsidR="00AD3216">
        <w:rPr>
          <w:b/>
          <w:bCs/>
        </w:rPr>
        <w:t xml:space="preserve"> : </w:t>
      </w:r>
      <w:r w:rsidR="00AD3216">
        <w:t xml:space="preserve">le montant brut du rappel de salaire soumis aux cotisations est </w:t>
      </w:r>
      <w:r w:rsidR="00AD3216" w:rsidRPr="00BB2C43">
        <w:t>de 448 344,41 francs</w:t>
      </w:r>
      <w:r w:rsidR="00AD3216">
        <w:t xml:space="preserve">. </w:t>
      </w:r>
      <w:r w:rsidR="00AD3216">
        <w:rPr>
          <w:b/>
          <w:bCs/>
        </w:rPr>
        <w:t xml:space="preserve">Les cotisations vieillesse ont été prélevées sur le bulletin de salaire. </w:t>
      </w:r>
    </w:p>
    <w:p w:rsidR="00514638" w:rsidRDefault="00514638" w:rsidP="00F97D2B">
      <w:pPr>
        <w:pBdr>
          <w:bottom w:val="none" w:sz="0" w:space="0" w:color="auto"/>
        </w:pBdr>
      </w:pPr>
    </w:p>
    <w:p w:rsidR="00F97D2B" w:rsidRDefault="00F97D2B" w:rsidP="00F97D2B">
      <w:pPr>
        <w:pBdr>
          <w:bottom w:val="none" w:sz="0" w:space="0" w:color="auto"/>
        </w:pBdr>
        <w:rPr>
          <w:b/>
          <w:bCs/>
        </w:rPr>
      </w:pPr>
      <w:r>
        <w:t xml:space="preserve">- et </w:t>
      </w:r>
      <w:r w:rsidR="00850720" w:rsidRPr="00D15D04">
        <w:t>de tous les bulletin</w:t>
      </w:r>
      <w:r w:rsidR="00AB3A54">
        <w:t>s de salaire se rapportant aux</w:t>
      </w:r>
      <w:r w:rsidR="00850720" w:rsidRPr="00D15D04">
        <w:t xml:space="preserve"> activité</w:t>
      </w:r>
      <w:r w:rsidR="00AB3A54">
        <w:t>s de Monsieur CHIKHAOUI</w:t>
      </w:r>
      <w:r w:rsidR="00850720" w:rsidRPr="00D15D04">
        <w:t xml:space="preserve"> de 1995 à 1995 exercée</w:t>
      </w:r>
      <w:r w:rsidR="00AF50D3">
        <w:t>s</w:t>
      </w:r>
      <w:r w:rsidR="00850720" w:rsidRPr="00D15D04">
        <w:t xml:space="preserve"> au sein de la Société GERME </w:t>
      </w:r>
      <w:r w:rsidR="003C34B9">
        <w:rPr>
          <w:b/>
          <w:bCs/>
        </w:rPr>
        <w:t>(pièce 5</w:t>
      </w:r>
      <w:r w:rsidR="00C01EBA">
        <w:rPr>
          <w:b/>
          <w:bCs/>
        </w:rPr>
        <w:t>2</w:t>
      </w:r>
      <w:r w:rsidR="00850720" w:rsidRPr="00D15D04">
        <w:rPr>
          <w:b/>
          <w:bCs/>
        </w:rPr>
        <w:t>)</w:t>
      </w:r>
      <w:r w:rsidR="00850720">
        <w:rPr>
          <w:b/>
          <w:bCs/>
        </w:rPr>
        <w:t xml:space="preserve">. </w:t>
      </w:r>
      <w:r w:rsidR="00680093">
        <w:rPr>
          <w:b/>
          <w:bCs/>
        </w:rPr>
        <w:t xml:space="preserve">Ces bulletins ont servi de base pour </w:t>
      </w:r>
      <w:r w:rsidR="00293090">
        <w:rPr>
          <w:b/>
          <w:bCs/>
        </w:rPr>
        <w:t>le calcul par la Cour d’Appel pour le</w:t>
      </w:r>
      <w:r w:rsidR="00680093">
        <w:rPr>
          <w:b/>
          <w:bCs/>
        </w:rPr>
        <w:t xml:space="preserve"> rappel de salaire.</w:t>
      </w:r>
    </w:p>
    <w:p w:rsidR="00F97D2B" w:rsidRDefault="00F97D2B" w:rsidP="00F97D2B">
      <w:pPr>
        <w:pBdr>
          <w:bottom w:val="none" w:sz="0" w:space="0" w:color="auto"/>
        </w:pBdr>
        <w:rPr>
          <w:b/>
          <w:bCs/>
        </w:rPr>
      </w:pPr>
    </w:p>
    <w:p w:rsidR="00850720" w:rsidRPr="00D15D04" w:rsidRDefault="00850720" w:rsidP="00F97D2B">
      <w:pPr>
        <w:pBdr>
          <w:bottom w:val="none" w:sz="0" w:space="0" w:color="auto"/>
        </w:pBdr>
      </w:pPr>
      <w:r>
        <w:rPr>
          <w:b/>
          <w:bCs/>
        </w:rPr>
        <w:t>Les détails précis de cette ventilation sont ann</w:t>
      </w:r>
      <w:r w:rsidR="00583FAC">
        <w:rPr>
          <w:b/>
          <w:bCs/>
        </w:rPr>
        <w:t>exés à ces conclusions</w:t>
      </w:r>
      <w:r w:rsidR="003C34B9">
        <w:rPr>
          <w:b/>
          <w:bCs/>
        </w:rPr>
        <w:t xml:space="preserve"> (pièce 5</w:t>
      </w:r>
      <w:r w:rsidR="00C01EBA">
        <w:rPr>
          <w:b/>
          <w:bCs/>
        </w:rPr>
        <w:t>3</w:t>
      </w:r>
      <w:r>
        <w:rPr>
          <w:b/>
          <w:bCs/>
        </w:rPr>
        <w:t xml:space="preserve">). </w:t>
      </w:r>
    </w:p>
    <w:p w:rsidR="00A64BD3" w:rsidRDefault="00A64BD3" w:rsidP="0075558A">
      <w:pPr>
        <w:pBdr>
          <w:bottom w:val="none" w:sz="0" w:space="0" w:color="auto"/>
        </w:pBdr>
      </w:pPr>
    </w:p>
    <w:p w:rsidR="00850720" w:rsidRDefault="00F97D2B" w:rsidP="00DE0EFA">
      <w:pPr>
        <w:pBdr>
          <w:bottom w:val="none" w:sz="0" w:space="0" w:color="auto"/>
        </w:pBdr>
        <w:rPr>
          <w:b/>
          <w:bCs/>
        </w:rPr>
      </w:pPr>
      <w:r>
        <w:t xml:space="preserve">- </w:t>
      </w:r>
      <w:r w:rsidR="00B2681A">
        <w:rPr>
          <w:b/>
          <w:bCs/>
          <w:sz w:val="28"/>
          <w:szCs w:val="28"/>
        </w:rPr>
        <w:t xml:space="preserve">le second </w:t>
      </w:r>
      <w:r w:rsidR="00850720" w:rsidRPr="00514638">
        <w:rPr>
          <w:b/>
          <w:bCs/>
          <w:sz w:val="28"/>
          <w:szCs w:val="28"/>
        </w:rPr>
        <w:t>est intervenu le 13 novembre 1996</w:t>
      </w:r>
      <w:r w:rsidR="00646289">
        <w:rPr>
          <w:b/>
          <w:bCs/>
          <w:sz w:val="28"/>
          <w:szCs w:val="28"/>
        </w:rPr>
        <w:t> </w:t>
      </w:r>
      <w:r w:rsidR="00646289">
        <w:t xml:space="preserve">: il </w:t>
      </w:r>
      <w:r w:rsidR="00850720" w:rsidRPr="00BB2C43">
        <w:t xml:space="preserve">concerne les années 1995 à 1996 avec deux bulletins de salaire respectivement d’un montant brut </w:t>
      </w:r>
      <w:r w:rsidR="00DE0EFA">
        <w:t xml:space="preserve">total soumis aux cotisations </w:t>
      </w:r>
      <w:r w:rsidR="00DE0EFA" w:rsidRPr="00DE0EFA">
        <w:rPr>
          <w:b/>
          <w:bCs/>
        </w:rPr>
        <w:t>de 18 399,47 euros</w:t>
      </w:r>
      <w:r w:rsidR="00FD76D0">
        <w:rPr>
          <w:b/>
          <w:bCs/>
        </w:rPr>
        <w:t xml:space="preserve"> </w:t>
      </w:r>
      <w:r w:rsidR="00DE0EFA">
        <w:t xml:space="preserve">(120 692,60 francs = </w:t>
      </w:r>
      <w:r w:rsidR="00850720" w:rsidRPr="00BB2C43">
        <w:t>64 864,80 francs et de 55 827,80 francs</w:t>
      </w:r>
      <w:r w:rsidR="00DE0EFA">
        <w:t>)</w:t>
      </w:r>
      <w:r w:rsidR="00FD76D0">
        <w:t xml:space="preserve"> </w:t>
      </w:r>
      <w:r w:rsidR="00850720" w:rsidRPr="00BB2C43">
        <w:rPr>
          <w:b/>
          <w:bCs/>
        </w:rPr>
        <w:t>(pièces</w:t>
      </w:r>
      <w:r w:rsidR="00583FAC">
        <w:rPr>
          <w:b/>
          <w:bCs/>
        </w:rPr>
        <w:t xml:space="preserve"> 5</w:t>
      </w:r>
      <w:r w:rsidR="00C01EBA">
        <w:rPr>
          <w:b/>
          <w:bCs/>
        </w:rPr>
        <w:t>4</w:t>
      </w:r>
      <w:r w:rsidR="00850720" w:rsidRPr="00BB2C43">
        <w:rPr>
          <w:b/>
          <w:bCs/>
        </w:rPr>
        <w:t>).</w:t>
      </w:r>
    </w:p>
    <w:p w:rsidR="00F97D2B" w:rsidRDefault="00F97D2B" w:rsidP="00DE0EFA">
      <w:pPr>
        <w:pBdr>
          <w:bottom w:val="none" w:sz="0" w:space="0" w:color="auto"/>
        </w:pBdr>
        <w:rPr>
          <w:b/>
          <w:bCs/>
        </w:rPr>
      </w:pPr>
    </w:p>
    <w:p w:rsidR="00F97D2B" w:rsidRPr="001F5AA4" w:rsidRDefault="00F97D2B" w:rsidP="00DE0EFA">
      <w:pPr>
        <w:pBdr>
          <w:bottom w:val="none" w:sz="0" w:space="0" w:color="auto"/>
        </w:pBdr>
        <w:rPr>
          <w:b/>
          <w:bCs/>
          <w:sz w:val="28"/>
          <w:szCs w:val="28"/>
          <w:u w:val="single"/>
        </w:rPr>
      </w:pPr>
      <w:r w:rsidRPr="001F5AA4">
        <w:rPr>
          <w:b/>
          <w:bCs/>
          <w:sz w:val="28"/>
          <w:szCs w:val="28"/>
          <w:u w:val="single"/>
        </w:rPr>
        <w:t>Nous allons détailler ci-après, année par ann</w:t>
      </w:r>
      <w:r w:rsidR="002D78C3">
        <w:rPr>
          <w:b/>
          <w:bCs/>
          <w:sz w:val="28"/>
          <w:szCs w:val="28"/>
          <w:u w:val="single"/>
        </w:rPr>
        <w:t>ée, tous ces rappels de salaire</w:t>
      </w:r>
      <w:r w:rsidR="00293090">
        <w:rPr>
          <w:b/>
          <w:bCs/>
          <w:sz w:val="28"/>
          <w:szCs w:val="28"/>
          <w:u w:val="single"/>
        </w:rPr>
        <w:t xml:space="preserve"> en procédant à leur ventilation</w:t>
      </w:r>
      <w:r w:rsidRPr="001F5AA4">
        <w:rPr>
          <w:b/>
          <w:bCs/>
          <w:sz w:val="28"/>
          <w:szCs w:val="28"/>
          <w:u w:val="single"/>
        </w:rPr>
        <w:t>.</w:t>
      </w:r>
    </w:p>
    <w:p w:rsidR="00850720" w:rsidRPr="00BB2C43" w:rsidRDefault="00850720" w:rsidP="0075558A">
      <w:pPr>
        <w:pBdr>
          <w:bottom w:val="none" w:sz="0" w:space="0" w:color="auto"/>
        </w:pBdr>
      </w:pPr>
    </w:p>
    <w:p w:rsidR="00850720" w:rsidRPr="0075558A" w:rsidRDefault="00850720" w:rsidP="0075558A">
      <w:pPr>
        <w:pBdr>
          <w:bottom w:val="none" w:sz="0" w:space="0" w:color="auto"/>
        </w:pBdr>
        <w:rPr>
          <w:b/>
          <w:bCs/>
        </w:rPr>
      </w:pPr>
      <w:r w:rsidRPr="0075558A">
        <w:rPr>
          <w:b/>
          <w:bCs/>
        </w:rPr>
        <w:t>B 1 – RAPPEL DE SALAIRES DU 20 JUIN 1998 SUITE A L’ARRET DE LA COUR D’APPEL DE PARIS 26 JUIN 1997 PORTANT SUR LESANNEES 1990 A 1995</w:t>
      </w:r>
      <w:r w:rsidR="00FD76D0">
        <w:rPr>
          <w:b/>
          <w:bCs/>
        </w:rPr>
        <w:t xml:space="preserve"> </w:t>
      </w:r>
      <w:r w:rsidR="00C01EBA">
        <w:rPr>
          <w:b/>
          <w:bCs/>
        </w:rPr>
        <w:t>(pièces 50, 51, 52</w:t>
      </w:r>
      <w:r w:rsidR="00583FAC">
        <w:rPr>
          <w:b/>
          <w:bCs/>
        </w:rPr>
        <w:t xml:space="preserve"> et 5</w:t>
      </w:r>
      <w:r w:rsidR="00C01EBA">
        <w:rPr>
          <w:b/>
          <w:bCs/>
        </w:rPr>
        <w:t>3</w:t>
      </w:r>
      <w:r w:rsidRPr="0075558A">
        <w:rPr>
          <w:b/>
          <w:bCs/>
        </w:rPr>
        <w:t>)</w:t>
      </w:r>
    </w:p>
    <w:p w:rsidR="00850720" w:rsidRDefault="00850720" w:rsidP="0075558A">
      <w:pPr>
        <w:pBdr>
          <w:bottom w:val="none" w:sz="0" w:space="0" w:color="auto"/>
        </w:pBdr>
      </w:pPr>
    </w:p>
    <w:p w:rsidR="00850720" w:rsidRPr="00B2681A" w:rsidRDefault="00850720" w:rsidP="00680093">
      <w:pPr>
        <w:pBdr>
          <w:bottom w:val="none" w:sz="0" w:space="0" w:color="auto"/>
        </w:pBdr>
      </w:pPr>
      <w:r w:rsidRPr="00BB2C43">
        <w:t>Les montants figurant sur les bulletins salaire seron</w:t>
      </w:r>
      <w:r w:rsidR="00680093">
        <w:t>t ventilés année par année : c</w:t>
      </w:r>
      <w:r w:rsidR="00B2681A">
        <w:t>ette ventilation, année par année a été réalisée à</w:t>
      </w:r>
      <w:r>
        <w:t xml:space="preserve"> partir de </w:t>
      </w:r>
      <w:r w:rsidRPr="00BB2C43">
        <w:t xml:space="preserve">l’arrêt de la Cour d’appel de Paris </w:t>
      </w:r>
      <w:r w:rsidR="001F5AA4" w:rsidRPr="00B2681A">
        <w:rPr>
          <w:b/>
          <w:bCs/>
        </w:rPr>
        <w:t>(pièce 5</w:t>
      </w:r>
      <w:r w:rsidR="00C01EBA">
        <w:rPr>
          <w:b/>
          <w:bCs/>
        </w:rPr>
        <w:t>0</w:t>
      </w:r>
      <w:r w:rsidRPr="00B2681A">
        <w:rPr>
          <w:b/>
          <w:bCs/>
        </w:rPr>
        <w:t>)</w:t>
      </w:r>
      <w:r w:rsidR="00B2681A" w:rsidRPr="00B2681A">
        <w:rPr>
          <w:b/>
          <w:bCs/>
        </w:rPr>
        <w:t>,</w:t>
      </w:r>
      <w:r w:rsidR="00FD76D0">
        <w:rPr>
          <w:b/>
          <w:bCs/>
        </w:rPr>
        <w:t xml:space="preserve"> </w:t>
      </w:r>
      <w:r w:rsidRPr="00045249">
        <w:t>du bulletin de salaire afférent établi par le liquidateur de la Société GERME</w:t>
      </w:r>
      <w:r w:rsidR="00FD76D0">
        <w:t xml:space="preserve"> </w:t>
      </w:r>
      <w:r w:rsidR="001F5AA4" w:rsidRPr="00B2681A">
        <w:rPr>
          <w:b/>
          <w:bCs/>
        </w:rPr>
        <w:t>(pièce 5</w:t>
      </w:r>
      <w:r w:rsidR="00C01EBA">
        <w:rPr>
          <w:b/>
          <w:bCs/>
        </w:rPr>
        <w:t>1</w:t>
      </w:r>
      <w:r w:rsidRPr="00B2681A">
        <w:rPr>
          <w:b/>
          <w:bCs/>
        </w:rPr>
        <w:t>)</w:t>
      </w:r>
      <w:r w:rsidR="00B2681A" w:rsidRPr="00B2681A">
        <w:t xml:space="preserve"> et</w:t>
      </w:r>
      <w:r w:rsidR="00FD76D0">
        <w:t xml:space="preserve"> </w:t>
      </w:r>
      <w:r w:rsidR="00B2681A" w:rsidRPr="00B2681A">
        <w:t>de</w:t>
      </w:r>
      <w:r w:rsidR="00D32816" w:rsidRPr="00B2681A">
        <w:t xml:space="preserve"> tous les</w:t>
      </w:r>
      <w:r w:rsidRPr="00B2681A">
        <w:t xml:space="preserve"> bullet</w:t>
      </w:r>
      <w:r w:rsidR="00D32816" w:rsidRPr="00B2681A">
        <w:t xml:space="preserve">ins de salaire </w:t>
      </w:r>
      <w:r w:rsidR="006953A1" w:rsidRPr="00B2681A">
        <w:t xml:space="preserve">de </w:t>
      </w:r>
      <w:r w:rsidR="00D32816">
        <w:t xml:space="preserve">Monsieur CHIKHAOUI </w:t>
      </w:r>
      <w:r w:rsidRPr="00B2681A">
        <w:t>de 1995 à 1995 au s</w:t>
      </w:r>
      <w:r w:rsidR="001F5AA4" w:rsidRPr="00B2681A">
        <w:t xml:space="preserve">ein de la Société GERME </w:t>
      </w:r>
      <w:r w:rsidR="00680093">
        <w:t>qui ont servi au calcul des arriérés</w:t>
      </w:r>
      <w:r w:rsidR="002D78C3">
        <w:t xml:space="preserve"> de salaire</w:t>
      </w:r>
      <w:r w:rsidR="00FD76D0">
        <w:t xml:space="preserve"> </w:t>
      </w:r>
      <w:r w:rsidR="001F5AA4" w:rsidRPr="00B2681A">
        <w:rPr>
          <w:b/>
          <w:bCs/>
        </w:rPr>
        <w:t>(pièce 5</w:t>
      </w:r>
      <w:r w:rsidR="00C01EBA">
        <w:rPr>
          <w:b/>
          <w:bCs/>
        </w:rPr>
        <w:t>2</w:t>
      </w:r>
      <w:r w:rsidRPr="00B2681A">
        <w:rPr>
          <w:b/>
          <w:bCs/>
        </w:rPr>
        <w:t>).</w:t>
      </w:r>
    </w:p>
    <w:p w:rsidR="00850720" w:rsidRDefault="00850720" w:rsidP="0075558A">
      <w:pPr>
        <w:pBdr>
          <w:bottom w:val="none" w:sz="0" w:space="0" w:color="auto"/>
        </w:pBdr>
      </w:pPr>
    </w:p>
    <w:p w:rsidR="00850720" w:rsidRPr="00BB2C43" w:rsidRDefault="00850720" w:rsidP="0075558A">
      <w:pPr>
        <w:pBdr>
          <w:bottom w:val="none" w:sz="0" w:space="0" w:color="auto"/>
        </w:pBdr>
        <w:rPr>
          <w:b/>
          <w:bCs/>
          <w:u w:val="single"/>
        </w:rPr>
      </w:pPr>
      <w:r>
        <w:t xml:space="preserve">Les annexes de 1 à 8 contiennent les détails de cette ventilation </w:t>
      </w:r>
      <w:r w:rsidR="001F5AA4">
        <w:rPr>
          <w:b/>
          <w:bCs/>
        </w:rPr>
        <w:t>(pièce 5</w:t>
      </w:r>
      <w:r w:rsidR="00C01EBA">
        <w:rPr>
          <w:b/>
          <w:bCs/>
        </w:rPr>
        <w:t>3</w:t>
      </w:r>
      <w:r w:rsidRPr="00FB7282">
        <w:rPr>
          <w:b/>
          <w:bCs/>
        </w:rPr>
        <w:t>).</w:t>
      </w:r>
    </w:p>
    <w:p w:rsidR="00850720" w:rsidRDefault="00850720" w:rsidP="007D5BB8">
      <w:pPr>
        <w:pBdr>
          <w:bottom w:val="none" w:sz="0" w:space="0" w:color="auto"/>
        </w:pBdr>
      </w:pPr>
    </w:p>
    <w:p w:rsidR="00850720" w:rsidRPr="00BB2C43" w:rsidRDefault="00B2681A" w:rsidP="007D5BB8">
      <w:pPr>
        <w:pBdr>
          <w:bottom w:val="none" w:sz="0" w:space="0" w:color="auto"/>
        </w:pBdr>
      </w:pPr>
      <w:r>
        <w:t>Le tribunal constatera que l</w:t>
      </w:r>
      <w:r w:rsidR="00850720" w:rsidRPr="00BB2C43">
        <w:t xml:space="preserve">e bulletin de salaire </w:t>
      </w:r>
      <w:r w:rsidR="00C01EBA">
        <w:rPr>
          <w:b/>
          <w:bCs/>
        </w:rPr>
        <w:t>(pièce 51</w:t>
      </w:r>
      <w:r w:rsidR="00850720" w:rsidRPr="00BB2C43">
        <w:rPr>
          <w:b/>
          <w:bCs/>
        </w:rPr>
        <w:t>)</w:t>
      </w:r>
      <w:r w:rsidR="00FD76D0">
        <w:rPr>
          <w:b/>
          <w:bCs/>
        </w:rPr>
        <w:t xml:space="preserve"> </w:t>
      </w:r>
      <w:r w:rsidR="00850720" w:rsidRPr="00BB2C43">
        <w:t>reprend les</w:t>
      </w:r>
      <w:r w:rsidR="002979F7">
        <w:t xml:space="preserve"> montants décidés par les juges</w:t>
      </w:r>
      <w:r w:rsidR="00850720" w:rsidRPr="00BB2C43">
        <w:t xml:space="preserve"> dans l’arrêt de la Cour d’appel de Paris du 26 juin 1997 </w:t>
      </w:r>
      <w:r w:rsidR="00C01EBA">
        <w:rPr>
          <w:b/>
          <w:bCs/>
        </w:rPr>
        <w:t>(pièce 50</w:t>
      </w:r>
      <w:r w:rsidR="00850720" w:rsidRPr="00BB2C43">
        <w:rPr>
          <w:b/>
          <w:bCs/>
        </w:rPr>
        <w:t>).</w:t>
      </w:r>
      <w:r>
        <w:t xml:space="preserve"> Sur Ce bulletin de salaire</w:t>
      </w:r>
      <w:r w:rsidR="00850720" w:rsidRPr="00045249">
        <w:rPr>
          <w:b/>
          <w:bCs/>
        </w:rPr>
        <w:t xml:space="preserve">, </w:t>
      </w:r>
      <w:r w:rsidR="00850720" w:rsidRPr="00BB2C43">
        <w:t>figurent dans l’ordre les rappels de salaires suivants :</w:t>
      </w:r>
    </w:p>
    <w:p w:rsidR="00850720" w:rsidRDefault="00850720" w:rsidP="007D5BB8">
      <w:pPr>
        <w:pBdr>
          <w:bottom w:val="none" w:sz="0" w:space="0" w:color="auto"/>
        </w:pBdr>
      </w:pPr>
    </w:p>
    <w:p w:rsidR="00850720" w:rsidRPr="00BB2C43" w:rsidRDefault="00850720" w:rsidP="007D5BB8">
      <w:pPr>
        <w:pBdr>
          <w:bottom w:val="none" w:sz="0" w:space="0" w:color="auto"/>
        </w:pBdr>
      </w:pPr>
      <w:r w:rsidRPr="00BB2C43">
        <w:t>- « jours mobiles » : ligne 1  </w:t>
      </w:r>
      <w:r w:rsidR="004F0A44">
        <w:t>(2 458,80 francs)</w:t>
      </w:r>
    </w:p>
    <w:p w:rsidR="00850720" w:rsidRPr="00BB2C43" w:rsidRDefault="00850720" w:rsidP="007D5BB8">
      <w:pPr>
        <w:pBdr>
          <w:bottom w:val="none" w:sz="0" w:space="0" w:color="auto"/>
        </w:pBdr>
      </w:pPr>
    </w:p>
    <w:p w:rsidR="00850720" w:rsidRPr="00BB2C43" w:rsidRDefault="00850720" w:rsidP="004F0A44">
      <w:pPr>
        <w:pBdr>
          <w:bottom w:val="none" w:sz="0" w:space="0" w:color="auto"/>
        </w:pBdr>
      </w:pPr>
      <w:r w:rsidRPr="00BB2C43">
        <w:t xml:space="preserve"> - « rappel de sal unilatéral 9</w:t>
      </w:r>
      <w:r w:rsidR="00FD76D0">
        <w:t>3/94 » </w:t>
      </w:r>
      <w:r w:rsidR="004F0A44">
        <w:t>: ligne 2 du bulletin (18 900,00 francs)</w:t>
      </w:r>
    </w:p>
    <w:p w:rsidR="00850720" w:rsidRPr="00BB2C43" w:rsidRDefault="004F0A44" w:rsidP="007D5BB8">
      <w:pPr>
        <w:pBdr>
          <w:bottom w:val="none" w:sz="0" w:space="0" w:color="auto"/>
        </w:pBdr>
      </w:pPr>
      <w:r>
        <w:t xml:space="preserve">- « congés payées 93/94» : ligne 3 du bulletin (1 890,00 francs) </w:t>
      </w:r>
    </w:p>
    <w:p w:rsidR="00850720" w:rsidRPr="00BB2C43" w:rsidRDefault="00850720" w:rsidP="007D5BB8">
      <w:pPr>
        <w:pBdr>
          <w:bottom w:val="none" w:sz="0" w:space="0" w:color="auto"/>
        </w:pBdr>
      </w:pPr>
      <w:r w:rsidRPr="00BB2C43">
        <w:t>- « jours mobiles» : ligne 4 du bulletin</w:t>
      </w:r>
      <w:r w:rsidR="004F0A44">
        <w:t xml:space="preserve"> (378,00 francs)</w:t>
      </w:r>
    </w:p>
    <w:p w:rsidR="00850720" w:rsidRPr="00BB2C43" w:rsidRDefault="00850720" w:rsidP="007D5BB8">
      <w:pPr>
        <w:pBdr>
          <w:bottom w:val="none" w:sz="0" w:space="0" w:color="auto"/>
        </w:pBdr>
      </w:pPr>
    </w:p>
    <w:p w:rsidR="00850720" w:rsidRPr="00BB2C43" w:rsidRDefault="00850720" w:rsidP="007D5BB8">
      <w:pPr>
        <w:pBdr>
          <w:bottom w:val="none" w:sz="0" w:space="0" w:color="auto"/>
        </w:pBdr>
      </w:pPr>
      <w:r w:rsidRPr="00BB2C43">
        <w:t>- «rappel mensualisation»</w:t>
      </w:r>
      <w:r w:rsidR="004F0A44">
        <w:t> : ligne 5 du bulletin (66 820,00 francs)</w:t>
      </w:r>
    </w:p>
    <w:p w:rsidR="00850720" w:rsidRPr="00BB2C43" w:rsidRDefault="00850720" w:rsidP="007D5BB8">
      <w:pPr>
        <w:pBdr>
          <w:bottom w:val="none" w:sz="0" w:space="0" w:color="auto"/>
        </w:pBdr>
      </w:pPr>
      <w:r w:rsidRPr="00BB2C43">
        <w:t>- « congés payés mensualisation » : ligne 6 du bulletin</w:t>
      </w:r>
      <w:r w:rsidR="004F0A44">
        <w:t xml:space="preserve"> (6 682,00 francs)</w:t>
      </w:r>
    </w:p>
    <w:p w:rsidR="00850720" w:rsidRPr="00BB2C43" w:rsidRDefault="00850720" w:rsidP="007D5BB8">
      <w:pPr>
        <w:pBdr>
          <w:bottom w:val="none" w:sz="0" w:space="0" w:color="auto"/>
        </w:pBdr>
      </w:pPr>
      <w:r w:rsidRPr="00BB2C43">
        <w:t>- « jours mobile» : ligne 7 du bulletin</w:t>
      </w:r>
      <w:r w:rsidR="004F0A44">
        <w:t xml:space="preserve"> (1 336,40 francs)</w:t>
      </w:r>
    </w:p>
    <w:p w:rsidR="00850720" w:rsidRPr="00BB2C43" w:rsidRDefault="00850720" w:rsidP="007D5BB8">
      <w:pPr>
        <w:pBdr>
          <w:bottom w:val="none" w:sz="0" w:space="0" w:color="auto"/>
        </w:pBdr>
      </w:pPr>
    </w:p>
    <w:p w:rsidR="00A42FC5" w:rsidRDefault="00850720" w:rsidP="004F0A44">
      <w:pPr>
        <w:pBdr>
          <w:bottom w:val="none" w:sz="0" w:space="0" w:color="auto"/>
        </w:pBdr>
      </w:pPr>
      <w:r w:rsidRPr="00BB2C43">
        <w:t>- « rappel examen blancs » : ligne 8 du bulletin </w:t>
      </w:r>
      <w:r w:rsidR="004F0A44">
        <w:t>(7 290,00 francs)</w:t>
      </w:r>
    </w:p>
    <w:p w:rsidR="00850720" w:rsidRPr="00BB2C43" w:rsidRDefault="00850720" w:rsidP="007D5BB8">
      <w:pPr>
        <w:pBdr>
          <w:bottom w:val="none" w:sz="0" w:space="0" w:color="auto"/>
        </w:pBdr>
      </w:pPr>
      <w:r w:rsidRPr="00BB2C43">
        <w:t>- « congés payés » : ligne 9 du bulletin</w:t>
      </w:r>
      <w:r w:rsidR="004F0A44">
        <w:t xml:space="preserve"> (729,00 francs)</w:t>
      </w:r>
    </w:p>
    <w:p w:rsidR="00850720" w:rsidRPr="00BB2C43" w:rsidRDefault="00850720" w:rsidP="007D5BB8">
      <w:pPr>
        <w:pBdr>
          <w:bottom w:val="none" w:sz="0" w:space="0" w:color="auto"/>
        </w:pBdr>
      </w:pPr>
      <w:r w:rsidRPr="00BB2C43">
        <w:t>- « jours mobiles » : ligne 10 du bulletin</w:t>
      </w:r>
      <w:r w:rsidR="004F0A44">
        <w:t xml:space="preserve"> (145,80 francs)</w:t>
      </w:r>
    </w:p>
    <w:p w:rsidR="00850720" w:rsidRPr="00BB2C43" w:rsidRDefault="00850720" w:rsidP="007D5BB8">
      <w:pPr>
        <w:pBdr>
          <w:bottom w:val="none" w:sz="0" w:space="0" w:color="auto"/>
        </w:pBdr>
      </w:pPr>
    </w:p>
    <w:p w:rsidR="00850720" w:rsidRPr="00BB2C43" w:rsidRDefault="00850720" w:rsidP="007D5BB8">
      <w:pPr>
        <w:pBdr>
          <w:bottom w:val="none" w:sz="0" w:space="0" w:color="auto"/>
        </w:pBdr>
      </w:pPr>
      <w:r w:rsidRPr="00BB2C43">
        <w:t xml:space="preserve"> - « pr</w:t>
      </w:r>
      <w:r w:rsidR="004F0A44">
        <w:t>éavis » : ligne 11 du bulletin (17 690,40 euros)</w:t>
      </w:r>
    </w:p>
    <w:p w:rsidR="00850720" w:rsidRPr="00BB2C43" w:rsidRDefault="00850720" w:rsidP="007D5BB8">
      <w:pPr>
        <w:pBdr>
          <w:bottom w:val="none" w:sz="0" w:space="0" w:color="auto"/>
        </w:pBdr>
      </w:pPr>
    </w:p>
    <w:p w:rsidR="00850720" w:rsidRPr="00BB2C43" w:rsidRDefault="00850720" w:rsidP="007D5BB8">
      <w:pPr>
        <w:pBdr>
          <w:bottom w:val="none" w:sz="0" w:space="0" w:color="auto"/>
        </w:pBdr>
      </w:pPr>
      <w:r w:rsidRPr="00BB2C43">
        <w:t xml:space="preserve"> - « rappel des 6 derniers mois » : ligne 12 du bulletin</w:t>
      </w:r>
      <w:r w:rsidR="004F0A44">
        <w:t xml:space="preserve"> (58 352,92 francs)</w:t>
      </w:r>
    </w:p>
    <w:p w:rsidR="00850720" w:rsidRPr="00BB2C43" w:rsidRDefault="00850720" w:rsidP="007D5BB8">
      <w:pPr>
        <w:pBdr>
          <w:bottom w:val="none" w:sz="0" w:space="0" w:color="auto"/>
        </w:pBdr>
      </w:pPr>
    </w:p>
    <w:p w:rsidR="00850720" w:rsidRPr="00BB2C43" w:rsidRDefault="00850720" w:rsidP="007D5BB8">
      <w:pPr>
        <w:pBdr>
          <w:bottom w:val="none" w:sz="0" w:space="0" w:color="auto"/>
        </w:pBdr>
      </w:pPr>
      <w:r w:rsidRPr="00BB2C43">
        <w:t>- « rappel PRAA » : ligne 13 </w:t>
      </w:r>
      <w:r w:rsidR="004F0A44">
        <w:t>(210 880,45 francs)</w:t>
      </w:r>
    </w:p>
    <w:p w:rsidR="00850720" w:rsidRPr="00BB2C43" w:rsidRDefault="00850720" w:rsidP="007D5BB8">
      <w:pPr>
        <w:pBdr>
          <w:bottom w:val="none" w:sz="0" w:space="0" w:color="auto"/>
        </w:pBdr>
      </w:pPr>
      <w:r w:rsidRPr="00BB2C43">
        <w:t>- « congés payés PRAA » : ligne 14</w:t>
      </w:r>
      <w:r w:rsidR="004F0A44">
        <w:t xml:space="preserve"> (21 088,04 francs)</w:t>
      </w:r>
    </w:p>
    <w:p w:rsidR="00850720" w:rsidRPr="00BB2C43" w:rsidRDefault="00850720" w:rsidP="007D5BB8">
      <w:pPr>
        <w:pBdr>
          <w:bottom w:val="none" w:sz="0" w:space="0" w:color="auto"/>
        </w:pBdr>
      </w:pPr>
    </w:p>
    <w:p w:rsidR="00850720" w:rsidRPr="00BB2C43" w:rsidRDefault="00850720" w:rsidP="007D5BB8">
      <w:pPr>
        <w:pBdr>
          <w:bottom w:val="none" w:sz="0" w:space="0" w:color="auto"/>
        </w:pBdr>
      </w:pPr>
      <w:r w:rsidRPr="00BB2C43">
        <w:t>- « rappel de salaire » : ligne 15</w:t>
      </w:r>
      <w:r w:rsidR="004F0A44">
        <w:t xml:space="preserve"> (29 484,00 francs)</w:t>
      </w:r>
    </w:p>
    <w:p w:rsidR="00850720" w:rsidRPr="00BB2C43" w:rsidRDefault="00850720" w:rsidP="007D5BB8">
      <w:pPr>
        <w:pBdr>
          <w:bottom w:val="none" w:sz="0" w:space="0" w:color="auto"/>
        </w:pBdr>
      </w:pPr>
    </w:p>
    <w:p w:rsidR="00850720" w:rsidRDefault="00850720" w:rsidP="007D5BB8">
      <w:pPr>
        <w:pBdr>
          <w:bottom w:val="none" w:sz="0" w:space="0" w:color="auto"/>
        </w:pBdr>
      </w:pPr>
      <w:r w:rsidRPr="00BB2C43">
        <w:t>- « jours mobiles » : ligne 16</w:t>
      </w:r>
      <w:r w:rsidR="004F0A44">
        <w:t xml:space="preserve"> (4 217,60 francs)</w:t>
      </w:r>
    </w:p>
    <w:p w:rsidR="00850720" w:rsidRDefault="00850720" w:rsidP="007D5BB8">
      <w:pPr>
        <w:pBdr>
          <w:bottom w:val="none" w:sz="0" w:space="0" w:color="auto"/>
        </w:pBdr>
      </w:pPr>
    </w:p>
    <w:p w:rsidR="00850720" w:rsidRPr="00B2681A" w:rsidRDefault="00850720" w:rsidP="00B2681A">
      <w:pPr>
        <w:pBdr>
          <w:bottom w:val="none" w:sz="0" w:space="0" w:color="auto"/>
        </w:pBdr>
        <w:rPr>
          <w:b/>
          <w:bCs/>
          <w:sz w:val="28"/>
          <w:szCs w:val="28"/>
        </w:rPr>
      </w:pPr>
      <w:r w:rsidRPr="00B2681A">
        <w:rPr>
          <w:b/>
          <w:bCs/>
          <w:sz w:val="28"/>
          <w:szCs w:val="28"/>
        </w:rPr>
        <w:t>La ventilation</w:t>
      </w:r>
      <w:r w:rsidR="00B2681A" w:rsidRPr="00B2681A">
        <w:rPr>
          <w:b/>
          <w:bCs/>
          <w:sz w:val="28"/>
          <w:szCs w:val="28"/>
        </w:rPr>
        <w:t>, détaillée dans la pièce 5</w:t>
      </w:r>
      <w:r w:rsidR="00C01EBA">
        <w:rPr>
          <w:b/>
          <w:bCs/>
          <w:sz w:val="28"/>
          <w:szCs w:val="28"/>
        </w:rPr>
        <w:t>3</w:t>
      </w:r>
      <w:r w:rsidR="0045451D" w:rsidRPr="00B2681A">
        <w:rPr>
          <w:b/>
          <w:bCs/>
          <w:sz w:val="28"/>
          <w:szCs w:val="28"/>
        </w:rPr>
        <w:t>,</w:t>
      </w:r>
      <w:r w:rsidRPr="00B2681A">
        <w:rPr>
          <w:b/>
          <w:bCs/>
          <w:sz w:val="28"/>
          <w:szCs w:val="28"/>
        </w:rPr>
        <w:t xml:space="preserve"> de ces lignes donne les chiffres suivants :</w:t>
      </w:r>
    </w:p>
    <w:p w:rsidR="00850720" w:rsidRPr="0045451D" w:rsidRDefault="00850720" w:rsidP="007D5BB8">
      <w:pPr>
        <w:pBdr>
          <w:bottom w:val="none" w:sz="0" w:space="0" w:color="auto"/>
        </w:pBdr>
        <w:rPr>
          <w:b/>
          <w:bCs/>
        </w:rPr>
      </w:pPr>
    </w:p>
    <w:p w:rsidR="00850720" w:rsidRPr="00654154" w:rsidRDefault="00850720" w:rsidP="007D5BB8">
      <w:pPr>
        <w:pBdr>
          <w:bottom w:val="none" w:sz="0" w:space="0" w:color="auto"/>
        </w:pBdr>
      </w:pPr>
      <w:r w:rsidRPr="00BB2C43">
        <w:rPr>
          <w:b/>
          <w:bCs/>
        </w:rPr>
        <w:t>1a</w:t>
      </w:r>
      <w:r w:rsidRPr="00BB2C43">
        <w:t>-</w:t>
      </w:r>
      <w:r w:rsidRPr="00BB2C43">
        <w:rPr>
          <w:b/>
          <w:bCs/>
        </w:rPr>
        <w:t>« jours mobiles » (2 459,80 francs : ligne 1</w:t>
      </w:r>
      <w:r w:rsidR="00E5355D" w:rsidRPr="00E5355D">
        <w:rPr>
          <w:b/>
          <w:bCs/>
        </w:rPr>
        <w:t xml:space="preserve"> du bulletin  pièce 51</w:t>
      </w:r>
      <w:r w:rsidR="00E5355D" w:rsidRPr="00E5355D">
        <w:rPr>
          <w:b/>
          <w:bCs/>
          <w:vertAlign w:val="subscript"/>
        </w:rPr>
        <w:t>1/4</w:t>
      </w:r>
      <w:r w:rsidR="00B2681A">
        <w:rPr>
          <w:b/>
          <w:bCs/>
        </w:rPr>
        <w:t>+ pièce 5</w:t>
      </w:r>
      <w:r w:rsidR="00C01EBA">
        <w:rPr>
          <w:b/>
          <w:bCs/>
        </w:rPr>
        <w:t>3</w:t>
      </w:r>
      <w:r>
        <w:rPr>
          <w:b/>
          <w:bCs/>
          <w:vertAlign w:val="subscript"/>
        </w:rPr>
        <w:t>1/8</w:t>
      </w:r>
      <w:r>
        <w:rPr>
          <w:b/>
          <w:bCs/>
        </w:rPr>
        <w:t xml:space="preserve"> = annexe 1</w:t>
      </w:r>
      <w:r w:rsidRPr="00BB2C43">
        <w:rPr>
          <w:b/>
          <w:bCs/>
        </w:rPr>
        <w:t>)</w:t>
      </w:r>
      <w:r w:rsidRPr="00BB2C43">
        <w:t> : ce sont des congés payés complémentaires versés aux formateurs et prévus par la Convention collective des organismes de formation. Ce montant de 2 459,80 francs ne concer</w:t>
      </w:r>
      <w:r w:rsidR="00654154">
        <w:t>ne que les années 1990 et 1991 comme le précise l’arrêt de la cour d’appel (pièce 50</w:t>
      </w:r>
      <w:r w:rsidR="00654154">
        <w:rPr>
          <w:vertAlign w:val="subscript"/>
        </w:rPr>
        <w:t>2/12).</w:t>
      </w:r>
      <w:r w:rsidR="00654154">
        <w:t xml:space="preserve"> IL est précisé : « 2459,80 Frs au titre des jours mobiles 1990-1991).</w:t>
      </w:r>
    </w:p>
    <w:p w:rsidR="00850720" w:rsidRDefault="00850720" w:rsidP="007D5BB8">
      <w:pPr>
        <w:pBdr>
          <w:bottom w:val="none" w:sz="0" w:space="0" w:color="auto"/>
        </w:pBdr>
      </w:pPr>
    </w:p>
    <w:p w:rsidR="00850720" w:rsidRPr="00BB2C43" w:rsidRDefault="00850720" w:rsidP="007D5BB8">
      <w:pPr>
        <w:pBdr>
          <w:bottom w:val="none" w:sz="0" w:space="0" w:color="auto"/>
        </w:pBdr>
        <w:rPr>
          <w:b/>
          <w:bCs/>
        </w:rPr>
      </w:pPr>
      <w:r w:rsidRPr="007D5BB8">
        <w:rPr>
          <w:b/>
          <w:bCs/>
        </w:rPr>
        <w:t>L</w:t>
      </w:r>
      <w:r w:rsidRPr="007D5BB8">
        <w:rPr>
          <w:b/>
          <w:bCs/>
          <w:u w:val="single"/>
        </w:rPr>
        <w:t>a</w:t>
      </w:r>
      <w:r w:rsidRPr="00BB2C43">
        <w:rPr>
          <w:b/>
          <w:bCs/>
          <w:u w:val="single"/>
        </w:rPr>
        <w:t xml:space="preserve"> répartition de ce montant sur l’année 1990 (635,40 francs) et 1991 (1 824,50 francs) figure à la page 3 de l’arrêt de la Cour de la Cour d’appel </w:t>
      </w:r>
      <w:r w:rsidRPr="00BB2C43">
        <w:rPr>
          <w:b/>
          <w:bCs/>
        </w:rPr>
        <w:t xml:space="preserve">(pièce </w:t>
      </w:r>
      <w:r w:rsidR="00B2681A">
        <w:rPr>
          <w:b/>
          <w:bCs/>
        </w:rPr>
        <w:t>5</w:t>
      </w:r>
      <w:r w:rsidR="00C01EBA">
        <w:rPr>
          <w:b/>
          <w:bCs/>
        </w:rPr>
        <w:t>0</w:t>
      </w:r>
      <w:r w:rsidR="0045451D">
        <w:rPr>
          <w:b/>
          <w:bCs/>
          <w:vertAlign w:val="subscript"/>
        </w:rPr>
        <w:t>3/12</w:t>
      </w:r>
      <w:r w:rsidRPr="00BB2C43">
        <w:rPr>
          <w:b/>
          <w:bCs/>
        </w:rPr>
        <w:t>).</w:t>
      </w:r>
    </w:p>
    <w:p w:rsidR="00793835" w:rsidRDefault="00793835" w:rsidP="007D5BB8">
      <w:pPr>
        <w:pBdr>
          <w:bottom w:val="none" w:sz="0" w:space="0" w:color="auto"/>
        </w:pBdr>
      </w:pPr>
    </w:p>
    <w:p w:rsidR="004C0317" w:rsidRDefault="00793835" w:rsidP="00793835">
      <w:pPr>
        <w:pBdr>
          <w:bottom w:val="none" w:sz="0" w:space="0" w:color="auto"/>
        </w:pBdr>
      </w:pPr>
      <w:r>
        <w:t xml:space="preserve">D’ailleurs, à titre d’exemple </w:t>
      </w:r>
      <w:r w:rsidR="004C0317">
        <w:t xml:space="preserve">en 1990, les salaires hors congés payés et jours mobiles de Monsieur Mounir CHIKHAOUI sont de 31 770,00francs </w:t>
      </w:r>
      <w:r w:rsidR="004C0317" w:rsidRPr="00654154">
        <w:rPr>
          <w:b/>
          <w:bCs/>
        </w:rPr>
        <w:t>(pièce 53</w:t>
      </w:r>
      <w:r w:rsidR="004C0317" w:rsidRPr="00654154">
        <w:rPr>
          <w:b/>
          <w:bCs/>
          <w:vertAlign w:val="subscript"/>
        </w:rPr>
        <w:t>5/8</w:t>
      </w:r>
      <w:r w:rsidR="004C0317" w:rsidRPr="00FD76D0">
        <w:rPr>
          <w:b/>
          <w:bCs/>
        </w:rPr>
        <w:t>)</w:t>
      </w:r>
      <w:r w:rsidR="00393715" w:rsidRPr="00654154">
        <w:rPr>
          <w:b/>
          <w:bCs/>
          <w:vertAlign w:val="subscript"/>
        </w:rPr>
        <w:t>.</w:t>
      </w:r>
      <w:r w:rsidR="00FD76D0">
        <w:rPr>
          <w:b/>
          <w:bCs/>
          <w:vertAlign w:val="subscript"/>
        </w:rPr>
        <w:t xml:space="preserve"> </w:t>
      </w:r>
      <w:r w:rsidR="00393715">
        <w:t xml:space="preserve">Les jours mobiles pour 1990, sont donc de 31 770 x 2% = 635,40 francs. </w:t>
      </w:r>
      <w:r w:rsidR="00293090">
        <w:t xml:space="preserve">Ce chiffre concorde bien avec l’arrêt de la </w:t>
      </w:r>
      <w:r w:rsidR="00293090" w:rsidRPr="00FD76D0">
        <w:t>co</w:t>
      </w:r>
      <w:r w:rsidR="00D443A1" w:rsidRPr="00FD76D0">
        <w:t>u</w:t>
      </w:r>
      <w:r w:rsidR="00293090" w:rsidRPr="00FD76D0">
        <w:t>r</w:t>
      </w:r>
      <w:r w:rsidR="00293090">
        <w:t xml:space="preserve"> d’appel.</w:t>
      </w:r>
    </w:p>
    <w:p w:rsidR="00793835" w:rsidRDefault="00793835" w:rsidP="00793835">
      <w:pPr>
        <w:pBdr>
          <w:bottom w:val="none" w:sz="0" w:space="0" w:color="auto"/>
        </w:pBdr>
      </w:pPr>
    </w:p>
    <w:p w:rsidR="00850720" w:rsidRDefault="00850720" w:rsidP="00574C75">
      <w:pPr>
        <w:pBdr>
          <w:bottom w:val="none" w:sz="0" w:space="0" w:color="auto"/>
        </w:pBdr>
      </w:pPr>
      <w:r w:rsidRPr="00BB2C43">
        <w:rPr>
          <w:b/>
          <w:bCs/>
        </w:rPr>
        <w:t>1b - « rappel de sal unilatéral 93/94 »  (18 900</w:t>
      </w:r>
      <w:r w:rsidR="00E5355D">
        <w:rPr>
          <w:b/>
          <w:bCs/>
        </w:rPr>
        <w:t xml:space="preserve">,00 francs : ligne 2 </w:t>
      </w:r>
      <w:r w:rsidR="00E5355D" w:rsidRPr="00E5355D">
        <w:rPr>
          <w:b/>
          <w:bCs/>
        </w:rPr>
        <w:t>du bulletin  pièce 51</w:t>
      </w:r>
      <w:r w:rsidR="00E5355D" w:rsidRPr="00E5355D">
        <w:rPr>
          <w:b/>
          <w:bCs/>
          <w:vertAlign w:val="subscript"/>
        </w:rPr>
        <w:t>1/4</w:t>
      </w:r>
      <w:r w:rsidR="00B2681A">
        <w:rPr>
          <w:b/>
          <w:bCs/>
        </w:rPr>
        <w:t xml:space="preserve"> + pièce 5</w:t>
      </w:r>
      <w:r w:rsidR="00C01EBA">
        <w:rPr>
          <w:b/>
          <w:bCs/>
        </w:rPr>
        <w:t>3</w:t>
      </w:r>
      <w:r>
        <w:rPr>
          <w:b/>
          <w:bCs/>
          <w:vertAlign w:val="subscript"/>
        </w:rPr>
        <w:t xml:space="preserve">1/8 </w:t>
      </w:r>
      <w:r>
        <w:rPr>
          <w:b/>
          <w:bCs/>
        </w:rPr>
        <w:t>= annexe 2</w:t>
      </w:r>
      <w:r w:rsidRPr="00BB2C43">
        <w:rPr>
          <w:b/>
          <w:bCs/>
        </w:rPr>
        <w:t>) </w:t>
      </w:r>
      <w:r w:rsidRPr="00BB2C43">
        <w:t xml:space="preserve">: </w:t>
      </w:r>
      <w:r>
        <w:t>l</w:t>
      </w:r>
      <w:r w:rsidRPr="00BB2C43">
        <w:t>’arrêt de</w:t>
      </w:r>
      <w:r>
        <w:t xml:space="preserve"> la cour d’appel précise que ce </w:t>
      </w:r>
      <w:r w:rsidRPr="00BB2C43">
        <w:t xml:space="preserve"> montant de 189</w:t>
      </w:r>
      <w:r>
        <w:t>00,00 francs</w:t>
      </w:r>
      <w:r w:rsidRPr="00BB2C43">
        <w:t xml:space="preserve"> correspond aux années 1993 et 1994 (</w:t>
      </w:r>
      <w:r w:rsidR="00793835" w:rsidRPr="00793835">
        <w:rPr>
          <w:b/>
          <w:bCs/>
        </w:rPr>
        <w:t xml:space="preserve">pièce </w:t>
      </w:r>
      <w:r w:rsidR="00793835" w:rsidRPr="00793835">
        <w:rPr>
          <w:b/>
          <w:bCs/>
          <w:vertAlign w:val="subscript"/>
        </w:rPr>
        <w:t>507/12</w:t>
      </w:r>
      <w:r w:rsidR="00793835">
        <w:t>= page</w:t>
      </w:r>
      <w:r w:rsidRPr="00BB2C43">
        <w:t xml:space="preserve"> 7 de l’arrêt). </w:t>
      </w:r>
    </w:p>
    <w:p w:rsidR="00A42FC5" w:rsidRDefault="00A42FC5" w:rsidP="007D5BB8">
      <w:pPr>
        <w:pBdr>
          <w:bottom w:val="none" w:sz="0" w:space="0" w:color="auto"/>
        </w:pBdr>
      </w:pPr>
    </w:p>
    <w:p w:rsidR="00850720" w:rsidRDefault="00850720" w:rsidP="007D5BB8">
      <w:pPr>
        <w:pBdr>
          <w:bottom w:val="none" w:sz="0" w:space="0" w:color="auto"/>
        </w:pBdr>
      </w:pPr>
      <w:r w:rsidRPr="00BB2C43">
        <w:t>En 1993, la Société Germe a procédé à la baisse d</w:t>
      </w:r>
      <w:r w:rsidR="00EF6301">
        <w:t>e l</w:t>
      </w:r>
      <w:r w:rsidRPr="00BB2C43">
        <w:t>a durée de travail</w:t>
      </w:r>
      <w:r w:rsidR="0065652B">
        <w:t xml:space="preserve"> de Monsieur CHIKHAOUI, « de cinq heures toutes les deux semaines » (arrêt de la cour d’appel, pièce </w:t>
      </w:r>
      <w:r w:rsidR="0065652B" w:rsidRPr="002E1173">
        <w:rPr>
          <w:b/>
          <w:bCs/>
        </w:rPr>
        <w:t>50</w:t>
      </w:r>
      <w:r w:rsidR="002E1173" w:rsidRPr="002E1173">
        <w:rPr>
          <w:b/>
          <w:bCs/>
          <w:vertAlign w:val="subscript"/>
        </w:rPr>
        <w:t>5</w:t>
      </w:r>
      <w:r w:rsidR="0065652B" w:rsidRPr="002E1173">
        <w:rPr>
          <w:b/>
          <w:bCs/>
          <w:vertAlign w:val="subscript"/>
        </w:rPr>
        <w:t>/12</w:t>
      </w:r>
      <w:r w:rsidR="0065652B">
        <w:t xml:space="preserve">), et que cette baisse s’est étalée sur « 1993-1994 » (arrêt de la cour </w:t>
      </w:r>
      <w:r w:rsidR="00CF164D">
        <w:t>d</w:t>
      </w:r>
      <w:r w:rsidR="0065652B">
        <w:t xml:space="preserve">‘appel = </w:t>
      </w:r>
      <w:r w:rsidR="0065652B" w:rsidRPr="0065652B">
        <w:rPr>
          <w:b/>
          <w:bCs/>
        </w:rPr>
        <w:t>pièce 50</w:t>
      </w:r>
      <w:r w:rsidR="0065652B" w:rsidRPr="0065652B">
        <w:rPr>
          <w:b/>
          <w:bCs/>
          <w:vertAlign w:val="subscript"/>
        </w:rPr>
        <w:t>6/12</w:t>
      </w:r>
      <w:r w:rsidR="0065652B">
        <w:t>)</w:t>
      </w:r>
      <w:r w:rsidR="002E1173">
        <w:t>.</w:t>
      </w:r>
    </w:p>
    <w:p w:rsidR="00850720" w:rsidRDefault="00850720" w:rsidP="007D5BB8">
      <w:pPr>
        <w:pBdr>
          <w:bottom w:val="none" w:sz="0" w:space="0" w:color="auto"/>
        </w:pBdr>
      </w:pPr>
    </w:p>
    <w:p w:rsidR="00850720" w:rsidRPr="00BB2C43" w:rsidRDefault="00CF164D" w:rsidP="00CF164D">
      <w:pPr>
        <w:pBdr>
          <w:bottom w:val="none" w:sz="0" w:space="0" w:color="auto"/>
        </w:pBdr>
      </w:pPr>
      <w:r>
        <w:t>Cette précision</w:t>
      </w:r>
      <w:r w:rsidR="00FD5861">
        <w:t xml:space="preserve"> </w:t>
      </w:r>
      <w:r>
        <w:t>est aussi apportée à la page 3 de l’arrêt</w:t>
      </w:r>
      <w:r w:rsidR="00FD5861">
        <w:t xml:space="preserve"> </w:t>
      </w:r>
      <w:r>
        <w:t>(</w:t>
      </w:r>
      <w:r w:rsidR="00654BB1" w:rsidRPr="0065652B">
        <w:rPr>
          <w:b/>
          <w:bCs/>
        </w:rPr>
        <w:t>pièce 50</w:t>
      </w:r>
      <w:r w:rsidR="0065652B" w:rsidRPr="0065652B">
        <w:rPr>
          <w:b/>
          <w:bCs/>
          <w:vertAlign w:val="subscript"/>
        </w:rPr>
        <w:t>3/12</w:t>
      </w:r>
      <w:r w:rsidR="00850720" w:rsidRPr="00BB2C43">
        <w:t xml:space="preserve">). </w:t>
      </w:r>
      <w:r w:rsidR="001D5106">
        <w:t xml:space="preserve">Cette baisse est la même durée </w:t>
      </w:r>
      <w:r w:rsidR="00680093">
        <w:t xml:space="preserve">pour </w:t>
      </w:r>
      <w:r w:rsidR="001D5106">
        <w:t xml:space="preserve">chacune de ces </w:t>
      </w:r>
      <w:r w:rsidR="00680093">
        <w:t xml:space="preserve">deux années. </w:t>
      </w:r>
      <w:r w:rsidR="004C0317">
        <w:t>Par conséquent</w:t>
      </w:r>
      <w:r w:rsidR="00D443A1">
        <w:t>,</w:t>
      </w:r>
      <w:r w:rsidR="00850720" w:rsidRPr="00BB2C43">
        <w:t xml:space="preserve"> le montant de 18</w:t>
      </w:r>
      <w:r w:rsidR="00FD5861">
        <w:t> </w:t>
      </w:r>
      <w:r w:rsidR="00850720" w:rsidRPr="00BB2C43">
        <w:t>900</w:t>
      </w:r>
      <w:r w:rsidR="00FD5861">
        <w:t>,00</w:t>
      </w:r>
      <w:r w:rsidR="00850720" w:rsidRPr="00BB2C43">
        <w:t xml:space="preserve"> francs</w:t>
      </w:r>
      <w:r w:rsidR="00FD5861">
        <w:t xml:space="preserve"> </w:t>
      </w:r>
      <w:r w:rsidR="00850720" w:rsidRPr="00BB2C43">
        <w:t>sera réparti pour 50% sur l’année 1993 et</w:t>
      </w:r>
      <w:r w:rsidR="00182F23">
        <w:t xml:space="preserve"> l’autre moitié sur l’année</w:t>
      </w:r>
      <w:r w:rsidR="004C0317">
        <w:t xml:space="preserve"> 1994.</w:t>
      </w:r>
    </w:p>
    <w:p w:rsidR="00850720" w:rsidRDefault="00850720" w:rsidP="007D5BB8">
      <w:pPr>
        <w:pBdr>
          <w:bottom w:val="none" w:sz="0" w:space="0" w:color="auto"/>
        </w:pBdr>
      </w:pPr>
    </w:p>
    <w:p w:rsidR="00850720" w:rsidRPr="00BB2C43" w:rsidRDefault="00850720" w:rsidP="0075558A">
      <w:pPr>
        <w:pBdr>
          <w:bottom w:val="none" w:sz="0" w:space="0" w:color="auto"/>
        </w:pBdr>
      </w:pPr>
      <w:r w:rsidRPr="00BB2C43">
        <w:t xml:space="preserve">Les montants </w:t>
      </w:r>
      <w:r w:rsidRPr="00BB2C43">
        <w:rPr>
          <w:b/>
          <w:bCs/>
        </w:rPr>
        <w:t>des lignes 3 et 4</w:t>
      </w:r>
      <w:r w:rsidRPr="00BB2C43">
        <w:t xml:space="preserve"> du bulletin sont consécutifs à ce montant :congés payés pour un montant de 1 890,00 francs (10% X 18 900,00 francs) et jours mobiles pour un montant de 378,00 francs(2%  X 18 900,00 francs). Ces deux sommes doivent également être réparties sur 1993 et 1994. </w:t>
      </w:r>
    </w:p>
    <w:p w:rsidR="00850720" w:rsidRDefault="00850720" w:rsidP="0075558A">
      <w:pPr>
        <w:pBdr>
          <w:bottom w:val="none" w:sz="0" w:space="0" w:color="auto"/>
        </w:pBdr>
      </w:pPr>
    </w:p>
    <w:p w:rsidR="00850720" w:rsidRDefault="00850720" w:rsidP="005A7853">
      <w:pPr>
        <w:pBdr>
          <w:bottom w:val="none" w:sz="0" w:space="0" w:color="auto"/>
        </w:pBdr>
        <w:rPr>
          <w:rStyle w:val="hgkelc"/>
        </w:rPr>
      </w:pPr>
      <w:r w:rsidRPr="00BB2C43">
        <w:rPr>
          <w:b/>
          <w:bCs/>
        </w:rPr>
        <w:t>1c</w:t>
      </w:r>
      <w:r w:rsidRPr="00BB2C43">
        <w:t>- « </w:t>
      </w:r>
      <w:r w:rsidRPr="00BB2C43">
        <w:rPr>
          <w:b/>
          <w:bCs/>
        </w:rPr>
        <w:t>rappel mensualisation » (66 820</w:t>
      </w:r>
      <w:r w:rsidR="00E5355D">
        <w:rPr>
          <w:b/>
          <w:bCs/>
        </w:rPr>
        <w:t xml:space="preserve">,00 francs : ligne 5 </w:t>
      </w:r>
      <w:r w:rsidR="00E5355D" w:rsidRPr="00E5355D">
        <w:rPr>
          <w:b/>
          <w:bCs/>
        </w:rPr>
        <w:t>du bulletin  pièce 51</w:t>
      </w:r>
      <w:r w:rsidR="00E5355D" w:rsidRPr="00E5355D">
        <w:rPr>
          <w:b/>
          <w:bCs/>
          <w:vertAlign w:val="subscript"/>
        </w:rPr>
        <w:t>1/4</w:t>
      </w:r>
      <w:r>
        <w:rPr>
          <w:b/>
          <w:bCs/>
        </w:rPr>
        <w:t xml:space="preserve"> +</w:t>
      </w:r>
      <w:r w:rsidR="00754C17">
        <w:rPr>
          <w:b/>
          <w:bCs/>
        </w:rPr>
        <w:t>pièce 5</w:t>
      </w:r>
      <w:r w:rsidR="00654BB1">
        <w:rPr>
          <w:b/>
          <w:bCs/>
        </w:rPr>
        <w:t>3</w:t>
      </w:r>
      <w:r>
        <w:rPr>
          <w:b/>
          <w:bCs/>
          <w:vertAlign w:val="subscript"/>
        </w:rPr>
        <w:t>2/8</w:t>
      </w:r>
      <w:r>
        <w:rPr>
          <w:b/>
          <w:bCs/>
        </w:rPr>
        <w:t xml:space="preserve"> = annexe 3</w:t>
      </w:r>
      <w:r w:rsidRPr="00BB2C43">
        <w:rPr>
          <w:b/>
          <w:bCs/>
        </w:rPr>
        <w:t>)</w:t>
      </w:r>
      <w:r w:rsidRPr="00BB2C43">
        <w:t xml:space="preserve"> : la Société Germe </w:t>
      </w:r>
      <w:r w:rsidR="00293090">
        <w:t>rémunérait Monsieur CHIKHAOUI</w:t>
      </w:r>
      <w:r w:rsidRPr="00BB2C43">
        <w:t xml:space="preserve"> de 1990 à 1995 en tant que vacataire à temps partiel, payé à l’heure, et ce en violation de la loi </w:t>
      </w:r>
      <w:r>
        <w:rPr>
          <w:rStyle w:val="hgkelc"/>
        </w:rPr>
        <w:t>19 j</w:t>
      </w:r>
      <w:r w:rsidRPr="00BB2C43">
        <w:rPr>
          <w:rStyle w:val="hgkelc"/>
        </w:rPr>
        <w:t>anvier 1978 relative à la mensualisation. L’application de ce princ</w:t>
      </w:r>
      <w:r w:rsidR="00654BB1">
        <w:rPr>
          <w:rStyle w:val="hgkelc"/>
        </w:rPr>
        <w:t xml:space="preserve">ipe (page 7 de l’arrêt, </w:t>
      </w:r>
      <w:r w:rsidR="00654BB1" w:rsidRPr="005A7853">
        <w:rPr>
          <w:rStyle w:val="hgkelc"/>
          <w:b/>
          <w:bCs/>
        </w:rPr>
        <w:t>pièce 50</w:t>
      </w:r>
      <w:r w:rsidR="005A7853" w:rsidRPr="005A7853">
        <w:rPr>
          <w:rStyle w:val="hgkelc"/>
          <w:b/>
          <w:bCs/>
          <w:vertAlign w:val="subscript"/>
        </w:rPr>
        <w:t>7/12</w:t>
      </w:r>
      <w:r w:rsidRPr="00BB2C43">
        <w:rPr>
          <w:rStyle w:val="hgkelc"/>
        </w:rPr>
        <w:t xml:space="preserve">) a entraîné une valorisation du salaire de 66 820 francs sur toute la période </w:t>
      </w:r>
      <w:r w:rsidR="005A7853">
        <w:rPr>
          <w:rStyle w:val="hgkelc"/>
        </w:rPr>
        <w:t>(1900/1991/1992/1993/1994/1995), car Monsieur Mounir CHIKHAOUI a été rémunéré à l’heure du mois d’octobre 1990 au mois de juillet 1995. La mensualisation couvre ainsi cette période. Dans sa page 3, l’arrêt de la cour d’appel (pièce 50</w:t>
      </w:r>
      <w:r w:rsidR="005A7853">
        <w:rPr>
          <w:rStyle w:val="hgkelc"/>
          <w:vertAlign w:val="subscript"/>
        </w:rPr>
        <w:t>3/12</w:t>
      </w:r>
      <w:r w:rsidR="005A7853">
        <w:rPr>
          <w:rStyle w:val="hgkelc"/>
        </w:rPr>
        <w:t xml:space="preserve">), précise que le rappel de 66 820,00 francs est égal à la différence entre 431 730,00 francs (salaire mensualisé) et 364 910,00 francs (rémunération à la vacation). </w:t>
      </w:r>
    </w:p>
    <w:p w:rsidR="005A7853" w:rsidRPr="005A7853" w:rsidRDefault="005A7853" w:rsidP="005A7853">
      <w:pPr>
        <w:pBdr>
          <w:bottom w:val="none" w:sz="0" w:space="0" w:color="auto"/>
        </w:pBdr>
        <w:rPr>
          <w:rStyle w:val="hgkelc"/>
        </w:rPr>
      </w:pPr>
    </w:p>
    <w:p w:rsidR="005A7853" w:rsidRDefault="005A7853" w:rsidP="0075558A">
      <w:pPr>
        <w:pBdr>
          <w:bottom w:val="none" w:sz="0" w:space="0" w:color="auto"/>
        </w:pBdr>
        <w:rPr>
          <w:rStyle w:val="hgkelc"/>
        </w:rPr>
      </w:pPr>
      <w:r>
        <w:rPr>
          <w:rStyle w:val="hgkelc"/>
        </w:rPr>
        <w:t>Ces montants sont les cumuls des salaires de 1990 à 1995. D’</w:t>
      </w:r>
      <w:r w:rsidR="004D65AB">
        <w:rPr>
          <w:rStyle w:val="hgkelc"/>
        </w:rPr>
        <w:t>ailleurs la so</w:t>
      </w:r>
      <w:r>
        <w:rPr>
          <w:rStyle w:val="hgkelc"/>
        </w:rPr>
        <w:t xml:space="preserve">mme de 431 730,00 francs </w:t>
      </w:r>
      <w:r w:rsidR="00293090">
        <w:rPr>
          <w:rStyle w:val="hgkelc"/>
        </w:rPr>
        <w:t xml:space="preserve">(salaires mensualisés) </w:t>
      </w:r>
      <w:r>
        <w:rPr>
          <w:rStyle w:val="hgkelc"/>
        </w:rPr>
        <w:t>est obtenu</w:t>
      </w:r>
      <w:r w:rsidR="004D65AB">
        <w:rPr>
          <w:rStyle w:val="hgkelc"/>
        </w:rPr>
        <w:t>e</w:t>
      </w:r>
      <w:r>
        <w:rPr>
          <w:rStyle w:val="hgkelc"/>
        </w:rPr>
        <w:t xml:space="preserve"> en multipliant</w:t>
      </w:r>
      <w:r w:rsidR="004D65AB">
        <w:rPr>
          <w:rStyle w:val="hgkelc"/>
        </w:rPr>
        <w:t xml:space="preserve"> le taux horaire de 180,00 francs par la durée hebdomad</w:t>
      </w:r>
      <w:r w:rsidR="00293090">
        <w:rPr>
          <w:rStyle w:val="hgkelc"/>
        </w:rPr>
        <w:t>aire moyenne de travail, soit 9</w:t>
      </w:r>
      <w:r w:rsidR="004D65AB">
        <w:rPr>
          <w:rStyle w:val="hgkelc"/>
        </w:rPr>
        <w:t>,5</w:t>
      </w:r>
      <w:r w:rsidR="00293090">
        <w:rPr>
          <w:rStyle w:val="hgkelc"/>
        </w:rPr>
        <w:t>431</w:t>
      </w:r>
      <w:r w:rsidR="004D65AB">
        <w:rPr>
          <w:rStyle w:val="hgkelc"/>
        </w:rPr>
        <w:t xml:space="preserve"> heures par 52/12 par 58 mois le nombre de mois rémunérés de 1990 à 1995 (3 mois en 1990, 12 mois pour chacune des années 1991 à 1994 et 7 mois pour 1995)</w:t>
      </w:r>
    </w:p>
    <w:p w:rsidR="005A7853" w:rsidRPr="00BB2C43" w:rsidRDefault="005A7853" w:rsidP="0075558A">
      <w:pPr>
        <w:pBdr>
          <w:bottom w:val="none" w:sz="0" w:space="0" w:color="auto"/>
        </w:pBdr>
        <w:rPr>
          <w:rStyle w:val="hgkelc"/>
        </w:rPr>
      </w:pPr>
    </w:p>
    <w:p w:rsidR="00850720" w:rsidRDefault="007819B1" w:rsidP="0075558A">
      <w:pPr>
        <w:pBdr>
          <w:bottom w:val="none" w:sz="0" w:space="0" w:color="auto"/>
        </w:pBdr>
      </w:pPr>
      <w:r>
        <w:t>431 730,00 euros = ([180,00 francs l’heure X 9,5431 heure</w:t>
      </w:r>
      <w:r w:rsidR="00293090">
        <w:t>s par semaine x 58  mois</w:t>
      </w:r>
      <w:r w:rsidR="003B7C99">
        <w:t>]</w:t>
      </w:r>
      <w:r w:rsidR="00293090">
        <w:t>) 52/12</w:t>
      </w:r>
    </w:p>
    <w:p w:rsidR="007819B1" w:rsidRDefault="007819B1" w:rsidP="0075558A">
      <w:pPr>
        <w:pBdr>
          <w:bottom w:val="none" w:sz="0" w:space="0" w:color="auto"/>
        </w:pBdr>
      </w:pPr>
    </w:p>
    <w:p w:rsidR="00850720" w:rsidRDefault="004D65AB" w:rsidP="0075558A">
      <w:pPr>
        <w:pBdr>
          <w:bottom w:val="none" w:sz="0" w:space="0" w:color="auto"/>
        </w:pBdr>
      </w:pPr>
      <w:r>
        <w:t xml:space="preserve">Ainsi, ce rappel au titre de la </w:t>
      </w:r>
      <w:r w:rsidR="00850720" w:rsidRPr="000B1F03">
        <w:rPr>
          <w:b/>
          <w:bCs/>
        </w:rPr>
        <w:t>mensualisation</w:t>
      </w:r>
      <w:r>
        <w:rPr>
          <w:b/>
          <w:bCs/>
        </w:rPr>
        <w:t xml:space="preserve"> de 66</w:t>
      </w:r>
      <w:r w:rsidR="007819B1">
        <w:rPr>
          <w:b/>
          <w:bCs/>
        </w:rPr>
        <w:t> 820 francs</w:t>
      </w:r>
      <w:r w:rsidR="00BF23B8">
        <w:rPr>
          <w:b/>
          <w:bCs/>
        </w:rPr>
        <w:t xml:space="preserve"> </w:t>
      </w:r>
      <w:r w:rsidR="00850720" w:rsidRPr="00BB2C43">
        <w:t xml:space="preserve">concerne </w:t>
      </w:r>
      <w:r w:rsidR="00850720" w:rsidRPr="000B1F03">
        <w:rPr>
          <w:b/>
          <w:bCs/>
        </w:rPr>
        <w:t>les mois</w:t>
      </w:r>
      <w:r w:rsidR="00850720" w:rsidRPr="00BB2C43">
        <w:t xml:space="preserve"> d’octobre 1990 </w:t>
      </w:r>
      <w:r w:rsidR="000B1F03">
        <w:t xml:space="preserve">(premier mois de salaire) </w:t>
      </w:r>
      <w:r w:rsidR="00850720" w:rsidRPr="00BB2C43">
        <w:t>au mois de juillet 1995 (date de la rupture du</w:t>
      </w:r>
      <w:r w:rsidR="00025027">
        <w:t xml:space="preserve"> contrat) : soit 3 mois en 1990</w:t>
      </w:r>
      <w:r w:rsidR="002F7324">
        <w:t>,</w:t>
      </w:r>
      <w:r w:rsidR="00850720" w:rsidRPr="00BB2C43">
        <w:t xml:space="preserve"> 12 mois pour c</w:t>
      </w:r>
      <w:r w:rsidR="00025027">
        <w:t xml:space="preserve">hacune des années </w:t>
      </w:r>
      <w:r w:rsidR="00850720" w:rsidRPr="00BB2C43">
        <w:t>1991</w:t>
      </w:r>
      <w:r w:rsidR="00025027">
        <w:t xml:space="preserve">, 1992, 1993 et </w:t>
      </w:r>
      <w:r w:rsidR="00850720" w:rsidRPr="00BB2C43">
        <w:t>1994</w:t>
      </w:r>
      <w:r w:rsidR="00025027">
        <w:t xml:space="preserve"> (soit 48 mois pour ces 4 années)</w:t>
      </w:r>
      <w:r w:rsidR="00850720" w:rsidRPr="00BB2C43">
        <w:t>, et 7 mois en 1995</w:t>
      </w:r>
      <w:r w:rsidR="007819B1">
        <w:t xml:space="preserve"> (</w:t>
      </w:r>
      <w:r w:rsidR="00025027">
        <w:t>de janvier 1995 à juillet 1995)</w:t>
      </w:r>
      <w:r w:rsidR="00850720">
        <w:t>.</w:t>
      </w:r>
    </w:p>
    <w:p w:rsidR="00850720" w:rsidRDefault="00850720" w:rsidP="0075558A">
      <w:pPr>
        <w:pBdr>
          <w:bottom w:val="none" w:sz="0" w:space="0" w:color="auto"/>
        </w:pBdr>
      </w:pPr>
    </w:p>
    <w:p w:rsidR="00850720" w:rsidRPr="00BB2C43" w:rsidRDefault="00850720" w:rsidP="0075558A">
      <w:pPr>
        <w:pBdr>
          <w:bottom w:val="none" w:sz="0" w:space="0" w:color="auto"/>
        </w:pBdr>
      </w:pPr>
      <w:r w:rsidRPr="00BB2C43">
        <w:t>Ce rappel au titre de la mensualisation concerne ainsi 58 mois</w:t>
      </w:r>
      <w:r w:rsidR="00025027">
        <w:t xml:space="preserve"> (3 mois + 48 mois + 7 mois).</w:t>
      </w:r>
    </w:p>
    <w:p w:rsidR="00850720" w:rsidRDefault="00850720" w:rsidP="0075558A">
      <w:pPr>
        <w:pBdr>
          <w:bottom w:val="none" w:sz="0" w:space="0" w:color="auto"/>
        </w:pBdr>
      </w:pPr>
    </w:p>
    <w:p w:rsidR="00850720" w:rsidRDefault="00850720" w:rsidP="00025027">
      <w:pPr>
        <w:pBdr>
          <w:bottom w:val="none" w:sz="0" w:space="0" w:color="auto"/>
        </w:pBdr>
      </w:pPr>
      <w:r w:rsidRPr="00BB2C43">
        <w:t xml:space="preserve">Pour l’année 1990, le </w:t>
      </w:r>
      <w:r w:rsidR="00293090">
        <w:t xml:space="preserve">rappel de </w:t>
      </w:r>
      <w:r w:rsidRPr="00BB2C43">
        <w:t>salaire correspondant est</w:t>
      </w:r>
      <w:r w:rsidR="00025027">
        <w:t xml:space="preserve"> de 3 456,21 francs [</w:t>
      </w:r>
      <w:r w:rsidRPr="00BB2C43">
        <w:t>(66 820/58) x 3 mois</w:t>
      </w:r>
      <w:r w:rsidR="00025027">
        <w:t>].</w:t>
      </w:r>
    </w:p>
    <w:p w:rsidR="00025027" w:rsidRDefault="00025027" w:rsidP="00411B13">
      <w:pPr>
        <w:pBdr>
          <w:bottom w:val="none" w:sz="0" w:space="0" w:color="auto"/>
        </w:pBdr>
      </w:pPr>
    </w:p>
    <w:p w:rsidR="00025027" w:rsidRDefault="00025027" w:rsidP="00411B13">
      <w:pPr>
        <w:pBdr>
          <w:bottom w:val="none" w:sz="0" w:space="0" w:color="auto"/>
        </w:pBdr>
      </w:pPr>
      <w:r>
        <w:t xml:space="preserve">Pour une année entière, le montant correspondant est de </w:t>
      </w:r>
      <w:r w:rsidRPr="00BB2C43">
        <w:t xml:space="preserve">13 824,83 francs </w:t>
      </w:r>
      <w:r>
        <w:t>[</w:t>
      </w:r>
      <w:r w:rsidRPr="00BB2C43">
        <w:t>(66 820/58) x 12 mois</w:t>
      </w:r>
      <w:r>
        <w:t>].</w:t>
      </w:r>
    </w:p>
    <w:p w:rsidR="00025027" w:rsidRDefault="00025027" w:rsidP="00411B13">
      <w:pPr>
        <w:pBdr>
          <w:bottom w:val="none" w:sz="0" w:space="0" w:color="auto"/>
        </w:pBdr>
      </w:pPr>
    </w:p>
    <w:p w:rsidR="00025027" w:rsidRDefault="00025027" w:rsidP="00025027">
      <w:pPr>
        <w:pBdr>
          <w:bottom w:val="none" w:sz="0" w:space="0" w:color="auto"/>
        </w:pBdr>
      </w:pPr>
      <w:r>
        <w:t>Ainsi de</w:t>
      </w:r>
      <w:r w:rsidR="00850720" w:rsidRPr="00BB2C43">
        <w:t xml:space="preserve">1991 à 1994, ce montant est </w:t>
      </w:r>
      <w:r>
        <w:t xml:space="preserve">annuellement de </w:t>
      </w:r>
      <w:r w:rsidR="00850720" w:rsidRPr="00BB2C43">
        <w:t>13 824,83 francs</w:t>
      </w:r>
    </w:p>
    <w:p w:rsidR="00025027" w:rsidRDefault="00025027" w:rsidP="00025027">
      <w:pPr>
        <w:pBdr>
          <w:bottom w:val="none" w:sz="0" w:space="0" w:color="auto"/>
        </w:pBdr>
      </w:pPr>
    </w:p>
    <w:p w:rsidR="00850720" w:rsidRPr="00BB2C43" w:rsidRDefault="00850720" w:rsidP="00025027">
      <w:pPr>
        <w:pBdr>
          <w:bottom w:val="none" w:sz="0" w:space="0" w:color="auto"/>
        </w:pBdr>
      </w:pPr>
      <w:r w:rsidRPr="00BB2C43">
        <w:t xml:space="preserve">Et </w:t>
      </w:r>
      <w:r w:rsidR="00025027">
        <w:t xml:space="preserve">enfin </w:t>
      </w:r>
      <w:r w:rsidRPr="00BB2C43">
        <w:t xml:space="preserve">pour 1995, ce montant est de 8064,48 francs </w:t>
      </w:r>
      <w:r w:rsidR="00025027">
        <w:t>[</w:t>
      </w:r>
      <w:r w:rsidRPr="00BB2C43">
        <w:t>(66 820/58) x 7 mois</w:t>
      </w:r>
      <w:r w:rsidR="00025027">
        <w:t>]</w:t>
      </w:r>
      <w:r w:rsidRPr="00BB2C43">
        <w:t>.</w:t>
      </w:r>
    </w:p>
    <w:p w:rsidR="00850720" w:rsidRDefault="00850720" w:rsidP="0075558A">
      <w:pPr>
        <w:pBdr>
          <w:bottom w:val="none" w:sz="0" w:space="0" w:color="auto"/>
        </w:pBdr>
      </w:pPr>
    </w:p>
    <w:p w:rsidR="00850720" w:rsidRPr="00BB2C43" w:rsidRDefault="00850720" w:rsidP="0075558A">
      <w:pPr>
        <w:pBdr>
          <w:bottom w:val="none" w:sz="0" w:space="0" w:color="auto"/>
        </w:pBdr>
      </w:pPr>
      <w:r w:rsidRPr="00BB2C43">
        <w:t>Les montants des lignes 6 et 7 du bulletin sont consécutifs à ce montant, respectivement 10% (congés payés) et 2% (jours mobiles) appliqués sur cette somme.</w:t>
      </w:r>
    </w:p>
    <w:p w:rsidR="00850720" w:rsidRDefault="00850720" w:rsidP="0075558A">
      <w:pPr>
        <w:pBdr>
          <w:bottom w:val="none" w:sz="0" w:space="0" w:color="auto"/>
        </w:pBdr>
      </w:pPr>
    </w:p>
    <w:p w:rsidR="00850720" w:rsidRDefault="00850720" w:rsidP="0075558A">
      <w:pPr>
        <w:pBdr>
          <w:bottom w:val="none" w:sz="0" w:space="0" w:color="auto"/>
        </w:pBdr>
      </w:pPr>
      <w:r w:rsidRPr="00BB2C43">
        <w:rPr>
          <w:b/>
          <w:bCs/>
        </w:rPr>
        <w:t>1d - « rappel examen blancs » (7 290</w:t>
      </w:r>
      <w:r w:rsidR="00E5355D">
        <w:rPr>
          <w:b/>
          <w:bCs/>
        </w:rPr>
        <w:t xml:space="preserve">,00 francs : ligne 8 </w:t>
      </w:r>
      <w:r w:rsidR="00E5355D" w:rsidRPr="00E5355D">
        <w:rPr>
          <w:b/>
          <w:bCs/>
        </w:rPr>
        <w:t>du bulletin  pièce 51</w:t>
      </w:r>
      <w:r w:rsidR="00E5355D" w:rsidRPr="00E5355D">
        <w:rPr>
          <w:b/>
          <w:bCs/>
          <w:vertAlign w:val="subscript"/>
        </w:rPr>
        <w:t>1/4</w:t>
      </w:r>
      <w:r>
        <w:rPr>
          <w:b/>
          <w:bCs/>
        </w:rPr>
        <w:t xml:space="preserve"> +</w:t>
      </w:r>
      <w:r w:rsidR="00B533A6">
        <w:rPr>
          <w:b/>
          <w:bCs/>
        </w:rPr>
        <w:t>pièce 5</w:t>
      </w:r>
      <w:r w:rsidR="00654BB1">
        <w:rPr>
          <w:b/>
          <w:bCs/>
        </w:rPr>
        <w:t>3</w:t>
      </w:r>
      <w:r>
        <w:rPr>
          <w:b/>
          <w:bCs/>
          <w:vertAlign w:val="subscript"/>
        </w:rPr>
        <w:t>3/8</w:t>
      </w:r>
      <w:r>
        <w:rPr>
          <w:b/>
          <w:bCs/>
        </w:rPr>
        <w:t xml:space="preserve"> = annexe 4</w:t>
      </w:r>
      <w:r w:rsidRPr="00BB2C43">
        <w:rPr>
          <w:b/>
          <w:bCs/>
        </w:rPr>
        <w:t>) : </w:t>
      </w:r>
      <w:r w:rsidRPr="00BB2C43">
        <w:t xml:space="preserve">en 1991, 1992 et 1993, la Société GERME organisait des examens blancs en confiant la surveillance à des externes. Le manque à gagner pour Monsieur CHIKHAOUI sur 3 ans est fixé à 7 290 francs. </w:t>
      </w:r>
    </w:p>
    <w:p w:rsidR="00850720" w:rsidRDefault="00850720" w:rsidP="0075558A">
      <w:pPr>
        <w:pBdr>
          <w:bottom w:val="none" w:sz="0" w:space="0" w:color="auto"/>
        </w:pBdr>
      </w:pPr>
    </w:p>
    <w:p w:rsidR="00850720" w:rsidRDefault="00850720" w:rsidP="0075558A">
      <w:pPr>
        <w:pBdr>
          <w:bottom w:val="none" w:sz="0" w:space="0" w:color="auto"/>
        </w:pBdr>
      </w:pPr>
      <w:r w:rsidRPr="00BB2C43">
        <w:t xml:space="preserve">Dans son arrêt, la Cour </w:t>
      </w:r>
      <w:r>
        <w:t xml:space="preserve">d’appel </w:t>
      </w:r>
      <w:r w:rsidRPr="00BB2C43">
        <w:t>a précisé que « que ces examens ont, à l’évidence, entraîné un manque à gagner qu’il convient d’évaluer, pour trois ans à 40,5</w:t>
      </w:r>
      <w:r w:rsidR="00DF367C">
        <w:t xml:space="preserve"> </w:t>
      </w:r>
      <w:r w:rsidRPr="00BB2C43">
        <w:t>heures ; soit 7 290 Frs (40,5 h X 180</w:t>
      </w:r>
      <w:r w:rsidR="00654BB1">
        <w:t>) » (page 8 de l’arrêt, pièce 50</w:t>
      </w:r>
      <w:r w:rsidR="00680093">
        <w:t>).</w:t>
      </w:r>
    </w:p>
    <w:p w:rsidR="00850720" w:rsidRDefault="00850720" w:rsidP="0075558A">
      <w:pPr>
        <w:pBdr>
          <w:bottom w:val="none" w:sz="0" w:space="0" w:color="auto"/>
        </w:pBdr>
      </w:pPr>
    </w:p>
    <w:p w:rsidR="00850720" w:rsidRDefault="00850720" w:rsidP="0075558A">
      <w:pPr>
        <w:pBdr>
          <w:bottom w:val="none" w:sz="0" w:space="0" w:color="auto"/>
        </w:pBdr>
        <w:rPr>
          <w:b/>
          <w:bCs/>
        </w:rPr>
      </w:pPr>
      <w:r w:rsidRPr="00BB2C43">
        <w:t xml:space="preserve">Ainsi, le rappel de salaire porte sur chacune de ces </w:t>
      </w:r>
      <w:r w:rsidRPr="00411987">
        <w:t xml:space="preserve">années </w:t>
      </w:r>
      <w:r w:rsidRPr="00BB2C43">
        <w:rPr>
          <w:b/>
          <w:bCs/>
        </w:rPr>
        <w:t>sur la somme de 2 430,00 francs (7 290/3).</w:t>
      </w:r>
    </w:p>
    <w:p w:rsidR="00850720" w:rsidRDefault="00850720" w:rsidP="0075558A">
      <w:pPr>
        <w:pBdr>
          <w:bottom w:val="none" w:sz="0" w:space="0" w:color="auto"/>
        </w:pBdr>
        <w:rPr>
          <w:b/>
          <w:bCs/>
        </w:rPr>
      </w:pPr>
    </w:p>
    <w:p w:rsidR="00850720" w:rsidRPr="00CA2857" w:rsidRDefault="00850720" w:rsidP="0075558A">
      <w:pPr>
        <w:pBdr>
          <w:bottom w:val="none" w:sz="0" w:space="0" w:color="auto"/>
        </w:pBdr>
        <w:rPr>
          <w:b/>
          <w:bCs/>
        </w:rPr>
      </w:pPr>
      <w:r w:rsidRPr="00BB2C43">
        <w:t>Les montants des lignes 9 et 10 du bulletin sont consécutifs à ce montant, respectivement 10% (congés payés) et 2% (jours mobiles) appliqués sur cette somme.</w:t>
      </w:r>
    </w:p>
    <w:p w:rsidR="00850720" w:rsidRDefault="00850720" w:rsidP="0075558A">
      <w:pPr>
        <w:pBdr>
          <w:bottom w:val="none" w:sz="0" w:space="0" w:color="auto"/>
        </w:pBdr>
      </w:pPr>
    </w:p>
    <w:p w:rsidR="00850720" w:rsidRPr="00BB2C43" w:rsidRDefault="00850720" w:rsidP="0075558A">
      <w:pPr>
        <w:pBdr>
          <w:bottom w:val="none" w:sz="0" w:space="0" w:color="auto"/>
        </w:pBdr>
      </w:pPr>
      <w:r w:rsidRPr="00BB2C43">
        <w:rPr>
          <w:b/>
          <w:bCs/>
        </w:rPr>
        <w:t xml:space="preserve">1e </w:t>
      </w:r>
      <w:r w:rsidRPr="00BB2C43">
        <w:t xml:space="preserve">- </w:t>
      </w:r>
      <w:r w:rsidRPr="00BB2C43">
        <w:rPr>
          <w:b/>
          <w:bCs/>
        </w:rPr>
        <w:t>« préavis » (</w:t>
      </w:r>
      <w:r>
        <w:rPr>
          <w:b/>
          <w:bCs/>
        </w:rPr>
        <w:t>17 690,00 francs</w:t>
      </w:r>
      <w:r w:rsidRPr="00BB2C43">
        <w:rPr>
          <w:b/>
          <w:bCs/>
        </w:rPr>
        <w:t xml:space="preserve"> : ligne 11 </w:t>
      </w:r>
      <w:r w:rsidRPr="00E5355D">
        <w:rPr>
          <w:b/>
          <w:bCs/>
        </w:rPr>
        <w:t>du bulletin</w:t>
      </w:r>
      <w:r w:rsidR="00E5355D" w:rsidRPr="00E5355D">
        <w:rPr>
          <w:b/>
          <w:bCs/>
        </w:rPr>
        <w:t> pièce 51</w:t>
      </w:r>
      <w:r w:rsidR="00E5355D" w:rsidRPr="00E5355D">
        <w:rPr>
          <w:b/>
          <w:bCs/>
          <w:vertAlign w:val="subscript"/>
        </w:rPr>
        <w:t>1/4</w:t>
      </w:r>
      <w:r w:rsidR="00B5041F">
        <w:rPr>
          <w:b/>
          <w:bCs/>
        </w:rPr>
        <w:t>+ pièce 5</w:t>
      </w:r>
      <w:r w:rsidR="00654BB1">
        <w:rPr>
          <w:b/>
          <w:bCs/>
        </w:rPr>
        <w:t>3</w:t>
      </w:r>
      <w:r>
        <w:rPr>
          <w:b/>
          <w:bCs/>
          <w:vertAlign w:val="subscript"/>
        </w:rPr>
        <w:t xml:space="preserve">3/8 </w:t>
      </w:r>
      <w:r>
        <w:rPr>
          <w:b/>
          <w:bCs/>
        </w:rPr>
        <w:t>= annexe 5</w:t>
      </w:r>
      <w:r w:rsidRPr="00BB2C43">
        <w:rPr>
          <w:b/>
          <w:bCs/>
        </w:rPr>
        <w:t>)</w:t>
      </w:r>
      <w:r w:rsidRPr="00BB2C43">
        <w:t> : le licenciement de Monsieur CHIKHAOUI est intervenu en 1995</w:t>
      </w:r>
      <w:r w:rsidR="00C6441E">
        <w:t xml:space="preserve"> </w:t>
      </w:r>
      <w:r w:rsidR="00654BB1">
        <w:rPr>
          <w:b/>
          <w:bCs/>
        </w:rPr>
        <w:t>(page 9 de l’arrêt, pièce 50</w:t>
      </w:r>
      <w:r w:rsidR="006A61A9">
        <w:rPr>
          <w:b/>
          <w:bCs/>
          <w:vertAlign w:val="subscript"/>
        </w:rPr>
        <w:t>9/12</w:t>
      </w:r>
      <w:r w:rsidRPr="00D752F3">
        <w:rPr>
          <w:b/>
          <w:bCs/>
        </w:rPr>
        <w:t>).</w:t>
      </w:r>
      <w:r w:rsidRPr="00BB2C43">
        <w:t xml:space="preserve"> Le rappel de 17 690 francs concerne donc dans sa totalité cette année 1995.</w:t>
      </w:r>
    </w:p>
    <w:p w:rsidR="00850720" w:rsidRDefault="00850720" w:rsidP="0075558A">
      <w:pPr>
        <w:pBdr>
          <w:bottom w:val="none" w:sz="0" w:space="0" w:color="auto"/>
        </w:pBdr>
      </w:pPr>
    </w:p>
    <w:p w:rsidR="00850720" w:rsidRPr="00E04B6D" w:rsidRDefault="00850720" w:rsidP="0075558A">
      <w:pPr>
        <w:pBdr>
          <w:bottom w:val="none" w:sz="0" w:space="0" w:color="auto"/>
        </w:pBdr>
      </w:pPr>
      <w:r w:rsidRPr="00100EBA">
        <w:rPr>
          <w:b/>
          <w:bCs/>
        </w:rPr>
        <w:t>1f - « rappel des 6 derniers mois » (58 353,9</w:t>
      </w:r>
      <w:r w:rsidR="00E5355D">
        <w:rPr>
          <w:b/>
          <w:bCs/>
        </w:rPr>
        <w:t xml:space="preserve">2 francs : ligne 12 </w:t>
      </w:r>
      <w:r w:rsidR="00E5355D" w:rsidRPr="00E5355D">
        <w:rPr>
          <w:b/>
          <w:bCs/>
        </w:rPr>
        <w:t>du bulletin  pièce 51</w:t>
      </w:r>
      <w:r w:rsidR="00E5355D" w:rsidRPr="00E5355D">
        <w:rPr>
          <w:b/>
          <w:bCs/>
          <w:vertAlign w:val="subscript"/>
        </w:rPr>
        <w:t>1/4</w:t>
      </w:r>
      <w:r w:rsidR="00BF23B8">
        <w:rPr>
          <w:b/>
          <w:bCs/>
          <w:vertAlign w:val="subscript"/>
        </w:rPr>
        <w:t xml:space="preserve"> </w:t>
      </w:r>
      <w:r w:rsidRPr="00100EBA">
        <w:rPr>
          <w:b/>
          <w:bCs/>
        </w:rPr>
        <w:t xml:space="preserve">+ </w:t>
      </w:r>
      <w:r w:rsidR="00BD7A52">
        <w:rPr>
          <w:b/>
          <w:bCs/>
        </w:rPr>
        <w:t>pièce 5</w:t>
      </w:r>
      <w:r w:rsidR="00654BB1">
        <w:rPr>
          <w:b/>
          <w:bCs/>
        </w:rPr>
        <w:t>3</w:t>
      </w:r>
      <w:r>
        <w:rPr>
          <w:b/>
          <w:bCs/>
          <w:vertAlign w:val="subscript"/>
        </w:rPr>
        <w:t xml:space="preserve">4/8 </w:t>
      </w:r>
      <w:r>
        <w:rPr>
          <w:b/>
          <w:bCs/>
        </w:rPr>
        <w:t xml:space="preserve">= </w:t>
      </w:r>
      <w:r w:rsidRPr="00100EBA">
        <w:rPr>
          <w:b/>
          <w:bCs/>
        </w:rPr>
        <w:t>annexe 6)</w:t>
      </w:r>
      <w:r w:rsidRPr="00BB2C43">
        <w:t> : ce montant de 58 352,92 francs concerne</w:t>
      </w:r>
      <w:r w:rsidR="00CC25E9">
        <w:t xml:space="preserve"> </w:t>
      </w:r>
      <w:r w:rsidRPr="00BB2C43">
        <w:t xml:space="preserve">le licenciement qui est intervenu en 1995 et se rapporte donc à cette année </w:t>
      </w:r>
      <w:r w:rsidRPr="00E04B6D">
        <w:t>(page 9 de l’ar</w:t>
      </w:r>
      <w:r w:rsidR="00654BB1">
        <w:t>rêt de la cour d’appel</w:t>
      </w:r>
      <w:r w:rsidR="00654BB1" w:rsidRPr="006A61A9">
        <w:rPr>
          <w:b/>
          <w:bCs/>
        </w:rPr>
        <w:t>, pièce 50</w:t>
      </w:r>
      <w:r w:rsidR="007819B1" w:rsidRPr="006A61A9">
        <w:rPr>
          <w:b/>
          <w:bCs/>
          <w:vertAlign w:val="subscript"/>
        </w:rPr>
        <w:t>9/12</w:t>
      </w:r>
      <w:r w:rsidRPr="00E04B6D">
        <w:t>).</w:t>
      </w:r>
    </w:p>
    <w:p w:rsidR="00850720" w:rsidRDefault="00850720" w:rsidP="0075558A">
      <w:pPr>
        <w:pBdr>
          <w:bottom w:val="none" w:sz="0" w:space="0" w:color="auto"/>
        </w:pBdr>
      </w:pPr>
    </w:p>
    <w:p w:rsidR="00850720" w:rsidRPr="000C01F1" w:rsidRDefault="00850720" w:rsidP="00AE1C9E">
      <w:pPr>
        <w:pBdr>
          <w:bottom w:val="none" w:sz="0" w:space="0" w:color="auto"/>
        </w:pBdr>
      </w:pPr>
      <w:r w:rsidRPr="000C01F1">
        <w:t>1g - « rappel PRAA »</w:t>
      </w:r>
      <w:r w:rsidR="00E5355D" w:rsidRPr="000C01F1">
        <w:t xml:space="preserve"> (PRAA = Préparation, Recherches et Autres Activités)</w:t>
      </w:r>
      <w:r w:rsidRPr="000C01F1">
        <w:t xml:space="preserve"> (210 880,45 francs : ligne 13</w:t>
      </w:r>
      <w:r w:rsidR="006A61A9">
        <w:t xml:space="preserve"> du bulletin  </w:t>
      </w:r>
      <w:r w:rsidR="006A61A9" w:rsidRPr="006A61A9">
        <w:rPr>
          <w:b/>
          <w:bCs/>
        </w:rPr>
        <w:t>pièce 51</w:t>
      </w:r>
      <w:r w:rsidR="006A61A9" w:rsidRPr="006A61A9">
        <w:rPr>
          <w:b/>
          <w:bCs/>
          <w:vertAlign w:val="subscript"/>
        </w:rPr>
        <w:t>1/4</w:t>
      </w:r>
      <w:r w:rsidR="00BF23B8">
        <w:rPr>
          <w:b/>
          <w:bCs/>
          <w:vertAlign w:val="subscript"/>
        </w:rPr>
        <w:t xml:space="preserve"> </w:t>
      </w:r>
      <w:r w:rsidR="00E61ED1" w:rsidRPr="000C01F1">
        <w:t xml:space="preserve">+ </w:t>
      </w:r>
      <w:r w:rsidR="00E61ED1" w:rsidRPr="006A61A9">
        <w:rPr>
          <w:b/>
          <w:bCs/>
        </w:rPr>
        <w:t xml:space="preserve">pièce </w:t>
      </w:r>
      <w:r w:rsidR="006A61A9" w:rsidRPr="006A61A9">
        <w:rPr>
          <w:b/>
          <w:bCs/>
        </w:rPr>
        <w:t>53</w:t>
      </w:r>
      <w:r w:rsidR="006A61A9" w:rsidRPr="006A61A9">
        <w:rPr>
          <w:b/>
          <w:bCs/>
          <w:vertAlign w:val="subscript"/>
        </w:rPr>
        <w:t>5/8</w:t>
      </w:r>
      <w:r w:rsidR="00254350">
        <w:rPr>
          <w:b/>
          <w:bCs/>
          <w:vertAlign w:val="subscript"/>
        </w:rPr>
        <w:t xml:space="preserve"> , </w:t>
      </w:r>
      <w:r w:rsidR="006A61A9" w:rsidRPr="006A61A9">
        <w:rPr>
          <w:b/>
          <w:bCs/>
        </w:rPr>
        <w:t>53</w:t>
      </w:r>
      <w:r w:rsidR="00254350">
        <w:rPr>
          <w:b/>
          <w:bCs/>
          <w:vertAlign w:val="subscript"/>
        </w:rPr>
        <w:t xml:space="preserve">6 </w:t>
      </w:r>
      <w:r w:rsidR="006A61A9" w:rsidRPr="006A61A9">
        <w:rPr>
          <w:b/>
          <w:bCs/>
          <w:vertAlign w:val="subscript"/>
        </w:rPr>
        <w:t>/8</w:t>
      </w:r>
      <w:r w:rsidR="00BF23B8">
        <w:rPr>
          <w:b/>
          <w:bCs/>
          <w:vertAlign w:val="subscript"/>
        </w:rPr>
        <w:t xml:space="preserve"> </w:t>
      </w:r>
      <w:r w:rsidR="00254350">
        <w:rPr>
          <w:b/>
          <w:bCs/>
        </w:rPr>
        <w:t xml:space="preserve">et </w:t>
      </w:r>
      <w:r w:rsidR="00254350" w:rsidRPr="006A61A9">
        <w:rPr>
          <w:b/>
          <w:bCs/>
        </w:rPr>
        <w:t>53</w:t>
      </w:r>
      <w:r w:rsidR="00254350" w:rsidRPr="006A61A9">
        <w:rPr>
          <w:b/>
          <w:bCs/>
          <w:vertAlign w:val="subscript"/>
        </w:rPr>
        <w:t>7/8</w:t>
      </w:r>
      <w:r w:rsidRPr="000C01F1">
        <w:t>) : Monsieur CHIKHAOUI a été payé 180 francs pour une heure de cours (</w:t>
      </w:r>
      <w:r w:rsidR="00AE1C9E" w:rsidRPr="000C01F1">
        <w:t xml:space="preserve">FFP : face à face pédagogique). </w:t>
      </w:r>
      <w:r w:rsidRPr="000C01F1">
        <w:t>Le temps de préparation et autres recherche</w:t>
      </w:r>
      <w:r w:rsidR="00B0271A" w:rsidRPr="000C01F1">
        <w:t>s (PRAA) n’a pas été payé.</w:t>
      </w:r>
      <w:r w:rsidR="00BF23B8">
        <w:t xml:space="preserve"> </w:t>
      </w:r>
      <w:r w:rsidR="003F1142" w:rsidRPr="000C01F1">
        <w:t>Il a obtenu un rappel de salaire à ce titre.</w:t>
      </w:r>
    </w:p>
    <w:p w:rsidR="00850720" w:rsidRPr="000C01F1" w:rsidRDefault="00850720" w:rsidP="009315F2">
      <w:pPr>
        <w:pBdr>
          <w:bottom w:val="none" w:sz="0" w:space="0" w:color="auto"/>
        </w:pBdr>
      </w:pPr>
    </w:p>
    <w:p w:rsidR="003F1142" w:rsidRPr="000C01F1" w:rsidRDefault="00850720" w:rsidP="00337B46">
      <w:pPr>
        <w:pBdr>
          <w:bottom w:val="none" w:sz="0" w:space="0" w:color="auto"/>
        </w:pBdr>
      </w:pPr>
      <w:r w:rsidRPr="000C01F1">
        <w:t xml:space="preserve">Ce </w:t>
      </w:r>
      <w:r w:rsidR="00724CB4" w:rsidRPr="000C01F1">
        <w:t xml:space="preserve">rappel au titre de </w:t>
      </w:r>
      <w:r w:rsidR="003F1142" w:rsidRPr="000C01F1">
        <w:t>PRAA est calculé de la sorte :</w:t>
      </w:r>
    </w:p>
    <w:p w:rsidR="003F1142" w:rsidRPr="000C01F1" w:rsidRDefault="003F1142" w:rsidP="00337B46">
      <w:pPr>
        <w:pBdr>
          <w:bottom w:val="none" w:sz="0" w:space="0" w:color="auto"/>
        </w:pBdr>
      </w:pPr>
    </w:p>
    <w:p w:rsidR="00765280" w:rsidRPr="000C01F1" w:rsidRDefault="003F1142" w:rsidP="003F1142">
      <w:pPr>
        <w:pBdr>
          <w:bottom w:val="none" w:sz="0" w:space="0" w:color="auto"/>
        </w:pBdr>
      </w:pPr>
      <w:r w:rsidRPr="000C01F1">
        <w:t>PRAA = [</w:t>
      </w:r>
      <w:r w:rsidR="00337B46" w:rsidRPr="000C01F1">
        <w:t>FFP hors</w:t>
      </w:r>
      <w:r w:rsidR="00724CB4" w:rsidRPr="000C01F1">
        <w:t xml:space="preserve"> congés payés et jours mobiles</w:t>
      </w:r>
      <w:r w:rsidR="00765280" w:rsidRPr="000C01F1">
        <w:t xml:space="preserve"> +</w:t>
      </w:r>
      <w:r w:rsidR="00724CB4" w:rsidRPr="000C01F1">
        <w:t xml:space="preserve"> correction de copies</w:t>
      </w:r>
      <w:r w:rsidR="00765280" w:rsidRPr="000C01F1">
        <w:t xml:space="preserve">+ </w:t>
      </w:r>
      <w:r w:rsidR="00337B46" w:rsidRPr="000C01F1">
        <w:t>réunions pédagogiques et</w:t>
      </w:r>
      <w:r w:rsidRPr="000C01F1">
        <w:t xml:space="preserve"> autres</w:t>
      </w:r>
      <w:r w:rsidR="00337B46" w:rsidRPr="000C01F1">
        <w:t>]</w:t>
      </w:r>
      <w:r w:rsidR="00BF23B8">
        <w:t xml:space="preserve"> </w:t>
      </w:r>
      <w:r w:rsidRPr="000C01F1">
        <w:t>X</w:t>
      </w:r>
      <w:r w:rsidR="00724CB4" w:rsidRPr="000C01F1">
        <w:t xml:space="preserve"> 30/70</w:t>
      </w:r>
      <w:r w:rsidR="00765280" w:rsidRPr="000C01F1">
        <w:t>.</w:t>
      </w:r>
    </w:p>
    <w:p w:rsidR="003F1142" w:rsidRPr="000C01F1" w:rsidRDefault="003F1142" w:rsidP="00337B46">
      <w:pPr>
        <w:pBdr>
          <w:bottom w:val="none" w:sz="0" w:space="0" w:color="auto"/>
        </w:pBdr>
      </w:pPr>
    </w:p>
    <w:p w:rsidR="000B1F03" w:rsidRDefault="00295BC6" w:rsidP="00337B46">
      <w:pPr>
        <w:pBdr>
          <w:bottom w:val="none" w:sz="0" w:space="0" w:color="auto"/>
        </w:pBdr>
      </w:pPr>
      <w:r w:rsidRPr="000C01F1">
        <w:t xml:space="preserve">Ce total </w:t>
      </w:r>
      <w:r w:rsidR="00724CB4" w:rsidRPr="000C01F1">
        <w:t>brut</w:t>
      </w:r>
      <w:r w:rsidRPr="000C01F1">
        <w:t xml:space="preserve"> de 1990 à 1995 est de</w:t>
      </w:r>
      <w:r w:rsidR="00724CB4" w:rsidRPr="000C01F1">
        <w:t xml:space="preserve"> 492 045,50 francs</w:t>
      </w:r>
      <w:r w:rsidRPr="000C01F1">
        <w:t>. C’est ce montant qui servira au calcul du rappel de salaire au titre du PRAA</w:t>
      </w:r>
      <w:r>
        <w:t>.</w:t>
      </w:r>
      <w:r w:rsidR="00765280">
        <w:t>C’est le montant que la Cour d’Appel a retenu en le multipliant par 30/70.</w:t>
      </w:r>
    </w:p>
    <w:p w:rsidR="000B1F03" w:rsidRDefault="000B1F03" w:rsidP="00295BC6">
      <w:pPr>
        <w:pBdr>
          <w:bottom w:val="none" w:sz="0" w:space="0" w:color="auto"/>
        </w:pBdr>
      </w:pPr>
    </w:p>
    <w:p w:rsidR="00850720" w:rsidRPr="000B1F03" w:rsidRDefault="00850720" w:rsidP="000B1F03">
      <w:pPr>
        <w:pBdr>
          <w:top w:val="single" w:sz="4" w:space="1" w:color="auto"/>
          <w:left w:val="single" w:sz="4" w:space="4" w:color="auto"/>
          <w:bottom w:val="single" w:sz="4" w:space="1" w:color="auto"/>
          <w:right w:val="single" w:sz="4" w:space="4" w:color="auto"/>
        </w:pBdr>
        <w:rPr>
          <w:b/>
          <w:bCs/>
        </w:rPr>
      </w:pPr>
      <w:r w:rsidRPr="000B1F03">
        <w:rPr>
          <w:b/>
          <w:bCs/>
        </w:rPr>
        <w:t>A la page 3 de l’arrêt (pi</w:t>
      </w:r>
      <w:r w:rsidR="00295BC6" w:rsidRPr="000B1F03">
        <w:rPr>
          <w:b/>
          <w:bCs/>
        </w:rPr>
        <w:t>èce</w:t>
      </w:r>
      <w:r w:rsidR="00654BB1">
        <w:rPr>
          <w:b/>
          <w:bCs/>
        </w:rPr>
        <w:t xml:space="preserve"> 50</w:t>
      </w:r>
      <w:r w:rsidR="00F05914">
        <w:rPr>
          <w:b/>
          <w:bCs/>
          <w:vertAlign w:val="subscript"/>
        </w:rPr>
        <w:t>3/12</w:t>
      </w:r>
      <w:r w:rsidR="00295BC6" w:rsidRPr="000B1F03">
        <w:rPr>
          <w:b/>
          <w:bCs/>
        </w:rPr>
        <w:t>), la Cour a précisé que l</w:t>
      </w:r>
      <w:r w:rsidRPr="000B1F03">
        <w:rPr>
          <w:b/>
          <w:bCs/>
        </w:rPr>
        <w:t>e</w:t>
      </w:r>
      <w:r w:rsidR="00295BC6" w:rsidRPr="000B1F03">
        <w:rPr>
          <w:b/>
          <w:bCs/>
        </w:rPr>
        <w:t xml:space="preserve"> PRAA est égal à </w:t>
      </w:r>
      <w:r w:rsidR="000B1F03" w:rsidRPr="000B1F03">
        <w:rPr>
          <w:b/>
          <w:bCs/>
        </w:rPr>
        <w:t>« </w:t>
      </w:r>
      <w:r w:rsidR="00295BC6" w:rsidRPr="000B1F03">
        <w:rPr>
          <w:b/>
          <w:bCs/>
        </w:rPr>
        <w:t xml:space="preserve"> 210 880,45 soit</w:t>
      </w:r>
      <w:r w:rsidR="00503C35">
        <w:rPr>
          <w:b/>
          <w:bCs/>
        </w:rPr>
        <w:t xml:space="preserve"> 492 054</w:t>
      </w:r>
      <w:r w:rsidRPr="000B1F03">
        <w:rPr>
          <w:b/>
          <w:bCs/>
        </w:rPr>
        <w:t>,40 Frs X 30/70</w:t>
      </w:r>
      <w:r w:rsidR="000B1F03" w:rsidRPr="000B1F03">
        <w:rPr>
          <w:b/>
          <w:bCs/>
        </w:rPr>
        <w:t> »</w:t>
      </w:r>
      <w:r w:rsidRPr="000B1F03">
        <w:rPr>
          <w:b/>
          <w:bCs/>
        </w:rPr>
        <w:t xml:space="preserve">. </w:t>
      </w:r>
    </w:p>
    <w:p w:rsidR="00850720" w:rsidRDefault="00850720" w:rsidP="009315F2">
      <w:pPr>
        <w:pBdr>
          <w:bottom w:val="none" w:sz="0" w:space="0" w:color="auto"/>
        </w:pBdr>
      </w:pPr>
    </w:p>
    <w:p w:rsidR="00AF50D3" w:rsidRDefault="00AF50D3" w:rsidP="009315F2">
      <w:pPr>
        <w:pBdr>
          <w:bottom w:val="none" w:sz="0" w:space="0" w:color="auto"/>
        </w:pBdr>
      </w:pPr>
      <w:r>
        <w:t xml:space="preserve">Comment on arrive à ce cumul brut de 492 045,50 euros ? </w:t>
      </w:r>
    </w:p>
    <w:p w:rsidR="00AF50D3" w:rsidRDefault="00AF50D3" w:rsidP="009315F2">
      <w:pPr>
        <w:pBdr>
          <w:bottom w:val="none" w:sz="0" w:space="0" w:color="auto"/>
        </w:pBdr>
      </w:pPr>
    </w:p>
    <w:p w:rsidR="00850720" w:rsidRDefault="001F3DCD" w:rsidP="00AF50D3">
      <w:pPr>
        <w:pBdr>
          <w:bottom w:val="none" w:sz="0" w:space="0" w:color="auto"/>
        </w:pBdr>
        <w:rPr>
          <w:b/>
          <w:bCs/>
        </w:rPr>
      </w:pPr>
      <w:r>
        <w:rPr>
          <w:b/>
          <w:bCs/>
        </w:rPr>
        <w:t>L</w:t>
      </w:r>
      <w:r w:rsidR="00850720" w:rsidRPr="00295BC6">
        <w:rPr>
          <w:b/>
          <w:bCs/>
        </w:rPr>
        <w:t xml:space="preserve">es calculs </w:t>
      </w:r>
      <w:r w:rsidR="00695C01">
        <w:rPr>
          <w:b/>
          <w:bCs/>
        </w:rPr>
        <w:t>(pièce 5</w:t>
      </w:r>
      <w:r w:rsidR="00654BB1">
        <w:rPr>
          <w:b/>
          <w:bCs/>
        </w:rPr>
        <w:t>3</w:t>
      </w:r>
      <w:r w:rsidR="00295BC6">
        <w:rPr>
          <w:b/>
          <w:bCs/>
        </w:rPr>
        <w:t xml:space="preserve">) </w:t>
      </w:r>
      <w:r w:rsidR="00850720" w:rsidRPr="00295BC6">
        <w:rPr>
          <w:b/>
          <w:bCs/>
        </w:rPr>
        <w:t xml:space="preserve">annexés au présent document reprennent, à partir de tous les bulletins de paie </w:t>
      </w:r>
      <w:r w:rsidR="00695C01">
        <w:rPr>
          <w:b/>
          <w:bCs/>
        </w:rPr>
        <w:t>(pièce 5</w:t>
      </w:r>
      <w:r w:rsidR="00654BB1">
        <w:rPr>
          <w:b/>
          <w:bCs/>
        </w:rPr>
        <w:t>2</w:t>
      </w:r>
      <w:r w:rsidR="00714D38">
        <w:rPr>
          <w:b/>
          <w:bCs/>
          <w:vertAlign w:val="subscript"/>
        </w:rPr>
        <w:t xml:space="preserve">1/55 </w:t>
      </w:r>
      <w:r w:rsidR="00714D38">
        <w:rPr>
          <w:b/>
          <w:bCs/>
        </w:rPr>
        <w:t>à</w:t>
      </w:r>
      <w:r w:rsidR="00BF23B8">
        <w:rPr>
          <w:b/>
          <w:bCs/>
        </w:rPr>
        <w:t xml:space="preserve"> </w:t>
      </w:r>
      <w:r w:rsidR="00714D38">
        <w:rPr>
          <w:b/>
          <w:bCs/>
        </w:rPr>
        <w:t xml:space="preserve">52 </w:t>
      </w:r>
      <w:r w:rsidR="00295BC6">
        <w:rPr>
          <w:b/>
          <w:bCs/>
          <w:vertAlign w:val="subscript"/>
        </w:rPr>
        <w:t xml:space="preserve">55/55) </w:t>
      </w:r>
      <w:r w:rsidR="00295BC6">
        <w:rPr>
          <w:b/>
          <w:bCs/>
        </w:rPr>
        <w:t>de</w:t>
      </w:r>
      <w:r>
        <w:rPr>
          <w:b/>
          <w:bCs/>
        </w:rPr>
        <w:t xml:space="preserve"> la Société GERME</w:t>
      </w:r>
      <w:r w:rsidR="000B1F03">
        <w:rPr>
          <w:b/>
          <w:bCs/>
        </w:rPr>
        <w:t>,</w:t>
      </w:r>
      <w:r>
        <w:rPr>
          <w:b/>
          <w:bCs/>
        </w:rPr>
        <w:t xml:space="preserve"> tous les</w:t>
      </w:r>
      <w:r w:rsidR="00850720" w:rsidRPr="00295BC6">
        <w:rPr>
          <w:b/>
          <w:bCs/>
        </w:rPr>
        <w:t xml:space="preserve"> salaires </w:t>
      </w:r>
      <w:r>
        <w:t xml:space="preserve">Monsieur CHIKHAOUI </w:t>
      </w:r>
      <w:r>
        <w:rPr>
          <w:b/>
          <w:bCs/>
        </w:rPr>
        <w:t xml:space="preserve">mois par mois, </w:t>
      </w:r>
      <w:r w:rsidR="00850720" w:rsidRPr="00295BC6">
        <w:rPr>
          <w:b/>
          <w:bCs/>
        </w:rPr>
        <w:t xml:space="preserve">d’octobre 1990 </w:t>
      </w:r>
      <w:r>
        <w:rPr>
          <w:b/>
          <w:bCs/>
        </w:rPr>
        <w:t>à</w:t>
      </w:r>
      <w:r w:rsidR="00BF23B8">
        <w:rPr>
          <w:b/>
          <w:bCs/>
        </w:rPr>
        <w:t xml:space="preserve"> </w:t>
      </w:r>
      <w:r w:rsidR="00295BC6" w:rsidRPr="00295BC6">
        <w:rPr>
          <w:b/>
          <w:bCs/>
        </w:rPr>
        <w:t>juillet 1995</w:t>
      </w:r>
      <w:r w:rsidR="00850720" w:rsidRPr="00295BC6">
        <w:rPr>
          <w:b/>
          <w:bCs/>
        </w:rPr>
        <w:t xml:space="preserve">. </w:t>
      </w:r>
      <w:r w:rsidR="00295BC6" w:rsidRPr="00295BC6">
        <w:rPr>
          <w:b/>
          <w:bCs/>
        </w:rPr>
        <w:t xml:space="preserve">Ce qui va permettre de ventiler </w:t>
      </w:r>
      <w:r w:rsidR="00AF50D3">
        <w:rPr>
          <w:b/>
          <w:bCs/>
        </w:rPr>
        <w:t xml:space="preserve">année par année ce cumul de PRAA de </w:t>
      </w:r>
      <w:r w:rsidR="00AF50D3">
        <w:t xml:space="preserve">492 045,50 euros </w:t>
      </w:r>
      <w:r w:rsidR="00AF50D3" w:rsidRPr="00295BC6">
        <w:rPr>
          <w:b/>
          <w:bCs/>
        </w:rPr>
        <w:t xml:space="preserve">et les congés payés et les jours mobiles afférents. </w:t>
      </w:r>
    </w:p>
    <w:p w:rsidR="009B3BA9" w:rsidRDefault="009B3BA9" w:rsidP="009315F2">
      <w:pPr>
        <w:pBdr>
          <w:bottom w:val="none" w:sz="0" w:space="0" w:color="auto"/>
        </w:pBdr>
        <w:rPr>
          <w:b/>
          <w:bCs/>
        </w:rPr>
      </w:pPr>
    </w:p>
    <w:p w:rsidR="009B3BA9" w:rsidRDefault="009B3BA9" w:rsidP="009315F2">
      <w:pPr>
        <w:pBdr>
          <w:bottom w:val="none" w:sz="0" w:space="0" w:color="auto"/>
        </w:pBdr>
        <w:rPr>
          <w:b/>
          <w:bCs/>
        </w:rPr>
      </w:pPr>
      <w:r>
        <w:rPr>
          <w:b/>
          <w:bCs/>
        </w:rPr>
        <w:t>Pour le calcul du PRAA, nous avons saisi</w:t>
      </w:r>
      <w:r w:rsidR="00680093">
        <w:rPr>
          <w:b/>
          <w:bCs/>
        </w:rPr>
        <w:t> :</w:t>
      </w:r>
    </w:p>
    <w:p w:rsidR="009B3BA9" w:rsidRDefault="009B3BA9" w:rsidP="009315F2">
      <w:pPr>
        <w:pBdr>
          <w:bottom w:val="none" w:sz="0" w:space="0" w:color="auto"/>
        </w:pBdr>
        <w:rPr>
          <w:b/>
          <w:bCs/>
        </w:rPr>
      </w:pPr>
    </w:p>
    <w:p w:rsidR="00850720" w:rsidRDefault="009B3BA9" w:rsidP="009B3BA9">
      <w:pPr>
        <w:pBdr>
          <w:bottom w:val="none" w:sz="0" w:space="0" w:color="auto"/>
        </w:pBdr>
      </w:pPr>
      <w:r w:rsidRPr="009B3BA9">
        <w:t xml:space="preserve">- </w:t>
      </w:r>
      <w:r w:rsidR="00714D38">
        <w:t>à partir des bulletins de salaire</w:t>
      </w:r>
      <w:r w:rsidR="00BF23B8">
        <w:t xml:space="preserve"> </w:t>
      </w:r>
      <w:r w:rsidR="00AF50D3">
        <w:t xml:space="preserve">mois par mois </w:t>
      </w:r>
      <w:r w:rsidR="00DB1272">
        <w:t xml:space="preserve">de </w:t>
      </w:r>
      <w:r w:rsidRPr="009B3BA9">
        <w:t>1990 à 1995</w:t>
      </w:r>
      <w:r w:rsidR="00BF23B8">
        <w:t xml:space="preserve"> </w:t>
      </w:r>
      <w:r w:rsidR="00714D38">
        <w:rPr>
          <w:b/>
          <w:bCs/>
        </w:rPr>
        <w:t>(pièce 52</w:t>
      </w:r>
      <w:r w:rsidR="00714D38">
        <w:rPr>
          <w:b/>
          <w:bCs/>
          <w:vertAlign w:val="subscript"/>
        </w:rPr>
        <w:t xml:space="preserve">1/55 </w:t>
      </w:r>
      <w:r w:rsidR="00714D38">
        <w:rPr>
          <w:b/>
          <w:bCs/>
        </w:rPr>
        <w:t xml:space="preserve">à52 </w:t>
      </w:r>
      <w:r w:rsidR="00714D38">
        <w:rPr>
          <w:b/>
          <w:bCs/>
          <w:vertAlign w:val="subscript"/>
        </w:rPr>
        <w:t>55/55</w:t>
      </w:r>
      <w:r w:rsidR="00714D38">
        <w:t>)</w:t>
      </w:r>
      <w:r w:rsidRPr="009B3BA9">
        <w:t xml:space="preserve"> correspondant au Face à Face Pédagogique (FFP) hors congés payés (10%) et jours mobiles (2%) ;</w:t>
      </w:r>
    </w:p>
    <w:p w:rsidR="009B3BA9" w:rsidRDefault="009B3BA9" w:rsidP="0097771B">
      <w:pPr>
        <w:pBdr>
          <w:bottom w:val="none" w:sz="0" w:space="0" w:color="auto"/>
        </w:pBdr>
      </w:pPr>
      <w:r>
        <w:t xml:space="preserve">- la rémunération </w:t>
      </w:r>
      <w:r w:rsidR="0097771B">
        <w:t xml:space="preserve">des corrections des copies </w:t>
      </w:r>
      <w:r>
        <w:t xml:space="preserve">hors congés payés et jours mobiles, </w:t>
      </w:r>
    </w:p>
    <w:p w:rsidR="009B3BA9" w:rsidRDefault="009B3BA9" w:rsidP="009315F2">
      <w:pPr>
        <w:pBdr>
          <w:bottom w:val="none" w:sz="0" w:space="0" w:color="auto"/>
        </w:pBdr>
      </w:pPr>
      <w:r>
        <w:t>- la rémunération des réunions pédagogiques e</w:t>
      </w:r>
      <w:r w:rsidR="0097771B">
        <w:t>t autres (heures de délégation) hors congés payés et jours mobiles.</w:t>
      </w:r>
    </w:p>
    <w:p w:rsidR="009B3BA9" w:rsidRDefault="009B3BA9" w:rsidP="009315F2">
      <w:pPr>
        <w:pBdr>
          <w:bottom w:val="none" w:sz="0" w:space="0" w:color="auto"/>
        </w:pBdr>
      </w:pPr>
    </w:p>
    <w:p w:rsidR="009B3BA9" w:rsidRDefault="009B3BA9" w:rsidP="003A1080">
      <w:pPr>
        <w:pBdr>
          <w:bottom w:val="none" w:sz="0" w:space="0" w:color="auto"/>
        </w:pBdr>
      </w:pPr>
      <w:r>
        <w:t xml:space="preserve">On a fait le cumul, année par année, de ces trois types </w:t>
      </w:r>
      <w:r w:rsidR="0097771B">
        <w:t>de rémunération</w:t>
      </w:r>
      <w:r>
        <w:t xml:space="preserve"> hors congés payés et jours mobile.</w:t>
      </w:r>
      <w:r w:rsidR="00BF23B8">
        <w:t xml:space="preserve"> </w:t>
      </w:r>
      <w:r w:rsidR="00CF3400">
        <w:t>Le</w:t>
      </w:r>
      <w:r>
        <w:t xml:space="preserve"> tribunal constatera que le total de toutes les années donne le total figurant dans l’arrêt de la Cour d’Appel, soit </w:t>
      </w:r>
      <w:r>
        <w:rPr>
          <w:b/>
          <w:bCs/>
        </w:rPr>
        <w:t>492 054</w:t>
      </w:r>
      <w:r w:rsidR="00D02F21">
        <w:rPr>
          <w:b/>
          <w:bCs/>
        </w:rPr>
        <w:t>,40 francs (pièce 53</w:t>
      </w:r>
      <w:r w:rsidR="00D02F21">
        <w:rPr>
          <w:b/>
          <w:bCs/>
          <w:vertAlign w:val="subscript"/>
        </w:rPr>
        <w:t>7/8</w:t>
      </w:r>
      <w:r w:rsidR="00D02F21">
        <w:rPr>
          <w:b/>
          <w:bCs/>
        </w:rPr>
        <w:t>)</w:t>
      </w:r>
      <w:r w:rsidR="00664719">
        <w:rPr>
          <w:b/>
          <w:bCs/>
        </w:rPr>
        <w:t>.</w:t>
      </w:r>
    </w:p>
    <w:p w:rsidR="009B3BA9" w:rsidRDefault="009B3BA9" w:rsidP="009315F2">
      <w:pPr>
        <w:pBdr>
          <w:bottom w:val="none" w:sz="0" w:space="0" w:color="auto"/>
        </w:pBdr>
      </w:pPr>
    </w:p>
    <w:p w:rsidR="00664719" w:rsidRDefault="00664719" w:rsidP="00F05914">
      <w:pPr>
        <w:pBdr>
          <w:bottom w:val="none" w:sz="0" w:space="0" w:color="auto"/>
        </w:pBdr>
      </w:pPr>
      <w:r>
        <w:t>Ensuite, p</w:t>
      </w:r>
      <w:r w:rsidR="009B3BA9">
        <w:t>our chaque total et année par année, nous avons calculé les congés payés et les jours mobiles afférents</w:t>
      </w:r>
      <w:r>
        <w:t xml:space="preserve">. </w:t>
      </w:r>
      <w:r w:rsidRPr="00BB2C43">
        <w:t xml:space="preserve">Au cumul de chaque total </w:t>
      </w:r>
      <w:r>
        <w:t xml:space="preserve">cumul </w:t>
      </w:r>
      <w:r w:rsidRPr="00BB2C43">
        <w:t xml:space="preserve">annuel </w:t>
      </w:r>
      <w:r>
        <w:t xml:space="preserve">brut hors congés payés </w:t>
      </w:r>
      <w:r w:rsidRPr="00BB2C43">
        <w:t>est appliqué 30/70. Ce calcul permet de ventiler avec précision le rappel du PRAA par année de 1990 à 1995</w:t>
      </w:r>
    </w:p>
    <w:p w:rsidR="00680093" w:rsidRDefault="00680093" w:rsidP="00664719">
      <w:pPr>
        <w:pBdr>
          <w:bottom w:val="none" w:sz="0" w:space="0" w:color="auto"/>
        </w:pBdr>
      </w:pPr>
    </w:p>
    <w:p w:rsidR="00846504" w:rsidRDefault="003A1080" w:rsidP="00F05914">
      <w:pPr>
        <w:pBdr>
          <w:bottom w:val="none" w:sz="0" w:space="0" w:color="auto"/>
        </w:pBdr>
      </w:pPr>
      <w:r>
        <w:t>A titre d’exemple</w:t>
      </w:r>
      <w:r w:rsidR="00F05914">
        <w:t>s :</w:t>
      </w:r>
    </w:p>
    <w:p w:rsidR="00714D38" w:rsidRPr="00F86ACA" w:rsidRDefault="006A1FBF" w:rsidP="00F86ACA">
      <w:pPr>
        <w:pBdr>
          <w:bottom w:val="none" w:sz="0" w:space="0" w:color="auto"/>
        </w:pBdr>
        <w:rPr>
          <w:b/>
          <w:bCs/>
          <w:vertAlign w:val="subscript"/>
        </w:rPr>
      </w:pPr>
      <w:r>
        <w:t>- pour l’année 199</w:t>
      </w:r>
      <w:r w:rsidR="00846504">
        <w:t>1</w:t>
      </w:r>
      <w:r>
        <w:t xml:space="preserve"> : </w:t>
      </w:r>
      <w:r w:rsidR="00F86ACA">
        <w:t xml:space="preserve">on a reporté dans le tableau 2 de la </w:t>
      </w:r>
      <w:r w:rsidR="00F86ACA" w:rsidRPr="003A1080">
        <w:rPr>
          <w:b/>
          <w:bCs/>
        </w:rPr>
        <w:t>pièce 53</w:t>
      </w:r>
      <w:r w:rsidR="00893479">
        <w:rPr>
          <w:b/>
          <w:bCs/>
          <w:vertAlign w:val="subscript"/>
        </w:rPr>
        <w:t>5</w:t>
      </w:r>
      <w:r w:rsidR="00F86ACA" w:rsidRPr="003A1080">
        <w:rPr>
          <w:b/>
          <w:bCs/>
          <w:vertAlign w:val="subscript"/>
        </w:rPr>
        <w:t>/8</w:t>
      </w:r>
      <w:r w:rsidR="00F86ACA">
        <w:rPr>
          <w:b/>
          <w:bCs/>
        </w:rPr>
        <w:t xml:space="preserve">, </w:t>
      </w:r>
      <w:r w:rsidR="00F86ACA">
        <w:t>mois par mois, les éléments de la rémunération figurant sur les bulletins de salaire de cette année (</w:t>
      </w:r>
      <w:r w:rsidR="00F86ACA">
        <w:rPr>
          <w:b/>
          <w:bCs/>
        </w:rPr>
        <w:t>pièce 52</w:t>
      </w:r>
      <w:r w:rsidR="00754B2E">
        <w:rPr>
          <w:b/>
          <w:bCs/>
          <w:vertAlign w:val="subscript"/>
        </w:rPr>
        <w:t>41</w:t>
      </w:r>
      <w:r w:rsidR="00F86ACA">
        <w:rPr>
          <w:b/>
          <w:bCs/>
          <w:vertAlign w:val="subscript"/>
        </w:rPr>
        <w:t xml:space="preserve">/55 </w:t>
      </w:r>
      <w:r w:rsidR="00F86ACA">
        <w:rPr>
          <w:b/>
          <w:bCs/>
        </w:rPr>
        <w:t>à la pièce 52</w:t>
      </w:r>
      <w:r w:rsidR="00754B2E">
        <w:rPr>
          <w:b/>
          <w:bCs/>
          <w:vertAlign w:val="subscript"/>
        </w:rPr>
        <w:t>51</w:t>
      </w:r>
      <w:r w:rsidR="00F86ACA">
        <w:rPr>
          <w:b/>
          <w:bCs/>
          <w:vertAlign w:val="subscript"/>
        </w:rPr>
        <w:t>/55</w:t>
      </w:r>
      <w:r w:rsidR="00F86ACA" w:rsidRPr="00BF23B8">
        <w:rPr>
          <w:b/>
          <w:bCs/>
        </w:rPr>
        <w:t>).</w:t>
      </w:r>
      <w:r w:rsidR="00F86ACA">
        <w:rPr>
          <w:b/>
          <w:bCs/>
          <w:vertAlign w:val="subscript"/>
        </w:rPr>
        <w:t xml:space="preserve"> </w:t>
      </w:r>
      <w:r w:rsidR="00F86ACA" w:rsidRPr="00754B2E">
        <w:rPr>
          <w:b/>
          <w:bCs/>
        </w:rPr>
        <w:t>Ce tableau 2 de la pièce 53</w:t>
      </w:r>
      <w:r w:rsidR="00754B2E" w:rsidRPr="00754B2E">
        <w:rPr>
          <w:b/>
          <w:bCs/>
          <w:vertAlign w:val="subscript"/>
        </w:rPr>
        <w:t>5</w:t>
      </w:r>
      <w:r w:rsidR="00F86ACA" w:rsidRPr="00754B2E">
        <w:rPr>
          <w:b/>
          <w:bCs/>
          <w:vertAlign w:val="subscript"/>
        </w:rPr>
        <w:t>/8</w:t>
      </w:r>
      <w:r w:rsidR="00BF23B8">
        <w:rPr>
          <w:b/>
          <w:bCs/>
          <w:vertAlign w:val="subscript"/>
        </w:rPr>
        <w:t xml:space="preserve"> </w:t>
      </w:r>
      <w:r w:rsidR="00F86ACA">
        <w:t>donne</w:t>
      </w:r>
      <w:r w:rsidR="00754B2E">
        <w:t xml:space="preserve"> ainsi</w:t>
      </w:r>
      <w:r w:rsidR="00F86ACA">
        <w:t xml:space="preserve"> un </w:t>
      </w:r>
      <w:r>
        <w:t xml:space="preserve">total </w:t>
      </w:r>
      <w:r w:rsidR="00F86ACA">
        <w:t xml:space="preserve">annuel du salaire hors congés </w:t>
      </w:r>
      <w:r>
        <w:t xml:space="preserve">de </w:t>
      </w:r>
      <w:r w:rsidR="00754B2E">
        <w:t>100</w:t>
      </w:r>
      <w:r>
        <w:t> </w:t>
      </w:r>
      <w:r w:rsidR="00754B2E">
        <w:t>260</w:t>
      </w:r>
      <w:r>
        <w:t xml:space="preserve">,00 francs, </w:t>
      </w:r>
      <w:r w:rsidR="00F86ACA">
        <w:t xml:space="preserve">un total pour </w:t>
      </w:r>
      <w:r>
        <w:t xml:space="preserve">les corrections de </w:t>
      </w:r>
      <w:r w:rsidR="00F86ACA">
        <w:t xml:space="preserve">copie </w:t>
      </w:r>
      <w:r>
        <w:t xml:space="preserve">de </w:t>
      </w:r>
      <w:r w:rsidR="00754B2E">
        <w:t>58</w:t>
      </w:r>
      <w:r>
        <w:t xml:space="preserve">0,00 francs et </w:t>
      </w:r>
      <w:r w:rsidR="00F86ACA">
        <w:t xml:space="preserve">un total pour </w:t>
      </w:r>
      <w:r>
        <w:t>les aut</w:t>
      </w:r>
      <w:r w:rsidR="00F86ACA">
        <w:t>res activités de</w:t>
      </w:r>
      <w:r w:rsidR="00754B2E">
        <w:t>1 000</w:t>
      </w:r>
      <w:r>
        <w:t>,</w:t>
      </w:r>
      <w:r w:rsidR="00754B2E">
        <w:t>0</w:t>
      </w:r>
      <w:r>
        <w:t>0 francs</w:t>
      </w:r>
      <w:r w:rsidR="00F86ACA">
        <w:rPr>
          <w:b/>
          <w:bCs/>
        </w:rPr>
        <w:t>.</w:t>
      </w:r>
    </w:p>
    <w:p w:rsidR="00714D38" w:rsidRDefault="00714D38" w:rsidP="00714D38">
      <w:pPr>
        <w:pBdr>
          <w:bottom w:val="none" w:sz="0" w:space="0" w:color="auto"/>
        </w:pBdr>
        <w:rPr>
          <w:b/>
          <w:bCs/>
        </w:rPr>
      </w:pPr>
    </w:p>
    <w:p w:rsidR="006A1FBF" w:rsidRPr="0033367F" w:rsidRDefault="006A1FBF" w:rsidP="0033367F">
      <w:pPr>
        <w:pBdr>
          <w:bottom w:val="none" w:sz="0" w:space="0" w:color="auto"/>
        </w:pBdr>
        <w:rPr>
          <w:b/>
          <w:bCs/>
        </w:rPr>
      </w:pPr>
      <w:r w:rsidRPr="0033367F">
        <w:rPr>
          <w:b/>
          <w:bCs/>
        </w:rPr>
        <w:t xml:space="preserve">Ces montants </w:t>
      </w:r>
      <w:r w:rsidR="006A4CC0" w:rsidRPr="0033367F">
        <w:rPr>
          <w:b/>
          <w:bCs/>
        </w:rPr>
        <w:t xml:space="preserve">de l’année 1991 </w:t>
      </w:r>
      <w:r w:rsidRPr="0033367F">
        <w:rPr>
          <w:b/>
          <w:bCs/>
        </w:rPr>
        <w:t xml:space="preserve">sont </w:t>
      </w:r>
      <w:r w:rsidR="00754B2E" w:rsidRPr="0033367F">
        <w:rPr>
          <w:b/>
          <w:bCs/>
        </w:rPr>
        <w:t xml:space="preserve">ensuite </w:t>
      </w:r>
      <w:r w:rsidR="0033367F" w:rsidRPr="0033367F">
        <w:rPr>
          <w:b/>
          <w:bCs/>
        </w:rPr>
        <w:t>reportés respectivement dans les lignes 2,3 et 4 de la</w:t>
      </w:r>
      <w:r w:rsidRPr="0033367F">
        <w:rPr>
          <w:b/>
          <w:bCs/>
        </w:rPr>
        <w:t xml:space="preserve"> colonne</w:t>
      </w:r>
      <w:r w:rsidR="00754B2E" w:rsidRPr="0033367F">
        <w:rPr>
          <w:b/>
          <w:bCs/>
        </w:rPr>
        <w:t xml:space="preserve"> 3</w:t>
      </w:r>
      <w:r w:rsidRPr="0033367F">
        <w:rPr>
          <w:b/>
          <w:bCs/>
        </w:rPr>
        <w:t xml:space="preserve"> du tableau 1 de la pièce 53</w:t>
      </w:r>
      <w:r w:rsidR="006A4CC0" w:rsidRPr="0033367F">
        <w:rPr>
          <w:b/>
          <w:bCs/>
          <w:vertAlign w:val="subscript"/>
        </w:rPr>
        <w:t xml:space="preserve">7/8 </w:t>
      </w:r>
      <w:r w:rsidR="006A4CC0" w:rsidRPr="0033367F">
        <w:rPr>
          <w:b/>
          <w:bCs/>
        </w:rPr>
        <w:t>(intitulé « report ventilation du PRA par année »</w:t>
      </w:r>
      <w:r w:rsidR="0033367F" w:rsidRPr="0033367F">
        <w:rPr>
          <w:b/>
          <w:bCs/>
        </w:rPr>
        <w:t>)</w:t>
      </w:r>
      <w:r w:rsidR="00754B2E" w:rsidRPr="0033367F">
        <w:rPr>
          <w:b/>
          <w:bCs/>
          <w:vertAlign w:val="subscript"/>
        </w:rPr>
        <w:t xml:space="preserve">. </w:t>
      </w:r>
      <w:r w:rsidR="00754B2E" w:rsidRPr="0033367F">
        <w:rPr>
          <w:b/>
          <w:bCs/>
        </w:rPr>
        <w:t>Le total de ces sommes (100 260 + 500 + 1 000) donne 1</w:t>
      </w:r>
      <w:r w:rsidRPr="0033367F">
        <w:rPr>
          <w:b/>
          <w:bCs/>
        </w:rPr>
        <w:t>0</w:t>
      </w:r>
      <w:r w:rsidR="00754B2E" w:rsidRPr="0033367F">
        <w:rPr>
          <w:b/>
          <w:bCs/>
        </w:rPr>
        <w:t>1 840,00</w:t>
      </w:r>
      <w:r w:rsidR="00D957CC" w:rsidRPr="0033367F">
        <w:rPr>
          <w:b/>
          <w:bCs/>
        </w:rPr>
        <w:t xml:space="preserve"> francs </w:t>
      </w:r>
      <w:r w:rsidR="00754B2E" w:rsidRPr="0033367F">
        <w:rPr>
          <w:b/>
          <w:bCs/>
        </w:rPr>
        <w:t>(</w:t>
      </w:r>
      <w:r w:rsidR="000E23C1" w:rsidRPr="0033367F">
        <w:rPr>
          <w:b/>
          <w:bCs/>
        </w:rPr>
        <w:t>ligne</w:t>
      </w:r>
      <w:r w:rsidR="0033367F" w:rsidRPr="0033367F">
        <w:rPr>
          <w:b/>
          <w:bCs/>
        </w:rPr>
        <w:t xml:space="preserve"> 6</w:t>
      </w:r>
      <w:r w:rsidR="00BF23B8">
        <w:rPr>
          <w:b/>
          <w:bCs/>
        </w:rPr>
        <w:t xml:space="preserve"> </w:t>
      </w:r>
      <w:r w:rsidR="0033367F" w:rsidRPr="0033367F">
        <w:rPr>
          <w:b/>
          <w:bCs/>
        </w:rPr>
        <w:t>de la colonne 3</w:t>
      </w:r>
      <w:r w:rsidR="00D957CC" w:rsidRPr="0033367F">
        <w:rPr>
          <w:b/>
          <w:bCs/>
        </w:rPr>
        <w:t xml:space="preserve"> du tableau 1 de la pièce 53</w:t>
      </w:r>
      <w:r w:rsidR="00D957CC" w:rsidRPr="0033367F">
        <w:rPr>
          <w:b/>
          <w:bCs/>
          <w:vertAlign w:val="subscript"/>
        </w:rPr>
        <w:t>/78</w:t>
      </w:r>
      <w:r w:rsidR="00D957CC" w:rsidRPr="0033367F">
        <w:rPr>
          <w:b/>
          <w:bCs/>
        </w:rPr>
        <w:t>).</w:t>
      </w:r>
      <w:r w:rsidR="00BF23B8">
        <w:rPr>
          <w:b/>
          <w:bCs/>
        </w:rPr>
        <w:t xml:space="preserve"> </w:t>
      </w:r>
      <w:r w:rsidR="006A4CC0" w:rsidRPr="0033367F">
        <w:rPr>
          <w:b/>
          <w:bCs/>
        </w:rPr>
        <w:t>Le PRAA est calculé à partir de ce total.</w:t>
      </w:r>
    </w:p>
    <w:p w:rsidR="006A1FBF" w:rsidRDefault="006A1FBF" w:rsidP="006A1FBF">
      <w:pPr>
        <w:pBdr>
          <w:bottom w:val="none" w:sz="0" w:space="0" w:color="auto"/>
        </w:pBdr>
      </w:pPr>
    </w:p>
    <w:p w:rsidR="006A1FBF" w:rsidRDefault="006A1FBF" w:rsidP="00F05914">
      <w:pPr>
        <w:pBdr>
          <w:bottom w:val="none" w:sz="0" w:space="0" w:color="auto"/>
        </w:pBdr>
      </w:pPr>
      <w:r>
        <w:t>Le calcul d</w:t>
      </w:r>
      <w:r w:rsidR="000E23C1">
        <w:t xml:space="preserve">u PRAA </w:t>
      </w:r>
      <w:r w:rsidR="00FC602E">
        <w:t xml:space="preserve">pour l’année 1991 </w:t>
      </w:r>
      <w:r w:rsidR="000E23C1">
        <w:t>sur cette somme</w:t>
      </w:r>
      <w:r w:rsidR="006A4CC0">
        <w:t xml:space="preserve"> de 101 840 ,00 francs</w:t>
      </w:r>
      <w:r w:rsidR="000E23C1">
        <w:t xml:space="preserve">, donne </w:t>
      </w:r>
      <w:r w:rsidR="006A4CC0">
        <w:t>43</w:t>
      </w:r>
      <w:r>
        <w:t> </w:t>
      </w:r>
      <w:r w:rsidR="006A4CC0">
        <w:t>645</w:t>
      </w:r>
      <w:r>
        <w:t>,</w:t>
      </w:r>
      <w:r w:rsidR="006A4CC0">
        <w:t>71</w:t>
      </w:r>
      <w:r>
        <w:t xml:space="preserve"> francs (</w:t>
      </w:r>
      <w:r w:rsidR="00FC602E">
        <w:t xml:space="preserve">ligne 2 de la </w:t>
      </w:r>
      <w:r w:rsidR="000E23C1">
        <w:t>c</w:t>
      </w:r>
      <w:r w:rsidR="006A4CC0">
        <w:t>olonne 3</w:t>
      </w:r>
      <w:r w:rsidR="00BF23B8">
        <w:t xml:space="preserve"> </w:t>
      </w:r>
      <w:r w:rsidR="0055148A">
        <w:t>d</w:t>
      </w:r>
      <w:r w:rsidR="000E23C1">
        <w:t xml:space="preserve">u </w:t>
      </w:r>
      <w:r w:rsidRPr="006A1FBF">
        <w:rPr>
          <w:b/>
          <w:bCs/>
        </w:rPr>
        <w:t>tableau 2</w:t>
      </w:r>
      <w:r w:rsidR="000E23C1">
        <w:rPr>
          <w:b/>
          <w:bCs/>
        </w:rPr>
        <w:t xml:space="preserve">, </w:t>
      </w:r>
      <w:r w:rsidRPr="006A1FBF">
        <w:rPr>
          <w:b/>
          <w:bCs/>
        </w:rPr>
        <w:t>de la pièce 53</w:t>
      </w:r>
      <w:r w:rsidRPr="006A1FBF">
        <w:rPr>
          <w:b/>
          <w:bCs/>
          <w:vertAlign w:val="subscript"/>
        </w:rPr>
        <w:t>7/8</w:t>
      </w:r>
      <w:r>
        <w:t>). Ce montant est obtenu en multipliant</w:t>
      </w:r>
      <w:r w:rsidR="0055148A">
        <w:t xml:space="preserve"> les</w:t>
      </w:r>
      <w:r w:rsidR="006A4CC0">
        <w:t>1</w:t>
      </w:r>
      <w:r w:rsidR="00AA589C">
        <w:t>0</w:t>
      </w:r>
      <w:r w:rsidR="006A4CC0">
        <w:t>1</w:t>
      </w:r>
      <w:r w:rsidR="00AA589C">
        <w:t> </w:t>
      </w:r>
      <w:r w:rsidR="006A4CC0">
        <w:t>840</w:t>
      </w:r>
      <w:r w:rsidR="00AA589C">
        <w:t>,</w:t>
      </w:r>
      <w:r w:rsidR="006A4CC0">
        <w:t>00</w:t>
      </w:r>
      <w:r w:rsidR="00BF23B8">
        <w:t xml:space="preserve"> </w:t>
      </w:r>
      <w:r>
        <w:t>francs X 30/70.</w:t>
      </w:r>
      <w:r w:rsidR="00BF23B8">
        <w:t xml:space="preserve"> </w:t>
      </w:r>
      <w:r>
        <w:t>Ensuite</w:t>
      </w:r>
      <w:r w:rsidR="00CC25E9">
        <w:t>,</w:t>
      </w:r>
      <w:r>
        <w:t xml:space="preserve"> sur ce montant </w:t>
      </w:r>
      <w:r w:rsidR="002F7324" w:rsidRPr="00CC25E9">
        <w:t>en</w:t>
      </w:r>
      <w:r w:rsidR="00CC25E9">
        <w:t xml:space="preserve"> </w:t>
      </w:r>
      <w:r>
        <w:t>appliquant respectivement 10% et 2% pour obteni</w:t>
      </w:r>
      <w:r w:rsidR="00AA589C">
        <w:t>r les congés payés (4 </w:t>
      </w:r>
      <w:r w:rsidR="006A4CC0">
        <w:t>364</w:t>
      </w:r>
      <w:r w:rsidR="00AA589C">
        <w:t>,</w:t>
      </w:r>
      <w:r w:rsidR="006A4CC0">
        <w:t>57</w:t>
      </w:r>
      <w:r w:rsidR="00AA589C">
        <w:t xml:space="preserve"> francs</w:t>
      </w:r>
      <w:r w:rsidR="00FC602E">
        <w:t> : ligne 3 de la colonne 3</w:t>
      </w:r>
      <w:r>
        <w:t>)</w:t>
      </w:r>
      <w:r w:rsidR="00AA589C">
        <w:t xml:space="preserve"> et jours mobiles afférents (</w:t>
      </w:r>
      <w:r w:rsidR="006A4CC0">
        <w:t>872</w:t>
      </w:r>
      <w:r w:rsidR="00AA589C">
        <w:t>,</w:t>
      </w:r>
      <w:r w:rsidR="006A4CC0">
        <w:t>91</w:t>
      </w:r>
      <w:r>
        <w:t xml:space="preserve"> francs</w:t>
      </w:r>
      <w:r w:rsidR="00FC602E">
        <w:t> : ligne 4 de la colonne 3</w:t>
      </w:r>
      <w:r>
        <w:t>).</w:t>
      </w:r>
    </w:p>
    <w:p w:rsidR="00C16381" w:rsidRDefault="00C16381" w:rsidP="00664719">
      <w:pPr>
        <w:pBdr>
          <w:bottom w:val="none" w:sz="0" w:space="0" w:color="auto"/>
        </w:pBdr>
      </w:pPr>
    </w:p>
    <w:p w:rsidR="003A1080" w:rsidRDefault="00CF3400" w:rsidP="00664719">
      <w:pPr>
        <w:pBdr>
          <w:bottom w:val="none" w:sz="0" w:space="0" w:color="auto"/>
        </w:pBdr>
      </w:pPr>
      <w:r>
        <w:t>Le</w:t>
      </w:r>
      <w:r w:rsidR="00376EEA">
        <w:t xml:space="preserve"> tribunal constatera que les mêmes calculs ont été faits pour chacune des années concernées.</w:t>
      </w:r>
    </w:p>
    <w:p w:rsidR="003A1080" w:rsidRDefault="003A1080" w:rsidP="00664719">
      <w:pPr>
        <w:pBdr>
          <w:bottom w:val="none" w:sz="0" w:space="0" w:color="auto"/>
        </w:pBdr>
      </w:pPr>
    </w:p>
    <w:p w:rsidR="00CB5D1E" w:rsidRDefault="00CB5D1E" w:rsidP="00C16381">
      <w:pPr>
        <w:pBdr>
          <w:bottom w:val="none" w:sz="0" w:space="0" w:color="auto"/>
        </w:pBdr>
      </w:pPr>
      <w:r>
        <w:t>Ainsi, le total des salaires hors congés payés et jours mobiles des années  1990 à 1995, reportés</w:t>
      </w:r>
      <w:r w:rsidR="00C16381">
        <w:t xml:space="preserve"> dans le tableau 1 de la pièce 53</w:t>
      </w:r>
      <w:r w:rsidR="00C16381">
        <w:rPr>
          <w:vertAlign w:val="subscript"/>
        </w:rPr>
        <w:t xml:space="preserve">7/8 </w:t>
      </w:r>
      <w:r w:rsidR="005416EA">
        <w:t>est</w:t>
      </w:r>
      <w:r>
        <w:t> </w:t>
      </w:r>
      <w:r w:rsidR="005416EA">
        <w:t xml:space="preserve">de </w:t>
      </w:r>
      <w:r>
        <w:t>:</w:t>
      </w:r>
    </w:p>
    <w:p w:rsidR="00CB5D1E" w:rsidRDefault="00CB5D1E" w:rsidP="005416EA">
      <w:pPr>
        <w:pBdr>
          <w:bottom w:val="none" w:sz="0" w:space="0" w:color="auto"/>
        </w:pBdr>
      </w:pPr>
      <w:r>
        <w:t xml:space="preserve">- 31 979,16 francs </w:t>
      </w:r>
      <w:r w:rsidR="005416EA">
        <w:t>pour 1990</w:t>
      </w:r>
    </w:p>
    <w:p w:rsidR="00CB5D1E" w:rsidRDefault="00CB5D1E" w:rsidP="005416EA">
      <w:pPr>
        <w:pBdr>
          <w:bottom w:val="none" w:sz="0" w:space="0" w:color="auto"/>
        </w:pBdr>
      </w:pPr>
      <w:r>
        <w:t xml:space="preserve">- 101 840,00 francs </w:t>
      </w:r>
      <w:r w:rsidR="005416EA">
        <w:t>pour 1991</w:t>
      </w:r>
    </w:p>
    <w:p w:rsidR="00CB5D1E" w:rsidRDefault="00CB5D1E" w:rsidP="005416EA">
      <w:pPr>
        <w:pBdr>
          <w:bottom w:val="none" w:sz="0" w:space="0" w:color="auto"/>
        </w:pBdr>
      </w:pPr>
      <w:r>
        <w:t xml:space="preserve">- 94 390,00 francs </w:t>
      </w:r>
      <w:r w:rsidR="005416EA">
        <w:t>pour 1992</w:t>
      </w:r>
    </w:p>
    <w:p w:rsidR="00CB5D1E" w:rsidRDefault="00CB5D1E" w:rsidP="005416EA">
      <w:pPr>
        <w:pBdr>
          <w:bottom w:val="none" w:sz="0" w:space="0" w:color="auto"/>
        </w:pBdr>
      </w:pPr>
      <w:r>
        <w:t xml:space="preserve">- 90 420,00 francs </w:t>
      </w:r>
      <w:r w:rsidR="005416EA">
        <w:t>pour 1993</w:t>
      </w:r>
    </w:p>
    <w:p w:rsidR="00CB5D1E" w:rsidRDefault="00CB5D1E" w:rsidP="005416EA">
      <w:pPr>
        <w:pBdr>
          <w:bottom w:val="none" w:sz="0" w:space="0" w:color="auto"/>
        </w:pBdr>
      </w:pPr>
      <w:r>
        <w:t xml:space="preserve">- 110 655,11 francs </w:t>
      </w:r>
      <w:r w:rsidR="005416EA">
        <w:t>pour 1994</w:t>
      </w:r>
    </w:p>
    <w:p w:rsidR="00CB5D1E" w:rsidRDefault="00CB5D1E" w:rsidP="005416EA">
      <w:pPr>
        <w:pBdr>
          <w:bottom w:val="none" w:sz="0" w:space="0" w:color="auto"/>
        </w:pBdr>
      </w:pPr>
      <w:r>
        <w:t xml:space="preserve">- 62 770,13 francs </w:t>
      </w:r>
      <w:r w:rsidR="005416EA">
        <w:t>pour 1995</w:t>
      </w:r>
    </w:p>
    <w:p w:rsidR="00CB5D1E" w:rsidRDefault="00CB5D1E" w:rsidP="00CB5D1E">
      <w:pPr>
        <w:pBdr>
          <w:bottom w:val="none" w:sz="0" w:space="0" w:color="auto"/>
        </w:pBdr>
      </w:pPr>
    </w:p>
    <w:p w:rsidR="00CB5D1E" w:rsidRDefault="005416EA" w:rsidP="00CB5D1E">
      <w:pPr>
        <w:pBdr>
          <w:bottom w:val="none" w:sz="0" w:space="0" w:color="auto"/>
        </w:pBdr>
      </w:pPr>
      <w:r>
        <w:t>A partir de</w:t>
      </w:r>
      <w:r w:rsidR="00CB5D1E">
        <w:t xml:space="preserve"> ces montants, on calcule le rappel au titre du PRAA, en multipliant respec</w:t>
      </w:r>
      <w:r>
        <w:t>tivement ces chiffres</w:t>
      </w:r>
      <w:r w:rsidR="00CB5D1E">
        <w:t xml:space="preserve"> par 30/70</w:t>
      </w:r>
      <w:r w:rsidR="00BF23B8">
        <w:t xml:space="preserve"> </w:t>
      </w:r>
      <w:r w:rsidR="004C12D3" w:rsidRPr="004C12D3">
        <w:rPr>
          <w:b/>
          <w:bCs/>
        </w:rPr>
        <w:t>(tableau 2 de la pièce 53</w:t>
      </w:r>
      <w:r w:rsidR="004C12D3" w:rsidRPr="004C12D3">
        <w:rPr>
          <w:b/>
          <w:bCs/>
          <w:vertAlign w:val="subscript"/>
        </w:rPr>
        <w:t>7/8</w:t>
      </w:r>
      <w:r w:rsidR="004C12D3" w:rsidRPr="004C12D3">
        <w:rPr>
          <w:b/>
          <w:bCs/>
        </w:rPr>
        <w:t>)</w:t>
      </w:r>
      <w:r w:rsidR="00CB5D1E" w:rsidRPr="004C12D3">
        <w:rPr>
          <w:b/>
          <w:bCs/>
        </w:rPr>
        <w:t>.</w:t>
      </w:r>
      <w:r w:rsidR="00CB5D1E">
        <w:t xml:space="preserve"> Pour chacune de ces années le rappel du PRAA </w:t>
      </w:r>
      <w:r>
        <w:t xml:space="preserve">hors congés et jours mobiles </w:t>
      </w:r>
      <w:r w:rsidR="00CB5D1E">
        <w:t xml:space="preserve">est </w:t>
      </w:r>
    </w:p>
    <w:p w:rsidR="006D0A3F" w:rsidRDefault="006D0A3F" w:rsidP="005416EA">
      <w:pPr>
        <w:pBdr>
          <w:bottom w:val="none" w:sz="0" w:space="0" w:color="auto"/>
        </w:pBdr>
      </w:pPr>
      <w:r>
        <w:t>- 13 705,35 francs</w:t>
      </w:r>
      <w:r w:rsidR="005416EA">
        <w:t xml:space="preserve"> (31 979,16 francs X 30/70) pour 1990</w:t>
      </w:r>
    </w:p>
    <w:p w:rsidR="006D0A3F" w:rsidRDefault="006D0A3F" w:rsidP="005416EA">
      <w:pPr>
        <w:pBdr>
          <w:bottom w:val="none" w:sz="0" w:space="0" w:color="auto"/>
        </w:pBdr>
      </w:pPr>
      <w:r>
        <w:t>- 43 645,71 francs</w:t>
      </w:r>
      <w:r w:rsidR="005416EA">
        <w:t xml:space="preserve"> (101 840,00 francs X 30/70) pour 1991</w:t>
      </w:r>
    </w:p>
    <w:p w:rsidR="006D0A3F" w:rsidRDefault="006D0A3F" w:rsidP="005416EA">
      <w:pPr>
        <w:pBdr>
          <w:bottom w:val="none" w:sz="0" w:space="0" w:color="auto"/>
        </w:pBdr>
      </w:pPr>
      <w:r>
        <w:t>- 40 452,86francs</w:t>
      </w:r>
      <w:r w:rsidR="005416EA">
        <w:t xml:space="preserve"> (94 390,00 francs X 30/70) pour 1992</w:t>
      </w:r>
    </w:p>
    <w:p w:rsidR="006D0A3F" w:rsidRDefault="006D0A3F" w:rsidP="005416EA">
      <w:pPr>
        <w:pBdr>
          <w:bottom w:val="none" w:sz="0" w:space="0" w:color="auto"/>
        </w:pBdr>
      </w:pPr>
      <w:r>
        <w:t>- 38 751,43 francs</w:t>
      </w:r>
      <w:r w:rsidR="00BF23B8">
        <w:t xml:space="preserve"> </w:t>
      </w:r>
      <w:r w:rsidR="004C12D3">
        <w:t>(</w:t>
      </w:r>
      <w:r w:rsidR="005416EA">
        <w:t xml:space="preserve">90 420,00 francs X 30/70) pour 1993 </w:t>
      </w:r>
    </w:p>
    <w:p w:rsidR="006D0A3F" w:rsidRDefault="006D0A3F" w:rsidP="005416EA">
      <w:pPr>
        <w:pBdr>
          <w:bottom w:val="none" w:sz="0" w:space="0" w:color="auto"/>
        </w:pBdr>
      </w:pPr>
      <w:r>
        <w:t>- 47 423,62 francs</w:t>
      </w:r>
      <w:r w:rsidR="00BF23B8">
        <w:t xml:space="preserve"> </w:t>
      </w:r>
      <w:r w:rsidR="004C12D3">
        <w:t xml:space="preserve">(110 655,11 francs X 30/70) </w:t>
      </w:r>
      <w:r w:rsidR="005416EA">
        <w:t>pour 1994</w:t>
      </w:r>
    </w:p>
    <w:p w:rsidR="006D0A3F" w:rsidRDefault="006D0A3F" w:rsidP="005416EA">
      <w:pPr>
        <w:pBdr>
          <w:bottom w:val="none" w:sz="0" w:space="0" w:color="auto"/>
        </w:pBdr>
      </w:pPr>
      <w:r>
        <w:t>- 26 901,48 francs</w:t>
      </w:r>
      <w:r w:rsidR="004C12D3">
        <w:t xml:space="preserve"> (62 770,13 francs X 30/70) </w:t>
      </w:r>
      <w:r w:rsidR="005416EA">
        <w:t>pour 1995</w:t>
      </w:r>
    </w:p>
    <w:p w:rsidR="006D0A3F" w:rsidRDefault="006D0A3F" w:rsidP="006D0A3F">
      <w:pPr>
        <w:pBdr>
          <w:bottom w:val="none" w:sz="0" w:space="0" w:color="auto"/>
        </w:pBdr>
      </w:pPr>
    </w:p>
    <w:p w:rsidR="00EC27DD" w:rsidRDefault="006D0A3F" w:rsidP="00FC602E">
      <w:pPr>
        <w:pBdr>
          <w:bottom w:val="none" w:sz="0" w:space="0" w:color="auto"/>
        </w:pBdr>
      </w:pPr>
      <w:r>
        <w:t xml:space="preserve">Le cumul </w:t>
      </w:r>
      <w:r w:rsidR="00FC602E">
        <w:t xml:space="preserve">de 1990 à 1995 </w:t>
      </w:r>
      <w:r w:rsidR="005C01DA">
        <w:t xml:space="preserve">hors congés payés et jours mobiles </w:t>
      </w:r>
      <w:r w:rsidR="00FC602E">
        <w:t>donne un</w:t>
      </w:r>
      <w:r w:rsidR="00BF23B8">
        <w:t xml:space="preserve"> </w:t>
      </w:r>
      <w:r w:rsidR="00FC602E">
        <w:t xml:space="preserve">rappel de salaire au titre du PRAA de 210 880,46 francs (13 705,35 francs + 43 645,71 francs + 40 452,86 francs + 38 751,43 francs + 47 423,62 francs + 26 901,48 francs). </w:t>
      </w:r>
      <w:r>
        <w:t>C’est le montant qui figure dans l’arrêt de la Cour d’appel et du bulletin de salaire délivré par le liquidateur.</w:t>
      </w:r>
    </w:p>
    <w:p w:rsidR="00EC27DD" w:rsidRDefault="00EC27DD" w:rsidP="00F05914">
      <w:pPr>
        <w:pBdr>
          <w:bottom w:val="none" w:sz="0" w:space="0" w:color="auto"/>
        </w:pBdr>
      </w:pPr>
    </w:p>
    <w:p w:rsidR="005C01DA" w:rsidRDefault="005C01DA" w:rsidP="00F05914">
      <w:pPr>
        <w:pBdr>
          <w:bottom w:val="none" w:sz="0" w:space="0" w:color="auto"/>
        </w:pBdr>
      </w:pPr>
      <w:r>
        <w:t>Ensuite</w:t>
      </w:r>
      <w:r w:rsidR="00C16381">
        <w:t>,</w:t>
      </w:r>
      <w:r>
        <w:t xml:space="preserve"> il faut multiplier le total du PRAA de chaque</w:t>
      </w:r>
      <w:r w:rsidR="00C16381">
        <w:t xml:space="preserve"> année</w:t>
      </w:r>
      <w:r>
        <w:t xml:space="preserve"> par </w:t>
      </w:r>
      <w:r w:rsidR="00C16381">
        <w:t>10% et 2% pour calculer</w:t>
      </w:r>
      <w:r>
        <w:t xml:space="preserve"> les congés payés et les jours mobiles afférents que l’on retrouve dans les lignes 3 et 4 des colonnes 2 à 7 du tableau 2 de la pièce </w:t>
      </w:r>
      <w:r w:rsidRPr="004C12D3">
        <w:rPr>
          <w:b/>
          <w:bCs/>
        </w:rPr>
        <w:t>53</w:t>
      </w:r>
      <w:r w:rsidRPr="004C12D3">
        <w:rPr>
          <w:b/>
          <w:bCs/>
          <w:vertAlign w:val="subscript"/>
        </w:rPr>
        <w:t>7/8</w:t>
      </w:r>
      <w:r w:rsidR="00F05914">
        <w:rPr>
          <w:b/>
          <w:bCs/>
          <w:vertAlign w:val="subscript"/>
        </w:rPr>
        <w:t>.</w:t>
      </w:r>
    </w:p>
    <w:p w:rsidR="006D0A3F" w:rsidRDefault="006D0A3F" w:rsidP="00664719">
      <w:pPr>
        <w:pBdr>
          <w:bottom w:val="none" w:sz="0" w:space="0" w:color="auto"/>
        </w:pBdr>
      </w:pPr>
    </w:p>
    <w:p w:rsidR="00313A67" w:rsidRPr="00BB2C43" w:rsidRDefault="00313A67" w:rsidP="00313A67">
      <w:pPr>
        <w:pBdr>
          <w:bottom w:val="none" w:sz="0" w:space="0" w:color="auto"/>
        </w:pBdr>
      </w:pPr>
      <w:r w:rsidRPr="00BB2C43">
        <w:t>Les montants des lignes 14 et</w:t>
      </w:r>
      <w:r w:rsidRPr="00BB2C43">
        <w:rPr>
          <w:b/>
          <w:bCs/>
        </w:rPr>
        <w:t xml:space="preserve"> 16 </w:t>
      </w:r>
      <w:r w:rsidRPr="00BB2C43">
        <w:t>du bulletin</w:t>
      </w:r>
      <w:r>
        <w:t xml:space="preserve"> de salaire </w:t>
      </w:r>
      <w:r w:rsidRPr="00AE1C9E">
        <w:rPr>
          <w:b/>
          <w:bCs/>
        </w:rPr>
        <w:t xml:space="preserve">(pièce </w:t>
      </w:r>
      <w:r>
        <w:rPr>
          <w:b/>
          <w:bCs/>
        </w:rPr>
        <w:t>51</w:t>
      </w:r>
      <w:r w:rsidRPr="00AE1C9E">
        <w:rPr>
          <w:b/>
          <w:bCs/>
          <w:vertAlign w:val="subscript"/>
        </w:rPr>
        <w:t>1/4</w:t>
      </w:r>
      <w:r w:rsidRPr="00AE1C9E">
        <w:rPr>
          <w:b/>
          <w:bCs/>
        </w:rPr>
        <w:t xml:space="preserve">) </w:t>
      </w:r>
      <w:r w:rsidRPr="00BB2C43">
        <w:t>sont consécutifs à ce montant,</w:t>
      </w:r>
      <w:r w:rsidR="00401D70">
        <w:t xml:space="preserve"> soit</w:t>
      </w:r>
      <w:r w:rsidRPr="00BB2C43">
        <w:t xml:space="preserve"> respectivement 10% (congés payés) et 2% (jours mobi</w:t>
      </w:r>
      <w:r>
        <w:t>les) appliqués sur cette somme.</w:t>
      </w:r>
    </w:p>
    <w:p w:rsidR="00313A67" w:rsidRDefault="00313A67" w:rsidP="00664719">
      <w:pPr>
        <w:pBdr>
          <w:bottom w:val="none" w:sz="0" w:space="0" w:color="auto"/>
        </w:pBdr>
      </w:pPr>
    </w:p>
    <w:p w:rsidR="009B3BA9" w:rsidRDefault="00664719" w:rsidP="00664719">
      <w:pPr>
        <w:pBdr>
          <w:bottom w:val="none" w:sz="0" w:space="0" w:color="auto"/>
        </w:pBdr>
      </w:pPr>
      <w:r>
        <w:t xml:space="preserve">Ainsi, la ventilation est faite avec précision </w:t>
      </w:r>
      <w:r w:rsidRPr="00D02F21">
        <w:rPr>
          <w:b/>
          <w:bCs/>
        </w:rPr>
        <w:t>et sans lissage</w:t>
      </w:r>
      <w:r>
        <w:t xml:space="preserve"> à partir des éléments communiqués.</w:t>
      </w:r>
    </w:p>
    <w:p w:rsidR="009B3BA9" w:rsidRDefault="009B3BA9" w:rsidP="009315F2">
      <w:pPr>
        <w:pBdr>
          <w:bottom w:val="none" w:sz="0" w:space="0" w:color="auto"/>
        </w:pBdr>
      </w:pPr>
    </w:p>
    <w:p w:rsidR="00EC27DD" w:rsidRDefault="00664719" w:rsidP="00F05914">
      <w:pPr>
        <w:pBdr>
          <w:bottom w:val="none" w:sz="0" w:space="0" w:color="auto"/>
        </w:pBdr>
      </w:pPr>
      <w:r>
        <w:t xml:space="preserve">Les calculs de Monsieur CHIKHAOUI permettent </w:t>
      </w:r>
      <w:r w:rsidRPr="00BB2C43">
        <w:t>d'établir que la période de rattachement visée par sa demande correspond</w:t>
      </w:r>
      <w:r>
        <w:t>, année par année,</w:t>
      </w:r>
      <w:r w:rsidRPr="00BB2C43">
        <w:t xml:space="preserve"> à la date à laquelle sa rémunér</w:t>
      </w:r>
      <w:r>
        <w:t>ation aurait dû lui être versée.</w:t>
      </w:r>
    </w:p>
    <w:p w:rsidR="00401D70" w:rsidRDefault="00401D70" w:rsidP="00F05914">
      <w:pPr>
        <w:pBdr>
          <w:bottom w:val="none" w:sz="0" w:space="0" w:color="auto"/>
        </w:pBdr>
        <w:rPr>
          <w:b/>
          <w:bCs/>
        </w:rPr>
      </w:pPr>
    </w:p>
    <w:p w:rsidR="00850720" w:rsidRPr="00F05914" w:rsidRDefault="00401D70" w:rsidP="00F05914">
      <w:pPr>
        <w:pBdr>
          <w:bottom w:val="none" w:sz="0" w:space="0" w:color="auto"/>
        </w:pBdr>
      </w:pPr>
      <w:r>
        <w:rPr>
          <w:b/>
          <w:bCs/>
        </w:rPr>
        <w:t>Ce rappel au titre du PRAA correspond</w:t>
      </w:r>
      <w:r w:rsidR="00850720">
        <w:rPr>
          <w:b/>
          <w:bCs/>
        </w:rPr>
        <w:t xml:space="preserve"> aux totaux figurant sur le bulletin de paie </w:t>
      </w:r>
      <w:r w:rsidR="006D0A3F">
        <w:rPr>
          <w:b/>
          <w:bCs/>
        </w:rPr>
        <w:t xml:space="preserve">établi par le liquidateur </w:t>
      </w:r>
      <w:r w:rsidR="00850720">
        <w:rPr>
          <w:b/>
          <w:bCs/>
        </w:rPr>
        <w:t xml:space="preserve">et dans l’arrêt de la cour d’appel. </w:t>
      </w:r>
    </w:p>
    <w:p w:rsidR="00850720" w:rsidRDefault="00850720" w:rsidP="009315F2">
      <w:pPr>
        <w:pBdr>
          <w:bottom w:val="none" w:sz="0" w:space="0" w:color="auto"/>
        </w:pBdr>
      </w:pPr>
    </w:p>
    <w:p w:rsidR="00850720" w:rsidRPr="00BB2C43" w:rsidRDefault="00850720" w:rsidP="009315F2">
      <w:pPr>
        <w:pBdr>
          <w:bottom w:val="none" w:sz="0" w:space="0" w:color="auto"/>
        </w:pBdr>
      </w:pPr>
      <w:r w:rsidRPr="00BB2C43">
        <w:rPr>
          <w:b/>
          <w:bCs/>
        </w:rPr>
        <w:t>1f</w:t>
      </w:r>
      <w:r w:rsidRPr="00BB2C43">
        <w:t xml:space="preserve"> – </w:t>
      </w:r>
      <w:r w:rsidRPr="00BB2C43">
        <w:rPr>
          <w:b/>
          <w:bCs/>
        </w:rPr>
        <w:t>« rappel de salaires » (29 484,</w:t>
      </w:r>
      <w:r w:rsidR="00E5355D">
        <w:rPr>
          <w:b/>
          <w:bCs/>
        </w:rPr>
        <w:t xml:space="preserve">00 francs : ligne 15 </w:t>
      </w:r>
      <w:r w:rsidR="00E5355D" w:rsidRPr="00E5355D">
        <w:rPr>
          <w:b/>
          <w:bCs/>
        </w:rPr>
        <w:t>du bulletin pièce 51</w:t>
      </w:r>
      <w:r w:rsidR="00E5355D" w:rsidRPr="00E5355D">
        <w:rPr>
          <w:b/>
          <w:bCs/>
          <w:vertAlign w:val="subscript"/>
        </w:rPr>
        <w:t>1/4</w:t>
      </w:r>
      <w:r w:rsidR="00D24C7A">
        <w:rPr>
          <w:b/>
          <w:bCs/>
        </w:rPr>
        <w:t xml:space="preserve"> + pièce 5</w:t>
      </w:r>
      <w:r w:rsidR="00654BB1">
        <w:rPr>
          <w:b/>
          <w:bCs/>
        </w:rPr>
        <w:t>3</w:t>
      </w:r>
      <w:r>
        <w:rPr>
          <w:b/>
          <w:bCs/>
          <w:vertAlign w:val="subscript"/>
        </w:rPr>
        <w:t>8/8</w:t>
      </w:r>
      <w:r>
        <w:rPr>
          <w:b/>
          <w:bCs/>
        </w:rPr>
        <w:t>= annexe 8</w:t>
      </w:r>
      <w:r w:rsidRPr="00BB2C43">
        <w:rPr>
          <w:b/>
          <w:bCs/>
        </w:rPr>
        <w:t xml:space="preserve">) : </w:t>
      </w:r>
      <w:r w:rsidRPr="00BB2C43">
        <w:t xml:space="preserve">la cour d’appel précise que cette somme de 29 474,00 francs est consécutive à la rupture du contrat de travail et se rattache donc à l’année </w:t>
      </w:r>
      <w:r w:rsidR="00680093">
        <w:t xml:space="preserve">de licenciement qui a lieu en </w:t>
      </w:r>
      <w:r w:rsidRPr="00BB2C43">
        <w:t>1995</w:t>
      </w:r>
      <w:r w:rsidR="00680093">
        <w:t xml:space="preserve"> comme le précise l’arrêt.</w:t>
      </w:r>
    </w:p>
    <w:p w:rsidR="00850720" w:rsidRPr="00BB2C43" w:rsidRDefault="00850720" w:rsidP="009315F2">
      <w:pPr>
        <w:pBdr>
          <w:bottom w:val="none" w:sz="0" w:space="0" w:color="auto"/>
        </w:pBdr>
      </w:pPr>
    </w:p>
    <w:p w:rsidR="00850720" w:rsidRPr="0075558A" w:rsidRDefault="00850720" w:rsidP="009315F2">
      <w:pPr>
        <w:pBdr>
          <w:bottom w:val="none" w:sz="0" w:space="0" w:color="auto"/>
        </w:pBdr>
        <w:rPr>
          <w:b/>
          <w:bCs/>
        </w:rPr>
      </w:pPr>
      <w:r w:rsidRPr="0075558A">
        <w:rPr>
          <w:b/>
          <w:bCs/>
        </w:rPr>
        <w:t>B2 – RAPPEL DE SALAIRES DU 13 NOVEMBRE 1996 PORTANT SUR LES ANNEES 1995 E</w:t>
      </w:r>
      <w:r w:rsidR="00670B2D">
        <w:rPr>
          <w:b/>
          <w:bCs/>
        </w:rPr>
        <w:t>T 1996 (pièce 5</w:t>
      </w:r>
      <w:r w:rsidR="00654BB1">
        <w:rPr>
          <w:b/>
          <w:bCs/>
        </w:rPr>
        <w:t>4</w:t>
      </w:r>
      <w:r w:rsidRPr="0075558A">
        <w:rPr>
          <w:b/>
          <w:bCs/>
        </w:rPr>
        <w:t>)</w:t>
      </w:r>
    </w:p>
    <w:p w:rsidR="00850720" w:rsidRDefault="00850720" w:rsidP="009315F2">
      <w:pPr>
        <w:pBdr>
          <w:bottom w:val="none" w:sz="0" w:space="0" w:color="auto"/>
        </w:pBdr>
        <w:rPr>
          <w:b/>
          <w:bCs/>
        </w:rPr>
      </w:pPr>
    </w:p>
    <w:p w:rsidR="006667C6" w:rsidRDefault="00850720" w:rsidP="009315F2">
      <w:pPr>
        <w:pBdr>
          <w:bottom w:val="none" w:sz="0" w:space="0" w:color="auto"/>
        </w:pBdr>
      </w:pPr>
      <w:r>
        <w:rPr>
          <w:b/>
          <w:bCs/>
        </w:rPr>
        <w:t>1</w:t>
      </w:r>
      <w:r w:rsidRPr="00BB2C43">
        <w:rPr>
          <w:b/>
          <w:bCs/>
        </w:rPr>
        <w:t>a -sur le premier Bulletin de 1996, il y a un rappel de salaire d’un montant brut de 64 864,80 francs</w:t>
      </w:r>
      <w:r>
        <w:rPr>
          <w:b/>
          <w:bCs/>
        </w:rPr>
        <w:t xml:space="preserve"> : </w:t>
      </w:r>
      <w:r>
        <w:t>s</w:t>
      </w:r>
      <w:r w:rsidRPr="00BB2C43">
        <w:t xml:space="preserve">ur la ligne 2 de ce bulletin </w:t>
      </w:r>
      <w:r w:rsidR="00670B2D">
        <w:rPr>
          <w:b/>
          <w:bCs/>
        </w:rPr>
        <w:t>(pièce 5</w:t>
      </w:r>
      <w:r w:rsidR="00654BB1">
        <w:rPr>
          <w:b/>
          <w:bCs/>
        </w:rPr>
        <w:t>4</w:t>
      </w:r>
      <w:r>
        <w:rPr>
          <w:b/>
          <w:bCs/>
          <w:vertAlign w:val="subscript"/>
        </w:rPr>
        <w:t>1/4</w:t>
      </w:r>
      <w:r w:rsidR="006667C6">
        <w:rPr>
          <w:b/>
          <w:bCs/>
        </w:rPr>
        <w:t>)</w:t>
      </w:r>
      <w:r w:rsidRPr="00BB2C43">
        <w:rPr>
          <w:b/>
          <w:bCs/>
        </w:rPr>
        <w:t>,</w:t>
      </w:r>
      <w:r w:rsidRPr="00BB2C43">
        <w:t xml:space="preserve"> il est précisé que la somme de </w:t>
      </w:r>
    </w:p>
    <w:p w:rsidR="00850720" w:rsidRDefault="00850720" w:rsidP="009315F2">
      <w:pPr>
        <w:pBdr>
          <w:bottom w:val="none" w:sz="0" w:space="0" w:color="auto"/>
        </w:pBdr>
      </w:pPr>
      <w:r w:rsidRPr="00BB2C43">
        <w:t xml:space="preserve">5896,80 francs correspond au </w:t>
      </w:r>
      <w:r w:rsidR="006667C6">
        <w:t xml:space="preserve">salaire du </w:t>
      </w:r>
      <w:r w:rsidRPr="00BB2C43">
        <w:t>mois de septembre 1995</w:t>
      </w:r>
      <w:r w:rsidR="0031322F">
        <w:t xml:space="preserve"> (09/95)</w:t>
      </w:r>
      <w:r w:rsidRPr="00BB2C43">
        <w:t xml:space="preserve">. </w:t>
      </w:r>
    </w:p>
    <w:p w:rsidR="00850720" w:rsidRDefault="00850720" w:rsidP="009315F2">
      <w:pPr>
        <w:pBdr>
          <w:bottom w:val="none" w:sz="0" w:space="0" w:color="auto"/>
        </w:pBdr>
      </w:pPr>
    </w:p>
    <w:p w:rsidR="00EC27DD" w:rsidRDefault="00850720" w:rsidP="00EC27DD">
      <w:pPr>
        <w:pBdr>
          <w:bottom w:val="none" w:sz="0" w:space="0" w:color="auto"/>
        </w:pBdr>
        <w:rPr>
          <w:b/>
          <w:bCs/>
        </w:rPr>
      </w:pPr>
      <w:r w:rsidRPr="00BB2C43">
        <w:t>Sur la ligne 5 de ce bulletin, la somme de 58 968,00 francs correspond aux salaires du mois d'octobre 1995 au mois de février 1996, soit 5 mois.</w:t>
      </w:r>
    </w:p>
    <w:p w:rsidR="00EC27DD" w:rsidRDefault="00EC27DD" w:rsidP="00EC27DD">
      <w:pPr>
        <w:pBdr>
          <w:bottom w:val="none" w:sz="0" w:space="0" w:color="auto"/>
        </w:pBdr>
        <w:rPr>
          <w:b/>
          <w:bCs/>
        </w:rPr>
      </w:pPr>
    </w:p>
    <w:p w:rsidR="00850720" w:rsidRPr="00EC27DD" w:rsidRDefault="00850720" w:rsidP="00EC27DD">
      <w:pPr>
        <w:pBdr>
          <w:bottom w:val="none" w:sz="0" w:space="0" w:color="auto"/>
        </w:pBdr>
      </w:pPr>
      <w:r w:rsidRPr="00BB2C43">
        <w:t>Le salaire mensuel est de 11 793,00 francs (58 968,00 francs /5 mois). Ainsi du mois d’octobre 1995 à décembre 1995 (3 mois), on a 35 379 francs = 3 mois X 11 793,00 francs. Du mois de janvier à février 1996 (2 mois), on a 23 586,00 francs = 2 mois X 11 793,00 francs</w:t>
      </w:r>
      <w:r>
        <w:t>.</w:t>
      </w:r>
    </w:p>
    <w:p w:rsidR="008D3CB6" w:rsidRDefault="008D3CB6" w:rsidP="009315F2">
      <w:pPr>
        <w:pBdr>
          <w:bottom w:val="none" w:sz="0" w:space="0" w:color="auto"/>
        </w:pBdr>
        <w:rPr>
          <w:b/>
          <w:bCs/>
        </w:rPr>
      </w:pPr>
    </w:p>
    <w:p w:rsidR="00850720" w:rsidRDefault="00850720" w:rsidP="009315F2">
      <w:pPr>
        <w:pBdr>
          <w:bottom w:val="none" w:sz="0" w:space="0" w:color="auto"/>
        </w:pBdr>
      </w:pPr>
      <w:r w:rsidRPr="00C5139E">
        <w:rPr>
          <w:b/>
          <w:bCs/>
        </w:rPr>
        <w:t xml:space="preserve">2b – Sur le </w:t>
      </w:r>
      <w:r w:rsidR="00670B2D">
        <w:rPr>
          <w:b/>
          <w:bCs/>
        </w:rPr>
        <w:t>second bulletin de 1996 (pièce 5</w:t>
      </w:r>
      <w:r w:rsidR="00654BB1">
        <w:rPr>
          <w:b/>
          <w:bCs/>
        </w:rPr>
        <w:t>4</w:t>
      </w:r>
      <w:r w:rsidRPr="00C5139E">
        <w:rPr>
          <w:b/>
          <w:bCs/>
          <w:vertAlign w:val="subscript"/>
        </w:rPr>
        <w:t>2/4</w:t>
      </w:r>
      <w:r w:rsidRPr="00BF23B8">
        <w:t>)</w:t>
      </w:r>
      <w:r w:rsidRPr="00BB2C43">
        <w:t xml:space="preserve">, il y a </w:t>
      </w:r>
      <w:r w:rsidR="002F7324" w:rsidRPr="00AE7498">
        <w:t>un</w:t>
      </w:r>
      <w:r w:rsidR="00AE7498">
        <w:rPr>
          <w:color w:val="00B0F0"/>
        </w:rPr>
        <w:t xml:space="preserve"> </w:t>
      </w:r>
      <w:r w:rsidRPr="00BB2C43">
        <w:t xml:space="preserve">rappel de salaire d’un montant brut total de </w:t>
      </w:r>
      <w:r w:rsidRPr="0031322F">
        <w:rPr>
          <w:b/>
          <w:bCs/>
        </w:rPr>
        <w:t>55 827,80 francs</w:t>
      </w:r>
      <w:r>
        <w:t xml:space="preserve">. </w:t>
      </w:r>
      <w:r w:rsidRPr="00BB2C43">
        <w:rPr>
          <w:color w:val="000000"/>
        </w:rPr>
        <w:t>Ce montant correspond à l’année 1996.</w:t>
      </w:r>
    </w:p>
    <w:p w:rsidR="00850720" w:rsidRDefault="00850720" w:rsidP="009315F2">
      <w:pPr>
        <w:pBdr>
          <w:bottom w:val="none" w:sz="0" w:space="0" w:color="auto"/>
        </w:pBdr>
      </w:pPr>
    </w:p>
    <w:p w:rsidR="008D3CB6" w:rsidRPr="008D3CB6" w:rsidRDefault="008D3CB6" w:rsidP="008D3CB6">
      <w:pPr>
        <w:pBdr>
          <w:bottom w:val="none" w:sz="0" w:space="0" w:color="auto"/>
        </w:pBdr>
        <w:rPr>
          <w:b/>
          <w:bCs/>
        </w:rPr>
      </w:pPr>
      <w:r w:rsidRPr="008D3CB6">
        <w:rPr>
          <w:b/>
          <w:bCs/>
        </w:rPr>
        <w:t xml:space="preserve">B3 –VENTILATION </w:t>
      </w:r>
      <w:r>
        <w:rPr>
          <w:b/>
          <w:bCs/>
        </w:rPr>
        <w:t>ANNE</w:t>
      </w:r>
      <w:r w:rsidR="00FC0C1B">
        <w:rPr>
          <w:b/>
          <w:bCs/>
        </w:rPr>
        <w:t>E</w:t>
      </w:r>
      <w:r>
        <w:rPr>
          <w:b/>
          <w:bCs/>
        </w:rPr>
        <w:t xml:space="preserve"> PAR ANNEE DE 1990 A 1996 </w:t>
      </w:r>
      <w:r w:rsidRPr="008D3CB6">
        <w:rPr>
          <w:b/>
          <w:bCs/>
        </w:rPr>
        <w:t>DE TOUS LES RAPPELS DE SALAIRE</w:t>
      </w:r>
    </w:p>
    <w:p w:rsidR="008D3CB6" w:rsidRDefault="008D3CB6" w:rsidP="009315F2">
      <w:pPr>
        <w:pBdr>
          <w:bottom w:val="none" w:sz="0" w:space="0" w:color="auto"/>
        </w:pBdr>
      </w:pPr>
    </w:p>
    <w:p w:rsidR="00D92E0A" w:rsidRDefault="00850720" w:rsidP="00EC27DD">
      <w:pPr>
        <w:pBdr>
          <w:bottom w:val="none" w:sz="0" w:space="0" w:color="auto"/>
        </w:pBdr>
      </w:pPr>
      <w:r w:rsidRPr="00D21FAC">
        <w:t xml:space="preserve">Le tableau suivant </w:t>
      </w:r>
      <w:r w:rsidRPr="00D21FAC">
        <w:rPr>
          <w:b/>
          <w:bCs/>
        </w:rPr>
        <w:t xml:space="preserve">résume </w:t>
      </w:r>
      <w:r>
        <w:rPr>
          <w:b/>
          <w:bCs/>
        </w:rPr>
        <w:t>l</w:t>
      </w:r>
      <w:r w:rsidRPr="00D21FAC">
        <w:t>a ventilation des rappels de salaires des années 1990 à 1996 :</w:t>
      </w:r>
    </w:p>
    <w:tbl>
      <w:tblPr>
        <w:tblW w:w="11199" w:type="dxa"/>
        <w:tblInd w:w="-781" w:type="dxa"/>
        <w:tblCellMar>
          <w:left w:w="70" w:type="dxa"/>
          <w:right w:w="70" w:type="dxa"/>
        </w:tblCellMar>
        <w:tblLook w:val="04A0"/>
      </w:tblPr>
      <w:tblGrid>
        <w:gridCol w:w="2390"/>
        <w:gridCol w:w="900"/>
        <w:gridCol w:w="902"/>
        <w:gridCol w:w="900"/>
        <w:gridCol w:w="902"/>
        <w:gridCol w:w="902"/>
        <w:gridCol w:w="1001"/>
        <w:gridCol w:w="902"/>
        <w:gridCol w:w="1003"/>
        <w:gridCol w:w="1405"/>
      </w:tblGrid>
      <w:tr w:rsidR="00AF0FEC" w:rsidRPr="00AF0FEC" w:rsidTr="00AF0FEC">
        <w:trPr>
          <w:trHeight w:val="225"/>
        </w:trPr>
        <w:tc>
          <w:tcPr>
            <w:tcW w:w="2390"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1990</w:t>
            </w:r>
          </w:p>
        </w:tc>
        <w:tc>
          <w:tcPr>
            <w:tcW w:w="900"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1991</w:t>
            </w:r>
          </w:p>
        </w:tc>
        <w:tc>
          <w:tcPr>
            <w:tcW w:w="900"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1992</w:t>
            </w:r>
          </w:p>
        </w:tc>
        <w:tc>
          <w:tcPr>
            <w:tcW w:w="900"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1993</w:t>
            </w:r>
          </w:p>
        </w:tc>
        <w:tc>
          <w:tcPr>
            <w:tcW w:w="900"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1994</w:t>
            </w:r>
          </w:p>
        </w:tc>
        <w:tc>
          <w:tcPr>
            <w:tcW w:w="1001"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1995</w:t>
            </w:r>
          </w:p>
        </w:tc>
        <w:tc>
          <w:tcPr>
            <w:tcW w:w="900"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1996</w:t>
            </w:r>
          </w:p>
        </w:tc>
        <w:tc>
          <w:tcPr>
            <w:tcW w:w="1003"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TOTAL</w:t>
            </w:r>
          </w:p>
        </w:tc>
        <w:tc>
          <w:tcPr>
            <w:tcW w:w="1405"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DETAILS DES CHIFFRES</w:t>
            </w:r>
          </w:p>
        </w:tc>
      </w:tr>
      <w:tr w:rsidR="00AF0FEC" w:rsidRPr="00AF0FEC" w:rsidTr="00AF0FEC">
        <w:trPr>
          <w:trHeight w:val="1035"/>
        </w:trPr>
        <w:tc>
          <w:tcPr>
            <w:tcW w:w="2390" w:type="dxa"/>
            <w:tcBorders>
              <w:top w:val="nil"/>
              <w:left w:val="single" w:sz="12" w:space="0" w:color="auto"/>
              <w:bottom w:val="single" w:sz="12" w:space="0" w:color="auto"/>
              <w:right w:val="single" w:sz="12" w:space="0" w:color="auto"/>
            </w:tcBorders>
            <w:shd w:val="clear" w:color="000000" w:fill="92D050"/>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RECAP. ANNEE PAR ANNEE DU BULLETIN DU LIQUIDATEUR DU 30/10/1998</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 </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 </w:t>
            </w:r>
          </w:p>
        </w:tc>
      </w:tr>
      <w:tr w:rsidR="00AF0FEC" w:rsidRPr="00AF0FEC" w:rsidTr="00AF0FEC">
        <w:trPr>
          <w:trHeight w:val="330"/>
        </w:trPr>
        <w:tc>
          <w:tcPr>
            <w:tcW w:w="2390"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Jours mobiles</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rPr>
            </w:pPr>
            <w:r w:rsidRPr="00AF0FEC">
              <w:rPr>
                <w:rFonts w:ascii="Calibri" w:hAnsi="Calibri"/>
                <w:color w:val="000000"/>
                <w:sz w:val="22"/>
                <w:szCs w:val="22"/>
              </w:rPr>
              <w:t>635,40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rPr>
            </w:pPr>
            <w:r w:rsidRPr="00AF0FEC">
              <w:rPr>
                <w:rFonts w:ascii="Calibri" w:hAnsi="Calibri"/>
                <w:color w:val="000000"/>
                <w:sz w:val="22"/>
                <w:szCs w:val="22"/>
              </w:rPr>
              <w:t>1824,40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2459,80</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PIECE 53 (Annexe 1)</w:t>
            </w:r>
          </w:p>
        </w:tc>
      </w:tr>
      <w:tr w:rsidR="00AF0FEC" w:rsidRPr="00AF0FEC" w:rsidTr="00AF0FEC">
        <w:trPr>
          <w:trHeight w:val="105"/>
        </w:trPr>
        <w:tc>
          <w:tcPr>
            <w:tcW w:w="2390" w:type="dxa"/>
            <w:tcBorders>
              <w:top w:val="nil"/>
              <w:left w:val="single" w:sz="12" w:space="0" w:color="auto"/>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405"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r>
      <w:tr w:rsidR="00AF0FEC" w:rsidRPr="00AF0FEC" w:rsidTr="00AF0FEC">
        <w:trPr>
          <w:trHeight w:val="540"/>
        </w:trPr>
        <w:tc>
          <w:tcPr>
            <w:tcW w:w="2390" w:type="dxa"/>
            <w:tcBorders>
              <w:top w:val="nil"/>
              <w:left w:val="single" w:sz="12" w:space="0" w:color="auto"/>
              <w:bottom w:val="single" w:sz="12" w:space="0" w:color="auto"/>
              <w:right w:val="single" w:sz="12" w:space="0" w:color="auto"/>
            </w:tcBorders>
            <w:shd w:val="clear" w:color="auto" w:fill="auto"/>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rappel de sal unilatéral 93/94</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9450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9450</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b/>
                <w:bCs/>
                <w:color w:val="000000"/>
                <w:sz w:val="20"/>
                <w:szCs w:val="20"/>
              </w:rPr>
            </w:pPr>
            <w:r w:rsidRPr="00AF0FEC">
              <w:rPr>
                <w:rFonts w:ascii="Calibri" w:hAnsi="Calibri"/>
                <w:b/>
                <w:bCs/>
                <w:color w:val="000000"/>
                <w:sz w:val="20"/>
                <w:szCs w:val="20"/>
              </w:rPr>
              <w:t>18900,00</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PIECE 53 (Annexe 2)</w:t>
            </w:r>
          </w:p>
        </w:tc>
      </w:tr>
      <w:tr w:rsidR="00AF0FEC" w:rsidRPr="00AF0FEC" w:rsidTr="00AF0FEC">
        <w:trPr>
          <w:trHeight w:val="285"/>
        </w:trPr>
        <w:tc>
          <w:tcPr>
            <w:tcW w:w="2390"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Congés payés 93/94</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945</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945</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b/>
                <w:bCs/>
                <w:color w:val="000000"/>
                <w:sz w:val="20"/>
                <w:szCs w:val="20"/>
              </w:rPr>
            </w:pPr>
            <w:r w:rsidRPr="00AF0FEC">
              <w:rPr>
                <w:rFonts w:ascii="Calibri" w:hAnsi="Calibri"/>
                <w:b/>
                <w:bCs/>
                <w:color w:val="000000"/>
                <w:sz w:val="20"/>
                <w:szCs w:val="20"/>
              </w:rPr>
              <w:t>1890,00</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PIECE 53 (Annexe 2)</w:t>
            </w:r>
          </w:p>
        </w:tc>
      </w:tr>
      <w:tr w:rsidR="00AF0FEC" w:rsidRPr="00AF0FEC" w:rsidTr="00AF0FEC">
        <w:trPr>
          <w:trHeight w:val="285"/>
        </w:trPr>
        <w:tc>
          <w:tcPr>
            <w:tcW w:w="2390"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jours mobiles</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189</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189</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378</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PIECE 53 (Annexe 2)</w:t>
            </w:r>
          </w:p>
        </w:tc>
      </w:tr>
      <w:tr w:rsidR="00AF0FEC" w:rsidRPr="00AF0FEC" w:rsidTr="00AF0FEC">
        <w:trPr>
          <w:trHeight w:val="60"/>
        </w:trPr>
        <w:tc>
          <w:tcPr>
            <w:tcW w:w="2390" w:type="dxa"/>
            <w:tcBorders>
              <w:top w:val="nil"/>
              <w:left w:val="single" w:sz="12" w:space="0" w:color="auto"/>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405"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 </w:t>
            </w:r>
          </w:p>
        </w:tc>
      </w:tr>
      <w:tr w:rsidR="00AF0FEC" w:rsidRPr="00AF0FEC" w:rsidTr="00AF0FEC">
        <w:trPr>
          <w:trHeight w:val="285"/>
        </w:trPr>
        <w:tc>
          <w:tcPr>
            <w:tcW w:w="2390"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rappel me</w:t>
            </w:r>
            <w:r>
              <w:rPr>
                <w:rFonts w:ascii="Calibri" w:hAnsi="Calibri"/>
                <w:color w:val="000000"/>
                <w:sz w:val="20"/>
                <w:szCs w:val="20"/>
              </w:rPr>
              <w:t>ns</w:t>
            </w:r>
            <w:r w:rsidRPr="00AF0FEC">
              <w:rPr>
                <w:rFonts w:ascii="Calibri" w:hAnsi="Calibri"/>
                <w:color w:val="000000"/>
                <w:sz w:val="20"/>
                <w:szCs w:val="20"/>
              </w:rPr>
              <w:t>ualisation</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3456,21</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13824,83</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13824,83</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13824,83</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13824,83</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8064,48</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66820,00</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PIECE 53 (Annexe 3)</w:t>
            </w:r>
          </w:p>
        </w:tc>
      </w:tr>
      <w:tr w:rsidR="00AF0FEC" w:rsidRPr="00AF0FEC" w:rsidTr="00AF0FEC">
        <w:trPr>
          <w:trHeight w:val="285"/>
        </w:trPr>
        <w:tc>
          <w:tcPr>
            <w:tcW w:w="2390"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congés payés mensualisation</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345,62</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1382,48</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1382,48</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1382,48</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1382,48</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806,45</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6682,00</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PIECE 53 (Annexe 3)</w:t>
            </w:r>
          </w:p>
        </w:tc>
      </w:tr>
      <w:tr w:rsidR="00AF0FEC" w:rsidRPr="00AF0FEC" w:rsidTr="00AF0FEC">
        <w:trPr>
          <w:trHeight w:val="285"/>
        </w:trPr>
        <w:tc>
          <w:tcPr>
            <w:tcW w:w="2390"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jours mobiles</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69,12</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276,50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276,50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276,50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276,50</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161,29</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1336,40</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PIECE 53 (Annexe 3)</w:t>
            </w:r>
          </w:p>
        </w:tc>
      </w:tr>
      <w:tr w:rsidR="00AF0FEC" w:rsidRPr="00AF0FEC" w:rsidTr="00AF0FEC">
        <w:trPr>
          <w:trHeight w:val="120"/>
        </w:trPr>
        <w:tc>
          <w:tcPr>
            <w:tcW w:w="2390" w:type="dxa"/>
            <w:tcBorders>
              <w:top w:val="nil"/>
              <w:left w:val="single" w:sz="12" w:space="0" w:color="auto"/>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405"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 </w:t>
            </w:r>
          </w:p>
        </w:tc>
      </w:tr>
      <w:tr w:rsidR="00AF0FEC" w:rsidRPr="00AF0FEC" w:rsidTr="00AF0FEC">
        <w:trPr>
          <w:trHeight w:val="285"/>
        </w:trPr>
        <w:tc>
          <w:tcPr>
            <w:tcW w:w="2390"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rappel examens blanc</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2430,00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2430,00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2430,00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7290,00</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PIECE 53 (Annexe 4)</w:t>
            </w:r>
          </w:p>
        </w:tc>
      </w:tr>
      <w:tr w:rsidR="00AF0FEC" w:rsidRPr="00AF0FEC" w:rsidTr="00AF0FEC">
        <w:trPr>
          <w:trHeight w:val="285"/>
        </w:trPr>
        <w:tc>
          <w:tcPr>
            <w:tcW w:w="2390"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congés payés</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243,00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243,00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243,00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729,00</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PIECE 53 (Annexe 4)</w:t>
            </w:r>
          </w:p>
        </w:tc>
      </w:tr>
      <w:tr w:rsidR="00AF0FEC" w:rsidRPr="00AF0FEC" w:rsidTr="00AF0FEC">
        <w:trPr>
          <w:trHeight w:val="285"/>
        </w:trPr>
        <w:tc>
          <w:tcPr>
            <w:tcW w:w="2390"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jours mobiles</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48,60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48,60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48,60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145,80</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PIECE 53 (Annexe 4)</w:t>
            </w:r>
          </w:p>
        </w:tc>
      </w:tr>
      <w:tr w:rsidR="00AF0FEC" w:rsidRPr="00AF0FEC" w:rsidTr="00AF0FEC">
        <w:trPr>
          <w:trHeight w:val="75"/>
        </w:trPr>
        <w:tc>
          <w:tcPr>
            <w:tcW w:w="2390" w:type="dxa"/>
            <w:tcBorders>
              <w:top w:val="nil"/>
              <w:left w:val="single" w:sz="12" w:space="0" w:color="auto"/>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405"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r>
      <w:tr w:rsidR="00AF0FEC" w:rsidRPr="00AF0FEC" w:rsidTr="00AF0FEC">
        <w:trPr>
          <w:trHeight w:val="285"/>
        </w:trPr>
        <w:tc>
          <w:tcPr>
            <w:tcW w:w="2390"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Préavis</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17690,40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17690,40</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PIECE 53 (Annexe 5)</w:t>
            </w:r>
          </w:p>
        </w:tc>
      </w:tr>
      <w:tr w:rsidR="00AF0FEC" w:rsidRPr="00AF0FEC" w:rsidTr="00AF0FEC">
        <w:trPr>
          <w:trHeight w:val="60"/>
        </w:trPr>
        <w:tc>
          <w:tcPr>
            <w:tcW w:w="2390" w:type="dxa"/>
            <w:tcBorders>
              <w:top w:val="nil"/>
              <w:left w:val="single" w:sz="12" w:space="0" w:color="auto"/>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405"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r>
      <w:tr w:rsidR="00AF0FEC" w:rsidRPr="00AF0FEC" w:rsidTr="00AF0FEC">
        <w:trPr>
          <w:trHeight w:val="285"/>
        </w:trPr>
        <w:tc>
          <w:tcPr>
            <w:tcW w:w="2390"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rappel 6 derniers mois</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58352,93</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58352,93</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PIECE 53 (Annexe 6)</w:t>
            </w:r>
          </w:p>
        </w:tc>
      </w:tr>
      <w:tr w:rsidR="00AF0FEC" w:rsidRPr="00AF0FEC" w:rsidTr="00AF0FEC">
        <w:trPr>
          <w:trHeight w:val="75"/>
        </w:trPr>
        <w:tc>
          <w:tcPr>
            <w:tcW w:w="2390" w:type="dxa"/>
            <w:tcBorders>
              <w:top w:val="nil"/>
              <w:left w:val="single" w:sz="12" w:space="0" w:color="auto"/>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405"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r>
      <w:tr w:rsidR="00AF0FEC" w:rsidRPr="00AF0FEC" w:rsidTr="00AF0FEC">
        <w:trPr>
          <w:trHeight w:val="285"/>
        </w:trPr>
        <w:tc>
          <w:tcPr>
            <w:tcW w:w="2390"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PRAA</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13705,35</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43645,71</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40452,86</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38751,43</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47423,62</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26901,48</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b/>
                <w:bCs/>
                <w:color w:val="000000"/>
                <w:sz w:val="20"/>
                <w:szCs w:val="20"/>
              </w:rPr>
            </w:pPr>
            <w:r w:rsidRPr="00AF0FEC">
              <w:rPr>
                <w:rFonts w:ascii="Calibri" w:hAnsi="Calibri"/>
                <w:b/>
                <w:bCs/>
                <w:color w:val="000000"/>
                <w:sz w:val="20"/>
                <w:szCs w:val="20"/>
              </w:rPr>
              <w:t>210880,46</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PIECE 53 (Annexe 7)</w:t>
            </w:r>
          </w:p>
        </w:tc>
      </w:tr>
      <w:tr w:rsidR="00AF0FEC" w:rsidRPr="00AF0FEC" w:rsidTr="00AF0FEC">
        <w:trPr>
          <w:trHeight w:val="285"/>
        </w:trPr>
        <w:tc>
          <w:tcPr>
            <w:tcW w:w="2390"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Pr>
                <w:rFonts w:ascii="Calibri" w:hAnsi="Calibri"/>
                <w:color w:val="000000"/>
                <w:sz w:val="20"/>
                <w:szCs w:val="20"/>
              </w:rPr>
              <w:t>congé</w:t>
            </w:r>
            <w:r w:rsidRPr="00AF0FEC">
              <w:rPr>
                <w:rFonts w:ascii="Calibri" w:hAnsi="Calibri"/>
                <w:color w:val="000000"/>
                <w:sz w:val="20"/>
                <w:szCs w:val="20"/>
              </w:rPr>
              <w:t>s payés PRAA</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1370,54</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4364,57</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4045,29</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3875,14</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4742,36</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2690,15</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b/>
                <w:bCs/>
                <w:color w:val="000000"/>
                <w:sz w:val="20"/>
                <w:szCs w:val="20"/>
              </w:rPr>
            </w:pPr>
            <w:r w:rsidRPr="00AF0FEC">
              <w:rPr>
                <w:rFonts w:ascii="Calibri" w:hAnsi="Calibri"/>
                <w:b/>
                <w:bCs/>
                <w:color w:val="000000"/>
                <w:sz w:val="20"/>
                <w:szCs w:val="20"/>
              </w:rPr>
              <w:t>21088,05</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PIECE 53 (Annexe 7)</w:t>
            </w:r>
          </w:p>
        </w:tc>
      </w:tr>
      <w:tr w:rsidR="00AF0FEC" w:rsidRPr="00AF0FEC" w:rsidTr="00AF0FEC">
        <w:trPr>
          <w:trHeight w:val="285"/>
        </w:trPr>
        <w:tc>
          <w:tcPr>
            <w:tcW w:w="2390"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jours mobiles</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274,11</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872,91</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809,06</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775,03</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948,47</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538,03</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b/>
                <w:bCs/>
                <w:color w:val="000000"/>
                <w:sz w:val="20"/>
                <w:szCs w:val="20"/>
              </w:rPr>
            </w:pPr>
            <w:r w:rsidRPr="00AF0FEC">
              <w:rPr>
                <w:rFonts w:ascii="Calibri" w:hAnsi="Calibri"/>
                <w:b/>
                <w:bCs/>
                <w:color w:val="000000"/>
                <w:sz w:val="20"/>
                <w:szCs w:val="20"/>
              </w:rPr>
              <w:t>4217,61</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PIECE 53 (Annexe 7)</w:t>
            </w:r>
          </w:p>
        </w:tc>
      </w:tr>
      <w:tr w:rsidR="00AF0FEC" w:rsidRPr="00AF0FEC" w:rsidTr="00AF0FEC">
        <w:trPr>
          <w:trHeight w:val="75"/>
        </w:trPr>
        <w:tc>
          <w:tcPr>
            <w:tcW w:w="2390" w:type="dxa"/>
            <w:tcBorders>
              <w:top w:val="nil"/>
              <w:left w:val="single" w:sz="12" w:space="0" w:color="auto"/>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405"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r>
      <w:tr w:rsidR="00AF0FEC" w:rsidRPr="00AF0FEC" w:rsidTr="00AF0FEC">
        <w:trPr>
          <w:trHeight w:val="285"/>
        </w:trPr>
        <w:tc>
          <w:tcPr>
            <w:tcW w:w="2390"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rappel de salaire</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29484,00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b/>
                <w:bCs/>
                <w:color w:val="000000"/>
                <w:sz w:val="20"/>
                <w:szCs w:val="20"/>
              </w:rPr>
            </w:pPr>
            <w:r w:rsidRPr="00AF0FEC">
              <w:rPr>
                <w:rFonts w:ascii="Calibri" w:hAnsi="Calibri"/>
                <w:b/>
                <w:bCs/>
                <w:color w:val="000000"/>
                <w:sz w:val="20"/>
                <w:szCs w:val="20"/>
              </w:rPr>
              <w:t>29484,00</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PIECE 50 (page 9)</w:t>
            </w:r>
          </w:p>
        </w:tc>
      </w:tr>
      <w:tr w:rsidR="00AF0FEC" w:rsidRPr="00AF0FEC" w:rsidTr="00AF0FEC">
        <w:trPr>
          <w:trHeight w:val="90"/>
        </w:trPr>
        <w:tc>
          <w:tcPr>
            <w:tcW w:w="2390" w:type="dxa"/>
            <w:tcBorders>
              <w:top w:val="nil"/>
              <w:left w:val="single" w:sz="12" w:space="0" w:color="auto"/>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1"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900"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405" w:type="dxa"/>
            <w:tcBorders>
              <w:top w:val="nil"/>
              <w:left w:val="nil"/>
              <w:bottom w:val="single" w:sz="12" w:space="0" w:color="auto"/>
              <w:right w:val="single" w:sz="12" w:space="0" w:color="auto"/>
            </w:tcBorders>
            <w:shd w:val="clear" w:color="000000" w:fill="000000"/>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r>
      <w:tr w:rsidR="00AF0FEC" w:rsidRPr="00AF0FEC" w:rsidTr="00AF0FEC">
        <w:trPr>
          <w:trHeight w:val="795"/>
        </w:trPr>
        <w:tc>
          <w:tcPr>
            <w:tcW w:w="2390" w:type="dxa"/>
            <w:tcBorders>
              <w:top w:val="nil"/>
              <w:left w:val="single" w:sz="12" w:space="0" w:color="auto"/>
              <w:bottom w:val="single" w:sz="12" w:space="0" w:color="auto"/>
              <w:right w:val="single" w:sz="12" w:space="0" w:color="auto"/>
            </w:tcBorders>
            <w:shd w:val="clear" w:color="000000" w:fill="FFFF00"/>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xml:space="preserve">TOTAL1  EN FRANC ANNEE PAR ANNEE DU BULLETIN DU 30/30/1998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22577,95</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68913,01</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63512,61</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69469,41</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79182,26</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144689,21</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w:t>
            </w:r>
          </w:p>
        </w:tc>
        <w:tc>
          <w:tcPr>
            <w:tcW w:w="1003" w:type="dxa"/>
            <w:tcBorders>
              <w:top w:val="nil"/>
              <w:left w:val="nil"/>
              <w:bottom w:val="single" w:sz="12" w:space="0" w:color="auto"/>
              <w:right w:val="single" w:sz="12" w:space="0" w:color="auto"/>
            </w:tcBorders>
            <w:shd w:val="clear" w:color="000000" w:fill="92D050"/>
            <w:noWrap/>
            <w:vAlign w:val="bottom"/>
            <w:hideMark/>
          </w:tcPr>
          <w:p w:rsidR="00AF0FEC" w:rsidRPr="00AF0FEC" w:rsidRDefault="00AF0FEC" w:rsidP="00AF0FEC">
            <w:pPr>
              <w:pBdr>
                <w:bottom w:val="none" w:sz="0" w:space="0" w:color="auto"/>
              </w:pBdr>
              <w:jc w:val="right"/>
              <w:rPr>
                <w:rFonts w:ascii="Calibri" w:hAnsi="Calibri"/>
                <w:b/>
                <w:bCs/>
                <w:color w:val="000000"/>
                <w:sz w:val="20"/>
                <w:szCs w:val="20"/>
              </w:rPr>
            </w:pPr>
            <w:r w:rsidRPr="00AF0FEC">
              <w:rPr>
                <w:rFonts w:ascii="Calibri" w:hAnsi="Calibri"/>
                <w:b/>
                <w:bCs/>
                <w:color w:val="000000"/>
                <w:sz w:val="20"/>
                <w:szCs w:val="20"/>
              </w:rPr>
              <w:t>448344,44</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 </w:t>
            </w:r>
          </w:p>
        </w:tc>
      </w:tr>
      <w:tr w:rsidR="00AF0FEC" w:rsidRPr="00AF0FEC" w:rsidTr="00AF0FEC">
        <w:trPr>
          <w:trHeight w:val="1050"/>
        </w:trPr>
        <w:tc>
          <w:tcPr>
            <w:tcW w:w="2390" w:type="dxa"/>
            <w:tcBorders>
              <w:top w:val="nil"/>
              <w:left w:val="single" w:sz="12" w:space="0" w:color="auto"/>
              <w:bottom w:val="single" w:sz="12" w:space="0" w:color="auto"/>
              <w:right w:val="single" w:sz="12" w:space="0" w:color="auto"/>
            </w:tcBorders>
            <w:shd w:val="clear" w:color="000000" w:fill="92D050"/>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TOTAL2 EN FRANC DES 2 BULLETINS DU LIQUIDATEUR DU 13/11/1996</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0,00</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41275,80</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79414,80</w:t>
            </w:r>
          </w:p>
        </w:tc>
        <w:tc>
          <w:tcPr>
            <w:tcW w:w="1003" w:type="dxa"/>
            <w:tcBorders>
              <w:top w:val="nil"/>
              <w:left w:val="nil"/>
              <w:bottom w:val="single" w:sz="12" w:space="0" w:color="auto"/>
              <w:right w:val="single" w:sz="12" w:space="0" w:color="auto"/>
            </w:tcBorders>
            <w:shd w:val="clear" w:color="000000" w:fill="92D050"/>
            <w:noWrap/>
            <w:vAlign w:val="bottom"/>
            <w:hideMark/>
          </w:tcPr>
          <w:p w:rsidR="00AF0FEC" w:rsidRPr="00AF0FEC" w:rsidRDefault="00AF0FEC" w:rsidP="00AF0FEC">
            <w:pPr>
              <w:pBdr>
                <w:bottom w:val="none" w:sz="0" w:space="0" w:color="auto"/>
              </w:pBdr>
              <w:jc w:val="right"/>
              <w:rPr>
                <w:rFonts w:ascii="Calibri" w:hAnsi="Calibri"/>
                <w:b/>
                <w:bCs/>
                <w:color w:val="000000"/>
                <w:sz w:val="20"/>
                <w:szCs w:val="20"/>
              </w:rPr>
            </w:pPr>
            <w:r w:rsidRPr="00AF0FEC">
              <w:rPr>
                <w:rFonts w:ascii="Calibri" w:hAnsi="Calibri"/>
                <w:b/>
                <w:bCs/>
                <w:color w:val="000000"/>
                <w:sz w:val="20"/>
                <w:szCs w:val="20"/>
              </w:rPr>
              <w:t>120690,60</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ANNEXE 1 DU DOSSIER 16</w:t>
            </w:r>
          </w:p>
        </w:tc>
      </w:tr>
      <w:tr w:rsidR="00AF0FEC" w:rsidRPr="00AF0FEC" w:rsidTr="00AF0FEC">
        <w:trPr>
          <w:trHeight w:val="285"/>
        </w:trPr>
        <w:tc>
          <w:tcPr>
            <w:tcW w:w="2390" w:type="dxa"/>
            <w:tcBorders>
              <w:top w:val="nil"/>
              <w:left w:val="single" w:sz="12" w:space="0" w:color="auto"/>
              <w:bottom w:val="single" w:sz="12" w:space="0" w:color="auto"/>
              <w:right w:val="single" w:sz="12" w:space="0" w:color="auto"/>
            </w:tcBorders>
            <w:shd w:val="clear" w:color="auto" w:fill="auto"/>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 xml:space="preserve">TOTAL1 + TOTAL2 </w:t>
            </w:r>
            <w:r w:rsidR="009F3C05">
              <w:rPr>
                <w:rFonts w:ascii="Calibri" w:hAnsi="Calibri"/>
                <w:color w:val="000000"/>
                <w:sz w:val="20"/>
                <w:szCs w:val="20"/>
              </w:rPr>
              <w:t xml:space="preserve">ANNEE PAR ANNEE </w:t>
            </w:r>
            <w:r w:rsidRPr="00AF0FEC">
              <w:rPr>
                <w:rFonts w:ascii="Calibri" w:hAnsi="Calibri"/>
                <w:color w:val="000000"/>
                <w:sz w:val="20"/>
                <w:szCs w:val="20"/>
              </w:rPr>
              <w:t xml:space="preserve">EN FRANC </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22577,95</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68913,01</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63512,61</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69469,41</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79182,26</w:t>
            </w:r>
          </w:p>
        </w:tc>
        <w:tc>
          <w:tcPr>
            <w:tcW w:w="1001"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185965,01</w:t>
            </w:r>
          </w:p>
        </w:tc>
        <w:tc>
          <w:tcPr>
            <w:tcW w:w="900"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right"/>
              <w:rPr>
                <w:rFonts w:ascii="Calibri" w:hAnsi="Calibri"/>
                <w:color w:val="000000"/>
                <w:sz w:val="20"/>
                <w:szCs w:val="20"/>
              </w:rPr>
            </w:pPr>
            <w:r w:rsidRPr="00AF0FEC">
              <w:rPr>
                <w:rFonts w:ascii="Calibri" w:hAnsi="Calibri"/>
                <w:color w:val="000000"/>
                <w:sz w:val="20"/>
                <w:szCs w:val="20"/>
              </w:rPr>
              <w:t>79414,80</w:t>
            </w:r>
          </w:p>
        </w:tc>
        <w:tc>
          <w:tcPr>
            <w:tcW w:w="1003" w:type="dxa"/>
            <w:tcBorders>
              <w:top w:val="nil"/>
              <w:left w:val="nil"/>
              <w:bottom w:val="single" w:sz="12" w:space="0" w:color="auto"/>
              <w:right w:val="single" w:sz="12" w:space="0" w:color="auto"/>
            </w:tcBorders>
            <w:shd w:val="clear" w:color="000000" w:fill="92D050"/>
            <w:noWrap/>
            <w:vAlign w:val="bottom"/>
            <w:hideMark/>
          </w:tcPr>
          <w:p w:rsidR="00AF0FEC" w:rsidRPr="00AF0FEC" w:rsidRDefault="00AF0FEC" w:rsidP="00AF0FEC">
            <w:pPr>
              <w:pBdr>
                <w:bottom w:val="none" w:sz="0" w:space="0" w:color="auto"/>
              </w:pBdr>
              <w:jc w:val="right"/>
              <w:rPr>
                <w:rFonts w:ascii="Calibri" w:hAnsi="Calibri"/>
                <w:b/>
                <w:bCs/>
                <w:color w:val="000000"/>
                <w:sz w:val="20"/>
                <w:szCs w:val="20"/>
              </w:rPr>
            </w:pPr>
            <w:r w:rsidRPr="00AF0FEC">
              <w:rPr>
                <w:rFonts w:ascii="Calibri" w:hAnsi="Calibri"/>
                <w:b/>
                <w:bCs/>
                <w:color w:val="000000"/>
                <w:sz w:val="20"/>
                <w:szCs w:val="20"/>
              </w:rPr>
              <w:t>569035,04</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 </w:t>
            </w:r>
          </w:p>
        </w:tc>
      </w:tr>
      <w:tr w:rsidR="00AF0FEC" w:rsidRPr="00AF0FEC" w:rsidTr="009F3C05">
        <w:trPr>
          <w:trHeight w:val="795"/>
        </w:trPr>
        <w:tc>
          <w:tcPr>
            <w:tcW w:w="2390" w:type="dxa"/>
            <w:tcBorders>
              <w:top w:val="nil"/>
              <w:left w:val="single" w:sz="12" w:space="0" w:color="auto"/>
              <w:bottom w:val="single" w:sz="12" w:space="0" w:color="auto"/>
              <w:right w:val="single" w:sz="12" w:space="0" w:color="auto"/>
            </w:tcBorders>
            <w:shd w:val="clear" w:color="000000" w:fill="538ED5"/>
            <w:vAlign w:val="bottom"/>
            <w:hideMark/>
          </w:tcPr>
          <w:p w:rsidR="00AF0FEC" w:rsidRPr="00AF0FEC" w:rsidRDefault="00AF0FEC" w:rsidP="00AF0FEC">
            <w:pPr>
              <w:pBdr>
                <w:bottom w:val="none" w:sz="0" w:space="0" w:color="auto"/>
              </w:pBdr>
              <w:jc w:val="left"/>
              <w:rPr>
                <w:rFonts w:ascii="Calibri" w:hAnsi="Calibri"/>
                <w:color w:val="000000"/>
                <w:sz w:val="20"/>
                <w:szCs w:val="20"/>
              </w:rPr>
            </w:pPr>
            <w:r w:rsidRPr="00AF0FEC">
              <w:rPr>
                <w:rFonts w:ascii="Calibri" w:hAnsi="Calibri"/>
                <w:color w:val="000000"/>
                <w:sz w:val="20"/>
                <w:szCs w:val="20"/>
              </w:rPr>
              <w:t>TOTAUX SOCIETE GERME</w:t>
            </w:r>
            <w:r w:rsidR="009F3C05">
              <w:rPr>
                <w:rFonts w:ascii="Calibri" w:hAnsi="Calibri"/>
                <w:color w:val="000000"/>
                <w:sz w:val="20"/>
                <w:szCs w:val="20"/>
              </w:rPr>
              <w:t xml:space="preserve"> ANNEE</w:t>
            </w:r>
            <w:r w:rsidR="002C4F84">
              <w:rPr>
                <w:rFonts w:ascii="Calibri" w:hAnsi="Calibri"/>
                <w:color w:val="000000"/>
                <w:sz w:val="20"/>
                <w:szCs w:val="20"/>
              </w:rPr>
              <w:t xml:space="preserve"> PAR ANNEE EN EURO 1990 A</w:t>
            </w:r>
            <w:r w:rsidRPr="00AF0FEC">
              <w:rPr>
                <w:rFonts w:ascii="Calibri" w:hAnsi="Calibri"/>
                <w:color w:val="000000"/>
                <w:sz w:val="20"/>
                <w:szCs w:val="20"/>
              </w:rPr>
              <w:t xml:space="preserve"> 1996</w:t>
            </w:r>
          </w:p>
        </w:tc>
        <w:tc>
          <w:tcPr>
            <w:tcW w:w="900" w:type="dxa"/>
            <w:tcBorders>
              <w:top w:val="nil"/>
              <w:left w:val="nil"/>
              <w:bottom w:val="single" w:sz="12" w:space="0" w:color="auto"/>
              <w:right w:val="single" w:sz="12" w:space="0" w:color="auto"/>
            </w:tcBorders>
            <w:shd w:val="clear" w:color="000000" w:fill="538ED5"/>
            <w:noWrap/>
            <w:vAlign w:val="center"/>
            <w:hideMark/>
          </w:tcPr>
          <w:p w:rsidR="00AF0FEC" w:rsidRPr="00AF0FEC" w:rsidRDefault="00AF0FEC" w:rsidP="009F3C05">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3441,99</w:t>
            </w:r>
          </w:p>
        </w:tc>
        <w:tc>
          <w:tcPr>
            <w:tcW w:w="900" w:type="dxa"/>
            <w:tcBorders>
              <w:top w:val="nil"/>
              <w:left w:val="nil"/>
              <w:bottom w:val="single" w:sz="12" w:space="0" w:color="auto"/>
              <w:right w:val="single" w:sz="12" w:space="0" w:color="auto"/>
            </w:tcBorders>
            <w:shd w:val="clear" w:color="000000" w:fill="538ED5"/>
            <w:noWrap/>
            <w:vAlign w:val="center"/>
            <w:hideMark/>
          </w:tcPr>
          <w:p w:rsidR="00AF0FEC" w:rsidRPr="00AF0FEC" w:rsidRDefault="00AF0FEC" w:rsidP="009F3C05">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10505,72</w:t>
            </w:r>
          </w:p>
        </w:tc>
        <w:tc>
          <w:tcPr>
            <w:tcW w:w="900" w:type="dxa"/>
            <w:tcBorders>
              <w:top w:val="nil"/>
              <w:left w:val="nil"/>
              <w:bottom w:val="single" w:sz="12" w:space="0" w:color="auto"/>
              <w:right w:val="single" w:sz="12" w:space="0" w:color="auto"/>
            </w:tcBorders>
            <w:shd w:val="clear" w:color="000000" w:fill="538ED5"/>
            <w:noWrap/>
            <w:vAlign w:val="center"/>
            <w:hideMark/>
          </w:tcPr>
          <w:p w:rsidR="00AF0FEC" w:rsidRPr="00AF0FEC" w:rsidRDefault="00AF0FEC" w:rsidP="009F3C05">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9682,43</w:t>
            </w:r>
          </w:p>
        </w:tc>
        <w:tc>
          <w:tcPr>
            <w:tcW w:w="900" w:type="dxa"/>
            <w:tcBorders>
              <w:top w:val="nil"/>
              <w:left w:val="nil"/>
              <w:bottom w:val="single" w:sz="12" w:space="0" w:color="auto"/>
              <w:right w:val="single" w:sz="12" w:space="0" w:color="auto"/>
            </w:tcBorders>
            <w:shd w:val="clear" w:color="000000" w:fill="538ED5"/>
            <w:noWrap/>
            <w:vAlign w:val="center"/>
            <w:hideMark/>
          </w:tcPr>
          <w:p w:rsidR="00AF0FEC" w:rsidRPr="00AF0FEC" w:rsidRDefault="00AF0FEC" w:rsidP="009F3C05">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10590,54</w:t>
            </w:r>
          </w:p>
        </w:tc>
        <w:tc>
          <w:tcPr>
            <w:tcW w:w="900" w:type="dxa"/>
            <w:tcBorders>
              <w:top w:val="nil"/>
              <w:left w:val="nil"/>
              <w:bottom w:val="single" w:sz="12" w:space="0" w:color="auto"/>
              <w:right w:val="single" w:sz="12" w:space="0" w:color="auto"/>
            </w:tcBorders>
            <w:shd w:val="clear" w:color="000000" w:fill="538ED5"/>
            <w:noWrap/>
            <w:vAlign w:val="center"/>
            <w:hideMark/>
          </w:tcPr>
          <w:p w:rsidR="00AF0FEC" w:rsidRPr="00AF0FEC" w:rsidRDefault="00AF0FEC" w:rsidP="009F3C05">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12071,26</w:t>
            </w:r>
          </w:p>
        </w:tc>
        <w:tc>
          <w:tcPr>
            <w:tcW w:w="1001" w:type="dxa"/>
            <w:tcBorders>
              <w:top w:val="nil"/>
              <w:left w:val="nil"/>
              <w:bottom w:val="single" w:sz="12" w:space="0" w:color="auto"/>
              <w:right w:val="single" w:sz="12" w:space="0" w:color="auto"/>
            </w:tcBorders>
            <w:shd w:val="clear" w:color="000000" w:fill="538ED5"/>
            <w:noWrap/>
            <w:vAlign w:val="center"/>
            <w:hideMark/>
          </w:tcPr>
          <w:p w:rsidR="00AF0FEC" w:rsidRPr="00AF0FEC" w:rsidRDefault="00AF0FEC" w:rsidP="009F3C05">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28350,18</w:t>
            </w:r>
          </w:p>
        </w:tc>
        <w:tc>
          <w:tcPr>
            <w:tcW w:w="900" w:type="dxa"/>
            <w:tcBorders>
              <w:top w:val="nil"/>
              <w:left w:val="nil"/>
              <w:bottom w:val="single" w:sz="12" w:space="0" w:color="auto"/>
              <w:right w:val="single" w:sz="12" w:space="0" w:color="auto"/>
            </w:tcBorders>
            <w:shd w:val="clear" w:color="000000" w:fill="538ED5"/>
            <w:noWrap/>
            <w:vAlign w:val="center"/>
            <w:hideMark/>
          </w:tcPr>
          <w:p w:rsidR="00AF0FEC" w:rsidRPr="00AF0FEC" w:rsidRDefault="00AF0FEC" w:rsidP="009F3C05">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12106,71</w:t>
            </w:r>
          </w:p>
        </w:tc>
        <w:tc>
          <w:tcPr>
            <w:tcW w:w="1003" w:type="dxa"/>
            <w:tcBorders>
              <w:top w:val="nil"/>
              <w:left w:val="nil"/>
              <w:bottom w:val="single" w:sz="12" w:space="0" w:color="auto"/>
              <w:right w:val="single" w:sz="12" w:space="0" w:color="auto"/>
            </w:tcBorders>
            <w:shd w:val="clear" w:color="auto" w:fill="auto"/>
            <w:noWrap/>
            <w:vAlign w:val="center"/>
            <w:hideMark/>
          </w:tcPr>
          <w:p w:rsidR="00AF0FEC" w:rsidRPr="00AF0FEC" w:rsidRDefault="00AF0FEC" w:rsidP="009F3C05">
            <w:pPr>
              <w:pBdr>
                <w:bottom w:val="none" w:sz="0" w:space="0" w:color="auto"/>
              </w:pBdr>
              <w:jc w:val="center"/>
              <w:rPr>
                <w:rFonts w:ascii="Calibri" w:hAnsi="Calibri"/>
                <w:b/>
                <w:bCs/>
                <w:color w:val="000000"/>
                <w:sz w:val="20"/>
                <w:szCs w:val="20"/>
              </w:rPr>
            </w:pPr>
            <w:r w:rsidRPr="00AF0FEC">
              <w:rPr>
                <w:rFonts w:ascii="Calibri" w:hAnsi="Calibri"/>
                <w:b/>
                <w:bCs/>
                <w:color w:val="000000"/>
                <w:sz w:val="20"/>
                <w:szCs w:val="20"/>
              </w:rPr>
              <w:t>86748,83</w:t>
            </w:r>
          </w:p>
        </w:tc>
        <w:tc>
          <w:tcPr>
            <w:tcW w:w="1405" w:type="dxa"/>
            <w:tcBorders>
              <w:top w:val="nil"/>
              <w:left w:val="nil"/>
              <w:bottom w:val="single" w:sz="12" w:space="0" w:color="auto"/>
              <w:right w:val="single" w:sz="12" w:space="0" w:color="auto"/>
            </w:tcBorders>
            <w:shd w:val="clear" w:color="auto" w:fill="auto"/>
            <w:noWrap/>
            <w:vAlign w:val="bottom"/>
            <w:hideMark/>
          </w:tcPr>
          <w:p w:rsidR="00AF0FEC" w:rsidRPr="00AF0FEC" w:rsidRDefault="00AF0FEC" w:rsidP="00AF0FEC">
            <w:pPr>
              <w:pBdr>
                <w:bottom w:val="none" w:sz="0" w:space="0" w:color="auto"/>
              </w:pBdr>
              <w:jc w:val="left"/>
              <w:rPr>
                <w:rFonts w:ascii="Calibri" w:hAnsi="Calibri"/>
                <w:b/>
                <w:bCs/>
                <w:color w:val="000000"/>
                <w:sz w:val="20"/>
                <w:szCs w:val="20"/>
              </w:rPr>
            </w:pPr>
            <w:r w:rsidRPr="00AF0FEC">
              <w:rPr>
                <w:rFonts w:ascii="Calibri" w:hAnsi="Calibri"/>
                <w:b/>
                <w:bCs/>
                <w:color w:val="000000"/>
                <w:sz w:val="20"/>
                <w:szCs w:val="20"/>
              </w:rPr>
              <w:t> </w:t>
            </w:r>
          </w:p>
        </w:tc>
      </w:tr>
    </w:tbl>
    <w:p w:rsidR="00182F23" w:rsidRDefault="00182F23" w:rsidP="009315F2">
      <w:pPr>
        <w:pBdr>
          <w:bottom w:val="none" w:sz="0" w:space="0" w:color="auto"/>
        </w:pBdr>
      </w:pPr>
    </w:p>
    <w:p w:rsidR="00EC27DD" w:rsidRDefault="00850720" w:rsidP="006D14A1">
      <w:pPr>
        <w:pStyle w:val="NormalWeb"/>
        <w:pBdr>
          <w:bottom w:val="none" w:sz="0" w:space="0" w:color="auto"/>
        </w:pBdr>
        <w:rPr>
          <w:b/>
          <w:bCs/>
        </w:rPr>
      </w:pPr>
      <w:r>
        <w:t xml:space="preserve">Le cumul de ces arriérés de salaire figurant sur la dernière ligne du tableau ci-dessus </w:t>
      </w:r>
      <w:r w:rsidR="00AB718C">
        <w:t>(TOTAUX PAR ANNEE EN EURO) doit</w:t>
      </w:r>
      <w:r w:rsidRPr="00BB2C43">
        <w:t xml:space="preserve"> s’ajouter aux revenus figurant sur le relevé de carrière</w:t>
      </w:r>
      <w:r w:rsidR="00BF23B8">
        <w:t xml:space="preserve"> </w:t>
      </w:r>
      <w:r w:rsidR="00AB718C">
        <w:rPr>
          <w:b/>
          <w:bCs/>
        </w:rPr>
        <w:t>(pièce 5</w:t>
      </w:r>
      <w:r w:rsidR="00654BB1">
        <w:rPr>
          <w:b/>
          <w:bCs/>
        </w:rPr>
        <w:t>5</w:t>
      </w:r>
      <w:r w:rsidRPr="00BB2C43">
        <w:rPr>
          <w:b/>
          <w:bCs/>
        </w:rPr>
        <w:t>).</w:t>
      </w:r>
    </w:p>
    <w:p w:rsidR="00D027D7" w:rsidRDefault="008D3CB6" w:rsidP="00D027D7">
      <w:pPr>
        <w:pStyle w:val="NormalWeb"/>
        <w:pBdr>
          <w:bottom w:val="none" w:sz="0" w:space="0" w:color="auto"/>
        </w:pBdr>
      </w:pPr>
      <w:r>
        <w:rPr>
          <w:b/>
          <w:bCs/>
        </w:rPr>
        <w:t xml:space="preserve">Pour la CNAV, </w:t>
      </w:r>
      <w:r>
        <w:t>l</w:t>
      </w:r>
      <w:r w:rsidR="00850720" w:rsidRPr="00BB2C43">
        <w:t>e revenu annuel rectif</w:t>
      </w:r>
      <w:r>
        <w:t>ié</w:t>
      </w:r>
      <w:r w:rsidR="00CE5F51">
        <w:t xml:space="preserve"> sera retenu dans la limite du</w:t>
      </w:r>
      <w:r>
        <w:t xml:space="preserve"> plafond </w:t>
      </w:r>
      <w:r w:rsidR="00850720" w:rsidRPr="00BB2C43">
        <w:t>de la sécurité</w:t>
      </w:r>
      <w:r w:rsidR="00D027D7">
        <w:t xml:space="preserve"> sociale de l’année considérée.</w:t>
      </w:r>
    </w:p>
    <w:p w:rsidR="00EC27DD" w:rsidRPr="00D027D7" w:rsidRDefault="00850720" w:rsidP="00D027D7">
      <w:pPr>
        <w:pStyle w:val="NormalWeb"/>
        <w:pBdr>
          <w:bottom w:val="none" w:sz="0" w:space="0" w:color="auto"/>
        </w:pBdr>
      </w:pPr>
      <w:r w:rsidRPr="005A5884">
        <w:rPr>
          <w:b/>
          <w:bCs/>
          <w:u w:val="single"/>
        </w:rPr>
        <w:t>La fraction des revenus qui dépasse cette l</w:t>
      </w:r>
      <w:r w:rsidR="005A5884">
        <w:rPr>
          <w:b/>
          <w:bCs/>
          <w:u w:val="single"/>
        </w:rPr>
        <w:t>imite n’a</w:t>
      </w:r>
      <w:r w:rsidRPr="005A5884">
        <w:rPr>
          <w:b/>
          <w:bCs/>
          <w:u w:val="single"/>
        </w:rPr>
        <w:t xml:space="preserve"> pas été prise en compte :</w:t>
      </w:r>
    </w:p>
    <w:tbl>
      <w:tblPr>
        <w:tblW w:w="9294" w:type="dxa"/>
        <w:tblInd w:w="55" w:type="dxa"/>
        <w:tblCellMar>
          <w:left w:w="70" w:type="dxa"/>
          <w:right w:w="70" w:type="dxa"/>
        </w:tblCellMar>
        <w:tblLook w:val="04A0"/>
      </w:tblPr>
      <w:tblGrid>
        <w:gridCol w:w="1660"/>
        <w:gridCol w:w="1080"/>
        <w:gridCol w:w="1087"/>
        <w:gridCol w:w="1087"/>
        <w:gridCol w:w="1120"/>
        <w:gridCol w:w="1100"/>
        <w:gridCol w:w="1087"/>
        <w:gridCol w:w="1100"/>
      </w:tblGrid>
      <w:tr w:rsidR="00E27C55" w:rsidRPr="00E27C55" w:rsidTr="00E27C55">
        <w:trPr>
          <w:trHeight w:val="315"/>
        </w:trPr>
        <w:tc>
          <w:tcPr>
            <w:tcW w:w="16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6,55957</w:t>
            </w:r>
          </w:p>
        </w:tc>
        <w:tc>
          <w:tcPr>
            <w:tcW w:w="1080" w:type="dxa"/>
            <w:tcBorders>
              <w:top w:val="single" w:sz="8" w:space="0" w:color="auto"/>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1990</w:t>
            </w:r>
          </w:p>
        </w:tc>
        <w:tc>
          <w:tcPr>
            <w:tcW w:w="1080" w:type="dxa"/>
            <w:tcBorders>
              <w:top w:val="single" w:sz="8" w:space="0" w:color="auto"/>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1991</w:t>
            </w:r>
          </w:p>
        </w:tc>
        <w:tc>
          <w:tcPr>
            <w:tcW w:w="1077" w:type="dxa"/>
            <w:tcBorders>
              <w:top w:val="single" w:sz="8" w:space="0" w:color="auto"/>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1992</w:t>
            </w:r>
          </w:p>
        </w:tc>
        <w:tc>
          <w:tcPr>
            <w:tcW w:w="1120" w:type="dxa"/>
            <w:tcBorders>
              <w:top w:val="single" w:sz="8" w:space="0" w:color="auto"/>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1993</w:t>
            </w:r>
          </w:p>
        </w:tc>
        <w:tc>
          <w:tcPr>
            <w:tcW w:w="1100" w:type="dxa"/>
            <w:tcBorders>
              <w:top w:val="single" w:sz="8" w:space="0" w:color="auto"/>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1994</w:t>
            </w:r>
          </w:p>
        </w:tc>
        <w:tc>
          <w:tcPr>
            <w:tcW w:w="1077" w:type="dxa"/>
            <w:tcBorders>
              <w:top w:val="single" w:sz="8" w:space="0" w:color="auto"/>
              <w:left w:val="nil"/>
              <w:bottom w:val="single" w:sz="8" w:space="0" w:color="auto"/>
              <w:right w:val="nil"/>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1995</w:t>
            </w:r>
          </w:p>
        </w:tc>
        <w:tc>
          <w:tcPr>
            <w:tcW w:w="11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1996</w:t>
            </w:r>
          </w:p>
        </w:tc>
      </w:tr>
      <w:tr w:rsidR="00E27C55" w:rsidRPr="00E27C55" w:rsidTr="00E27C55">
        <w:trPr>
          <w:trHeight w:val="915"/>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E27C55" w:rsidRPr="00E27C55" w:rsidRDefault="00E27C55" w:rsidP="00E27C55">
            <w:pPr>
              <w:pBdr>
                <w:bottom w:val="none" w:sz="0" w:space="0" w:color="auto"/>
              </w:pBdr>
              <w:jc w:val="left"/>
              <w:rPr>
                <w:rFonts w:ascii="Calibri" w:hAnsi="Calibri"/>
                <w:color w:val="000000"/>
              </w:rPr>
            </w:pPr>
            <w:r w:rsidRPr="00E27C55">
              <w:rPr>
                <w:rFonts w:ascii="Calibri" w:hAnsi="Calibri"/>
                <w:color w:val="000000"/>
                <w:sz w:val="22"/>
                <w:szCs w:val="22"/>
              </w:rPr>
              <w:t>GERME SUR RELEVE EN FRANC</w:t>
            </w:r>
          </w:p>
        </w:tc>
        <w:tc>
          <w:tcPr>
            <w:tcW w:w="1080"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33120,00</w:t>
            </w:r>
          </w:p>
        </w:tc>
        <w:tc>
          <w:tcPr>
            <w:tcW w:w="1080"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112024,00</w:t>
            </w:r>
          </w:p>
        </w:tc>
        <w:tc>
          <w:tcPr>
            <w:tcW w:w="1077"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103829,00</w:t>
            </w:r>
          </w:p>
        </w:tc>
        <w:tc>
          <w:tcPr>
            <w:tcW w:w="1120"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99462,00</w:t>
            </w:r>
          </w:p>
        </w:tc>
        <w:tc>
          <w:tcPr>
            <w:tcW w:w="1100"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139800,00</w:t>
            </w:r>
          </w:p>
        </w:tc>
        <w:tc>
          <w:tcPr>
            <w:tcW w:w="1077" w:type="dxa"/>
            <w:tcBorders>
              <w:top w:val="nil"/>
              <w:left w:val="nil"/>
              <w:bottom w:val="single" w:sz="8" w:space="0" w:color="auto"/>
              <w:right w:val="nil"/>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70313,00</w:t>
            </w:r>
          </w:p>
        </w:tc>
        <w:tc>
          <w:tcPr>
            <w:tcW w:w="1100" w:type="dxa"/>
            <w:tcBorders>
              <w:top w:val="nil"/>
              <w:left w:val="single" w:sz="8" w:space="0" w:color="auto"/>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0,00</w:t>
            </w:r>
          </w:p>
        </w:tc>
      </w:tr>
      <w:tr w:rsidR="00E27C55" w:rsidRPr="00E27C55" w:rsidTr="00E27C55">
        <w:trPr>
          <w:trHeight w:val="915"/>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E27C55" w:rsidRPr="00E27C55" w:rsidRDefault="00E27C55" w:rsidP="00E27C55">
            <w:pPr>
              <w:pBdr>
                <w:bottom w:val="none" w:sz="0" w:space="0" w:color="auto"/>
              </w:pBdr>
              <w:jc w:val="left"/>
              <w:rPr>
                <w:rFonts w:ascii="Calibri" w:hAnsi="Calibri"/>
                <w:color w:val="000000"/>
              </w:rPr>
            </w:pPr>
            <w:r w:rsidRPr="00E27C55">
              <w:rPr>
                <w:rFonts w:ascii="Calibri" w:hAnsi="Calibri"/>
                <w:color w:val="000000"/>
                <w:sz w:val="22"/>
                <w:szCs w:val="22"/>
              </w:rPr>
              <w:t>GERME SUR RELEVE EN EUROS</w:t>
            </w:r>
          </w:p>
        </w:tc>
        <w:tc>
          <w:tcPr>
            <w:tcW w:w="1080"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5 049,11 €</w:t>
            </w:r>
          </w:p>
        </w:tc>
        <w:tc>
          <w:tcPr>
            <w:tcW w:w="1080"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17 077,95 €</w:t>
            </w:r>
          </w:p>
        </w:tc>
        <w:tc>
          <w:tcPr>
            <w:tcW w:w="1077"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15 828,63 €</w:t>
            </w:r>
          </w:p>
        </w:tc>
        <w:tc>
          <w:tcPr>
            <w:tcW w:w="1120"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15 162,88 €</w:t>
            </w:r>
          </w:p>
        </w:tc>
        <w:tc>
          <w:tcPr>
            <w:tcW w:w="1100"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21 312,37 €</w:t>
            </w:r>
          </w:p>
        </w:tc>
        <w:tc>
          <w:tcPr>
            <w:tcW w:w="1077" w:type="dxa"/>
            <w:tcBorders>
              <w:top w:val="nil"/>
              <w:left w:val="nil"/>
              <w:bottom w:val="single" w:sz="8" w:space="0" w:color="auto"/>
              <w:right w:val="nil"/>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10 719,15 €</w:t>
            </w:r>
          </w:p>
        </w:tc>
        <w:tc>
          <w:tcPr>
            <w:tcW w:w="1100" w:type="dxa"/>
            <w:tcBorders>
              <w:top w:val="nil"/>
              <w:left w:val="single" w:sz="8" w:space="0" w:color="auto"/>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0,00 €</w:t>
            </w:r>
          </w:p>
        </w:tc>
      </w:tr>
      <w:tr w:rsidR="00E27C55" w:rsidRPr="00E27C55" w:rsidTr="00E27C55">
        <w:trPr>
          <w:trHeight w:val="630"/>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E27C55" w:rsidRPr="00E27C55" w:rsidRDefault="00E27C55" w:rsidP="00E27C55">
            <w:pPr>
              <w:pBdr>
                <w:bottom w:val="none" w:sz="0" w:space="0" w:color="auto"/>
              </w:pBdr>
              <w:jc w:val="left"/>
              <w:rPr>
                <w:rFonts w:ascii="Calibri" w:hAnsi="Calibri"/>
                <w:color w:val="000000"/>
              </w:rPr>
            </w:pPr>
            <w:r w:rsidRPr="00E27C55">
              <w:rPr>
                <w:rFonts w:ascii="Calibri" w:hAnsi="Calibri"/>
                <w:color w:val="000000"/>
                <w:sz w:val="22"/>
                <w:szCs w:val="22"/>
              </w:rPr>
              <w:t>Les Arriérés en Francs</w:t>
            </w:r>
          </w:p>
        </w:tc>
        <w:tc>
          <w:tcPr>
            <w:tcW w:w="1080"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sz w:val="20"/>
                <w:szCs w:val="20"/>
              </w:rPr>
            </w:pPr>
            <w:r w:rsidRPr="00E27C55">
              <w:rPr>
                <w:rFonts w:ascii="Calibri" w:hAnsi="Calibri"/>
                <w:color w:val="000000"/>
                <w:sz w:val="20"/>
                <w:szCs w:val="20"/>
              </w:rPr>
              <w:t>22577,95</w:t>
            </w:r>
          </w:p>
        </w:tc>
        <w:tc>
          <w:tcPr>
            <w:tcW w:w="1080" w:type="dxa"/>
            <w:tcBorders>
              <w:top w:val="single" w:sz="12" w:space="0" w:color="auto"/>
              <w:left w:val="nil"/>
              <w:bottom w:val="single" w:sz="12" w:space="0" w:color="auto"/>
              <w:right w:val="single" w:sz="12"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sz w:val="20"/>
                <w:szCs w:val="20"/>
              </w:rPr>
            </w:pPr>
            <w:r w:rsidRPr="00E27C55">
              <w:rPr>
                <w:rFonts w:ascii="Calibri" w:hAnsi="Calibri"/>
                <w:color w:val="000000"/>
                <w:sz w:val="20"/>
                <w:szCs w:val="20"/>
              </w:rPr>
              <w:t>68913,01</w:t>
            </w:r>
          </w:p>
        </w:tc>
        <w:tc>
          <w:tcPr>
            <w:tcW w:w="1077" w:type="dxa"/>
            <w:tcBorders>
              <w:top w:val="single" w:sz="12" w:space="0" w:color="auto"/>
              <w:left w:val="nil"/>
              <w:bottom w:val="single" w:sz="12" w:space="0" w:color="auto"/>
              <w:right w:val="single" w:sz="12"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sz w:val="20"/>
                <w:szCs w:val="20"/>
              </w:rPr>
            </w:pPr>
            <w:r w:rsidRPr="00E27C55">
              <w:rPr>
                <w:rFonts w:ascii="Calibri" w:hAnsi="Calibri"/>
                <w:color w:val="000000"/>
                <w:sz w:val="20"/>
                <w:szCs w:val="20"/>
              </w:rPr>
              <w:t>63512,61</w:t>
            </w:r>
          </w:p>
        </w:tc>
        <w:tc>
          <w:tcPr>
            <w:tcW w:w="1120" w:type="dxa"/>
            <w:tcBorders>
              <w:top w:val="single" w:sz="12" w:space="0" w:color="auto"/>
              <w:left w:val="nil"/>
              <w:bottom w:val="single" w:sz="12" w:space="0" w:color="auto"/>
              <w:right w:val="single" w:sz="12"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sz w:val="20"/>
                <w:szCs w:val="20"/>
              </w:rPr>
            </w:pPr>
            <w:r w:rsidRPr="00E27C55">
              <w:rPr>
                <w:rFonts w:ascii="Calibri" w:hAnsi="Calibri"/>
                <w:color w:val="000000"/>
                <w:sz w:val="20"/>
                <w:szCs w:val="20"/>
              </w:rPr>
              <w:t>69469,41</w:t>
            </w:r>
          </w:p>
        </w:tc>
        <w:tc>
          <w:tcPr>
            <w:tcW w:w="1100" w:type="dxa"/>
            <w:tcBorders>
              <w:top w:val="single" w:sz="12" w:space="0" w:color="auto"/>
              <w:left w:val="nil"/>
              <w:bottom w:val="single" w:sz="12" w:space="0" w:color="auto"/>
              <w:right w:val="single" w:sz="12"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sz w:val="20"/>
                <w:szCs w:val="20"/>
              </w:rPr>
            </w:pPr>
            <w:r w:rsidRPr="00E27C55">
              <w:rPr>
                <w:rFonts w:ascii="Calibri" w:hAnsi="Calibri"/>
                <w:color w:val="000000"/>
                <w:sz w:val="20"/>
                <w:szCs w:val="20"/>
              </w:rPr>
              <w:t>79182,26</w:t>
            </w:r>
          </w:p>
        </w:tc>
        <w:tc>
          <w:tcPr>
            <w:tcW w:w="1077" w:type="dxa"/>
            <w:tcBorders>
              <w:top w:val="single" w:sz="12" w:space="0" w:color="auto"/>
              <w:left w:val="nil"/>
              <w:bottom w:val="single" w:sz="12" w:space="0" w:color="auto"/>
              <w:right w:val="nil"/>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sz w:val="20"/>
                <w:szCs w:val="20"/>
              </w:rPr>
            </w:pPr>
            <w:r w:rsidRPr="00E27C55">
              <w:rPr>
                <w:rFonts w:ascii="Calibri" w:hAnsi="Calibri"/>
                <w:color w:val="000000"/>
                <w:sz w:val="20"/>
                <w:szCs w:val="20"/>
              </w:rPr>
              <w:t>185965,01</w:t>
            </w:r>
          </w:p>
        </w:tc>
        <w:tc>
          <w:tcPr>
            <w:tcW w:w="1100" w:type="dxa"/>
            <w:tcBorders>
              <w:top w:val="nil"/>
              <w:left w:val="single" w:sz="8" w:space="0" w:color="auto"/>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sz w:val="20"/>
                <w:szCs w:val="20"/>
              </w:rPr>
            </w:pPr>
            <w:r w:rsidRPr="00E27C55">
              <w:rPr>
                <w:rFonts w:ascii="Calibri" w:hAnsi="Calibri"/>
                <w:color w:val="000000"/>
                <w:sz w:val="20"/>
                <w:szCs w:val="20"/>
              </w:rPr>
              <w:t>79414,80</w:t>
            </w:r>
          </w:p>
        </w:tc>
      </w:tr>
      <w:tr w:rsidR="00E27C55" w:rsidRPr="00E27C55" w:rsidTr="00E27C55">
        <w:trPr>
          <w:trHeight w:val="630"/>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E27C55" w:rsidRPr="00E27C55" w:rsidRDefault="00E27C55" w:rsidP="00E27C55">
            <w:pPr>
              <w:pBdr>
                <w:bottom w:val="none" w:sz="0" w:space="0" w:color="auto"/>
              </w:pBdr>
              <w:jc w:val="left"/>
              <w:rPr>
                <w:rFonts w:ascii="Calibri" w:hAnsi="Calibri"/>
                <w:color w:val="000000"/>
              </w:rPr>
            </w:pPr>
            <w:r w:rsidRPr="00E27C55">
              <w:rPr>
                <w:rFonts w:ascii="Calibri" w:hAnsi="Calibri"/>
                <w:color w:val="000000"/>
                <w:sz w:val="22"/>
                <w:szCs w:val="22"/>
              </w:rPr>
              <w:t>Les Arriér</w:t>
            </w:r>
            <w:r w:rsidR="00520366">
              <w:rPr>
                <w:rFonts w:ascii="Calibri" w:hAnsi="Calibri"/>
                <w:color w:val="000000"/>
                <w:sz w:val="22"/>
                <w:szCs w:val="22"/>
              </w:rPr>
              <w:t>é</w:t>
            </w:r>
            <w:r w:rsidRPr="00E27C55">
              <w:rPr>
                <w:rFonts w:ascii="Calibri" w:hAnsi="Calibri"/>
                <w:color w:val="000000"/>
                <w:sz w:val="22"/>
                <w:szCs w:val="22"/>
              </w:rPr>
              <w:t>s en Euros</w:t>
            </w:r>
          </w:p>
        </w:tc>
        <w:tc>
          <w:tcPr>
            <w:tcW w:w="1080" w:type="dxa"/>
            <w:tcBorders>
              <w:top w:val="nil"/>
              <w:left w:val="single" w:sz="12" w:space="0" w:color="auto"/>
              <w:bottom w:val="single" w:sz="12" w:space="0" w:color="auto"/>
              <w:right w:val="single" w:sz="12"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sz w:val="20"/>
                <w:szCs w:val="20"/>
              </w:rPr>
            </w:pPr>
            <w:r w:rsidRPr="00E27C55">
              <w:rPr>
                <w:rFonts w:ascii="Calibri" w:hAnsi="Calibri"/>
                <w:color w:val="000000"/>
                <w:sz w:val="20"/>
                <w:szCs w:val="20"/>
              </w:rPr>
              <w:t xml:space="preserve">3 441,99  </w:t>
            </w:r>
          </w:p>
        </w:tc>
        <w:tc>
          <w:tcPr>
            <w:tcW w:w="1080" w:type="dxa"/>
            <w:tcBorders>
              <w:top w:val="nil"/>
              <w:left w:val="nil"/>
              <w:bottom w:val="single" w:sz="12" w:space="0" w:color="auto"/>
              <w:right w:val="single" w:sz="12"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sz w:val="20"/>
                <w:szCs w:val="20"/>
              </w:rPr>
            </w:pPr>
            <w:r w:rsidRPr="00E27C55">
              <w:rPr>
                <w:rFonts w:ascii="Calibri" w:hAnsi="Calibri"/>
                <w:color w:val="000000"/>
                <w:sz w:val="20"/>
                <w:szCs w:val="20"/>
              </w:rPr>
              <w:t xml:space="preserve">10 505,72  </w:t>
            </w:r>
          </w:p>
        </w:tc>
        <w:tc>
          <w:tcPr>
            <w:tcW w:w="1077" w:type="dxa"/>
            <w:tcBorders>
              <w:top w:val="nil"/>
              <w:left w:val="nil"/>
              <w:bottom w:val="single" w:sz="12" w:space="0" w:color="auto"/>
              <w:right w:val="single" w:sz="12"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sz w:val="20"/>
                <w:szCs w:val="20"/>
              </w:rPr>
            </w:pPr>
            <w:r w:rsidRPr="00E27C55">
              <w:rPr>
                <w:rFonts w:ascii="Calibri" w:hAnsi="Calibri"/>
                <w:color w:val="000000"/>
                <w:sz w:val="20"/>
                <w:szCs w:val="20"/>
              </w:rPr>
              <w:t xml:space="preserve">9 682,43  </w:t>
            </w:r>
          </w:p>
        </w:tc>
        <w:tc>
          <w:tcPr>
            <w:tcW w:w="1120" w:type="dxa"/>
            <w:tcBorders>
              <w:top w:val="nil"/>
              <w:left w:val="nil"/>
              <w:bottom w:val="single" w:sz="12" w:space="0" w:color="auto"/>
              <w:right w:val="single" w:sz="12"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sz w:val="20"/>
                <w:szCs w:val="20"/>
              </w:rPr>
            </w:pPr>
            <w:r w:rsidRPr="00E27C55">
              <w:rPr>
                <w:rFonts w:ascii="Calibri" w:hAnsi="Calibri"/>
                <w:color w:val="000000"/>
                <w:sz w:val="20"/>
                <w:szCs w:val="20"/>
              </w:rPr>
              <w:t xml:space="preserve">10 590,54  </w:t>
            </w:r>
          </w:p>
        </w:tc>
        <w:tc>
          <w:tcPr>
            <w:tcW w:w="1100" w:type="dxa"/>
            <w:tcBorders>
              <w:top w:val="nil"/>
              <w:left w:val="nil"/>
              <w:bottom w:val="single" w:sz="12" w:space="0" w:color="auto"/>
              <w:right w:val="single" w:sz="12"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sz w:val="20"/>
                <w:szCs w:val="20"/>
              </w:rPr>
            </w:pPr>
            <w:r w:rsidRPr="00E27C55">
              <w:rPr>
                <w:rFonts w:ascii="Calibri" w:hAnsi="Calibri"/>
                <w:color w:val="000000"/>
                <w:sz w:val="20"/>
                <w:szCs w:val="20"/>
              </w:rPr>
              <w:t xml:space="preserve">12 071,26  </w:t>
            </w:r>
          </w:p>
        </w:tc>
        <w:tc>
          <w:tcPr>
            <w:tcW w:w="1077" w:type="dxa"/>
            <w:tcBorders>
              <w:top w:val="nil"/>
              <w:left w:val="nil"/>
              <w:bottom w:val="single" w:sz="12" w:space="0" w:color="auto"/>
              <w:right w:val="single" w:sz="12"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sz w:val="20"/>
                <w:szCs w:val="20"/>
              </w:rPr>
            </w:pPr>
            <w:r w:rsidRPr="00E27C55">
              <w:rPr>
                <w:rFonts w:ascii="Calibri" w:hAnsi="Calibri"/>
                <w:color w:val="000000"/>
                <w:sz w:val="20"/>
                <w:szCs w:val="20"/>
              </w:rPr>
              <w:t xml:space="preserve">28 350,18  </w:t>
            </w:r>
          </w:p>
        </w:tc>
        <w:tc>
          <w:tcPr>
            <w:tcW w:w="1100" w:type="dxa"/>
            <w:tcBorders>
              <w:top w:val="single" w:sz="12" w:space="0" w:color="auto"/>
              <w:left w:val="nil"/>
              <w:bottom w:val="single" w:sz="12" w:space="0" w:color="auto"/>
              <w:right w:val="single" w:sz="12"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sz w:val="20"/>
                <w:szCs w:val="20"/>
              </w:rPr>
            </w:pPr>
            <w:r w:rsidRPr="00E27C55">
              <w:rPr>
                <w:rFonts w:ascii="Calibri" w:hAnsi="Calibri"/>
                <w:color w:val="000000"/>
                <w:sz w:val="20"/>
                <w:szCs w:val="20"/>
              </w:rPr>
              <w:t xml:space="preserve">12 106,71  </w:t>
            </w:r>
          </w:p>
        </w:tc>
      </w:tr>
      <w:tr w:rsidR="00E27C55" w:rsidRPr="00E27C55" w:rsidTr="00E27C55">
        <w:trPr>
          <w:trHeight w:val="915"/>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E27C55" w:rsidRPr="00E27C55" w:rsidRDefault="00E27C55" w:rsidP="00E27C55">
            <w:pPr>
              <w:pBdr>
                <w:bottom w:val="none" w:sz="0" w:space="0" w:color="auto"/>
              </w:pBdr>
              <w:jc w:val="left"/>
              <w:rPr>
                <w:rFonts w:ascii="Calibri" w:hAnsi="Calibri"/>
                <w:color w:val="000000"/>
              </w:rPr>
            </w:pPr>
            <w:r w:rsidRPr="00E27C55">
              <w:rPr>
                <w:rFonts w:ascii="Calibri" w:hAnsi="Calibri"/>
                <w:color w:val="000000"/>
                <w:sz w:val="22"/>
                <w:szCs w:val="22"/>
              </w:rPr>
              <w:t>total  (relevé+ Arriérés) en franc</w:t>
            </w:r>
          </w:p>
        </w:tc>
        <w:tc>
          <w:tcPr>
            <w:tcW w:w="1080" w:type="dxa"/>
            <w:tcBorders>
              <w:top w:val="single" w:sz="8" w:space="0" w:color="auto"/>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55697,95</w:t>
            </w:r>
          </w:p>
        </w:tc>
        <w:tc>
          <w:tcPr>
            <w:tcW w:w="1080" w:type="dxa"/>
            <w:tcBorders>
              <w:top w:val="single" w:sz="8" w:space="0" w:color="auto"/>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180937,01</w:t>
            </w:r>
          </w:p>
        </w:tc>
        <w:tc>
          <w:tcPr>
            <w:tcW w:w="1077" w:type="dxa"/>
            <w:tcBorders>
              <w:top w:val="single" w:sz="8" w:space="0" w:color="auto"/>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167341,61</w:t>
            </w:r>
          </w:p>
        </w:tc>
        <w:tc>
          <w:tcPr>
            <w:tcW w:w="1120" w:type="dxa"/>
            <w:tcBorders>
              <w:top w:val="single" w:sz="8" w:space="0" w:color="auto"/>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168931,41</w:t>
            </w:r>
          </w:p>
        </w:tc>
        <w:tc>
          <w:tcPr>
            <w:tcW w:w="1100" w:type="dxa"/>
            <w:tcBorders>
              <w:top w:val="single" w:sz="8" w:space="0" w:color="auto"/>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218982,26</w:t>
            </w:r>
          </w:p>
        </w:tc>
        <w:tc>
          <w:tcPr>
            <w:tcW w:w="1077" w:type="dxa"/>
            <w:tcBorders>
              <w:top w:val="single" w:sz="8" w:space="0" w:color="auto"/>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256278,01</w:t>
            </w:r>
          </w:p>
        </w:tc>
        <w:tc>
          <w:tcPr>
            <w:tcW w:w="1100" w:type="dxa"/>
            <w:tcBorders>
              <w:top w:val="single" w:sz="8" w:space="0" w:color="auto"/>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79414,80</w:t>
            </w:r>
          </w:p>
        </w:tc>
      </w:tr>
      <w:tr w:rsidR="00E27C55" w:rsidRPr="00E27C55" w:rsidTr="00E27C55">
        <w:trPr>
          <w:trHeight w:val="915"/>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E27C55" w:rsidRPr="00E27C55" w:rsidRDefault="00E27C55" w:rsidP="00E27C55">
            <w:pPr>
              <w:pBdr>
                <w:bottom w:val="none" w:sz="0" w:space="0" w:color="auto"/>
              </w:pBdr>
              <w:jc w:val="left"/>
              <w:rPr>
                <w:rFonts w:ascii="Calibri" w:hAnsi="Calibri"/>
                <w:color w:val="000000"/>
              </w:rPr>
            </w:pPr>
            <w:r w:rsidRPr="00E27C55">
              <w:rPr>
                <w:rFonts w:ascii="Calibri" w:hAnsi="Calibri"/>
                <w:color w:val="000000"/>
                <w:sz w:val="22"/>
                <w:szCs w:val="22"/>
              </w:rPr>
              <w:t>Total (relevé+ Arriérés) en euro</w:t>
            </w:r>
          </w:p>
        </w:tc>
        <w:tc>
          <w:tcPr>
            <w:tcW w:w="1080" w:type="dxa"/>
            <w:tcBorders>
              <w:top w:val="nil"/>
              <w:left w:val="nil"/>
              <w:bottom w:val="single" w:sz="8" w:space="0" w:color="auto"/>
              <w:right w:val="single" w:sz="8" w:space="0" w:color="auto"/>
            </w:tcBorders>
            <w:shd w:val="clear" w:color="000000" w:fill="00B050"/>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8 491,10 €</w:t>
            </w:r>
          </w:p>
        </w:tc>
        <w:tc>
          <w:tcPr>
            <w:tcW w:w="1080" w:type="dxa"/>
            <w:tcBorders>
              <w:top w:val="nil"/>
              <w:left w:val="nil"/>
              <w:bottom w:val="single" w:sz="8" w:space="0" w:color="auto"/>
              <w:right w:val="single" w:sz="8" w:space="0" w:color="auto"/>
            </w:tcBorders>
            <w:shd w:val="clear" w:color="000000" w:fill="FF0000"/>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27583,67</w:t>
            </w:r>
          </w:p>
        </w:tc>
        <w:tc>
          <w:tcPr>
            <w:tcW w:w="1077" w:type="dxa"/>
            <w:tcBorders>
              <w:top w:val="nil"/>
              <w:left w:val="nil"/>
              <w:bottom w:val="single" w:sz="8" w:space="0" w:color="auto"/>
              <w:right w:val="single" w:sz="8" w:space="0" w:color="auto"/>
            </w:tcBorders>
            <w:shd w:val="clear" w:color="000000" w:fill="FF0000"/>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25511,06</w:t>
            </w:r>
          </w:p>
        </w:tc>
        <w:tc>
          <w:tcPr>
            <w:tcW w:w="1120" w:type="dxa"/>
            <w:tcBorders>
              <w:top w:val="nil"/>
              <w:left w:val="nil"/>
              <w:bottom w:val="single" w:sz="8" w:space="0" w:color="auto"/>
              <w:right w:val="single" w:sz="8" w:space="0" w:color="auto"/>
            </w:tcBorders>
            <w:shd w:val="clear" w:color="000000" w:fill="FF0000"/>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25753,43</w:t>
            </w:r>
          </w:p>
        </w:tc>
        <w:tc>
          <w:tcPr>
            <w:tcW w:w="1100" w:type="dxa"/>
            <w:tcBorders>
              <w:top w:val="nil"/>
              <w:left w:val="nil"/>
              <w:bottom w:val="single" w:sz="8" w:space="0" w:color="auto"/>
              <w:right w:val="single" w:sz="8" w:space="0" w:color="auto"/>
            </w:tcBorders>
            <w:shd w:val="clear" w:color="000000" w:fill="FF0000"/>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33383,63</w:t>
            </w:r>
          </w:p>
        </w:tc>
        <w:tc>
          <w:tcPr>
            <w:tcW w:w="1077" w:type="dxa"/>
            <w:tcBorders>
              <w:top w:val="nil"/>
              <w:left w:val="nil"/>
              <w:bottom w:val="single" w:sz="8" w:space="0" w:color="auto"/>
              <w:right w:val="single" w:sz="8" w:space="0" w:color="auto"/>
            </w:tcBorders>
            <w:shd w:val="clear" w:color="000000" w:fill="FF0000"/>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39069,33</w:t>
            </w:r>
          </w:p>
        </w:tc>
        <w:tc>
          <w:tcPr>
            <w:tcW w:w="1100" w:type="dxa"/>
            <w:tcBorders>
              <w:top w:val="nil"/>
              <w:left w:val="nil"/>
              <w:bottom w:val="single" w:sz="8" w:space="0" w:color="auto"/>
              <w:right w:val="single" w:sz="8" w:space="0" w:color="auto"/>
            </w:tcBorders>
            <w:shd w:val="clear" w:color="000000" w:fill="00B050"/>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12 106,71 €</w:t>
            </w:r>
          </w:p>
        </w:tc>
      </w:tr>
      <w:tr w:rsidR="00E27C55" w:rsidRPr="00E27C55" w:rsidTr="00E27C55">
        <w:trPr>
          <w:trHeight w:val="615"/>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E27C55" w:rsidRPr="00E27C55" w:rsidRDefault="00E27C55" w:rsidP="00E27C55">
            <w:pPr>
              <w:pBdr>
                <w:bottom w:val="none" w:sz="0" w:space="0" w:color="auto"/>
              </w:pBdr>
              <w:jc w:val="left"/>
              <w:rPr>
                <w:rFonts w:ascii="Calibri" w:hAnsi="Calibri"/>
                <w:color w:val="000000"/>
              </w:rPr>
            </w:pPr>
            <w:r w:rsidRPr="00E27C55">
              <w:rPr>
                <w:rFonts w:ascii="Calibri" w:hAnsi="Calibri"/>
                <w:color w:val="000000"/>
                <w:sz w:val="22"/>
                <w:szCs w:val="22"/>
              </w:rPr>
              <w:t>PLAFOND EN FRANC</w:t>
            </w:r>
          </w:p>
        </w:tc>
        <w:tc>
          <w:tcPr>
            <w:tcW w:w="1080"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131040</w:t>
            </w:r>
          </w:p>
        </w:tc>
        <w:tc>
          <w:tcPr>
            <w:tcW w:w="1080"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137760</w:t>
            </w:r>
          </w:p>
        </w:tc>
        <w:tc>
          <w:tcPr>
            <w:tcW w:w="1077"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144120</w:t>
            </w:r>
          </w:p>
        </w:tc>
        <w:tc>
          <w:tcPr>
            <w:tcW w:w="1120"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149820</w:t>
            </w:r>
          </w:p>
        </w:tc>
        <w:tc>
          <w:tcPr>
            <w:tcW w:w="1100"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153120</w:t>
            </w:r>
          </w:p>
        </w:tc>
        <w:tc>
          <w:tcPr>
            <w:tcW w:w="1077" w:type="dxa"/>
            <w:tcBorders>
              <w:top w:val="nil"/>
              <w:left w:val="nil"/>
              <w:bottom w:val="single" w:sz="8" w:space="0" w:color="auto"/>
              <w:right w:val="nil"/>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155940</w:t>
            </w:r>
          </w:p>
        </w:tc>
        <w:tc>
          <w:tcPr>
            <w:tcW w:w="1100" w:type="dxa"/>
            <w:tcBorders>
              <w:top w:val="nil"/>
              <w:left w:val="single" w:sz="8" w:space="0" w:color="auto"/>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161220</w:t>
            </w:r>
          </w:p>
        </w:tc>
      </w:tr>
      <w:tr w:rsidR="00E27C55" w:rsidRPr="00E27C55" w:rsidTr="00E27C55">
        <w:trPr>
          <w:trHeight w:val="615"/>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E27C55" w:rsidRPr="00E27C55" w:rsidRDefault="00E27C55" w:rsidP="00E27C55">
            <w:pPr>
              <w:pBdr>
                <w:bottom w:val="none" w:sz="0" w:space="0" w:color="auto"/>
              </w:pBdr>
              <w:jc w:val="left"/>
              <w:rPr>
                <w:rFonts w:ascii="Calibri" w:hAnsi="Calibri"/>
                <w:color w:val="000000"/>
              </w:rPr>
            </w:pPr>
            <w:r w:rsidRPr="00E27C55">
              <w:rPr>
                <w:rFonts w:ascii="Calibri" w:hAnsi="Calibri"/>
                <w:color w:val="000000"/>
                <w:sz w:val="22"/>
                <w:szCs w:val="22"/>
              </w:rPr>
              <w:t>PLAFOND EN EUROS</w:t>
            </w:r>
          </w:p>
        </w:tc>
        <w:tc>
          <w:tcPr>
            <w:tcW w:w="1080"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19 976,92 €</w:t>
            </w:r>
          </w:p>
        </w:tc>
        <w:tc>
          <w:tcPr>
            <w:tcW w:w="1080"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21 001,38 €</w:t>
            </w:r>
          </w:p>
        </w:tc>
        <w:tc>
          <w:tcPr>
            <w:tcW w:w="1077"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21 970,95 €</w:t>
            </w:r>
          </w:p>
        </w:tc>
        <w:tc>
          <w:tcPr>
            <w:tcW w:w="1120"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22 839,91 €</w:t>
            </w:r>
          </w:p>
        </w:tc>
        <w:tc>
          <w:tcPr>
            <w:tcW w:w="1100" w:type="dxa"/>
            <w:tcBorders>
              <w:top w:val="nil"/>
              <w:left w:val="nil"/>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23 342,99 €</w:t>
            </w:r>
          </w:p>
        </w:tc>
        <w:tc>
          <w:tcPr>
            <w:tcW w:w="1077" w:type="dxa"/>
            <w:tcBorders>
              <w:top w:val="nil"/>
              <w:left w:val="nil"/>
              <w:bottom w:val="single" w:sz="8" w:space="0" w:color="auto"/>
              <w:right w:val="nil"/>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23 772,90 €</w:t>
            </w:r>
          </w:p>
        </w:tc>
        <w:tc>
          <w:tcPr>
            <w:tcW w:w="1100" w:type="dxa"/>
            <w:tcBorders>
              <w:top w:val="nil"/>
              <w:left w:val="single" w:sz="8" w:space="0" w:color="auto"/>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24 577,83 €</w:t>
            </w:r>
          </w:p>
        </w:tc>
      </w:tr>
      <w:tr w:rsidR="00E27C55" w:rsidRPr="00E27C55" w:rsidTr="00E27C55">
        <w:trPr>
          <w:trHeight w:val="315"/>
        </w:trPr>
        <w:tc>
          <w:tcPr>
            <w:tcW w:w="1660" w:type="dxa"/>
            <w:tcBorders>
              <w:top w:val="nil"/>
              <w:left w:val="single" w:sz="8" w:space="0" w:color="auto"/>
              <w:bottom w:val="single" w:sz="8" w:space="0" w:color="auto"/>
              <w:right w:val="single" w:sz="8" w:space="0" w:color="auto"/>
            </w:tcBorders>
            <w:shd w:val="clear" w:color="auto" w:fill="auto"/>
            <w:noWrap/>
            <w:vAlign w:val="bottom"/>
            <w:hideMark/>
          </w:tcPr>
          <w:p w:rsidR="00E27C55" w:rsidRPr="00E27C55" w:rsidRDefault="00E27C55" w:rsidP="00E27C55">
            <w:pPr>
              <w:pBdr>
                <w:bottom w:val="none" w:sz="0" w:space="0" w:color="auto"/>
              </w:pBdr>
              <w:jc w:val="left"/>
              <w:rPr>
                <w:rFonts w:ascii="Calibri" w:hAnsi="Calibri"/>
                <w:color w:val="000000"/>
              </w:rPr>
            </w:pPr>
            <w:r w:rsidRPr="00E27C55">
              <w:rPr>
                <w:rFonts w:ascii="Calibri" w:hAnsi="Calibri"/>
                <w:color w:val="000000"/>
                <w:sz w:val="22"/>
                <w:szCs w:val="22"/>
              </w:rPr>
              <w:t>Revenus retenus</w:t>
            </w:r>
          </w:p>
        </w:tc>
        <w:tc>
          <w:tcPr>
            <w:tcW w:w="1080" w:type="dxa"/>
            <w:tcBorders>
              <w:top w:val="nil"/>
              <w:left w:val="nil"/>
              <w:bottom w:val="single" w:sz="8" w:space="0" w:color="auto"/>
              <w:right w:val="single" w:sz="8" w:space="0" w:color="auto"/>
            </w:tcBorders>
            <w:shd w:val="clear" w:color="000000" w:fill="00B050"/>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8 491,10 €</w:t>
            </w:r>
          </w:p>
        </w:tc>
        <w:tc>
          <w:tcPr>
            <w:tcW w:w="1080" w:type="dxa"/>
            <w:tcBorders>
              <w:top w:val="nil"/>
              <w:left w:val="nil"/>
              <w:bottom w:val="single" w:sz="8" w:space="0" w:color="auto"/>
              <w:right w:val="single" w:sz="8" w:space="0" w:color="auto"/>
            </w:tcBorders>
            <w:shd w:val="clear" w:color="000000" w:fill="00B050"/>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21 001,38 €</w:t>
            </w:r>
          </w:p>
        </w:tc>
        <w:tc>
          <w:tcPr>
            <w:tcW w:w="1077" w:type="dxa"/>
            <w:tcBorders>
              <w:top w:val="nil"/>
              <w:left w:val="nil"/>
              <w:bottom w:val="single" w:sz="8" w:space="0" w:color="auto"/>
              <w:right w:val="single" w:sz="8" w:space="0" w:color="auto"/>
            </w:tcBorders>
            <w:shd w:val="clear" w:color="000000" w:fill="00B050"/>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21 970,95 €</w:t>
            </w:r>
          </w:p>
        </w:tc>
        <w:tc>
          <w:tcPr>
            <w:tcW w:w="1120" w:type="dxa"/>
            <w:tcBorders>
              <w:top w:val="nil"/>
              <w:left w:val="nil"/>
              <w:bottom w:val="single" w:sz="8" w:space="0" w:color="auto"/>
              <w:right w:val="single" w:sz="8" w:space="0" w:color="auto"/>
            </w:tcBorders>
            <w:shd w:val="clear" w:color="000000" w:fill="00B050"/>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22 839,91 €</w:t>
            </w:r>
          </w:p>
        </w:tc>
        <w:tc>
          <w:tcPr>
            <w:tcW w:w="1100" w:type="dxa"/>
            <w:tcBorders>
              <w:top w:val="nil"/>
              <w:left w:val="nil"/>
              <w:bottom w:val="single" w:sz="8" w:space="0" w:color="auto"/>
              <w:right w:val="single" w:sz="8" w:space="0" w:color="auto"/>
            </w:tcBorders>
            <w:shd w:val="clear" w:color="000000" w:fill="00B050"/>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23 342,99 €</w:t>
            </w:r>
          </w:p>
        </w:tc>
        <w:tc>
          <w:tcPr>
            <w:tcW w:w="1077" w:type="dxa"/>
            <w:tcBorders>
              <w:top w:val="nil"/>
              <w:left w:val="nil"/>
              <w:bottom w:val="single" w:sz="8" w:space="0" w:color="auto"/>
              <w:right w:val="nil"/>
            </w:tcBorders>
            <w:shd w:val="clear" w:color="000000" w:fill="00B050"/>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23 772,90 €</w:t>
            </w:r>
          </w:p>
        </w:tc>
        <w:tc>
          <w:tcPr>
            <w:tcW w:w="1100" w:type="dxa"/>
            <w:tcBorders>
              <w:top w:val="nil"/>
              <w:left w:val="single" w:sz="8" w:space="0" w:color="auto"/>
              <w:bottom w:val="single" w:sz="8" w:space="0" w:color="auto"/>
              <w:right w:val="single" w:sz="8" w:space="0" w:color="auto"/>
            </w:tcBorders>
            <w:shd w:val="clear" w:color="000000" w:fill="00B050"/>
            <w:noWrap/>
            <w:vAlign w:val="bottom"/>
            <w:hideMark/>
          </w:tcPr>
          <w:p w:rsidR="00E27C55" w:rsidRPr="00E27C55" w:rsidRDefault="00E27C55" w:rsidP="00E27C55">
            <w:pPr>
              <w:pBdr>
                <w:bottom w:val="none" w:sz="0" w:space="0" w:color="auto"/>
              </w:pBdr>
              <w:jc w:val="right"/>
              <w:rPr>
                <w:rFonts w:ascii="Calibri" w:hAnsi="Calibri"/>
                <w:color w:val="000000"/>
              </w:rPr>
            </w:pPr>
            <w:r w:rsidRPr="00E27C55">
              <w:rPr>
                <w:rFonts w:ascii="Calibri" w:hAnsi="Calibri"/>
                <w:color w:val="000000"/>
                <w:sz w:val="22"/>
                <w:szCs w:val="22"/>
              </w:rPr>
              <w:t>12 106,71 €</w:t>
            </w:r>
          </w:p>
        </w:tc>
      </w:tr>
    </w:tbl>
    <w:p w:rsidR="00E27C55" w:rsidRDefault="00E27C55" w:rsidP="007D5BB8">
      <w:pPr>
        <w:pBdr>
          <w:bottom w:val="none" w:sz="0" w:space="0" w:color="auto"/>
        </w:pBdr>
      </w:pPr>
    </w:p>
    <w:p w:rsidR="00850720" w:rsidRDefault="00850720" w:rsidP="00E27C55">
      <w:pPr>
        <w:pBdr>
          <w:bottom w:val="none" w:sz="0" w:space="0" w:color="auto"/>
        </w:pBdr>
      </w:pPr>
      <w:r w:rsidRPr="00BB2C43">
        <w:t>A titre d’exemple</w:t>
      </w:r>
      <w:r>
        <w:t>,</w:t>
      </w:r>
      <w:r w:rsidRPr="00BB2C43">
        <w:t xml:space="preserve"> pour l’année 1990, </w:t>
      </w:r>
      <w:r w:rsidR="008D3CB6">
        <w:t>sur le</w:t>
      </w:r>
      <w:r>
        <w:t xml:space="preserve"> relevé de carrière</w:t>
      </w:r>
      <w:r w:rsidR="00AB3A54">
        <w:t xml:space="preserve"> de Monsieur CHIKHAOUI</w:t>
      </w:r>
      <w:r>
        <w:t>, le</w:t>
      </w:r>
      <w:r w:rsidRPr="00BB2C43">
        <w:t xml:space="preserve"> revenu de la Société GERME est de 33 120,00 francs, soit 5049,11 euros. Les arriérés de salai</w:t>
      </w:r>
      <w:r w:rsidR="00E27C55">
        <w:t>res relatifs à la même année sont de 22 577,11 francs, soit 3 441,99</w:t>
      </w:r>
      <w:r w:rsidRPr="00BB2C43">
        <w:t>. Le cumul</w:t>
      </w:r>
      <w:r w:rsidR="00D02F21">
        <w:t xml:space="preserve"> qui</w:t>
      </w:r>
      <w:r w:rsidR="00C6441E">
        <w:t xml:space="preserve"> </w:t>
      </w:r>
      <w:r>
        <w:t xml:space="preserve">sera de </w:t>
      </w:r>
      <w:r w:rsidR="00E27C55">
        <w:t>8 491,10</w:t>
      </w:r>
      <w:r w:rsidRPr="00BB2C43">
        <w:t xml:space="preserve"> euros (</w:t>
      </w:r>
      <w:r w:rsidR="00E27C55" w:rsidRPr="00BB2C43">
        <w:t>5049,11</w:t>
      </w:r>
      <w:r w:rsidR="00E27C55">
        <w:t xml:space="preserve"> euros</w:t>
      </w:r>
      <w:r w:rsidRPr="00BB2C43">
        <w:t>+</w:t>
      </w:r>
      <w:r w:rsidR="00E27C55">
        <w:t>3 441,99</w:t>
      </w:r>
      <w:r w:rsidRPr="00BB2C43">
        <w:t xml:space="preserve">euros) ne dépasse pas le plafond </w:t>
      </w:r>
      <w:r>
        <w:t xml:space="preserve">de l’année </w:t>
      </w:r>
      <w:r w:rsidRPr="00BB2C43">
        <w:t xml:space="preserve">de la Sécurité sociale qui est de 19 976,92 euros. </w:t>
      </w:r>
    </w:p>
    <w:p w:rsidR="00850720" w:rsidRDefault="00850720" w:rsidP="007D5BB8">
      <w:pPr>
        <w:pBdr>
          <w:bottom w:val="none" w:sz="0" w:space="0" w:color="auto"/>
        </w:pBdr>
      </w:pPr>
    </w:p>
    <w:p w:rsidR="00850720" w:rsidRPr="00BB2C43" w:rsidRDefault="00850720" w:rsidP="007D5BB8">
      <w:pPr>
        <w:pBdr>
          <w:bottom w:val="none" w:sz="0" w:space="0" w:color="auto"/>
        </w:pBdr>
      </w:pPr>
      <w:r w:rsidRPr="00BB2C43">
        <w:rPr>
          <w:b/>
          <w:bCs/>
        </w:rPr>
        <w:t xml:space="preserve">Donc ce cumul </w:t>
      </w:r>
      <w:r w:rsidR="00D02F21">
        <w:rPr>
          <w:b/>
          <w:bCs/>
        </w:rPr>
        <w:t>d</w:t>
      </w:r>
      <w:r w:rsidR="00E27C55">
        <w:rPr>
          <w:b/>
          <w:bCs/>
        </w:rPr>
        <w:t xml:space="preserve">e 8 491,10 euros </w:t>
      </w:r>
      <w:r w:rsidRPr="00BB2C43">
        <w:rPr>
          <w:b/>
          <w:bCs/>
        </w:rPr>
        <w:t>sera retenu.</w:t>
      </w:r>
      <w:r w:rsidRPr="00BB2C43">
        <w:t xml:space="preserve"> C’est également le cas de l’année 1996.</w:t>
      </w:r>
    </w:p>
    <w:p w:rsidR="00850720" w:rsidRPr="00BB2C43" w:rsidRDefault="00850720" w:rsidP="007D5BB8">
      <w:pPr>
        <w:pBdr>
          <w:bottom w:val="none" w:sz="0" w:space="0" w:color="auto"/>
        </w:pBdr>
      </w:pPr>
    </w:p>
    <w:p w:rsidR="0011566E" w:rsidRDefault="00850720" w:rsidP="006D14A1">
      <w:pPr>
        <w:pBdr>
          <w:bottom w:val="none" w:sz="0" w:space="0" w:color="auto"/>
        </w:pBdr>
      </w:pPr>
      <w:r w:rsidRPr="00BB2C43">
        <w:t xml:space="preserve">Par contre pour les années 1991 à 1995, le cumul dépasse le plafond de la Sécurité sociale. </w:t>
      </w:r>
      <w:r w:rsidR="008D3CB6">
        <w:t>Po</w:t>
      </w:r>
      <w:r w:rsidRPr="00BB2C43">
        <w:t>ur</w:t>
      </w:r>
      <w:r w:rsidR="008D3CB6">
        <w:t xml:space="preserve"> cette raison, pour</w:t>
      </w:r>
      <w:r w:rsidRPr="00BB2C43">
        <w:t xml:space="preserve"> ces années, c’est le plafond qui sera retenu.</w:t>
      </w:r>
      <w:r>
        <w:t xml:space="preserve"> Par exemple, pour l’année 1995</w:t>
      </w:r>
      <w:r w:rsidR="00520366">
        <w:t xml:space="preserve"> le cumul en euro est </w:t>
      </w:r>
      <w:r w:rsidR="009E7C03">
        <w:t xml:space="preserve">de </w:t>
      </w:r>
      <w:r w:rsidR="00520366">
        <w:t>39 096,33</w:t>
      </w:r>
      <w:r w:rsidRPr="00BB2C43">
        <w:t xml:space="preserve"> euros alors que le plafond de la sécurité sociale de l’année est de 23 772,90 euros. C’est ce plafond qui a été retenu.</w:t>
      </w:r>
    </w:p>
    <w:p w:rsidR="0011566E" w:rsidRDefault="0011566E" w:rsidP="006D14A1">
      <w:pPr>
        <w:pBdr>
          <w:bottom w:val="none" w:sz="0" w:space="0" w:color="auto"/>
        </w:pBdr>
      </w:pPr>
    </w:p>
    <w:p w:rsidR="00850720" w:rsidRPr="0011566E" w:rsidRDefault="00850720" w:rsidP="006D14A1">
      <w:pPr>
        <w:pBdr>
          <w:bottom w:val="none" w:sz="0" w:space="0" w:color="auto"/>
        </w:pBdr>
        <w:rPr>
          <w:b/>
          <w:bCs/>
        </w:rPr>
      </w:pPr>
      <w:r w:rsidRPr="0011566E">
        <w:rPr>
          <w:b/>
          <w:bCs/>
        </w:rPr>
        <w:t>Il est important de signaler qu’avant 2005, dans le cas d’employeurs multiples, les salaires pris en compte s’additionnent dans la limite du plafond pour chaque employeur. Cependant, le salaire total retenu</w:t>
      </w:r>
      <w:r w:rsidR="00D02F21" w:rsidRPr="0011566E">
        <w:rPr>
          <w:b/>
          <w:bCs/>
        </w:rPr>
        <w:t xml:space="preserve">, tous employeurs confondus, </w:t>
      </w:r>
      <w:r w:rsidRPr="0011566E">
        <w:rPr>
          <w:b/>
          <w:bCs/>
        </w:rPr>
        <w:t xml:space="preserve"> peut alors dépasser le plafond Sécurité sociale.  </w:t>
      </w:r>
    </w:p>
    <w:p w:rsidR="00850720" w:rsidRDefault="00850720" w:rsidP="00110DF0">
      <w:pPr>
        <w:pBdr>
          <w:bottom w:val="none" w:sz="0" w:space="0" w:color="auto"/>
        </w:pBdr>
      </w:pPr>
    </w:p>
    <w:p w:rsidR="00EC58FA" w:rsidRDefault="00EC58FA" w:rsidP="00EC58FA">
      <w:pPr>
        <w:pBdr>
          <w:bottom w:val="none" w:sz="0" w:space="0" w:color="auto"/>
        </w:pBdr>
      </w:pPr>
      <w:r>
        <w:t>L</w:t>
      </w:r>
      <w:r w:rsidRPr="00EC58FA">
        <w:t xml:space="preserve">a règle de l'écrêtage de cotisation </w:t>
      </w:r>
      <w:r>
        <w:t>ne s’applique pas dans le cas d’</w:t>
      </w:r>
      <w:r w:rsidRPr="00EC58FA">
        <w:t>employeurs multiples pour les</w:t>
      </w:r>
      <w:r w:rsidR="00BF23B8">
        <w:t xml:space="preserve"> </w:t>
      </w:r>
      <w:r w:rsidRPr="00EC58FA">
        <w:t>salaires versés avant 2005</w:t>
      </w:r>
      <w:r>
        <w:t>.</w:t>
      </w:r>
      <w:r w:rsidR="00473D0B">
        <w:t xml:space="preserve"> </w:t>
      </w:r>
      <w:r>
        <w:t>L</w:t>
      </w:r>
      <w:r w:rsidRPr="00EC58FA">
        <w:t xml:space="preserve">e décret 2005-1351 ne modifie l'article R. 351-29 du code de </w:t>
      </w:r>
      <w:r>
        <w:t xml:space="preserve">la </w:t>
      </w:r>
      <w:r w:rsidRPr="00EC58FA">
        <w:t xml:space="preserve">sécurité sociale qu'à compter du 1er janvier 2005. </w:t>
      </w:r>
    </w:p>
    <w:p w:rsidR="00EC58FA" w:rsidRPr="00BB2C43" w:rsidRDefault="00EC58FA" w:rsidP="00110DF0">
      <w:pPr>
        <w:pBdr>
          <w:bottom w:val="none" w:sz="0" w:space="0" w:color="auto"/>
        </w:pBd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212"/>
      </w:tblGrid>
      <w:tr w:rsidR="00850720" w:rsidRPr="00E10567" w:rsidTr="00E10567">
        <w:tc>
          <w:tcPr>
            <w:tcW w:w="9212" w:type="dxa"/>
          </w:tcPr>
          <w:p w:rsidR="00850720" w:rsidRDefault="00850720" w:rsidP="00AB3A54">
            <w:r w:rsidRPr="00E10567">
              <w:t>Ainsi, i</w:t>
            </w:r>
            <w:r w:rsidR="00617212">
              <w:t>l est demandé au</w:t>
            </w:r>
            <w:r w:rsidR="009E7C03">
              <w:t xml:space="preserve"> tribunal</w:t>
            </w:r>
            <w:r w:rsidRPr="00E10567">
              <w:t xml:space="preserve"> de rectifier </w:t>
            </w:r>
            <w:r w:rsidR="00AB3A54">
              <w:t>le</w:t>
            </w:r>
            <w:r w:rsidRPr="00E10567">
              <w:t xml:space="preserve"> relevé de carrière</w:t>
            </w:r>
            <w:r w:rsidR="00AB3A54">
              <w:t xml:space="preserve"> de Monsieur CHIKHAOUI</w:t>
            </w:r>
            <w:r w:rsidRPr="00E10567">
              <w:t xml:space="preserve"> et d</w:t>
            </w:r>
            <w:r w:rsidR="00C04A48">
              <w:t>’ordonner à la CNAV d</w:t>
            </w:r>
            <w:r w:rsidRPr="00E10567">
              <w:t xml:space="preserve">e valider les revenus </w:t>
            </w:r>
            <w:r w:rsidR="007A65A8">
              <w:t xml:space="preserve">perçus de la Société GERME en tenant compte </w:t>
            </w:r>
            <w:r w:rsidRPr="00E10567">
              <w:t>des arriérés de salaires p</w:t>
            </w:r>
            <w:r w:rsidR="00C04A48">
              <w:t>our les périodes de 1990 à 1996</w:t>
            </w:r>
            <w:r w:rsidR="007A7C38">
              <w:t>, tels qu’il</w:t>
            </w:r>
            <w:r w:rsidR="006A4FBA">
              <w:t>s</w:t>
            </w:r>
            <w:r w:rsidR="007A7C38">
              <w:t xml:space="preserve"> apparaissent dans le tableau ci-dessous, à savoir</w:t>
            </w:r>
            <w:r w:rsidR="006A4FBA">
              <w:t> :</w:t>
            </w:r>
          </w:p>
          <w:p w:rsidR="007A7C38" w:rsidRDefault="00520366" w:rsidP="00AB3A54">
            <w:r>
              <w:t>1990 : 8 491,10</w:t>
            </w:r>
            <w:r w:rsidR="00C04A48">
              <w:t xml:space="preserve"> euros </w:t>
            </w:r>
          </w:p>
          <w:p w:rsidR="007A7C38" w:rsidRDefault="007A7C38" w:rsidP="00AB3A54">
            <w:r>
              <w:t xml:space="preserve">1991 : </w:t>
            </w:r>
            <w:r w:rsidR="00C04A48">
              <w:t>21 001,38 euros</w:t>
            </w:r>
          </w:p>
          <w:p w:rsidR="007A7C38" w:rsidRDefault="007A7C38" w:rsidP="00AB3A54">
            <w:r>
              <w:t>1992 :</w:t>
            </w:r>
            <w:r w:rsidR="00C04A48">
              <w:t xml:space="preserve"> 21 970,95 euros</w:t>
            </w:r>
          </w:p>
          <w:p w:rsidR="007A7C38" w:rsidRDefault="007A7C38" w:rsidP="00AB3A54">
            <w:r>
              <w:t>1993 :</w:t>
            </w:r>
            <w:r w:rsidR="00C04A48">
              <w:t xml:space="preserve"> 22 839,91 euro</w:t>
            </w:r>
          </w:p>
          <w:p w:rsidR="007A7C38" w:rsidRDefault="007A7C38" w:rsidP="00AB3A54">
            <w:r>
              <w:t>1994 :</w:t>
            </w:r>
            <w:r w:rsidR="00C04A48">
              <w:t xml:space="preserve"> 23 342,99 euros</w:t>
            </w:r>
          </w:p>
          <w:p w:rsidR="007A7C38" w:rsidRDefault="007A7C38" w:rsidP="00AB3A54">
            <w:r>
              <w:t>1995 :</w:t>
            </w:r>
            <w:r w:rsidR="00C04A48">
              <w:t xml:space="preserve"> 23 772,90 euros</w:t>
            </w:r>
          </w:p>
          <w:p w:rsidR="007A7C38" w:rsidRDefault="007A7C38" w:rsidP="00C04A48">
            <w:r>
              <w:t xml:space="preserve">1996 : </w:t>
            </w:r>
            <w:r w:rsidR="00C04A48">
              <w:t>12 106,71 euros</w:t>
            </w:r>
          </w:p>
          <w:p w:rsidR="007A65A8" w:rsidRDefault="007A65A8" w:rsidP="00C04A48"/>
          <w:p w:rsidR="007A65A8" w:rsidRDefault="007A65A8" w:rsidP="00C04A48">
            <w:r>
              <w:t>Et d’ordonner à l’Agirc-Arrco de valider les revenus perçus de la Société GERME en tenant compte des arriérés des salaires po</w:t>
            </w:r>
            <w:r w:rsidR="008A01E5">
              <w:t>ur les périodes de 1900 à 1996. Le calcul des points tiendra compte des revenus suivants :</w:t>
            </w:r>
          </w:p>
          <w:p w:rsidR="007A65A8" w:rsidRDefault="007A65A8" w:rsidP="00C04A48"/>
          <w:p w:rsidR="007A65A8" w:rsidRDefault="007A65A8" w:rsidP="007A65A8">
            <w:r>
              <w:t>1990 </w:t>
            </w:r>
            <w:r w:rsidR="000C0C5E">
              <w:t>: 8 491,10</w:t>
            </w:r>
            <w:r>
              <w:t xml:space="preserve"> euros </w:t>
            </w:r>
          </w:p>
          <w:p w:rsidR="007A65A8" w:rsidRDefault="007A65A8" w:rsidP="007A65A8">
            <w:r>
              <w:t>1991 : 27 583,67 euros</w:t>
            </w:r>
          </w:p>
          <w:p w:rsidR="007A65A8" w:rsidRDefault="007A65A8" w:rsidP="007A65A8">
            <w:r>
              <w:t>1992 : 25 511,06 euros</w:t>
            </w:r>
          </w:p>
          <w:p w:rsidR="007A65A8" w:rsidRDefault="00520366" w:rsidP="007A65A8">
            <w:r>
              <w:t>1993 : 25 753,4</w:t>
            </w:r>
            <w:r w:rsidR="007A65A8">
              <w:t>3 euro</w:t>
            </w:r>
          </w:p>
          <w:p w:rsidR="007A65A8" w:rsidRDefault="007A65A8" w:rsidP="007A65A8">
            <w:r>
              <w:t>1994 : 3</w:t>
            </w:r>
            <w:r w:rsidR="00520366">
              <w:t>3 383</w:t>
            </w:r>
            <w:r>
              <w:t>,</w:t>
            </w:r>
            <w:r w:rsidR="00520366">
              <w:t>63</w:t>
            </w:r>
            <w:r>
              <w:t xml:space="preserve"> euros</w:t>
            </w:r>
          </w:p>
          <w:p w:rsidR="007A65A8" w:rsidRDefault="007A65A8" w:rsidP="007A65A8">
            <w:r>
              <w:t>1995 :</w:t>
            </w:r>
            <w:r w:rsidR="00520366">
              <w:t xml:space="preserve"> 39</w:t>
            </w:r>
            <w:r>
              <w:t> </w:t>
            </w:r>
            <w:r w:rsidR="00520366">
              <w:t>069,33</w:t>
            </w:r>
            <w:r>
              <w:t xml:space="preserve"> euros</w:t>
            </w:r>
          </w:p>
          <w:p w:rsidR="007A65A8" w:rsidRPr="00E10567" w:rsidRDefault="007A65A8" w:rsidP="008A01E5">
            <w:r>
              <w:t>1996 : 12 106,71 euros</w:t>
            </w:r>
          </w:p>
        </w:tc>
      </w:tr>
    </w:tbl>
    <w:p w:rsidR="006A4FBA" w:rsidRPr="00BB2C43" w:rsidRDefault="006A4FBA" w:rsidP="00864F5B">
      <w:pPr>
        <w:pBdr>
          <w:bottom w:val="none" w:sz="0" w:space="0" w:color="auto"/>
        </w:pBdr>
      </w:pPr>
    </w:p>
    <w:p w:rsidR="00850720" w:rsidRPr="00DC2BBD" w:rsidRDefault="00850720" w:rsidP="00D92E0A">
      <w:pPr>
        <w:pBdr>
          <w:bottom w:val="none" w:sz="0" w:space="0" w:color="auto"/>
        </w:pBdr>
        <w:rPr>
          <w:b/>
          <w:bCs/>
        </w:rPr>
      </w:pPr>
      <w:r w:rsidRPr="00BB2C43">
        <w:rPr>
          <w:b/>
          <w:bCs/>
        </w:rPr>
        <w:t>C – VALIDATION DES SALAIRES DE NOVEMBRE ET DECEMBRE</w:t>
      </w:r>
      <w:r w:rsidR="00AB718C">
        <w:rPr>
          <w:b/>
          <w:bCs/>
        </w:rPr>
        <w:t xml:space="preserve"> 1997 DE LA SOCIETE TBW (pièce 5</w:t>
      </w:r>
      <w:r w:rsidR="00654BB1">
        <w:rPr>
          <w:b/>
          <w:bCs/>
        </w:rPr>
        <w:t>6</w:t>
      </w:r>
      <w:r w:rsidRPr="00BB2C43">
        <w:rPr>
          <w:b/>
          <w:bCs/>
        </w:rPr>
        <w:t>)</w:t>
      </w:r>
      <w:r>
        <w:rPr>
          <w:b/>
          <w:bCs/>
        </w:rPr>
        <w:t xml:space="preserve"> : </w:t>
      </w:r>
      <w:r w:rsidR="00883A6E">
        <w:t>l</w:t>
      </w:r>
      <w:r w:rsidRPr="00BB2C43">
        <w:t>es salaires des mois de novembre et de décembre</w:t>
      </w:r>
      <w:r w:rsidR="00BF23B8">
        <w:t xml:space="preserve"> </w:t>
      </w:r>
      <w:r w:rsidR="009E7C03">
        <w:t xml:space="preserve">de </w:t>
      </w:r>
      <w:r w:rsidR="00883A6E">
        <w:t>Monsieur CHIKHAOUI</w:t>
      </w:r>
      <w:r w:rsidR="000F3F59">
        <w:t xml:space="preserve"> au sein de</w:t>
      </w:r>
      <w:r w:rsidRPr="00BB2C43">
        <w:t xml:space="preserve"> la Société TBW ne figurent pas sur le relevé de carrière.</w:t>
      </w:r>
      <w:r w:rsidR="00BF23B8">
        <w:t xml:space="preserve"> </w:t>
      </w:r>
      <w:r w:rsidR="002C0AAA">
        <w:t>Il est demandé au</w:t>
      </w:r>
      <w:r w:rsidR="000F3F59">
        <w:t xml:space="preserve"> tribunal</w:t>
      </w:r>
      <w:r w:rsidR="00AB3A54">
        <w:t xml:space="preserve"> de rectifier le</w:t>
      </w:r>
      <w:r w:rsidRPr="00BB2C43">
        <w:t xml:space="preserve"> relevé de carrière </w:t>
      </w:r>
      <w:r w:rsidR="00AB3A54">
        <w:t xml:space="preserve">de Monsieur CHIKHAOUI </w:t>
      </w:r>
      <w:r w:rsidRPr="00BB2C43">
        <w:t>et de valider les revenu</w:t>
      </w:r>
      <w:r w:rsidR="00AB3A54">
        <w:t>s. Ces revenus figurent</w:t>
      </w:r>
      <w:r w:rsidR="00942019">
        <w:t xml:space="preserve"> </w:t>
      </w:r>
      <w:r w:rsidR="00AB3A54">
        <w:t xml:space="preserve">sur le </w:t>
      </w:r>
      <w:r w:rsidRPr="00BB2C43">
        <w:t>relevé de points</w:t>
      </w:r>
      <w:r w:rsidR="00AB718C">
        <w:t xml:space="preserve"> AGIRC-ARRCO</w:t>
      </w:r>
      <w:r w:rsidR="00BF23B8">
        <w:t xml:space="preserve"> </w:t>
      </w:r>
      <w:r w:rsidR="000F3F59">
        <w:t xml:space="preserve">de </w:t>
      </w:r>
      <w:r w:rsidR="00AB3A54">
        <w:t>Monsieur CHIKHAOUI</w:t>
      </w:r>
      <w:r w:rsidR="00BF23B8">
        <w:t xml:space="preserve"> </w:t>
      </w:r>
      <w:r w:rsidR="000F3F59" w:rsidRPr="000F3F59">
        <w:rPr>
          <w:b/>
          <w:bCs/>
        </w:rPr>
        <w:t>(pièce 12)</w:t>
      </w:r>
      <w:r w:rsidRPr="000F3F59">
        <w:rPr>
          <w:b/>
          <w:bCs/>
        </w:rPr>
        <w:t>.</w:t>
      </w:r>
      <w:r w:rsidR="00BF23B8">
        <w:rPr>
          <w:b/>
          <w:bCs/>
        </w:rPr>
        <w:t xml:space="preserve"> </w:t>
      </w:r>
      <w:r w:rsidRPr="00BB2C43">
        <w:t xml:space="preserve">Pour chacun de ces </w:t>
      </w:r>
      <w:r w:rsidR="003F1B72">
        <w:t xml:space="preserve">deux </w:t>
      </w:r>
      <w:r w:rsidRPr="00BB2C43">
        <w:t>mois, le salaire brut de 8 000,00 francs, et les cotisations vieillesse plafonnée</w:t>
      </w:r>
      <w:r w:rsidR="00BF23B8">
        <w:t>s</w:t>
      </w:r>
      <w:r w:rsidRPr="00BB2C43">
        <w:t xml:space="preserve"> ont été prélevées sur 6 860,00 francs.</w:t>
      </w:r>
      <w:r w:rsidR="005A5884">
        <w:t xml:space="preserve"> Ces bulletins de paie ont été communiqués à la CNAV </w:t>
      </w:r>
      <w:r w:rsidR="00AB718C">
        <w:t xml:space="preserve">sous le numéro </w:t>
      </w:r>
      <w:r w:rsidR="005A5884" w:rsidRPr="005A5884">
        <w:rPr>
          <w:b/>
          <w:bCs/>
        </w:rPr>
        <w:t>Dossier 16/TBW-2017 joint à la pièce</w:t>
      </w:r>
      <w:r w:rsidR="00AB718C">
        <w:rPr>
          <w:b/>
          <w:bCs/>
        </w:rPr>
        <w:t xml:space="preserve"> 1</w:t>
      </w:r>
      <w:r w:rsidR="0011566E">
        <w:rPr>
          <w:b/>
          <w:bCs/>
        </w:rPr>
        <w:t>, et versés aux débats.</w:t>
      </w:r>
    </w:p>
    <w:p w:rsidR="00850720" w:rsidRDefault="00850720" w:rsidP="00D92E0A">
      <w:pPr>
        <w:pBdr>
          <w:bottom w:val="none" w:sz="0" w:space="0" w:color="auto"/>
        </w:pBdr>
      </w:pPr>
    </w:p>
    <w:p w:rsidR="00850720" w:rsidRPr="00BB2C43" w:rsidRDefault="00850720" w:rsidP="00D92E0A">
      <w:pPr>
        <w:pBdr>
          <w:bottom w:val="none" w:sz="0" w:space="0" w:color="auto"/>
        </w:pBdr>
      </w:pPr>
      <w:r w:rsidRPr="00BB2C43">
        <w:t xml:space="preserve">Il est demandé </w:t>
      </w:r>
      <w:r w:rsidR="002C0AAA">
        <w:t>au</w:t>
      </w:r>
      <w:r w:rsidR="000F3F59">
        <w:t xml:space="preserve"> tribunal</w:t>
      </w:r>
      <w:r w:rsidR="00AB3A54">
        <w:t xml:space="preserve"> de rectifier le</w:t>
      </w:r>
      <w:r w:rsidRPr="00BB2C43">
        <w:t xml:space="preserve"> relevé de carrière</w:t>
      </w:r>
      <w:r w:rsidR="00B06F0B">
        <w:t xml:space="preserve"> de </w:t>
      </w:r>
      <w:r w:rsidR="00AB3A54">
        <w:t>Monsieur CHIKHAOUI</w:t>
      </w:r>
      <w:r w:rsidRPr="00BB2C43">
        <w:t>, et de rajouter les revenus en question au titre des moi</w:t>
      </w:r>
      <w:r>
        <w:t>s de novembre et décembre 1994 :</w:t>
      </w:r>
      <w:r w:rsidR="00F523E7">
        <w:t xml:space="preserve"> 13 720,00 francs</w:t>
      </w:r>
      <w:r w:rsidRPr="00BB2C43">
        <w:t xml:space="preserve"> (6 860,00 francs X 2), </w:t>
      </w:r>
      <w:r w:rsidRPr="00F523E7">
        <w:rPr>
          <w:b/>
          <w:bCs/>
        </w:rPr>
        <w:t>soit 2 091,60 euros.</w:t>
      </w:r>
    </w:p>
    <w:p w:rsidR="00850720" w:rsidRPr="00BB2C43" w:rsidRDefault="00850720" w:rsidP="00D92E0A">
      <w:pPr>
        <w:pBdr>
          <w:bottom w:val="none" w:sz="0" w:space="0" w:color="auto"/>
        </w:pBdr>
      </w:pPr>
    </w:p>
    <w:p w:rsidR="00850720" w:rsidRDefault="00850720" w:rsidP="00D92E0A">
      <w:pPr>
        <w:pBdr>
          <w:bottom w:val="none" w:sz="0" w:space="0" w:color="auto"/>
        </w:pBdr>
        <w:rPr>
          <w:b/>
          <w:bCs/>
        </w:rPr>
      </w:pPr>
      <w:r w:rsidRPr="00BB2C43">
        <w:rPr>
          <w:b/>
          <w:bCs/>
        </w:rPr>
        <w:t>D – RECTIFICATION DES REVENUS DE L’ANNEE 1994 : SOCIETE Institut sup comm</w:t>
      </w:r>
      <w:r w:rsidR="00F67B04">
        <w:rPr>
          <w:b/>
          <w:bCs/>
        </w:rPr>
        <w:t>erce informatique Orsay (p</w:t>
      </w:r>
      <w:r w:rsidR="00AB718C">
        <w:rPr>
          <w:b/>
          <w:bCs/>
        </w:rPr>
        <w:t>ièce 5</w:t>
      </w:r>
      <w:r w:rsidR="00654BB1">
        <w:rPr>
          <w:b/>
          <w:bCs/>
        </w:rPr>
        <w:t>7</w:t>
      </w:r>
      <w:r w:rsidRPr="00BB2C43">
        <w:rPr>
          <w:b/>
          <w:bCs/>
        </w:rPr>
        <w:t>)</w:t>
      </w:r>
      <w:r>
        <w:rPr>
          <w:b/>
          <w:bCs/>
        </w:rPr>
        <w:t xml:space="preserve"> : </w:t>
      </w:r>
      <w:r>
        <w:t>p</w:t>
      </w:r>
      <w:r w:rsidRPr="00BB2C43">
        <w:t>our cette anné</w:t>
      </w:r>
      <w:r w:rsidR="00D02F21">
        <w:t>e</w:t>
      </w:r>
      <w:r w:rsidR="006C2350">
        <w:t xml:space="preserve"> 1994</w:t>
      </w:r>
      <w:r w:rsidR="00D02F21">
        <w:t xml:space="preserve">, </w:t>
      </w:r>
      <w:r w:rsidR="00883A6E">
        <w:t>sur le relevé de carrière l</w:t>
      </w:r>
      <w:r w:rsidRPr="00BB2C43">
        <w:t xml:space="preserve">es revenus </w:t>
      </w:r>
      <w:r w:rsidR="00883A6E">
        <w:t xml:space="preserve">Monsieur CHIKHAOUI </w:t>
      </w:r>
      <w:r w:rsidRPr="00BB2C43">
        <w:t>de la Société Institut sup commerce informatique Orsay sont</w:t>
      </w:r>
      <w:r w:rsidR="00BF23B8">
        <w:t xml:space="preserve"> </w:t>
      </w:r>
      <w:r w:rsidR="005A5884">
        <w:t>de</w:t>
      </w:r>
      <w:r w:rsidR="00BF23B8">
        <w:t xml:space="preserve"> </w:t>
      </w:r>
      <w:r w:rsidRPr="00BB2C43">
        <w:t>: 16 350,00 francs, soit</w:t>
      </w:r>
      <w:r w:rsidR="00883A6E">
        <w:t xml:space="preserve"> 2 492,54 euros, alors que sur s</w:t>
      </w:r>
      <w:r w:rsidR="00AB718C">
        <w:t xml:space="preserve">es bulletins de salaire </w:t>
      </w:r>
      <w:r w:rsidR="00AB718C" w:rsidRPr="00AC0726">
        <w:rPr>
          <w:b/>
          <w:bCs/>
        </w:rPr>
        <w:t>(pièce 5</w:t>
      </w:r>
      <w:r w:rsidR="00654BB1" w:rsidRPr="00AC0726">
        <w:rPr>
          <w:b/>
          <w:bCs/>
        </w:rPr>
        <w:t>7</w:t>
      </w:r>
      <w:r w:rsidRPr="00BB2C43">
        <w:t xml:space="preserve">), le cumul des montants </w:t>
      </w:r>
      <w:r w:rsidRPr="00F63959">
        <w:rPr>
          <w:b/>
          <w:bCs/>
        </w:rPr>
        <w:t>soumis à l’assurance vieillesse plafonnée</w:t>
      </w:r>
      <w:r w:rsidRPr="00BB2C43">
        <w:t xml:space="preserve"> est de 25 628,40 francs, soit 3 907,02 euros. L’écart est de 1 414,48 euros.</w:t>
      </w:r>
    </w:p>
    <w:p w:rsidR="00850720" w:rsidRDefault="00850720" w:rsidP="00D92E0A">
      <w:pPr>
        <w:pBdr>
          <w:bottom w:val="none" w:sz="0" w:space="0" w:color="auto"/>
        </w:pBdr>
      </w:pPr>
    </w:p>
    <w:p w:rsidR="00D92E0A" w:rsidRDefault="00DC4D27" w:rsidP="00D027D7">
      <w:pPr>
        <w:pBdr>
          <w:bottom w:val="none" w:sz="0" w:space="0" w:color="auto"/>
        </w:pBdr>
      </w:pPr>
      <w:r>
        <w:t>Ci-dessous les salaires de Mons</w:t>
      </w:r>
      <w:r w:rsidR="00D02F21">
        <w:t xml:space="preserve">ieur Mounir CHIKHAOUI de 1994 </w:t>
      </w:r>
      <w:r>
        <w:t>au sein de la Société ISCIO</w:t>
      </w:r>
      <w:r w:rsidR="00D027D7">
        <w:t> :</w:t>
      </w:r>
    </w:p>
    <w:tbl>
      <w:tblPr>
        <w:tblW w:w="11057" w:type="dxa"/>
        <w:tblInd w:w="-1064" w:type="dxa"/>
        <w:tblLayout w:type="fixed"/>
        <w:tblCellMar>
          <w:left w:w="70" w:type="dxa"/>
          <w:right w:w="70" w:type="dxa"/>
        </w:tblCellMar>
        <w:tblLook w:val="00A0"/>
      </w:tblPr>
      <w:tblGrid>
        <w:gridCol w:w="1134"/>
        <w:gridCol w:w="1134"/>
        <w:gridCol w:w="997"/>
        <w:gridCol w:w="1590"/>
        <w:gridCol w:w="1595"/>
        <w:gridCol w:w="1195"/>
        <w:gridCol w:w="1179"/>
        <w:gridCol w:w="1103"/>
        <w:gridCol w:w="1130"/>
      </w:tblGrid>
      <w:tr w:rsidR="00850720" w:rsidRPr="00E10567" w:rsidTr="00236E87">
        <w:trPr>
          <w:trHeight w:val="1215"/>
        </w:trPr>
        <w:tc>
          <w:tcPr>
            <w:tcW w:w="1134" w:type="dxa"/>
            <w:tcBorders>
              <w:top w:val="single" w:sz="8" w:space="0" w:color="auto"/>
              <w:left w:val="single" w:sz="8" w:space="0" w:color="auto"/>
              <w:bottom w:val="single" w:sz="8" w:space="0" w:color="auto"/>
              <w:right w:val="single" w:sz="8" w:space="0" w:color="auto"/>
            </w:tcBorders>
            <w:noWrap/>
            <w:vAlign w:val="bottom"/>
          </w:tcPr>
          <w:p w:rsidR="00850720" w:rsidRPr="00E10567" w:rsidRDefault="00850720" w:rsidP="00A5484D">
            <w:r w:rsidRPr="00E10567">
              <w:t>1 euro = 6,55957 frs</w:t>
            </w:r>
          </w:p>
        </w:tc>
        <w:tc>
          <w:tcPr>
            <w:tcW w:w="1134"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MOIS</w:t>
            </w:r>
          </w:p>
        </w:tc>
        <w:tc>
          <w:tcPr>
            <w:tcW w:w="997" w:type="dxa"/>
            <w:tcBorders>
              <w:top w:val="single" w:sz="8" w:space="0" w:color="auto"/>
              <w:left w:val="nil"/>
              <w:bottom w:val="single" w:sz="8" w:space="0" w:color="auto"/>
              <w:right w:val="single" w:sz="8" w:space="0" w:color="auto"/>
            </w:tcBorders>
            <w:vAlign w:val="bottom"/>
          </w:tcPr>
          <w:p w:rsidR="00850720" w:rsidRPr="00E10567" w:rsidRDefault="00850720" w:rsidP="00A5484D">
            <w:r w:rsidRPr="00E10567">
              <w:t>EMPLOYEUR</w:t>
            </w:r>
          </w:p>
        </w:tc>
        <w:tc>
          <w:tcPr>
            <w:tcW w:w="1590"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SIRET</w:t>
            </w:r>
          </w:p>
        </w:tc>
        <w:tc>
          <w:tcPr>
            <w:tcW w:w="1595"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URSSAF</w:t>
            </w:r>
          </w:p>
        </w:tc>
        <w:tc>
          <w:tcPr>
            <w:tcW w:w="1195" w:type="dxa"/>
            <w:tcBorders>
              <w:top w:val="single" w:sz="8" w:space="0" w:color="auto"/>
              <w:left w:val="nil"/>
              <w:bottom w:val="single" w:sz="8" w:space="0" w:color="auto"/>
              <w:right w:val="single" w:sz="8" w:space="0" w:color="auto"/>
            </w:tcBorders>
            <w:vAlign w:val="bottom"/>
          </w:tcPr>
          <w:p w:rsidR="00850720" w:rsidRPr="00E10567" w:rsidRDefault="00850720" w:rsidP="00A5484D">
            <w:r w:rsidRPr="00E10567">
              <w:t>BRUT EN FRANCS</w:t>
            </w:r>
          </w:p>
        </w:tc>
        <w:tc>
          <w:tcPr>
            <w:tcW w:w="1179" w:type="dxa"/>
            <w:tcBorders>
              <w:top w:val="single" w:sz="8" w:space="0" w:color="auto"/>
              <w:left w:val="nil"/>
              <w:bottom w:val="single" w:sz="8" w:space="0" w:color="auto"/>
              <w:right w:val="single" w:sz="8" w:space="0" w:color="auto"/>
            </w:tcBorders>
            <w:noWrap/>
            <w:vAlign w:val="bottom"/>
          </w:tcPr>
          <w:p w:rsidR="00850720" w:rsidRPr="00E10567" w:rsidRDefault="00850720" w:rsidP="00A5484D">
            <w:r w:rsidRPr="00E10567">
              <w:t>MONNAIE</w:t>
            </w:r>
          </w:p>
        </w:tc>
        <w:tc>
          <w:tcPr>
            <w:tcW w:w="1103" w:type="dxa"/>
            <w:tcBorders>
              <w:top w:val="single" w:sz="8" w:space="0" w:color="auto"/>
              <w:left w:val="nil"/>
              <w:bottom w:val="single" w:sz="8" w:space="0" w:color="auto"/>
              <w:right w:val="single" w:sz="8" w:space="0" w:color="auto"/>
            </w:tcBorders>
            <w:vAlign w:val="bottom"/>
          </w:tcPr>
          <w:p w:rsidR="00850720" w:rsidRPr="00E10567" w:rsidRDefault="00850720" w:rsidP="00A5484D">
            <w:r w:rsidRPr="00E10567">
              <w:t>REVENUS SUR RELEVE</w:t>
            </w:r>
          </w:p>
        </w:tc>
        <w:tc>
          <w:tcPr>
            <w:tcW w:w="1130" w:type="dxa"/>
            <w:tcBorders>
              <w:top w:val="single" w:sz="8" w:space="0" w:color="auto"/>
              <w:left w:val="nil"/>
              <w:bottom w:val="single" w:sz="8" w:space="0" w:color="auto"/>
              <w:right w:val="single" w:sz="8" w:space="0" w:color="auto"/>
            </w:tcBorders>
            <w:vAlign w:val="bottom"/>
          </w:tcPr>
          <w:p w:rsidR="00850720" w:rsidRPr="00E10567" w:rsidRDefault="00850720" w:rsidP="00A5484D">
            <w:r w:rsidRPr="00E10567">
              <w:t>BASE VILEILLESSE PLAFONNEE</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1994</w:t>
            </w:r>
          </w:p>
        </w:tc>
        <w:tc>
          <w:tcPr>
            <w:tcW w:w="1134" w:type="dxa"/>
            <w:tcBorders>
              <w:top w:val="nil"/>
              <w:left w:val="nil"/>
              <w:bottom w:val="single" w:sz="8" w:space="0" w:color="auto"/>
              <w:right w:val="single" w:sz="8" w:space="0" w:color="auto"/>
            </w:tcBorders>
            <w:noWrap/>
            <w:vAlign w:val="bottom"/>
          </w:tcPr>
          <w:p w:rsidR="00850720" w:rsidRPr="00E10567" w:rsidRDefault="00850720" w:rsidP="00A5484D">
            <w:r w:rsidRPr="00E10567">
              <w:t>MAI</w:t>
            </w:r>
          </w:p>
        </w:tc>
        <w:tc>
          <w:tcPr>
            <w:tcW w:w="997" w:type="dxa"/>
            <w:tcBorders>
              <w:top w:val="nil"/>
              <w:left w:val="nil"/>
              <w:bottom w:val="single" w:sz="8" w:space="0" w:color="auto"/>
              <w:right w:val="single" w:sz="8" w:space="0" w:color="auto"/>
            </w:tcBorders>
            <w:noWrap/>
            <w:vAlign w:val="bottom"/>
          </w:tcPr>
          <w:p w:rsidR="00850720" w:rsidRPr="00E10567" w:rsidRDefault="00850720" w:rsidP="00A5484D">
            <w:r w:rsidRPr="00E10567">
              <w:t>ISCIO</w:t>
            </w:r>
          </w:p>
        </w:tc>
        <w:tc>
          <w:tcPr>
            <w:tcW w:w="1590" w:type="dxa"/>
            <w:tcBorders>
              <w:top w:val="nil"/>
              <w:left w:val="nil"/>
              <w:bottom w:val="single" w:sz="8" w:space="0" w:color="auto"/>
              <w:right w:val="single" w:sz="8" w:space="0" w:color="auto"/>
            </w:tcBorders>
            <w:noWrap/>
            <w:vAlign w:val="bottom"/>
          </w:tcPr>
          <w:p w:rsidR="00850720" w:rsidRPr="00E10567" w:rsidRDefault="00850720" w:rsidP="00A5484D">
            <w:r w:rsidRPr="00E10567">
              <w:t>3824847800012</w:t>
            </w:r>
          </w:p>
        </w:tc>
        <w:tc>
          <w:tcPr>
            <w:tcW w:w="1595" w:type="dxa"/>
            <w:tcBorders>
              <w:top w:val="nil"/>
              <w:left w:val="nil"/>
              <w:bottom w:val="single" w:sz="8" w:space="0" w:color="auto"/>
              <w:right w:val="single" w:sz="8" w:space="0" w:color="auto"/>
            </w:tcBorders>
            <w:noWrap/>
            <w:vAlign w:val="bottom"/>
          </w:tcPr>
          <w:p w:rsidR="00850720" w:rsidRPr="00E10567" w:rsidRDefault="00850720" w:rsidP="00A5484D">
            <w:r w:rsidRPr="00E10567">
              <w:t>945914710077L</w:t>
            </w:r>
          </w:p>
        </w:tc>
        <w:tc>
          <w:tcPr>
            <w:tcW w:w="1195" w:type="dxa"/>
            <w:tcBorders>
              <w:top w:val="nil"/>
              <w:left w:val="nil"/>
              <w:bottom w:val="single" w:sz="8" w:space="0" w:color="auto"/>
              <w:right w:val="single" w:sz="8" w:space="0" w:color="auto"/>
            </w:tcBorders>
            <w:noWrap/>
            <w:vAlign w:val="bottom"/>
          </w:tcPr>
          <w:p w:rsidR="00850720" w:rsidRPr="00E10567" w:rsidRDefault="00850720" w:rsidP="00A5484D">
            <w:r w:rsidRPr="00E10567">
              <w:t>7920</w:t>
            </w:r>
          </w:p>
        </w:tc>
        <w:tc>
          <w:tcPr>
            <w:tcW w:w="1179" w:type="dxa"/>
            <w:tcBorders>
              <w:top w:val="nil"/>
              <w:left w:val="nil"/>
              <w:bottom w:val="single" w:sz="8" w:space="0" w:color="auto"/>
              <w:right w:val="single" w:sz="8" w:space="0" w:color="auto"/>
            </w:tcBorders>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 </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7920</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1994</w:t>
            </w:r>
          </w:p>
        </w:tc>
        <w:tc>
          <w:tcPr>
            <w:tcW w:w="1134" w:type="dxa"/>
            <w:tcBorders>
              <w:top w:val="nil"/>
              <w:left w:val="nil"/>
              <w:bottom w:val="single" w:sz="8" w:space="0" w:color="auto"/>
              <w:right w:val="single" w:sz="8" w:space="0" w:color="auto"/>
            </w:tcBorders>
            <w:noWrap/>
            <w:vAlign w:val="bottom"/>
          </w:tcPr>
          <w:p w:rsidR="00850720" w:rsidRPr="00E10567" w:rsidRDefault="00850720" w:rsidP="00A5484D">
            <w:r w:rsidRPr="00E10567">
              <w:t>JUIN</w:t>
            </w:r>
          </w:p>
        </w:tc>
        <w:tc>
          <w:tcPr>
            <w:tcW w:w="997" w:type="dxa"/>
            <w:tcBorders>
              <w:top w:val="nil"/>
              <w:left w:val="nil"/>
              <w:bottom w:val="single" w:sz="8" w:space="0" w:color="auto"/>
              <w:right w:val="single" w:sz="8" w:space="0" w:color="auto"/>
            </w:tcBorders>
            <w:noWrap/>
            <w:vAlign w:val="bottom"/>
          </w:tcPr>
          <w:p w:rsidR="00850720" w:rsidRPr="00E10567" w:rsidRDefault="00850720" w:rsidP="00A5484D">
            <w:r w:rsidRPr="00E10567">
              <w:t>ISCIO</w:t>
            </w:r>
          </w:p>
        </w:tc>
        <w:tc>
          <w:tcPr>
            <w:tcW w:w="1590" w:type="dxa"/>
            <w:tcBorders>
              <w:top w:val="nil"/>
              <w:left w:val="nil"/>
              <w:bottom w:val="single" w:sz="8" w:space="0" w:color="auto"/>
              <w:right w:val="single" w:sz="8" w:space="0" w:color="auto"/>
            </w:tcBorders>
            <w:noWrap/>
            <w:vAlign w:val="bottom"/>
          </w:tcPr>
          <w:p w:rsidR="00850720" w:rsidRPr="00E10567" w:rsidRDefault="00850720" w:rsidP="00A5484D">
            <w:r w:rsidRPr="00E10567">
              <w:t>3824847800012</w:t>
            </w:r>
          </w:p>
        </w:tc>
        <w:tc>
          <w:tcPr>
            <w:tcW w:w="1595" w:type="dxa"/>
            <w:tcBorders>
              <w:top w:val="nil"/>
              <w:left w:val="nil"/>
              <w:bottom w:val="single" w:sz="8" w:space="0" w:color="auto"/>
              <w:right w:val="single" w:sz="8" w:space="0" w:color="auto"/>
            </w:tcBorders>
            <w:noWrap/>
            <w:vAlign w:val="bottom"/>
          </w:tcPr>
          <w:p w:rsidR="00850720" w:rsidRPr="00E10567" w:rsidRDefault="00850720" w:rsidP="00A5484D">
            <w:r w:rsidRPr="00E10567">
              <w:t>945914710077L</w:t>
            </w:r>
          </w:p>
        </w:tc>
        <w:tc>
          <w:tcPr>
            <w:tcW w:w="1195" w:type="dxa"/>
            <w:tcBorders>
              <w:top w:val="nil"/>
              <w:left w:val="nil"/>
              <w:bottom w:val="single" w:sz="8" w:space="0" w:color="auto"/>
              <w:right w:val="single" w:sz="8" w:space="0" w:color="auto"/>
            </w:tcBorders>
            <w:noWrap/>
            <w:vAlign w:val="bottom"/>
          </w:tcPr>
          <w:p w:rsidR="00850720" w:rsidRPr="00E10567" w:rsidRDefault="00850720" w:rsidP="00A5484D">
            <w:r w:rsidRPr="00E10567">
              <w:t>6160</w:t>
            </w:r>
          </w:p>
        </w:tc>
        <w:tc>
          <w:tcPr>
            <w:tcW w:w="1179" w:type="dxa"/>
            <w:tcBorders>
              <w:top w:val="nil"/>
              <w:left w:val="nil"/>
              <w:bottom w:val="single" w:sz="8" w:space="0" w:color="auto"/>
              <w:right w:val="single" w:sz="8" w:space="0" w:color="auto"/>
            </w:tcBorders>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 </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6160</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1994</w:t>
            </w:r>
          </w:p>
        </w:tc>
        <w:tc>
          <w:tcPr>
            <w:tcW w:w="1134" w:type="dxa"/>
            <w:tcBorders>
              <w:top w:val="nil"/>
              <w:left w:val="nil"/>
              <w:bottom w:val="single" w:sz="8" w:space="0" w:color="auto"/>
              <w:right w:val="single" w:sz="8" w:space="0" w:color="auto"/>
            </w:tcBorders>
            <w:noWrap/>
            <w:vAlign w:val="bottom"/>
          </w:tcPr>
          <w:p w:rsidR="00850720" w:rsidRPr="00E10567" w:rsidRDefault="00850720" w:rsidP="00A5484D">
            <w:r w:rsidRPr="00E10567">
              <w:t>JUILLET</w:t>
            </w:r>
          </w:p>
        </w:tc>
        <w:tc>
          <w:tcPr>
            <w:tcW w:w="997" w:type="dxa"/>
            <w:tcBorders>
              <w:top w:val="nil"/>
              <w:left w:val="nil"/>
              <w:bottom w:val="single" w:sz="8" w:space="0" w:color="auto"/>
              <w:right w:val="single" w:sz="8" w:space="0" w:color="auto"/>
            </w:tcBorders>
            <w:noWrap/>
            <w:vAlign w:val="bottom"/>
          </w:tcPr>
          <w:p w:rsidR="00850720" w:rsidRPr="00E10567" w:rsidRDefault="00850720" w:rsidP="00A5484D">
            <w:r w:rsidRPr="00E10567">
              <w:t>ISCIO</w:t>
            </w:r>
          </w:p>
        </w:tc>
        <w:tc>
          <w:tcPr>
            <w:tcW w:w="1590" w:type="dxa"/>
            <w:tcBorders>
              <w:top w:val="nil"/>
              <w:left w:val="nil"/>
              <w:bottom w:val="single" w:sz="8" w:space="0" w:color="auto"/>
              <w:right w:val="single" w:sz="8" w:space="0" w:color="auto"/>
            </w:tcBorders>
            <w:noWrap/>
            <w:vAlign w:val="bottom"/>
          </w:tcPr>
          <w:p w:rsidR="00850720" w:rsidRPr="00E10567" w:rsidRDefault="00850720" w:rsidP="00A5484D">
            <w:r w:rsidRPr="00E10567">
              <w:t>3824847800012</w:t>
            </w:r>
          </w:p>
        </w:tc>
        <w:tc>
          <w:tcPr>
            <w:tcW w:w="1595" w:type="dxa"/>
            <w:tcBorders>
              <w:top w:val="nil"/>
              <w:left w:val="nil"/>
              <w:bottom w:val="single" w:sz="8" w:space="0" w:color="auto"/>
              <w:right w:val="single" w:sz="8" w:space="0" w:color="auto"/>
            </w:tcBorders>
            <w:noWrap/>
            <w:vAlign w:val="bottom"/>
          </w:tcPr>
          <w:p w:rsidR="00850720" w:rsidRPr="00E10567" w:rsidRDefault="00850720" w:rsidP="00A5484D">
            <w:r w:rsidRPr="00E10567">
              <w:t>945914710077L</w:t>
            </w:r>
          </w:p>
        </w:tc>
        <w:tc>
          <w:tcPr>
            <w:tcW w:w="1195" w:type="dxa"/>
            <w:tcBorders>
              <w:top w:val="nil"/>
              <w:left w:val="nil"/>
              <w:bottom w:val="single" w:sz="8" w:space="0" w:color="auto"/>
              <w:right w:val="single" w:sz="8" w:space="0" w:color="auto"/>
            </w:tcBorders>
            <w:noWrap/>
            <w:vAlign w:val="bottom"/>
          </w:tcPr>
          <w:p w:rsidR="00850720" w:rsidRPr="00E10567" w:rsidRDefault="00850720" w:rsidP="00A5484D">
            <w:r w:rsidRPr="00E10567">
              <w:t>0</w:t>
            </w:r>
          </w:p>
        </w:tc>
        <w:tc>
          <w:tcPr>
            <w:tcW w:w="1179" w:type="dxa"/>
            <w:tcBorders>
              <w:top w:val="nil"/>
              <w:left w:val="nil"/>
              <w:bottom w:val="single" w:sz="8" w:space="0" w:color="auto"/>
              <w:right w:val="single" w:sz="8" w:space="0" w:color="auto"/>
            </w:tcBorders>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 </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0</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1994</w:t>
            </w:r>
          </w:p>
        </w:tc>
        <w:tc>
          <w:tcPr>
            <w:tcW w:w="1134" w:type="dxa"/>
            <w:tcBorders>
              <w:top w:val="nil"/>
              <w:left w:val="nil"/>
              <w:bottom w:val="single" w:sz="8" w:space="0" w:color="auto"/>
              <w:right w:val="single" w:sz="8" w:space="0" w:color="auto"/>
            </w:tcBorders>
            <w:noWrap/>
            <w:vAlign w:val="bottom"/>
          </w:tcPr>
          <w:p w:rsidR="00850720" w:rsidRPr="00E10567" w:rsidRDefault="00850720" w:rsidP="00A5484D">
            <w:r w:rsidRPr="00E10567">
              <w:t>AOÛT</w:t>
            </w:r>
          </w:p>
        </w:tc>
        <w:tc>
          <w:tcPr>
            <w:tcW w:w="997" w:type="dxa"/>
            <w:tcBorders>
              <w:top w:val="nil"/>
              <w:left w:val="nil"/>
              <w:bottom w:val="single" w:sz="8" w:space="0" w:color="auto"/>
              <w:right w:val="single" w:sz="8" w:space="0" w:color="auto"/>
            </w:tcBorders>
            <w:noWrap/>
            <w:vAlign w:val="bottom"/>
          </w:tcPr>
          <w:p w:rsidR="00850720" w:rsidRPr="00E10567" w:rsidRDefault="00850720" w:rsidP="00A5484D">
            <w:r w:rsidRPr="00E10567">
              <w:t>ISCIO</w:t>
            </w:r>
          </w:p>
        </w:tc>
        <w:tc>
          <w:tcPr>
            <w:tcW w:w="1590" w:type="dxa"/>
            <w:tcBorders>
              <w:top w:val="nil"/>
              <w:left w:val="nil"/>
              <w:bottom w:val="single" w:sz="8" w:space="0" w:color="auto"/>
              <w:right w:val="single" w:sz="8" w:space="0" w:color="auto"/>
            </w:tcBorders>
            <w:noWrap/>
            <w:vAlign w:val="bottom"/>
          </w:tcPr>
          <w:p w:rsidR="00850720" w:rsidRPr="00E10567" w:rsidRDefault="00850720" w:rsidP="00A5484D">
            <w:r w:rsidRPr="00E10567">
              <w:t>3824847800012</w:t>
            </w:r>
          </w:p>
        </w:tc>
        <w:tc>
          <w:tcPr>
            <w:tcW w:w="1595" w:type="dxa"/>
            <w:tcBorders>
              <w:top w:val="nil"/>
              <w:left w:val="nil"/>
              <w:bottom w:val="single" w:sz="8" w:space="0" w:color="auto"/>
              <w:right w:val="single" w:sz="8" w:space="0" w:color="auto"/>
            </w:tcBorders>
            <w:noWrap/>
            <w:vAlign w:val="bottom"/>
          </w:tcPr>
          <w:p w:rsidR="00850720" w:rsidRPr="00E10567" w:rsidRDefault="00850720" w:rsidP="00A5484D">
            <w:r w:rsidRPr="00E10567">
              <w:t>945914710077L</w:t>
            </w:r>
          </w:p>
        </w:tc>
        <w:tc>
          <w:tcPr>
            <w:tcW w:w="1195" w:type="dxa"/>
            <w:tcBorders>
              <w:top w:val="nil"/>
              <w:left w:val="nil"/>
              <w:bottom w:val="single" w:sz="8" w:space="0" w:color="auto"/>
              <w:right w:val="single" w:sz="8" w:space="0" w:color="auto"/>
            </w:tcBorders>
            <w:noWrap/>
            <w:vAlign w:val="bottom"/>
          </w:tcPr>
          <w:p w:rsidR="00850720" w:rsidRPr="00E10567" w:rsidRDefault="00850720" w:rsidP="00A5484D">
            <w:r w:rsidRPr="00E10567">
              <w:t>0</w:t>
            </w:r>
          </w:p>
        </w:tc>
        <w:tc>
          <w:tcPr>
            <w:tcW w:w="1179" w:type="dxa"/>
            <w:tcBorders>
              <w:top w:val="nil"/>
              <w:left w:val="nil"/>
              <w:bottom w:val="single" w:sz="8" w:space="0" w:color="auto"/>
              <w:right w:val="single" w:sz="8" w:space="0" w:color="auto"/>
            </w:tcBorders>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 </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0</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1994</w:t>
            </w:r>
          </w:p>
        </w:tc>
        <w:tc>
          <w:tcPr>
            <w:tcW w:w="1134" w:type="dxa"/>
            <w:tcBorders>
              <w:top w:val="nil"/>
              <w:left w:val="nil"/>
              <w:bottom w:val="single" w:sz="8" w:space="0" w:color="auto"/>
              <w:right w:val="single" w:sz="8" w:space="0" w:color="auto"/>
            </w:tcBorders>
            <w:noWrap/>
            <w:vAlign w:val="bottom"/>
          </w:tcPr>
          <w:p w:rsidR="00850720" w:rsidRPr="00E10567" w:rsidRDefault="00850720" w:rsidP="00A5484D">
            <w:r w:rsidRPr="00E10567">
              <w:t>SEPTEMBRE</w:t>
            </w:r>
          </w:p>
        </w:tc>
        <w:tc>
          <w:tcPr>
            <w:tcW w:w="997" w:type="dxa"/>
            <w:tcBorders>
              <w:top w:val="nil"/>
              <w:left w:val="nil"/>
              <w:bottom w:val="single" w:sz="8" w:space="0" w:color="auto"/>
              <w:right w:val="single" w:sz="8" w:space="0" w:color="auto"/>
            </w:tcBorders>
            <w:noWrap/>
            <w:vAlign w:val="bottom"/>
          </w:tcPr>
          <w:p w:rsidR="00850720" w:rsidRPr="00E10567" w:rsidRDefault="00850720" w:rsidP="00A5484D">
            <w:r w:rsidRPr="00E10567">
              <w:t>ISCIO</w:t>
            </w:r>
          </w:p>
        </w:tc>
        <w:tc>
          <w:tcPr>
            <w:tcW w:w="1590" w:type="dxa"/>
            <w:tcBorders>
              <w:top w:val="nil"/>
              <w:left w:val="nil"/>
              <w:bottom w:val="single" w:sz="8" w:space="0" w:color="auto"/>
              <w:right w:val="single" w:sz="8" w:space="0" w:color="auto"/>
            </w:tcBorders>
            <w:noWrap/>
            <w:vAlign w:val="bottom"/>
          </w:tcPr>
          <w:p w:rsidR="00850720" w:rsidRPr="00E10567" w:rsidRDefault="00850720" w:rsidP="00A5484D">
            <w:r w:rsidRPr="00E10567">
              <w:t>3824847800012</w:t>
            </w:r>
          </w:p>
        </w:tc>
        <w:tc>
          <w:tcPr>
            <w:tcW w:w="1595" w:type="dxa"/>
            <w:tcBorders>
              <w:top w:val="nil"/>
              <w:left w:val="nil"/>
              <w:bottom w:val="single" w:sz="8" w:space="0" w:color="auto"/>
              <w:right w:val="single" w:sz="8" w:space="0" w:color="auto"/>
            </w:tcBorders>
            <w:noWrap/>
            <w:vAlign w:val="bottom"/>
          </w:tcPr>
          <w:p w:rsidR="00850720" w:rsidRPr="00E10567" w:rsidRDefault="00850720" w:rsidP="00A5484D">
            <w:r w:rsidRPr="00E10567">
              <w:t>945914710077L</w:t>
            </w:r>
          </w:p>
        </w:tc>
        <w:tc>
          <w:tcPr>
            <w:tcW w:w="1195" w:type="dxa"/>
            <w:tcBorders>
              <w:top w:val="nil"/>
              <w:left w:val="nil"/>
              <w:bottom w:val="single" w:sz="8" w:space="0" w:color="auto"/>
              <w:right w:val="single" w:sz="8" w:space="0" w:color="auto"/>
            </w:tcBorders>
            <w:noWrap/>
            <w:vAlign w:val="bottom"/>
          </w:tcPr>
          <w:p w:rsidR="00850720" w:rsidRPr="00E10567" w:rsidRDefault="00850720" w:rsidP="00A5484D">
            <w:r w:rsidRPr="00E10567">
              <w:t>3520</w:t>
            </w:r>
          </w:p>
        </w:tc>
        <w:tc>
          <w:tcPr>
            <w:tcW w:w="1179" w:type="dxa"/>
            <w:tcBorders>
              <w:top w:val="nil"/>
              <w:left w:val="nil"/>
              <w:bottom w:val="single" w:sz="8" w:space="0" w:color="auto"/>
              <w:right w:val="single" w:sz="8" w:space="0" w:color="auto"/>
            </w:tcBorders>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 </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1215,62</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1994</w:t>
            </w:r>
          </w:p>
        </w:tc>
        <w:tc>
          <w:tcPr>
            <w:tcW w:w="1134" w:type="dxa"/>
            <w:tcBorders>
              <w:top w:val="nil"/>
              <w:left w:val="nil"/>
              <w:bottom w:val="single" w:sz="8" w:space="0" w:color="auto"/>
              <w:right w:val="single" w:sz="8" w:space="0" w:color="auto"/>
            </w:tcBorders>
            <w:noWrap/>
            <w:vAlign w:val="bottom"/>
          </w:tcPr>
          <w:p w:rsidR="00850720" w:rsidRPr="00E10567" w:rsidRDefault="00850720" w:rsidP="00A5484D">
            <w:r w:rsidRPr="00E10567">
              <w:t>OCTOBRE</w:t>
            </w:r>
          </w:p>
        </w:tc>
        <w:tc>
          <w:tcPr>
            <w:tcW w:w="997" w:type="dxa"/>
            <w:tcBorders>
              <w:top w:val="nil"/>
              <w:left w:val="nil"/>
              <w:bottom w:val="single" w:sz="8" w:space="0" w:color="auto"/>
              <w:right w:val="single" w:sz="8" w:space="0" w:color="auto"/>
            </w:tcBorders>
            <w:noWrap/>
            <w:vAlign w:val="bottom"/>
          </w:tcPr>
          <w:p w:rsidR="00850720" w:rsidRPr="00E10567" w:rsidRDefault="00850720" w:rsidP="00A5484D">
            <w:r w:rsidRPr="00E10567">
              <w:t>ISCIO</w:t>
            </w:r>
          </w:p>
        </w:tc>
        <w:tc>
          <w:tcPr>
            <w:tcW w:w="1590" w:type="dxa"/>
            <w:tcBorders>
              <w:top w:val="nil"/>
              <w:left w:val="nil"/>
              <w:bottom w:val="single" w:sz="8" w:space="0" w:color="auto"/>
              <w:right w:val="single" w:sz="8" w:space="0" w:color="auto"/>
            </w:tcBorders>
            <w:noWrap/>
            <w:vAlign w:val="bottom"/>
          </w:tcPr>
          <w:p w:rsidR="00850720" w:rsidRPr="00E10567" w:rsidRDefault="00850720" w:rsidP="00A5484D">
            <w:r w:rsidRPr="00E10567">
              <w:t>3824847800012</w:t>
            </w:r>
          </w:p>
        </w:tc>
        <w:tc>
          <w:tcPr>
            <w:tcW w:w="1595" w:type="dxa"/>
            <w:tcBorders>
              <w:top w:val="nil"/>
              <w:left w:val="nil"/>
              <w:bottom w:val="single" w:sz="8" w:space="0" w:color="auto"/>
              <w:right w:val="single" w:sz="8" w:space="0" w:color="auto"/>
            </w:tcBorders>
            <w:noWrap/>
            <w:vAlign w:val="bottom"/>
          </w:tcPr>
          <w:p w:rsidR="00850720" w:rsidRPr="00E10567" w:rsidRDefault="00850720" w:rsidP="00A5484D">
            <w:r w:rsidRPr="00E10567">
              <w:t>945914710077L</w:t>
            </w:r>
          </w:p>
        </w:tc>
        <w:tc>
          <w:tcPr>
            <w:tcW w:w="1195" w:type="dxa"/>
            <w:tcBorders>
              <w:top w:val="nil"/>
              <w:left w:val="nil"/>
              <w:bottom w:val="single" w:sz="8" w:space="0" w:color="auto"/>
              <w:right w:val="single" w:sz="8" w:space="0" w:color="auto"/>
            </w:tcBorders>
            <w:noWrap/>
            <w:vAlign w:val="bottom"/>
          </w:tcPr>
          <w:p w:rsidR="00850720" w:rsidRPr="00E10567" w:rsidRDefault="00850720" w:rsidP="00A5484D">
            <w:r w:rsidRPr="00E10567">
              <w:t>3342,96</w:t>
            </w:r>
          </w:p>
        </w:tc>
        <w:tc>
          <w:tcPr>
            <w:tcW w:w="1179" w:type="dxa"/>
            <w:tcBorders>
              <w:top w:val="nil"/>
              <w:left w:val="nil"/>
              <w:bottom w:val="single" w:sz="8" w:space="0" w:color="auto"/>
              <w:right w:val="single" w:sz="8" w:space="0" w:color="auto"/>
            </w:tcBorders>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 </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3342,96</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1994</w:t>
            </w:r>
          </w:p>
        </w:tc>
        <w:tc>
          <w:tcPr>
            <w:tcW w:w="1134" w:type="dxa"/>
            <w:tcBorders>
              <w:top w:val="nil"/>
              <w:left w:val="nil"/>
              <w:bottom w:val="single" w:sz="8" w:space="0" w:color="auto"/>
              <w:right w:val="single" w:sz="8" w:space="0" w:color="auto"/>
            </w:tcBorders>
            <w:noWrap/>
            <w:vAlign w:val="bottom"/>
          </w:tcPr>
          <w:p w:rsidR="00850720" w:rsidRPr="00E10567" w:rsidRDefault="00850720" w:rsidP="00A5484D">
            <w:r w:rsidRPr="00E10567">
              <w:t>NOVEMBRE</w:t>
            </w:r>
          </w:p>
        </w:tc>
        <w:tc>
          <w:tcPr>
            <w:tcW w:w="997" w:type="dxa"/>
            <w:tcBorders>
              <w:top w:val="nil"/>
              <w:left w:val="nil"/>
              <w:bottom w:val="single" w:sz="8" w:space="0" w:color="auto"/>
              <w:right w:val="single" w:sz="8" w:space="0" w:color="auto"/>
            </w:tcBorders>
            <w:noWrap/>
            <w:vAlign w:val="bottom"/>
          </w:tcPr>
          <w:p w:rsidR="00850720" w:rsidRPr="00E10567" w:rsidRDefault="00850720" w:rsidP="00A5484D">
            <w:r w:rsidRPr="00E10567">
              <w:t>ISCIO</w:t>
            </w:r>
          </w:p>
        </w:tc>
        <w:tc>
          <w:tcPr>
            <w:tcW w:w="1590" w:type="dxa"/>
            <w:tcBorders>
              <w:top w:val="nil"/>
              <w:left w:val="nil"/>
              <w:bottom w:val="single" w:sz="8" w:space="0" w:color="auto"/>
              <w:right w:val="single" w:sz="8" w:space="0" w:color="auto"/>
            </w:tcBorders>
            <w:noWrap/>
            <w:vAlign w:val="bottom"/>
          </w:tcPr>
          <w:p w:rsidR="00850720" w:rsidRPr="00E10567" w:rsidRDefault="00850720" w:rsidP="00A5484D">
            <w:r w:rsidRPr="00E10567">
              <w:t>3824847800012</w:t>
            </w:r>
          </w:p>
        </w:tc>
        <w:tc>
          <w:tcPr>
            <w:tcW w:w="1595" w:type="dxa"/>
            <w:tcBorders>
              <w:top w:val="nil"/>
              <w:left w:val="nil"/>
              <w:bottom w:val="single" w:sz="8" w:space="0" w:color="auto"/>
              <w:right w:val="single" w:sz="8" w:space="0" w:color="auto"/>
            </w:tcBorders>
            <w:noWrap/>
            <w:vAlign w:val="bottom"/>
          </w:tcPr>
          <w:p w:rsidR="00850720" w:rsidRPr="00E10567" w:rsidRDefault="00850720" w:rsidP="00A5484D">
            <w:r w:rsidRPr="00E10567">
              <w:t>945914710077L</w:t>
            </w:r>
          </w:p>
        </w:tc>
        <w:tc>
          <w:tcPr>
            <w:tcW w:w="1195" w:type="dxa"/>
            <w:tcBorders>
              <w:top w:val="nil"/>
              <w:left w:val="nil"/>
              <w:bottom w:val="single" w:sz="8" w:space="0" w:color="auto"/>
              <w:right w:val="single" w:sz="8" w:space="0" w:color="auto"/>
            </w:tcBorders>
            <w:noWrap/>
            <w:vAlign w:val="bottom"/>
          </w:tcPr>
          <w:p w:rsidR="00850720" w:rsidRPr="00E10567" w:rsidRDefault="00850720" w:rsidP="00A5484D">
            <w:r w:rsidRPr="00E10567">
              <w:t>3342,96</w:t>
            </w:r>
          </w:p>
        </w:tc>
        <w:tc>
          <w:tcPr>
            <w:tcW w:w="1179" w:type="dxa"/>
            <w:tcBorders>
              <w:top w:val="nil"/>
              <w:left w:val="nil"/>
              <w:bottom w:val="single" w:sz="8" w:space="0" w:color="auto"/>
              <w:right w:val="single" w:sz="8" w:space="0" w:color="auto"/>
            </w:tcBorders>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 </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3342,96</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E10567" w:rsidRDefault="00850720" w:rsidP="00A5484D">
            <w:r w:rsidRPr="00E10567">
              <w:t>1994</w:t>
            </w:r>
          </w:p>
        </w:tc>
        <w:tc>
          <w:tcPr>
            <w:tcW w:w="1134" w:type="dxa"/>
            <w:tcBorders>
              <w:top w:val="nil"/>
              <w:left w:val="nil"/>
              <w:bottom w:val="single" w:sz="8" w:space="0" w:color="auto"/>
              <w:right w:val="single" w:sz="8" w:space="0" w:color="auto"/>
            </w:tcBorders>
            <w:noWrap/>
            <w:vAlign w:val="bottom"/>
          </w:tcPr>
          <w:p w:rsidR="00850720" w:rsidRPr="00E10567" w:rsidRDefault="00850720" w:rsidP="00A5484D">
            <w:r w:rsidRPr="00E10567">
              <w:t>DÉCEMBRE</w:t>
            </w:r>
          </w:p>
        </w:tc>
        <w:tc>
          <w:tcPr>
            <w:tcW w:w="997" w:type="dxa"/>
            <w:tcBorders>
              <w:top w:val="nil"/>
              <w:left w:val="nil"/>
              <w:bottom w:val="single" w:sz="8" w:space="0" w:color="auto"/>
              <w:right w:val="single" w:sz="8" w:space="0" w:color="auto"/>
            </w:tcBorders>
            <w:noWrap/>
            <w:vAlign w:val="bottom"/>
          </w:tcPr>
          <w:p w:rsidR="00850720" w:rsidRPr="00E10567" w:rsidRDefault="00850720" w:rsidP="00A5484D">
            <w:r w:rsidRPr="00E10567">
              <w:t>ISCIO</w:t>
            </w:r>
          </w:p>
        </w:tc>
        <w:tc>
          <w:tcPr>
            <w:tcW w:w="1590" w:type="dxa"/>
            <w:tcBorders>
              <w:top w:val="nil"/>
              <w:left w:val="nil"/>
              <w:bottom w:val="single" w:sz="8" w:space="0" w:color="auto"/>
              <w:right w:val="single" w:sz="8" w:space="0" w:color="auto"/>
            </w:tcBorders>
            <w:noWrap/>
            <w:vAlign w:val="bottom"/>
          </w:tcPr>
          <w:p w:rsidR="00850720" w:rsidRPr="00E10567" w:rsidRDefault="00850720" w:rsidP="00A5484D">
            <w:r w:rsidRPr="00E10567">
              <w:t>3824847800012</w:t>
            </w:r>
          </w:p>
        </w:tc>
        <w:tc>
          <w:tcPr>
            <w:tcW w:w="1595" w:type="dxa"/>
            <w:tcBorders>
              <w:top w:val="nil"/>
              <w:left w:val="nil"/>
              <w:bottom w:val="single" w:sz="8" w:space="0" w:color="auto"/>
              <w:right w:val="single" w:sz="8" w:space="0" w:color="auto"/>
            </w:tcBorders>
            <w:noWrap/>
            <w:vAlign w:val="bottom"/>
          </w:tcPr>
          <w:p w:rsidR="00850720" w:rsidRPr="00E10567" w:rsidRDefault="00850720" w:rsidP="00A5484D">
            <w:r w:rsidRPr="00E10567">
              <w:t>945914710077L</w:t>
            </w:r>
          </w:p>
        </w:tc>
        <w:tc>
          <w:tcPr>
            <w:tcW w:w="1195" w:type="dxa"/>
            <w:tcBorders>
              <w:top w:val="nil"/>
              <w:left w:val="nil"/>
              <w:bottom w:val="single" w:sz="8" w:space="0" w:color="auto"/>
              <w:right w:val="single" w:sz="8" w:space="0" w:color="auto"/>
            </w:tcBorders>
            <w:noWrap/>
            <w:vAlign w:val="bottom"/>
          </w:tcPr>
          <w:p w:rsidR="00850720" w:rsidRPr="00E10567" w:rsidRDefault="00850720" w:rsidP="00A5484D">
            <w:r w:rsidRPr="00E10567">
              <w:t>3646,86</w:t>
            </w:r>
          </w:p>
        </w:tc>
        <w:tc>
          <w:tcPr>
            <w:tcW w:w="1179" w:type="dxa"/>
            <w:tcBorders>
              <w:top w:val="nil"/>
              <w:left w:val="nil"/>
              <w:bottom w:val="single" w:sz="8" w:space="0" w:color="auto"/>
              <w:right w:val="single" w:sz="8" w:space="0" w:color="auto"/>
            </w:tcBorders>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 </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3646,86</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shd w:val="clear" w:color="000000" w:fill="538ED5"/>
            <w:noWrap/>
            <w:vAlign w:val="bottom"/>
          </w:tcPr>
          <w:p w:rsidR="00850720" w:rsidRPr="00E10567" w:rsidRDefault="00850720" w:rsidP="00A5484D">
            <w:r w:rsidRPr="00E10567">
              <w:t>TOTAUX 94</w:t>
            </w:r>
            <w:r w:rsidR="00236E87">
              <w:t xml:space="preserve"> En Frs</w:t>
            </w:r>
          </w:p>
        </w:tc>
        <w:tc>
          <w:tcPr>
            <w:tcW w:w="1134"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 </w:t>
            </w:r>
          </w:p>
        </w:tc>
        <w:tc>
          <w:tcPr>
            <w:tcW w:w="997"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 </w:t>
            </w:r>
          </w:p>
        </w:tc>
        <w:tc>
          <w:tcPr>
            <w:tcW w:w="1590"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 </w:t>
            </w:r>
          </w:p>
        </w:tc>
        <w:tc>
          <w:tcPr>
            <w:tcW w:w="1595"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 </w:t>
            </w:r>
          </w:p>
        </w:tc>
        <w:tc>
          <w:tcPr>
            <w:tcW w:w="1195"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27932,78</w:t>
            </w:r>
          </w:p>
        </w:tc>
        <w:tc>
          <w:tcPr>
            <w:tcW w:w="1179"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FRANC</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16350</w:t>
            </w:r>
          </w:p>
        </w:tc>
        <w:tc>
          <w:tcPr>
            <w:tcW w:w="1130" w:type="dxa"/>
            <w:tcBorders>
              <w:top w:val="nil"/>
              <w:left w:val="nil"/>
              <w:bottom w:val="single" w:sz="8" w:space="0" w:color="auto"/>
              <w:right w:val="single" w:sz="8" w:space="0" w:color="auto"/>
            </w:tcBorders>
            <w:shd w:val="clear" w:color="000000" w:fill="FFFF00"/>
            <w:vAlign w:val="bottom"/>
          </w:tcPr>
          <w:p w:rsidR="00850720" w:rsidRPr="00E10567" w:rsidRDefault="00850720" w:rsidP="00A5484D">
            <w:r w:rsidRPr="00E10567">
              <w:t>25628,40</w:t>
            </w:r>
          </w:p>
        </w:tc>
      </w:tr>
      <w:tr w:rsidR="00850720" w:rsidRPr="00E10567" w:rsidTr="00236E87">
        <w:trPr>
          <w:trHeight w:val="315"/>
        </w:trPr>
        <w:tc>
          <w:tcPr>
            <w:tcW w:w="1134" w:type="dxa"/>
            <w:tcBorders>
              <w:top w:val="nil"/>
              <w:left w:val="single" w:sz="8" w:space="0" w:color="auto"/>
              <w:bottom w:val="single" w:sz="8" w:space="0" w:color="auto"/>
              <w:right w:val="single" w:sz="8" w:space="0" w:color="auto"/>
            </w:tcBorders>
            <w:shd w:val="clear" w:color="000000" w:fill="538ED5"/>
            <w:noWrap/>
            <w:vAlign w:val="bottom"/>
          </w:tcPr>
          <w:p w:rsidR="00850720" w:rsidRPr="00E10567" w:rsidRDefault="00850720" w:rsidP="00A5484D">
            <w:r w:rsidRPr="00E10567">
              <w:t>TOTAUX 94 EN €</w:t>
            </w:r>
          </w:p>
        </w:tc>
        <w:tc>
          <w:tcPr>
            <w:tcW w:w="1134"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 </w:t>
            </w:r>
          </w:p>
        </w:tc>
        <w:tc>
          <w:tcPr>
            <w:tcW w:w="997"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 </w:t>
            </w:r>
          </w:p>
        </w:tc>
        <w:tc>
          <w:tcPr>
            <w:tcW w:w="1590"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 </w:t>
            </w:r>
          </w:p>
        </w:tc>
        <w:tc>
          <w:tcPr>
            <w:tcW w:w="1595"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 </w:t>
            </w:r>
          </w:p>
        </w:tc>
        <w:tc>
          <w:tcPr>
            <w:tcW w:w="1195"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4258,3249</w:t>
            </w:r>
          </w:p>
        </w:tc>
        <w:tc>
          <w:tcPr>
            <w:tcW w:w="1179" w:type="dxa"/>
            <w:tcBorders>
              <w:top w:val="nil"/>
              <w:left w:val="nil"/>
              <w:bottom w:val="single" w:sz="8" w:space="0" w:color="auto"/>
              <w:right w:val="single" w:sz="8" w:space="0" w:color="auto"/>
            </w:tcBorders>
            <w:shd w:val="clear" w:color="000000" w:fill="538ED5"/>
            <w:noWrap/>
            <w:vAlign w:val="bottom"/>
          </w:tcPr>
          <w:p w:rsidR="00850720" w:rsidRPr="00E10567" w:rsidRDefault="00850720" w:rsidP="00A5484D">
            <w:r w:rsidRPr="00E10567">
              <w:t>EURO</w:t>
            </w:r>
          </w:p>
        </w:tc>
        <w:tc>
          <w:tcPr>
            <w:tcW w:w="1103" w:type="dxa"/>
            <w:tcBorders>
              <w:top w:val="nil"/>
              <w:left w:val="nil"/>
              <w:bottom w:val="single" w:sz="8" w:space="0" w:color="auto"/>
              <w:right w:val="single" w:sz="8" w:space="0" w:color="auto"/>
            </w:tcBorders>
            <w:vAlign w:val="bottom"/>
          </w:tcPr>
          <w:p w:rsidR="00850720" w:rsidRPr="00E10567" w:rsidRDefault="00850720" w:rsidP="00A5484D">
            <w:r w:rsidRPr="00E10567">
              <w:t>2492,54</w:t>
            </w:r>
          </w:p>
        </w:tc>
        <w:tc>
          <w:tcPr>
            <w:tcW w:w="1130" w:type="dxa"/>
            <w:tcBorders>
              <w:top w:val="nil"/>
              <w:left w:val="nil"/>
              <w:bottom w:val="single" w:sz="8" w:space="0" w:color="auto"/>
              <w:right w:val="single" w:sz="8" w:space="0" w:color="auto"/>
            </w:tcBorders>
            <w:vAlign w:val="bottom"/>
          </w:tcPr>
          <w:p w:rsidR="00850720" w:rsidRPr="007B5168" w:rsidRDefault="00850720" w:rsidP="00A5484D">
            <w:pPr>
              <w:rPr>
                <w:b/>
                <w:bCs/>
                <w:sz w:val="28"/>
                <w:szCs w:val="28"/>
              </w:rPr>
            </w:pPr>
            <w:r w:rsidRPr="007B5168">
              <w:rPr>
                <w:b/>
                <w:bCs/>
                <w:sz w:val="28"/>
                <w:szCs w:val="28"/>
              </w:rPr>
              <w:t>3907,02</w:t>
            </w:r>
          </w:p>
        </w:tc>
      </w:tr>
    </w:tbl>
    <w:p w:rsidR="00850720" w:rsidRDefault="00850720" w:rsidP="007D5BB8">
      <w:pPr>
        <w:pBdr>
          <w:bottom w:val="none" w:sz="0" w:space="0" w:color="auto"/>
        </w:pBdr>
      </w:pPr>
    </w:p>
    <w:p w:rsidR="00DC4D27" w:rsidRDefault="00DC4D27" w:rsidP="00DC4D27">
      <w:pPr>
        <w:pBdr>
          <w:bottom w:val="none" w:sz="0" w:space="0" w:color="auto"/>
        </w:pBdr>
      </w:pPr>
      <w:r w:rsidRPr="00BB2C43">
        <w:t>I</w:t>
      </w:r>
      <w:r w:rsidR="002C0AAA">
        <w:t>l est demandé au</w:t>
      </w:r>
      <w:r w:rsidR="00D02F21">
        <w:t xml:space="preserve"> Tribunal</w:t>
      </w:r>
      <w:r w:rsidRPr="00BB2C43">
        <w:t xml:space="preserve"> de</w:t>
      </w:r>
      <w:r>
        <w:t xml:space="preserve"> rectifier le</w:t>
      </w:r>
      <w:r w:rsidRPr="00BB2C43">
        <w:t xml:space="preserve"> montant </w:t>
      </w:r>
      <w:r>
        <w:t xml:space="preserve">de 2 492,54 euros figurant sur le relevé de Monsieur CHIKHAOUI </w:t>
      </w:r>
      <w:r w:rsidRPr="00BB2C43">
        <w:t>et de le porter à 3 907,02 euros</w:t>
      </w:r>
    </w:p>
    <w:p w:rsidR="002F3478" w:rsidRDefault="00850720" w:rsidP="0011566E">
      <w:pPr>
        <w:pBdr>
          <w:bottom w:val="none" w:sz="0" w:space="0" w:color="auto"/>
        </w:pBdr>
        <w:spacing w:before="100" w:beforeAutospacing="1" w:after="100" w:afterAutospacing="1"/>
        <w:outlineLvl w:val="0"/>
      </w:pPr>
      <w:r w:rsidRPr="00864F5B">
        <w:rPr>
          <w:b/>
          <w:bCs/>
        </w:rPr>
        <w:t>E – ANNULATION D</w:t>
      </w:r>
      <w:r w:rsidR="00CB1432">
        <w:rPr>
          <w:b/>
          <w:bCs/>
        </w:rPr>
        <w:t xml:space="preserve">E LA DECISION </w:t>
      </w:r>
      <w:r w:rsidR="009E6F0C">
        <w:rPr>
          <w:b/>
          <w:bCs/>
        </w:rPr>
        <w:t xml:space="preserve">DE LA CNAV DU 16 AOUT 2023 (pièce 9) </w:t>
      </w:r>
      <w:r>
        <w:rPr>
          <w:b/>
          <w:bCs/>
        </w:rPr>
        <w:t xml:space="preserve">: </w:t>
      </w:r>
      <w:r>
        <w:t>i</w:t>
      </w:r>
      <w:r w:rsidRPr="00406975">
        <w:t>l a ét</w:t>
      </w:r>
      <w:r w:rsidR="00F4282B">
        <w:t>é démontré que l’estimation de l</w:t>
      </w:r>
      <w:r w:rsidRPr="00406975">
        <w:t>a retraite</w:t>
      </w:r>
      <w:r w:rsidR="00F4282B">
        <w:t xml:space="preserve"> de Monsieur CHIKHAOUI</w:t>
      </w:r>
      <w:r w:rsidRPr="00406975">
        <w:t xml:space="preserve"> est intervenue par courrier du 28 juin 2023</w:t>
      </w:r>
      <w:r w:rsidR="00473D0B">
        <w:t xml:space="preserve"> </w:t>
      </w:r>
      <w:r w:rsidR="00F4282B" w:rsidRPr="00AB718C">
        <w:t>(pièce 2)</w:t>
      </w:r>
      <w:r w:rsidR="00BF23B8">
        <w:t xml:space="preserve"> </w:t>
      </w:r>
      <w:r w:rsidR="0011566E">
        <w:t>sans exami</w:t>
      </w:r>
      <w:r w:rsidR="00F4282B">
        <w:t>n</w:t>
      </w:r>
      <w:r w:rsidR="0011566E">
        <w:t>er</w:t>
      </w:r>
      <w:r w:rsidR="00F4282B">
        <w:t xml:space="preserve"> son</w:t>
      </w:r>
      <w:r w:rsidR="00B41F11">
        <w:t xml:space="preserve"> doss</w:t>
      </w:r>
      <w:r w:rsidR="0011566E">
        <w:t>ier reçu le 26 juin par la CNAV.  E</w:t>
      </w:r>
      <w:r w:rsidR="00B41F11">
        <w:t xml:space="preserve">n se comportant comme elle l’a fait, </w:t>
      </w:r>
      <w:r w:rsidR="0011566E">
        <w:t xml:space="preserve">la CNAV </w:t>
      </w:r>
      <w:r w:rsidR="00B41F11">
        <w:t xml:space="preserve">a </w:t>
      </w:r>
      <w:r w:rsidR="00F4282B">
        <w:t xml:space="preserve">mis </w:t>
      </w:r>
      <w:r w:rsidR="00B41F11">
        <w:t xml:space="preserve">Monsieur CHIKHAOUI </w:t>
      </w:r>
      <w:r w:rsidR="00F4282B">
        <w:t>dans l’impossibilité de s</w:t>
      </w:r>
      <w:r w:rsidR="00B41F11">
        <w:t>e prononcer sur sa pension retraite.</w:t>
      </w:r>
      <w:r w:rsidR="00BF23B8">
        <w:t xml:space="preserve"> </w:t>
      </w:r>
      <w:r w:rsidR="00991B13">
        <w:t xml:space="preserve">Ainsi, </w:t>
      </w:r>
      <w:r w:rsidR="00CF7106">
        <w:t>l</w:t>
      </w:r>
      <w:r w:rsidR="00991B13">
        <w:t xml:space="preserve">a CNAV a estimé la </w:t>
      </w:r>
      <w:r w:rsidR="007E3466">
        <w:t xml:space="preserve">retraite de Monsieur CHIKAHOUI </w:t>
      </w:r>
      <w:r w:rsidR="00CF7106">
        <w:t>d</w:t>
      </w:r>
      <w:r w:rsidR="00991B13">
        <w:t>eux jours</w:t>
      </w:r>
      <w:r w:rsidR="00CF7106">
        <w:t xml:space="preserve"> seulement</w:t>
      </w:r>
      <w:r w:rsidR="00991B13">
        <w:t xml:space="preserve"> après la réception de son dossier alors que le délai habituel de notification des pensions est d’au</w:t>
      </w:r>
      <w:r w:rsidR="00CF7106">
        <w:t xml:space="preserve"> moins </w:t>
      </w:r>
      <w:r w:rsidR="00991B13">
        <w:t>5 mois</w:t>
      </w:r>
      <w:r w:rsidR="00CF7106">
        <w:t xml:space="preserve"> comme </w:t>
      </w:r>
      <w:r w:rsidR="00991B13">
        <w:t>peut l</w:t>
      </w:r>
      <w:r w:rsidR="00CF7106">
        <w:t>’attester</w:t>
      </w:r>
      <w:r w:rsidR="00991B13">
        <w:t xml:space="preserve"> cet arrêt de la Cour d’appel de Paris du 10 mars 2023</w:t>
      </w:r>
      <w:r w:rsidR="0011566E">
        <w:t xml:space="preserve">. Dans ce cas, </w:t>
      </w:r>
      <w:r w:rsidR="00991B13">
        <w:t>la CNAV a estimé par courrier du 29 décembre 2017 la pension d’un assuré qui a</w:t>
      </w:r>
      <w:r w:rsidR="00BF23B8">
        <w:t xml:space="preserve"> </w:t>
      </w:r>
      <w:r w:rsidR="00991B13">
        <w:t xml:space="preserve">fait sa demande le 17 juillet 2017 </w:t>
      </w:r>
      <w:r w:rsidR="00991B13" w:rsidRPr="00991B13">
        <w:rPr>
          <w:b/>
          <w:bCs/>
        </w:rPr>
        <w:t>(pièce</w:t>
      </w:r>
      <w:r w:rsidR="00654BB1">
        <w:rPr>
          <w:b/>
          <w:bCs/>
        </w:rPr>
        <w:t xml:space="preserve"> 58</w:t>
      </w:r>
      <w:r w:rsidR="007B5168">
        <w:rPr>
          <w:b/>
          <w:bCs/>
          <w:vertAlign w:val="subscript"/>
        </w:rPr>
        <w:t>2/2</w:t>
      </w:r>
      <w:r w:rsidR="00F67B04">
        <w:rPr>
          <w:b/>
          <w:bCs/>
        </w:rPr>
        <w:t>)</w:t>
      </w:r>
      <w:r w:rsidR="00991B13">
        <w:t xml:space="preserve"> : </w:t>
      </w:r>
      <w:r w:rsidR="00F67B04">
        <w:t>extrait de l’</w:t>
      </w:r>
      <w:r w:rsidR="00991B13">
        <w:t xml:space="preserve">arrêt de la cour d’appel </w:t>
      </w:r>
      <w:r w:rsidR="00991B13" w:rsidRPr="00ED32A0">
        <w:t>Cour d'appel de Paris, Pôle 6 - Chambre 12, 10 mars 2023, 21/07441</w:t>
      </w:r>
      <w:r w:rsidR="00CF7106">
        <w:t>).</w:t>
      </w:r>
    </w:p>
    <w:p w:rsidR="002F3478" w:rsidRDefault="00961F1F" w:rsidP="007E3466">
      <w:pPr>
        <w:pBdr>
          <w:bottom w:val="none" w:sz="0" w:space="0" w:color="auto"/>
        </w:pBdr>
      </w:pPr>
      <w:r>
        <w:t>I</w:t>
      </w:r>
      <w:r w:rsidR="001A15CE">
        <w:t>l a été dé</w:t>
      </w:r>
      <w:r>
        <w:t>montré que</w:t>
      </w:r>
      <w:r w:rsidR="001A15CE">
        <w:t xml:space="preserve"> l</w:t>
      </w:r>
      <w:r w:rsidR="002F3478">
        <w:t xml:space="preserve">es </w:t>
      </w:r>
      <w:r w:rsidR="007E3466">
        <w:t>demandes</w:t>
      </w:r>
      <w:r w:rsidR="00E63D1F">
        <w:t xml:space="preserve"> </w:t>
      </w:r>
      <w:r w:rsidR="001A15CE">
        <w:t>de Monsieur</w:t>
      </w:r>
      <w:r w:rsidR="00F44009">
        <w:t xml:space="preserve"> </w:t>
      </w:r>
      <w:r w:rsidR="00E63D1F">
        <w:t>CHIKHAOUI sont justifiées.</w:t>
      </w:r>
      <w:r>
        <w:t xml:space="preserve"> </w:t>
      </w:r>
      <w:r w:rsidR="001A15CE">
        <w:t xml:space="preserve">Elles portent </w:t>
      </w:r>
      <w:r w:rsidR="00E63D1F">
        <w:t xml:space="preserve">notamment </w:t>
      </w:r>
      <w:r w:rsidR="002F3478">
        <w:t xml:space="preserve">sur 14 années </w:t>
      </w:r>
      <w:r w:rsidR="00F44009">
        <w:t xml:space="preserve">d’activités de 2004 à 2017 au sein de la Société RTH NETGOCE et </w:t>
      </w:r>
      <w:r w:rsidR="001A15CE">
        <w:t xml:space="preserve">sur </w:t>
      </w:r>
      <w:r w:rsidR="00F44009">
        <w:t xml:space="preserve">des rappels de salaires d’un montant de 86 749,13 euros au titre </w:t>
      </w:r>
      <w:r w:rsidR="001A15CE">
        <w:t>d</w:t>
      </w:r>
      <w:r w:rsidR="00F44009">
        <w:t>es années 1990 à 1996 au sein de la Société GERME.</w:t>
      </w:r>
      <w:r w:rsidR="00CF15AB">
        <w:t xml:space="preserve"> Ces demandes n’ont pas été examinées par la CNAV.</w:t>
      </w:r>
      <w:r>
        <w:t xml:space="preserve"> </w:t>
      </w:r>
    </w:p>
    <w:p w:rsidR="00F44009" w:rsidRDefault="00F44009" w:rsidP="00083B9D">
      <w:pPr>
        <w:pBdr>
          <w:bottom w:val="none" w:sz="0" w:space="0" w:color="auto"/>
        </w:pBdr>
      </w:pPr>
    </w:p>
    <w:p w:rsidR="00850720" w:rsidRPr="00B41F11" w:rsidRDefault="00CF7106" w:rsidP="00083B9D">
      <w:pPr>
        <w:pBdr>
          <w:bottom w:val="none" w:sz="0" w:space="0" w:color="auto"/>
        </w:pBdr>
      </w:pPr>
      <w:r>
        <w:t>Pour tous ces motifs, l</w:t>
      </w:r>
      <w:r w:rsidR="00850720" w:rsidRPr="00406975">
        <w:t xml:space="preserve">e courrier du 16 août 2023 </w:t>
      </w:r>
      <w:r w:rsidR="00850720" w:rsidRPr="00B41F11">
        <w:rPr>
          <w:b/>
          <w:bCs/>
        </w:rPr>
        <w:t>(pièce 9)</w:t>
      </w:r>
      <w:r w:rsidR="00850720" w:rsidRPr="00406975">
        <w:t xml:space="preserve"> doit être annulé et la CNAV doi</w:t>
      </w:r>
      <w:r w:rsidR="00F4282B">
        <w:t>t procéder à l’instruction de cette</w:t>
      </w:r>
      <w:r w:rsidR="00850720" w:rsidRPr="00406975">
        <w:t xml:space="preserve"> demande</w:t>
      </w:r>
      <w:r w:rsidR="00467E7C">
        <w:t xml:space="preserve">. </w:t>
      </w:r>
      <w:r w:rsidR="00F4282B">
        <w:rPr>
          <w:b/>
          <w:bCs/>
        </w:rPr>
        <w:t>Pour annuler l</w:t>
      </w:r>
      <w:r w:rsidR="00467E7C" w:rsidRPr="00467E7C">
        <w:rPr>
          <w:b/>
          <w:bCs/>
        </w:rPr>
        <w:t>a demande de retraite</w:t>
      </w:r>
      <w:r w:rsidR="00F4282B">
        <w:rPr>
          <w:b/>
          <w:bCs/>
        </w:rPr>
        <w:t xml:space="preserve"> de Monsieur CHIKHAOUI</w:t>
      </w:r>
      <w:r w:rsidR="00467E7C" w:rsidRPr="00467E7C">
        <w:rPr>
          <w:b/>
          <w:bCs/>
        </w:rPr>
        <w:t>, la CNAV ne justifie</w:t>
      </w:r>
      <w:r w:rsidR="00BF23B8">
        <w:rPr>
          <w:b/>
          <w:bCs/>
        </w:rPr>
        <w:t xml:space="preserve"> </w:t>
      </w:r>
      <w:r w:rsidR="00467E7C" w:rsidRPr="00467E7C">
        <w:rPr>
          <w:b/>
          <w:bCs/>
        </w:rPr>
        <w:t>ni d’une motivation régulièrement notifiée ni d'une disposition des statuts l'autorisant.</w:t>
      </w:r>
    </w:p>
    <w:p w:rsidR="00850720" w:rsidRDefault="00850720" w:rsidP="00083B9D">
      <w:pPr>
        <w:pBdr>
          <w:bottom w:val="none" w:sz="0" w:space="0" w:color="auto"/>
        </w:pBdr>
      </w:pPr>
    </w:p>
    <w:p w:rsidR="00850720" w:rsidRDefault="00850720" w:rsidP="00083B9D">
      <w:pPr>
        <w:pBdr>
          <w:bottom w:val="none" w:sz="0" w:space="0" w:color="auto"/>
        </w:pBdr>
      </w:pPr>
      <w:r w:rsidRPr="00406975">
        <w:t>De surcroît, alors que l’article L. 112-3 du code des relations entre le public et l'administration, applicable aux organismes de sécurité sociale (article L100-3 du code précité) dispose que : « toute demande adressée à l'administration fait l'objet d'un accusé de réception », la CNA</w:t>
      </w:r>
      <w:r w:rsidR="00883A6E">
        <w:t>V n’a pas accusé  réception d</w:t>
      </w:r>
      <w:r w:rsidRPr="00406975">
        <w:t xml:space="preserve">es demandes </w:t>
      </w:r>
      <w:r w:rsidR="00883A6E">
        <w:t xml:space="preserve">de Monsieur CHIKHAOUI </w:t>
      </w:r>
      <w:r w:rsidRPr="00406975">
        <w:t xml:space="preserve">(pièces 1, 3, 7, 10 et 11). </w:t>
      </w:r>
    </w:p>
    <w:p w:rsidR="00850720" w:rsidRDefault="00850720" w:rsidP="00083B9D">
      <w:pPr>
        <w:pBdr>
          <w:bottom w:val="none" w:sz="0" w:space="0" w:color="auto"/>
        </w:pBdr>
      </w:pPr>
    </w:p>
    <w:p w:rsidR="00850720" w:rsidRPr="00BB2C43" w:rsidRDefault="00850720" w:rsidP="00083B9D">
      <w:pPr>
        <w:pBdr>
          <w:bottom w:val="none" w:sz="0" w:space="0" w:color="auto"/>
        </w:pBdr>
        <w:rPr>
          <w:b/>
          <w:bCs/>
        </w:rPr>
      </w:pPr>
      <w:r w:rsidRPr="00406975">
        <w:t>De surcroît,</w:t>
      </w:r>
      <w:r w:rsidR="00F4282B">
        <w:t xml:space="preserve"> la CNAV n’a pas répondu aux</w:t>
      </w:r>
      <w:r w:rsidRPr="00406975">
        <w:t xml:space="preserve"> demandes de régularisation </w:t>
      </w:r>
      <w:r w:rsidR="00F4282B">
        <w:t xml:space="preserve">de Monsieur CHIKHAOUI </w:t>
      </w:r>
      <w:r w:rsidRPr="00406975">
        <w:t>concernant</w:t>
      </w:r>
      <w:r w:rsidRPr="00BB2C43">
        <w:rPr>
          <w:b/>
          <w:bCs/>
        </w:rPr>
        <w:t> :</w:t>
      </w:r>
    </w:p>
    <w:p w:rsidR="00850720" w:rsidRPr="00BB2C43" w:rsidRDefault="00850720" w:rsidP="00083B9D">
      <w:pPr>
        <w:pBdr>
          <w:bottom w:val="none" w:sz="0" w:space="0" w:color="auto"/>
        </w:pBdr>
      </w:pPr>
      <w:r w:rsidRPr="00BB2C43">
        <w:t>- les salaires de la Société TBW ;</w:t>
      </w:r>
    </w:p>
    <w:p w:rsidR="00850720" w:rsidRPr="00BB2C43" w:rsidRDefault="00850720" w:rsidP="00083B9D">
      <w:pPr>
        <w:pBdr>
          <w:bottom w:val="none" w:sz="0" w:space="0" w:color="auto"/>
        </w:pBdr>
      </w:pPr>
      <w:r w:rsidRPr="00BB2C43">
        <w:t>- les revenus de l’année 1994 (Société Informatique d’Orsay);</w:t>
      </w:r>
    </w:p>
    <w:p w:rsidR="00850720" w:rsidRPr="00BB2C43" w:rsidRDefault="00850720" w:rsidP="00083B9D">
      <w:pPr>
        <w:pBdr>
          <w:bottom w:val="none" w:sz="0" w:space="0" w:color="auto"/>
        </w:pBdr>
      </w:pPr>
      <w:r w:rsidRPr="00BB2C43">
        <w:t>- les arriérés de salaire de la Société GERME.</w:t>
      </w:r>
    </w:p>
    <w:p w:rsidR="00850720" w:rsidRPr="00BB2C43" w:rsidRDefault="00850720" w:rsidP="00083B9D">
      <w:pPr>
        <w:pBdr>
          <w:bottom w:val="none" w:sz="0" w:space="0" w:color="auto"/>
        </w:pBdr>
      </w:pPr>
    </w:p>
    <w:p w:rsidR="000B38B6" w:rsidRPr="000B38B6" w:rsidRDefault="00850720" w:rsidP="00083B9D">
      <w:pPr>
        <w:pBdr>
          <w:bottom w:val="none" w:sz="0" w:space="0" w:color="auto"/>
        </w:pBdr>
        <w:rPr>
          <w:b/>
          <w:bCs/>
          <w:u w:val="single"/>
        </w:rPr>
      </w:pPr>
      <w:r w:rsidRPr="00406975">
        <w:t>A</w:t>
      </w:r>
      <w:r w:rsidR="00F4282B">
        <w:t>u demeurant, la CNAV a rejeté cette</w:t>
      </w:r>
      <w:r w:rsidRPr="00406975">
        <w:t xml:space="preserve"> demande de régularisation des périodes de 2004</w:t>
      </w:r>
      <w:r w:rsidR="00B0156D">
        <w:t xml:space="preserve"> à 2017 sans aucune motivation </w:t>
      </w:r>
      <w:r w:rsidRPr="00406975">
        <w:t xml:space="preserve">faisant fi des obligations posées par l’article L. 211-2 </w:t>
      </w:r>
      <w:r w:rsidR="00A37190">
        <w:t xml:space="preserve">et suivants </w:t>
      </w:r>
      <w:r w:rsidRPr="00406975">
        <w:t>du code des relations entre le public et l'administration en la matière. Selon cet article, les personnes physiques ou morales ont le droit d'être informées sans délai des motifs des décisions administratives individuelles dé</w:t>
      </w:r>
      <w:r w:rsidR="00A7431C">
        <w:t xml:space="preserve">favorables qui les concernent. </w:t>
      </w:r>
      <w:r w:rsidRPr="00406975">
        <w:t xml:space="preserve">Par l’absence d’étude de son dossier, </w:t>
      </w:r>
      <w:r w:rsidR="00D02F21">
        <w:t xml:space="preserve">par le </w:t>
      </w:r>
      <w:r w:rsidRPr="006174BB">
        <w:t>l’absence</w:t>
      </w:r>
      <w:r w:rsidRPr="00406975">
        <w:t xml:space="preserve"> de motivation et par son silence (absence de réponses aux courriers), </w:t>
      </w:r>
      <w:r w:rsidRPr="000B38B6">
        <w:rPr>
          <w:b/>
          <w:bCs/>
          <w:u w:val="single"/>
        </w:rPr>
        <w:t>la CNAV a fait preuve d’un compo</w:t>
      </w:r>
      <w:r w:rsidR="00F63959">
        <w:rPr>
          <w:b/>
          <w:bCs/>
          <w:u w:val="single"/>
        </w:rPr>
        <w:t xml:space="preserve">rtement anormal et fautif qui </w:t>
      </w:r>
      <w:r w:rsidRPr="000B38B6">
        <w:rPr>
          <w:b/>
          <w:bCs/>
          <w:u w:val="single"/>
        </w:rPr>
        <w:t>a causé</w:t>
      </w:r>
      <w:r w:rsidR="00F63959">
        <w:rPr>
          <w:b/>
          <w:bCs/>
          <w:u w:val="single"/>
        </w:rPr>
        <w:t xml:space="preserve"> à Monsieur Mounir CHIKHAOUI</w:t>
      </w:r>
      <w:r w:rsidRPr="000B38B6">
        <w:rPr>
          <w:b/>
          <w:bCs/>
          <w:u w:val="single"/>
        </w:rPr>
        <w:t xml:space="preserve"> un préjudice certain. </w:t>
      </w:r>
      <w:r w:rsidR="000B38B6" w:rsidRPr="000B38B6">
        <w:rPr>
          <w:b/>
          <w:bCs/>
          <w:u w:val="single"/>
        </w:rPr>
        <w:t>La caisse a manqué à ses obligations légales de bonne foi, de motivation de ses décisions et</w:t>
      </w:r>
      <w:r w:rsidR="000B38B6">
        <w:rPr>
          <w:b/>
          <w:bCs/>
          <w:u w:val="single"/>
        </w:rPr>
        <w:t xml:space="preserve"> de</w:t>
      </w:r>
      <w:r w:rsidR="000B38B6" w:rsidRPr="000B38B6">
        <w:rPr>
          <w:b/>
          <w:bCs/>
          <w:u w:val="single"/>
        </w:rPr>
        <w:t xml:space="preserve"> transparence.</w:t>
      </w:r>
    </w:p>
    <w:p w:rsidR="00850720" w:rsidRDefault="00850720" w:rsidP="00083B9D">
      <w:pPr>
        <w:pBdr>
          <w:bottom w:val="none" w:sz="0" w:space="0" w:color="auto"/>
        </w:pBdr>
      </w:pPr>
    </w:p>
    <w:p w:rsidR="00850720" w:rsidRDefault="00850720" w:rsidP="002C0AAA">
      <w:pPr>
        <w:pBdr>
          <w:bottom w:val="none" w:sz="0" w:space="0" w:color="auto"/>
        </w:pBdr>
        <w:rPr>
          <w:b/>
          <w:bCs/>
        </w:rPr>
      </w:pPr>
      <w:r w:rsidRPr="001421E5">
        <w:rPr>
          <w:b/>
          <w:bCs/>
        </w:rPr>
        <w:t>I</w:t>
      </w:r>
      <w:r w:rsidR="002C0AAA">
        <w:rPr>
          <w:b/>
          <w:bCs/>
        </w:rPr>
        <w:t xml:space="preserve">l est demandé au </w:t>
      </w:r>
      <w:r w:rsidR="00F67B04">
        <w:rPr>
          <w:b/>
          <w:bCs/>
        </w:rPr>
        <w:t>Tribunal</w:t>
      </w:r>
      <w:r w:rsidRPr="001421E5">
        <w:rPr>
          <w:b/>
          <w:bCs/>
        </w:rPr>
        <w:t xml:space="preserve"> d’annuler la décision </w:t>
      </w:r>
      <w:r w:rsidR="009F69A3">
        <w:rPr>
          <w:b/>
          <w:bCs/>
        </w:rPr>
        <w:t>d</w:t>
      </w:r>
      <w:r w:rsidR="007E3466">
        <w:rPr>
          <w:b/>
          <w:bCs/>
        </w:rPr>
        <w:t>e la CNAV du 16</w:t>
      </w:r>
      <w:r w:rsidRPr="001421E5">
        <w:rPr>
          <w:b/>
          <w:bCs/>
        </w:rPr>
        <w:t xml:space="preserve"> août </w:t>
      </w:r>
      <w:r w:rsidR="009F69A3">
        <w:rPr>
          <w:b/>
          <w:bCs/>
        </w:rPr>
        <w:t xml:space="preserve">2023 </w:t>
      </w:r>
      <w:r w:rsidRPr="001421E5">
        <w:rPr>
          <w:b/>
          <w:bCs/>
        </w:rPr>
        <w:t xml:space="preserve">et d’ordonner la poursuite de l’instruction de </w:t>
      </w:r>
      <w:r w:rsidR="00F4282B">
        <w:rPr>
          <w:b/>
          <w:bCs/>
        </w:rPr>
        <w:t>la</w:t>
      </w:r>
      <w:r w:rsidRPr="001421E5">
        <w:rPr>
          <w:b/>
          <w:bCs/>
        </w:rPr>
        <w:t xml:space="preserve"> demande de retraite </w:t>
      </w:r>
      <w:r w:rsidR="00F4282B">
        <w:rPr>
          <w:b/>
          <w:bCs/>
        </w:rPr>
        <w:t>de Monsieur CHIKHAOUI</w:t>
      </w:r>
      <w:r w:rsidR="0011566E">
        <w:rPr>
          <w:b/>
          <w:bCs/>
        </w:rPr>
        <w:t>,</w:t>
      </w:r>
      <w:r w:rsidR="00BF23B8">
        <w:rPr>
          <w:b/>
          <w:bCs/>
        </w:rPr>
        <w:t xml:space="preserve"> </w:t>
      </w:r>
      <w:r w:rsidRPr="001421E5">
        <w:rPr>
          <w:b/>
          <w:bCs/>
        </w:rPr>
        <w:t xml:space="preserve">et de dire que la CNAV a commis une faute dans le traitement de </w:t>
      </w:r>
      <w:r w:rsidR="00AB3A54">
        <w:rPr>
          <w:b/>
          <w:bCs/>
        </w:rPr>
        <w:t>son</w:t>
      </w:r>
      <w:r w:rsidR="009F69A3">
        <w:rPr>
          <w:b/>
          <w:bCs/>
        </w:rPr>
        <w:t xml:space="preserve"> dossier, sachant que l</w:t>
      </w:r>
      <w:r w:rsidR="009F69A3" w:rsidRPr="009F69A3">
        <w:rPr>
          <w:b/>
          <w:bCs/>
        </w:rPr>
        <w:t>es manquement</w:t>
      </w:r>
      <w:r w:rsidR="009F69A3">
        <w:rPr>
          <w:b/>
          <w:bCs/>
        </w:rPr>
        <w:t>s à l’obligation d’information conduit</w:t>
      </w:r>
      <w:r w:rsidR="009F69A3" w:rsidRPr="009F69A3">
        <w:rPr>
          <w:b/>
          <w:bCs/>
        </w:rPr>
        <w:t xml:space="preserve"> à</w:t>
      </w:r>
      <w:r w:rsidR="00BF23B8">
        <w:rPr>
          <w:b/>
          <w:bCs/>
        </w:rPr>
        <w:t xml:space="preserve"> </w:t>
      </w:r>
      <w:r w:rsidR="009F69A3" w:rsidRPr="009F69A3">
        <w:rPr>
          <w:b/>
          <w:bCs/>
        </w:rPr>
        <w:t>l’annulation des décisions des organismes (Soc., 12 octobre 2000,Bull. 2000, V, n° 324, pourvoi n° 98-15.831).</w:t>
      </w:r>
    </w:p>
    <w:p w:rsidR="007E3466" w:rsidRDefault="007E3466" w:rsidP="00083B9D">
      <w:pPr>
        <w:pBdr>
          <w:bottom w:val="none" w:sz="0" w:space="0" w:color="auto"/>
        </w:pBdr>
        <w:rPr>
          <w:b/>
          <w:bCs/>
        </w:rPr>
      </w:pPr>
    </w:p>
    <w:p w:rsidR="002D0FC1" w:rsidRPr="002D0FC1" w:rsidRDefault="002D0FC1" w:rsidP="00083B9D">
      <w:pPr>
        <w:pBdr>
          <w:bottom w:val="none" w:sz="0" w:space="0" w:color="auto"/>
        </w:pBdr>
      </w:pPr>
      <w:r w:rsidRPr="002D0FC1">
        <w:t>Les témoignage</w:t>
      </w:r>
      <w:r>
        <w:t>s</w:t>
      </w:r>
      <w:r w:rsidRPr="002D0FC1">
        <w:t xml:space="preserve"> qui vont suivre confirment l’activité en tant que salarié de Monsieur Mounir CHIKHAOUI au sein de la Société RTH NETGOCE.</w:t>
      </w:r>
    </w:p>
    <w:p w:rsidR="002D0FC1" w:rsidRDefault="002D0FC1" w:rsidP="00083B9D">
      <w:pPr>
        <w:pBdr>
          <w:bottom w:val="none" w:sz="0" w:space="0" w:color="auto"/>
        </w:pBdr>
        <w:rPr>
          <w:b/>
          <w:bCs/>
        </w:rPr>
      </w:pPr>
    </w:p>
    <w:p w:rsidR="00850720" w:rsidRPr="00823B77" w:rsidRDefault="002D0FC1" w:rsidP="00083B9D">
      <w:pPr>
        <w:pBdr>
          <w:bottom w:val="none" w:sz="0" w:space="0" w:color="auto"/>
        </w:pBdr>
        <w:rPr>
          <w:b/>
          <w:bCs/>
        </w:rPr>
      </w:pPr>
      <w:r>
        <w:rPr>
          <w:b/>
          <w:bCs/>
        </w:rPr>
        <w:t xml:space="preserve">F - </w:t>
      </w:r>
      <w:r w:rsidR="00850720" w:rsidRPr="00823B77">
        <w:rPr>
          <w:b/>
          <w:bCs/>
        </w:rPr>
        <w:t>DES SALARES</w:t>
      </w:r>
      <w:r>
        <w:rPr>
          <w:b/>
          <w:bCs/>
        </w:rPr>
        <w:t>, L’ASSOCIEE DE RTH NETGOCE</w:t>
      </w:r>
      <w:r w:rsidR="00850720" w:rsidRPr="00823B77">
        <w:rPr>
          <w:b/>
          <w:bCs/>
        </w:rPr>
        <w:t xml:space="preserve"> ET UN CLIENT </w:t>
      </w:r>
      <w:r w:rsidR="00F97D2B">
        <w:rPr>
          <w:b/>
          <w:bCs/>
        </w:rPr>
        <w:t xml:space="preserve">PRINCIPAL </w:t>
      </w:r>
      <w:r w:rsidR="00850720" w:rsidRPr="00823B77">
        <w:rPr>
          <w:b/>
          <w:bCs/>
        </w:rPr>
        <w:t xml:space="preserve">TEMOIGENT </w:t>
      </w:r>
      <w:r w:rsidR="00B103AC">
        <w:rPr>
          <w:b/>
          <w:bCs/>
        </w:rPr>
        <w:t>(Pièces 18, 4</w:t>
      </w:r>
      <w:r w:rsidR="00654BB1">
        <w:rPr>
          <w:b/>
          <w:bCs/>
        </w:rPr>
        <w:t>0</w:t>
      </w:r>
      <w:r w:rsidR="00850720">
        <w:rPr>
          <w:b/>
          <w:bCs/>
        </w:rPr>
        <w:t xml:space="preserve"> et </w:t>
      </w:r>
      <w:r w:rsidR="00654BB1">
        <w:rPr>
          <w:b/>
          <w:bCs/>
        </w:rPr>
        <w:t>59 à 63</w:t>
      </w:r>
      <w:r w:rsidR="00850720">
        <w:rPr>
          <w:b/>
          <w:bCs/>
        </w:rPr>
        <w:t xml:space="preserve">) </w:t>
      </w:r>
    </w:p>
    <w:p w:rsidR="00850720" w:rsidRDefault="00850720" w:rsidP="00083B9D">
      <w:pPr>
        <w:pBdr>
          <w:bottom w:val="none" w:sz="0" w:space="0" w:color="auto"/>
        </w:pBdr>
      </w:pPr>
    </w:p>
    <w:p w:rsidR="00850720" w:rsidRDefault="00850720" w:rsidP="00083B9D">
      <w:pPr>
        <w:pBdr>
          <w:bottom w:val="none" w:sz="0" w:space="0" w:color="auto"/>
        </w:pBdr>
      </w:pPr>
      <w:r>
        <w:t>Toutes les informations ci-dessous présentées sont confirmées par les témoignages d’anciens salariés de la SARL RTH NETGOCE et d’un client «</w:t>
      </w:r>
      <w:r w:rsidR="00AE1BDA">
        <w:t xml:space="preserve">principal et </w:t>
      </w:r>
      <w:r>
        <w:t>historique» de la Société. Ces témoignages couvrent l’histoire de la Société RTH NETGOCE, depuis sa création en novembre 2002 à nos jours :</w:t>
      </w:r>
    </w:p>
    <w:p w:rsidR="00850720" w:rsidRDefault="00850720" w:rsidP="00083B9D">
      <w:pPr>
        <w:pBdr>
          <w:bottom w:val="none" w:sz="0" w:space="0" w:color="auto"/>
        </w:pBdr>
      </w:pPr>
    </w:p>
    <w:p w:rsidR="00AE1BDA" w:rsidRDefault="00AE1BDA" w:rsidP="00083B9D">
      <w:pPr>
        <w:pBdr>
          <w:bottom w:val="none" w:sz="0" w:space="0" w:color="auto"/>
        </w:pBdr>
      </w:pPr>
      <w:r>
        <w:t xml:space="preserve">- </w:t>
      </w:r>
      <w:r w:rsidRPr="00710987">
        <w:rPr>
          <w:b/>
          <w:bCs/>
        </w:rPr>
        <w:t>Monsieur Sébastien PERUS</w:t>
      </w:r>
      <w:r w:rsidR="00654BB1">
        <w:rPr>
          <w:b/>
          <w:bCs/>
        </w:rPr>
        <w:t xml:space="preserve"> (pièce 59</w:t>
      </w:r>
      <w:r>
        <w:rPr>
          <w:b/>
          <w:bCs/>
        </w:rPr>
        <w:t>) : salarié en juillet 2006, il  </w:t>
      </w:r>
      <w:r w:rsidRPr="00710987">
        <w:t>confirme</w:t>
      </w:r>
      <w:r w:rsidR="00BF23B8">
        <w:t xml:space="preserve"> </w:t>
      </w:r>
      <w:r>
        <w:t>les</w:t>
      </w:r>
      <w:r w:rsidRPr="00710987">
        <w:t xml:space="preserve"> activi</w:t>
      </w:r>
      <w:r>
        <w:t>t</w:t>
      </w:r>
      <w:r w:rsidRPr="00710987">
        <w:t xml:space="preserve">és </w:t>
      </w:r>
      <w:r>
        <w:t xml:space="preserve">de Monsieur CHIKHAOUI </w:t>
      </w:r>
      <w:r w:rsidRPr="00710987">
        <w:t>e</w:t>
      </w:r>
      <w:r>
        <w:t>t les informations le concernant</w:t>
      </w:r>
      <w:r w:rsidRPr="00710987">
        <w:t xml:space="preserve"> qui sont dans le </w:t>
      </w:r>
      <w:r>
        <w:t>d</w:t>
      </w:r>
      <w:r w:rsidRPr="00710987">
        <w:t>os</w:t>
      </w:r>
      <w:r>
        <w:t xml:space="preserve">sier N° 2004/2017 (son </w:t>
      </w:r>
      <w:r w:rsidRPr="00710987">
        <w:t xml:space="preserve">bulletin de salaire </w:t>
      </w:r>
      <w:r>
        <w:t xml:space="preserve">de juillet 2006 </w:t>
      </w:r>
      <w:r w:rsidRPr="00710987">
        <w:t xml:space="preserve">et son montant) ; </w:t>
      </w:r>
    </w:p>
    <w:p w:rsidR="00850720" w:rsidRPr="001D246C" w:rsidRDefault="00850720" w:rsidP="00083B9D">
      <w:pPr>
        <w:pBdr>
          <w:bottom w:val="none" w:sz="0" w:space="0" w:color="auto"/>
        </w:pBdr>
      </w:pPr>
      <w:r>
        <w:t xml:space="preserve">- </w:t>
      </w:r>
      <w:r w:rsidRPr="001D246C">
        <w:rPr>
          <w:b/>
          <w:bCs/>
        </w:rPr>
        <w:t>Mon</w:t>
      </w:r>
      <w:r w:rsidR="00B103AC">
        <w:rPr>
          <w:b/>
          <w:bCs/>
        </w:rPr>
        <w:t>sieur Fabien Cormorèche (pièce 4</w:t>
      </w:r>
      <w:r w:rsidR="00654BB1">
        <w:rPr>
          <w:b/>
          <w:bCs/>
        </w:rPr>
        <w:t>0 déjà citée</w:t>
      </w:r>
      <w:r w:rsidRPr="001D246C">
        <w:rPr>
          <w:b/>
          <w:bCs/>
        </w:rPr>
        <w:t>)</w:t>
      </w:r>
      <w:r>
        <w:rPr>
          <w:b/>
          <w:bCs/>
        </w:rPr>
        <w:t> :</w:t>
      </w:r>
      <w:r>
        <w:t xml:space="preserve"> il a été salarié de la Société (août 2007), stagiaire </w:t>
      </w:r>
      <w:r w:rsidR="005B309E">
        <w:t>(</w:t>
      </w:r>
      <w:r>
        <w:t>2010/2011)</w:t>
      </w:r>
      <w:r w:rsidR="005B309E">
        <w:t xml:space="preserve"> dans</w:t>
      </w:r>
      <w:r>
        <w:t xml:space="preserve"> le cadre d’un BTS. Il a aidé aussi à faire la comptabilité de la Société </w:t>
      </w:r>
      <w:r w:rsidR="009D7165">
        <w:t xml:space="preserve">RTH NETGOCE </w:t>
      </w:r>
      <w:r>
        <w:t>depuis 200</w:t>
      </w:r>
      <w:r w:rsidR="005B309E">
        <w:t>5</w:t>
      </w:r>
      <w:r w:rsidR="009D7165">
        <w:t xml:space="preserve">. Il confirme les informations le concernant dans le dossier N° 2004/2017 </w:t>
      </w:r>
      <w:r w:rsidR="007E3466">
        <w:t xml:space="preserve">remis à la CNAV </w:t>
      </w:r>
      <w:r w:rsidR="009D7165">
        <w:t>(son bulletin de salaire du mois d’août 2007) </w:t>
      </w:r>
      <w:r w:rsidR="0011566E">
        <w:t xml:space="preserve">et des dans les pièces versées aux débats </w:t>
      </w:r>
      <w:r w:rsidR="009D7165">
        <w:t>;</w:t>
      </w:r>
    </w:p>
    <w:p w:rsidR="00850720" w:rsidRDefault="00850720" w:rsidP="00083B9D">
      <w:pPr>
        <w:pBdr>
          <w:bottom w:val="none" w:sz="0" w:space="0" w:color="auto"/>
        </w:pBdr>
      </w:pPr>
      <w:r w:rsidRPr="00116BB2">
        <w:rPr>
          <w:b/>
          <w:bCs/>
        </w:rPr>
        <w:t xml:space="preserve">-Monsieur Mohand CHEURFA (pièce </w:t>
      </w:r>
      <w:r w:rsidR="00B103AC">
        <w:rPr>
          <w:b/>
          <w:bCs/>
        </w:rPr>
        <w:t>6</w:t>
      </w:r>
      <w:r w:rsidR="00654BB1">
        <w:rPr>
          <w:b/>
          <w:bCs/>
        </w:rPr>
        <w:t>0</w:t>
      </w:r>
      <w:r>
        <w:t xml:space="preserve">) : salarié d’un établissement secondaire </w:t>
      </w:r>
      <w:r w:rsidRPr="0085799E">
        <w:rPr>
          <w:b/>
          <w:bCs/>
        </w:rPr>
        <w:t>de 2008 à 2010 d</w:t>
      </w:r>
      <w:r>
        <w:t xml:space="preserve">e la Société RTH NETGOCE (salon de thé : Siret 444 244 776 000 27), </w:t>
      </w:r>
      <w:r w:rsidR="00F4282B">
        <w:t>il confirme les</w:t>
      </w:r>
      <w:r w:rsidR="00F4282B" w:rsidRPr="00710987">
        <w:t xml:space="preserve"> activi</w:t>
      </w:r>
      <w:r w:rsidR="00F4282B">
        <w:t>t</w:t>
      </w:r>
      <w:r w:rsidR="00F4282B" w:rsidRPr="00710987">
        <w:t xml:space="preserve">és </w:t>
      </w:r>
      <w:r w:rsidR="00F4282B">
        <w:t>de Monsieur CHIKHAOUI</w:t>
      </w:r>
      <w:r>
        <w:t>. Il a habité juste au-d</w:t>
      </w:r>
      <w:r w:rsidR="00F4282B">
        <w:t>essus des locaux de la Société</w:t>
      </w:r>
      <w:r w:rsidR="00AE1BDA">
        <w:t xml:space="preserve"> RTH NETGOCE </w:t>
      </w:r>
      <w:r w:rsidR="00F4282B">
        <w:t>;</w:t>
      </w:r>
    </w:p>
    <w:p w:rsidR="00850720" w:rsidRDefault="00850720" w:rsidP="00083B9D">
      <w:pPr>
        <w:pBdr>
          <w:bottom w:val="none" w:sz="0" w:space="0" w:color="auto"/>
        </w:pBdr>
      </w:pPr>
      <w:r>
        <w:t xml:space="preserve">- </w:t>
      </w:r>
      <w:r w:rsidRPr="0085799E">
        <w:rPr>
          <w:b/>
          <w:bCs/>
          <w:sz w:val="22"/>
          <w:szCs w:val="22"/>
        </w:rPr>
        <w:t>Monsieur Stéphane Jarane</w:t>
      </w:r>
      <w:r w:rsidR="001A15CE">
        <w:rPr>
          <w:b/>
          <w:bCs/>
          <w:sz w:val="22"/>
          <w:szCs w:val="22"/>
        </w:rPr>
        <w:t xml:space="preserve"> </w:t>
      </w:r>
      <w:r w:rsidRPr="00116BB2">
        <w:rPr>
          <w:b/>
          <w:bCs/>
        </w:rPr>
        <w:t xml:space="preserve">(pièce </w:t>
      </w:r>
      <w:r w:rsidR="00B103AC">
        <w:rPr>
          <w:b/>
          <w:bCs/>
        </w:rPr>
        <w:t>6</w:t>
      </w:r>
      <w:r w:rsidR="00654BB1">
        <w:rPr>
          <w:b/>
          <w:bCs/>
        </w:rPr>
        <w:t>1</w:t>
      </w:r>
      <w:r>
        <w:t xml:space="preserve">) : </w:t>
      </w:r>
      <w:r>
        <w:rPr>
          <w:b/>
          <w:bCs/>
        </w:rPr>
        <w:t>salarié en 2011, il  </w:t>
      </w:r>
      <w:r w:rsidRPr="00710987">
        <w:t>confirme</w:t>
      </w:r>
      <w:r w:rsidR="00BF23B8">
        <w:t xml:space="preserve"> </w:t>
      </w:r>
      <w:r w:rsidR="00F4282B">
        <w:t>les</w:t>
      </w:r>
      <w:r w:rsidR="00BF23B8">
        <w:t xml:space="preserve"> </w:t>
      </w:r>
      <w:r w:rsidR="00F4282B" w:rsidRPr="00710987">
        <w:t>activi</w:t>
      </w:r>
      <w:r w:rsidR="00F4282B">
        <w:t>t</w:t>
      </w:r>
      <w:r w:rsidR="00F4282B" w:rsidRPr="00710987">
        <w:t xml:space="preserve">és </w:t>
      </w:r>
      <w:r w:rsidR="00F4282B">
        <w:t>de Monsieur CHIKHAOUI</w:t>
      </w:r>
      <w:r w:rsidR="00BF23B8">
        <w:t xml:space="preserve"> </w:t>
      </w:r>
      <w:r w:rsidRPr="00710987">
        <w:t>et les informations le</w:t>
      </w:r>
      <w:r>
        <w:t xml:space="preserve"> concernant</w:t>
      </w:r>
      <w:r w:rsidRPr="00710987">
        <w:t xml:space="preserve"> qui sont dans le </w:t>
      </w:r>
      <w:r>
        <w:t>d</w:t>
      </w:r>
      <w:r w:rsidRPr="00710987">
        <w:t>os</w:t>
      </w:r>
      <w:r>
        <w:t xml:space="preserve">sier N° 2004/2017 </w:t>
      </w:r>
      <w:r w:rsidR="007E3466">
        <w:t xml:space="preserve">remis à la CNAV </w:t>
      </w:r>
      <w:r>
        <w:t>(ses</w:t>
      </w:r>
      <w:r w:rsidRPr="00710987">
        <w:t xml:space="preserve"> bulleti</w:t>
      </w:r>
      <w:r>
        <w:t xml:space="preserve">ns de salaire </w:t>
      </w:r>
      <w:r w:rsidR="005B309E">
        <w:t xml:space="preserve">de novembre et décembre 2011 </w:t>
      </w:r>
      <w:r>
        <w:t>et leurs montants) </w:t>
      </w:r>
      <w:r w:rsidR="007C422E">
        <w:t xml:space="preserve">et des dans les pièces versées aux débats </w:t>
      </w:r>
      <w:r>
        <w:t xml:space="preserve">; </w:t>
      </w:r>
    </w:p>
    <w:p w:rsidR="00850720" w:rsidRDefault="00850720" w:rsidP="002E10D7">
      <w:pPr>
        <w:pBdr>
          <w:bottom w:val="none" w:sz="0" w:space="0" w:color="auto"/>
        </w:pBdr>
      </w:pPr>
      <w:r>
        <w:t xml:space="preserve">- </w:t>
      </w:r>
      <w:r>
        <w:rPr>
          <w:b/>
          <w:bCs/>
          <w:sz w:val="22"/>
          <w:szCs w:val="22"/>
        </w:rPr>
        <w:t>Madame</w:t>
      </w:r>
      <w:r w:rsidR="00BF23B8">
        <w:rPr>
          <w:b/>
          <w:bCs/>
          <w:sz w:val="22"/>
          <w:szCs w:val="22"/>
        </w:rPr>
        <w:t xml:space="preserve"> </w:t>
      </w:r>
      <w:r>
        <w:rPr>
          <w:b/>
          <w:bCs/>
          <w:sz w:val="22"/>
          <w:szCs w:val="22"/>
        </w:rPr>
        <w:t>Sameh ZOUABI épouse BEN SAIDANE</w:t>
      </w:r>
      <w:r w:rsidR="001A15CE">
        <w:rPr>
          <w:b/>
          <w:bCs/>
          <w:sz w:val="22"/>
          <w:szCs w:val="22"/>
        </w:rPr>
        <w:t xml:space="preserve"> </w:t>
      </w:r>
      <w:r w:rsidRPr="00116BB2">
        <w:rPr>
          <w:b/>
          <w:bCs/>
        </w:rPr>
        <w:t xml:space="preserve">(pièce </w:t>
      </w:r>
      <w:r w:rsidR="00EA2722">
        <w:rPr>
          <w:b/>
          <w:bCs/>
        </w:rPr>
        <w:t>6</w:t>
      </w:r>
      <w:r w:rsidR="00654BB1">
        <w:rPr>
          <w:b/>
          <w:bCs/>
        </w:rPr>
        <w:t>2</w:t>
      </w:r>
      <w:r>
        <w:t xml:space="preserve">) : </w:t>
      </w:r>
      <w:r>
        <w:rPr>
          <w:b/>
          <w:bCs/>
        </w:rPr>
        <w:t xml:space="preserve">salariée de 2013 à 2017, elle </w:t>
      </w:r>
      <w:r w:rsidRPr="00710987">
        <w:t xml:space="preserve">confirme </w:t>
      </w:r>
      <w:r w:rsidR="00F4282B">
        <w:t>les</w:t>
      </w:r>
      <w:r w:rsidR="00F4282B" w:rsidRPr="00710987">
        <w:t xml:space="preserve"> activi</w:t>
      </w:r>
      <w:r w:rsidR="00F4282B">
        <w:t>t</w:t>
      </w:r>
      <w:r w:rsidR="00F4282B" w:rsidRPr="00710987">
        <w:t xml:space="preserve">és </w:t>
      </w:r>
      <w:r w:rsidR="00F4282B">
        <w:t xml:space="preserve">de Monsieur CHIKHAOUI </w:t>
      </w:r>
      <w:r>
        <w:t>dans l’entreprise et les informations la concernant</w:t>
      </w:r>
      <w:r w:rsidRPr="00710987">
        <w:t xml:space="preserve"> qui sont dans le </w:t>
      </w:r>
      <w:r>
        <w:t>d</w:t>
      </w:r>
      <w:r w:rsidRPr="00710987">
        <w:t>os</w:t>
      </w:r>
      <w:r>
        <w:t xml:space="preserve">sier N° 2004/2017 </w:t>
      </w:r>
      <w:r w:rsidR="007E3466">
        <w:t xml:space="preserve">remis à la CNAV </w:t>
      </w:r>
      <w:r>
        <w:t>(ses bulletin</w:t>
      </w:r>
      <w:r w:rsidR="00E71104" w:rsidRPr="00E71104">
        <w:rPr>
          <w:color w:val="00B0F0"/>
        </w:rPr>
        <w:t>s</w:t>
      </w:r>
      <w:r>
        <w:t xml:space="preserve"> de salaire </w:t>
      </w:r>
      <w:r w:rsidR="005B309E">
        <w:t xml:space="preserve">de 2013 à 2017 </w:t>
      </w:r>
      <w:r>
        <w:t>et leurs</w:t>
      </w:r>
      <w:r w:rsidRPr="00710987">
        <w:t xml:space="preserve"> montant</w:t>
      </w:r>
      <w:r>
        <w:t>s</w:t>
      </w:r>
      <w:r w:rsidRPr="00710987">
        <w:t>) </w:t>
      </w:r>
      <w:r w:rsidR="007C422E">
        <w:t xml:space="preserve">et des dans les pièces versées aux débats </w:t>
      </w:r>
      <w:r w:rsidRPr="00710987">
        <w:t xml:space="preserve">; </w:t>
      </w:r>
    </w:p>
    <w:p w:rsidR="00850720" w:rsidRDefault="00850720" w:rsidP="00083B9D">
      <w:pPr>
        <w:pBdr>
          <w:bottom w:val="none" w:sz="0" w:space="0" w:color="auto"/>
        </w:pBdr>
      </w:pPr>
      <w:r w:rsidRPr="00A711DA">
        <w:rPr>
          <w:b/>
          <w:bCs/>
        </w:rPr>
        <w:t>- Mad</w:t>
      </w:r>
      <w:r w:rsidR="00653F1B">
        <w:rPr>
          <w:b/>
          <w:bCs/>
        </w:rPr>
        <w:t>ame Florence RETAILEAU (pièce 18</w:t>
      </w:r>
      <w:r w:rsidR="00654BB1">
        <w:rPr>
          <w:b/>
          <w:bCs/>
        </w:rPr>
        <w:t xml:space="preserve"> déjà citée</w:t>
      </w:r>
      <w:r w:rsidRPr="00A711DA">
        <w:rPr>
          <w:b/>
          <w:bCs/>
        </w:rPr>
        <w:t xml:space="preserve">) : </w:t>
      </w:r>
      <w:r>
        <w:rPr>
          <w:b/>
          <w:bCs/>
        </w:rPr>
        <w:t xml:space="preserve">salariée de la Société RTH NETGOCE en novembre 2017, elle </w:t>
      </w:r>
      <w:r w:rsidRPr="00710987">
        <w:t xml:space="preserve">confirme </w:t>
      </w:r>
      <w:r w:rsidR="00F4282B">
        <w:t>les</w:t>
      </w:r>
      <w:r w:rsidR="00F4282B" w:rsidRPr="00710987">
        <w:t xml:space="preserve"> activi</w:t>
      </w:r>
      <w:r w:rsidR="00F4282B">
        <w:t>t</w:t>
      </w:r>
      <w:r w:rsidR="00F4282B" w:rsidRPr="00710987">
        <w:t xml:space="preserve">és </w:t>
      </w:r>
      <w:r w:rsidR="00F4282B">
        <w:t xml:space="preserve">de Monsieur CHIKHAOUI </w:t>
      </w:r>
      <w:r>
        <w:t>dans l’entreprise et les informations la concernant</w:t>
      </w:r>
      <w:r w:rsidRPr="00710987">
        <w:t xml:space="preserve"> qui sont dans le </w:t>
      </w:r>
      <w:r>
        <w:t>d</w:t>
      </w:r>
      <w:r w:rsidRPr="00710987">
        <w:t>os</w:t>
      </w:r>
      <w:r w:rsidR="009D7165">
        <w:t xml:space="preserve">sier N° 2004/2017 (son </w:t>
      </w:r>
      <w:r>
        <w:t>bulletin de salaire</w:t>
      </w:r>
      <w:r w:rsidR="009D7165">
        <w:t xml:space="preserve"> de novembre 2017</w:t>
      </w:r>
      <w:r>
        <w:t xml:space="preserve"> et son </w:t>
      </w:r>
      <w:r w:rsidRPr="00710987">
        <w:t xml:space="preserve"> montant)</w:t>
      </w:r>
      <w:r>
        <w:t>. Son bulletin d</w:t>
      </w:r>
      <w:r w:rsidR="009D7165">
        <w:t>e</w:t>
      </w:r>
      <w:r>
        <w:t xml:space="preserve"> salaire et ses cotisations ont été gér</w:t>
      </w:r>
      <w:r w:rsidRPr="00CA2AC3">
        <w:t>és</w:t>
      </w:r>
      <w:r w:rsidR="007C422E">
        <w:t xml:space="preserve"> par TESE – service de l’URSSAF ;</w:t>
      </w:r>
    </w:p>
    <w:p w:rsidR="007C422E" w:rsidRDefault="00CA2AC3" w:rsidP="00CA2AC3">
      <w:pPr>
        <w:pBdr>
          <w:bottom w:val="none" w:sz="0" w:space="0" w:color="auto"/>
        </w:pBdr>
        <w:tabs>
          <w:tab w:val="left" w:pos="1651"/>
        </w:tabs>
        <w:rPr>
          <w:b/>
          <w:bCs/>
        </w:rPr>
      </w:pPr>
      <w:r>
        <w:rPr>
          <w:b/>
          <w:bCs/>
        </w:rPr>
        <w:tab/>
      </w:r>
    </w:p>
    <w:p w:rsidR="00C15AA5" w:rsidRPr="00C15AA5" w:rsidRDefault="00C15AA5" w:rsidP="006165EE">
      <w:pPr>
        <w:pBdr>
          <w:bottom w:val="none" w:sz="0" w:space="0" w:color="auto"/>
        </w:pBdr>
      </w:pPr>
      <w:r>
        <w:rPr>
          <w:b/>
          <w:bCs/>
        </w:rPr>
        <w:t xml:space="preserve">- Madame Sabrina AUGUSTE (pièce 63) : associée de la Société RTH NETGOCE depuis sa création en novembre 2002. </w:t>
      </w:r>
      <w:r w:rsidRPr="00C15AA5">
        <w:t>Elle détient 50% des parts sociales. Elle a donc un droit de regard sur la Société</w:t>
      </w:r>
      <w:r>
        <w:t xml:space="preserve">. C’est Madame Sabrina AUGUSTE qui, au nom de la SARL RTH NETGOCE, a signé le contrat de travail de Monsieur Mounir CHIKHAOUI. </w:t>
      </w:r>
      <w:r w:rsidR="006165EE">
        <w:t>Elle accède aux documents comptables. Elle atteste que Monsieur Mounir CHIKHAOUI a été recruté en</w:t>
      </w:r>
      <w:r w:rsidR="007C422E">
        <w:t xml:space="preserve"> janvier </w:t>
      </w:r>
      <w:r w:rsidR="006165EE">
        <w:t>2004, comme salarié, et que les cotisations retraite ont été prélevées et payées sur son salaire par la Société  RTH NETGOCE.</w:t>
      </w:r>
    </w:p>
    <w:p w:rsidR="002E10D7" w:rsidRDefault="002E10D7" w:rsidP="00083B9D">
      <w:pPr>
        <w:pBdr>
          <w:bottom w:val="none" w:sz="0" w:space="0" w:color="auto"/>
        </w:pBdr>
        <w:rPr>
          <w:b/>
          <w:bCs/>
        </w:rPr>
      </w:pPr>
    </w:p>
    <w:p w:rsidR="00850720" w:rsidRDefault="009D7165" w:rsidP="00083B9D">
      <w:pPr>
        <w:pBdr>
          <w:bottom w:val="none" w:sz="0" w:space="0" w:color="auto"/>
        </w:pBdr>
      </w:pPr>
      <w:r>
        <w:rPr>
          <w:b/>
          <w:bCs/>
        </w:rPr>
        <w:t xml:space="preserve">Et enfin, </w:t>
      </w:r>
      <w:r w:rsidR="00850720" w:rsidRPr="002817DE">
        <w:rPr>
          <w:b/>
          <w:bCs/>
        </w:rPr>
        <w:t>un témoignage du géran</w:t>
      </w:r>
      <w:r w:rsidR="00654BB1">
        <w:rPr>
          <w:b/>
          <w:bCs/>
        </w:rPr>
        <w:t>t de la Société B.C.S. (pi</w:t>
      </w:r>
      <w:r w:rsidR="00C15AA5">
        <w:rPr>
          <w:b/>
          <w:bCs/>
        </w:rPr>
        <w:t>èce 64</w:t>
      </w:r>
      <w:r w:rsidR="00850720" w:rsidRPr="002817DE">
        <w:rPr>
          <w:b/>
          <w:bCs/>
        </w:rPr>
        <w:t>)</w:t>
      </w:r>
      <w:r w:rsidR="00653F1B">
        <w:t> : c</w:t>
      </w:r>
      <w:r w:rsidR="00850720">
        <w:t xml:space="preserve">e client représente plus de 90% du chiffre d’affaires de la Société RTH NETGOCE. Il a traité avec la Société RTH NETGOCE depuis sa création </w:t>
      </w:r>
      <w:r w:rsidR="00A63979">
        <w:t xml:space="preserve">en 2002 </w:t>
      </w:r>
      <w:r w:rsidR="00A63979" w:rsidRPr="00A63979">
        <w:rPr>
          <w:b/>
          <w:bCs/>
        </w:rPr>
        <w:t>(Pièce 64</w:t>
      </w:r>
      <w:r w:rsidR="00A63979" w:rsidRPr="00A63979">
        <w:rPr>
          <w:b/>
          <w:bCs/>
          <w:vertAlign w:val="subscript"/>
        </w:rPr>
        <w:t xml:space="preserve">6/10 </w:t>
      </w:r>
      <w:r w:rsidR="00447D64">
        <w:rPr>
          <w:b/>
          <w:bCs/>
        </w:rPr>
        <w:t xml:space="preserve">et </w:t>
      </w:r>
      <w:r w:rsidR="00A63979" w:rsidRPr="00A63979">
        <w:rPr>
          <w:b/>
          <w:bCs/>
        </w:rPr>
        <w:t>64</w:t>
      </w:r>
      <w:r w:rsidR="00A63979" w:rsidRPr="00A63979">
        <w:rPr>
          <w:b/>
          <w:bCs/>
          <w:vertAlign w:val="subscript"/>
        </w:rPr>
        <w:t>7/10</w:t>
      </w:r>
      <w:r w:rsidR="00A63979">
        <w:t>)</w:t>
      </w:r>
      <w:r w:rsidR="00447D64">
        <w:t xml:space="preserve">, a continué à le faire </w:t>
      </w:r>
      <w:r w:rsidR="00447D64" w:rsidRPr="00447D64">
        <w:rPr>
          <w:b/>
          <w:bCs/>
        </w:rPr>
        <w:t>(Pièce 64</w:t>
      </w:r>
      <w:r w:rsidR="00447D64" w:rsidRPr="00447D64">
        <w:rPr>
          <w:b/>
          <w:bCs/>
          <w:vertAlign w:val="subscript"/>
        </w:rPr>
        <w:t>8/10</w:t>
      </w:r>
      <w:r w:rsidR="00447D64">
        <w:rPr>
          <w:b/>
          <w:bCs/>
        </w:rPr>
        <w:t>)</w:t>
      </w:r>
      <w:r w:rsidR="00BF23B8">
        <w:rPr>
          <w:b/>
          <w:bCs/>
        </w:rPr>
        <w:t xml:space="preserve"> </w:t>
      </w:r>
      <w:r w:rsidR="00447D64">
        <w:t>et traite encore aujourd’hui avec la Société RTH NETGOCE (</w:t>
      </w:r>
      <w:r w:rsidR="00447D64" w:rsidRPr="00A63979">
        <w:rPr>
          <w:b/>
          <w:bCs/>
        </w:rPr>
        <w:t>64</w:t>
      </w:r>
      <w:r w:rsidR="00447D64">
        <w:rPr>
          <w:b/>
          <w:bCs/>
          <w:vertAlign w:val="subscript"/>
        </w:rPr>
        <w:t>9</w:t>
      </w:r>
      <w:r w:rsidR="00447D64" w:rsidRPr="00A63979">
        <w:rPr>
          <w:b/>
          <w:bCs/>
          <w:vertAlign w:val="subscript"/>
        </w:rPr>
        <w:t>/10</w:t>
      </w:r>
      <w:r w:rsidR="00447D64">
        <w:rPr>
          <w:b/>
          <w:bCs/>
        </w:rPr>
        <w:t xml:space="preserve">et </w:t>
      </w:r>
      <w:r w:rsidR="00447D64" w:rsidRPr="00A63979">
        <w:rPr>
          <w:b/>
          <w:bCs/>
        </w:rPr>
        <w:t>64</w:t>
      </w:r>
      <w:r w:rsidR="00447D64">
        <w:rPr>
          <w:b/>
          <w:bCs/>
          <w:vertAlign w:val="subscript"/>
        </w:rPr>
        <w:t>10</w:t>
      </w:r>
      <w:r w:rsidR="00447D64" w:rsidRPr="00A63979">
        <w:rPr>
          <w:b/>
          <w:bCs/>
          <w:vertAlign w:val="subscript"/>
        </w:rPr>
        <w:t>/10</w:t>
      </w:r>
      <w:r w:rsidR="00447D64">
        <w:rPr>
          <w:b/>
          <w:bCs/>
        </w:rPr>
        <w:t xml:space="preserve">) </w:t>
      </w:r>
      <w:r w:rsidR="00850720">
        <w:t xml:space="preserve">Il confirme </w:t>
      </w:r>
      <w:r w:rsidR="00F4282B">
        <w:t>les</w:t>
      </w:r>
      <w:r w:rsidR="00F4282B" w:rsidRPr="00710987">
        <w:t xml:space="preserve"> activi</w:t>
      </w:r>
      <w:r w:rsidR="00F4282B">
        <w:t>t</w:t>
      </w:r>
      <w:r w:rsidR="00F4282B" w:rsidRPr="00710987">
        <w:t xml:space="preserve">és </w:t>
      </w:r>
      <w:r w:rsidR="00F4282B">
        <w:t xml:space="preserve">de Monsieur CHIKHAOUI </w:t>
      </w:r>
      <w:r w:rsidR="00850720">
        <w:t>dans cette Société. Le gérant de la Société BCS conna</w:t>
      </w:r>
      <w:r w:rsidR="00E71104">
        <w:t>ît</w:t>
      </w:r>
      <w:r w:rsidR="00850720">
        <w:t xml:space="preserve"> très bien les locaux de la Société pour les avoir visités plusieurs fois</w:t>
      </w:r>
      <w:r w:rsidR="00225A17">
        <w:t>.</w:t>
      </w:r>
    </w:p>
    <w:p w:rsidR="00850720" w:rsidRDefault="00850720" w:rsidP="00083B9D">
      <w:pPr>
        <w:pBdr>
          <w:bottom w:val="none" w:sz="0" w:space="0" w:color="auto"/>
        </w:pBdr>
      </w:pPr>
    </w:p>
    <w:p w:rsidR="0076076C" w:rsidRDefault="0076076C" w:rsidP="00083B9D">
      <w:pPr>
        <w:pBdr>
          <w:bottom w:val="none" w:sz="0" w:space="0" w:color="auto"/>
        </w:pBdr>
      </w:pPr>
      <w:r>
        <w:t>Il ressort de</w:t>
      </w:r>
      <w:r w:rsidR="00225A17">
        <w:t xml:space="preserve"> tous les éléments joints à ce </w:t>
      </w:r>
      <w:r>
        <w:t xml:space="preserve">recours </w:t>
      </w:r>
      <w:r w:rsidR="00CF701B">
        <w:t xml:space="preserve">que les preuves ont été apportées pour valider les </w:t>
      </w:r>
      <w:r>
        <w:t>période</w:t>
      </w:r>
      <w:r w:rsidR="00CF701B">
        <w:t>s</w:t>
      </w:r>
      <w:r>
        <w:t xml:space="preserve"> litigieuse</w:t>
      </w:r>
      <w:r w:rsidR="00CF701B">
        <w:t>s (arrêt n°999 du 12 juillet 2018 de la deuxième chambre civile de la Cour de cassation).</w:t>
      </w:r>
    </w:p>
    <w:p w:rsidR="000B10CD" w:rsidRDefault="000B10CD" w:rsidP="00083B9D">
      <w:pPr>
        <w:pBdr>
          <w:bottom w:val="none" w:sz="0" w:space="0" w:color="auto"/>
        </w:pBdr>
        <w:rPr>
          <w:b/>
          <w:bCs/>
        </w:rPr>
      </w:pPr>
    </w:p>
    <w:p w:rsidR="000B10CD" w:rsidRDefault="002D0FC1" w:rsidP="00083B9D">
      <w:pPr>
        <w:pBdr>
          <w:bottom w:val="none" w:sz="0" w:space="0" w:color="auto"/>
        </w:pBdr>
        <w:rPr>
          <w:b/>
          <w:bCs/>
        </w:rPr>
      </w:pPr>
      <w:r>
        <w:rPr>
          <w:b/>
          <w:bCs/>
        </w:rPr>
        <w:t>I</w:t>
      </w:r>
      <w:r w:rsidR="000B10CD">
        <w:rPr>
          <w:b/>
          <w:bCs/>
        </w:rPr>
        <w:t>V</w:t>
      </w:r>
      <w:r w:rsidR="000B10CD" w:rsidRPr="00823B77">
        <w:rPr>
          <w:b/>
          <w:bCs/>
        </w:rPr>
        <w:t xml:space="preserve"> – </w:t>
      </w:r>
      <w:r w:rsidR="000B10CD">
        <w:rPr>
          <w:b/>
          <w:bCs/>
        </w:rPr>
        <w:t xml:space="preserve">SUR LES DOMMAGES ET INTERETS </w:t>
      </w:r>
    </w:p>
    <w:p w:rsidR="004B7042" w:rsidRDefault="004B7042" w:rsidP="00083B9D">
      <w:pPr>
        <w:pBdr>
          <w:bottom w:val="none" w:sz="0" w:space="0" w:color="auto"/>
        </w:pBdr>
      </w:pPr>
    </w:p>
    <w:p w:rsidR="00C20DE4" w:rsidRPr="00D92E0A" w:rsidRDefault="00C20DE4" w:rsidP="00D92E0A">
      <w:pPr>
        <w:pBdr>
          <w:bottom w:val="none" w:sz="0" w:space="0" w:color="auto"/>
        </w:pBdr>
      </w:pPr>
      <w:r>
        <w:rPr>
          <w:b/>
          <w:bCs/>
        </w:rPr>
        <w:t>A – CONDAMNATION DE LA CNAV POUR DEFAUT DE DILIGENCES, DE NEGLIGENCES  ET D</w:t>
      </w:r>
      <w:r w:rsidR="00D92E0A">
        <w:rPr>
          <w:b/>
          <w:bCs/>
        </w:rPr>
        <w:t>YS</w:t>
      </w:r>
      <w:r>
        <w:rPr>
          <w:b/>
          <w:bCs/>
        </w:rPr>
        <w:t>FONCTIONNEMENTS</w:t>
      </w:r>
    </w:p>
    <w:p w:rsidR="00EA2052" w:rsidRPr="0025428D" w:rsidRDefault="00D83EC3" w:rsidP="00F66852">
      <w:pPr>
        <w:pStyle w:val="Titre1"/>
        <w:pBdr>
          <w:bottom w:val="none" w:sz="0" w:space="0" w:color="auto"/>
        </w:pBdr>
        <w:rPr>
          <w:b w:val="0"/>
          <w:bCs w:val="0"/>
          <w:kern w:val="0"/>
          <w:sz w:val="24"/>
          <w:szCs w:val="24"/>
        </w:rPr>
      </w:pPr>
      <w:r w:rsidRPr="0025428D">
        <w:rPr>
          <w:b w:val="0"/>
          <w:bCs w:val="0"/>
          <w:kern w:val="0"/>
          <w:sz w:val="24"/>
          <w:szCs w:val="24"/>
        </w:rPr>
        <w:t>Selon</w:t>
      </w:r>
      <w:r w:rsidR="00EA2052" w:rsidRPr="0025428D">
        <w:rPr>
          <w:b w:val="0"/>
          <w:bCs w:val="0"/>
          <w:kern w:val="0"/>
          <w:sz w:val="24"/>
          <w:szCs w:val="24"/>
        </w:rPr>
        <w:t xml:space="preserve"> une jurisprudence constan</w:t>
      </w:r>
      <w:r w:rsidRPr="0025428D">
        <w:rPr>
          <w:b w:val="0"/>
          <w:bCs w:val="0"/>
          <w:kern w:val="0"/>
          <w:sz w:val="24"/>
          <w:szCs w:val="24"/>
        </w:rPr>
        <w:t xml:space="preserve">te, </w:t>
      </w:r>
      <w:r w:rsidR="00EA2052" w:rsidRPr="0025428D">
        <w:rPr>
          <w:b w:val="0"/>
          <w:bCs w:val="0"/>
          <w:kern w:val="0"/>
          <w:sz w:val="24"/>
          <w:szCs w:val="24"/>
        </w:rPr>
        <w:t>doit être condamnée à des dommages et intérêts pour préjudice moral</w:t>
      </w:r>
      <w:r w:rsidRPr="0025428D">
        <w:rPr>
          <w:b w:val="0"/>
          <w:bCs w:val="0"/>
          <w:kern w:val="0"/>
          <w:sz w:val="24"/>
          <w:szCs w:val="24"/>
        </w:rPr>
        <w:t xml:space="preserve"> et financier</w:t>
      </w:r>
      <w:r w:rsidR="00EA2052" w:rsidRPr="0025428D">
        <w:rPr>
          <w:b w:val="0"/>
          <w:bCs w:val="0"/>
          <w:kern w:val="0"/>
          <w:sz w:val="24"/>
          <w:szCs w:val="24"/>
        </w:rPr>
        <w:t xml:space="preserve"> la Caisse de retraite qui commet une faute dans la gestion du dossier de l’un de ses assurés (arrêt du 24 mars 2023 de la Cour d'appel de Paris RG n° 19/12068</w:t>
      </w:r>
      <w:r w:rsidR="00F66852" w:rsidRPr="0025428D">
        <w:rPr>
          <w:b w:val="0"/>
          <w:bCs w:val="0"/>
          <w:kern w:val="0"/>
          <w:sz w:val="24"/>
          <w:szCs w:val="24"/>
        </w:rPr>
        <w:t> ; Cour d'appel de Paris, Pôle 6 chambre 12, 13 janvier 2023, n° 19/08342)</w:t>
      </w:r>
      <w:r w:rsidR="00C11484" w:rsidRPr="0025428D">
        <w:rPr>
          <w:b w:val="0"/>
          <w:bCs w:val="0"/>
          <w:kern w:val="0"/>
          <w:sz w:val="24"/>
          <w:szCs w:val="24"/>
        </w:rPr>
        <w:t>.</w:t>
      </w:r>
    </w:p>
    <w:p w:rsidR="00D92E0A" w:rsidRPr="0025428D" w:rsidRDefault="00D92E0A" w:rsidP="000A1F70">
      <w:pPr>
        <w:pStyle w:val="Titre1"/>
        <w:pBdr>
          <w:bottom w:val="none" w:sz="0" w:space="0" w:color="auto"/>
        </w:pBdr>
        <w:rPr>
          <w:b w:val="0"/>
          <w:bCs w:val="0"/>
          <w:kern w:val="0"/>
          <w:sz w:val="24"/>
          <w:szCs w:val="24"/>
        </w:rPr>
      </w:pPr>
      <w:r w:rsidRPr="0025428D">
        <w:rPr>
          <w:b w:val="0"/>
          <w:bCs w:val="0"/>
          <w:kern w:val="0"/>
          <w:sz w:val="24"/>
          <w:szCs w:val="24"/>
        </w:rPr>
        <w:t xml:space="preserve">Comme il sera démontré ci-dessous, Monsieur Mounir CHIKAOUI </w:t>
      </w:r>
      <w:r w:rsidR="007C422E">
        <w:rPr>
          <w:b w:val="0"/>
          <w:bCs w:val="0"/>
          <w:kern w:val="0"/>
          <w:sz w:val="24"/>
          <w:szCs w:val="24"/>
        </w:rPr>
        <w:t xml:space="preserve">a </w:t>
      </w:r>
      <w:r w:rsidRPr="0025428D">
        <w:rPr>
          <w:b w:val="0"/>
          <w:bCs w:val="0"/>
          <w:kern w:val="0"/>
          <w:sz w:val="24"/>
          <w:szCs w:val="24"/>
        </w:rPr>
        <w:t xml:space="preserve">subi un préjudice matériel et moral causé par le dysfonctionnement et la facture de la CNAV dont le comportement a généré un stress </w:t>
      </w:r>
      <w:r w:rsidR="000A1F70" w:rsidRPr="0025428D">
        <w:rPr>
          <w:b w:val="0"/>
          <w:bCs w:val="0"/>
          <w:kern w:val="0"/>
          <w:sz w:val="24"/>
          <w:szCs w:val="24"/>
        </w:rPr>
        <w:t>et des</w:t>
      </w:r>
      <w:r w:rsidRPr="0025428D">
        <w:rPr>
          <w:b w:val="0"/>
          <w:bCs w:val="0"/>
          <w:kern w:val="0"/>
          <w:sz w:val="24"/>
          <w:szCs w:val="24"/>
        </w:rPr>
        <w:t xml:space="preserve"> effets sur sa santé</w:t>
      </w:r>
      <w:r w:rsidR="000A1F70" w:rsidRPr="0025428D">
        <w:rPr>
          <w:b w:val="0"/>
          <w:bCs w:val="0"/>
          <w:kern w:val="0"/>
          <w:sz w:val="24"/>
          <w:szCs w:val="24"/>
        </w:rPr>
        <w:t xml:space="preserve">. Avec une estimation </w:t>
      </w:r>
      <w:r w:rsidR="0025428D" w:rsidRPr="0025428D">
        <w:rPr>
          <w:b w:val="0"/>
          <w:bCs w:val="0"/>
          <w:kern w:val="0"/>
          <w:sz w:val="24"/>
          <w:szCs w:val="24"/>
        </w:rPr>
        <w:t>de 225,19 euros au 01/05/2023 et 295,33 euros au 01/12/2027 qui ne tient compte ni de ses 14 ans de carrière au sein de la Société RTH NETGOCE ni de ses arriérés de salaires, la CNAV a mis Monsieur Mounir CHIKHAOUI dans une situation d’incertitude</w:t>
      </w:r>
      <w:r w:rsidR="00A408CA">
        <w:rPr>
          <w:b w:val="0"/>
          <w:bCs w:val="0"/>
          <w:kern w:val="0"/>
          <w:sz w:val="24"/>
          <w:szCs w:val="24"/>
        </w:rPr>
        <w:t xml:space="preserve"> et de précarité qui a impacté la qualité de sa vie.</w:t>
      </w:r>
    </w:p>
    <w:p w:rsidR="00AE44D3" w:rsidRDefault="00A408CA" w:rsidP="002E10D7">
      <w:pPr>
        <w:pBdr>
          <w:bottom w:val="none" w:sz="0" w:space="0" w:color="auto"/>
        </w:pBdr>
      </w:pPr>
      <w:r>
        <w:t>Il est important de préciser que l</w:t>
      </w:r>
      <w:r w:rsidR="00AE44D3">
        <w:t>es organismes de sécurité sociale sont tenus d'une obligation d'information envers les assurés sociaux. Tout manquement au devoir d'information et de conseil est susceptible d'engager la responsabilité de l'organisme à l'égard de l'usager selon les règles du droit commun de la responsabilité </w:t>
      </w:r>
      <w:r w:rsidR="002F3478">
        <w:t>extracontractuelle</w:t>
      </w:r>
      <w:r w:rsidR="00AE44D3">
        <w:t>. L'article 1240 du code civil dispose que tout fait quelconque de l'homme qui cause à autrui un dommage oblige celui par la faute duquel il est arrivé de le réparer et l'article 1241 du même code ajoute que chacun est responsable du dommage qu'il a causé non seulement par son fait mais encore par sa négligence ou par son imprudence.</w:t>
      </w:r>
      <w:r w:rsidR="00E37049">
        <w:t xml:space="preserve"> </w:t>
      </w:r>
      <w:r w:rsidR="00AE44D3">
        <w:t>L'article 9 du code de procédure civile fait obligation à chaque partie de prouver conformément à la loi les faits nécessaires au succès de sa prétention.</w:t>
      </w:r>
    </w:p>
    <w:p w:rsidR="00AE44D3" w:rsidRDefault="00AE44D3" w:rsidP="00083B9D">
      <w:pPr>
        <w:pBdr>
          <w:bottom w:val="none" w:sz="0" w:space="0" w:color="auto"/>
        </w:pBdr>
      </w:pPr>
      <w:r>
        <w:t xml:space="preserve"> Il incombe dès lors à celui qui invoque un préjudice de rapporter la preuve :</w:t>
      </w:r>
    </w:p>
    <w:p w:rsidR="00AE44D3" w:rsidRDefault="00AE44D3" w:rsidP="00083B9D">
      <w:pPr>
        <w:pBdr>
          <w:bottom w:val="none" w:sz="0" w:space="0" w:color="auto"/>
        </w:pBdr>
      </w:pPr>
      <w:r>
        <w:t>- de l'existence d'un préjudice,</w:t>
      </w:r>
    </w:p>
    <w:p w:rsidR="00AE44D3" w:rsidRDefault="00AE44D3" w:rsidP="00083B9D">
      <w:pPr>
        <w:pBdr>
          <w:bottom w:val="none" w:sz="0" w:space="0" w:color="auto"/>
        </w:pBdr>
      </w:pPr>
      <w:r>
        <w:t>- d'une faute commise par la personne à laquelle il l'impute,</w:t>
      </w:r>
    </w:p>
    <w:p w:rsidR="00AE44D3" w:rsidRDefault="00AE44D3" w:rsidP="00083B9D">
      <w:pPr>
        <w:pBdr>
          <w:bottom w:val="none" w:sz="0" w:space="0" w:color="auto"/>
        </w:pBdr>
      </w:pPr>
      <w:r>
        <w:t>- du lien de causalité entre cette faute et ce préjudice.</w:t>
      </w:r>
    </w:p>
    <w:p w:rsidR="00AE44D3" w:rsidRDefault="00AE44D3" w:rsidP="00083B9D">
      <w:pPr>
        <w:pBdr>
          <w:bottom w:val="none" w:sz="0" w:space="0" w:color="auto"/>
        </w:pBdr>
      </w:pPr>
    </w:p>
    <w:p w:rsidR="002616C8" w:rsidRDefault="002616C8" w:rsidP="00083B9D">
      <w:pPr>
        <w:pBdr>
          <w:bottom w:val="none" w:sz="0" w:space="0" w:color="auto"/>
        </w:pBdr>
      </w:pPr>
      <w:r>
        <w:t>Monsieur Mounir CHIKHAOUI a fait valoir qu'il s'est rendu compte, lors du dépôt de sa demande de retraite, que le relevé de carrière de la CNAV avait omis de stipuler et donc de comptabiliser :</w:t>
      </w:r>
    </w:p>
    <w:p w:rsidR="002616C8" w:rsidRDefault="002616C8" w:rsidP="00083B9D">
      <w:pPr>
        <w:pBdr>
          <w:bottom w:val="none" w:sz="0" w:space="0" w:color="auto"/>
        </w:pBdr>
      </w:pPr>
    </w:p>
    <w:p w:rsidR="000B10CD" w:rsidRPr="002616C8" w:rsidRDefault="002616C8" w:rsidP="00083B9D">
      <w:pPr>
        <w:pBdr>
          <w:bottom w:val="none" w:sz="0" w:space="0" w:color="auto"/>
        </w:pBdr>
      </w:pPr>
      <w:r>
        <w:t>- les trimestres afférents aux années 2004 à 2017 au sein de la Société RTH NETGOCE alors que son relevé de points de la retraite complémentaire AGIR-ARRCO mentionnait bien les points afférents à cette période ainsi que l'identité de l'employeur</w:t>
      </w:r>
      <w:r w:rsidR="00E37049">
        <w:t> ;</w:t>
      </w:r>
    </w:p>
    <w:p w:rsidR="002616C8" w:rsidRDefault="002616C8" w:rsidP="00083B9D">
      <w:pPr>
        <w:pBdr>
          <w:bottom w:val="none" w:sz="0" w:space="0" w:color="auto"/>
        </w:pBdr>
      </w:pPr>
      <w:r>
        <w:t>-  les arriérés de salaire portant sur les années 1990 à 1996 ((Société GERME) ;</w:t>
      </w:r>
    </w:p>
    <w:p w:rsidR="002616C8" w:rsidRDefault="002616C8" w:rsidP="00083B9D">
      <w:pPr>
        <w:pBdr>
          <w:bottom w:val="none" w:sz="0" w:space="0" w:color="auto"/>
        </w:pBdr>
      </w:pPr>
      <w:r>
        <w:t>- les bulletins de salaires de la Société TBW</w:t>
      </w:r>
      <w:r w:rsidR="00E37049">
        <w:t> ;</w:t>
      </w:r>
    </w:p>
    <w:p w:rsidR="002616C8" w:rsidRDefault="002616C8" w:rsidP="00083B9D">
      <w:pPr>
        <w:pBdr>
          <w:bottom w:val="none" w:sz="0" w:space="0" w:color="auto"/>
        </w:pBdr>
      </w:pPr>
      <w:r>
        <w:t xml:space="preserve">- la régularisation de </w:t>
      </w:r>
      <w:r w:rsidR="00E37049">
        <w:t>l’année 2004 (Société I.S.C.I.O</w:t>
      </w:r>
      <w:r>
        <w:t>)</w:t>
      </w:r>
      <w:r w:rsidR="00E37049">
        <w:t>.</w:t>
      </w:r>
    </w:p>
    <w:p w:rsidR="00354B97" w:rsidRDefault="00354B97" w:rsidP="00083B9D">
      <w:pPr>
        <w:pBdr>
          <w:bottom w:val="none" w:sz="0" w:space="0" w:color="auto"/>
        </w:pBdr>
      </w:pPr>
    </w:p>
    <w:p w:rsidR="00354B97" w:rsidRDefault="00354B97" w:rsidP="00083B9D">
      <w:pPr>
        <w:pBdr>
          <w:bottom w:val="none" w:sz="0" w:space="0" w:color="auto"/>
        </w:pBdr>
      </w:pPr>
      <w:r>
        <w:t>Pourtant Monsieur Mounir CHIKHAOUI a essayé</w:t>
      </w:r>
      <w:r w:rsidR="001D7855">
        <w:t xml:space="preserve">, en vain, </w:t>
      </w:r>
      <w:r w:rsidR="00DE7F37">
        <w:t>à plusieurs fois de</w:t>
      </w:r>
      <w:r>
        <w:t xml:space="preserve"> régulariser cette situation : </w:t>
      </w:r>
    </w:p>
    <w:p w:rsidR="002616C8" w:rsidRDefault="002616C8" w:rsidP="00083B9D">
      <w:pPr>
        <w:pBdr>
          <w:bottom w:val="none" w:sz="0" w:space="0" w:color="auto"/>
        </w:pBdr>
      </w:pPr>
    </w:p>
    <w:p w:rsidR="00354B97" w:rsidRDefault="00354B97" w:rsidP="00083B9D">
      <w:pPr>
        <w:pBdr>
          <w:bottom w:val="none" w:sz="0" w:space="0" w:color="auto"/>
        </w:pBdr>
      </w:pPr>
      <w:r>
        <w:t xml:space="preserve">1 </w:t>
      </w:r>
      <w:r w:rsidR="00B411FD">
        <w:t>-</w:t>
      </w:r>
      <w:r>
        <w:t xml:space="preserve"> il a produit </w:t>
      </w:r>
      <w:r w:rsidR="00DE7F37">
        <w:t>tous s</w:t>
      </w:r>
      <w:r>
        <w:t xml:space="preserve">es bulletins de salaire. La CNAV a </w:t>
      </w:r>
      <w:r w:rsidR="00F4282B">
        <w:t>rejeté s</w:t>
      </w:r>
      <w:r>
        <w:t>a demande</w:t>
      </w:r>
      <w:r w:rsidR="001D7855">
        <w:t> ;</w:t>
      </w:r>
    </w:p>
    <w:p w:rsidR="00354B97" w:rsidRDefault="00354B97" w:rsidP="00083B9D">
      <w:pPr>
        <w:pBdr>
          <w:bottom w:val="none" w:sz="0" w:space="0" w:color="auto"/>
        </w:pBdr>
      </w:pPr>
      <w:r>
        <w:t xml:space="preserve">2- il a aussi produit ses avis d’imposition de 2004 à 2017 qui concordent avec les salaires déclarés. </w:t>
      </w:r>
      <w:r w:rsidR="00B411FD">
        <w:t xml:space="preserve">La CNAV a </w:t>
      </w:r>
      <w:r w:rsidR="001D7855">
        <w:t>maintenu sa</w:t>
      </w:r>
      <w:r>
        <w:t xml:space="preserve"> position</w:t>
      </w:r>
      <w:r w:rsidR="001D7855">
        <w:t> ;</w:t>
      </w:r>
    </w:p>
    <w:p w:rsidR="001D7855" w:rsidRDefault="00354B97" w:rsidP="00083B9D">
      <w:pPr>
        <w:pBdr>
          <w:bottom w:val="none" w:sz="0" w:space="0" w:color="auto"/>
        </w:pBdr>
      </w:pPr>
      <w:r>
        <w:t xml:space="preserve">3- </w:t>
      </w:r>
      <w:r w:rsidR="00B411FD">
        <w:t>il a transmis son</w:t>
      </w:r>
      <w:r w:rsidR="001D7855">
        <w:t xml:space="preserve"> relevé de points de l’Agirc-A</w:t>
      </w:r>
      <w:r>
        <w:t>rrco qui a validé</w:t>
      </w:r>
      <w:r w:rsidR="00083B9D">
        <w:t>, année par année,</w:t>
      </w:r>
      <w:r w:rsidR="00DC31FD">
        <w:t xml:space="preserve"> </w:t>
      </w:r>
      <w:r w:rsidR="00083B9D">
        <w:t xml:space="preserve">les activités de </w:t>
      </w:r>
      <w:r>
        <w:t xml:space="preserve">la période de 2004 à 2017. </w:t>
      </w:r>
      <w:r w:rsidR="001D7855">
        <w:t xml:space="preserve">La CNAV n’a pas réagi ; </w:t>
      </w:r>
    </w:p>
    <w:p w:rsidR="00354B97" w:rsidRDefault="00354B97" w:rsidP="00083B9D">
      <w:pPr>
        <w:pBdr>
          <w:bottom w:val="none" w:sz="0" w:space="0" w:color="auto"/>
        </w:pBdr>
      </w:pPr>
      <w:r>
        <w:t xml:space="preserve">4- </w:t>
      </w:r>
      <w:r w:rsidR="001D7855">
        <w:t>il a</w:t>
      </w:r>
      <w:r>
        <w:t xml:space="preserve"> communiqué toutes les déclarations trimestrielles Urssaf avec pour chacune le justificatif de paiement. </w:t>
      </w:r>
      <w:r w:rsidR="001D7855">
        <w:t xml:space="preserve">La CNAV n’a fait </w:t>
      </w:r>
      <w:r>
        <w:t>aucun commentaire</w:t>
      </w:r>
      <w:r w:rsidR="001D7855">
        <w:t> ;</w:t>
      </w:r>
    </w:p>
    <w:p w:rsidR="00354B97" w:rsidRDefault="00354B97" w:rsidP="00083B9D">
      <w:pPr>
        <w:pBdr>
          <w:bottom w:val="none" w:sz="0" w:space="0" w:color="auto"/>
        </w:pBdr>
      </w:pPr>
      <w:r>
        <w:t xml:space="preserve">5- </w:t>
      </w:r>
      <w:r w:rsidR="001D7855">
        <w:t xml:space="preserve">il a </w:t>
      </w:r>
      <w:r>
        <w:t>joint à chaque déclaration trimestrielle, les bulletins de salaires de chacun des salariés ayant travaillé pendant ce</w:t>
      </w:r>
      <w:r w:rsidR="001D7855">
        <w:t xml:space="preserve"> trimestre concerné avec les</w:t>
      </w:r>
      <w:r w:rsidR="00CA2AC3">
        <w:t xml:space="preserve"> </w:t>
      </w:r>
      <w:r w:rsidR="001D7855">
        <w:t>D.U.E.</w:t>
      </w:r>
      <w:r w:rsidR="00DE7F37">
        <w:t xml:space="preserve">, </w:t>
      </w:r>
      <w:r>
        <w:t>et pour chaque bulletin le justificatif de paiement. La CNAV n’a pas été sensible à ces éléments</w:t>
      </w:r>
      <w:r w:rsidR="001D7855">
        <w:t> ;</w:t>
      </w:r>
    </w:p>
    <w:p w:rsidR="00354B97" w:rsidRDefault="00354B97" w:rsidP="00083B9D">
      <w:pPr>
        <w:pBdr>
          <w:bottom w:val="none" w:sz="0" w:space="0" w:color="auto"/>
        </w:pBdr>
      </w:pPr>
      <w:r>
        <w:t xml:space="preserve">6- </w:t>
      </w:r>
      <w:r w:rsidR="001D7855">
        <w:t>il a transmis les</w:t>
      </w:r>
      <w:r>
        <w:t xml:space="preserve"> déclarations annuelles des salaires</w:t>
      </w:r>
      <w:r w:rsidR="00083B9D">
        <w:t xml:space="preserve"> de 2004 à 2017</w:t>
      </w:r>
      <w:r>
        <w:t>, sans succès</w:t>
      </w:r>
      <w:r w:rsidR="001D7855">
        <w:t> ;</w:t>
      </w:r>
    </w:p>
    <w:p w:rsidR="001D7855" w:rsidRDefault="00354B97" w:rsidP="00083B9D">
      <w:pPr>
        <w:pBdr>
          <w:bottom w:val="none" w:sz="0" w:space="0" w:color="auto"/>
        </w:pBdr>
      </w:pPr>
      <w:r>
        <w:t xml:space="preserve">7- </w:t>
      </w:r>
      <w:r w:rsidR="001D7855">
        <w:t xml:space="preserve">il a </w:t>
      </w:r>
      <w:r w:rsidR="00AE44D3">
        <w:t>transmis un contrôle Urs</w:t>
      </w:r>
      <w:r>
        <w:t xml:space="preserve">saf </w:t>
      </w:r>
      <w:r w:rsidR="00083B9D">
        <w:t xml:space="preserve">de la Société RTH NETGOCE </w:t>
      </w:r>
      <w:r>
        <w:t>en 2013</w:t>
      </w:r>
      <w:r w:rsidR="00083B9D">
        <w:t xml:space="preserve"> portant</w:t>
      </w:r>
      <w:r>
        <w:t xml:space="preserve"> sur l’année 2011 où le nom de Monsieur Mounir CHIKHAOUI a été cit</w:t>
      </w:r>
      <w:r w:rsidR="00083B9D">
        <w:t>é expressément comme salarié.  S</w:t>
      </w:r>
      <w:r>
        <w:t xml:space="preserve">a rémunération </w:t>
      </w:r>
      <w:r w:rsidR="00083B9D">
        <w:t xml:space="preserve">brute annuelle figure dans ce contrôle, et </w:t>
      </w:r>
      <w:r w:rsidR="001D7855">
        <w:t>a</w:t>
      </w:r>
      <w:r w:rsidR="00083B9D">
        <w:t xml:space="preserve"> été </w:t>
      </w:r>
      <w:r w:rsidR="00083B9D" w:rsidRPr="005912E2">
        <w:t>soumise</w:t>
      </w:r>
      <w:r w:rsidR="005912E2">
        <w:rPr>
          <w:color w:val="FF0000"/>
        </w:rPr>
        <w:t xml:space="preserve"> </w:t>
      </w:r>
      <w:r w:rsidR="00083B9D">
        <w:t>aux cotisations</w:t>
      </w:r>
      <w:r w:rsidR="001D7855">
        <w:t xml:space="preserve"> au risque vieillesse. </w:t>
      </w:r>
      <w:r w:rsidR="00083B9D">
        <w:t xml:space="preserve">Le paiement de ces cotisations </w:t>
      </w:r>
      <w:r w:rsidR="00DE7F37">
        <w:t>a été effectué</w:t>
      </w:r>
      <w:r w:rsidR="00083B9D">
        <w:t xml:space="preserve">. </w:t>
      </w:r>
      <w:r>
        <w:t>Cette année</w:t>
      </w:r>
      <w:r w:rsidR="00083B9D">
        <w:t xml:space="preserve"> 2013</w:t>
      </w:r>
      <w:r>
        <w:t xml:space="preserve"> a également été rejetée par la CNAV</w:t>
      </w:r>
      <w:r w:rsidR="001D7855">
        <w:t> ;</w:t>
      </w:r>
    </w:p>
    <w:p w:rsidR="00F95376" w:rsidRDefault="00354B97" w:rsidP="00083B9D">
      <w:pPr>
        <w:pBdr>
          <w:bottom w:val="none" w:sz="0" w:space="0" w:color="auto"/>
        </w:pBdr>
      </w:pPr>
      <w:r>
        <w:t xml:space="preserve">8- </w:t>
      </w:r>
      <w:r w:rsidR="001D7855">
        <w:t>il a</w:t>
      </w:r>
      <w:r>
        <w:t xml:space="preserve"> transmis</w:t>
      </w:r>
      <w:r w:rsidR="00DE7F37">
        <w:t>, pour le 4ème trimestre 2017</w:t>
      </w:r>
      <w:r w:rsidR="001D7855">
        <w:t xml:space="preserve">, </w:t>
      </w:r>
      <w:r>
        <w:t>l</w:t>
      </w:r>
      <w:r w:rsidR="00ED47E5">
        <w:t>es bulletins de salaires établi</w:t>
      </w:r>
      <w:r>
        <w:t>s par l’URSSAF (service Tes</w:t>
      </w:r>
      <w:r w:rsidR="00ED47E5">
        <w:t>e</w:t>
      </w:r>
      <w:r w:rsidR="001D7855">
        <w:t xml:space="preserve">), </w:t>
      </w:r>
      <w:r>
        <w:t>le relevé des cotisations ainsi que le</w:t>
      </w:r>
      <w:r w:rsidR="001D7855">
        <w:t>ur</w:t>
      </w:r>
      <w:r>
        <w:t xml:space="preserve"> paiement. </w:t>
      </w:r>
      <w:r w:rsidR="00A81EDB">
        <w:t xml:space="preserve">Pourtant, </w:t>
      </w:r>
      <w:r w:rsidR="00DE7F37">
        <w:t>ce 4</w:t>
      </w:r>
      <w:r w:rsidR="00DE7F37" w:rsidRPr="00DE7F37">
        <w:rPr>
          <w:vertAlign w:val="superscript"/>
        </w:rPr>
        <w:t>ème</w:t>
      </w:r>
      <w:r w:rsidR="00DE7F37">
        <w:t xml:space="preserve"> trimestre 2017 </w:t>
      </w:r>
      <w:r w:rsidR="001D7855">
        <w:t xml:space="preserve"> ne figure pas sur le relevé. Ces éléments ont été ignorés </w:t>
      </w:r>
      <w:r>
        <w:t>par la CNAV</w:t>
      </w:r>
      <w:r w:rsidR="00005301">
        <w:t> ;</w:t>
      </w:r>
    </w:p>
    <w:p w:rsidR="001D7855" w:rsidRDefault="001D7855" w:rsidP="00083B9D">
      <w:pPr>
        <w:pBdr>
          <w:bottom w:val="none" w:sz="0" w:space="0" w:color="auto"/>
        </w:pBdr>
      </w:pPr>
      <w:r>
        <w:t xml:space="preserve">9 – il a communiqué un relevé de compte, envoyé par l’URSSAF à la Société RTH NETGOCE, qui </w:t>
      </w:r>
      <w:r w:rsidR="00F95376">
        <w:t>concorde</w:t>
      </w:r>
      <w:r>
        <w:t xml:space="preserve"> avec les éléments communiqués.</w:t>
      </w:r>
      <w:r w:rsidR="00F95376">
        <w:t xml:space="preserve"> Pour des raisons que nous ignorons, la CNAV persiste dans son refus ;</w:t>
      </w:r>
    </w:p>
    <w:p w:rsidR="00F95376" w:rsidRDefault="00F95376" w:rsidP="00083B9D">
      <w:pPr>
        <w:pBdr>
          <w:bottom w:val="none" w:sz="0" w:space="0" w:color="auto"/>
        </w:pBdr>
      </w:pPr>
      <w:r>
        <w:t>10 – il obtenu et transmis à la CNAV des attestations de certains anciens salariés de la Société RTH NETGOCE qui produisent des témoignages très précis qui confirment les éléments apportés par Monsieur Mounir CHIKHAOUI. Ces témoignages n’ont pas été étudiés.</w:t>
      </w:r>
    </w:p>
    <w:p w:rsidR="00F95376" w:rsidRDefault="00F95376" w:rsidP="00083B9D">
      <w:pPr>
        <w:pBdr>
          <w:bottom w:val="none" w:sz="0" w:space="0" w:color="auto"/>
        </w:pBdr>
      </w:pPr>
    </w:p>
    <w:p w:rsidR="00E147C5" w:rsidRDefault="000B10CD" w:rsidP="00083B9D">
      <w:pPr>
        <w:pBdr>
          <w:bottom w:val="none" w:sz="0" w:space="0" w:color="auto"/>
        </w:pBdr>
      </w:pPr>
      <w:r>
        <w:t xml:space="preserve">Le tribunal relèvera que la CNAV avait supprimé 14 années </w:t>
      </w:r>
      <w:r w:rsidR="00861DF7">
        <w:t xml:space="preserve">d’activités </w:t>
      </w:r>
      <w:r w:rsidR="00005301">
        <w:t xml:space="preserve">de Monsieur CHIKHAOUI </w:t>
      </w:r>
      <w:r w:rsidR="00861DF7">
        <w:t xml:space="preserve">au sein de la Société RTH NETGOCE </w:t>
      </w:r>
      <w:r>
        <w:t>(de 2004 à 2017) de son relevé de carrière</w:t>
      </w:r>
      <w:r w:rsidR="004E7CAD">
        <w:t>, des arriérés de salaires</w:t>
      </w:r>
      <w:r w:rsidR="00DC31FD">
        <w:t xml:space="preserve"> </w:t>
      </w:r>
      <w:r w:rsidR="004E7CAD">
        <w:t>ainsi que d’</w:t>
      </w:r>
      <w:r w:rsidR="00244D9B">
        <w:t xml:space="preserve">autres demandes. </w:t>
      </w:r>
    </w:p>
    <w:p w:rsidR="00E147C5" w:rsidRDefault="00E147C5" w:rsidP="00083B9D">
      <w:pPr>
        <w:pBdr>
          <w:bottom w:val="none" w:sz="0" w:space="0" w:color="auto"/>
        </w:pBdr>
      </w:pPr>
    </w:p>
    <w:p w:rsidR="007B3E28" w:rsidRDefault="00244D9B" w:rsidP="00083B9D">
      <w:pPr>
        <w:pBdr>
          <w:bottom w:val="none" w:sz="0" w:space="0" w:color="auto"/>
        </w:pBdr>
      </w:pPr>
      <w:r>
        <w:t xml:space="preserve">Le tribunal constatera que la CNAV n’a pas </w:t>
      </w:r>
      <w:r w:rsidR="000B10CD">
        <w:t>examiné le do</w:t>
      </w:r>
      <w:r w:rsidR="007B3E28">
        <w:t>ssier de Monsieur Mounir CHIKHA</w:t>
      </w:r>
      <w:r w:rsidR="000B10CD">
        <w:t>O</w:t>
      </w:r>
      <w:r w:rsidR="00005301">
        <w:t>UI</w:t>
      </w:r>
      <w:r w:rsidR="000B10CD">
        <w:t>.</w:t>
      </w:r>
      <w:r w:rsidR="00DC31FD">
        <w:t xml:space="preserve"> </w:t>
      </w:r>
      <w:r w:rsidR="007B3E28" w:rsidRPr="00ED32A0">
        <w:t xml:space="preserve">Il est rappelé que </w:t>
      </w:r>
      <w:r w:rsidR="007B3E28">
        <w:t>suite à sa demande de retraite, Monsieur CHIKHAOUI</w:t>
      </w:r>
      <w:r w:rsidR="007B3E28" w:rsidRPr="00ED32A0">
        <w:t xml:space="preserve"> a </w:t>
      </w:r>
      <w:r w:rsidR="007B3E28">
        <w:t xml:space="preserve">reçu </w:t>
      </w:r>
      <w:r w:rsidR="007B3E28" w:rsidRPr="00BB2C43">
        <w:t xml:space="preserve">un </w:t>
      </w:r>
      <w:r w:rsidR="007B3E28">
        <w:t xml:space="preserve">questionnaire de périodes lacunaires qu’il </w:t>
      </w:r>
      <w:r w:rsidR="003516C1" w:rsidRPr="00CA2AC3">
        <w:t>a</w:t>
      </w:r>
      <w:r w:rsidR="007B3E28">
        <w:t xml:space="preserve"> rempli et expédié le 21 juin 2023 accompagné de 258 pièces justificatives. Ce dossier a été reçu par la CNAV le 26 juin 2023. Seulement deux jours après,</w:t>
      </w:r>
      <w:r w:rsidR="005730B1">
        <w:t xml:space="preserve"> soit le 28 juin 2023, la CNAV </w:t>
      </w:r>
      <w:r w:rsidR="007B3E28">
        <w:t>a informé Monsieur CHIKHAOUI que sur la</w:t>
      </w:r>
      <w:r w:rsidR="008E383A">
        <w:t xml:space="preserve"> </w:t>
      </w:r>
      <w:r w:rsidR="007B3E28">
        <w:t xml:space="preserve">base de 56 trimestres il pouvait obtenir 225,19 euros au 01/05/2023 et 295,33 euros au 01/12/2027. </w:t>
      </w:r>
    </w:p>
    <w:p w:rsidR="00700383" w:rsidRDefault="00700383" w:rsidP="00083B9D">
      <w:pPr>
        <w:pBdr>
          <w:bottom w:val="none" w:sz="0" w:space="0" w:color="auto"/>
        </w:pBdr>
      </w:pPr>
    </w:p>
    <w:p w:rsidR="007B3E28" w:rsidRPr="00BB2C43" w:rsidRDefault="007B3E28" w:rsidP="00083B9D">
      <w:pPr>
        <w:pBdr>
          <w:bottom w:val="none" w:sz="0" w:space="0" w:color="auto"/>
        </w:pBdr>
      </w:pPr>
      <w:r w:rsidRPr="00ED32A0">
        <w:t>La CNAV joignait à son courrier un imprimé</w:t>
      </w:r>
      <w:r>
        <w:t xml:space="preserve"> à retourner avant le 18 juillet 2023</w:t>
      </w:r>
      <w:r w:rsidRPr="00ED32A0">
        <w:t xml:space="preserve"> l'invitant à choisir entre la demande de paiement de sa retraite ou l'annulation de sa demande de retraite, précisant</w:t>
      </w:r>
      <w:r>
        <w:t xml:space="preserve"> que, sans réponse le 18 juillet</w:t>
      </w:r>
      <w:r w:rsidRPr="00ED32A0">
        <w:t xml:space="preserve"> 2018, elle considérerait qu'il annulait sa dema</w:t>
      </w:r>
      <w:r>
        <w:t xml:space="preserve">nde de retraite </w:t>
      </w:r>
      <w:r w:rsidRPr="00700383">
        <w:rPr>
          <w:b/>
          <w:bCs/>
        </w:rPr>
        <w:t>(pièce 2)</w:t>
      </w:r>
      <w:r w:rsidRPr="00ED32A0">
        <w:rPr>
          <w:b/>
          <w:bCs/>
        </w:rPr>
        <w:t>.</w:t>
      </w:r>
      <w:r>
        <w:t xml:space="preserve"> La CNAV a également joint à cet imprimé un courrier indiquant à Monsieur CHIKHAOUI que pour pouvoir instruire sa demande, il doit produire </w:t>
      </w:r>
      <w:r w:rsidRPr="00BB2C43">
        <w:t xml:space="preserve">les originaux de </w:t>
      </w:r>
      <w:r>
        <w:t>ses</w:t>
      </w:r>
      <w:r w:rsidRPr="00BB2C43">
        <w:t xml:space="preserve"> avis d’imposition et </w:t>
      </w:r>
      <w:r>
        <w:t xml:space="preserve">de ses </w:t>
      </w:r>
      <w:r w:rsidRPr="00BB2C43">
        <w:t>bulletins de salaire pour les périodes de 01/01/2004 au 31/12/2017, ainsi q</w:t>
      </w:r>
      <w:r>
        <w:t>u’un certificat de travail ou un</w:t>
      </w:r>
      <w:r w:rsidRPr="00BB2C43">
        <w:t xml:space="preserve"> contrat de travail </w:t>
      </w:r>
      <w:r w:rsidRPr="00BB2C43">
        <w:rPr>
          <w:b/>
          <w:bCs/>
        </w:rPr>
        <w:t>(pièce 3)</w:t>
      </w:r>
      <w:r>
        <w:t>.</w:t>
      </w:r>
    </w:p>
    <w:p w:rsidR="007B3E28" w:rsidRDefault="007B3E28" w:rsidP="00083B9D">
      <w:pPr>
        <w:pBdr>
          <w:bottom w:val="none" w:sz="0" w:space="0" w:color="auto"/>
        </w:pBdr>
      </w:pPr>
    </w:p>
    <w:p w:rsidR="007B3E28" w:rsidRDefault="007B3E28" w:rsidP="002E10D7">
      <w:pPr>
        <w:pBdr>
          <w:bottom w:val="none" w:sz="0" w:space="0" w:color="auto"/>
        </w:pBdr>
      </w:pPr>
      <w:r>
        <w:t>En envoyant en même temps une estimation avec un délai de réponse obligatoire sous peine d’annulation de la demande de retraite et de surcroît sans avoir examiné les demandes de Monsieur CHIKHAOUI,</w:t>
      </w:r>
      <w:r w:rsidR="00B33453">
        <w:t xml:space="preserve"> et une</w:t>
      </w:r>
      <w:r>
        <w:t xml:space="preserve"> demande de pièces complémentaire pour pouvoir instruire sa demande, la CNAV laissait penser à l’assuré que sa demande de retraite est en cours</w:t>
      </w:r>
      <w:r w:rsidR="00700383">
        <w:t>.</w:t>
      </w:r>
      <w:r w:rsidR="008E383A">
        <w:t xml:space="preserve"> </w:t>
      </w:r>
      <w:r w:rsidR="004E7CAD">
        <w:t>D</w:t>
      </w:r>
      <w:r w:rsidR="00B33453" w:rsidRPr="00B33453">
        <w:t>es informations contradictoires</w:t>
      </w:r>
      <w:r w:rsidR="004E7CAD">
        <w:t xml:space="preserve"> sont</w:t>
      </w:r>
      <w:r w:rsidR="00B33453" w:rsidRPr="00B33453">
        <w:t xml:space="preserve"> reçues par </w:t>
      </w:r>
      <w:r w:rsidR="00B33453">
        <w:t>Monsieur CHIKHAOUI</w:t>
      </w:r>
      <w:r w:rsidR="002E10D7">
        <w:t xml:space="preserve">. </w:t>
      </w:r>
      <w:r>
        <w:t>En faisant injonction le 28 juin 2023 à Monsieur CHIKHAOUI de répondre sans examiner son dossier et en manquant à son obligation d’information et de conseil, la CNAV a commis une faute qui engage sa responsabilité et qui est de nature à justifier sa condamnation au paiement conformément aux règles de la responsabilité civile (2e Civ., 25 mai 2004, Bull. 2004, II, n° 234, pourvoi n° 02-30.997 ; 2e Civ., 16 octobre 2008, Bull. 2008, II, n° 212, pourvoi n° 07-18.493).</w:t>
      </w:r>
    </w:p>
    <w:p w:rsidR="00861DF7" w:rsidRDefault="00861DF7" w:rsidP="00083B9D">
      <w:pPr>
        <w:pBdr>
          <w:bottom w:val="none" w:sz="0" w:space="0" w:color="auto"/>
        </w:pBdr>
      </w:pPr>
    </w:p>
    <w:p w:rsidR="00C854BA" w:rsidRDefault="00C854BA" w:rsidP="00C854BA">
      <w:pPr>
        <w:pBdr>
          <w:bottom w:val="none" w:sz="0" w:space="0" w:color="auto"/>
        </w:pBdr>
      </w:pPr>
      <w:r>
        <w:t>La CNAV sera condamnée à titre de dommages et intérêts du fait des préjudices causés par le défaut de diligences, les négligences, fautes et dysfonctionnements des services de la caisse dans le traitement et la gestion du dossier de Monsieur Mounir CHIKHAOUI.</w:t>
      </w:r>
    </w:p>
    <w:p w:rsidR="00C854BA" w:rsidRDefault="00C854BA" w:rsidP="00083B9D">
      <w:pPr>
        <w:pBdr>
          <w:bottom w:val="none" w:sz="0" w:space="0" w:color="auto"/>
        </w:pBdr>
      </w:pPr>
    </w:p>
    <w:p w:rsidR="000B10CD" w:rsidRPr="00026F25" w:rsidRDefault="00026F25" w:rsidP="00083B9D">
      <w:pPr>
        <w:pBdr>
          <w:bottom w:val="none" w:sz="0" w:space="0" w:color="auto"/>
        </w:pBdr>
      </w:pPr>
      <w:r>
        <w:t xml:space="preserve">En se comportant comme elle l’a fait, la CNAV </w:t>
      </w:r>
      <w:r w:rsidR="00FE14F5">
        <w:t>a commis une</w:t>
      </w:r>
      <w:r>
        <w:t xml:space="preserve"> faute de nature à engager sa responsabilité. </w:t>
      </w:r>
      <w:r w:rsidR="000B10CD">
        <w:t>Qu'il en résultait un préjudice</w:t>
      </w:r>
      <w:r w:rsidR="0095109D">
        <w:t xml:space="preserve"> financier et moral</w:t>
      </w:r>
      <w:r w:rsidR="000B10CD">
        <w:t xml:space="preserve"> évalué à 35 000,00 euros.</w:t>
      </w:r>
    </w:p>
    <w:p w:rsidR="000B10CD" w:rsidRDefault="000B10CD" w:rsidP="00083B9D">
      <w:pPr>
        <w:pBdr>
          <w:bottom w:val="none" w:sz="0" w:space="0" w:color="auto"/>
        </w:pBdr>
        <w:rPr>
          <w:b/>
          <w:bCs/>
        </w:rPr>
      </w:pPr>
    </w:p>
    <w:p w:rsidR="00C20DE4" w:rsidRDefault="00C05C21" w:rsidP="00C20DE4">
      <w:pPr>
        <w:pBdr>
          <w:bottom w:val="none" w:sz="0" w:space="0" w:color="auto"/>
        </w:pBdr>
        <w:rPr>
          <w:b/>
          <w:bCs/>
        </w:rPr>
      </w:pPr>
      <w:r>
        <w:rPr>
          <w:b/>
          <w:bCs/>
        </w:rPr>
        <w:t>B</w:t>
      </w:r>
      <w:r w:rsidR="00C20DE4">
        <w:rPr>
          <w:b/>
          <w:bCs/>
        </w:rPr>
        <w:t xml:space="preserve"> – CONDAMNATION DE LA CNAV POUR RETENTION VOLONATIRE DE DOCUMENTS ORIGINAUX </w:t>
      </w:r>
    </w:p>
    <w:p w:rsidR="00C20DE4" w:rsidRDefault="00C20DE4" w:rsidP="00C20DE4">
      <w:pPr>
        <w:pBdr>
          <w:bottom w:val="none" w:sz="0" w:space="0" w:color="auto"/>
        </w:pBdr>
        <w:rPr>
          <w:b/>
          <w:bCs/>
        </w:rPr>
      </w:pPr>
    </w:p>
    <w:p w:rsidR="00E92A50" w:rsidRPr="005A3815" w:rsidRDefault="00E92A50" w:rsidP="00C20DE4">
      <w:pPr>
        <w:pBdr>
          <w:bottom w:val="none" w:sz="0" w:space="0" w:color="auto"/>
        </w:pBdr>
        <w:rPr>
          <w:b/>
          <w:bCs/>
        </w:rPr>
      </w:pPr>
      <w:r>
        <w:rPr>
          <w:b/>
          <w:bCs/>
        </w:rPr>
        <w:t>Comme il a été précisé ci-dessus, à la demande de la CNAV</w:t>
      </w:r>
      <w:r w:rsidR="005A3815">
        <w:rPr>
          <w:b/>
          <w:bCs/>
        </w:rPr>
        <w:t>, par courrier du 28 juin 2023</w:t>
      </w:r>
      <w:r w:rsidR="00C05C21">
        <w:rPr>
          <w:b/>
          <w:bCs/>
        </w:rPr>
        <w:t xml:space="preserve"> (pièce 3)</w:t>
      </w:r>
      <w:r>
        <w:rPr>
          <w:b/>
          <w:bCs/>
        </w:rPr>
        <w:t xml:space="preserve">, </w:t>
      </w:r>
      <w:r w:rsidRPr="00E92A50">
        <w:t>Monsieur CHIKHAOUI a transmis</w:t>
      </w:r>
      <w:r w:rsidR="005A3815">
        <w:t>,</w:t>
      </w:r>
      <w:r w:rsidR="007757D9">
        <w:t xml:space="preserve"> </w:t>
      </w:r>
      <w:r w:rsidR="005A3815">
        <w:t>par lettre recommandé</w:t>
      </w:r>
      <w:r w:rsidR="003516C1" w:rsidRPr="007757D9">
        <w:t>e</w:t>
      </w:r>
      <w:r w:rsidR="005A3815">
        <w:t xml:space="preserve"> avec accusé de réception du 7 juillet 2023 </w:t>
      </w:r>
      <w:r w:rsidRPr="00E92A50">
        <w:t>à la CNAV</w:t>
      </w:r>
      <w:r w:rsidR="005A3815">
        <w:t>,</w:t>
      </w:r>
      <w:r w:rsidRPr="00E92A50">
        <w:t xml:space="preserve"> les originaux de ses avis d’imposition et de ses bulletins de salaires</w:t>
      </w:r>
      <w:r w:rsidR="007757D9">
        <w:t xml:space="preserve"> </w:t>
      </w:r>
      <w:r w:rsidR="00C05C21">
        <w:t>(pièce 6)</w:t>
      </w:r>
      <w:r w:rsidR="007B6478">
        <w:t xml:space="preserve">. La CNAV a accusé </w:t>
      </w:r>
      <w:r w:rsidR="005A3815">
        <w:t>réception des documents le 12 juillet 2023 (pièce 6</w:t>
      </w:r>
      <w:r w:rsidR="005A3815">
        <w:rPr>
          <w:vertAlign w:val="subscript"/>
        </w:rPr>
        <w:t>3/3</w:t>
      </w:r>
      <w:r w:rsidR="005A3815">
        <w:t>).</w:t>
      </w:r>
    </w:p>
    <w:p w:rsidR="00BC2BC9" w:rsidRDefault="00BC2BC9" w:rsidP="00083B9D">
      <w:pPr>
        <w:pBdr>
          <w:bottom w:val="none" w:sz="0" w:space="0" w:color="auto"/>
        </w:pBdr>
        <w:rPr>
          <w:b/>
          <w:bCs/>
        </w:rPr>
      </w:pPr>
    </w:p>
    <w:p w:rsidR="00C05C21" w:rsidRPr="00BC2BC9" w:rsidRDefault="00BC2BC9" w:rsidP="00083B9D">
      <w:pPr>
        <w:pBdr>
          <w:bottom w:val="none" w:sz="0" w:space="0" w:color="auto"/>
        </w:pBdr>
      </w:pPr>
      <w:r w:rsidRPr="00BC2BC9">
        <w:t xml:space="preserve">Le 28 août 2023, </w:t>
      </w:r>
      <w:r w:rsidR="005A3815" w:rsidRPr="00BC2BC9">
        <w:t xml:space="preserve">Monsieur </w:t>
      </w:r>
      <w:r w:rsidRPr="00BC2BC9">
        <w:t xml:space="preserve">Mounir CHIKHAOUI a demandé la restitution de ses documents originaux </w:t>
      </w:r>
      <w:r w:rsidRPr="00BC2BC9">
        <w:rPr>
          <w:b/>
          <w:bCs/>
        </w:rPr>
        <w:t>(pièce 65</w:t>
      </w:r>
      <w:r w:rsidRPr="00BC2BC9">
        <w:t>) Il lui a été répondu qu’un conseiller le contacter</w:t>
      </w:r>
      <w:r w:rsidRPr="007757D9">
        <w:t>a</w:t>
      </w:r>
      <w:r w:rsidR="00886D37" w:rsidRPr="007757D9">
        <w:t>it</w:t>
      </w:r>
      <w:r w:rsidRPr="00BC2BC9">
        <w:t xml:space="preserve"> sus 8 jours ouvrés. </w:t>
      </w:r>
    </w:p>
    <w:p w:rsidR="00C05C21" w:rsidRDefault="00C05C21" w:rsidP="00083B9D">
      <w:pPr>
        <w:pBdr>
          <w:bottom w:val="none" w:sz="0" w:space="0" w:color="auto"/>
        </w:pBdr>
        <w:rPr>
          <w:b/>
          <w:bCs/>
        </w:rPr>
      </w:pPr>
    </w:p>
    <w:p w:rsidR="00BC2BC9" w:rsidRDefault="00BC2BC9" w:rsidP="00305ABE">
      <w:pPr>
        <w:pBdr>
          <w:bottom w:val="none" w:sz="0" w:space="0" w:color="auto"/>
        </w:pBdr>
      </w:pPr>
      <w:r w:rsidRPr="00BC2BC9">
        <w:t>Personne n’a contacté Monsieur Mounir CHIKHAOUI qui a été obligé d’écrire encore une fois</w:t>
      </w:r>
      <w:r>
        <w:t xml:space="preserve"> à la CNAV</w:t>
      </w:r>
      <w:r w:rsidRPr="00BC2BC9">
        <w:t xml:space="preserve">, le 13 septembre 2023 </w:t>
      </w:r>
      <w:r w:rsidRPr="00BC2BC9">
        <w:rPr>
          <w:b/>
          <w:bCs/>
        </w:rPr>
        <w:t>(pièce 66)</w:t>
      </w:r>
      <w:r w:rsidR="00305ABE">
        <w:rPr>
          <w:b/>
          <w:bCs/>
        </w:rPr>
        <w:t xml:space="preserve">. </w:t>
      </w:r>
      <w:r w:rsidR="00305ABE" w:rsidRPr="00305ABE">
        <w:t>Il a réitéré la demande de ses originaux et a signalé que la CNAV n’a pas</w:t>
      </w:r>
      <w:r w:rsidR="004E7CAD">
        <w:t xml:space="preserve"> donné</w:t>
      </w:r>
      <w:r w:rsidR="00305ABE" w:rsidRPr="00305ABE">
        <w:t xml:space="preserve"> suite à son message du 28 août 2023.</w:t>
      </w:r>
    </w:p>
    <w:p w:rsidR="00305ABE" w:rsidRPr="00BC2BC9" w:rsidRDefault="00305ABE" w:rsidP="00305ABE">
      <w:pPr>
        <w:pBdr>
          <w:bottom w:val="none" w:sz="0" w:space="0" w:color="auto"/>
        </w:pBdr>
      </w:pPr>
    </w:p>
    <w:p w:rsidR="00C05C21" w:rsidRDefault="00305ABE" w:rsidP="00305ABE">
      <w:pPr>
        <w:pBdr>
          <w:bottom w:val="none" w:sz="0" w:space="0" w:color="auto"/>
        </w:pBdr>
      </w:pPr>
      <w:r>
        <w:t>La CNAV répond avoir accusé réception des originaux de Monsieur Mounir CHIKHAOUI le 15 septembre 202</w:t>
      </w:r>
      <w:r w:rsidR="004E7CAD">
        <w:t>3, alors que, comme il a été</w:t>
      </w:r>
      <w:r>
        <w:t xml:space="preserve"> signalé, les documents ont été envoyé</w:t>
      </w:r>
      <w:r w:rsidR="004E7CAD">
        <w:t>s</w:t>
      </w:r>
      <w:r>
        <w:t xml:space="preserve">  par lettre recommandé</w:t>
      </w:r>
      <w:r w:rsidR="004E7CAD">
        <w:t>e</w:t>
      </w:r>
      <w:r>
        <w:t xml:space="preserve"> avec accusé de réception le 7 juillet 2023 et réceptionné</w:t>
      </w:r>
      <w:r w:rsidR="004E7CAD">
        <w:t>e</w:t>
      </w:r>
      <w:r>
        <w:t xml:space="preserve"> par la CNAV le 12 juillet 2023 (pièce 6</w:t>
      </w:r>
      <w:r>
        <w:rPr>
          <w:vertAlign w:val="subscript"/>
        </w:rPr>
        <w:t>3/3</w:t>
      </w:r>
      <w:r>
        <w:t>).</w:t>
      </w:r>
    </w:p>
    <w:p w:rsidR="00702214" w:rsidRDefault="00702214" w:rsidP="00305ABE">
      <w:pPr>
        <w:pBdr>
          <w:bottom w:val="none" w:sz="0" w:space="0" w:color="auto"/>
        </w:pBdr>
      </w:pPr>
    </w:p>
    <w:p w:rsidR="00702214" w:rsidRDefault="00702214" w:rsidP="00305ABE">
      <w:pPr>
        <w:pBdr>
          <w:bottom w:val="none" w:sz="0" w:space="0" w:color="auto"/>
        </w:pBdr>
      </w:pPr>
      <w:r>
        <w:t>Monsieur Mounir CHIKHAOUI n’a toujours pas réussi à récupérer ses originaux dont il a besoin. En se comportant, comme elle la fait, la CNAV a causé un préjudice à Monsieur Mounir CHIKHAOUI.</w:t>
      </w:r>
    </w:p>
    <w:p w:rsidR="00524D53" w:rsidRDefault="00524D53" w:rsidP="00305ABE">
      <w:pPr>
        <w:pBdr>
          <w:bottom w:val="none" w:sz="0" w:space="0" w:color="auto"/>
        </w:pBdr>
      </w:pPr>
    </w:p>
    <w:p w:rsidR="00524D53" w:rsidRDefault="00524D53" w:rsidP="00305ABE">
      <w:pPr>
        <w:pBdr>
          <w:bottom w:val="none" w:sz="0" w:space="0" w:color="auto"/>
        </w:pBdr>
      </w:pPr>
      <w:r>
        <w:t>Pour c</w:t>
      </w:r>
      <w:r w:rsidR="002C0AAA">
        <w:t>es motifs il est demandé au</w:t>
      </w:r>
      <w:r>
        <w:t xml:space="preserve"> Tribunal de condamner la CNAV :</w:t>
      </w:r>
    </w:p>
    <w:p w:rsidR="00524D53" w:rsidRDefault="00524D53" w:rsidP="00305ABE">
      <w:pPr>
        <w:pBdr>
          <w:bottom w:val="none" w:sz="0" w:space="0" w:color="auto"/>
        </w:pBdr>
      </w:pPr>
    </w:p>
    <w:p w:rsidR="00BC2BC9" w:rsidRPr="002E10D7" w:rsidRDefault="00524D53" w:rsidP="004E7CAD">
      <w:pPr>
        <w:pBdr>
          <w:bottom w:val="none" w:sz="0" w:space="0" w:color="auto"/>
        </w:pBdr>
      </w:pPr>
      <w:r>
        <w:t xml:space="preserve">- à verser à </w:t>
      </w:r>
      <w:r w:rsidR="0031492B">
        <w:t>Monsieur CHIKHAOUI la somme de 2 000,00 euro</w:t>
      </w:r>
      <w:r w:rsidR="00886D37" w:rsidRPr="007757D9">
        <w:t>s</w:t>
      </w:r>
      <w:r w:rsidR="0031492B">
        <w:t xml:space="preserve"> de dommages et intérêts ;</w:t>
      </w:r>
    </w:p>
    <w:p w:rsidR="00524D53" w:rsidRDefault="0031492B" w:rsidP="00524D53">
      <w:pPr>
        <w:pBdr>
          <w:bottom w:val="none" w:sz="0" w:space="0" w:color="auto"/>
        </w:pBdr>
      </w:pPr>
      <w:r>
        <w:t>- à restituer les</w:t>
      </w:r>
      <w:r w:rsidR="00524D53">
        <w:t xml:space="preserve"> originaux de Monsieur Mounir CHIKHAOUI (</w:t>
      </w:r>
      <w:r w:rsidR="00453586">
        <w:t xml:space="preserve">ses </w:t>
      </w:r>
      <w:r w:rsidR="00524D53">
        <w:t>avis d’imposition de 200</w:t>
      </w:r>
      <w:r w:rsidR="00453586">
        <w:t xml:space="preserve">4 à 2017 </w:t>
      </w:r>
      <w:r w:rsidR="00524D53">
        <w:t>et de ses bullet</w:t>
      </w:r>
      <w:r w:rsidR="00453586">
        <w:t xml:space="preserve">ins de salaire </w:t>
      </w:r>
      <w:r w:rsidR="00524D53">
        <w:t>de 2004 à 2017) dans délai d'un mois à compter de la notification du jugement à intervenir, sous astreinte de 200</w:t>
      </w:r>
      <w:r w:rsidR="008E383A">
        <w:t>,00</w:t>
      </w:r>
      <w:r w:rsidR="00524D53">
        <w:t xml:space="preserve"> euros par jour de retard</w:t>
      </w:r>
      <w:r w:rsidR="008E383A">
        <w:t>.</w:t>
      </w:r>
      <w:r w:rsidR="00524D53">
        <w:t> </w:t>
      </w:r>
    </w:p>
    <w:p w:rsidR="00524D53" w:rsidRDefault="00524D53" w:rsidP="00083B9D">
      <w:pPr>
        <w:pBdr>
          <w:bottom w:val="none" w:sz="0" w:space="0" w:color="auto"/>
        </w:pBdr>
        <w:rPr>
          <w:b/>
          <w:bCs/>
        </w:rPr>
      </w:pPr>
    </w:p>
    <w:p w:rsidR="004B7042" w:rsidRPr="004B7042" w:rsidRDefault="00C05C21" w:rsidP="004B7042">
      <w:pPr>
        <w:pBdr>
          <w:bottom w:val="none" w:sz="0" w:space="0" w:color="auto"/>
        </w:pBdr>
        <w:rPr>
          <w:b/>
          <w:bCs/>
        </w:rPr>
      </w:pPr>
      <w:r>
        <w:rPr>
          <w:b/>
          <w:bCs/>
        </w:rPr>
        <w:t>C</w:t>
      </w:r>
      <w:r w:rsidR="004B7042" w:rsidRPr="004B7042">
        <w:rPr>
          <w:b/>
          <w:bCs/>
        </w:rPr>
        <w:t xml:space="preserve"> – CONDAMNATION </w:t>
      </w:r>
      <w:r w:rsidR="004B7042">
        <w:rPr>
          <w:b/>
          <w:bCs/>
        </w:rPr>
        <w:t>DE L’AGIRC-ARRCO</w:t>
      </w:r>
      <w:r w:rsidR="0030477B">
        <w:rPr>
          <w:b/>
          <w:bCs/>
        </w:rPr>
        <w:t xml:space="preserve"> </w:t>
      </w:r>
      <w:r w:rsidR="004B7042" w:rsidRPr="004B7042">
        <w:rPr>
          <w:b/>
          <w:bCs/>
        </w:rPr>
        <w:t>:</w:t>
      </w:r>
    </w:p>
    <w:p w:rsidR="004B7042" w:rsidRDefault="004B7042" w:rsidP="00083B9D">
      <w:pPr>
        <w:pBdr>
          <w:bottom w:val="none" w:sz="0" w:space="0" w:color="auto"/>
        </w:pBdr>
        <w:rPr>
          <w:b/>
          <w:bCs/>
        </w:rPr>
      </w:pPr>
    </w:p>
    <w:p w:rsidR="004B7042" w:rsidRPr="00452A18" w:rsidRDefault="00452A18" w:rsidP="00452A18">
      <w:pPr>
        <w:pBdr>
          <w:bottom w:val="none" w:sz="0" w:space="0" w:color="auto"/>
        </w:pBdr>
        <w:autoSpaceDE w:val="0"/>
        <w:autoSpaceDN w:val="0"/>
        <w:adjustRightInd w:val="0"/>
      </w:pPr>
      <w:r w:rsidRPr="00452A18">
        <w:t>L’</w:t>
      </w:r>
      <w:r w:rsidR="000C443D">
        <w:t>AGIRC-</w:t>
      </w:r>
      <w:r>
        <w:t xml:space="preserve">ARRCO a commis </w:t>
      </w:r>
      <w:r w:rsidR="004E7CAD">
        <w:t xml:space="preserve">au moins </w:t>
      </w:r>
      <w:r>
        <w:t>deux faut</w:t>
      </w:r>
      <w:r w:rsidRPr="00452A18">
        <w:t>es dans la gestion du dossier de Monsie</w:t>
      </w:r>
      <w:r>
        <w:t>u</w:t>
      </w:r>
      <w:r w:rsidRPr="00452A18">
        <w:t>r Mounir CHIKHAOUI :</w:t>
      </w:r>
    </w:p>
    <w:p w:rsidR="004433EE" w:rsidRDefault="004433EE" w:rsidP="00083B9D">
      <w:pPr>
        <w:pBdr>
          <w:bottom w:val="none" w:sz="0" w:space="0" w:color="auto"/>
        </w:pBdr>
        <w:rPr>
          <w:b/>
          <w:bCs/>
        </w:rPr>
      </w:pPr>
    </w:p>
    <w:p w:rsidR="00452A18" w:rsidRDefault="00452A18" w:rsidP="00836E60">
      <w:pPr>
        <w:pBdr>
          <w:bottom w:val="none" w:sz="0" w:space="0" w:color="auto"/>
        </w:pBdr>
        <w:autoSpaceDE w:val="0"/>
        <w:autoSpaceDN w:val="0"/>
        <w:adjustRightInd w:val="0"/>
      </w:pPr>
      <w:r w:rsidRPr="00452A18">
        <w:t xml:space="preserve">- </w:t>
      </w:r>
      <w:r w:rsidR="004E7CAD">
        <w:rPr>
          <w:b/>
          <w:bCs/>
        </w:rPr>
        <w:t>r</w:t>
      </w:r>
      <w:r w:rsidRPr="002E10D7">
        <w:rPr>
          <w:b/>
          <w:bCs/>
        </w:rPr>
        <w:t xml:space="preserve">efus d’étudier la demande de Monsieur Mounir CHIKHAOUI de régulariser les rappels de salaires de ses activités </w:t>
      </w:r>
      <w:r w:rsidR="00836E60" w:rsidRPr="002E10D7">
        <w:rPr>
          <w:b/>
          <w:bCs/>
        </w:rPr>
        <w:t>de 1990 à 1996</w:t>
      </w:r>
      <w:r w:rsidR="00836E60">
        <w:t> </w:t>
      </w:r>
      <w:r>
        <w:t>au sein de la S</w:t>
      </w:r>
      <w:r w:rsidR="00836E60">
        <w:t>o</w:t>
      </w:r>
      <w:r>
        <w:t xml:space="preserve">ciété GERME: par courrier du 21 juin 2023 </w:t>
      </w:r>
      <w:r w:rsidRPr="00836E60">
        <w:rPr>
          <w:b/>
          <w:bCs/>
        </w:rPr>
        <w:t xml:space="preserve">(pièce </w:t>
      </w:r>
      <w:r w:rsidR="00836E60" w:rsidRPr="00836E60">
        <w:rPr>
          <w:b/>
          <w:bCs/>
        </w:rPr>
        <w:t>67)</w:t>
      </w:r>
      <w:r w:rsidR="00836E60">
        <w:rPr>
          <w:b/>
          <w:bCs/>
        </w:rPr>
        <w:t xml:space="preserve">. </w:t>
      </w:r>
      <w:r w:rsidR="00836E60">
        <w:t xml:space="preserve">A défaut de réponse Monsieur Mounir CHIKHAOUI a réitéré ses demandes en sollicitant un rdv </w:t>
      </w:r>
      <w:r w:rsidR="00836E60" w:rsidRPr="00836E60">
        <w:rPr>
          <w:b/>
          <w:bCs/>
        </w:rPr>
        <w:t>(pièce 68).</w:t>
      </w:r>
      <w:r w:rsidR="0030477B">
        <w:rPr>
          <w:b/>
          <w:bCs/>
        </w:rPr>
        <w:t xml:space="preserve"> </w:t>
      </w:r>
      <w:r w:rsidR="00836E60" w:rsidRPr="00836E60">
        <w:t>L’Agirc-Arrco n’a pas daigné répondre aux demandes de Monsieur CHIKHAOUI</w:t>
      </w:r>
      <w:r w:rsidR="00836E60">
        <w:t>.</w:t>
      </w:r>
    </w:p>
    <w:p w:rsidR="00836E60" w:rsidRDefault="00836E60" w:rsidP="00836E60">
      <w:pPr>
        <w:pBdr>
          <w:bottom w:val="none" w:sz="0" w:space="0" w:color="auto"/>
        </w:pBdr>
        <w:autoSpaceDE w:val="0"/>
        <w:autoSpaceDN w:val="0"/>
        <w:adjustRightInd w:val="0"/>
      </w:pPr>
    </w:p>
    <w:p w:rsidR="00452A18" w:rsidRDefault="00510BDA" w:rsidP="002E10D7">
      <w:pPr>
        <w:pBdr>
          <w:bottom w:val="none" w:sz="0" w:space="0" w:color="auto"/>
        </w:pBdr>
        <w:autoSpaceDE w:val="0"/>
        <w:autoSpaceDN w:val="0"/>
        <w:adjustRightInd w:val="0"/>
      </w:pPr>
      <w:r>
        <w:t xml:space="preserve">Ce n’est qu’après une troisième réclamation du </w:t>
      </w:r>
      <w:r w:rsidR="00836E60">
        <w:t xml:space="preserve">14 septembre 2023 </w:t>
      </w:r>
      <w:r w:rsidR="00836E60" w:rsidRPr="00510BDA">
        <w:rPr>
          <w:b/>
          <w:bCs/>
        </w:rPr>
        <w:t>(pièce 69)</w:t>
      </w:r>
      <w:r>
        <w:t xml:space="preserve"> que l’Agirc-Arrco a répondu. Cet organisme a refusé d’examiner la demande de Monsieur CHIKHAOUI au motif qu’il n’a pas encore reçu « la notification du régime général»</w:t>
      </w:r>
      <w:r w:rsidR="002E10D7">
        <w:t xml:space="preserve">. </w:t>
      </w:r>
      <w:r w:rsidRPr="00510BDA">
        <w:t>Ainsi, pour l’Agirc-Arrco l’étude de la demande de régularisation des arriérés de salaire de 1900 à 1996 est tributaire d’une décision de la CNVA</w:t>
      </w:r>
      <w:r>
        <w:t>.</w:t>
      </w:r>
    </w:p>
    <w:p w:rsidR="00510BDA" w:rsidRDefault="00510BDA" w:rsidP="00083B9D">
      <w:pPr>
        <w:pBdr>
          <w:bottom w:val="none" w:sz="0" w:space="0" w:color="auto"/>
        </w:pBdr>
      </w:pPr>
    </w:p>
    <w:p w:rsidR="007B289A" w:rsidRPr="002E10D7" w:rsidRDefault="007B289A" w:rsidP="002E10D7">
      <w:pPr>
        <w:pBdr>
          <w:bottom w:val="none" w:sz="0" w:space="0" w:color="auto"/>
        </w:pBdr>
      </w:pPr>
      <w:r>
        <w:t xml:space="preserve">Il est important de signaler que la demande de régularisation des années 1990 1995, ne porte pas sur le nombre de trimestres, </w:t>
      </w:r>
      <w:r w:rsidRPr="007B289A">
        <w:rPr>
          <w:b/>
          <w:bCs/>
          <w:u w:val="single"/>
        </w:rPr>
        <w:t>mais su</w:t>
      </w:r>
      <w:r w:rsidR="004E7CAD">
        <w:rPr>
          <w:b/>
          <w:bCs/>
          <w:u w:val="single"/>
        </w:rPr>
        <w:t>r le montant des revenus</w:t>
      </w:r>
      <w:r w:rsidRPr="007B289A">
        <w:rPr>
          <w:b/>
          <w:bCs/>
          <w:u w:val="single"/>
        </w:rPr>
        <w:t>.</w:t>
      </w:r>
      <w:r w:rsidR="002C0AAA">
        <w:t xml:space="preserve"> Le</w:t>
      </w:r>
      <w:r>
        <w:t xml:space="preserve"> tribunal constatera que</w:t>
      </w:r>
      <w:r w:rsidR="004E7CAD">
        <w:t xml:space="preserve">, nonobstant la régularisation des arriérés des salaires, </w:t>
      </w:r>
      <w:r>
        <w:t xml:space="preserve">pour </w:t>
      </w:r>
      <w:r w:rsidRPr="007B289A">
        <w:rPr>
          <w:b/>
          <w:bCs/>
        </w:rPr>
        <w:t xml:space="preserve">chacune </w:t>
      </w:r>
      <w:r>
        <w:t>des années 1990 à 1995, le relevé de carrière, a validé 4 trimestres</w:t>
      </w:r>
      <w:r w:rsidR="00407427">
        <w:t xml:space="preserve"> (pièce 55)</w:t>
      </w:r>
      <w:r>
        <w:t xml:space="preserve">. </w:t>
      </w:r>
      <w:r>
        <w:rPr>
          <w:b/>
          <w:bCs/>
        </w:rPr>
        <w:t xml:space="preserve">Ainsi, </w:t>
      </w:r>
      <w:r w:rsidRPr="00510BDA">
        <w:t>l’Agirc-Arrco</w:t>
      </w:r>
      <w:r>
        <w:t xml:space="preserve"> ne peut invoquer l’absence de la noti</w:t>
      </w:r>
      <w:r w:rsidR="00E44C5F">
        <w:t>fi</w:t>
      </w:r>
      <w:r>
        <w:t xml:space="preserve">cation de la CNAV pour examiner la demande de </w:t>
      </w:r>
      <w:r w:rsidR="004E7CAD">
        <w:t>Monsieur CHIKHAOUI ;</w:t>
      </w:r>
    </w:p>
    <w:p w:rsidR="007B289A" w:rsidRDefault="007B289A" w:rsidP="00083B9D">
      <w:pPr>
        <w:pBdr>
          <w:bottom w:val="none" w:sz="0" w:space="0" w:color="auto"/>
        </w:pBdr>
        <w:rPr>
          <w:b/>
          <w:bCs/>
        </w:rPr>
      </w:pPr>
    </w:p>
    <w:p w:rsidR="00E44C5F" w:rsidRPr="00452A18" w:rsidRDefault="00A501D6" w:rsidP="00E44C5F">
      <w:pPr>
        <w:pBdr>
          <w:bottom w:val="none" w:sz="0" w:space="0" w:color="auto"/>
        </w:pBdr>
      </w:pPr>
      <w:r w:rsidRPr="00452A18">
        <w:t xml:space="preserve">- </w:t>
      </w:r>
      <w:r w:rsidR="004E7CAD">
        <w:rPr>
          <w:b/>
          <w:bCs/>
        </w:rPr>
        <w:t>r</w:t>
      </w:r>
      <w:r w:rsidR="002E10D7">
        <w:rPr>
          <w:b/>
          <w:bCs/>
        </w:rPr>
        <w:t>efus de communiquer</w:t>
      </w:r>
      <w:r w:rsidR="007B289A" w:rsidRPr="00E44C5F">
        <w:rPr>
          <w:b/>
          <w:bCs/>
        </w:rPr>
        <w:t xml:space="preserve"> le coefficient appliqué sur les points acquis avant 1999 pour les convertir en points Arrco</w:t>
      </w:r>
      <w:r w:rsidR="007D6F85">
        <w:t xml:space="preserve"> : </w:t>
      </w:r>
      <w:r w:rsidR="00E44C5F">
        <w:t xml:space="preserve">Monsieur Mounir CHIKHAOUI a demandé plusieurs </w:t>
      </w:r>
      <w:r w:rsidR="00A5690E">
        <w:t xml:space="preserve">fois </w:t>
      </w:r>
      <w:r w:rsidR="00E44C5F" w:rsidRPr="00E44C5F">
        <w:rPr>
          <w:b/>
          <w:bCs/>
        </w:rPr>
        <w:t>(pièces 67, 68 et 69)</w:t>
      </w:r>
      <w:r w:rsidR="00E44C5F">
        <w:t xml:space="preserve"> à l’Arirc-Arrco de lui communiquer </w:t>
      </w:r>
      <w:r w:rsidR="00E44C5F" w:rsidRPr="00452A18">
        <w:t>le</w:t>
      </w:r>
      <w:r w:rsidR="009E2084">
        <w:t>s</w:t>
      </w:r>
      <w:r w:rsidR="00E44C5F" w:rsidRPr="00452A18">
        <w:t xml:space="preserve"> coefficient</w:t>
      </w:r>
      <w:r w:rsidR="009E2084">
        <w:t>s</w:t>
      </w:r>
      <w:r w:rsidR="0030477B">
        <w:t xml:space="preserve"> </w:t>
      </w:r>
      <w:r w:rsidR="009E2084">
        <w:t xml:space="preserve">appliqués </w:t>
      </w:r>
      <w:r w:rsidR="00E44C5F" w:rsidRPr="00452A18">
        <w:t>sur les points acquis avant</w:t>
      </w:r>
      <w:r w:rsidR="00E44C5F">
        <w:t xml:space="preserve"> 1999 </w:t>
      </w:r>
      <w:r w:rsidR="00E44C5F" w:rsidRPr="00452A18">
        <w:t xml:space="preserve">pour les convertir en points Arrco. </w:t>
      </w:r>
      <w:r w:rsidR="00E44C5F">
        <w:t>Sachant qu’à</w:t>
      </w:r>
      <w:r w:rsidR="00A5690E">
        <w:t xml:space="preserve"> partir du 1</w:t>
      </w:r>
      <w:r w:rsidR="00A5690E" w:rsidRPr="00A5690E">
        <w:rPr>
          <w:vertAlign w:val="superscript"/>
        </w:rPr>
        <w:t>er</w:t>
      </w:r>
      <w:r w:rsidR="00E44C5F" w:rsidRPr="00452A18">
        <w:t>janvier 1999, l</w:t>
      </w:r>
      <w:r w:rsidR="00E44C5F">
        <w:t xml:space="preserve">’Arrco passe d’une organisation en 44 régimes à un régime unique. Le nombre de points acquis par Monsieur Mounir CHIKAOUI entre 1990 et 1998 ne </w:t>
      </w:r>
      <w:r w:rsidR="00E44C5F" w:rsidRPr="007757D9">
        <w:t>correspond</w:t>
      </w:r>
      <w:r w:rsidR="00E44C5F">
        <w:t xml:space="preserve"> pas aux points retenus par l’Agirc-Arrco. Monsieur Mo</w:t>
      </w:r>
      <w:r w:rsidR="007D6F85">
        <w:t>u</w:t>
      </w:r>
      <w:r w:rsidR="00E44C5F">
        <w:t xml:space="preserve">nir CHIKHAOUI </w:t>
      </w:r>
      <w:r w:rsidR="00C14A6A">
        <w:t>est admis à réclamer ce taux de conversion.  L’Agirc-Arrco qui est tenu de répondre et d’une obligation d’information et de conseil n’a jamais répondu à la demande Monsieur Mounir CHIKHAOUI.</w:t>
      </w:r>
    </w:p>
    <w:p w:rsidR="00E44C5F" w:rsidRDefault="00E44C5F" w:rsidP="007B289A">
      <w:pPr>
        <w:pBdr>
          <w:bottom w:val="none" w:sz="0" w:space="0" w:color="auto"/>
        </w:pBdr>
      </w:pPr>
    </w:p>
    <w:p w:rsidR="000C443D" w:rsidRPr="000C443D" w:rsidRDefault="000C443D" w:rsidP="000C443D">
      <w:pPr>
        <w:pBdr>
          <w:bottom w:val="none" w:sz="0" w:space="0" w:color="auto"/>
        </w:pBdr>
        <w:rPr>
          <w:b/>
          <w:bCs/>
        </w:rPr>
      </w:pPr>
      <w:r w:rsidRPr="000C443D">
        <w:rPr>
          <w:b/>
          <w:bCs/>
        </w:rPr>
        <w:t>L’Agirc-Arrco n’a pas daigné</w:t>
      </w:r>
      <w:r w:rsidR="007757D9">
        <w:rPr>
          <w:b/>
          <w:bCs/>
        </w:rPr>
        <w:t xml:space="preserve"> </w:t>
      </w:r>
      <w:r w:rsidRPr="000C443D">
        <w:rPr>
          <w:b/>
          <w:bCs/>
        </w:rPr>
        <w:t>répondre aux demandes d'explication sur les éléments retenus pour le calcul des points acquis avant 1999.</w:t>
      </w:r>
    </w:p>
    <w:p w:rsidR="000C443D" w:rsidRDefault="000C443D" w:rsidP="007B289A">
      <w:pPr>
        <w:pBdr>
          <w:bottom w:val="none" w:sz="0" w:space="0" w:color="auto"/>
        </w:pBdr>
      </w:pPr>
    </w:p>
    <w:p w:rsidR="009E2084" w:rsidRDefault="009E2084" w:rsidP="007B289A">
      <w:pPr>
        <w:pBdr>
          <w:bottom w:val="none" w:sz="0" w:space="0" w:color="auto"/>
        </w:pBdr>
      </w:pPr>
      <w:r>
        <w:t xml:space="preserve">Le tribunal ordonnera à </w:t>
      </w:r>
      <w:r w:rsidR="00ED47E5">
        <w:t>AG2R</w:t>
      </w:r>
      <w:r w:rsidRPr="00005301">
        <w:t xml:space="preserve"> Agirc-Arrco</w:t>
      </w:r>
      <w:r w:rsidR="007757D9" w:rsidRPr="007757D9">
        <w:t xml:space="preserve"> </w:t>
      </w:r>
      <w:r w:rsidR="00886D37" w:rsidRPr="007757D9">
        <w:t>de</w:t>
      </w:r>
      <w:r w:rsidR="00256062">
        <w:t xml:space="preserve"> </w:t>
      </w:r>
      <w:r>
        <w:t xml:space="preserve">communiquer à Monsieur Mounir CHIKHAOUI </w:t>
      </w:r>
      <w:r w:rsidRPr="00452A18">
        <w:t>le</w:t>
      </w:r>
      <w:r>
        <w:t>s</w:t>
      </w:r>
      <w:r w:rsidRPr="00452A18">
        <w:t xml:space="preserve"> coefficient</w:t>
      </w:r>
      <w:r>
        <w:t>s</w:t>
      </w:r>
      <w:r w:rsidR="0030477B">
        <w:t xml:space="preserve"> </w:t>
      </w:r>
      <w:r>
        <w:t xml:space="preserve">appliqués </w:t>
      </w:r>
      <w:r w:rsidRPr="00452A18">
        <w:t>sur les points acquis avant</w:t>
      </w:r>
      <w:r>
        <w:t xml:space="preserve"> 1999 </w:t>
      </w:r>
      <w:r w:rsidRPr="00452A18">
        <w:t>pour les convertir en points Arrco</w:t>
      </w:r>
      <w:r w:rsidR="000C443D">
        <w:t>.</w:t>
      </w:r>
    </w:p>
    <w:p w:rsidR="009E2084" w:rsidRDefault="009E2084" w:rsidP="00452A18">
      <w:pPr>
        <w:pBdr>
          <w:bottom w:val="none" w:sz="0" w:space="0" w:color="auto"/>
        </w:pBdr>
      </w:pPr>
    </w:p>
    <w:p w:rsidR="00452A18" w:rsidRDefault="00C14A6A" w:rsidP="00452A18">
      <w:pPr>
        <w:pBdr>
          <w:bottom w:val="none" w:sz="0" w:space="0" w:color="auto"/>
        </w:pBdr>
        <w:rPr>
          <w:b/>
          <w:bCs/>
          <w:lang w:bidi="ar-EG"/>
        </w:rPr>
      </w:pPr>
      <w:r>
        <w:t>Le tribunal constatera ainsi</w:t>
      </w:r>
      <w:r w:rsidR="00452A18" w:rsidRPr="00005301">
        <w:t xml:space="preserve"> que </w:t>
      </w:r>
      <w:r w:rsidR="00ED47E5">
        <w:t>AG2R</w:t>
      </w:r>
      <w:r w:rsidR="00452A18" w:rsidRPr="00005301">
        <w:t xml:space="preserve"> Agirc-Arrco a commis une faute </w:t>
      </w:r>
      <w:r w:rsidR="00452A18">
        <w:t>de na</w:t>
      </w:r>
      <w:r w:rsidR="00452A18" w:rsidRPr="00005301">
        <w:t>ture à engager sa responsabilité. Qu’il en ré</w:t>
      </w:r>
      <w:r w:rsidR="00B208CE">
        <w:t>sultait un préjudice évalué à 5</w:t>
      </w:r>
      <w:r w:rsidR="00452A18" w:rsidRPr="00005301">
        <w:t> 000,00 euros</w:t>
      </w:r>
      <w:r w:rsidR="00452A18">
        <w:rPr>
          <w:b/>
          <w:bCs/>
          <w:lang w:bidi="ar-EG"/>
        </w:rPr>
        <w:t xml:space="preserve">. </w:t>
      </w:r>
    </w:p>
    <w:p w:rsidR="00A501D6" w:rsidRDefault="00A501D6" w:rsidP="00083B9D">
      <w:pPr>
        <w:pBdr>
          <w:bottom w:val="none" w:sz="0" w:space="0" w:color="auto"/>
        </w:pBdr>
        <w:rPr>
          <w:b/>
          <w:bCs/>
        </w:rPr>
      </w:pPr>
    </w:p>
    <w:p w:rsidR="006B4F43" w:rsidRDefault="002D0FC1" w:rsidP="00083B9D">
      <w:pPr>
        <w:pBdr>
          <w:bottom w:val="none" w:sz="0" w:space="0" w:color="auto"/>
        </w:pBdr>
        <w:rPr>
          <w:b/>
          <w:bCs/>
        </w:rPr>
      </w:pPr>
      <w:r>
        <w:rPr>
          <w:b/>
          <w:bCs/>
        </w:rPr>
        <w:t>V</w:t>
      </w:r>
      <w:r w:rsidR="006B4F43">
        <w:rPr>
          <w:b/>
          <w:bCs/>
        </w:rPr>
        <w:t xml:space="preserve"> – Article 700 </w:t>
      </w:r>
    </w:p>
    <w:p w:rsidR="006B4F43" w:rsidRDefault="006B4F43" w:rsidP="00083B9D">
      <w:pPr>
        <w:pBdr>
          <w:bottom w:val="none" w:sz="0" w:space="0" w:color="auto"/>
        </w:pBdr>
        <w:rPr>
          <w:b/>
          <w:bCs/>
        </w:rPr>
      </w:pPr>
    </w:p>
    <w:p w:rsidR="006B4F43" w:rsidRDefault="006B4F43" w:rsidP="006B4F43">
      <w:pPr>
        <w:pBdr>
          <w:bottom w:val="none" w:sz="0" w:space="0" w:color="auto"/>
        </w:pBdr>
      </w:pPr>
      <w:r>
        <w:t>Monsieur Mounir CHIKHAOUI a passé plusieurs mois à préparer s</w:t>
      </w:r>
      <w:r w:rsidR="00A5690E">
        <w:t>on dossier, à se documenter et à consulter</w:t>
      </w:r>
      <w:r>
        <w:t>. Le nombre de pièces produites à l’appui de sa demande</w:t>
      </w:r>
      <w:r w:rsidR="000C443D">
        <w:t xml:space="preserve">, les tableaux </w:t>
      </w:r>
      <w:r w:rsidR="00B67C82">
        <w:t xml:space="preserve">établis, les recherches jurisprudentielles attestent du </w:t>
      </w:r>
      <w:r>
        <w:t>temps</w:t>
      </w:r>
      <w:r w:rsidR="00B67C82">
        <w:t xml:space="preserve"> et de l’énergie qu’il a passés à préparer ce dossier.</w:t>
      </w:r>
    </w:p>
    <w:p w:rsidR="006B4F43" w:rsidRDefault="006B4F43" w:rsidP="006B4F43">
      <w:pPr>
        <w:pBdr>
          <w:bottom w:val="none" w:sz="0" w:space="0" w:color="auto"/>
        </w:pBdr>
      </w:pPr>
    </w:p>
    <w:p w:rsidR="006B4F43" w:rsidRDefault="006B4F43" w:rsidP="006B4F43">
      <w:pPr>
        <w:pBdr>
          <w:bottom w:val="none" w:sz="0" w:space="0" w:color="auto"/>
        </w:pBdr>
      </w:pPr>
      <w:r>
        <w:t>Il est</w:t>
      </w:r>
      <w:r w:rsidR="00B67C82">
        <w:t xml:space="preserve"> en droit de demander</w:t>
      </w:r>
      <w:r w:rsidR="002C0AAA">
        <w:t xml:space="preserve"> au</w:t>
      </w:r>
      <w:r>
        <w:t xml:space="preserve"> tribunal de condamner </w:t>
      </w:r>
    </w:p>
    <w:p w:rsidR="006B4F43" w:rsidRDefault="006B4F43" w:rsidP="006B4F43">
      <w:pPr>
        <w:pBdr>
          <w:bottom w:val="none" w:sz="0" w:space="0" w:color="auto"/>
        </w:pBdr>
      </w:pPr>
    </w:p>
    <w:p w:rsidR="006B4F43" w:rsidRDefault="006B4F43" w:rsidP="006B4F43">
      <w:pPr>
        <w:pBdr>
          <w:bottom w:val="none" w:sz="0" w:space="0" w:color="auto"/>
        </w:pBdr>
      </w:pPr>
      <w:r>
        <w:t xml:space="preserve">- </w:t>
      </w:r>
      <w:r w:rsidR="00B67C82">
        <w:t>la CNAV à 10</w:t>
      </w:r>
      <w:r>
        <w:t xml:space="preserve"> 000,00 euros au titre de l’article 700 du NCP ;</w:t>
      </w:r>
    </w:p>
    <w:p w:rsidR="006B4F43" w:rsidRPr="00A501D6" w:rsidRDefault="00011B63" w:rsidP="00A501D6">
      <w:pPr>
        <w:pBdr>
          <w:bottom w:val="none" w:sz="0" w:space="0" w:color="auto"/>
        </w:pBdr>
      </w:pPr>
      <w:r>
        <w:t xml:space="preserve"> - la</w:t>
      </w:r>
      <w:r w:rsidR="00ED47E5">
        <w:t>AG2R</w:t>
      </w:r>
      <w:r w:rsidRPr="00005301">
        <w:t xml:space="preserve">Agirc-Arrco </w:t>
      </w:r>
      <w:r w:rsidR="00B67C82">
        <w:t>à 2</w:t>
      </w:r>
      <w:r w:rsidR="006B4F43">
        <w:t xml:space="preserve"> 000,00 euros au titre de l’article 700 du NCP ;</w:t>
      </w:r>
    </w:p>
    <w:p w:rsidR="00005301" w:rsidRDefault="00005301" w:rsidP="00966C1D">
      <w:pPr>
        <w:pBdr>
          <w:bottom w:val="none" w:sz="0" w:space="0" w:color="auto"/>
        </w:pBdr>
        <w:jc w:val="center"/>
        <w:rPr>
          <w:b/>
          <w:bCs/>
        </w:rPr>
      </w:pPr>
    </w:p>
    <w:p w:rsidR="00850720" w:rsidRPr="00966C1D" w:rsidRDefault="0029186A" w:rsidP="0029186A">
      <w:pPr>
        <w:pBdr>
          <w:bottom w:val="none" w:sz="0" w:space="0" w:color="auto"/>
        </w:pBdr>
        <w:jc w:val="center"/>
        <w:rPr>
          <w:b/>
          <w:bCs/>
        </w:rPr>
      </w:pPr>
      <w:r>
        <w:rPr>
          <w:b/>
          <w:bCs/>
        </w:rPr>
        <w:t>POUR TOU</w:t>
      </w:r>
      <w:r w:rsidR="00850720" w:rsidRPr="001421E5">
        <w:rPr>
          <w:b/>
          <w:bCs/>
        </w:rPr>
        <w:t xml:space="preserve">S CES </w:t>
      </w:r>
      <w:r>
        <w:rPr>
          <w:b/>
          <w:bCs/>
        </w:rPr>
        <w:t xml:space="preserve">MOTIFS </w:t>
      </w:r>
      <w:r w:rsidR="00850720" w:rsidRPr="001421E5">
        <w:rPr>
          <w:b/>
          <w:bCs/>
        </w:rPr>
        <w:t>:</w:t>
      </w:r>
    </w:p>
    <w:p w:rsidR="00962EEA" w:rsidRDefault="00962EEA" w:rsidP="007D5BB8">
      <w:pPr>
        <w:pBdr>
          <w:bottom w:val="none" w:sz="0" w:space="0" w:color="auto"/>
        </w:pBdr>
      </w:pPr>
    </w:p>
    <w:p w:rsidR="00850720" w:rsidRPr="00BB2C43" w:rsidRDefault="00850720" w:rsidP="007D5BB8">
      <w:pPr>
        <w:pBdr>
          <w:bottom w:val="none" w:sz="0" w:space="0" w:color="auto"/>
        </w:pBdr>
      </w:pPr>
      <w:r w:rsidRPr="00BB2C43">
        <w:t>I</w:t>
      </w:r>
      <w:r w:rsidR="002C0AAA">
        <w:t>l est demandé au</w:t>
      </w:r>
      <w:r w:rsidR="00B1298C">
        <w:t xml:space="preserve"> Tribunal</w:t>
      </w:r>
      <w:r w:rsidRPr="00BB2C43">
        <w:t> </w:t>
      </w:r>
      <w:r w:rsidR="00962EEA">
        <w:t xml:space="preserve">d’ordonner </w:t>
      </w:r>
      <w:r w:rsidRPr="00BB2C43">
        <w:t>:</w:t>
      </w:r>
    </w:p>
    <w:p w:rsidR="00850720" w:rsidRDefault="00850720" w:rsidP="007D5BB8">
      <w:pPr>
        <w:pBdr>
          <w:bottom w:val="none" w:sz="0" w:space="0" w:color="auto"/>
        </w:pBdr>
      </w:pPr>
    </w:p>
    <w:p w:rsidR="00250E42" w:rsidRDefault="00850720" w:rsidP="00250E42">
      <w:pPr>
        <w:pBdr>
          <w:bottom w:val="none" w:sz="0" w:space="0" w:color="auto"/>
        </w:pBdr>
      </w:pPr>
      <w:r w:rsidRPr="00BB2C43">
        <w:t xml:space="preserve">1 </w:t>
      </w:r>
      <w:r w:rsidR="00610857">
        <w:t>-</w:t>
      </w:r>
      <w:r w:rsidR="00962EEA">
        <w:t xml:space="preserve"> à la CNAV </w:t>
      </w:r>
      <w:r w:rsidR="00250E42">
        <w:t>de rectifier le</w:t>
      </w:r>
      <w:r w:rsidR="00250E42" w:rsidRPr="00BB2C43">
        <w:t xml:space="preserve"> relevé de carriè</w:t>
      </w:r>
      <w:r w:rsidR="00250E42">
        <w:t xml:space="preserve">re de Monsieur CHIKHAOUI et de valider les revenus de ses </w:t>
      </w:r>
      <w:r w:rsidR="00250E42" w:rsidRPr="00BB2C43">
        <w:t>activités des périodes de 2004 à 2017, avec les revenus tels</w:t>
      </w:r>
      <w:r w:rsidR="00250E42">
        <w:t xml:space="preserve"> qu’ils ressortent de s</w:t>
      </w:r>
      <w:r w:rsidR="00250E42" w:rsidRPr="00BB2C43">
        <w:t>es bulletins de salaires et</w:t>
      </w:r>
      <w:r w:rsidR="0030477B">
        <w:t xml:space="preserve"> </w:t>
      </w:r>
      <w:r w:rsidR="00250E42" w:rsidRPr="00BB2C43">
        <w:t>d</w:t>
      </w:r>
      <w:r w:rsidR="00AB3763">
        <w:t>u relevé de points Agirc-Arrco, et de valider 5</w:t>
      </w:r>
      <w:r w:rsidR="00A13B38">
        <w:t>4 trimestres</w:t>
      </w:r>
      <w:r w:rsidR="00A5690E">
        <w:t> :</w:t>
      </w:r>
    </w:p>
    <w:p w:rsidR="003A5E8E" w:rsidRDefault="003A5E8E" w:rsidP="003A5E8E">
      <w:pPr>
        <w:pBdr>
          <w:bottom w:val="none" w:sz="0" w:space="0" w:color="auto"/>
        </w:pBdr>
      </w:pPr>
    </w:p>
    <w:tbl>
      <w:tblPr>
        <w:tblW w:w="7029" w:type="dxa"/>
        <w:tblInd w:w="55" w:type="dxa"/>
        <w:tblCellMar>
          <w:left w:w="70" w:type="dxa"/>
          <w:right w:w="70" w:type="dxa"/>
        </w:tblCellMar>
        <w:tblLook w:val="04A0"/>
      </w:tblPr>
      <w:tblGrid>
        <w:gridCol w:w="1080"/>
        <w:gridCol w:w="1880"/>
        <w:gridCol w:w="1591"/>
        <w:gridCol w:w="2478"/>
      </w:tblGrid>
      <w:tr w:rsidR="00A501D6" w:rsidRPr="00A501D6" w:rsidTr="00A501D6">
        <w:trPr>
          <w:trHeight w:val="615"/>
        </w:trPr>
        <w:tc>
          <w:tcPr>
            <w:tcW w:w="10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left"/>
              <w:rPr>
                <w:rFonts w:ascii="Calibri" w:hAnsi="Calibri"/>
                <w:color w:val="000000"/>
              </w:rPr>
            </w:pPr>
            <w:r w:rsidRPr="00A501D6">
              <w:rPr>
                <w:rFonts w:ascii="Calibri" w:hAnsi="Calibri"/>
                <w:color w:val="000000"/>
              </w:rPr>
              <w:t>ANNEE</w:t>
            </w:r>
          </w:p>
        </w:tc>
        <w:tc>
          <w:tcPr>
            <w:tcW w:w="1880" w:type="dxa"/>
            <w:tcBorders>
              <w:top w:val="single" w:sz="8" w:space="0" w:color="auto"/>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Employeur</w:t>
            </w:r>
          </w:p>
        </w:tc>
        <w:tc>
          <w:tcPr>
            <w:tcW w:w="1591" w:type="dxa"/>
            <w:tcBorders>
              <w:top w:val="single" w:sz="8" w:space="0" w:color="auto"/>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Revenus</w:t>
            </w:r>
          </w:p>
        </w:tc>
        <w:tc>
          <w:tcPr>
            <w:tcW w:w="2478" w:type="dxa"/>
            <w:tcBorders>
              <w:top w:val="single" w:sz="8" w:space="0" w:color="auto"/>
              <w:left w:val="nil"/>
              <w:bottom w:val="single" w:sz="8" w:space="0" w:color="auto"/>
              <w:right w:val="single" w:sz="8" w:space="0" w:color="auto"/>
            </w:tcBorders>
            <w:shd w:val="clear" w:color="auto" w:fill="auto"/>
            <w:vAlign w:val="bottom"/>
            <w:hideMark/>
          </w:tcPr>
          <w:p w:rsidR="00A501D6" w:rsidRPr="00A501D6" w:rsidRDefault="00A501D6" w:rsidP="00A501D6">
            <w:pPr>
              <w:pBdr>
                <w:bottom w:val="none" w:sz="0" w:space="0" w:color="auto"/>
              </w:pBdr>
              <w:jc w:val="left"/>
              <w:rPr>
                <w:rFonts w:ascii="Calibri" w:hAnsi="Calibri"/>
                <w:color w:val="000000"/>
              </w:rPr>
            </w:pPr>
            <w:r w:rsidRPr="00A501D6">
              <w:rPr>
                <w:rFonts w:ascii="Calibri" w:hAnsi="Calibri"/>
                <w:color w:val="000000"/>
              </w:rPr>
              <w:t>Nombre de trimestres</w:t>
            </w:r>
          </w:p>
        </w:tc>
      </w:tr>
      <w:tr w:rsidR="00A501D6" w:rsidRPr="00A501D6"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2004</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18 000,00 €</w:t>
            </w:r>
          </w:p>
        </w:tc>
        <w:tc>
          <w:tcPr>
            <w:tcW w:w="2478" w:type="dxa"/>
            <w:tcBorders>
              <w:top w:val="nil"/>
              <w:left w:val="nil"/>
              <w:bottom w:val="single" w:sz="8" w:space="0" w:color="auto"/>
              <w:right w:val="single" w:sz="8" w:space="0" w:color="auto"/>
            </w:tcBorders>
            <w:shd w:val="clear" w:color="auto" w:fill="auto"/>
            <w:vAlign w:val="bottom"/>
            <w:hideMark/>
          </w:tcPr>
          <w:p w:rsidR="00A501D6" w:rsidRPr="00A501D6" w:rsidRDefault="00A501D6" w:rsidP="00A501D6">
            <w:pPr>
              <w:pBdr>
                <w:bottom w:val="none" w:sz="0" w:space="0" w:color="auto"/>
              </w:pBdr>
              <w:jc w:val="right"/>
              <w:rPr>
                <w:rFonts w:ascii="Calibri" w:hAnsi="Calibri"/>
                <w:color w:val="000000"/>
              </w:rPr>
            </w:pPr>
            <w:r w:rsidRPr="00A501D6">
              <w:rPr>
                <w:rFonts w:ascii="Calibri" w:hAnsi="Calibri"/>
                <w:color w:val="000000"/>
              </w:rPr>
              <w:t>4</w:t>
            </w:r>
          </w:p>
        </w:tc>
      </w:tr>
      <w:tr w:rsidR="00A501D6" w:rsidRPr="00A501D6"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2005</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18 000,00 €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right"/>
              <w:rPr>
                <w:rFonts w:ascii="Calibri" w:hAnsi="Calibri"/>
                <w:color w:val="000000"/>
              </w:rPr>
            </w:pPr>
            <w:r w:rsidRPr="00A501D6">
              <w:rPr>
                <w:rFonts w:ascii="Calibri" w:hAnsi="Calibri"/>
                <w:color w:val="000000"/>
              </w:rPr>
              <w:t>4</w:t>
            </w:r>
          </w:p>
        </w:tc>
      </w:tr>
      <w:tr w:rsidR="00A501D6" w:rsidRPr="00A501D6"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2006</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22 000,00 €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right"/>
              <w:rPr>
                <w:rFonts w:ascii="Calibri" w:hAnsi="Calibri"/>
                <w:color w:val="000000"/>
              </w:rPr>
            </w:pPr>
            <w:r w:rsidRPr="00A501D6">
              <w:rPr>
                <w:rFonts w:ascii="Calibri" w:hAnsi="Calibri"/>
                <w:color w:val="000000"/>
              </w:rPr>
              <w:t>4</w:t>
            </w:r>
          </w:p>
        </w:tc>
      </w:tr>
      <w:tr w:rsidR="00A501D6" w:rsidRPr="00A501D6"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2007</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17 289,00 €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right"/>
              <w:rPr>
                <w:rFonts w:ascii="Calibri" w:hAnsi="Calibri"/>
                <w:color w:val="000000"/>
              </w:rPr>
            </w:pPr>
            <w:r w:rsidRPr="00A501D6">
              <w:rPr>
                <w:rFonts w:ascii="Calibri" w:hAnsi="Calibri"/>
                <w:color w:val="000000"/>
              </w:rPr>
              <w:t>4</w:t>
            </w:r>
          </w:p>
        </w:tc>
      </w:tr>
      <w:tr w:rsidR="00A501D6" w:rsidRPr="00A501D6"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2008</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15 084,00 €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right"/>
              <w:rPr>
                <w:rFonts w:ascii="Calibri" w:hAnsi="Calibri"/>
                <w:color w:val="000000"/>
              </w:rPr>
            </w:pPr>
            <w:r w:rsidRPr="00A501D6">
              <w:rPr>
                <w:rFonts w:ascii="Calibri" w:hAnsi="Calibri"/>
                <w:color w:val="000000"/>
              </w:rPr>
              <w:t>4</w:t>
            </w:r>
          </w:p>
        </w:tc>
      </w:tr>
      <w:tr w:rsidR="00A501D6" w:rsidRPr="00A501D6"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2009</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3 963,00 €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right"/>
              <w:rPr>
                <w:rFonts w:ascii="Calibri" w:hAnsi="Calibri"/>
                <w:color w:val="000000"/>
              </w:rPr>
            </w:pPr>
            <w:r w:rsidRPr="00A501D6">
              <w:rPr>
                <w:rFonts w:ascii="Calibri" w:hAnsi="Calibri"/>
                <w:color w:val="000000"/>
              </w:rPr>
              <w:t>2</w:t>
            </w:r>
          </w:p>
        </w:tc>
      </w:tr>
      <w:tr w:rsidR="00A501D6" w:rsidRPr="00A501D6"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2010</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18 000,00 €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right"/>
              <w:rPr>
                <w:rFonts w:ascii="Calibri" w:hAnsi="Calibri"/>
                <w:color w:val="000000"/>
              </w:rPr>
            </w:pPr>
            <w:r w:rsidRPr="00A501D6">
              <w:rPr>
                <w:rFonts w:ascii="Calibri" w:hAnsi="Calibri"/>
                <w:color w:val="000000"/>
              </w:rPr>
              <w:t>4</w:t>
            </w:r>
          </w:p>
        </w:tc>
      </w:tr>
      <w:tr w:rsidR="00A501D6" w:rsidRPr="00A501D6"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2011</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10 500,00 €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right"/>
              <w:rPr>
                <w:rFonts w:ascii="Calibri" w:hAnsi="Calibri"/>
                <w:color w:val="000000"/>
              </w:rPr>
            </w:pPr>
            <w:r w:rsidRPr="00A501D6">
              <w:rPr>
                <w:rFonts w:ascii="Calibri" w:hAnsi="Calibri"/>
                <w:color w:val="000000"/>
              </w:rPr>
              <w:t>4</w:t>
            </w:r>
          </w:p>
        </w:tc>
      </w:tr>
      <w:tr w:rsidR="00A501D6" w:rsidRPr="00A501D6"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2012</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27 200,00 €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right"/>
              <w:rPr>
                <w:rFonts w:ascii="Calibri" w:hAnsi="Calibri"/>
                <w:color w:val="000000"/>
              </w:rPr>
            </w:pPr>
            <w:r w:rsidRPr="00A501D6">
              <w:rPr>
                <w:rFonts w:ascii="Calibri" w:hAnsi="Calibri"/>
                <w:color w:val="000000"/>
              </w:rPr>
              <w:t>4</w:t>
            </w:r>
          </w:p>
        </w:tc>
      </w:tr>
      <w:tr w:rsidR="00A501D6" w:rsidRPr="00A501D6"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2013</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33 600,00 €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right"/>
              <w:rPr>
                <w:rFonts w:ascii="Calibri" w:hAnsi="Calibri"/>
                <w:color w:val="000000"/>
              </w:rPr>
            </w:pPr>
            <w:r w:rsidRPr="00A501D6">
              <w:rPr>
                <w:rFonts w:ascii="Calibri" w:hAnsi="Calibri"/>
                <w:color w:val="000000"/>
              </w:rPr>
              <w:t>4</w:t>
            </w:r>
          </w:p>
        </w:tc>
      </w:tr>
      <w:tr w:rsidR="00A501D6" w:rsidRPr="00A501D6"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2014</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36 000,00 €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right"/>
              <w:rPr>
                <w:rFonts w:ascii="Calibri" w:hAnsi="Calibri"/>
                <w:color w:val="000000"/>
              </w:rPr>
            </w:pPr>
            <w:r w:rsidRPr="00A501D6">
              <w:rPr>
                <w:rFonts w:ascii="Calibri" w:hAnsi="Calibri"/>
                <w:color w:val="000000"/>
              </w:rPr>
              <w:t>4</w:t>
            </w:r>
          </w:p>
        </w:tc>
      </w:tr>
      <w:tr w:rsidR="00A501D6" w:rsidRPr="00A501D6"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2015</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36 000,00 €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right"/>
              <w:rPr>
                <w:rFonts w:ascii="Calibri" w:hAnsi="Calibri"/>
                <w:color w:val="000000"/>
              </w:rPr>
            </w:pPr>
            <w:r w:rsidRPr="00A501D6">
              <w:rPr>
                <w:rFonts w:ascii="Calibri" w:hAnsi="Calibri"/>
                <w:color w:val="000000"/>
              </w:rPr>
              <w:t>4</w:t>
            </w:r>
          </w:p>
        </w:tc>
      </w:tr>
      <w:tr w:rsidR="00A501D6" w:rsidRPr="00A501D6"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2016</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36 000,00 €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right"/>
              <w:rPr>
                <w:rFonts w:ascii="Calibri" w:hAnsi="Calibri"/>
                <w:color w:val="000000"/>
              </w:rPr>
            </w:pPr>
            <w:r w:rsidRPr="00A501D6">
              <w:rPr>
                <w:rFonts w:ascii="Calibri" w:hAnsi="Calibri"/>
                <w:color w:val="000000"/>
              </w:rPr>
              <w:t>4</w:t>
            </w:r>
          </w:p>
        </w:tc>
      </w:tr>
      <w:tr w:rsidR="00A501D6" w:rsidRPr="00A501D6"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2017</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rPr>
                <w:color w:val="000000"/>
              </w:rPr>
            </w:pPr>
            <w:r w:rsidRPr="00A501D6">
              <w:rPr>
                <w:color w:val="000000"/>
              </w:rPr>
              <w:t>36 000,00 €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right"/>
              <w:rPr>
                <w:rFonts w:ascii="Calibri" w:hAnsi="Calibri"/>
                <w:color w:val="000000"/>
              </w:rPr>
            </w:pPr>
            <w:r w:rsidRPr="00A501D6">
              <w:rPr>
                <w:rFonts w:ascii="Calibri" w:hAnsi="Calibri"/>
                <w:color w:val="000000"/>
              </w:rPr>
              <w:t>4</w:t>
            </w:r>
          </w:p>
        </w:tc>
      </w:tr>
      <w:tr w:rsidR="00A501D6" w:rsidRPr="00A501D6"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left"/>
              <w:rPr>
                <w:rFonts w:ascii="Calibri" w:hAnsi="Calibri"/>
                <w:color w:val="000000"/>
              </w:rPr>
            </w:pPr>
            <w:r w:rsidRPr="00A501D6">
              <w:rPr>
                <w:rFonts w:ascii="Calibri" w:hAnsi="Calibri"/>
                <w:color w:val="000000"/>
              </w:rPr>
              <w:t>Total</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left"/>
              <w:rPr>
                <w:rFonts w:ascii="Calibri" w:hAnsi="Calibri"/>
                <w:color w:val="000000"/>
              </w:rPr>
            </w:pPr>
            <w:r w:rsidRPr="00A501D6">
              <w:rPr>
                <w:rFonts w:ascii="Calibri" w:hAnsi="Calibri"/>
                <w:color w:val="000000"/>
              </w:rPr>
              <w:t> </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right"/>
              <w:rPr>
                <w:rFonts w:ascii="Calibri" w:hAnsi="Calibri"/>
                <w:color w:val="000000"/>
              </w:rPr>
            </w:pPr>
            <w:r w:rsidRPr="00A501D6">
              <w:rPr>
                <w:rFonts w:ascii="Calibri" w:hAnsi="Calibri"/>
                <w:color w:val="000000"/>
              </w:rPr>
              <w:t>327 636,00 €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A501D6" w:rsidRDefault="00A501D6" w:rsidP="00A501D6">
            <w:pPr>
              <w:pBdr>
                <w:bottom w:val="none" w:sz="0" w:space="0" w:color="auto"/>
              </w:pBdr>
              <w:jc w:val="right"/>
              <w:rPr>
                <w:rFonts w:ascii="Calibri" w:hAnsi="Calibri"/>
                <w:color w:val="000000"/>
              </w:rPr>
            </w:pPr>
            <w:r w:rsidRPr="00A501D6">
              <w:rPr>
                <w:rFonts w:ascii="Calibri" w:hAnsi="Calibri"/>
                <w:color w:val="000000"/>
              </w:rPr>
              <w:t>54</w:t>
            </w:r>
          </w:p>
        </w:tc>
      </w:tr>
    </w:tbl>
    <w:p w:rsidR="00A501D6" w:rsidRDefault="00A501D6" w:rsidP="003A5E8E">
      <w:pPr>
        <w:pBdr>
          <w:bottom w:val="none" w:sz="0" w:space="0" w:color="auto"/>
        </w:pBdr>
      </w:pPr>
    </w:p>
    <w:p w:rsidR="003A5E8E" w:rsidRPr="003A5E8E" w:rsidRDefault="00850720" w:rsidP="003A5E8E">
      <w:pPr>
        <w:pBdr>
          <w:bottom w:val="none" w:sz="0" w:space="0" w:color="auto"/>
        </w:pBdr>
        <w:rPr>
          <w:b/>
          <w:bCs/>
        </w:rPr>
      </w:pPr>
      <w:r w:rsidRPr="00BB2C43">
        <w:t xml:space="preserve">2 </w:t>
      </w:r>
      <w:r w:rsidR="00610857">
        <w:t>-</w:t>
      </w:r>
      <w:r w:rsidR="007757D9">
        <w:t xml:space="preserve"> </w:t>
      </w:r>
      <w:r w:rsidR="00962EEA">
        <w:t xml:space="preserve">à la CNAV </w:t>
      </w:r>
      <w:r w:rsidR="006D14A1" w:rsidRPr="00BB2C43">
        <w:t xml:space="preserve">de rectifier </w:t>
      </w:r>
      <w:r w:rsidR="006D14A1">
        <w:t>le</w:t>
      </w:r>
      <w:r w:rsidR="006D14A1" w:rsidRPr="00BB2C43">
        <w:t xml:space="preserve"> relevé de carri</w:t>
      </w:r>
      <w:r w:rsidR="006D14A1">
        <w:t>ère Monsieur CHIKHAOUI et de valider les</w:t>
      </w:r>
      <w:r w:rsidR="003A5E8E">
        <w:t xml:space="preserve"> revenus perçus de la Société GERME en tenant des </w:t>
      </w:r>
      <w:r w:rsidR="006D14A1" w:rsidRPr="00BB2C43">
        <w:t>arriérés de salaires po</w:t>
      </w:r>
      <w:r w:rsidR="003A5E8E">
        <w:t xml:space="preserve">ur les périodes de 1990 à 1996. Les revenus suivants seront retenus : </w:t>
      </w:r>
    </w:p>
    <w:p w:rsidR="003A5E8E" w:rsidRDefault="003A5E8E" w:rsidP="003A5E8E">
      <w:pPr>
        <w:pBdr>
          <w:bottom w:val="none" w:sz="0" w:space="0" w:color="auto"/>
        </w:pBdr>
      </w:pPr>
    </w:p>
    <w:p w:rsidR="003A5E8E" w:rsidRDefault="003A5E8E" w:rsidP="003A5E8E">
      <w:pPr>
        <w:pBdr>
          <w:bottom w:val="none" w:sz="0" w:space="0" w:color="auto"/>
        </w:pBdr>
      </w:pPr>
      <w:r>
        <w:t>1990 : 8 491,10 euros </w:t>
      </w:r>
    </w:p>
    <w:p w:rsidR="003A5E8E" w:rsidRDefault="003A5E8E" w:rsidP="003A5E8E">
      <w:pPr>
        <w:pBdr>
          <w:bottom w:val="none" w:sz="0" w:space="0" w:color="auto"/>
        </w:pBdr>
      </w:pPr>
      <w:r>
        <w:t>1991 : 21 001,38 euros</w:t>
      </w:r>
    </w:p>
    <w:p w:rsidR="003A5E8E" w:rsidRDefault="003A5E8E" w:rsidP="003A5E8E">
      <w:pPr>
        <w:pBdr>
          <w:bottom w:val="none" w:sz="0" w:space="0" w:color="auto"/>
        </w:pBdr>
      </w:pPr>
      <w:r>
        <w:t>1992 : 21 970,95 euros</w:t>
      </w:r>
    </w:p>
    <w:p w:rsidR="003A5E8E" w:rsidRDefault="003A5E8E" w:rsidP="003A5E8E">
      <w:pPr>
        <w:pBdr>
          <w:bottom w:val="none" w:sz="0" w:space="0" w:color="auto"/>
        </w:pBdr>
      </w:pPr>
      <w:r>
        <w:t>1993 : 22 839,91 euro</w:t>
      </w:r>
    </w:p>
    <w:p w:rsidR="003A5E8E" w:rsidRDefault="003A5E8E" w:rsidP="003A5E8E">
      <w:pPr>
        <w:pBdr>
          <w:bottom w:val="none" w:sz="0" w:space="0" w:color="auto"/>
        </w:pBdr>
      </w:pPr>
      <w:r>
        <w:t>1994 : 23 342,99 euros</w:t>
      </w:r>
    </w:p>
    <w:p w:rsidR="003A5E8E" w:rsidRDefault="003A5E8E" w:rsidP="003A5E8E">
      <w:pPr>
        <w:pBdr>
          <w:bottom w:val="none" w:sz="0" w:space="0" w:color="auto"/>
        </w:pBdr>
      </w:pPr>
      <w:r>
        <w:t>1995 : 23 772,90 euros</w:t>
      </w:r>
    </w:p>
    <w:p w:rsidR="003A5E8E" w:rsidRDefault="003A5E8E" w:rsidP="003A5E8E">
      <w:pPr>
        <w:pBdr>
          <w:bottom w:val="none" w:sz="0" w:space="0" w:color="auto"/>
        </w:pBdr>
      </w:pPr>
      <w:r>
        <w:t>1996 : 12 106,71 euros</w:t>
      </w:r>
    </w:p>
    <w:p w:rsidR="003A5E8E" w:rsidRDefault="003A5E8E" w:rsidP="007D5BB8">
      <w:pPr>
        <w:pBdr>
          <w:bottom w:val="none" w:sz="0" w:space="0" w:color="auto"/>
        </w:pBdr>
      </w:pPr>
    </w:p>
    <w:p w:rsidR="003A5E8E" w:rsidRDefault="009E2084" w:rsidP="003A5E8E">
      <w:pPr>
        <w:pBdr>
          <w:bottom w:val="none" w:sz="0" w:space="0" w:color="auto"/>
        </w:pBdr>
      </w:pPr>
      <w:r>
        <w:t xml:space="preserve">3 - </w:t>
      </w:r>
      <w:r w:rsidR="00962EEA">
        <w:t xml:space="preserve">à </w:t>
      </w:r>
      <w:r w:rsidR="00ED47E5">
        <w:t>AG2R</w:t>
      </w:r>
      <w:r w:rsidR="00962EEA">
        <w:t xml:space="preserve"> Agirc-Arrco </w:t>
      </w:r>
      <w:r w:rsidR="003A5E8E" w:rsidRPr="00BB2C43">
        <w:t xml:space="preserve">de rectifier </w:t>
      </w:r>
      <w:r w:rsidR="003A5E8E">
        <w:t>le</w:t>
      </w:r>
      <w:r w:rsidR="003A5E8E" w:rsidRPr="00BB2C43">
        <w:t xml:space="preserve"> relevé de carri</w:t>
      </w:r>
      <w:r w:rsidR="003A5E8E">
        <w:t xml:space="preserve">ère Monsieur CHIKHAOUI et de valider les revenus perçus de la Société GERME en tenant </w:t>
      </w:r>
      <w:r w:rsidR="00952BDE">
        <w:t xml:space="preserve">compte </w:t>
      </w:r>
      <w:r w:rsidR="003A5E8E">
        <w:t xml:space="preserve">des </w:t>
      </w:r>
      <w:r w:rsidR="003A5E8E" w:rsidRPr="00BB2C43">
        <w:t>arriérés de salaires po</w:t>
      </w:r>
      <w:r w:rsidR="00952BDE">
        <w:t xml:space="preserve">ur les périodes de 1990 à 1996. </w:t>
      </w:r>
      <w:r w:rsidR="003A5E8E">
        <w:t xml:space="preserve">Les revenus suivants seront retenus : </w:t>
      </w:r>
    </w:p>
    <w:p w:rsidR="003A5E8E" w:rsidRDefault="003A5E8E" w:rsidP="003A5E8E">
      <w:pPr>
        <w:pBdr>
          <w:bottom w:val="none" w:sz="0" w:space="0" w:color="auto"/>
        </w:pBdr>
      </w:pPr>
    </w:p>
    <w:p w:rsidR="003A5E8E" w:rsidRDefault="003A5E8E" w:rsidP="003A5E8E">
      <w:pPr>
        <w:pBdr>
          <w:bottom w:val="none" w:sz="0" w:space="0" w:color="auto"/>
        </w:pBdr>
      </w:pPr>
      <w:r>
        <w:t>1990 : 8 491,10 euros </w:t>
      </w:r>
    </w:p>
    <w:p w:rsidR="003A5E8E" w:rsidRDefault="003A5E8E" w:rsidP="003A5E8E">
      <w:pPr>
        <w:pBdr>
          <w:bottom w:val="none" w:sz="0" w:space="0" w:color="auto"/>
        </w:pBdr>
      </w:pPr>
      <w:r>
        <w:t>1991 : 27 583,67 euros</w:t>
      </w:r>
    </w:p>
    <w:p w:rsidR="003A5E8E" w:rsidRDefault="003A5E8E" w:rsidP="003A5E8E">
      <w:pPr>
        <w:pBdr>
          <w:bottom w:val="none" w:sz="0" w:space="0" w:color="auto"/>
        </w:pBdr>
      </w:pPr>
      <w:r>
        <w:t>1992 : 25 511,06 euros</w:t>
      </w:r>
    </w:p>
    <w:p w:rsidR="003A5E8E" w:rsidRDefault="003A5E8E" w:rsidP="003A5E8E">
      <w:pPr>
        <w:pBdr>
          <w:bottom w:val="none" w:sz="0" w:space="0" w:color="auto"/>
        </w:pBdr>
      </w:pPr>
      <w:r>
        <w:t>1993 : 25 753,43 euro</w:t>
      </w:r>
    </w:p>
    <w:p w:rsidR="003A5E8E" w:rsidRDefault="003A5E8E" w:rsidP="003A5E8E">
      <w:pPr>
        <w:pBdr>
          <w:bottom w:val="none" w:sz="0" w:space="0" w:color="auto"/>
        </w:pBdr>
      </w:pPr>
      <w:r>
        <w:t>1994 : 33 383,63 euros</w:t>
      </w:r>
    </w:p>
    <w:p w:rsidR="003A5E8E" w:rsidRDefault="003A5E8E" w:rsidP="003A5E8E">
      <w:pPr>
        <w:pBdr>
          <w:bottom w:val="none" w:sz="0" w:space="0" w:color="auto"/>
        </w:pBdr>
      </w:pPr>
      <w:r>
        <w:t>1995 : 39 069,33 euros</w:t>
      </w:r>
    </w:p>
    <w:p w:rsidR="003A5E8E" w:rsidRPr="00BB2C43" w:rsidRDefault="003A5E8E" w:rsidP="003A5E8E">
      <w:pPr>
        <w:pBdr>
          <w:bottom w:val="none" w:sz="0" w:space="0" w:color="auto"/>
        </w:pBdr>
        <w:rPr>
          <w:b/>
          <w:bCs/>
        </w:rPr>
      </w:pPr>
      <w:r>
        <w:t>1996 : 12 106,71 euros</w:t>
      </w:r>
    </w:p>
    <w:p w:rsidR="003A5E8E" w:rsidRDefault="003A5E8E" w:rsidP="003A5E8E">
      <w:pPr>
        <w:pBdr>
          <w:bottom w:val="none" w:sz="0" w:space="0" w:color="auto"/>
        </w:pBdr>
      </w:pPr>
    </w:p>
    <w:p w:rsidR="00850720" w:rsidRPr="00BB2C43" w:rsidRDefault="003A5E8E" w:rsidP="007D5BB8">
      <w:pPr>
        <w:pBdr>
          <w:bottom w:val="none" w:sz="0" w:space="0" w:color="auto"/>
        </w:pBdr>
      </w:pPr>
      <w:r>
        <w:t>4</w:t>
      </w:r>
      <w:r w:rsidR="00610857">
        <w:t>-</w:t>
      </w:r>
      <w:r w:rsidR="007757D9">
        <w:t xml:space="preserve"> </w:t>
      </w:r>
      <w:r w:rsidR="00251932">
        <w:t xml:space="preserve">à la </w:t>
      </w:r>
      <w:r w:rsidR="00962EEA">
        <w:t xml:space="preserve">CNAV </w:t>
      </w:r>
      <w:r w:rsidR="00AB3A54">
        <w:t>de rectifier le relevé de carrière de</w:t>
      </w:r>
      <w:r w:rsidR="0030477B">
        <w:t xml:space="preserve"> </w:t>
      </w:r>
      <w:r w:rsidR="00AB3A54">
        <w:t>Monsieur CHIKHAOUI</w:t>
      </w:r>
      <w:r w:rsidR="00850720" w:rsidRPr="00BB2C43">
        <w:t xml:space="preserve"> et de rajouter les revenus de la Société TBW pour les mois de novembre et décembre 1994 ;</w:t>
      </w:r>
    </w:p>
    <w:p w:rsidR="007D3571" w:rsidRDefault="007D3571" w:rsidP="007D5BB8">
      <w:pPr>
        <w:pBdr>
          <w:bottom w:val="none" w:sz="0" w:space="0" w:color="auto"/>
        </w:pBdr>
      </w:pPr>
    </w:p>
    <w:p w:rsidR="00F63959" w:rsidRPr="00F63959" w:rsidRDefault="003A5E8E" w:rsidP="00F63959">
      <w:pPr>
        <w:pBdr>
          <w:bottom w:val="none" w:sz="0" w:space="0" w:color="auto"/>
        </w:pBdr>
      </w:pPr>
      <w:r>
        <w:t>5</w:t>
      </w:r>
      <w:r w:rsidR="00610857">
        <w:t>-</w:t>
      </w:r>
      <w:r w:rsidR="007757D9">
        <w:t xml:space="preserve"> </w:t>
      </w:r>
      <w:r w:rsidR="00251932">
        <w:t xml:space="preserve">à la </w:t>
      </w:r>
      <w:r w:rsidR="00962EEA">
        <w:t xml:space="preserve">CNAV </w:t>
      </w:r>
      <w:r w:rsidR="00850720" w:rsidRPr="00BB2C43">
        <w:t xml:space="preserve">de rectifier </w:t>
      </w:r>
      <w:r w:rsidR="00AB3A54">
        <w:t>le relevé de carrière de</w:t>
      </w:r>
      <w:r w:rsidR="0030477B">
        <w:t xml:space="preserve"> </w:t>
      </w:r>
      <w:r w:rsidR="00AB3A54">
        <w:t>Monsieur CHIKHAOUI</w:t>
      </w:r>
      <w:r w:rsidR="0030477B">
        <w:t xml:space="preserve"> </w:t>
      </w:r>
      <w:r w:rsidR="00850720" w:rsidRPr="00BB2C43">
        <w:t>en modifiant les revenus de la Société Institut sup commerce inform</w:t>
      </w:r>
      <w:r w:rsidR="00F63959">
        <w:t>atique Orsay pour l’année 1994 en le portant à 3 907,02 euros au lieu de 2 492,54 euros ;</w:t>
      </w:r>
    </w:p>
    <w:p w:rsidR="00962EEA" w:rsidRDefault="00962EEA" w:rsidP="007D5BB8">
      <w:pPr>
        <w:pBdr>
          <w:bottom w:val="none" w:sz="0" w:space="0" w:color="auto"/>
        </w:pBdr>
      </w:pPr>
    </w:p>
    <w:p w:rsidR="00962EEA" w:rsidRDefault="002C0AAA" w:rsidP="007D5BB8">
      <w:pPr>
        <w:pBdr>
          <w:bottom w:val="none" w:sz="0" w:space="0" w:color="auto"/>
        </w:pBdr>
      </w:pPr>
      <w:r>
        <w:t>Il est également demandé au</w:t>
      </w:r>
      <w:r w:rsidR="00962EEA">
        <w:t xml:space="preserve"> tribunal</w:t>
      </w:r>
      <w:r w:rsidR="00A5690E">
        <w:t> :</w:t>
      </w:r>
    </w:p>
    <w:p w:rsidR="007D3571" w:rsidRDefault="007D3571" w:rsidP="007D5BB8">
      <w:pPr>
        <w:pBdr>
          <w:bottom w:val="none" w:sz="0" w:space="0" w:color="auto"/>
        </w:pBdr>
      </w:pPr>
    </w:p>
    <w:p w:rsidR="00850720" w:rsidRPr="00BB2C43" w:rsidRDefault="003A5E8E" w:rsidP="007D5BB8">
      <w:pPr>
        <w:pBdr>
          <w:bottom w:val="none" w:sz="0" w:space="0" w:color="auto"/>
        </w:pBdr>
      </w:pPr>
      <w:r>
        <w:t>6</w:t>
      </w:r>
      <w:r w:rsidR="00B729C2">
        <w:t xml:space="preserve"> -</w:t>
      </w:r>
      <w:r w:rsidR="007757D9">
        <w:t xml:space="preserve"> </w:t>
      </w:r>
      <w:r w:rsidR="0076076C">
        <w:t>d’annuler</w:t>
      </w:r>
      <w:r w:rsidR="00850720" w:rsidRPr="00BB2C43">
        <w:t xml:space="preserve"> la décision de la CNAV du 16 août 2023 et d’ordonner la pour</w:t>
      </w:r>
      <w:r w:rsidR="0076076C">
        <w:t xml:space="preserve">suite de </w:t>
      </w:r>
      <w:r w:rsidR="007D3571">
        <w:t>l’instruction de la</w:t>
      </w:r>
      <w:r w:rsidR="0076076C">
        <w:t xml:space="preserve"> demande de retraite </w:t>
      </w:r>
      <w:r w:rsidR="00F4282B">
        <w:t xml:space="preserve">de Monsieur CHIKHAOUI </w:t>
      </w:r>
      <w:r w:rsidR="0076076C">
        <w:t>;</w:t>
      </w:r>
    </w:p>
    <w:p w:rsidR="007C4077" w:rsidRDefault="007C4077" w:rsidP="00962EEA">
      <w:pPr>
        <w:pBdr>
          <w:bottom w:val="none" w:sz="0" w:space="0" w:color="auto"/>
        </w:pBdr>
      </w:pPr>
    </w:p>
    <w:p w:rsidR="007C4077" w:rsidRDefault="003A5E8E" w:rsidP="007C4077">
      <w:pPr>
        <w:pBdr>
          <w:bottom w:val="none" w:sz="0" w:space="0" w:color="auto"/>
        </w:pBdr>
      </w:pPr>
      <w:r>
        <w:t>7</w:t>
      </w:r>
      <w:r w:rsidR="007C4077">
        <w:t xml:space="preserve"> - d'ordonner à la CNAV de procéder de remettre à Monsieur CHIKHAOUI un relevé de carrière conforme dans </w:t>
      </w:r>
      <w:r w:rsidR="00A5690E">
        <w:t xml:space="preserve">un </w:t>
      </w:r>
      <w:r w:rsidR="007C4077">
        <w:t xml:space="preserve">délai d'un mois à compter de la notification du jugement à intervenir, sous astreinte </w:t>
      </w:r>
      <w:r w:rsidR="007D3571">
        <w:t>de 200 euros par jour de retard ;</w:t>
      </w:r>
    </w:p>
    <w:p w:rsidR="007C4077" w:rsidRDefault="007C4077" w:rsidP="00FF6F31">
      <w:pPr>
        <w:pBdr>
          <w:bottom w:val="none" w:sz="0" w:space="0" w:color="auto"/>
        </w:pBdr>
      </w:pPr>
    </w:p>
    <w:p w:rsidR="007C4077" w:rsidRDefault="003A5E8E" w:rsidP="000C0A62">
      <w:pPr>
        <w:pBdr>
          <w:bottom w:val="none" w:sz="0" w:space="0" w:color="auto"/>
        </w:pBdr>
      </w:pPr>
      <w:r>
        <w:t>8</w:t>
      </w:r>
      <w:r w:rsidR="007C4077">
        <w:t xml:space="preserve"> - d'ordonner à </w:t>
      </w:r>
      <w:r w:rsidR="00ED47E5">
        <w:t>AG2R</w:t>
      </w:r>
      <w:r w:rsidR="007C4077">
        <w:t xml:space="preserve"> AGIRC ARRCO de remettre à Monsieur CHIKHAOUI un relevé de points conforme dans </w:t>
      </w:r>
      <w:r w:rsidR="00A5690E">
        <w:t xml:space="preserve">un </w:t>
      </w:r>
      <w:r w:rsidR="007C4077">
        <w:t>délai d'un mois à compter de la notification du jugement à intervenir, sous astreinte d</w:t>
      </w:r>
      <w:r w:rsidR="007D3571">
        <w:t>e 200 euros par jour de retard ;</w:t>
      </w:r>
    </w:p>
    <w:p w:rsidR="000C0A62" w:rsidRDefault="000C0A62" w:rsidP="000C0A62">
      <w:pPr>
        <w:pBdr>
          <w:bottom w:val="none" w:sz="0" w:space="0" w:color="auto"/>
        </w:pBdr>
      </w:pPr>
    </w:p>
    <w:p w:rsidR="007C4077" w:rsidRDefault="003A5E8E" w:rsidP="007C4077">
      <w:pPr>
        <w:pBdr>
          <w:bottom w:val="none" w:sz="0" w:space="0" w:color="auto"/>
        </w:pBdr>
      </w:pPr>
      <w:r>
        <w:t>9</w:t>
      </w:r>
      <w:r w:rsidR="00610857">
        <w:t xml:space="preserve"> -</w:t>
      </w:r>
      <w:r w:rsidR="00FF6F31">
        <w:t xml:space="preserve"> d’</w:t>
      </w:r>
      <w:r w:rsidR="000C0A62">
        <w:t>ordonner l'exécution provisoire</w:t>
      </w:r>
      <w:r w:rsidR="007D3571">
        <w:t> ;</w:t>
      </w:r>
    </w:p>
    <w:p w:rsidR="000C0A62" w:rsidRDefault="000C0A62" w:rsidP="007C4077">
      <w:pPr>
        <w:pBdr>
          <w:bottom w:val="none" w:sz="0" w:space="0" w:color="auto"/>
        </w:pBdr>
      </w:pPr>
    </w:p>
    <w:p w:rsidR="007D3571" w:rsidRDefault="003A5E8E" w:rsidP="007D3571">
      <w:pPr>
        <w:pBdr>
          <w:bottom w:val="none" w:sz="0" w:space="0" w:color="auto"/>
        </w:pBdr>
      </w:pPr>
      <w:r>
        <w:t>10</w:t>
      </w:r>
      <w:r w:rsidR="007D3571">
        <w:t xml:space="preserve"> - de déclarer que la C</w:t>
      </w:r>
      <w:r w:rsidR="007D3571" w:rsidRPr="00BB2C43">
        <w:t>NAV a commis une faute d</w:t>
      </w:r>
      <w:r w:rsidR="007D3571">
        <w:t>ans le traitement du dossier de Monsieur CHIKHAOUI ;</w:t>
      </w:r>
    </w:p>
    <w:p w:rsidR="007D3571" w:rsidRDefault="007D3571" w:rsidP="00B729C2">
      <w:pPr>
        <w:pBdr>
          <w:bottom w:val="none" w:sz="0" w:space="0" w:color="auto"/>
        </w:pBdr>
      </w:pPr>
    </w:p>
    <w:p w:rsidR="00524D53" w:rsidRDefault="007D3571" w:rsidP="00524D53">
      <w:pPr>
        <w:pBdr>
          <w:bottom w:val="none" w:sz="0" w:space="0" w:color="auto"/>
        </w:pBdr>
      </w:pPr>
      <w:r>
        <w:t>1</w:t>
      </w:r>
      <w:r w:rsidR="003A5E8E">
        <w:t>1</w:t>
      </w:r>
      <w:r w:rsidR="00FF6F31">
        <w:t xml:space="preserve"> - </w:t>
      </w:r>
      <w:r w:rsidR="00B729C2">
        <w:t>de condamner la CNAV à verser à Monsieur Mounir CHIKHAOUI la somme de 35 000,00 euros au titre de dommages et intérêts</w:t>
      </w:r>
      <w:r w:rsidR="0030477B">
        <w:t xml:space="preserve"> </w:t>
      </w:r>
      <w:r w:rsidR="0095109D">
        <w:t xml:space="preserve">pour préjudice financier et moral </w:t>
      </w:r>
      <w:r w:rsidR="00524D53">
        <w:t>pour défaut de diligences, négligences, fautes et dysfonctionnements des services de la caisse dans le traitement et la</w:t>
      </w:r>
      <w:r w:rsidR="009876A2">
        <w:t xml:space="preserve"> gestion de son dossier ;</w:t>
      </w:r>
    </w:p>
    <w:p w:rsidR="00952BDE" w:rsidRDefault="00952BDE" w:rsidP="00524D53">
      <w:pPr>
        <w:pBdr>
          <w:bottom w:val="none" w:sz="0" w:space="0" w:color="auto"/>
        </w:pBdr>
      </w:pPr>
    </w:p>
    <w:p w:rsidR="00524D53" w:rsidRDefault="003A5E8E" w:rsidP="00524D53">
      <w:pPr>
        <w:pBdr>
          <w:bottom w:val="none" w:sz="0" w:space="0" w:color="auto"/>
        </w:pBdr>
      </w:pPr>
      <w:r>
        <w:t>12</w:t>
      </w:r>
      <w:r w:rsidR="00524D53">
        <w:t xml:space="preserve"> - de condamner la CNAV à verser à Monsieur Moun</w:t>
      </w:r>
      <w:r w:rsidR="00B208CE">
        <w:t>ir CHIKHAOUI la somme de 2 000,00</w:t>
      </w:r>
      <w:r w:rsidR="00DE13C8">
        <w:t xml:space="preserve"> euro</w:t>
      </w:r>
      <w:r w:rsidR="00524D53">
        <w:t xml:space="preserve"> au titre de dommages et intérêt</w:t>
      </w:r>
      <w:r w:rsidR="00DE13C8">
        <w:t>s pour refus de restitution des</w:t>
      </w:r>
      <w:r w:rsidR="0030477B">
        <w:t xml:space="preserve"> </w:t>
      </w:r>
      <w:r w:rsidR="00524D53">
        <w:t>originaux</w:t>
      </w:r>
      <w:r w:rsidR="009876A2">
        <w:t> </w:t>
      </w:r>
      <w:r w:rsidR="00DE13C8">
        <w:t xml:space="preserve"> des avis d’imposition et des bulletins de salaire </w:t>
      </w:r>
      <w:r w:rsidR="009876A2">
        <w:t>;</w:t>
      </w:r>
    </w:p>
    <w:p w:rsidR="00524D53" w:rsidRDefault="00524D53" w:rsidP="00524D53">
      <w:pPr>
        <w:pBdr>
          <w:bottom w:val="none" w:sz="0" w:space="0" w:color="auto"/>
        </w:pBdr>
      </w:pPr>
    </w:p>
    <w:p w:rsidR="00524D53" w:rsidRDefault="003A5E8E" w:rsidP="00524D53">
      <w:pPr>
        <w:pBdr>
          <w:bottom w:val="none" w:sz="0" w:space="0" w:color="auto"/>
        </w:pBdr>
      </w:pPr>
      <w:r>
        <w:t>13</w:t>
      </w:r>
      <w:r w:rsidR="007757D9">
        <w:t xml:space="preserve"> - </w:t>
      </w:r>
      <w:r w:rsidR="00524D53">
        <w:t>de co</w:t>
      </w:r>
      <w:r w:rsidR="00DE13C8">
        <w:t>ndamner la CNAV à restituer les</w:t>
      </w:r>
      <w:r w:rsidR="00524D53">
        <w:t xml:space="preserve"> originaux de Monsieur Mounir CHIKHAOUI (avis d’imposition de 2004 à 2017) et de ses bulletins de salaire (de 2004 à 2017), dans </w:t>
      </w:r>
      <w:r w:rsidR="007C0C9A">
        <w:t xml:space="preserve">un </w:t>
      </w:r>
      <w:r w:rsidR="00524D53">
        <w:t>délai d'un mois à compter de la notification du jugement à intervenir, sous astreinte de 200 euros par jour de retard</w:t>
      </w:r>
      <w:r w:rsidR="009876A2">
        <w:t> ;</w:t>
      </w:r>
    </w:p>
    <w:p w:rsidR="00524D53" w:rsidRDefault="00524D53" w:rsidP="00524D53">
      <w:pPr>
        <w:pBdr>
          <w:bottom w:val="none" w:sz="0" w:space="0" w:color="auto"/>
        </w:pBdr>
      </w:pPr>
    </w:p>
    <w:p w:rsidR="007D3571" w:rsidRDefault="003A5E8E" w:rsidP="007D3571">
      <w:pPr>
        <w:pBdr>
          <w:bottom w:val="none" w:sz="0" w:space="0" w:color="auto"/>
        </w:pBdr>
      </w:pPr>
      <w:r>
        <w:t>14</w:t>
      </w:r>
      <w:r w:rsidR="007D3571">
        <w:t xml:space="preserve"> - de déclarer que </w:t>
      </w:r>
      <w:r w:rsidR="00ED47E5">
        <w:t>AG2R</w:t>
      </w:r>
      <w:r w:rsidR="007D3571">
        <w:t xml:space="preserve"> AGIRC ARRCO </w:t>
      </w:r>
      <w:r w:rsidR="007D3571" w:rsidRPr="00BB2C43">
        <w:t>a commis une faute d</w:t>
      </w:r>
      <w:r w:rsidR="007D3571">
        <w:t>ans le traitement du dossier de Monsieur CHIKHAOUI ;</w:t>
      </w:r>
    </w:p>
    <w:p w:rsidR="007D3571" w:rsidRDefault="007D3571" w:rsidP="00B729C2">
      <w:pPr>
        <w:pBdr>
          <w:bottom w:val="none" w:sz="0" w:space="0" w:color="auto"/>
        </w:pBdr>
      </w:pPr>
    </w:p>
    <w:p w:rsidR="009E2084" w:rsidRDefault="007D3571" w:rsidP="009E2084">
      <w:pPr>
        <w:pBdr>
          <w:bottom w:val="none" w:sz="0" w:space="0" w:color="auto"/>
        </w:pBdr>
      </w:pPr>
      <w:r>
        <w:t>1</w:t>
      </w:r>
      <w:r w:rsidR="003A5E8E">
        <w:t>5</w:t>
      </w:r>
      <w:r w:rsidR="00610857">
        <w:t xml:space="preserve"> -</w:t>
      </w:r>
      <w:r w:rsidR="007757D9">
        <w:t xml:space="preserve"> </w:t>
      </w:r>
      <w:r w:rsidR="00256062">
        <w:t>d’ordonner</w:t>
      </w:r>
      <w:r w:rsidR="009E2084">
        <w:t xml:space="preserve"> à </w:t>
      </w:r>
      <w:r w:rsidR="00ED47E5">
        <w:t>AG2R</w:t>
      </w:r>
      <w:r w:rsidR="009E2084" w:rsidRPr="00005301">
        <w:t xml:space="preserve"> Agirc-Arrco</w:t>
      </w:r>
      <w:r w:rsidR="009E2084">
        <w:t xml:space="preserve"> à communiquer à Monsieur Mounir CHIKHAOUI </w:t>
      </w:r>
      <w:r w:rsidR="009E2084" w:rsidRPr="00452A18">
        <w:t>le</w:t>
      </w:r>
      <w:r w:rsidR="009E2084">
        <w:t>s</w:t>
      </w:r>
      <w:r w:rsidR="009E2084" w:rsidRPr="00452A18">
        <w:t xml:space="preserve"> coefficient</w:t>
      </w:r>
      <w:r w:rsidR="009E2084">
        <w:t>s</w:t>
      </w:r>
      <w:r w:rsidR="0030477B">
        <w:t xml:space="preserve"> </w:t>
      </w:r>
      <w:r w:rsidR="009E2084">
        <w:t xml:space="preserve">appliqués </w:t>
      </w:r>
      <w:r w:rsidR="009E2084" w:rsidRPr="00452A18">
        <w:t>sur les points acquis avant</w:t>
      </w:r>
      <w:r w:rsidR="009E2084">
        <w:t xml:space="preserve"> 1999 </w:t>
      </w:r>
      <w:r w:rsidR="009E2084" w:rsidRPr="00452A18">
        <w:t>pour les convertir en points Arrco</w:t>
      </w:r>
      <w:r w:rsidR="009E2084">
        <w:t> ;</w:t>
      </w:r>
    </w:p>
    <w:p w:rsidR="009E2084" w:rsidRDefault="009E2084" w:rsidP="00B729C2">
      <w:pPr>
        <w:pBdr>
          <w:bottom w:val="none" w:sz="0" w:space="0" w:color="auto"/>
        </w:pBdr>
      </w:pPr>
    </w:p>
    <w:p w:rsidR="00DE13C8" w:rsidRDefault="009E2084" w:rsidP="00DE13C8">
      <w:pPr>
        <w:pBdr>
          <w:bottom w:val="none" w:sz="0" w:space="0" w:color="auto"/>
        </w:pBdr>
      </w:pPr>
      <w:r>
        <w:t xml:space="preserve">16 - </w:t>
      </w:r>
      <w:r w:rsidR="0066249A">
        <w:t xml:space="preserve">de condamner </w:t>
      </w:r>
      <w:r w:rsidR="00ED47E5">
        <w:t>AG2R</w:t>
      </w:r>
      <w:r w:rsidR="0066249A">
        <w:t xml:space="preserve"> AGIRC ARRCO à verser à Monsieur</w:t>
      </w:r>
      <w:r w:rsidR="00B208CE">
        <w:t xml:space="preserve"> Mounir CHIKHAOUI la somme de 5</w:t>
      </w:r>
      <w:r w:rsidR="0066249A">
        <w:t> 000,00 euros au titre de dommages et intérêts</w:t>
      </w:r>
      <w:r w:rsidR="007D3571">
        <w:t> </w:t>
      </w:r>
      <w:r w:rsidR="00DE13C8">
        <w:t>pour défaut de diligences, négligences, fautes et dysfonctionnements des services de la caisse dans le traitement et la gestion de son dossier ;</w:t>
      </w:r>
    </w:p>
    <w:p w:rsidR="000C0A62" w:rsidRDefault="000C0A62" w:rsidP="00B729C2">
      <w:pPr>
        <w:pBdr>
          <w:bottom w:val="none" w:sz="0" w:space="0" w:color="auto"/>
        </w:pBdr>
      </w:pPr>
    </w:p>
    <w:p w:rsidR="007D3571" w:rsidRDefault="009E2084" w:rsidP="00B729C2">
      <w:pPr>
        <w:pBdr>
          <w:bottom w:val="none" w:sz="0" w:space="0" w:color="auto"/>
        </w:pBdr>
      </w:pPr>
      <w:r>
        <w:t>17</w:t>
      </w:r>
      <w:r w:rsidR="00610857">
        <w:t xml:space="preserve"> -</w:t>
      </w:r>
      <w:r w:rsidR="007D3571">
        <w:t xml:space="preserve"> de condamner la CNAV à 5 000,00 euros au titre de l’article 700 du NCP ;</w:t>
      </w:r>
    </w:p>
    <w:p w:rsidR="007D3571" w:rsidRDefault="007D3571" w:rsidP="007D3571">
      <w:pPr>
        <w:pBdr>
          <w:bottom w:val="none" w:sz="0" w:space="0" w:color="auto"/>
        </w:pBdr>
      </w:pPr>
    </w:p>
    <w:p w:rsidR="007D3571" w:rsidRDefault="009E2084" w:rsidP="007D3571">
      <w:pPr>
        <w:pBdr>
          <w:bottom w:val="none" w:sz="0" w:space="0" w:color="auto"/>
        </w:pBdr>
      </w:pPr>
      <w:r>
        <w:t>18</w:t>
      </w:r>
      <w:r w:rsidR="007D3571">
        <w:t xml:space="preserve"> - de condamner </w:t>
      </w:r>
      <w:r w:rsidR="00ED47E5">
        <w:t>AG2R</w:t>
      </w:r>
      <w:r w:rsidR="007D3571">
        <w:t xml:space="preserve"> à 1 000,00 euros au titre de l’article 700 du NCP ;</w:t>
      </w:r>
    </w:p>
    <w:p w:rsidR="007D3571" w:rsidRDefault="007D3571" w:rsidP="00FF6F31">
      <w:pPr>
        <w:pBdr>
          <w:bottom w:val="none" w:sz="0" w:space="0" w:color="auto"/>
        </w:pBdr>
      </w:pPr>
    </w:p>
    <w:p w:rsidR="0029186A" w:rsidRDefault="000C0A62" w:rsidP="00FF6F31">
      <w:pPr>
        <w:pBdr>
          <w:bottom w:val="none" w:sz="0" w:space="0" w:color="auto"/>
        </w:pBdr>
      </w:pPr>
      <w:r>
        <w:t>1</w:t>
      </w:r>
      <w:r w:rsidR="009E2084">
        <w:t>9</w:t>
      </w:r>
      <w:r w:rsidR="00610857">
        <w:t xml:space="preserve"> -</w:t>
      </w:r>
      <w:r w:rsidR="00FF6F31">
        <w:t xml:space="preserve"> de condamner la CNAV </w:t>
      </w:r>
      <w:r w:rsidR="0066249A">
        <w:t xml:space="preserve">et </w:t>
      </w:r>
      <w:r w:rsidR="00ED47E5">
        <w:t>AG2R</w:t>
      </w:r>
      <w:r w:rsidR="0066249A">
        <w:t xml:space="preserve"> AGIRC </w:t>
      </w:r>
      <w:r w:rsidR="004F4A72">
        <w:t xml:space="preserve">ARRCO </w:t>
      </w:r>
      <w:r w:rsidR="00FF6F31">
        <w:t>aux entiers frais et dépens.</w:t>
      </w:r>
    </w:p>
    <w:p w:rsidR="00966C1D" w:rsidRPr="004019E5" w:rsidRDefault="00966C1D" w:rsidP="007D5BB8">
      <w:pPr>
        <w:pBdr>
          <w:bottom w:val="none" w:sz="0" w:space="0" w:color="auto"/>
        </w:pBdr>
      </w:pPr>
    </w:p>
    <w:sectPr w:rsidR="00966C1D" w:rsidRPr="004019E5" w:rsidSect="001E7551">
      <w:headerReference w:type="even" r:id="rId9"/>
      <w:headerReference w:type="default" r:id="rId10"/>
      <w:footerReference w:type="even" r:id="rId11"/>
      <w:footerReference w:type="default" r:id="rId12"/>
      <w:headerReference w:type="first" r:id="rId13"/>
      <w:footerReference w:type="first" r:id="rId14"/>
      <w:type w:val="continuous"/>
      <w:pgSz w:w="11906" w:h="16838"/>
      <w:pgMar w:top="1418" w:right="1418" w:bottom="1418"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2798" w:rsidRDefault="009E2798" w:rsidP="006772BB">
      <w:pPr>
        <w:pBdr>
          <w:bottom w:val="none" w:sz="0" w:space="0" w:color="auto"/>
        </w:pBdr>
      </w:pPr>
      <w:r>
        <w:separator/>
      </w:r>
    </w:p>
  </w:endnote>
  <w:endnote w:type="continuationSeparator" w:id="1">
    <w:p w:rsidR="009E2798" w:rsidRDefault="009E2798" w:rsidP="006772BB">
      <w:pPr>
        <w:pBdr>
          <w:bottom w:val="none" w:sz="0" w:space="0" w:color="auto"/>
        </w:pBd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2823" w:rsidRDefault="00002823" w:rsidP="006772BB">
    <w:pPr>
      <w:pStyle w:val="Pieddepage"/>
      <w:pBdr>
        <w:bottom w:val="none" w:sz="0" w:space="0" w:color="auto"/>
      </w:pBd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2823" w:rsidRDefault="00002823" w:rsidP="006772BB">
    <w:pPr>
      <w:pStyle w:val="Pieddepage"/>
      <w:pBdr>
        <w:bottom w:val="none" w:sz="0" w:space="0" w:color="auto"/>
      </w:pBd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2823" w:rsidRDefault="00002823" w:rsidP="006772BB">
    <w:pPr>
      <w:pStyle w:val="Pieddepage"/>
      <w:pBdr>
        <w:bottom w:val="none" w:sz="0" w:space="0" w:color="auto"/>
      </w:pBd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2798" w:rsidRDefault="009E2798" w:rsidP="006772BB">
      <w:pPr>
        <w:pBdr>
          <w:bottom w:val="none" w:sz="0" w:space="0" w:color="auto"/>
        </w:pBdr>
      </w:pPr>
      <w:r>
        <w:separator/>
      </w:r>
    </w:p>
  </w:footnote>
  <w:footnote w:type="continuationSeparator" w:id="1">
    <w:p w:rsidR="009E2798" w:rsidRDefault="009E2798" w:rsidP="006772BB">
      <w:pPr>
        <w:pBdr>
          <w:bottom w:val="none" w:sz="0" w:space="0" w:color="auto"/>
        </w:pBd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2823" w:rsidRDefault="00002823" w:rsidP="006772BB">
    <w:pPr>
      <w:pStyle w:val="En-tte"/>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2823" w:rsidRDefault="00002823" w:rsidP="006772BB">
    <w:pPr>
      <w:pStyle w:val="En-tte"/>
      <w:pBdr>
        <w:bottom w:val="none" w:sz="0" w:space="0" w:color="auto"/>
      </w:pBdr>
      <w:jc w:val="center"/>
    </w:pPr>
    <w:r>
      <w:t xml:space="preserve">Page </w:t>
    </w:r>
    <w:r>
      <w:rPr>
        <w:b/>
      </w:rPr>
      <w:fldChar w:fldCharType="begin"/>
    </w:r>
    <w:r>
      <w:rPr>
        <w:b/>
      </w:rPr>
      <w:instrText>PAGE</w:instrText>
    </w:r>
    <w:r>
      <w:rPr>
        <w:b/>
      </w:rPr>
      <w:fldChar w:fldCharType="separate"/>
    </w:r>
    <w:r w:rsidR="009E2798">
      <w:rPr>
        <w:b/>
        <w:noProof/>
      </w:rPr>
      <w:t>1</w:t>
    </w:r>
    <w:r>
      <w:rPr>
        <w:b/>
      </w:rPr>
      <w:fldChar w:fldCharType="end"/>
    </w:r>
    <w:r>
      <w:t xml:space="preserve"> sur </w:t>
    </w:r>
    <w:r>
      <w:rPr>
        <w:b/>
      </w:rPr>
      <w:fldChar w:fldCharType="begin"/>
    </w:r>
    <w:r>
      <w:rPr>
        <w:b/>
      </w:rPr>
      <w:instrText>NUMPAGES</w:instrText>
    </w:r>
    <w:r>
      <w:rPr>
        <w:b/>
      </w:rPr>
      <w:fldChar w:fldCharType="separate"/>
    </w:r>
    <w:r w:rsidR="009E2798">
      <w:rPr>
        <w:b/>
        <w:noProof/>
      </w:rPr>
      <w:t>1</w:t>
    </w:r>
    <w:r>
      <w:rPr>
        <w:b/>
      </w:rPr>
      <w:fldChar w:fldCharType="end"/>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2823" w:rsidRDefault="00002823" w:rsidP="006772BB">
    <w:pPr>
      <w:pStyle w:val="En-tte"/>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B45DCB"/>
    <w:multiLevelType w:val="hybridMultilevel"/>
    <w:tmpl w:val="D9808AB0"/>
    <w:lvl w:ilvl="0" w:tplc="75F247DA">
      <w:start w:val="1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B1A66AB"/>
    <w:multiLevelType w:val="hybridMultilevel"/>
    <w:tmpl w:val="F52C580C"/>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
    <w:nsid w:val="28613E61"/>
    <w:multiLevelType w:val="hybridMultilevel"/>
    <w:tmpl w:val="867A9848"/>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
    <w:nsid w:val="33115873"/>
    <w:multiLevelType w:val="hybridMultilevel"/>
    <w:tmpl w:val="D9202C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45309CF"/>
    <w:multiLevelType w:val="hybridMultilevel"/>
    <w:tmpl w:val="A304789E"/>
    <w:lvl w:ilvl="0" w:tplc="EB3627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78414EB"/>
    <w:multiLevelType w:val="hybridMultilevel"/>
    <w:tmpl w:val="DB9210B4"/>
    <w:lvl w:ilvl="0" w:tplc="B00E853C">
      <w:start w:val="6"/>
      <w:numFmt w:val="bullet"/>
      <w:lvlText w:val="-"/>
      <w:lvlJc w:val="left"/>
      <w:pPr>
        <w:ind w:left="420" w:hanging="360"/>
      </w:pPr>
      <w:rPr>
        <w:rFonts w:ascii="Times New Roman" w:eastAsia="Times New Roman" w:hAnsi="Times New Roman" w:cs="Times New Roman"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6">
    <w:nsid w:val="37910792"/>
    <w:multiLevelType w:val="hybridMultilevel"/>
    <w:tmpl w:val="F3C0B22C"/>
    <w:lvl w:ilvl="0" w:tplc="BB1E250E">
      <w:start w:val="2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B2671C6"/>
    <w:multiLevelType w:val="hybridMultilevel"/>
    <w:tmpl w:val="BD1E9DBA"/>
    <w:lvl w:ilvl="0" w:tplc="5CE057C0">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8">
    <w:nsid w:val="43D8793A"/>
    <w:multiLevelType w:val="hybridMultilevel"/>
    <w:tmpl w:val="85DCE496"/>
    <w:lvl w:ilvl="0" w:tplc="EA2C1CB4">
      <w:start w:val="1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2"/>
  </w:num>
  <w:num w:numId="4">
    <w:abstractNumId w:val="1"/>
  </w:num>
  <w:num w:numId="5">
    <w:abstractNumId w:val="5"/>
  </w:num>
  <w:num w:numId="6">
    <w:abstractNumId w:val="6"/>
  </w:num>
  <w:num w:numId="7">
    <w:abstractNumId w:val="0"/>
  </w:num>
  <w:num w:numId="8">
    <w:abstractNumId w:val="8"/>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efaultTabStop w:val="708"/>
  <w:hyphenationZone w:val="425"/>
  <w:characterSpacingControl w:val="doNotCompress"/>
  <w:savePreviewPicture/>
  <w:footnotePr>
    <w:footnote w:id="0"/>
    <w:footnote w:id="1"/>
  </w:footnotePr>
  <w:endnotePr>
    <w:endnote w:id="0"/>
    <w:endnote w:id="1"/>
  </w:endnotePr>
  <w:compat/>
  <w:rsids>
    <w:rsidRoot w:val="00DE0788"/>
    <w:rsid w:val="00002823"/>
    <w:rsid w:val="000051C4"/>
    <w:rsid w:val="00005301"/>
    <w:rsid w:val="00005D3A"/>
    <w:rsid w:val="0000798B"/>
    <w:rsid w:val="00007E7F"/>
    <w:rsid w:val="000117F1"/>
    <w:rsid w:val="00011B63"/>
    <w:rsid w:val="00011C1A"/>
    <w:rsid w:val="000144F4"/>
    <w:rsid w:val="000153D3"/>
    <w:rsid w:val="00017EE8"/>
    <w:rsid w:val="0002227B"/>
    <w:rsid w:val="00025027"/>
    <w:rsid w:val="00026F25"/>
    <w:rsid w:val="000274B5"/>
    <w:rsid w:val="000309E8"/>
    <w:rsid w:val="00031F04"/>
    <w:rsid w:val="00033FFF"/>
    <w:rsid w:val="0003420E"/>
    <w:rsid w:val="0003678B"/>
    <w:rsid w:val="00045249"/>
    <w:rsid w:val="0004586F"/>
    <w:rsid w:val="00056B3B"/>
    <w:rsid w:val="000609C3"/>
    <w:rsid w:val="00060F33"/>
    <w:rsid w:val="0006220E"/>
    <w:rsid w:val="0006386B"/>
    <w:rsid w:val="00065EFF"/>
    <w:rsid w:val="00065F40"/>
    <w:rsid w:val="00077E37"/>
    <w:rsid w:val="000833F5"/>
    <w:rsid w:val="00083B9D"/>
    <w:rsid w:val="00085241"/>
    <w:rsid w:val="00093DF8"/>
    <w:rsid w:val="0009535C"/>
    <w:rsid w:val="00095D9F"/>
    <w:rsid w:val="000A1A3E"/>
    <w:rsid w:val="000A1F70"/>
    <w:rsid w:val="000A50F5"/>
    <w:rsid w:val="000B0ED9"/>
    <w:rsid w:val="000B0F7F"/>
    <w:rsid w:val="000B10CD"/>
    <w:rsid w:val="000B1D46"/>
    <w:rsid w:val="000B1E4A"/>
    <w:rsid w:val="000B1F03"/>
    <w:rsid w:val="000B2005"/>
    <w:rsid w:val="000B38B6"/>
    <w:rsid w:val="000B495A"/>
    <w:rsid w:val="000C01F1"/>
    <w:rsid w:val="000C0A62"/>
    <w:rsid w:val="000C0C5E"/>
    <w:rsid w:val="000C1120"/>
    <w:rsid w:val="000C251C"/>
    <w:rsid w:val="000C2657"/>
    <w:rsid w:val="000C443D"/>
    <w:rsid w:val="000C6603"/>
    <w:rsid w:val="000C6726"/>
    <w:rsid w:val="000D1288"/>
    <w:rsid w:val="000D4B69"/>
    <w:rsid w:val="000D5B58"/>
    <w:rsid w:val="000D7B16"/>
    <w:rsid w:val="000E23C1"/>
    <w:rsid w:val="000E319B"/>
    <w:rsid w:val="000F06F9"/>
    <w:rsid w:val="000F2D19"/>
    <w:rsid w:val="000F3F59"/>
    <w:rsid w:val="000F47C2"/>
    <w:rsid w:val="000F6353"/>
    <w:rsid w:val="0010093C"/>
    <w:rsid w:val="00100EBA"/>
    <w:rsid w:val="00100F42"/>
    <w:rsid w:val="0010190D"/>
    <w:rsid w:val="00101ADA"/>
    <w:rsid w:val="00101CA0"/>
    <w:rsid w:val="00106425"/>
    <w:rsid w:val="00107730"/>
    <w:rsid w:val="00107834"/>
    <w:rsid w:val="00110D17"/>
    <w:rsid w:val="00110DF0"/>
    <w:rsid w:val="001138FA"/>
    <w:rsid w:val="001154C0"/>
    <w:rsid w:val="0011566E"/>
    <w:rsid w:val="00116596"/>
    <w:rsid w:val="00116BB2"/>
    <w:rsid w:val="00123733"/>
    <w:rsid w:val="00123860"/>
    <w:rsid w:val="00124262"/>
    <w:rsid w:val="0012512C"/>
    <w:rsid w:val="00125D03"/>
    <w:rsid w:val="001315F8"/>
    <w:rsid w:val="00132D72"/>
    <w:rsid w:val="001340F3"/>
    <w:rsid w:val="001351DC"/>
    <w:rsid w:val="001353DD"/>
    <w:rsid w:val="001401B4"/>
    <w:rsid w:val="001421E5"/>
    <w:rsid w:val="00143A2F"/>
    <w:rsid w:val="001471A7"/>
    <w:rsid w:val="0014736D"/>
    <w:rsid w:val="001513EF"/>
    <w:rsid w:val="00151CFE"/>
    <w:rsid w:val="00152B44"/>
    <w:rsid w:val="00153233"/>
    <w:rsid w:val="0015421B"/>
    <w:rsid w:val="00156939"/>
    <w:rsid w:val="001626C9"/>
    <w:rsid w:val="00163388"/>
    <w:rsid w:val="00163822"/>
    <w:rsid w:val="001641A5"/>
    <w:rsid w:val="00173382"/>
    <w:rsid w:val="00175F2C"/>
    <w:rsid w:val="00176F63"/>
    <w:rsid w:val="0018168E"/>
    <w:rsid w:val="00182F23"/>
    <w:rsid w:val="00184ED7"/>
    <w:rsid w:val="00186320"/>
    <w:rsid w:val="00187645"/>
    <w:rsid w:val="00190EBC"/>
    <w:rsid w:val="001912DB"/>
    <w:rsid w:val="001922F1"/>
    <w:rsid w:val="00192506"/>
    <w:rsid w:val="00192ECE"/>
    <w:rsid w:val="00193694"/>
    <w:rsid w:val="00195947"/>
    <w:rsid w:val="00196AAB"/>
    <w:rsid w:val="001A15CE"/>
    <w:rsid w:val="001A52F5"/>
    <w:rsid w:val="001A57AB"/>
    <w:rsid w:val="001A5D8E"/>
    <w:rsid w:val="001A76AD"/>
    <w:rsid w:val="001B0155"/>
    <w:rsid w:val="001B0C87"/>
    <w:rsid w:val="001B0F75"/>
    <w:rsid w:val="001B3503"/>
    <w:rsid w:val="001B35E7"/>
    <w:rsid w:val="001B5F5B"/>
    <w:rsid w:val="001C1766"/>
    <w:rsid w:val="001C2C68"/>
    <w:rsid w:val="001C46AB"/>
    <w:rsid w:val="001C52F1"/>
    <w:rsid w:val="001C6EE5"/>
    <w:rsid w:val="001D246C"/>
    <w:rsid w:val="001D2684"/>
    <w:rsid w:val="001D5106"/>
    <w:rsid w:val="001D7855"/>
    <w:rsid w:val="001E084F"/>
    <w:rsid w:val="001E0DA6"/>
    <w:rsid w:val="001E1354"/>
    <w:rsid w:val="001E1597"/>
    <w:rsid w:val="001E477C"/>
    <w:rsid w:val="001E7551"/>
    <w:rsid w:val="001E7DE9"/>
    <w:rsid w:val="001F1A6D"/>
    <w:rsid w:val="001F334F"/>
    <w:rsid w:val="001F3DCD"/>
    <w:rsid w:val="001F5AA4"/>
    <w:rsid w:val="001F7284"/>
    <w:rsid w:val="0020346E"/>
    <w:rsid w:val="00204546"/>
    <w:rsid w:val="00205081"/>
    <w:rsid w:val="00206477"/>
    <w:rsid w:val="002121EE"/>
    <w:rsid w:val="0021331B"/>
    <w:rsid w:val="00213855"/>
    <w:rsid w:val="00214D37"/>
    <w:rsid w:val="00215C36"/>
    <w:rsid w:val="00215CB8"/>
    <w:rsid w:val="00217AB3"/>
    <w:rsid w:val="002207EB"/>
    <w:rsid w:val="00223E89"/>
    <w:rsid w:val="002250B8"/>
    <w:rsid w:val="00225A17"/>
    <w:rsid w:val="002270CE"/>
    <w:rsid w:val="002320CA"/>
    <w:rsid w:val="00233B17"/>
    <w:rsid w:val="002355ED"/>
    <w:rsid w:val="00236BD9"/>
    <w:rsid w:val="00236E87"/>
    <w:rsid w:val="002371E7"/>
    <w:rsid w:val="00237B8F"/>
    <w:rsid w:val="0024056C"/>
    <w:rsid w:val="00244D9B"/>
    <w:rsid w:val="00250E42"/>
    <w:rsid w:val="00251932"/>
    <w:rsid w:val="0025263E"/>
    <w:rsid w:val="0025428D"/>
    <w:rsid w:val="00254350"/>
    <w:rsid w:val="00255D60"/>
    <w:rsid w:val="00256062"/>
    <w:rsid w:val="00260187"/>
    <w:rsid w:val="002616C8"/>
    <w:rsid w:val="00270264"/>
    <w:rsid w:val="0027088E"/>
    <w:rsid w:val="002714CE"/>
    <w:rsid w:val="00273912"/>
    <w:rsid w:val="002764D3"/>
    <w:rsid w:val="00280A20"/>
    <w:rsid w:val="002817DE"/>
    <w:rsid w:val="002841B7"/>
    <w:rsid w:val="002844AA"/>
    <w:rsid w:val="00285472"/>
    <w:rsid w:val="00285A58"/>
    <w:rsid w:val="00285E47"/>
    <w:rsid w:val="00286680"/>
    <w:rsid w:val="00287AEA"/>
    <w:rsid w:val="00287EFC"/>
    <w:rsid w:val="0029186A"/>
    <w:rsid w:val="00293090"/>
    <w:rsid w:val="002932DD"/>
    <w:rsid w:val="00293FD5"/>
    <w:rsid w:val="00295A01"/>
    <w:rsid w:val="00295BC6"/>
    <w:rsid w:val="002979F7"/>
    <w:rsid w:val="002A03BA"/>
    <w:rsid w:val="002A16E4"/>
    <w:rsid w:val="002A5190"/>
    <w:rsid w:val="002A66CB"/>
    <w:rsid w:val="002A762D"/>
    <w:rsid w:val="002A78E9"/>
    <w:rsid w:val="002B1015"/>
    <w:rsid w:val="002B1939"/>
    <w:rsid w:val="002B6DD9"/>
    <w:rsid w:val="002B7D97"/>
    <w:rsid w:val="002C0AAA"/>
    <w:rsid w:val="002C0D1D"/>
    <w:rsid w:val="002C2542"/>
    <w:rsid w:val="002C4D46"/>
    <w:rsid w:val="002C4F84"/>
    <w:rsid w:val="002C7ACB"/>
    <w:rsid w:val="002D010B"/>
    <w:rsid w:val="002D0FC1"/>
    <w:rsid w:val="002D1F7E"/>
    <w:rsid w:val="002D5B93"/>
    <w:rsid w:val="002D631D"/>
    <w:rsid w:val="002D6D24"/>
    <w:rsid w:val="002D744D"/>
    <w:rsid w:val="002D78C3"/>
    <w:rsid w:val="002E10D7"/>
    <w:rsid w:val="002E1173"/>
    <w:rsid w:val="002E2080"/>
    <w:rsid w:val="002E4E88"/>
    <w:rsid w:val="002E6B13"/>
    <w:rsid w:val="002F1921"/>
    <w:rsid w:val="002F2EA6"/>
    <w:rsid w:val="002F3478"/>
    <w:rsid w:val="002F69C5"/>
    <w:rsid w:val="002F7084"/>
    <w:rsid w:val="002F7324"/>
    <w:rsid w:val="00301999"/>
    <w:rsid w:val="00302F04"/>
    <w:rsid w:val="0030477B"/>
    <w:rsid w:val="00305ABE"/>
    <w:rsid w:val="00310BD5"/>
    <w:rsid w:val="003119BC"/>
    <w:rsid w:val="0031322F"/>
    <w:rsid w:val="00313A67"/>
    <w:rsid w:val="00313F54"/>
    <w:rsid w:val="0031492B"/>
    <w:rsid w:val="003150C0"/>
    <w:rsid w:val="00316FA2"/>
    <w:rsid w:val="00325844"/>
    <w:rsid w:val="00330181"/>
    <w:rsid w:val="00331043"/>
    <w:rsid w:val="0033367F"/>
    <w:rsid w:val="00334F38"/>
    <w:rsid w:val="00337B46"/>
    <w:rsid w:val="00340C17"/>
    <w:rsid w:val="00340CD8"/>
    <w:rsid w:val="00341E7A"/>
    <w:rsid w:val="00343CAD"/>
    <w:rsid w:val="0034483A"/>
    <w:rsid w:val="0034502F"/>
    <w:rsid w:val="003459F8"/>
    <w:rsid w:val="00346E42"/>
    <w:rsid w:val="00350C4B"/>
    <w:rsid w:val="00350FC9"/>
    <w:rsid w:val="003516C1"/>
    <w:rsid w:val="00351E88"/>
    <w:rsid w:val="0035335B"/>
    <w:rsid w:val="00354B97"/>
    <w:rsid w:val="00355ADE"/>
    <w:rsid w:val="003571C2"/>
    <w:rsid w:val="003616F8"/>
    <w:rsid w:val="00362CBF"/>
    <w:rsid w:val="003700C7"/>
    <w:rsid w:val="003723D7"/>
    <w:rsid w:val="00375343"/>
    <w:rsid w:val="003761B8"/>
    <w:rsid w:val="00376A69"/>
    <w:rsid w:val="00376EEA"/>
    <w:rsid w:val="0038077C"/>
    <w:rsid w:val="00380834"/>
    <w:rsid w:val="00381748"/>
    <w:rsid w:val="0038268D"/>
    <w:rsid w:val="00384F1D"/>
    <w:rsid w:val="003857EF"/>
    <w:rsid w:val="0039127F"/>
    <w:rsid w:val="00393715"/>
    <w:rsid w:val="00394D69"/>
    <w:rsid w:val="00394FA5"/>
    <w:rsid w:val="003A1080"/>
    <w:rsid w:val="003A2A94"/>
    <w:rsid w:val="003A3FB1"/>
    <w:rsid w:val="003A512D"/>
    <w:rsid w:val="003A5E8E"/>
    <w:rsid w:val="003A7C23"/>
    <w:rsid w:val="003A7E71"/>
    <w:rsid w:val="003B1397"/>
    <w:rsid w:val="003B532E"/>
    <w:rsid w:val="003B55AC"/>
    <w:rsid w:val="003B5D44"/>
    <w:rsid w:val="003B6BD2"/>
    <w:rsid w:val="003B7C99"/>
    <w:rsid w:val="003C34B9"/>
    <w:rsid w:val="003C5015"/>
    <w:rsid w:val="003C5D32"/>
    <w:rsid w:val="003C7DD9"/>
    <w:rsid w:val="003D291F"/>
    <w:rsid w:val="003D6E94"/>
    <w:rsid w:val="003E2848"/>
    <w:rsid w:val="003E2F65"/>
    <w:rsid w:val="003E3239"/>
    <w:rsid w:val="003F1142"/>
    <w:rsid w:val="003F1B72"/>
    <w:rsid w:val="003F27BA"/>
    <w:rsid w:val="003F3A60"/>
    <w:rsid w:val="003F45FD"/>
    <w:rsid w:val="003F543A"/>
    <w:rsid w:val="003F75F5"/>
    <w:rsid w:val="003F7FAE"/>
    <w:rsid w:val="004019E5"/>
    <w:rsid w:val="00401AD0"/>
    <w:rsid w:val="00401D70"/>
    <w:rsid w:val="004042A6"/>
    <w:rsid w:val="00404541"/>
    <w:rsid w:val="00406975"/>
    <w:rsid w:val="00406CEB"/>
    <w:rsid w:val="00407427"/>
    <w:rsid w:val="0041085E"/>
    <w:rsid w:val="00411190"/>
    <w:rsid w:val="00411987"/>
    <w:rsid w:val="00411B13"/>
    <w:rsid w:val="00411DE0"/>
    <w:rsid w:val="004128D1"/>
    <w:rsid w:val="00412ABE"/>
    <w:rsid w:val="00412F58"/>
    <w:rsid w:val="00415A4A"/>
    <w:rsid w:val="004175B2"/>
    <w:rsid w:val="004213D5"/>
    <w:rsid w:val="00421652"/>
    <w:rsid w:val="00427C9A"/>
    <w:rsid w:val="00430F55"/>
    <w:rsid w:val="00431CE6"/>
    <w:rsid w:val="00436F63"/>
    <w:rsid w:val="00437413"/>
    <w:rsid w:val="004433EE"/>
    <w:rsid w:val="00447D64"/>
    <w:rsid w:val="00452A18"/>
    <w:rsid w:val="00453586"/>
    <w:rsid w:val="0045451D"/>
    <w:rsid w:val="00461BDB"/>
    <w:rsid w:val="00465183"/>
    <w:rsid w:val="00465D99"/>
    <w:rsid w:val="00467E7C"/>
    <w:rsid w:val="00473288"/>
    <w:rsid w:val="00473D0B"/>
    <w:rsid w:val="00480D3B"/>
    <w:rsid w:val="00480D45"/>
    <w:rsid w:val="0048200F"/>
    <w:rsid w:val="00484623"/>
    <w:rsid w:val="00484FAE"/>
    <w:rsid w:val="004877F2"/>
    <w:rsid w:val="00487FDB"/>
    <w:rsid w:val="00490B5B"/>
    <w:rsid w:val="00491034"/>
    <w:rsid w:val="0049450F"/>
    <w:rsid w:val="00497700"/>
    <w:rsid w:val="00497F7E"/>
    <w:rsid w:val="004A1143"/>
    <w:rsid w:val="004A4CAE"/>
    <w:rsid w:val="004A6F69"/>
    <w:rsid w:val="004B2746"/>
    <w:rsid w:val="004B4E5F"/>
    <w:rsid w:val="004B7042"/>
    <w:rsid w:val="004C0317"/>
    <w:rsid w:val="004C12D3"/>
    <w:rsid w:val="004C2F96"/>
    <w:rsid w:val="004C732C"/>
    <w:rsid w:val="004C7C71"/>
    <w:rsid w:val="004D0706"/>
    <w:rsid w:val="004D1A19"/>
    <w:rsid w:val="004D47B3"/>
    <w:rsid w:val="004D65AB"/>
    <w:rsid w:val="004E00E6"/>
    <w:rsid w:val="004E2AC0"/>
    <w:rsid w:val="004E69C2"/>
    <w:rsid w:val="004E7506"/>
    <w:rsid w:val="004E7CAD"/>
    <w:rsid w:val="004E7D12"/>
    <w:rsid w:val="004F032C"/>
    <w:rsid w:val="004F04E0"/>
    <w:rsid w:val="004F0A44"/>
    <w:rsid w:val="004F4A72"/>
    <w:rsid w:val="004F597C"/>
    <w:rsid w:val="004F5C51"/>
    <w:rsid w:val="004F649C"/>
    <w:rsid w:val="004F6F02"/>
    <w:rsid w:val="00500B5E"/>
    <w:rsid w:val="00500CA6"/>
    <w:rsid w:val="00503C35"/>
    <w:rsid w:val="0050734E"/>
    <w:rsid w:val="00510BDA"/>
    <w:rsid w:val="00514638"/>
    <w:rsid w:val="00514870"/>
    <w:rsid w:val="0051532E"/>
    <w:rsid w:val="00520366"/>
    <w:rsid w:val="00523F0A"/>
    <w:rsid w:val="00524D53"/>
    <w:rsid w:val="0052503E"/>
    <w:rsid w:val="005251CD"/>
    <w:rsid w:val="00525A42"/>
    <w:rsid w:val="005261EC"/>
    <w:rsid w:val="00526F48"/>
    <w:rsid w:val="005320C1"/>
    <w:rsid w:val="005405E3"/>
    <w:rsid w:val="005416EA"/>
    <w:rsid w:val="00543BB9"/>
    <w:rsid w:val="00544160"/>
    <w:rsid w:val="00544C24"/>
    <w:rsid w:val="00545545"/>
    <w:rsid w:val="0054765B"/>
    <w:rsid w:val="00547AA7"/>
    <w:rsid w:val="0055087D"/>
    <w:rsid w:val="0055148A"/>
    <w:rsid w:val="00551989"/>
    <w:rsid w:val="005523A9"/>
    <w:rsid w:val="00554279"/>
    <w:rsid w:val="00556AE6"/>
    <w:rsid w:val="005635AE"/>
    <w:rsid w:val="00564EC4"/>
    <w:rsid w:val="0056615B"/>
    <w:rsid w:val="00567242"/>
    <w:rsid w:val="005718CF"/>
    <w:rsid w:val="005728DC"/>
    <w:rsid w:val="005730B1"/>
    <w:rsid w:val="00573922"/>
    <w:rsid w:val="00574C75"/>
    <w:rsid w:val="00575848"/>
    <w:rsid w:val="005761B6"/>
    <w:rsid w:val="005762EB"/>
    <w:rsid w:val="0058219D"/>
    <w:rsid w:val="00583FAC"/>
    <w:rsid w:val="00587241"/>
    <w:rsid w:val="005912E2"/>
    <w:rsid w:val="005938DB"/>
    <w:rsid w:val="005974B0"/>
    <w:rsid w:val="005A3815"/>
    <w:rsid w:val="005A5222"/>
    <w:rsid w:val="005A5884"/>
    <w:rsid w:val="005A7853"/>
    <w:rsid w:val="005A79E6"/>
    <w:rsid w:val="005B309E"/>
    <w:rsid w:val="005B5511"/>
    <w:rsid w:val="005B6E6C"/>
    <w:rsid w:val="005C01DA"/>
    <w:rsid w:val="005C16D0"/>
    <w:rsid w:val="005C58FD"/>
    <w:rsid w:val="005C637F"/>
    <w:rsid w:val="005C7C40"/>
    <w:rsid w:val="005D1DD7"/>
    <w:rsid w:val="005D796B"/>
    <w:rsid w:val="005E04F7"/>
    <w:rsid w:val="005E0D8C"/>
    <w:rsid w:val="005E1CAB"/>
    <w:rsid w:val="005F144E"/>
    <w:rsid w:val="005F38B2"/>
    <w:rsid w:val="0060279B"/>
    <w:rsid w:val="0060323B"/>
    <w:rsid w:val="00604CB3"/>
    <w:rsid w:val="00605970"/>
    <w:rsid w:val="00606427"/>
    <w:rsid w:val="00606DBC"/>
    <w:rsid w:val="00610734"/>
    <w:rsid w:val="00610857"/>
    <w:rsid w:val="00610BA7"/>
    <w:rsid w:val="006110FD"/>
    <w:rsid w:val="00611253"/>
    <w:rsid w:val="00611631"/>
    <w:rsid w:val="00611E6F"/>
    <w:rsid w:val="006165EE"/>
    <w:rsid w:val="00617212"/>
    <w:rsid w:val="006174BB"/>
    <w:rsid w:val="006178E8"/>
    <w:rsid w:val="00621965"/>
    <w:rsid w:val="00623557"/>
    <w:rsid w:val="00625659"/>
    <w:rsid w:val="006335A9"/>
    <w:rsid w:val="006362A4"/>
    <w:rsid w:val="00637709"/>
    <w:rsid w:val="006379FC"/>
    <w:rsid w:val="00642E50"/>
    <w:rsid w:val="00644FD3"/>
    <w:rsid w:val="00646289"/>
    <w:rsid w:val="0064697E"/>
    <w:rsid w:val="00651CA5"/>
    <w:rsid w:val="00653F1B"/>
    <w:rsid w:val="00654154"/>
    <w:rsid w:val="00654BB1"/>
    <w:rsid w:val="0065536A"/>
    <w:rsid w:val="0065652B"/>
    <w:rsid w:val="006604E2"/>
    <w:rsid w:val="0066249A"/>
    <w:rsid w:val="00663415"/>
    <w:rsid w:val="00664719"/>
    <w:rsid w:val="006667C6"/>
    <w:rsid w:val="0066790F"/>
    <w:rsid w:val="00670B2D"/>
    <w:rsid w:val="00674CB3"/>
    <w:rsid w:val="00676547"/>
    <w:rsid w:val="006767A9"/>
    <w:rsid w:val="006772BB"/>
    <w:rsid w:val="00680093"/>
    <w:rsid w:val="00682F02"/>
    <w:rsid w:val="006860B2"/>
    <w:rsid w:val="006865A6"/>
    <w:rsid w:val="00686650"/>
    <w:rsid w:val="0068673A"/>
    <w:rsid w:val="006953A1"/>
    <w:rsid w:val="00695C01"/>
    <w:rsid w:val="00696581"/>
    <w:rsid w:val="0069675B"/>
    <w:rsid w:val="006A0782"/>
    <w:rsid w:val="006A1693"/>
    <w:rsid w:val="006A1FBF"/>
    <w:rsid w:val="006A200F"/>
    <w:rsid w:val="006A4CC0"/>
    <w:rsid w:val="006A4FBA"/>
    <w:rsid w:val="006A61A9"/>
    <w:rsid w:val="006B02A4"/>
    <w:rsid w:val="006B2D6C"/>
    <w:rsid w:val="006B4313"/>
    <w:rsid w:val="006B4F43"/>
    <w:rsid w:val="006B7178"/>
    <w:rsid w:val="006C2350"/>
    <w:rsid w:val="006C2D48"/>
    <w:rsid w:val="006D0A3F"/>
    <w:rsid w:val="006D14A1"/>
    <w:rsid w:val="006D2573"/>
    <w:rsid w:val="006D5040"/>
    <w:rsid w:val="006D5DA1"/>
    <w:rsid w:val="006D7010"/>
    <w:rsid w:val="006E0300"/>
    <w:rsid w:val="006E0E1A"/>
    <w:rsid w:val="006E1E63"/>
    <w:rsid w:val="006E1ECA"/>
    <w:rsid w:val="006E6EC4"/>
    <w:rsid w:val="006E7673"/>
    <w:rsid w:val="006E7792"/>
    <w:rsid w:val="006F199D"/>
    <w:rsid w:val="006F1C56"/>
    <w:rsid w:val="006F521A"/>
    <w:rsid w:val="006F5D46"/>
    <w:rsid w:val="006F624D"/>
    <w:rsid w:val="00700383"/>
    <w:rsid w:val="00702214"/>
    <w:rsid w:val="0070250C"/>
    <w:rsid w:val="0070303A"/>
    <w:rsid w:val="00705AC8"/>
    <w:rsid w:val="00706A9C"/>
    <w:rsid w:val="00707D29"/>
    <w:rsid w:val="00710987"/>
    <w:rsid w:val="00711A69"/>
    <w:rsid w:val="00713601"/>
    <w:rsid w:val="0071370D"/>
    <w:rsid w:val="00713E14"/>
    <w:rsid w:val="00714C51"/>
    <w:rsid w:val="00714D38"/>
    <w:rsid w:val="0071519C"/>
    <w:rsid w:val="00715EDD"/>
    <w:rsid w:val="0071627B"/>
    <w:rsid w:val="00716C16"/>
    <w:rsid w:val="00722247"/>
    <w:rsid w:val="00724CB4"/>
    <w:rsid w:val="007307EF"/>
    <w:rsid w:val="00730B36"/>
    <w:rsid w:val="00732E63"/>
    <w:rsid w:val="00736563"/>
    <w:rsid w:val="0074034A"/>
    <w:rsid w:val="007415B6"/>
    <w:rsid w:val="007430EA"/>
    <w:rsid w:val="00743AA5"/>
    <w:rsid w:val="0074431C"/>
    <w:rsid w:val="007477B0"/>
    <w:rsid w:val="00750786"/>
    <w:rsid w:val="00750B02"/>
    <w:rsid w:val="00750D01"/>
    <w:rsid w:val="00751804"/>
    <w:rsid w:val="007533BF"/>
    <w:rsid w:val="007536AE"/>
    <w:rsid w:val="007544E5"/>
    <w:rsid w:val="007548FB"/>
    <w:rsid w:val="00754B2E"/>
    <w:rsid w:val="00754C17"/>
    <w:rsid w:val="0075558A"/>
    <w:rsid w:val="0076076C"/>
    <w:rsid w:val="00763191"/>
    <w:rsid w:val="00763CDD"/>
    <w:rsid w:val="00765280"/>
    <w:rsid w:val="00770CEE"/>
    <w:rsid w:val="0077218D"/>
    <w:rsid w:val="007741DD"/>
    <w:rsid w:val="00774F51"/>
    <w:rsid w:val="007757D9"/>
    <w:rsid w:val="007800E2"/>
    <w:rsid w:val="00781126"/>
    <w:rsid w:val="007819B1"/>
    <w:rsid w:val="00782103"/>
    <w:rsid w:val="00782E71"/>
    <w:rsid w:val="00787823"/>
    <w:rsid w:val="007879FF"/>
    <w:rsid w:val="00787E55"/>
    <w:rsid w:val="00790E0D"/>
    <w:rsid w:val="00793835"/>
    <w:rsid w:val="0079783A"/>
    <w:rsid w:val="007A06EB"/>
    <w:rsid w:val="007A32B4"/>
    <w:rsid w:val="007A3A2E"/>
    <w:rsid w:val="007A65A8"/>
    <w:rsid w:val="007A7C38"/>
    <w:rsid w:val="007B0B01"/>
    <w:rsid w:val="007B0FE3"/>
    <w:rsid w:val="007B289A"/>
    <w:rsid w:val="007B3E28"/>
    <w:rsid w:val="007B41EF"/>
    <w:rsid w:val="007B4599"/>
    <w:rsid w:val="007B4A29"/>
    <w:rsid w:val="007B5168"/>
    <w:rsid w:val="007B6478"/>
    <w:rsid w:val="007B7344"/>
    <w:rsid w:val="007C0C9A"/>
    <w:rsid w:val="007C3016"/>
    <w:rsid w:val="007C4077"/>
    <w:rsid w:val="007C422E"/>
    <w:rsid w:val="007C444B"/>
    <w:rsid w:val="007C5C23"/>
    <w:rsid w:val="007C5C83"/>
    <w:rsid w:val="007C7505"/>
    <w:rsid w:val="007C7D76"/>
    <w:rsid w:val="007D03D5"/>
    <w:rsid w:val="007D3571"/>
    <w:rsid w:val="007D5BB8"/>
    <w:rsid w:val="007D6685"/>
    <w:rsid w:val="007D6F85"/>
    <w:rsid w:val="007E3466"/>
    <w:rsid w:val="007E38A4"/>
    <w:rsid w:val="007E4316"/>
    <w:rsid w:val="007E7151"/>
    <w:rsid w:val="007E7E5E"/>
    <w:rsid w:val="007F103F"/>
    <w:rsid w:val="007F1BEA"/>
    <w:rsid w:val="007F1E00"/>
    <w:rsid w:val="007F7D15"/>
    <w:rsid w:val="00801867"/>
    <w:rsid w:val="008019B5"/>
    <w:rsid w:val="00801EDB"/>
    <w:rsid w:val="008022AB"/>
    <w:rsid w:val="0080715B"/>
    <w:rsid w:val="00812D74"/>
    <w:rsid w:val="00814B2E"/>
    <w:rsid w:val="008201CB"/>
    <w:rsid w:val="00820A0A"/>
    <w:rsid w:val="0082229B"/>
    <w:rsid w:val="0082251D"/>
    <w:rsid w:val="008228FC"/>
    <w:rsid w:val="008229DB"/>
    <w:rsid w:val="00823B77"/>
    <w:rsid w:val="008243A1"/>
    <w:rsid w:val="00826F02"/>
    <w:rsid w:val="008350CD"/>
    <w:rsid w:val="00835104"/>
    <w:rsid w:val="00836E60"/>
    <w:rsid w:val="00837DC1"/>
    <w:rsid w:val="00841936"/>
    <w:rsid w:val="008439E4"/>
    <w:rsid w:val="008442F2"/>
    <w:rsid w:val="0084644E"/>
    <w:rsid w:val="00846504"/>
    <w:rsid w:val="00847B0C"/>
    <w:rsid w:val="00850720"/>
    <w:rsid w:val="00854859"/>
    <w:rsid w:val="00855F53"/>
    <w:rsid w:val="0085799E"/>
    <w:rsid w:val="00861DF7"/>
    <w:rsid w:val="00861F16"/>
    <w:rsid w:val="0086355F"/>
    <w:rsid w:val="00864F49"/>
    <w:rsid w:val="00864F5B"/>
    <w:rsid w:val="008667BB"/>
    <w:rsid w:val="00871B5D"/>
    <w:rsid w:val="00871D2B"/>
    <w:rsid w:val="0087584B"/>
    <w:rsid w:val="00882767"/>
    <w:rsid w:val="0088375E"/>
    <w:rsid w:val="00883A6E"/>
    <w:rsid w:val="0088434C"/>
    <w:rsid w:val="00886D37"/>
    <w:rsid w:val="00890620"/>
    <w:rsid w:val="00891617"/>
    <w:rsid w:val="00893479"/>
    <w:rsid w:val="00896E79"/>
    <w:rsid w:val="00897D0F"/>
    <w:rsid w:val="008A01E5"/>
    <w:rsid w:val="008A0352"/>
    <w:rsid w:val="008A6C02"/>
    <w:rsid w:val="008B43F0"/>
    <w:rsid w:val="008C1179"/>
    <w:rsid w:val="008C14A7"/>
    <w:rsid w:val="008C1BB1"/>
    <w:rsid w:val="008C2085"/>
    <w:rsid w:val="008C2D35"/>
    <w:rsid w:val="008C52EB"/>
    <w:rsid w:val="008C5F65"/>
    <w:rsid w:val="008C6CCB"/>
    <w:rsid w:val="008D3362"/>
    <w:rsid w:val="008D3CB6"/>
    <w:rsid w:val="008D44EC"/>
    <w:rsid w:val="008D5701"/>
    <w:rsid w:val="008D7C2F"/>
    <w:rsid w:val="008E32CF"/>
    <w:rsid w:val="008E383A"/>
    <w:rsid w:val="008F2588"/>
    <w:rsid w:val="00900253"/>
    <w:rsid w:val="009007DF"/>
    <w:rsid w:val="009031D6"/>
    <w:rsid w:val="0090362C"/>
    <w:rsid w:val="0090427D"/>
    <w:rsid w:val="00904885"/>
    <w:rsid w:val="0090489A"/>
    <w:rsid w:val="00907637"/>
    <w:rsid w:val="009124A4"/>
    <w:rsid w:val="0091602B"/>
    <w:rsid w:val="00916773"/>
    <w:rsid w:val="00922498"/>
    <w:rsid w:val="0092320F"/>
    <w:rsid w:val="00925A84"/>
    <w:rsid w:val="009267A5"/>
    <w:rsid w:val="009315F2"/>
    <w:rsid w:val="00933616"/>
    <w:rsid w:val="009341BB"/>
    <w:rsid w:val="00935D1F"/>
    <w:rsid w:val="00940364"/>
    <w:rsid w:val="00942019"/>
    <w:rsid w:val="00945F0E"/>
    <w:rsid w:val="00946127"/>
    <w:rsid w:val="0095109D"/>
    <w:rsid w:val="00952BDE"/>
    <w:rsid w:val="0095361C"/>
    <w:rsid w:val="00953A74"/>
    <w:rsid w:val="00961F1F"/>
    <w:rsid w:val="00962EEA"/>
    <w:rsid w:val="00963216"/>
    <w:rsid w:val="009667F3"/>
    <w:rsid w:val="00966C1D"/>
    <w:rsid w:val="00967A7C"/>
    <w:rsid w:val="00970070"/>
    <w:rsid w:val="00973749"/>
    <w:rsid w:val="00974598"/>
    <w:rsid w:val="009774DC"/>
    <w:rsid w:val="0097771B"/>
    <w:rsid w:val="009802ED"/>
    <w:rsid w:val="0098078C"/>
    <w:rsid w:val="00980871"/>
    <w:rsid w:val="00980D4A"/>
    <w:rsid w:val="009827CF"/>
    <w:rsid w:val="00983A94"/>
    <w:rsid w:val="0098518A"/>
    <w:rsid w:val="009857A8"/>
    <w:rsid w:val="00986EC4"/>
    <w:rsid w:val="009876A2"/>
    <w:rsid w:val="00991B13"/>
    <w:rsid w:val="0099343B"/>
    <w:rsid w:val="009939F6"/>
    <w:rsid w:val="00995577"/>
    <w:rsid w:val="009975A0"/>
    <w:rsid w:val="009A13A7"/>
    <w:rsid w:val="009A31DE"/>
    <w:rsid w:val="009B2071"/>
    <w:rsid w:val="009B3986"/>
    <w:rsid w:val="009B3BA9"/>
    <w:rsid w:val="009B4E01"/>
    <w:rsid w:val="009B66CF"/>
    <w:rsid w:val="009C464B"/>
    <w:rsid w:val="009C73B0"/>
    <w:rsid w:val="009D00D6"/>
    <w:rsid w:val="009D00DA"/>
    <w:rsid w:val="009D5ECB"/>
    <w:rsid w:val="009D7165"/>
    <w:rsid w:val="009D7675"/>
    <w:rsid w:val="009D77F2"/>
    <w:rsid w:val="009D7B79"/>
    <w:rsid w:val="009E2084"/>
    <w:rsid w:val="009E2798"/>
    <w:rsid w:val="009E2896"/>
    <w:rsid w:val="009E29FF"/>
    <w:rsid w:val="009E4A6C"/>
    <w:rsid w:val="009E6F0C"/>
    <w:rsid w:val="009E7C03"/>
    <w:rsid w:val="009E7F9A"/>
    <w:rsid w:val="009F3C05"/>
    <w:rsid w:val="009F69A3"/>
    <w:rsid w:val="00A0204A"/>
    <w:rsid w:val="00A07D34"/>
    <w:rsid w:val="00A10626"/>
    <w:rsid w:val="00A10E60"/>
    <w:rsid w:val="00A138F1"/>
    <w:rsid w:val="00A13B38"/>
    <w:rsid w:val="00A14080"/>
    <w:rsid w:val="00A15780"/>
    <w:rsid w:val="00A22352"/>
    <w:rsid w:val="00A24694"/>
    <w:rsid w:val="00A24925"/>
    <w:rsid w:val="00A30778"/>
    <w:rsid w:val="00A324DB"/>
    <w:rsid w:val="00A32D98"/>
    <w:rsid w:val="00A34615"/>
    <w:rsid w:val="00A3472E"/>
    <w:rsid w:val="00A35895"/>
    <w:rsid w:val="00A37190"/>
    <w:rsid w:val="00A37438"/>
    <w:rsid w:val="00A407C4"/>
    <w:rsid w:val="00A408CA"/>
    <w:rsid w:val="00A42BAD"/>
    <w:rsid w:val="00A42FC5"/>
    <w:rsid w:val="00A44916"/>
    <w:rsid w:val="00A501D6"/>
    <w:rsid w:val="00A532D3"/>
    <w:rsid w:val="00A5484D"/>
    <w:rsid w:val="00A55D8F"/>
    <w:rsid w:val="00A55EDA"/>
    <w:rsid w:val="00A5615C"/>
    <w:rsid w:val="00A5690E"/>
    <w:rsid w:val="00A61905"/>
    <w:rsid w:val="00A62256"/>
    <w:rsid w:val="00A62AD2"/>
    <w:rsid w:val="00A63979"/>
    <w:rsid w:val="00A64BD3"/>
    <w:rsid w:val="00A6540D"/>
    <w:rsid w:val="00A711DA"/>
    <w:rsid w:val="00A73BF4"/>
    <w:rsid w:val="00A7431C"/>
    <w:rsid w:val="00A75DCF"/>
    <w:rsid w:val="00A7618D"/>
    <w:rsid w:val="00A81EDB"/>
    <w:rsid w:val="00A8455B"/>
    <w:rsid w:val="00A85623"/>
    <w:rsid w:val="00A85FCC"/>
    <w:rsid w:val="00A860E2"/>
    <w:rsid w:val="00A86367"/>
    <w:rsid w:val="00A904B6"/>
    <w:rsid w:val="00AA01DD"/>
    <w:rsid w:val="00AA532F"/>
    <w:rsid w:val="00AA54EB"/>
    <w:rsid w:val="00AA589C"/>
    <w:rsid w:val="00AB06B3"/>
    <w:rsid w:val="00AB1FF8"/>
    <w:rsid w:val="00AB3763"/>
    <w:rsid w:val="00AB3882"/>
    <w:rsid w:val="00AB3A54"/>
    <w:rsid w:val="00AB41E9"/>
    <w:rsid w:val="00AB44A4"/>
    <w:rsid w:val="00AB718C"/>
    <w:rsid w:val="00AC0726"/>
    <w:rsid w:val="00AC0BA1"/>
    <w:rsid w:val="00AC224B"/>
    <w:rsid w:val="00AC772C"/>
    <w:rsid w:val="00AD2F87"/>
    <w:rsid w:val="00AD3216"/>
    <w:rsid w:val="00AD4BEF"/>
    <w:rsid w:val="00AD51E1"/>
    <w:rsid w:val="00AE0C59"/>
    <w:rsid w:val="00AE1BDA"/>
    <w:rsid w:val="00AE1C9E"/>
    <w:rsid w:val="00AE4187"/>
    <w:rsid w:val="00AE44D3"/>
    <w:rsid w:val="00AE52A4"/>
    <w:rsid w:val="00AE5954"/>
    <w:rsid w:val="00AE7498"/>
    <w:rsid w:val="00AF0FEC"/>
    <w:rsid w:val="00AF50D3"/>
    <w:rsid w:val="00AF552E"/>
    <w:rsid w:val="00AF687B"/>
    <w:rsid w:val="00AF6F48"/>
    <w:rsid w:val="00B0156D"/>
    <w:rsid w:val="00B01ACA"/>
    <w:rsid w:val="00B0271A"/>
    <w:rsid w:val="00B03032"/>
    <w:rsid w:val="00B06C76"/>
    <w:rsid w:val="00B06F0B"/>
    <w:rsid w:val="00B07A97"/>
    <w:rsid w:val="00B103AC"/>
    <w:rsid w:val="00B1298C"/>
    <w:rsid w:val="00B208CE"/>
    <w:rsid w:val="00B231D1"/>
    <w:rsid w:val="00B2681A"/>
    <w:rsid w:val="00B26EFB"/>
    <w:rsid w:val="00B27A30"/>
    <w:rsid w:val="00B31DEC"/>
    <w:rsid w:val="00B31E68"/>
    <w:rsid w:val="00B32A9D"/>
    <w:rsid w:val="00B33453"/>
    <w:rsid w:val="00B347E9"/>
    <w:rsid w:val="00B35394"/>
    <w:rsid w:val="00B411FD"/>
    <w:rsid w:val="00B41F11"/>
    <w:rsid w:val="00B42329"/>
    <w:rsid w:val="00B430F6"/>
    <w:rsid w:val="00B47312"/>
    <w:rsid w:val="00B5041F"/>
    <w:rsid w:val="00B50E3E"/>
    <w:rsid w:val="00B533A6"/>
    <w:rsid w:val="00B54F8F"/>
    <w:rsid w:val="00B5547D"/>
    <w:rsid w:val="00B560AC"/>
    <w:rsid w:val="00B613D1"/>
    <w:rsid w:val="00B61C69"/>
    <w:rsid w:val="00B63028"/>
    <w:rsid w:val="00B653FC"/>
    <w:rsid w:val="00B67C82"/>
    <w:rsid w:val="00B707D4"/>
    <w:rsid w:val="00B70A80"/>
    <w:rsid w:val="00B729C2"/>
    <w:rsid w:val="00B73F17"/>
    <w:rsid w:val="00B74C09"/>
    <w:rsid w:val="00B76B4E"/>
    <w:rsid w:val="00B80B5A"/>
    <w:rsid w:val="00B82919"/>
    <w:rsid w:val="00B85E93"/>
    <w:rsid w:val="00B91936"/>
    <w:rsid w:val="00B9381F"/>
    <w:rsid w:val="00B93F1F"/>
    <w:rsid w:val="00B951A4"/>
    <w:rsid w:val="00B968DD"/>
    <w:rsid w:val="00B96CE5"/>
    <w:rsid w:val="00BA1494"/>
    <w:rsid w:val="00BA156E"/>
    <w:rsid w:val="00BA1964"/>
    <w:rsid w:val="00BA197D"/>
    <w:rsid w:val="00BA3D28"/>
    <w:rsid w:val="00BB0E43"/>
    <w:rsid w:val="00BB2C43"/>
    <w:rsid w:val="00BB4DC2"/>
    <w:rsid w:val="00BC02C0"/>
    <w:rsid w:val="00BC02EC"/>
    <w:rsid w:val="00BC03A9"/>
    <w:rsid w:val="00BC0C94"/>
    <w:rsid w:val="00BC2BC9"/>
    <w:rsid w:val="00BC77DE"/>
    <w:rsid w:val="00BD1E04"/>
    <w:rsid w:val="00BD7A52"/>
    <w:rsid w:val="00BE0B90"/>
    <w:rsid w:val="00BE236F"/>
    <w:rsid w:val="00BE3D97"/>
    <w:rsid w:val="00BE7E7D"/>
    <w:rsid w:val="00BF23B8"/>
    <w:rsid w:val="00BF5EEA"/>
    <w:rsid w:val="00BF6BE8"/>
    <w:rsid w:val="00C01EBA"/>
    <w:rsid w:val="00C0428E"/>
    <w:rsid w:val="00C04A48"/>
    <w:rsid w:val="00C056A6"/>
    <w:rsid w:val="00C05C21"/>
    <w:rsid w:val="00C06084"/>
    <w:rsid w:val="00C07FD0"/>
    <w:rsid w:val="00C11484"/>
    <w:rsid w:val="00C130AA"/>
    <w:rsid w:val="00C13C3E"/>
    <w:rsid w:val="00C14A6A"/>
    <w:rsid w:val="00C14AAD"/>
    <w:rsid w:val="00C15AA5"/>
    <w:rsid w:val="00C16381"/>
    <w:rsid w:val="00C17EB4"/>
    <w:rsid w:val="00C20DE4"/>
    <w:rsid w:val="00C212BE"/>
    <w:rsid w:val="00C220E6"/>
    <w:rsid w:val="00C24F14"/>
    <w:rsid w:val="00C26104"/>
    <w:rsid w:val="00C27768"/>
    <w:rsid w:val="00C279BE"/>
    <w:rsid w:val="00C330BB"/>
    <w:rsid w:val="00C35D15"/>
    <w:rsid w:val="00C37D33"/>
    <w:rsid w:val="00C401F4"/>
    <w:rsid w:val="00C41FE0"/>
    <w:rsid w:val="00C4683A"/>
    <w:rsid w:val="00C47C4C"/>
    <w:rsid w:val="00C47FAB"/>
    <w:rsid w:val="00C47FB7"/>
    <w:rsid w:val="00C50C89"/>
    <w:rsid w:val="00C5139E"/>
    <w:rsid w:val="00C523A0"/>
    <w:rsid w:val="00C55317"/>
    <w:rsid w:val="00C57F19"/>
    <w:rsid w:val="00C60B4A"/>
    <w:rsid w:val="00C60BC8"/>
    <w:rsid w:val="00C62EA8"/>
    <w:rsid w:val="00C63E77"/>
    <w:rsid w:val="00C63EA5"/>
    <w:rsid w:val="00C6441E"/>
    <w:rsid w:val="00C64FD0"/>
    <w:rsid w:val="00C66EAC"/>
    <w:rsid w:val="00C67E3B"/>
    <w:rsid w:val="00C67E4A"/>
    <w:rsid w:val="00C711D0"/>
    <w:rsid w:val="00C714CD"/>
    <w:rsid w:val="00C71EE2"/>
    <w:rsid w:val="00C747C1"/>
    <w:rsid w:val="00C75A13"/>
    <w:rsid w:val="00C76FA1"/>
    <w:rsid w:val="00C7762F"/>
    <w:rsid w:val="00C77964"/>
    <w:rsid w:val="00C808B1"/>
    <w:rsid w:val="00C854BA"/>
    <w:rsid w:val="00C85961"/>
    <w:rsid w:val="00C925B9"/>
    <w:rsid w:val="00C94557"/>
    <w:rsid w:val="00C94C5A"/>
    <w:rsid w:val="00C950AB"/>
    <w:rsid w:val="00CA2857"/>
    <w:rsid w:val="00CA2AC3"/>
    <w:rsid w:val="00CA3F1F"/>
    <w:rsid w:val="00CA448B"/>
    <w:rsid w:val="00CA45F9"/>
    <w:rsid w:val="00CA4DCA"/>
    <w:rsid w:val="00CA4E1F"/>
    <w:rsid w:val="00CA50D5"/>
    <w:rsid w:val="00CA78B7"/>
    <w:rsid w:val="00CB1432"/>
    <w:rsid w:val="00CB5D1E"/>
    <w:rsid w:val="00CB5E96"/>
    <w:rsid w:val="00CB7638"/>
    <w:rsid w:val="00CB7D7D"/>
    <w:rsid w:val="00CC19B8"/>
    <w:rsid w:val="00CC25E9"/>
    <w:rsid w:val="00CD16C1"/>
    <w:rsid w:val="00CD32C3"/>
    <w:rsid w:val="00CD4180"/>
    <w:rsid w:val="00CD4B25"/>
    <w:rsid w:val="00CE06BA"/>
    <w:rsid w:val="00CE17A9"/>
    <w:rsid w:val="00CE4531"/>
    <w:rsid w:val="00CE4CB4"/>
    <w:rsid w:val="00CE5BFA"/>
    <w:rsid w:val="00CE5F51"/>
    <w:rsid w:val="00CE63B6"/>
    <w:rsid w:val="00CE79CA"/>
    <w:rsid w:val="00CF035C"/>
    <w:rsid w:val="00CF053F"/>
    <w:rsid w:val="00CF15AB"/>
    <w:rsid w:val="00CF164D"/>
    <w:rsid w:val="00CF307C"/>
    <w:rsid w:val="00CF3400"/>
    <w:rsid w:val="00CF3D5E"/>
    <w:rsid w:val="00CF4D24"/>
    <w:rsid w:val="00CF63C3"/>
    <w:rsid w:val="00CF701B"/>
    <w:rsid w:val="00CF7106"/>
    <w:rsid w:val="00D00232"/>
    <w:rsid w:val="00D021B1"/>
    <w:rsid w:val="00D02214"/>
    <w:rsid w:val="00D027D7"/>
    <w:rsid w:val="00D02F21"/>
    <w:rsid w:val="00D045B4"/>
    <w:rsid w:val="00D0521F"/>
    <w:rsid w:val="00D06A3C"/>
    <w:rsid w:val="00D10719"/>
    <w:rsid w:val="00D14BCF"/>
    <w:rsid w:val="00D15A33"/>
    <w:rsid w:val="00D15D04"/>
    <w:rsid w:val="00D16E3E"/>
    <w:rsid w:val="00D17F54"/>
    <w:rsid w:val="00D21FAC"/>
    <w:rsid w:val="00D22C69"/>
    <w:rsid w:val="00D2377C"/>
    <w:rsid w:val="00D237DB"/>
    <w:rsid w:val="00D24C7A"/>
    <w:rsid w:val="00D27FB4"/>
    <w:rsid w:val="00D31827"/>
    <w:rsid w:val="00D32816"/>
    <w:rsid w:val="00D32EEE"/>
    <w:rsid w:val="00D3349B"/>
    <w:rsid w:val="00D41A31"/>
    <w:rsid w:val="00D41F53"/>
    <w:rsid w:val="00D42F8F"/>
    <w:rsid w:val="00D443A1"/>
    <w:rsid w:val="00D4506A"/>
    <w:rsid w:val="00D46A14"/>
    <w:rsid w:val="00D51CEE"/>
    <w:rsid w:val="00D52001"/>
    <w:rsid w:val="00D545EF"/>
    <w:rsid w:val="00D54BC4"/>
    <w:rsid w:val="00D5544D"/>
    <w:rsid w:val="00D57681"/>
    <w:rsid w:val="00D610E9"/>
    <w:rsid w:val="00D6405C"/>
    <w:rsid w:val="00D65DA6"/>
    <w:rsid w:val="00D66B74"/>
    <w:rsid w:val="00D67529"/>
    <w:rsid w:val="00D717C1"/>
    <w:rsid w:val="00D752F3"/>
    <w:rsid w:val="00D809D8"/>
    <w:rsid w:val="00D821CA"/>
    <w:rsid w:val="00D83EC3"/>
    <w:rsid w:val="00D855E6"/>
    <w:rsid w:val="00D9204D"/>
    <w:rsid w:val="00D92541"/>
    <w:rsid w:val="00D92E0A"/>
    <w:rsid w:val="00D94A1B"/>
    <w:rsid w:val="00D953C6"/>
    <w:rsid w:val="00D957CC"/>
    <w:rsid w:val="00D957D5"/>
    <w:rsid w:val="00D9609B"/>
    <w:rsid w:val="00DA2E95"/>
    <w:rsid w:val="00DA5BBE"/>
    <w:rsid w:val="00DA607F"/>
    <w:rsid w:val="00DA703B"/>
    <w:rsid w:val="00DB1272"/>
    <w:rsid w:val="00DB247D"/>
    <w:rsid w:val="00DB3249"/>
    <w:rsid w:val="00DB3E36"/>
    <w:rsid w:val="00DB5604"/>
    <w:rsid w:val="00DB7AB5"/>
    <w:rsid w:val="00DC060D"/>
    <w:rsid w:val="00DC10E8"/>
    <w:rsid w:val="00DC2580"/>
    <w:rsid w:val="00DC2BBD"/>
    <w:rsid w:val="00DC31FD"/>
    <w:rsid w:val="00DC4D27"/>
    <w:rsid w:val="00DC4F5D"/>
    <w:rsid w:val="00DD131F"/>
    <w:rsid w:val="00DD1C88"/>
    <w:rsid w:val="00DD6C95"/>
    <w:rsid w:val="00DE033B"/>
    <w:rsid w:val="00DE041F"/>
    <w:rsid w:val="00DE0788"/>
    <w:rsid w:val="00DE0EFA"/>
    <w:rsid w:val="00DE13C8"/>
    <w:rsid w:val="00DE7911"/>
    <w:rsid w:val="00DE7F37"/>
    <w:rsid w:val="00DF10A9"/>
    <w:rsid w:val="00DF1791"/>
    <w:rsid w:val="00DF2304"/>
    <w:rsid w:val="00DF251A"/>
    <w:rsid w:val="00DF367C"/>
    <w:rsid w:val="00DF48A0"/>
    <w:rsid w:val="00DF52A0"/>
    <w:rsid w:val="00DF6000"/>
    <w:rsid w:val="00DF622E"/>
    <w:rsid w:val="00E005E6"/>
    <w:rsid w:val="00E027E5"/>
    <w:rsid w:val="00E03352"/>
    <w:rsid w:val="00E04B6D"/>
    <w:rsid w:val="00E051A8"/>
    <w:rsid w:val="00E07346"/>
    <w:rsid w:val="00E10567"/>
    <w:rsid w:val="00E1144F"/>
    <w:rsid w:val="00E116C5"/>
    <w:rsid w:val="00E12DD9"/>
    <w:rsid w:val="00E147C5"/>
    <w:rsid w:val="00E17B0D"/>
    <w:rsid w:val="00E23ECA"/>
    <w:rsid w:val="00E2419E"/>
    <w:rsid w:val="00E24AFF"/>
    <w:rsid w:val="00E25C6E"/>
    <w:rsid w:val="00E26506"/>
    <w:rsid w:val="00E26B9A"/>
    <w:rsid w:val="00E272D8"/>
    <w:rsid w:val="00E27C55"/>
    <w:rsid w:val="00E3119D"/>
    <w:rsid w:val="00E316DA"/>
    <w:rsid w:val="00E329B7"/>
    <w:rsid w:val="00E3577F"/>
    <w:rsid w:val="00E37049"/>
    <w:rsid w:val="00E3736F"/>
    <w:rsid w:val="00E37373"/>
    <w:rsid w:val="00E400D0"/>
    <w:rsid w:val="00E44334"/>
    <w:rsid w:val="00E44C5F"/>
    <w:rsid w:val="00E457AE"/>
    <w:rsid w:val="00E461B1"/>
    <w:rsid w:val="00E47304"/>
    <w:rsid w:val="00E512F6"/>
    <w:rsid w:val="00E51DEE"/>
    <w:rsid w:val="00E5355D"/>
    <w:rsid w:val="00E55097"/>
    <w:rsid w:val="00E55C34"/>
    <w:rsid w:val="00E55F8A"/>
    <w:rsid w:val="00E561F1"/>
    <w:rsid w:val="00E60525"/>
    <w:rsid w:val="00E61ED1"/>
    <w:rsid w:val="00E62111"/>
    <w:rsid w:val="00E63D1F"/>
    <w:rsid w:val="00E6500D"/>
    <w:rsid w:val="00E65107"/>
    <w:rsid w:val="00E663AA"/>
    <w:rsid w:val="00E70EA4"/>
    <w:rsid w:val="00E71104"/>
    <w:rsid w:val="00E73444"/>
    <w:rsid w:val="00E73A18"/>
    <w:rsid w:val="00E74833"/>
    <w:rsid w:val="00E75150"/>
    <w:rsid w:val="00E80B03"/>
    <w:rsid w:val="00E822C8"/>
    <w:rsid w:val="00E865B9"/>
    <w:rsid w:val="00E86C57"/>
    <w:rsid w:val="00E8774E"/>
    <w:rsid w:val="00E90550"/>
    <w:rsid w:val="00E92A50"/>
    <w:rsid w:val="00E92F2C"/>
    <w:rsid w:val="00E95F2D"/>
    <w:rsid w:val="00E9640F"/>
    <w:rsid w:val="00E97BCC"/>
    <w:rsid w:val="00EA2052"/>
    <w:rsid w:val="00EA2722"/>
    <w:rsid w:val="00EA2946"/>
    <w:rsid w:val="00EA2DAE"/>
    <w:rsid w:val="00EA32C1"/>
    <w:rsid w:val="00EA36D7"/>
    <w:rsid w:val="00EA41E4"/>
    <w:rsid w:val="00EA5E0B"/>
    <w:rsid w:val="00EA5FF9"/>
    <w:rsid w:val="00EA7124"/>
    <w:rsid w:val="00EB48C5"/>
    <w:rsid w:val="00EB4D2D"/>
    <w:rsid w:val="00EC16C7"/>
    <w:rsid w:val="00EC1988"/>
    <w:rsid w:val="00EC1BFE"/>
    <w:rsid w:val="00EC1C92"/>
    <w:rsid w:val="00EC1DFB"/>
    <w:rsid w:val="00EC2591"/>
    <w:rsid w:val="00EC27DD"/>
    <w:rsid w:val="00EC2C4D"/>
    <w:rsid w:val="00EC4A73"/>
    <w:rsid w:val="00EC5031"/>
    <w:rsid w:val="00EC58FA"/>
    <w:rsid w:val="00ED47E5"/>
    <w:rsid w:val="00ED6B96"/>
    <w:rsid w:val="00ED7013"/>
    <w:rsid w:val="00EE115B"/>
    <w:rsid w:val="00EE215F"/>
    <w:rsid w:val="00EE3439"/>
    <w:rsid w:val="00EE45A3"/>
    <w:rsid w:val="00EE4AA0"/>
    <w:rsid w:val="00EE7CE4"/>
    <w:rsid w:val="00EF2E1E"/>
    <w:rsid w:val="00EF6301"/>
    <w:rsid w:val="00F000FF"/>
    <w:rsid w:val="00F01249"/>
    <w:rsid w:val="00F0203E"/>
    <w:rsid w:val="00F02BAC"/>
    <w:rsid w:val="00F02FD5"/>
    <w:rsid w:val="00F036F2"/>
    <w:rsid w:val="00F05522"/>
    <w:rsid w:val="00F05914"/>
    <w:rsid w:val="00F060E2"/>
    <w:rsid w:val="00F06A1F"/>
    <w:rsid w:val="00F07841"/>
    <w:rsid w:val="00F11A91"/>
    <w:rsid w:val="00F16440"/>
    <w:rsid w:val="00F16B8C"/>
    <w:rsid w:val="00F21260"/>
    <w:rsid w:val="00F2383A"/>
    <w:rsid w:val="00F24D4F"/>
    <w:rsid w:val="00F27A7F"/>
    <w:rsid w:val="00F302CD"/>
    <w:rsid w:val="00F31C9E"/>
    <w:rsid w:val="00F32BED"/>
    <w:rsid w:val="00F32D1E"/>
    <w:rsid w:val="00F32EFB"/>
    <w:rsid w:val="00F36E11"/>
    <w:rsid w:val="00F412CB"/>
    <w:rsid w:val="00F4282B"/>
    <w:rsid w:val="00F435EE"/>
    <w:rsid w:val="00F44009"/>
    <w:rsid w:val="00F450E9"/>
    <w:rsid w:val="00F47101"/>
    <w:rsid w:val="00F5004C"/>
    <w:rsid w:val="00F501C8"/>
    <w:rsid w:val="00F523E7"/>
    <w:rsid w:val="00F54BD5"/>
    <w:rsid w:val="00F55DB7"/>
    <w:rsid w:val="00F56696"/>
    <w:rsid w:val="00F57227"/>
    <w:rsid w:val="00F61C6B"/>
    <w:rsid w:val="00F62764"/>
    <w:rsid w:val="00F63959"/>
    <w:rsid w:val="00F65E7E"/>
    <w:rsid w:val="00F6640F"/>
    <w:rsid w:val="00F66852"/>
    <w:rsid w:val="00F67B04"/>
    <w:rsid w:val="00F702B6"/>
    <w:rsid w:val="00F70913"/>
    <w:rsid w:val="00F74651"/>
    <w:rsid w:val="00F81557"/>
    <w:rsid w:val="00F83C86"/>
    <w:rsid w:val="00F8566A"/>
    <w:rsid w:val="00F86ACA"/>
    <w:rsid w:val="00F92595"/>
    <w:rsid w:val="00F93ED2"/>
    <w:rsid w:val="00F94973"/>
    <w:rsid w:val="00F95376"/>
    <w:rsid w:val="00F97D2B"/>
    <w:rsid w:val="00FA03AC"/>
    <w:rsid w:val="00FA103B"/>
    <w:rsid w:val="00FA3EAC"/>
    <w:rsid w:val="00FA6389"/>
    <w:rsid w:val="00FB13C3"/>
    <w:rsid w:val="00FB1E91"/>
    <w:rsid w:val="00FB2164"/>
    <w:rsid w:val="00FB7282"/>
    <w:rsid w:val="00FC0C1B"/>
    <w:rsid w:val="00FC3356"/>
    <w:rsid w:val="00FC355E"/>
    <w:rsid w:val="00FC4391"/>
    <w:rsid w:val="00FC4751"/>
    <w:rsid w:val="00FC537C"/>
    <w:rsid w:val="00FC602E"/>
    <w:rsid w:val="00FD110B"/>
    <w:rsid w:val="00FD1604"/>
    <w:rsid w:val="00FD5861"/>
    <w:rsid w:val="00FD5876"/>
    <w:rsid w:val="00FD591E"/>
    <w:rsid w:val="00FD6201"/>
    <w:rsid w:val="00FD66EC"/>
    <w:rsid w:val="00FD76D0"/>
    <w:rsid w:val="00FD77CC"/>
    <w:rsid w:val="00FE14F5"/>
    <w:rsid w:val="00FE1AFB"/>
    <w:rsid w:val="00FE48C6"/>
    <w:rsid w:val="00FE6510"/>
    <w:rsid w:val="00FE72A8"/>
    <w:rsid w:val="00FF4418"/>
    <w:rsid w:val="00FF67A4"/>
    <w:rsid w:val="00FF6F31"/>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fr-FR" w:eastAsia="fr-F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484D"/>
    <w:pPr>
      <w:pBdr>
        <w:bottom w:val="single" w:sz="4" w:space="0" w:color="auto"/>
      </w:pBdr>
      <w:jc w:val="both"/>
    </w:pPr>
    <w:rPr>
      <w:rFonts w:ascii="Times New Roman" w:eastAsia="Times New Roman" w:hAnsi="Times New Roman" w:cs="Times New Roman"/>
      <w:sz w:val="24"/>
      <w:szCs w:val="24"/>
    </w:rPr>
  </w:style>
  <w:style w:type="paragraph" w:styleId="Titre1">
    <w:name w:val="heading 1"/>
    <w:basedOn w:val="Normal"/>
    <w:link w:val="Titre1Car"/>
    <w:uiPriority w:val="9"/>
    <w:qFormat/>
    <w:rsid w:val="00FE6510"/>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9"/>
    <w:qFormat/>
    <w:rsid w:val="00E561F1"/>
    <w:pPr>
      <w:keepNext/>
      <w:keepLines/>
      <w:spacing w:before="200" w:line="276" w:lineRule="auto"/>
      <w:outlineLvl w:val="1"/>
    </w:pPr>
    <w:rPr>
      <w:rFonts w:ascii="Cambria" w:hAnsi="Cambria"/>
      <w:b/>
      <w:bCs/>
      <w:color w:val="4F81BD"/>
      <w:sz w:val="26"/>
      <w:szCs w:val="26"/>
      <w:lang w:eastAsia="en-US"/>
    </w:rPr>
  </w:style>
  <w:style w:type="paragraph" w:styleId="Titre6">
    <w:name w:val="heading 6"/>
    <w:basedOn w:val="Normal"/>
    <w:next w:val="Normal"/>
    <w:link w:val="Titre6Car"/>
    <w:semiHidden/>
    <w:unhideWhenUsed/>
    <w:qFormat/>
    <w:locked/>
    <w:rsid w:val="00B1298C"/>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locked/>
    <w:rsid w:val="00FE6510"/>
    <w:rPr>
      <w:rFonts w:ascii="Times New Roman" w:hAnsi="Times New Roman" w:cs="Times New Roman"/>
      <w:b/>
      <w:bCs/>
      <w:kern w:val="36"/>
      <w:sz w:val="48"/>
      <w:szCs w:val="48"/>
      <w:lang w:eastAsia="fr-FR"/>
    </w:rPr>
  </w:style>
  <w:style w:type="character" w:customStyle="1" w:styleId="Titre2Car">
    <w:name w:val="Titre 2 Car"/>
    <w:basedOn w:val="Policepardfaut"/>
    <w:link w:val="Titre2"/>
    <w:uiPriority w:val="99"/>
    <w:semiHidden/>
    <w:locked/>
    <w:rsid w:val="00E561F1"/>
    <w:rPr>
      <w:rFonts w:ascii="Cambria" w:hAnsi="Cambria" w:cs="Times New Roman"/>
      <w:b/>
      <w:bCs/>
      <w:color w:val="4F81BD"/>
      <w:sz w:val="26"/>
      <w:szCs w:val="26"/>
    </w:rPr>
  </w:style>
  <w:style w:type="character" w:customStyle="1" w:styleId="x4k7w5x">
    <w:name w:val="x4k7w5x"/>
    <w:basedOn w:val="Policepardfaut"/>
    <w:uiPriority w:val="99"/>
    <w:rsid w:val="00FD1604"/>
    <w:rPr>
      <w:rFonts w:cs="Times New Roman"/>
    </w:rPr>
  </w:style>
  <w:style w:type="paragraph" w:styleId="Paragraphedeliste">
    <w:name w:val="List Paragraph"/>
    <w:basedOn w:val="Normal"/>
    <w:uiPriority w:val="99"/>
    <w:qFormat/>
    <w:rsid w:val="0095361C"/>
    <w:pPr>
      <w:spacing w:after="200" w:line="276" w:lineRule="auto"/>
      <w:ind w:left="720"/>
      <w:contextualSpacing/>
    </w:pPr>
    <w:rPr>
      <w:rFonts w:ascii="Calibri" w:eastAsia="Calibri" w:hAnsi="Calibri" w:cs="Arial"/>
      <w:sz w:val="22"/>
      <w:szCs w:val="22"/>
      <w:lang w:eastAsia="en-US"/>
    </w:rPr>
  </w:style>
  <w:style w:type="table" w:styleId="Grilledutableau">
    <w:name w:val="Table Grid"/>
    <w:basedOn w:val="TableauNormal"/>
    <w:uiPriority w:val="99"/>
    <w:rsid w:val="00376A69"/>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cs-source">
    <w:name w:val="cs-source"/>
    <w:basedOn w:val="Policepardfaut"/>
    <w:uiPriority w:val="99"/>
    <w:rsid w:val="00CE4CB4"/>
    <w:rPr>
      <w:rFonts w:cs="Times New Roman"/>
    </w:rPr>
  </w:style>
  <w:style w:type="character" w:styleId="lev">
    <w:name w:val="Strong"/>
    <w:basedOn w:val="Policepardfaut"/>
    <w:uiPriority w:val="99"/>
    <w:qFormat/>
    <w:rsid w:val="00CE4CB4"/>
    <w:rPr>
      <w:rFonts w:cs="Times New Roman"/>
      <w:b/>
      <w:bCs/>
    </w:rPr>
  </w:style>
  <w:style w:type="paragraph" w:styleId="NormalWeb">
    <w:name w:val="Normal (Web)"/>
    <w:basedOn w:val="Normal"/>
    <w:uiPriority w:val="99"/>
    <w:rsid w:val="0090427D"/>
    <w:pPr>
      <w:spacing w:before="100" w:beforeAutospacing="1" w:after="100" w:afterAutospacing="1"/>
    </w:pPr>
  </w:style>
  <w:style w:type="character" w:customStyle="1" w:styleId="hgkelc">
    <w:name w:val="hgkelc"/>
    <w:basedOn w:val="Policepardfaut"/>
    <w:rsid w:val="00E8774E"/>
    <w:rPr>
      <w:rFonts w:cs="Times New Roman"/>
    </w:rPr>
  </w:style>
  <w:style w:type="paragraph" w:styleId="En-tte">
    <w:name w:val="header"/>
    <w:basedOn w:val="Normal"/>
    <w:link w:val="En-tteCar"/>
    <w:uiPriority w:val="99"/>
    <w:rsid w:val="00935D1F"/>
    <w:pPr>
      <w:tabs>
        <w:tab w:val="center" w:pos="4536"/>
        <w:tab w:val="right" w:pos="9072"/>
      </w:tabs>
    </w:pPr>
    <w:rPr>
      <w:rFonts w:ascii="Calibri" w:eastAsia="Calibri" w:hAnsi="Calibri" w:cs="Arial"/>
      <w:sz w:val="22"/>
      <w:szCs w:val="22"/>
      <w:lang w:eastAsia="en-US"/>
    </w:rPr>
  </w:style>
  <w:style w:type="character" w:customStyle="1" w:styleId="En-tteCar">
    <w:name w:val="En-tête Car"/>
    <w:basedOn w:val="Policepardfaut"/>
    <w:link w:val="En-tte"/>
    <w:uiPriority w:val="99"/>
    <w:locked/>
    <w:rsid w:val="00935D1F"/>
    <w:rPr>
      <w:rFonts w:cs="Times New Roman"/>
    </w:rPr>
  </w:style>
  <w:style w:type="paragraph" w:styleId="Pieddepage">
    <w:name w:val="footer"/>
    <w:basedOn w:val="Normal"/>
    <w:link w:val="PieddepageCar"/>
    <w:uiPriority w:val="99"/>
    <w:semiHidden/>
    <w:rsid w:val="00935D1F"/>
    <w:pPr>
      <w:tabs>
        <w:tab w:val="center" w:pos="4536"/>
        <w:tab w:val="right" w:pos="9072"/>
      </w:tabs>
    </w:pPr>
  </w:style>
  <w:style w:type="character" w:customStyle="1" w:styleId="PieddepageCar">
    <w:name w:val="Pied de page Car"/>
    <w:basedOn w:val="Policepardfaut"/>
    <w:link w:val="Pieddepage"/>
    <w:uiPriority w:val="99"/>
    <w:semiHidden/>
    <w:locked/>
    <w:rsid w:val="00935D1F"/>
    <w:rPr>
      <w:rFonts w:cs="Times New Roman"/>
    </w:rPr>
  </w:style>
  <w:style w:type="character" w:styleId="Accentuation">
    <w:name w:val="Emphasis"/>
    <w:basedOn w:val="Policepardfaut"/>
    <w:uiPriority w:val="99"/>
    <w:qFormat/>
    <w:rsid w:val="00176F63"/>
    <w:rPr>
      <w:rFonts w:cs="Times New Roman"/>
      <w:i/>
      <w:iCs/>
    </w:rPr>
  </w:style>
  <w:style w:type="character" w:customStyle="1" w:styleId="Titre6Car">
    <w:name w:val="Titre 6 Car"/>
    <w:basedOn w:val="Policepardfaut"/>
    <w:link w:val="Titre6"/>
    <w:semiHidden/>
    <w:rsid w:val="00B1298C"/>
    <w:rPr>
      <w:rFonts w:asciiTheme="majorHAnsi" w:eastAsiaTheme="majorEastAsia" w:hAnsiTheme="majorHAnsi" w:cstheme="majorBidi"/>
      <w:i/>
      <w:iCs/>
      <w:color w:val="243F60" w:themeColor="accent1" w:themeShade="7F"/>
      <w:sz w:val="24"/>
      <w:szCs w:val="24"/>
    </w:rPr>
  </w:style>
  <w:style w:type="paragraph" w:styleId="Explorateurdedocuments">
    <w:name w:val="Document Map"/>
    <w:basedOn w:val="Normal"/>
    <w:link w:val="ExplorateurdedocumentsCar"/>
    <w:uiPriority w:val="99"/>
    <w:semiHidden/>
    <w:unhideWhenUsed/>
    <w:rsid w:val="002616C8"/>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2616C8"/>
    <w:rPr>
      <w:rFonts w:ascii="Tahoma" w:eastAsia="Times New Roman" w:hAnsi="Tahoma" w:cs="Tahoma"/>
      <w:sz w:val="16"/>
      <w:szCs w:val="16"/>
    </w:rPr>
  </w:style>
  <w:style w:type="character" w:styleId="Lienhypertexte">
    <w:name w:val="Hyperlink"/>
    <w:basedOn w:val="Policepardfaut"/>
    <w:uiPriority w:val="99"/>
    <w:unhideWhenUsed/>
    <w:rsid w:val="007C7505"/>
    <w:rPr>
      <w:color w:val="0000FF" w:themeColor="hyperlink"/>
      <w:u w:val="single"/>
    </w:rPr>
  </w:style>
  <w:style w:type="character" w:customStyle="1" w:styleId="apply-color">
    <w:name w:val="apply-color"/>
    <w:basedOn w:val="Policepardfaut"/>
    <w:rsid w:val="00567242"/>
  </w:style>
  <w:style w:type="paragraph" w:customStyle="1" w:styleId="decision-accordeon--contenu">
    <w:name w:val="decision-accordeon--contenu"/>
    <w:basedOn w:val="Normal"/>
    <w:rsid w:val="007D03D5"/>
    <w:pPr>
      <w:pBdr>
        <w:bottom w:val="none" w:sz="0" w:space="0" w:color="auto"/>
      </w:pBdr>
      <w:spacing w:before="100" w:beforeAutospacing="1" w:after="100" w:afterAutospacing="1"/>
      <w:jc w:val="left"/>
    </w:pPr>
  </w:style>
  <w:style w:type="character" w:customStyle="1" w:styleId="decisiontitletitleuihkp">
    <w:name w:val="decisiontitle_title__uihkp"/>
    <w:basedOn w:val="Policepardfaut"/>
    <w:rsid w:val="004213D5"/>
  </w:style>
  <w:style w:type="paragraph" w:styleId="Notedefin">
    <w:name w:val="endnote text"/>
    <w:basedOn w:val="Normal"/>
    <w:link w:val="NotedefinCar"/>
    <w:uiPriority w:val="99"/>
    <w:semiHidden/>
    <w:unhideWhenUsed/>
    <w:rsid w:val="0068673A"/>
    <w:rPr>
      <w:sz w:val="20"/>
      <w:szCs w:val="20"/>
    </w:rPr>
  </w:style>
  <w:style w:type="character" w:customStyle="1" w:styleId="NotedefinCar">
    <w:name w:val="Note de fin Car"/>
    <w:basedOn w:val="Policepardfaut"/>
    <w:link w:val="Notedefin"/>
    <w:uiPriority w:val="99"/>
    <w:semiHidden/>
    <w:rsid w:val="0068673A"/>
    <w:rPr>
      <w:rFonts w:ascii="Times New Roman" w:eastAsia="Times New Roman" w:hAnsi="Times New Roman" w:cs="Times New Roman"/>
      <w:sz w:val="20"/>
      <w:szCs w:val="20"/>
    </w:rPr>
  </w:style>
  <w:style w:type="character" w:styleId="Appeldenotedefin">
    <w:name w:val="endnote reference"/>
    <w:basedOn w:val="Policepardfaut"/>
    <w:uiPriority w:val="99"/>
    <w:semiHidden/>
    <w:unhideWhenUsed/>
    <w:rsid w:val="0068673A"/>
    <w:rPr>
      <w:vertAlign w:val="superscript"/>
    </w:rPr>
  </w:style>
</w:styles>
</file>

<file path=word/webSettings.xml><?xml version="1.0" encoding="utf-8"?>
<w:webSettings xmlns:r="http://schemas.openxmlformats.org/officeDocument/2006/relationships" xmlns:w="http://schemas.openxmlformats.org/wordprocessingml/2006/main">
  <w:divs>
    <w:div w:id="166139352">
      <w:bodyDiv w:val="1"/>
      <w:marLeft w:val="0"/>
      <w:marRight w:val="0"/>
      <w:marTop w:val="0"/>
      <w:marBottom w:val="0"/>
      <w:divBdr>
        <w:top w:val="none" w:sz="0" w:space="0" w:color="auto"/>
        <w:left w:val="none" w:sz="0" w:space="0" w:color="auto"/>
        <w:bottom w:val="none" w:sz="0" w:space="0" w:color="auto"/>
        <w:right w:val="none" w:sz="0" w:space="0" w:color="auto"/>
      </w:divBdr>
    </w:div>
    <w:div w:id="247083852">
      <w:bodyDiv w:val="1"/>
      <w:marLeft w:val="0"/>
      <w:marRight w:val="0"/>
      <w:marTop w:val="0"/>
      <w:marBottom w:val="0"/>
      <w:divBdr>
        <w:top w:val="none" w:sz="0" w:space="0" w:color="auto"/>
        <w:left w:val="none" w:sz="0" w:space="0" w:color="auto"/>
        <w:bottom w:val="none" w:sz="0" w:space="0" w:color="auto"/>
        <w:right w:val="none" w:sz="0" w:space="0" w:color="auto"/>
      </w:divBdr>
    </w:div>
    <w:div w:id="677314976">
      <w:bodyDiv w:val="1"/>
      <w:marLeft w:val="0"/>
      <w:marRight w:val="0"/>
      <w:marTop w:val="0"/>
      <w:marBottom w:val="0"/>
      <w:divBdr>
        <w:top w:val="none" w:sz="0" w:space="0" w:color="auto"/>
        <w:left w:val="none" w:sz="0" w:space="0" w:color="auto"/>
        <w:bottom w:val="none" w:sz="0" w:space="0" w:color="auto"/>
        <w:right w:val="none" w:sz="0" w:space="0" w:color="auto"/>
      </w:divBdr>
    </w:div>
    <w:div w:id="796144695">
      <w:bodyDiv w:val="1"/>
      <w:marLeft w:val="0"/>
      <w:marRight w:val="0"/>
      <w:marTop w:val="0"/>
      <w:marBottom w:val="0"/>
      <w:divBdr>
        <w:top w:val="none" w:sz="0" w:space="0" w:color="auto"/>
        <w:left w:val="none" w:sz="0" w:space="0" w:color="auto"/>
        <w:bottom w:val="none" w:sz="0" w:space="0" w:color="auto"/>
        <w:right w:val="none" w:sz="0" w:space="0" w:color="auto"/>
      </w:divBdr>
    </w:div>
    <w:div w:id="864320648">
      <w:bodyDiv w:val="1"/>
      <w:marLeft w:val="0"/>
      <w:marRight w:val="0"/>
      <w:marTop w:val="0"/>
      <w:marBottom w:val="0"/>
      <w:divBdr>
        <w:top w:val="none" w:sz="0" w:space="0" w:color="auto"/>
        <w:left w:val="none" w:sz="0" w:space="0" w:color="auto"/>
        <w:bottom w:val="none" w:sz="0" w:space="0" w:color="auto"/>
        <w:right w:val="none" w:sz="0" w:space="0" w:color="auto"/>
      </w:divBdr>
    </w:div>
    <w:div w:id="970592871">
      <w:bodyDiv w:val="1"/>
      <w:marLeft w:val="0"/>
      <w:marRight w:val="0"/>
      <w:marTop w:val="0"/>
      <w:marBottom w:val="0"/>
      <w:divBdr>
        <w:top w:val="none" w:sz="0" w:space="0" w:color="auto"/>
        <w:left w:val="none" w:sz="0" w:space="0" w:color="auto"/>
        <w:bottom w:val="none" w:sz="0" w:space="0" w:color="auto"/>
        <w:right w:val="none" w:sz="0" w:space="0" w:color="auto"/>
      </w:divBdr>
    </w:div>
    <w:div w:id="1066800841">
      <w:bodyDiv w:val="1"/>
      <w:marLeft w:val="0"/>
      <w:marRight w:val="0"/>
      <w:marTop w:val="0"/>
      <w:marBottom w:val="0"/>
      <w:divBdr>
        <w:top w:val="none" w:sz="0" w:space="0" w:color="auto"/>
        <w:left w:val="none" w:sz="0" w:space="0" w:color="auto"/>
        <w:bottom w:val="none" w:sz="0" w:space="0" w:color="auto"/>
        <w:right w:val="none" w:sz="0" w:space="0" w:color="auto"/>
      </w:divBdr>
    </w:div>
    <w:div w:id="1166625259">
      <w:marLeft w:val="0"/>
      <w:marRight w:val="0"/>
      <w:marTop w:val="0"/>
      <w:marBottom w:val="0"/>
      <w:divBdr>
        <w:top w:val="none" w:sz="0" w:space="0" w:color="auto"/>
        <w:left w:val="none" w:sz="0" w:space="0" w:color="auto"/>
        <w:bottom w:val="none" w:sz="0" w:space="0" w:color="auto"/>
        <w:right w:val="none" w:sz="0" w:space="0" w:color="auto"/>
      </w:divBdr>
    </w:div>
    <w:div w:id="1166625260">
      <w:marLeft w:val="0"/>
      <w:marRight w:val="0"/>
      <w:marTop w:val="0"/>
      <w:marBottom w:val="0"/>
      <w:divBdr>
        <w:top w:val="none" w:sz="0" w:space="0" w:color="auto"/>
        <w:left w:val="none" w:sz="0" w:space="0" w:color="auto"/>
        <w:bottom w:val="none" w:sz="0" w:space="0" w:color="auto"/>
        <w:right w:val="none" w:sz="0" w:space="0" w:color="auto"/>
      </w:divBdr>
    </w:div>
    <w:div w:id="1166625261">
      <w:marLeft w:val="0"/>
      <w:marRight w:val="0"/>
      <w:marTop w:val="0"/>
      <w:marBottom w:val="0"/>
      <w:divBdr>
        <w:top w:val="none" w:sz="0" w:space="0" w:color="auto"/>
        <w:left w:val="none" w:sz="0" w:space="0" w:color="auto"/>
        <w:bottom w:val="none" w:sz="0" w:space="0" w:color="auto"/>
        <w:right w:val="none" w:sz="0" w:space="0" w:color="auto"/>
      </w:divBdr>
    </w:div>
    <w:div w:id="1166625262">
      <w:marLeft w:val="0"/>
      <w:marRight w:val="0"/>
      <w:marTop w:val="0"/>
      <w:marBottom w:val="0"/>
      <w:divBdr>
        <w:top w:val="none" w:sz="0" w:space="0" w:color="auto"/>
        <w:left w:val="none" w:sz="0" w:space="0" w:color="auto"/>
        <w:bottom w:val="none" w:sz="0" w:space="0" w:color="auto"/>
        <w:right w:val="none" w:sz="0" w:space="0" w:color="auto"/>
      </w:divBdr>
    </w:div>
    <w:div w:id="1166625263">
      <w:marLeft w:val="0"/>
      <w:marRight w:val="0"/>
      <w:marTop w:val="0"/>
      <w:marBottom w:val="0"/>
      <w:divBdr>
        <w:top w:val="none" w:sz="0" w:space="0" w:color="auto"/>
        <w:left w:val="none" w:sz="0" w:space="0" w:color="auto"/>
        <w:bottom w:val="none" w:sz="0" w:space="0" w:color="auto"/>
        <w:right w:val="none" w:sz="0" w:space="0" w:color="auto"/>
      </w:divBdr>
    </w:div>
    <w:div w:id="1166625264">
      <w:marLeft w:val="0"/>
      <w:marRight w:val="0"/>
      <w:marTop w:val="0"/>
      <w:marBottom w:val="0"/>
      <w:divBdr>
        <w:top w:val="none" w:sz="0" w:space="0" w:color="auto"/>
        <w:left w:val="none" w:sz="0" w:space="0" w:color="auto"/>
        <w:bottom w:val="none" w:sz="0" w:space="0" w:color="auto"/>
        <w:right w:val="none" w:sz="0" w:space="0" w:color="auto"/>
      </w:divBdr>
    </w:div>
    <w:div w:id="1166625265">
      <w:marLeft w:val="0"/>
      <w:marRight w:val="0"/>
      <w:marTop w:val="0"/>
      <w:marBottom w:val="0"/>
      <w:divBdr>
        <w:top w:val="none" w:sz="0" w:space="0" w:color="auto"/>
        <w:left w:val="none" w:sz="0" w:space="0" w:color="auto"/>
        <w:bottom w:val="none" w:sz="0" w:space="0" w:color="auto"/>
        <w:right w:val="none" w:sz="0" w:space="0" w:color="auto"/>
      </w:divBdr>
    </w:div>
    <w:div w:id="1166625266">
      <w:marLeft w:val="0"/>
      <w:marRight w:val="0"/>
      <w:marTop w:val="0"/>
      <w:marBottom w:val="0"/>
      <w:divBdr>
        <w:top w:val="none" w:sz="0" w:space="0" w:color="auto"/>
        <w:left w:val="none" w:sz="0" w:space="0" w:color="auto"/>
        <w:bottom w:val="none" w:sz="0" w:space="0" w:color="auto"/>
        <w:right w:val="none" w:sz="0" w:space="0" w:color="auto"/>
      </w:divBdr>
    </w:div>
    <w:div w:id="1166625267">
      <w:marLeft w:val="0"/>
      <w:marRight w:val="0"/>
      <w:marTop w:val="0"/>
      <w:marBottom w:val="0"/>
      <w:divBdr>
        <w:top w:val="none" w:sz="0" w:space="0" w:color="auto"/>
        <w:left w:val="none" w:sz="0" w:space="0" w:color="auto"/>
        <w:bottom w:val="none" w:sz="0" w:space="0" w:color="auto"/>
        <w:right w:val="none" w:sz="0" w:space="0" w:color="auto"/>
      </w:divBdr>
    </w:div>
    <w:div w:id="1166625268">
      <w:marLeft w:val="0"/>
      <w:marRight w:val="0"/>
      <w:marTop w:val="0"/>
      <w:marBottom w:val="0"/>
      <w:divBdr>
        <w:top w:val="none" w:sz="0" w:space="0" w:color="auto"/>
        <w:left w:val="none" w:sz="0" w:space="0" w:color="auto"/>
        <w:bottom w:val="none" w:sz="0" w:space="0" w:color="auto"/>
        <w:right w:val="none" w:sz="0" w:space="0" w:color="auto"/>
      </w:divBdr>
    </w:div>
    <w:div w:id="1166625269">
      <w:marLeft w:val="0"/>
      <w:marRight w:val="0"/>
      <w:marTop w:val="0"/>
      <w:marBottom w:val="0"/>
      <w:divBdr>
        <w:top w:val="none" w:sz="0" w:space="0" w:color="auto"/>
        <w:left w:val="none" w:sz="0" w:space="0" w:color="auto"/>
        <w:bottom w:val="none" w:sz="0" w:space="0" w:color="auto"/>
        <w:right w:val="none" w:sz="0" w:space="0" w:color="auto"/>
      </w:divBdr>
    </w:div>
    <w:div w:id="1166625270">
      <w:marLeft w:val="0"/>
      <w:marRight w:val="0"/>
      <w:marTop w:val="0"/>
      <w:marBottom w:val="0"/>
      <w:divBdr>
        <w:top w:val="none" w:sz="0" w:space="0" w:color="auto"/>
        <w:left w:val="none" w:sz="0" w:space="0" w:color="auto"/>
        <w:bottom w:val="none" w:sz="0" w:space="0" w:color="auto"/>
        <w:right w:val="none" w:sz="0" w:space="0" w:color="auto"/>
      </w:divBdr>
    </w:div>
    <w:div w:id="1166625271">
      <w:marLeft w:val="0"/>
      <w:marRight w:val="0"/>
      <w:marTop w:val="0"/>
      <w:marBottom w:val="0"/>
      <w:divBdr>
        <w:top w:val="none" w:sz="0" w:space="0" w:color="auto"/>
        <w:left w:val="none" w:sz="0" w:space="0" w:color="auto"/>
        <w:bottom w:val="none" w:sz="0" w:space="0" w:color="auto"/>
        <w:right w:val="none" w:sz="0" w:space="0" w:color="auto"/>
      </w:divBdr>
    </w:div>
    <w:div w:id="1166625272">
      <w:marLeft w:val="0"/>
      <w:marRight w:val="0"/>
      <w:marTop w:val="0"/>
      <w:marBottom w:val="0"/>
      <w:divBdr>
        <w:top w:val="none" w:sz="0" w:space="0" w:color="auto"/>
        <w:left w:val="none" w:sz="0" w:space="0" w:color="auto"/>
        <w:bottom w:val="none" w:sz="0" w:space="0" w:color="auto"/>
        <w:right w:val="none" w:sz="0" w:space="0" w:color="auto"/>
      </w:divBdr>
    </w:div>
    <w:div w:id="1166625273">
      <w:marLeft w:val="0"/>
      <w:marRight w:val="0"/>
      <w:marTop w:val="0"/>
      <w:marBottom w:val="0"/>
      <w:divBdr>
        <w:top w:val="none" w:sz="0" w:space="0" w:color="auto"/>
        <w:left w:val="none" w:sz="0" w:space="0" w:color="auto"/>
        <w:bottom w:val="none" w:sz="0" w:space="0" w:color="auto"/>
        <w:right w:val="none" w:sz="0" w:space="0" w:color="auto"/>
      </w:divBdr>
    </w:div>
    <w:div w:id="1166625274">
      <w:marLeft w:val="0"/>
      <w:marRight w:val="0"/>
      <w:marTop w:val="0"/>
      <w:marBottom w:val="0"/>
      <w:divBdr>
        <w:top w:val="none" w:sz="0" w:space="0" w:color="auto"/>
        <w:left w:val="none" w:sz="0" w:space="0" w:color="auto"/>
        <w:bottom w:val="none" w:sz="0" w:space="0" w:color="auto"/>
        <w:right w:val="none" w:sz="0" w:space="0" w:color="auto"/>
      </w:divBdr>
    </w:div>
    <w:div w:id="1166625275">
      <w:marLeft w:val="0"/>
      <w:marRight w:val="0"/>
      <w:marTop w:val="0"/>
      <w:marBottom w:val="0"/>
      <w:divBdr>
        <w:top w:val="none" w:sz="0" w:space="0" w:color="auto"/>
        <w:left w:val="none" w:sz="0" w:space="0" w:color="auto"/>
        <w:bottom w:val="none" w:sz="0" w:space="0" w:color="auto"/>
        <w:right w:val="none" w:sz="0" w:space="0" w:color="auto"/>
      </w:divBdr>
    </w:div>
    <w:div w:id="1166625276">
      <w:marLeft w:val="0"/>
      <w:marRight w:val="0"/>
      <w:marTop w:val="0"/>
      <w:marBottom w:val="0"/>
      <w:divBdr>
        <w:top w:val="none" w:sz="0" w:space="0" w:color="auto"/>
        <w:left w:val="none" w:sz="0" w:space="0" w:color="auto"/>
        <w:bottom w:val="none" w:sz="0" w:space="0" w:color="auto"/>
        <w:right w:val="none" w:sz="0" w:space="0" w:color="auto"/>
      </w:divBdr>
    </w:div>
    <w:div w:id="1166625277">
      <w:marLeft w:val="0"/>
      <w:marRight w:val="0"/>
      <w:marTop w:val="0"/>
      <w:marBottom w:val="0"/>
      <w:divBdr>
        <w:top w:val="none" w:sz="0" w:space="0" w:color="auto"/>
        <w:left w:val="none" w:sz="0" w:space="0" w:color="auto"/>
        <w:bottom w:val="none" w:sz="0" w:space="0" w:color="auto"/>
        <w:right w:val="none" w:sz="0" w:space="0" w:color="auto"/>
      </w:divBdr>
    </w:div>
    <w:div w:id="1166625278">
      <w:marLeft w:val="0"/>
      <w:marRight w:val="0"/>
      <w:marTop w:val="0"/>
      <w:marBottom w:val="0"/>
      <w:divBdr>
        <w:top w:val="none" w:sz="0" w:space="0" w:color="auto"/>
        <w:left w:val="none" w:sz="0" w:space="0" w:color="auto"/>
        <w:bottom w:val="none" w:sz="0" w:space="0" w:color="auto"/>
        <w:right w:val="none" w:sz="0" w:space="0" w:color="auto"/>
      </w:divBdr>
    </w:div>
    <w:div w:id="1166625279">
      <w:marLeft w:val="0"/>
      <w:marRight w:val="0"/>
      <w:marTop w:val="0"/>
      <w:marBottom w:val="0"/>
      <w:divBdr>
        <w:top w:val="none" w:sz="0" w:space="0" w:color="auto"/>
        <w:left w:val="none" w:sz="0" w:space="0" w:color="auto"/>
        <w:bottom w:val="none" w:sz="0" w:space="0" w:color="auto"/>
        <w:right w:val="none" w:sz="0" w:space="0" w:color="auto"/>
      </w:divBdr>
    </w:div>
    <w:div w:id="1166625280">
      <w:marLeft w:val="0"/>
      <w:marRight w:val="0"/>
      <w:marTop w:val="0"/>
      <w:marBottom w:val="0"/>
      <w:divBdr>
        <w:top w:val="none" w:sz="0" w:space="0" w:color="auto"/>
        <w:left w:val="none" w:sz="0" w:space="0" w:color="auto"/>
        <w:bottom w:val="none" w:sz="0" w:space="0" w:color="auto"/>
        <w:right w:val="none" w:sz="0" w:space="0" w:color="auto"/>
      </w:divBdr>
    </w:div>
    <w:div w:id="1166625281">
      <w:marLeft w:val="0"/>
      <w:marRight w:val="0"/>
      <w:marTop w:val="0"/>
      <w:marBottom w:val="0"/>
      <w:divBdr>
        <w:top w:val="none" w:sz="0" w:space="0" w:color="auto"/>
        <w:left w:val="none" w:sz="0" w:space="0" w:color="auto"/>
        <w:bottom w:val="none" w:sz="0" w:space="0" w:color="auto"/>
        <w:right w:val="none" w:sz="0" w:space="0" w:color="auto"/>
      </w:divBdr>
    </w:div>
    <w:div w:id="1166625282">
      <w:marLeft w:val="0"/>
      <w:marRight w:val="0"/>
      <w:marTop w:val="0"/>
      <w:marBottom w:val="0"/>
      <w:divBdr>
        <w:top w:val="none" w:sz="0" w:space="0" w:color="auto"/>
        <w:left w:val="none" w:sz="0" w:space="0" w:color="auto"/>
        <w:bottom w:val="none" w:sz="0" w:space="0" w:color="auto"/>
        <w:right w:val="none" w:sz="0" w:space="0" w:color="auto"/>
      </w:divBdr>
    </w:div>
    <w:div w:id="1166625283">
      <w:marLeft w:val="0"/>
      <w:marRight w:val="0"/>
      <w:marTop w:val="0"/>
      <w:marBottom w:val="0"/>
      <w:divBdr>
        <w:top w:val="none" w:sz="0" w:space="0" w:color="auto"/>
        <w:left w:val="none" w:sz="0" w:space="0" w:color="auto"/>
        <w:bottom w:val="none" w:sz="0" w:space="0" w:color="auto"/>
        <w:right w:val="none" w:sz="0" w:space="0" w:color="auto"/>
      </w:divBdr>
    </w:div>
    <w:div w:id="1166625284">
      <w:marLeft w:val="0"/>
      <w:marRight w:val="0"/>
      <w:marTop w:val="0"/>
      <w:marBottom w:val="0"/>
      <w:divBdr>
        <w:top w:val="none" w:sz="0" w:space="0" w:color="auto"/>
        <w:left w:val="none" w:sz="0" w:space="0" w:color="auto"/>
        <w:bottom w:val="none" w:sz="0" w:space="0" w:color="auto"/>
        <w:right w:val="none" w:sz="0" w:space="0" w:color="auto"/>
      </w:divBdr>
    </w:div>
    <w:div w:id="1196429870">
      <w:bodyDiv w:val="1"/>
      <w:marLeft w:val="0"/>
      <w:marRight w:val="0"/>
      <w:marTop w:val="0"/>
      <w:marBottom w:val="0"/>
      <w:divBdr>
        <w:top w:val="none" w:sz="0" w:space="0" w:color="auto"/>
        <w:left w:val="none" w:sz="0" w:space="0" w:color="auto"/>
        <w:bottom w:val="none" w:sz="0" w:space="0" w:color="auto"/>
        <w:right w:val="none" w:sz="0" w:space="0" w:color="auto"/>
      </w:divBdr>
    </w:div>
    <w:div w:id="1247611454">
      <w:bodyDiv w:val="1"/>
      <w:marLeft w:val="0"/>
      <w:marRight w:val="0"/>
      <w:marTop w:val="0"/>
      <w:marBottom w:val="0"/>
      <w:divBdr>
        <w:top w:val="none" w:sz="0" w:space="0" w:color="auto"/>
        <w:left w:val="none" w:sz="0" w:space="0" w:color="auto"/>
        <w:bottom w:val="none" w:sz="0" w:space="0" w:color="auto"/>
        <w:right w:val="none" w:sz="0" w:space="0" w:color="auto"/>
      </w:divBdr>
    </w:div>
    <w:div w:id="1341467545">
      <w:bodyDiv w:val="1"/>
      <w:marLeft w:val="0"/>
      <w:marRight w:val="0"/>
      <w:marTop w:val="0"/>
      <w:marBottom w:val="0"/>
      <w:divBdr>
        <w:top w:val="none" w:sz="0" w:space="0" w:color="auto"/>
        <w:left w:val="none" w:sz="0" w:space="0" w:color="auto"/>
        <w:bottom w:val="none" w:sz="0" w:space="0" w:color="auto"/>
        <w:right w:val="none" w:sz="0" w:space="0" w:color="auto"/>
      </w:divBdr>
    </w:div>
    <w:div w:id="1555239346">
      <w:bodyDiv w:val="1"/>
      <w:marLeft w:val="0"/>
      <w:marRight w:val="0"/>
      <w:marTop w:val="0"/>
      <w:marBottom w:val="0"/>
      <w:divBdr>
        <w:top w:val="none" w:sz="0" w:space="0" w:color="auto"/>
        <w:left w:val="none" w:sz="0" w:space="0" w:color="auto"/>
        <w:bottom w:val="none" w:sz="0" w:space="0" w:color="auto"/>
        <w:right w:val="none" w:sz="0" w:space="0" w:color="auto"/>
      </w:divBdr>
    </w:div>
    <w:div w:id="1999570169">
      <w:bodyDiv w:val="1"/>
      <w:marLeft w:val="0"/>
      <w:marRight w:val="0"/>
      <w:marTop w:val="0"/>
      <w:marBottom w:val="0"/>
      <w:divBdr>
        <w:top w:val="none" w:sz="0" w:space="0" w:color="auto"/>
        <w:left w:val="none" w:sz="0" w:space="0" w:color="auto"/>
        <w:bottom w:val="none" w:sz="0" w:space="0" w:color="auto"/>
        <w:right w:val="none" w:sz="0" w:space="0" w:color="auto"/>
      </w:divBdr>
    </w:div>
    <w:div w:id="2036734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ssuranceretraite.fr/portail-services-ihm/index.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5E0446-14A5-410E-9CD5-83B06A022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40</Pages>
  <Words>16341</Words>
  <Characters>89878</Characters>
  <Application>Microsoft Office Word</Application>
  <DocSecurity>0</DocSecurity>
  <Lines>748</Lines>
  <Paragraphs>212</Paragraphs>
  <ScaleCrop>false</ScaleCrop>
  <HeadingPairs>
    <vt:vector size="2" baseType="variant">
      <vt:variant>
        <vt:lpstr>Titre</vt:lpstr>
      </vt:variant>
      <vt:variant>
        <vt:i4>1</vt:i4>
      </vt:variant>
    </vt:vector>
  </HeadingPairs>
  <TitlesOfParts>
    <vt:vector size="1" baseType="lpstr">
      <vt:lpstr>Sécurité Sociale – L’assurance retraite</vt:lpstr>
    </vt:vector>
  </TitlesOfParts>
  <Company/>
  <LinksUpToDate>false</LinksUpToDate>
  <CharactersWithSpaces>106007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Sécurité Sociale – L’assurance retraite</dc:title>
  <dc:creator>usr</dc:creator>
  <cp:lastModifiedBy>usr</cp:lastModifiedBy>
  <cp:revision>30</cp:revision>
  <cp:lastPrinted>2023-10-05T14:44:00Z</cp:lastPrinted>
  <dcterms:created xsi:type="dcterms:W3CDTF">2024-01-26T18:08:00Z</dcterms:created>
  <dcterms:modified xsi:type="dcterms:W3CDTF">2024-01-26T19:29:00Z</dcterms:modified>
</cp:coreProperties>
</file>