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865755" w14:textId="77777777" w:rsid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rPr>
          <w:sz w:val="28"/>
          <w:szCs w:val="28"/>
        </w:rPr>
      </w:pPr>
    </w:p>
    <w:p w14:paraId="3AA44932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МИНИСТЕРСТВО ОБРАЗОВАНИЯ КИРОВСКОЙ ОБЛАСТИ</w:t>
      </w:r>
    </w:p>
    <w:p w14:paraId="4B98C9D2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3F836225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 xml:space="preserve"> бюджетное учреждение  </w:t>
      </w:r>
    </w:p>
    <w:p w14:paraId="2E58EBA7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«Слободской колледж педагогики и социальных отношений»</w:t>
      </w:r>
    </w:p>
    <w:p w14:paraId="2D9862E2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4A1645F4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ОТЧЕТ</w:t>
      </w:r>
    </w:p>
    <w:p w14:paraId="538670EA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67A6A197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 xml:space="preserve"> по учебной практике</w:t>
      </w:r>
    </w:p>
    <w:p w14:paraId="7E91FCDC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419E906A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ПМ04. Сопровождение и обслуживание программного обеспечения компьютерных систем</w:t>
      </w:r>
    </w:p>
    <w:p w14:paraId="7B16FC29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3BD49FF0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Студент</w:t>
      </w:r>
    </w:p>
    <w:p w14:paraId="67089B84" w14:textId="1BE64C99" w:rsidR="00F71BC6" w:rsidRPr="00167683" w:rsidRDefault="00167683" w:rsidP="00167683">
      <w:pPr>
        <w:widowControl w:val="0"/>
        <w:tabs>
          <w:tab w:val="left" w:pos="567"/>
        </w:tabs>
        <w:autoSpaceDE w:val="0"/>
        <w:autoSpaceDN w:val="0"/>
        <w:adjustRightInd w:val="0"/>
        <w:ind w:left="5529" w:right="-42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Шумайлов</w:t>
      </w:r>
      <w:proofErr w:type="spellEnd"/>
      <w:r>
        <w:rPr>
          <w:sz w:val="28"/>
          <w:szCs w:val="28"/>
        </w:rPr>
        <w:t xml:space="preserve"> Кирилл Константинович</w:t>
      </w:r>
    </w:p>
    <w:p w14:paraId="50431548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Группа 23П-2</w:t>
      </w:r>
    </w:p>
    <w:p w14:paraId="38944E70" w14:textId="3023C4E6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Специальность 09.02.07 Информационные системы и программирование</w:t>
      </w:r>
    </w:p>
    <w:p w14:paraId="2C91EC04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Руководитель практики от колледжа:</w:t>
      </w:r>
    </w:p>
    <w:p w14:paraId="75181A4F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 xml:space="preserve">Николай Сергеевич </w:t>
      </w:r>
      <w:proofErr w:type="spellStart"/>
      <w:r w:rsidRPr="00F71BC6">
        <w:rPr>
          <w:sz w:val="28"/>
          <w:szCs w:val="28"/>
        </w:rPr>
        <w:t>Пентин</w:t>
      </w:r>
      <w:proofErr w:type="spellEnd"/>
    </w:p>
    <w:p w14:paraId="38B64621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Руководитель практики от организации:</w:t>
      </w:r>
    </w:p>
    <w:p w14:paraId="43AD3C86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 xml:space="preserve">_______________ Николай Сергеевич </w:t>
      </w:r>
      <w:proofErr w:type="spellStart"/>
      <w:r w:rsidRPr="00F71BC6">
        <w:rPr>
          <w:sz w:val="28"/>
          <w:szCs w:val="28"/>
        </w:rPr>
        <w:t>Пентин</w:t>
      </w:r>
      <w:proofErr w:type="spellEnd"/>
    </w:p>
    <w:p w14:paraId="67F7C708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</w:p>
    <w:p w14:paraId="279B5C65" w14:textId="6FB115A8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подпись</w:t>
      </w:r>
    </w:p>
    <w:p w14:paraId="0E34440B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УТВЕРЖДАЮ:</w:t>
      </w:r>
    </w:p>
    <w:p w14:paraId="06231A10" w14:textId="7798BBF3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Директор</w:t>
      </w:r>
    </w:p>
    <w:p w14:paraId="0BAB96E8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____________________________________</w:t>
      </w:r>
    </w:p>
    <w:p w14:paraId="50C8F382" w14:textId="396F451A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Наименование организации</w:t>
      </w:r>
    </w:p>
    <w:p w14:paraId="4832A907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</w:p>
    <w:p w14:paraId="5A8B5379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</w:p>
    <w:p w14:paraId="2E0E324F" w14:textId="7CBAB89B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___________/________________________</w:t>
      </w:r>
    </w:p>
    <w:p w14:paraId="71ACC302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подпись                                                 расшифровка</w:t>
      </w:r>
    </w:p>
    <w:p w14:paraId="0BC21A6B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М. П.</w:t>
      </w:r>
    </w:p>
    <w:p w14:paraId="256CF0A1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rPr>
          <w:sz w:val="28"/>
          <w:szCs w:val="28"/>
        </w:rPr>
      </w:pPr>
    </w:p>
    <w:p w14:paraId="5F58157F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F71BC6">
        <w:rPr>
          <w:sz w:val="28"/>
          <w:szCs w:val="28"/>
        </w:rPr>
        <w:t>2025-2026 уч. год</w:t>
      </w:r>
    </w:p>
    <w:p w14:paraId="234E40FB" w14:textId="513D8E24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F71BC6">
        <w:rPr>
          <w:sz w:val="28"/>
          <w:szCs w:val="28"/>
        </w:rPr>
        <w:t> </w:t>
      </w:r>
    </w:p>
    <w:p w14:paraId="345BF9C8" w14:textId="77777777" w:rsidR="00F71BC6" w:rsidRDefault="00F71BC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0031B0" w14:textId="13F565AB" w:rsidR="00F71BC6" w:rsidRPr="00FF654C" w:rsidRDefault="000968A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 w:rsidRPr="00FF654C">
        <w:rPr>
          <w:b/>
          <w:bCs/>
          <w:sz w:val="36"/>
          <w:szCs w:val="36"/>
        </w:rPr>
        <w:lastRenderedPageBreak/>
        <w:t>Оглавление</w:t>
      </w:r>
    </w:p>
    <w:p w14:paraId="09FD63FD" w14:textId="77777777" w:rsidR="000968AD" w:rsidRDefault="000968AD" w:rsidP="00FF654C">
      <w:pPr>
        <w:pStyle w:val="11"/>
      </w:pPr>
    </w:p>
    <w:p w14:paraId="5A34DDE8" w14:textId="6CCCDB13" w:rsidR="000968AD" w:rsidRPr="00FF654C" w:rsidRDefault="000968AD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FF654C">
        <w:fldChar w:fldCharType="begin"/>
      </w:r>
      <w:r w:rsidRPr="00FF654C">
        <w:instrText xml:space="preserve"> TOC \h \z \t "СТиль;1" </w:instrText>
      </w:r>
      <w:r w:rsidRPr="00FF654C">
        <w:fldChar w:fldCharType="separate"/>
      </w:r>
      <w:hyperlink w:anchor="_Toc228791655" w:history="1">
        <w:r w:rsidRPr="00FF654C">
          <w:rPr>
            <w:rStyle w:val="a9"/>
          </w:rPr>
          <w:t>1. Характеристика объекта практики</w:t>
        </w:r>
        <w:r w:rsidRPr="00FF654C">
          <w:rPr>
            <w:webHidden/>
          </w:rPr>
          <w:tab/>
        </w:r>
        <w:r w:rsidRPr="00FF654C">
          <w:rPr>
            <w:webHidden/>
          </w:rPr>
          <w:fldChar w:fldCharType="begin"/>
        </w:r>
        <w:r w:rsidRPr="00FF654C">
          <w:rPr>
            <w:webHidden/>
          </w:rPr>
          <w:instrText xml:space="preserve"> PAGEREF _Toc228791655 \h </w:instrText>
        </w:r>
        <w:r w:rsidRPr="00FF654C">
          <w:rPr>
            <w:webHidden/>
          </w:rPr>
        </w:r>
        <w:r w:rsidRPr="00FF654C">
          <w:rPr>
            <w:webHidden/>
          </w:rPr>
          <w:fldChar w:fldCharType="separate"/>
        </w:r>
        <w:r w:rsidRPr="00FF654C">
          <w:rPr>
            <w:webHidden/>
          </w:rPr>
          <w:t>3</w:t>
        </w:r>
        <w:r w:rsidRPr="00FF654C">
          <w:rPr>
            <w:webHidden/>
          </w:rPr>
          <w:fldChar w:fldCharType="end"/>
        </w:r>
      </w:hyperlink>
    </w:p>
    <w:p w14:paraId="3931EDDD" w14:textId="450572A3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6" w:history="1">
        <w:r w:rsidR="00FF654C" w:rsidRPr="00FF654C">
          <w:rPr>
            <w:rStyle w:val="a9"/>
            <w:sz w:val="28"/>
            <w:szCs w:val="28"/>
          </w:rPr>
          <w:t>2. ОПИСАНИЕ РАБОЧЕГО МЕСТА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_Toc228791656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4</w:t>
        </w:r>
        <w:r w:rsidR="000968AD" w:rsidRPr="00FF654C">
          <w:rPr>
            <w:webHidden/>
          </w:rPr>
          <w:fldChar w:fldCharType="end"/>
        </w:r>
      </w:hyperlink>
    </w:p>
    <w:p w14:paraId="4B7F164B" w14:textId="71EF0C4A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7" w:history="1">
        <w:r w:rsidR="00FF654C" w:rsidRPr="00FF654C">
          <w:rPr>
            <w:rStyle w:val="a9"/>
            <w:sz w:val="28"/>
            <w:szCs w:val="28"/>
          </w:rPr>
          <w:t>3. СОСТАВ ПРОГРАММНОГО И ТЕХНИЧЕСКОГО ОБЕСПЕЧЕНИЯ, ИМЕЮЩЕГОСЯ НА ПРЕДПРИЯТИИ, ИХ НАЗНАЧЕНИЕ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_Toc228791657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7</w:t>
        </w:r>
        <w:r w:rsidR="000968AD" w:rsidRPr="00FF654C">
          <w:rPr>
            <w:webHidden/>
          </w:rPr>
          <w:fldChar w:fldCharType="end"/>
        </w:r>
      </w:hyperlink>
    </w:p>
    <w:p w14:paraId="6587215F" w14:textId="785284F5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8" w:history="1">
        <w:r w:rsidR="00FF654C" w:rsidRPr="00FF654C">
          <w:rPr>
            <w:rStyle w:val="a9"/>
            <w:sz w:val="28"/>
            <w:szCs w:val="28"/>
            <w:highlight w:val="white"/>
          </w:rPr>
          <w:t>ОПИСАНИЕ ВЫПОЛНЕННЫХ ВИДОВ РАБОТ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_Toc228791658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11</w:t>
        </w:r>
        <w:r w:rsidR="000968AD" w:rsidRPr="00FF654C">
          <w:rPr>
            <w:webHidden/>
          </w:rPr>
          <w:fldChar w:fldCharType="end"/>
        </w:r>
      </w:hyperlink>
    </w:p>
    <w:p w14:paraId="0C182975" w14:textId="406CF034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9" w:history="1">
        <w:r w:rsidR="00FF654C" w:rsidRPr="00FF654C">
          <w:rPr>
            <w:rStyle w:val="a9"/>
            <w:sz w:val="28"/>
            <w:szCs w:val="28"/>
          </w:rPr>
          <w:t>УСТАНОВКА И НАСТРОЙКА ОПЕРАЦИОННОЙ СИСТЕМЫ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_Toc228791659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12</w:t>
        </w:r>
        <w:r w:rsidR="000968AD" w:rsidRPr="00FF654C">
          <w:rPr>
            <w:webHidden/>
          </w:rPr>
          <w:fldChar w:fldCharType="end"/>
        </w:r>
      </w:hyperlink>
    </w:p>
    <w:p w14:paraId="15FB2F38" w14:textId="0026E884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0" w:history="1">
        <w:r w:rsidR="00FF654C" w:rsidRPr="00FF654C">
          <w:rPr>
            <w:rStyle w:val="a9"/>
            <w:sz w:val="28"/>
            <w:szCs w:val="28"/>
          </w:rPr>
          <w:t>ДОРАБОТКА ПРОГРАММНОГО МОДУЛЯ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_Toc228791660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23</w:t>
        </w:r>
        <w:r w:rsidR="000968AD" w:rsidRPr="00FF654C">
          <w:rPr>
            <w:webHidden/>
          </w:rPr>
          <w:fldChar w:fldCharType="end"/>
        </w:r>
      </w:hyperlink>
    </w:p>
    <w:p w14:paraId="604F3648" w14:textId="3090B917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1" w:history="1">
        <w:r w:rsidR="00FF654C" w:rsidRPr="00FF654C">
          <w:rPr>
            <w:rStyle w:val="a9"/>
            <w:sz w:val="28"/>
            <w:szCs w:val="28"/>
          </w:rPr>
          <w:t>РАЗВЕРТЫВАНИЕ ГОТОВЫХ ПРОГРАММНЫХ РЕШЕНИЙ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_Toc228791661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29</w:t>
        </w:r>
        <w:r w:rsidR="000968AD" w:rsidRPr="00FF654C">
          <w:rPr>
            <w:webHidden/>
          </w:rPr>
          <w:fldChar w:fldCharType="end"/>
        </w:r>
      </w:hyperlink>
    </w:p>
    <w:p w14:paraId="59E2582C" w14:textId="7842FDC6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2" w:history="1">
        <w:r w:rsidR="00FF654C" w:rsidRPr="00FF654C">
          <w:rPr>
            <w:rStyle w:val="a9"/>
            <w:sz w:val="28"/>
            <w:szCs w:val="28"/>
          </w:rPr>
          <w:t>СОЗДАНИЕ КОНФИГУРАЦИИ САЙТА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_Toc228791662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41</w:t>
        </w:r>
        <w:r w:rsidR="000968AD" w:rsidRPr="00FF654C">
          <w:rPr>
            <w:webHidden/>
          </w:rPr>
          <w:fldChar w:fldCharType="end"/>
        </w:r>
      </w:hyperlink>
    </w:p>
    <w:p w14:paraId="5B5D7F07" w14:textId="656514B6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3" w:history="1">
        <w:r w:rsidR="00FF654C" w:rsidRPr="00FF654C">
          <w:rPr>
            <w:rStyle w:val="a9"/>
            <w:sz w:val="28"/>
            <w:szCs w:val="28"/>
          </w:rPr>
          <w:t>ЗАКЛЮЧЕНИЕ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_Toc228791663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52</w:t>
        </w:r>
        <w:r w:rsidR="000968AD" w:rsidRPr="00FF654C">
          <w:rPr>
            <w:webHidden/>
          </w:rPr>
          <w:fldChar w:fldCharType="end"/>
        </w:r>
      </w:hyperlink>
    </w:p>
    <w:p w14:paraId="2CDF10BA" w14:textId="0409BC01" w:rsidR="000968AD" w:rsidRPr="00FF654C" w:rsidRDefault="007E7DBC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4" w:history="1">
        <w:r w:rsidR="00FF654C" w:rsidRPr="00FF654C">
          <w:rPr>
            <w:rStyle w:val="a9"/>
            <w:sz w:val="28"/>
            <w:szCs w:val="28"/>
            <w:highlight w:val="white"/>
          </w:rPr>
          <w:t>ПРИЛОЖЕНИЯ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_Toc228791664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55</w:t>
        </w:r>
        <w:r w:rsidR="000968AD" w:rsidRPr="00FF654C">
          <w:rPr>
            <w:webHidden/>
          </w:rPr>
          <w:fldChar w:fldCharType="end"/>
        </w:r>
      </w:hyperlink>
    </w:p>
    <w:p w14:paraId="4E7FF8F9" w14:textId="5BF2CE1A" w:rsidR="00F71BC6" w:rsidRDefault="000968AD">
      <w:r w:rsidRPr="00FF654C">
        <w:rPr>
          <w:sz w:val="28"/>
          <w:szCs w:val="28"/>
        </w:rPr>
        <w:fldChar w:fldCharType="end"/>
      </w:r>
    </w:p>
    <w:p w14:paraId="2C764376" w14:textId="77FFA972" w:rsidR="00F71BC6" w:rsidRDefault="00FF654C">
      <w:pPr>
        <w:spacing w:after="160" w:line="259" w:lineRule="auto"/>
      </w:pPr>
      <w:r>
        <w:br w:type="page"/>
      </w:r>
    </w:p>
    <w:p w14:paraId="0AE3F83A" w14:textId="77777777" w:rsidR="00F71BC6" w:rsidRPr="00F71BC6" w:rsidRDefault="00F71BC6" w:rsidP="00D125DA">
      <w:pPr>
        <w:pStyle w:val="aa"/>
        <w:tabs>
          <w:tab w:val="left" w:pos="142"/>
        </w:tabs>
        <w:ind w:left="0" w:firstLine="142"/>
      </w:pPr>
      <w:bookmarkStart w:id="0" w:name="_Toc228791655"/>
      <w:r w:rsidRPr="00F71BC6">
        <w:lastRenderedPageBreak/>
        <w:t>1. Характеристика объекта практики</w:t>
      </w:r>
      <w:bookmarkEnd w:id="0"/>
    </w:p>
    <w:p w14:paraId="66B68D67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Полное наименование учреждения:</w:t>
      </w:r>
      <w:r w:rsidRPr="00F71BC6">
        <w:rPr>
          <w:sz w:val="28"/>
          <w:szCs w:val="28"/>
        </w:rPr>
        <w:br/>
        <w:t>Кировское областное государственное профессиональное образовательное бюджетное учреждение «Слободской колледж педагогики и социальных отношений»</w:t>
      </w:r>
      <w:r w:rsidRPr="00F71BC6">
        <w:rPr>
          <w:sz w:val="28"/>
          <w:szCs w:val="28"/>
        </w:rPr>
        <w:br/>
      </w:r>
      <w:r w:rsidRPr="00F71BC6">
        <w:rPr>
          <w:i/>
          <w:iCs/>
          <w:sz w:val="28"/>
          <w:szCs w:val="28"/>
        </w:rPr>
        <w:t>(Сокращенное наименование: КОГПОБУ «Слободской колледж педагогики и социальных отношений»)</w:t>
      </w:r>
    </w:p>
    <w:p w14:paraId="045B9B70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Юридический адрес:</w:t>
      </w:r>
      <w:r w:rsidRPr="00F71BC6">
        <w:rPr>
          <w:sz w:val="28"/>
          <w:szCs w:val="28"/>
        </w:rPr>
        <w:br/>
        <w:t>613150, Кировская область, г. Слободской, ул. Советская, д. 88</w:t>
      </w:r>
    </w:p>
    <w:p w14:paraId="4966C432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Фактический адрес осуществления деятельности:</w:t>
      </w:r>
      <w:r w:rsidRPr="00F71BC6">
        <w:rPr>
          <w:sz w:val="28"/>
          <w:szCs w:val="28"/>
        </w:rPr>
        <w:br/>
        <w:t>613150, г. Слободской, ул. Советская, д. 88 (основной корпус)</w:t>
      </w:r>
    </w:p>
    <w:p w14:paraId="068187F6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Организационно-правовая форма:</w:t>
      </w:r>
      <w:r w:rsidRPr="00F71BC6">
        <w:rPr>
          <w:sz w:val="28"/>
          <w:szCs w:val="28"/>
        </w:rPr>
        <w:br/>
        <w:t>Государственное бюджетное учреждение</w:t>
      </w:r>
    </w:p>
    <w:p w14:paraId="32499B05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Специализация учреждения:</w:t>
      </w:r>
      <w:r w:rsidRPr="00F71BC6">
        <w:rPr>
          <w:sz w:val="28"/>
          <w:szCs w:val="28"/>
        </w:rPr>
        <w:br/>
        <w:t>Колледж осуществляет подготовку специалистов среднего звена и квалифицированных рабочих по следующим укрупненным направлениям:</w:t>
      </w:r>
    </w:p>
    <w:p w14:paraId="6652F73F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Дополнительная специализация:</w:t>
      </w:r>
      <w:r w:rsidRPr="00F71BC6">
        <w:rPr>
          <w:sz w:val="28"/>
          <w:szCs w:val="28"/>
        </w:rPr>
        <w:br/>
        <w:t>Учреждение также реализует программы профессионального обучения и дополнительного образования по IT-направлениям, что обуславливает наличие современной компьютерной базы и высокие требования к поддержке программно-технической инфраструктуры.</w:t>
      </w:r>
    </w:p>
    <w:p w14:paraId="17E41C0F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Краткая историческая справка:</w:t>
      </w:r>
      <w:r w:rsidRPr="00F71BC6">
        <w:rPr>
          <w:sz w:val="28"/>
          <w:szCs w:val="28"/>
        </w:rPr>
        <w:br/>
        <w:t>Колледж ведет историю с 1919 года, является одним из старейших педагогических учебных заведений Кировской области. В 2011 году реорганизован путем присоединения профессионального училища, что расширило спектр технических специальностей.</w:t>
      </w:r>
    </w:p>
    <w:p w14:paraId="25151BB4" w14:textId="7B2ACC60" w:rsidR="00F71BC6" w:rsidRPr="000968AD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E5B4988" w14:textId="77777777" w:rsidR="00FF613E" w:rsidRPr="00167683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BDFC48E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D4C0033" w14:textId="77777777" w:rsidR="00FF613E" w:rsidRPr="00F71BC6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5D4A155" w14:textId="77777777" w:rsidR="00F71BC6" w:rsidRPr="00F71BC6" w:rsidRDefault="00F71BC6" w:rsidP="00D125DA">
      <w:pPr>
        <w:pStyle w:val="aa"/>
        <w:tabs>
          <w:tab w:val="left" w:pos="142"/>
        </w:tabs>
        <w:ind w:left="0" w:firstLine="142"/>
      </w:pPr>
      <w:bookmarkStart w:id="1" w:name="_Toc228791656"/>
      <w:r w:rsidRPr="00F71BC6">
        <w:lastRenderedPageBreak/>
        <w:t>2. Описание рабочего места</w:t>
      </w:r>
      <w:bookmarkEnd w:id="1"/>
    </w:p>
    <w:p w14:paraId="393E04A8" w14:textId="7E7E64D5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 xml:space="preserve">В период прохождения практики рабочее место студента было организовано в компьютерном классе № </w:t>
      </w:r>
      <w:proofErr w:type="gramStart"/>
      <w:r w:rsidR="00FF613E" w:rsidRPr="000968AD">
        <w:rPr>
          <w:sz w:val="28"/>
          <w:szCs w:val="28"/>
        </w:rPr>
        <w:t xml:space="preserve">28 </w:t>
      </w:r>
      <w:r w:rsidRPr="00F71BC6">
        <w:rPr>
          <w:sz w:val="28"/>
          <w:szCs w:val="28"/>
        </w:rPr>
        <w:t xml:space="preserve"> учебного</w:t>
      </w:r>
      <w:proofErr w:type="gramEnd"/>
      <w:r w:rsidRPr="00F71BC6">
        <w:rPr>
          <w:sz w:val="28"/>
          <w:szCs w:val="28"/>
        </w:rPr>
        <w:t xml:space="preserve"> корпуса колледжа.</w:t>
      </w:r>
    </w:p>
    <w:p w14:paraId="1B458583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Тип помещения:</w:t>
      </w:r>
      <w:r w:rsidRPr="00F71BC6">
        <w:rPr>
          <w:sz w:val="28"/>
          <w:szCs w:val="28"/>
        </w:rPr>
        <w:br/>
        <w:t>Учебная лаборатория информационных технологий (компьютерный класс) — помещение площадью около 40–50 кв. м.</w:t>
      </w:r>
    </w:p>
    <w:p w14:paraId="551FBC51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Планировка и зонирование:</w:t>
      </w:r>
    </w:p>
    <w:p w14:paraId="3D886570" w14:textId="77777777" w:rsidR="00F71BC6" w:rsidRPr="00F71BC6" w:rsidRDefault="00F71BC6" w:rsidP="00D125DA">
      <w:pPr>
        <w:numPr>
          <w:ilvl w:val="0"/>
          <w:numId w:val="4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Рабочая зона для студентов: 12–15 компьютеризированных рабочих мест, расположенных в 2–3 ряда.</w:t>
      </w:r>
    </w:p>
    <w:p w14:paraId="34A856C0" w14:textId="77777777" w:rsidR="00F71BC6" w:rsidRPr="00F71BC6" w:rsidRDefault="00F71BC6" w:rsidP="00D125DA">
      <w:pPr>
        <w:numPr>
          <w:ilvl w:val="0"/>
          <w:numId w:val="4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Рабочее место преподавателя/администратора: Отдельный стол с компьютером, подключенным к проектору или интерактивной доске.</w:t>
      </w:r>
    </w:p>
    <w:p w14:paraId="3914CE28" w14:textId="77777777" w:rsidR="00F71BC6" w:rsidRPr="00F71BC6" w:rsidRDefault="00F71BC6" w:rsidP="00D125DA">
      <w:pPr>
        <w:numPr>
          <w:ilvl w:val="0"/>
          <w:numId w:val="4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Серверная зона (в смежном помещении или шкафу): Размещение коммутационного оборудования (роутер, коммутаторы) и резервного источника питания.</w:t>
      </w:r>
    </w:p>
    <w:p w14:paraId="6E35962A" w14:textId="77777777" w:rsidR="00F71BC6" w:rsidRPr="00F71BC6" w:rsidRDefault="00F71BC6" w:rsidP="00D125DA">
      <w:pPr>
        <w:numPr>
          <w:ilvl w:val="0"/>
          <w:numId w:val="4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Зона хранения: Металлический шкаф (сейф) для хранения ноутбуков, запасных комплектующих, документации.</w:t>
      </w:r>
    </w:p>
    <w:p w14:paraId="18CECDF5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Организация рабочего места студента-практиканта:</w:t>
      </w:r>
    </w:p>
    <w:p w14:paraId="50BFFDDB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Отдельный рабочий стол с персональным компьютером.</w:t>
      </w:r>
    </w:p>
    <w:p w14:paraId="707A89D5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Клавиатура (стандартная, мембранная).</w:t>
      </w:r>
    </w:p>
    <w:p w14:paraId="280690F7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Оптическая мышь (проводная).</w:t>
      </w:r>
    </w:p>
    <w:p w14:paraId="1EF40C74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Монитор (диагональ 19–21 дюйм, разрешение 1920×1080 или 1366×768).</w:t>
      </w:r>
    </w:p>
    <w:p w14:paraId="138E84E0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Кресло офисное с регулировкой высоты.</w:t>
      </w:r>
    </w:p>
    <w:p w14:paraId="5D8C4AD5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Доступ к розетке 220В и сетевому порту (RJ-45).</w:t>
      </w:r>
    </w:p>
    <w:p w14:paraId="6A1FB5D4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Условия труда:</w:t>
      </w:r>
    </w:p>
    <w:p w14:paraId="5D8F67CC" w14:textId="77777777" w:rsidR="00F71BC6" w:rsidRPr="00F71BC6" w:rsidRDefault="00F71BC6" w:rsidP="00D125DA">
      <w:pPr>
        <w:numPr>
          <w:ilvl w:val="0"/>
          <w:numId w:val="6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Работа в первую смену (с 8:30 до 16:30) с перерывом на обед (40 минут).</w:t>
      </w:r>
    </w:p>
    <w:p w14:paraId="618DD885" w14:textId="77777777" w:rsidR="00F71BC6" w:rsidRPr="00F71BC6" w:rsidRDefault="00F71BC6" w:rsidP="00D125DA">
      <w:pPr>
        <w:numPr>
          <w:ilvl w:val="0"/>
          <w:numId w:val="6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Соблюдение санитарно-гигиенических норм: проветривание каждый час, заземление оборудования, соответствие освещенности нормам СанПиН для компьютерных классов.</w:t>
      </w:r>
    </w:p>
    <w:p w14:paraId="19B8573C" w14:textId="77777777" w:rsidR="00F71BC6" w:rsidRPr="00F71BC6" w:rsidRDefault="00F71BC6" w:rsidP="00D125DA">
      <w:pPr>
        <w:numPr>
          <w:ilvl w:val="0"/>
          <w:numId w:val="6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Доступ в локальную сеть организации и сеть Интернет с ограничением доступа к нежелательному контенту (контент-фильтрация).</w:t>
      </w:r>
    </w:p>
    <w:p w14:paraId="4FF7685F" w14:textId="266030F6" w:rsid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lastRenderedPageBreak/>
        <w:t>Оборудование рабочего места:</w:t>
      </w:r>
    </w:p>
    <w:p w14:paraId="534312AD" w14:textId="321F9014" w:rsidR="00167683" w:rsidRPr="00F71BC6" w:rsidRDefault="00167683" w:rsidP="00167683">
      <w:pPr>
        <w:shd w:val="clear" w:color="auto" w:fill="FFFFFF"/>
        <w:spacing w:line="390" w:lineRule="atLeast"/>
        <w:textAlignment w:val="baseline"/>
        <w:rPr>
          <w:sz w:val="28"/>
          <w:szCs w:val="28"/>
        </w:rPr>
      </w:pPr>
      <w:r w:rsidRPr="009C6E0B">
        <w:rPr>
          <w:sz w:val="28"/>
          <w:szCs w:val="28"/>
        </w:rPr>
        <w:t>Рабочее место студента оборудовано персональным компью</w:t>
      </w:r>
      <w:r>
        <w:rPr>
          <w:sz w:val="28"/>
          <w:szCs w:val="28"/>
        </w:rPr>
        <w:t>тером (ноутбуком</w:t>
      </w:r>
      <w:r w:rsidRPr="009C6E0B">
        <w:rPr>
          <w:sz w:val="28"/>
          <w:szCs w:val="28"/>
        </w:rPr>
        <w:t>), подключённым к локальной сети колледжа и сети Интерне</w:t>
      </w:r>
      <w:r>
        <w:rPr>
          <w:sz w:val="28"/>
          <w:szCs w:val="28"/>
        </w:rPr>
        <w:t>т.</w:t>
      </w:r>
    </w:p>
    <w:p w14:paraId="6D5A3026" w14:textId="77777777" w:rsidR="00167683" w:rsidRPr="009C6E0B" w:rsidRDefault="00167683" w:rsidP="00167683">
      <w:pPr>
        <w:numPr>
          <w:ilvl w:val="0"/>
          <w:numId w:val="23"/>
        </w:numPr>
        <w:shd w:val="clear" w:color="auto" w:fill="FFFFFF"/>
        <w:spacing w:after="120" w:line="390" w:lineRule="atLeast"/>
        <w:textAlignment w:val="baseline"/>
        <w:rPr>
          <w:sz w:val="28"/>
          <w:szCs w:val="28"/>
        </w:rPr>
      </w:pPr>
      <w:r w:rsidRPr="009C6E0B">
        <w:rPr>
          <w:sz w:val="28"/>
          <w:szCs w:val="28"/>
        </w:rPr>
        <w:t xml:space="preserve">Процессор: </w:t>
      </w:r>
      <w:r w:rsidRPr="003D6C76">
        <w:rPr>
          <w:sz w:val="28"/>
          <w:szCs w:val="28"/>
        </w:rPr>
        <w:t>Процессор</w:t>
      </w:r>
      <w:r w:rsidRPr="003D6C76">
        <w:rPr>
          <w:sz w:val="28"/>
          <w:szCs w:val="28"/>
        </w:rPr>
        <w:tab/>
      </w:r>
      <w:r w:rsidRPr="003D6C76">
        <w:rPr>
          <w:sz w:val="28"/>
          <w:szCs w:val="28"/>
          <w:lang w:val="en-US"/>
        </w:rPr>
        <w:t>Intel</w:t>
      </w:r>
      <w:r w:rsidRPr="003D6C76">
        <w:rPr>
          <w:sz w:val="28"/>
          <w:szCs w:val="28"/>
        </w:rPr>
        <w:t>(</w:t>
      </w:r>
      <w:r w:rsidRPr="003D6C76">
        <w:rPr>
          <w:sz w:val="28"/>
          <w:szCs w:val="28"/>
          <w:lang w:val="en-US"/>
        </w:rPr>
        <w:t>R</w:t>
      </w:r>
      <w:r w:rsidRPr="003D6C76">
        <w:rPr>
          <w:sz w:val="28"/>
          <w:szCs w:val="28"/>
        </w:rPr>
        <w:t xml:space="preserve">) </w:t>
      </w:r>
      <w:r w:rsidRPr="003D6C76">
        <w:rPr>
          <w:sz w:val="28"/>
          <w:szCs w:val="28"/>
          <w:lang w:val="en-US"/>
        </w:rPr>
        <w:t>Celeron</w:t>
      </w:r>
      <w:r w:rsidRPr="003D6C76">
        <w:rPr>
          <w:sz w:val="28"/>
          <w:szCs w:val="28"/>
        </w:rPr>
        <w:t>(</w:t>
      </w:r>
      <w:r w:rsidRPr="003D6C76">
        <w:rPr>
          <w:sz w:val="28"/>
          <w:szCs w:val="28"/>
          <w:lang w:val="en-US"/>
        </w:rPr>
        <w:t>R</w:t>
      </w:r>
      <w:r w:rsidRPr="003D6C76">
        <w:rPr>
          <w:sz w:val="28"/>
          <w:szCs w:val="28"/>
        </w:rPr>
        <w:t xml:space="preserve">) </w:t>
      </w:r>
      <w:r w:rsidRPr="003D6C76">
        <w:rPr>
          <w:sz w:val="28"/>
          <w:szCs w:val="28"/>
          <w:lang w:val="en-US"/>
        </w:rPr>
        <w:t>N</w:t>
      </w:r>
      <w:r w:rsidRPr="003D6C76">
        <w:rPr>
          <w:sz w:val="28"/>
          <w:szCs w:val="28"/>
        </w:rPr>
        <w:t xml:space="preserve">4100 </w:t>
      </w:r>
      <w:r w:rsidRPr="003D6C76">
        <w:rPr>
          <w:sz w:val="28"/>
          <w:szCs w:val="28"/>
          <w:lang w:val="en-US"/>
        </w:rPr>
        <w:t>CPU</w:t>
      </w:r>
      <w:r w:rsidRPr="003D6C76">
        <w:rPr>
          <w:sz w:val="28"/>
          <w:szCs w:val="28"/>
        </w:rPr>
        <w:t xml:space="preserve"> @ 1.10</w:t>
      </w:r>
      <w:r w:rsidRPr="003D6C76">
        <w:rPr>
          <w:sz w:val="28"/>
          <w:szCs w:val="28"/>
          <w:lang w:val="en-US"/>
        </w:rPr>
        <w:t>GHz</w:t>
      </w:r>
      <w:r w:rsidRPr="003D6C76">
        <w:rPr>
          <w:sz w:val="28"/>
          <w:szCs w:val="28"/>
        </w:rPr>
        <w:t xml:space="preserve">   </w:t>
      </w:r>
    </w:p>
    <w:p w14:paraId="37F6174B" w14:textId="77777777" w:rsidR="00167683" w:rsidRDefault="00167683" w:rsidP="00167683">
      <w:pPr>
        <w:numPr>
          <w:ilvl w:val="0"/>
          <w:numId w:val="23"/>
        </w:numPr>
        <w:shd w:val="clear" w:color="auto" w:fill="FFFFFF"/>
        <w:spacing w:after="120" w:line="390" w:lineRule="atLeast"/>
        <w:textAlignment w:val="baseline"/>
        <w:rPr>
          <w:sz w:val="28"/>
          <w:szCs w:val="28"/>
        </w:rPr>
      </w:pPr>
      <w:r w:rsidRPr="009C6E0B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 xml:space="preserve">4,00 ГБ </w:t>
      </w:r>
    </w:p>
    <w:p w14:paraId="76E86AE4" w14:textId="77777777" w:rsidR="00167683" w:rsidRPr="009C6E0B" w:rsidRDefault="00167683" w:rsidP="00167683">
      <w:pPr>
        <w:numPr>
          <w:ilvl w:val="0"/>
          <w:numId w:val="23"/>
        </w:numPr>
        <w:shd w:val="clear" w:color="auto" w:fill="FFFFFF"/>
        <w:spacing w:after="120" w:line="390" w:lineRule="atLeast"/>
        <w:textAlignment w:val="baseline"/>
        <w:rPr>
          <w:sz w:val="28"/>
          <w:szCs w:val="28"/>
        </w:rPr>
      </w:pPr>
      <w:r w:rsidRPr="003D6C76">
        <w:rPr>
          <w:sz w:val="28"/>
          <w:szCs w:val="28"/>
        </w:rPr>
        <w:t>Жёсткий диск/SSD:</w:t>
      </w:r>
      <w:r>
        <w:rPr>
          <w:sz w:val="28"/>
          <w:szCs w:val="28"/>
        </w:rPr>
        <w:t xml:space="preserve"> </w:t>
      </w:r>
      <w:r w:rsidRPr="003D6C76">
        <w:rPr>
          <w:sz w:val="28"/>
          <w:szCs w:val="28"/>
        </w:rPr>
        <w:t xml:space="preserve">119 </w:t>
      </w:r>
      <w:r w:rsidRPr="003D6C76">
        <w:rPr>
          <w:sz w:val="28"/>
          <w:szCs w:val="28"/>
          <w:lang w:val="en-US"/>
        </w:rPr>
        <w:t>GB</w:t>
      </w:r>
      <w:r w:rsidRPr="003D6C76">
        <w:rPr>
          <w:sz w:val="28"/>
          <w:szCs w:val="28"/>
        </w:rPr>
        <w:t xml:space="preserve"> </w:t>
      </w:r>
      <w:r w:rsidRPr="003D6C76">
        <w:rPr>
          <w:sz w:val="28"/>
          <w:szCs w:val="28"/>
          <w:lang w:val="en-US"/>
        </w:rPr>
        <w:t>SSD</w:t>
      </w:r>
      <w:r w:rsidRPr="003D6C76">
        <w:rPr>
          <w:sz w:val="28"/>
          <w:szCs w:val="28"/>
        </w:rPr>
        <w:t xml:space="preserve"> </w:t>
      </w:r>
      <w:r w:rsidRPr="003D6C76">
        <w:rPr>
          <w:sz w:val="28"/>
          <w:szCs w:val="28"/>
          <w:lang w:val="en-US"/>
        </w:rPr>
        <w:t>FORESEE</w:t>
      </w:r>
      <w:r w:rsidRPr="003D6C76">
        <w:rPr>
          <w:sz w:val="28"/>
          <w:szCs w:val="28"/>
        </w:rPr>
        <w:t xml:space="preserve"> 128</w:t>
      </w:r>
      <w:r w:rsidRPr="003D6C76">
        <w:rPr>
          <w:sz w:val="28"/>
          <w:szCs w:val="28"/>
          <w:lang w:val="en-US"/>
        </w:rPr>
        <w:t>GB</w:t>
      </w:r>
      <w:r w:rsidRPr="003D6C76">
        <w:rPr>
          <w:sz w:val="28"/>
          <w:szCs w:val="28"/>
        </w:rPr>
        <w:t xml:space="preserve"> </w:t>
      </w:r>
      <w:r w:rsidRPr="003D6C76">
        <w:rPr>
          <w:sz w:val="28"/>
          <w:szCs w:val="28"/>
          <w:lang w:val="en-US"/>
        </w:rPr>
        <w:t>SSD</w:t>
      </w:r>
    </w:p>
    <w:p w14:paraId="1562524F" w14:textId="53C45005" w:rsidR="00167683" w:rsidRPr="00167683" w:rsidRDefault="00167683" w:rsidP="00167683">
      <w:pPr>
        <w:numPr>
          <w:ilvl w:val="0"/>
          <w:numId w:val="23"/>
        </w:numPr>
        <w:shd w:val="clear" w:color="auto" w:fill="FFFFFF"/>
        <w:spacing w:after="120" w:line="390" w:lineRule="atLeast"/>
        <w:textAlignment w:val="baseline"/>
        <w:rPr>
          <w:sz w:val="28"/>
          <w:szCs w:val="28"/>
        </w:rPr>
      </w:pPr>
      <w:r w:rsidRPr="009C6E0B">
        <w:rPr>
          <w:sz w:val="28"/>
          <w:szCs w:val="28"/>
        </w:rPr>
        <w:t>О</w:t>
      </w:r>
      <w:r>
        <w:rPr>
          <w:sz w:val="28"/>
          <w:szCs w:val="28"/>
        </w:rPr>
        <w:t xml:space="preserve">перационная система: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10</w:t>
      </w:r>
    </w:p>
    <w:p w14:paraId="01AE3AD6" w14:textId="0092A8CC" w:rsidR="00F71BC6" w:rsidRPr="00167683" w:rsidRDefault="00F71BC6" w:rsidP="00167683">
      <w:pPr>
        <w:pStyle w:val="a5"/>
        <w:numPr>
          <w:ilvl w:val="0"/>
          <w:numId w:val="23"/>
        </w:numPr>
        <w:tabs>
          <w:tab w:val="left" w:pos="142"/>
        </w:tabs>
        <w:spacing w:line="360" w:lineRule="auto"/>
        <w:jc w:val="both"/>
        <w:rPr>
          <w:sz w:val="28"/>
          <w:szCs w:val="28"/>
        </w:rPr>
      </w:pPr>
      <w:r w:rsidRPr="00167683">
        <w:rPr>
          <w:sz w:val="28"/>
          <w:szCs w:val="28"/>
        </w:rPr>
        <w:t>МФУ (</w:t>
      </w:r>
      <w:proofErr w:type="spellStart"/>
      <w:r w:rsidRPr="00167683">
        <w:rPr>
          <w:sz w:val="28"/>
          <w:szCs w:val="28"/>
        </w:rPr>
        <w:t>принтер+сканер+копир</w:t>
      </w:r>
      <w:proofErr w:type="spellEnd"/>
      <w:r w:rsidRPr="00167683">
        <w:rPr>
          <w:sz w:val="28"/>
          <w:szCs w:val="28"/>
        </w:rPr>
        <w:t xml:space="preserve">) марки HP </w:t>
      </w:r>
      <w:proofErr w:type="spellStart"/>
      <w:r w:rsidRPr="00167683">
        <w:rPr>
          <w:sz w:val="28"/>
          <w:szCs w:val="28"/>
        </w:rPr>
        <w:t>LaserJet</w:t>
      </w:r>
      <w:proofErr w:type="spellEnd"/>
      <w:r w:rsidRPr="00167683">
        <w:rPr>
          <w:sz w:val="28"/>
          <w:szCs w:val="28"/>
        </w:rPr>
        <w:t xml:space="preserve"> или Kyocera — для печати технической документации и отчетных материалов.</w:t>
      </w:r>
    </w:p>
    <w:p w14:paraId="1413E502" w14:textId="1CA3A3DF" w:rsidR="000968AD" w:rsidRDefault="000968AD" w:rsidP="00D125DA">
      <w:pPr>
        <w:pStyle w:val="aa"/>
        <w:tabs>
          <w:tab w:val="left" w:pos="142"/>
        </w:tabs>
        <w:ind w:left="0" w:firstLine="142"/>
      </w:pPr>
    </w:p>
    <w:p w14:paraId="4484259C" w14:textId="75E36986" w:rsidR="000968AD" w:rsidRPr="00D125DA" w:rsidRDefault="000968AD" w:rsidP="00D125DA">
      <w:pPr>
        <w:tabs>
          <w:tab w:val="left" w:pos="142"/>
        </w:tabs>
        <w:spacing w:after="160" w:line="259" w:lineRule="auto"/>
        <w:ind w:firstLine="142"/>
        <w:rPr>
          <w:b/>
          <w:sz w:val="32"/>
        </w:rPr>
      </w:pPr>
      <w:r>
        <w:br w:type="page"/>
      </w:r>
    </w:p>
    <w:p w14:paraId="33DE49C2" w14:textId="4F0109D7" w:rsidR="00FF613E" w:rsidRPr="00D125DA" w:rsidRDefault="00FF613E" w:rsidP="00D125DA">
      <w:pPr>
        <w:tabs>
          <w:tab w:val="left" w:pos="142"/>
        </w:tabs>
        <w:spacing w:after="160" w:line="259" w:lineRule="auto"/>
        <w:rPr>
          <w:b/>
          <w:sz w:val="36"/>
          <w:szCs w:val="28"/>
        </w:rPr>
      </w:pPr>
      <w:bookmarkStart w:id="2" w:name="_Toc228791657"/>
      <w:r w:rsidRPr="00D125DA">
        <w:rPr>
          <w:b/>
          <w:sz w:val="28"/>
          <w:szCs w:val="28"/>
        </w:rPr>
        <w:lastRenderedPageBreak/>
        <w:t>3. Состав программного и технического обеспечения, имеющегося на предприятии, их назначение</w:t>
      </w:r>
      <w:bookmarkEnd w:id="2"/>
    </w:p>
    <w:p w14:paraId="71C072F6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Техническое обеспечение</w:t>
      </w:r>
    </w:p>
    <w:p w14:paraId="54126C11" w14:textId="403437E6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Техническая база колледжа включает несколько категорий оборудования.</w:t>
      </w:r>
    </w:p>
    <w:p w14:paraId="25D9BCC2" w14:textId="439C0435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Учебные персональные компьютеры студентов имеют процессоры </w:t>
      </w:r>
      <w:r w:rsidR="00167683" w:rsidRPr="003D6C76">
        <w:rPr>
          <w:sz w:val="28"/>
          <w:szCs w:val="28"/>
          <w:lang w:val="en-US"/>
        </w:rPr>
        <w:t>Intel</w:t>
      </w:r>
      <w:r w:rsidR="00167683" w:rsidRPr="003D6C76">
        <w:rPr>
          <w:sz w:val="28"/>
          <w:szCs w:val="28"/>
        </w:rPr>
        <w:t>(</w:t>
      </w:r>
      <w:r w:rsidR="00167683" w:rsidRPr="003D6C76">
        <w:rPr>
          <w:sz w:val="28"/>
          <w:szCs w:val="28"/>
          <w:lang w:val="en-US"/>
        </w:rPr>
        <w:t>R</w:t>
      </w:r>
      <w:r w:rsidR="00167683" w:rsidRPr="003D6C76">
        <w:rPr>
          <w:sz w:val="28"/>
          <w:szCs w:val="28"/>
        </w:rPr>
        <w:t xml:space="preserve">) </w:t>
      </w:r>
      <w:r w:rsidR="00167683" w:rsidRPr="003D6C76">
        <w:rPr>
          <w:sz w:val="28"/>
          <w:szCs w:val="28"/>
          <w:lang w:val="en-US"/>
        </w:rPr>
        <w:t>Celeron</w:t>
      </w:r>
      <w:r w:rsidR="00167683" w:rsidRPr="003D6C76">
        <w:rPr>
          <w:sz w:val="28"/>
          <w:szCs w:val="28"/>
        </w:rPr>
        <w:t>(</w:t>
      </w:r>
      <w:r w:rsidR="00167683" w:rsidRPr="003D6C76">
        <w:rPr>
          <w:sz w:val="28"/>
          <w:szCs w:val="28"/>
          <w:lang w:val="en-US"/>
        </w:rPr>
        <w:t>R</w:t>
      </w:r>
      <w:r w:rsidR="00167683" w:rsidRPr="003D6C76">
        <w:rPr>
          <w:sz w:val="28"/>
          <w:szCs w:val="28"/>
        </w:rPr>
        <w:t xml:space="preserve">) </w:t>
      </w:r>
      <w:r w:rsidR="00167683" w:rsidRPr="003D6C76">
        <w:rPr>
          <w:sz w:val="28"/>
          <w:szCs w:val="28"/>
          <w:lang w:val="en-US"/>
        </w:rPr>
        <w:t>N</w:t>
      </w:r>
      <w:r w:rsidR="00167683" w:rsidRPr="003D6C76">
        <w:rPr>
          <w:sz w:val="28"/>
          <w:szCs w:val="28"/>
        </w:rPr>
        <w:t>4100</w:t>
      </w:r>
      <w:r w:rsidRPr="000968AD">
        <w:rPr>
          <w:sz w:val="28"/>
          <w:szCs w:val="28"/>
        </w:rPr>
        <w:t>, оперативную память от 4 до 8 гигабайт и твердотельный накопитель объемом 128-256 гигабайт. В компьютерном классе насчитывается от 12 до 15 таких компьютеров, которые используются для выполнения лабораторных работ и тестирования программного обеспечения.</w:t>
      </w:r>
    </w:p>
    <w:p w14:paraId="6C3962D2" w14:textId="6678BE65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Серверное оборудование представлено одним или двумя физическими либо виртуальными серверами на базе процессоров Intel Xeon или Core i7 с объемом оперативной памяти 16-32 гигабайта и массивом жестких дисков с RAID-массивом. Серверы предназначены для хранения баз данных, развертывания веб-конфигураций и организации резервного копирования данных.</w:t>
      </w:r>
    </w:p>
    <w:p w14:paraId="08B2FB32" w14:textId="78B899C8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Мобильный парк колледжа включает от 5 до 10 ноутбуков с процессорами </w:t>
      </w:r>
      <w:r w:rsidR="00167683" w:rsidRPr="003D6C76">
        <w:rPr>
          <w:sz w:val="28"/>
          <w:szCs w:val="28"/>
          <w:lang w:val="en-US"/>
        </w:rPr>
        <w:t>Intel</w:t>
      </w:r>
      <w:r w:rsidR="00167683" w:rsidRPr="003D6C76">
        <w:rPr>
          <w:sz w:val="28"/>
          <w:szCs w:val="28"/>
        </w:rPr>
        <w:t>(</w:t>
      </w:r>
      <w:r w:rsidR="00167683" w:rsidRPr="003D6C76">
        <w:rPr>
          <w:sz w:val="28"/>
          <w:szCs w:val="28"/>
          <w:lang w:val="en-US"/>
        </w:rPr>
        <w:t>R</w:t>
      </w:r>
      <w:r w:rsidR="00167683" w:rsidRPr="003D6C76">
        <w:rPr>
          <w:sz w:val="28"/>
          <w:szCs w:val="28"/>
        </w:rPr>
        <w:t xml:space="preserve">) </w:t>
      </w:r>
      <w:r w:rsidR="00167683" w:rsidRPr="003D6C76">
        <w:rPr>
          <w:sz w:val="28"/>
          <w:szCs w:val="28"/>
          <w:lang w:val="en-US"/>
        </w:rPr>
        <w:t>Celeron</w:t>
      </w:r>
      <w:r w:rsidR="00167683" w:rsidRPr="003D6C76">
        <w:rPr>
          <w:sz w:val="28"/>
          <w:szCs w:val="28"/>
        </w:rPr>
        <w:t>(</w:t>
      </w:r>
      <w:r w:rsidR="00167683" w:rsidRPr="003D6C76">
        <w:rPr>
          <w:sz w:val="28"/>
          <w:szCs w:val="28"/>
          <w:lang w:val="en-US"/>
        </w:rPr>
        <w:t>R</w:t>
      </w:r>
      <w:r w:rsidR="00167683" w:rsidRPr="003D6C76">
        <w:rPr>
          <w:sz w:val="28"/>
          <w:szCs w:val="28"/>
        </w:rPr>
        <w:t xml:space="preserve">) </w:t>
      </w:r>
      <w:r w:rsidR="00167683" w:rsidRPr="003D6C76">
        <w:rPr>
          <w:sz w:val="28"/>
          <w:szCs w:val="28"/>
          <w:lang w:val="en-US"/>
        </w:rPr>
        <w:t>N</w:t>
      </w:r>
      <w:r w:rsidR="00167683" w:rsidRPr="003D6C76">
        <w:rPr>
          <w:sz w:val="28"/>
          <w:szCs w:val="28"/>
        </w:rPr>
        <w:t>4100</w:t>
      </w:r>
      <w:r w:rsidRPr="000968AD">
        <w:rPr>
          <w:sz w:val="28"/>
          <w:szCs w:val="28"/>
        </w:rPr>
        <w:t>, 4 гигабайтами оперативной памят</w:t>
      </w:r>
      <w:r w:rsidR="00167683">
        <w:rPr>
          <w:sz w:val="28"/>
          <w:szCs w:val="28"/>
        </w:rPr>
        <w:t>и и жесткими дисками объемом 128</w:t>
      </w:r>
      <w:r w:rsidRPr="000968AD">
        <w:rPr>
          <w:sz w:val="28"/>
          <w:szCs w:val="28"/>
        </w:rPr>
        <w:t xml:space="preserve"> гигабайт. Ноутбуки используются для внеаудиторной работы и демонстрации материалов на выездных мероприятиях.</w:t>
      </w:r>
    </w:p>
    <w:p w14:paraId="2EF5F579" w14:textId="7884847E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Сетевое оборудование состоит из роутера (как правило, </w:t>
      </w:r>
      <w:proofErr w:type="spellStart"/>
      <w:r w:rsidRPr="000968AD">
        <w:rPr>
          <w:sz w:val="28"/>
          <w:szCs w:val="28"/>
        </w:rPr>
        <w:t>MikroTik</w:t>
      </w:r>
      <w:proofErr w:type="spellEnd"/>
      <w:r w:rsidRPr="000968AD">
        <w:rPr>
          <w:sz w:val="28"/>
          <w:szCs w:val="28"/>
        </w:rPr>
        <w:t xml:space="preserve"> или TP-</w:t>
      </w:r>
      <w:proofErr w:type="spellStart"/>
      <w:r w:rsidRPr="000968AD">
        <w:rPr>
          <w:sz w:val="28"/>
          <w:szCs w:val="28"/>
        </w:rPr>
        <w:t>Link</w:t>
      </w:r>
      <w:proofErr w:type="spellEnd"/>
      <w:r w:rsidRPr="000968AD">
        <w:rPr>
          <w:sz w:val="28"/>
          <w:szCs w:val="28"/>
        </w:rPr>
        <w:t>) и нескольких коммутаторов D-Link на 24 порта. Это оборудование служит для построения локальной сети, разграничения доступа и обеспечения выхода в интернет.</w:t>
      </w:r>
    </w:p>
    <w:p w14:paraId="4E00778A" w14:textId="2B52663B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кабинете установлено одно-два многофункциональных устройства (принтер-сканер-копир) моделей HP LaserJet или Canon i-SENSYS для распечатки раздаточных материалов и сканирования документов. Также имеется интерактивный комплекс, включающий проектор с экраном или интерактивную доску, который используется для визуализации учебного материала. </w:t>
      </w:r>
    </w:p>
    <w:p w14:paraId="02F6D39C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Программное обеспечение</w:t>
      </w:r>
    </w:p>
    <w:p w14:paraId="4D5C4B1B" w14:textId="7252C8A9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Операционная система. На всех компьютерах установлена операционная система Windows 10 или 11 Pro по лицензии Microsoft Education. Она служит </w:t>
      </w:r>
      <w:r w:rsidRPr="000968AD">
        <w:rPr>
          <w:sz w:val="28"/>
          <w:szCs w:val="28"/>
        </w:rPr>
        <w:lastRenderedPageBreak/>
        <w:t>основной средой для выполнения всех видов работ и изучения IT-дисциплин. На части компьютеров в виртуальной среде также установлены альтернативные операционные системы, такие как Ubuntu Desktop или Astra Linux, для изучения кроссплатформенной разработки и администрирования Linux.</w:t>
      </w:r>
    </w:p>
    <w:p w14:paraId="4AC8E732" w14:textId="0448A79C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Офисное программное обеспечение представлено пакетом Microsoft Office Professional Plus 2019 или 2021, который включает текстовый редактор Word, табличный процессор Excel, программу для создания презентаций PowerPoint и систему управления базами данных Access. Этот пакет используется для создания отчетов, таблиц, презентаций и ведения учебной документации.</w:t>
      </w:r>
    </w:p>
    <w:p w14:paraId="5C363319" w14:textId="26CC3CE3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Антивирусная защита осуществляется с помощью </w:t>
      </w:r>
      <w:proofErr w:type="spellStart"/>
      <w:r w:rsidRPr="000968AD">
        <w:rPr>
          <w:sz w:val="28"/>
          <w:szCs w:val="28"/>
        </w:rPr>
        <w:t>Kaspersky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Endpoint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Security</w:t>
      </w:r>
      <w:proofErr w:type="spellEnd"/>
      <w:r w:rsidRPr="000968AD">
        <w:rPr>
          <w:sz w:val="28"/>
          <w:szCs w:val="28"/>
        </w:rPr>
        <w:t xml:space="preserve"> или </w:t>
      </w:r>
      <w:proofErr w:type="spellStart"/>
      <w:r w:rsidRPr="000968AD">
        <w:rPr>
          <w:sz w:val="28"/>
          <w:szCs w:val="28"/>
        </w:rPr>
        <w:t>Dr.Web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Desktop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Security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Suite</w:t>
      </w:r>
      <w:proofErr w:type="spellEnd"/>
      <w:r w:rsidRPr="000968AD">
        <w:rPr>
          <w:sz w:val="28"/>
          <w:szCs w:val="28"/>
        </w:rPr>
        <w:t>. Антивирус установлен на всех компьютерах и серверах и предназначен для защиты от вредоносного программного обеспечения и контроля съемных носителей.</w:t>
      </w:r>
    </w:p>
    <w:p w14:paraId="627FFE6A" w14:textId="6F2CDAA1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Системы разработки программного обеспечения. На всех компьютерах установлены редакторы кода и среды разработки: </w:t>
      </w:r>
      <w:proofErr w:type="spellStart"/>
      <w:r w:rsidRPr="000968AD">
        <w:rPr>
          <w:sz w:val="28"/>
          <w:szCs w:val="28"/>
        </w:rPr>
        <w:t>Visual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Studio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Code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PyCharm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Community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IntelliJ</w:t>
      </w:r>
      <w:proofErr w:type="spellEnd"/>
      <w:r w:rsidRPr="000968AD">
        <w:rPr>
          <w:sz w:val="28"/>
          <w:szCs w:val="28"/>
        </w:rPr>
        <w:t xml:space="preserve"> IDEA </w:t>
      </w:r>
      <w:proofErr w:type="spellStart"/>
      <w:r w:rsidRPr="000968AD">
        <w:rPr>
          <w:sz w:val="28"/>
          <w:szCs w:val="28"/>
        </w:rPr>
        <w:t>Community</w:t>
      </w:r>
      <w:proofErr w:type="spellEnd"/>
      <w:r w:rsidRPr="000968AD">
        <w:rPr>
          <w:sz w:val="28"/>
          <w:szCs w:val="28"/>
        </w:rPr>
        <w:t xml:space="preserve"> и Eclipse. Эти инструменты используются для написания, редактирования и отладки кода на языках Python, Java, C++ и JavaScript.</w:t>
      </w:r>
    </w:p>
    <w:p w14:paraId="63502137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Системы управления базами данных представлены </w:t>
      </w:r>
      <w:proofErr w:type="spellStart"/>
      <w:r w:rsidRPr="000968AD">
        <w:rPr>
          <w:sz w:val="28"/>
          <w:szCs w:val="28"/>
        </w:rPr>
        <w:t>MySQL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Workbench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PostgreSQL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SQLite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Studio</w:t>
      </w:r>
      <w:proofErr w:type="spellEnd"/>
      <w:r w:rsidRPr="000968AD">
        <w:rPr>
          <w:sz w:val="28"/>
          <w:szCs w:val="28"/>
        </w:rPr>
        <w:t>, которые развернуты как на сервере, так и на учебных компьютерах. Они предназначены для проектирования баз данных и выполнения SQL-запросов.</w:t>
      </w:r>
    </w:p>
    <w:p w14:paraId="14172CBA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2BEE2E1" w14:textId="41CD62CF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Средства виртуализации. На всех персональных компьютерах установлены </w:t>
      </w:r>
      <w:proofErr w:type="spellStart"/>
      <w:r w:rsidRPr="000968AD">
        <w:rPr>
          <w:sz w:val="28"/>
          <w:szCs w:val="28"/>
        </w:rPr>
        <w:t>VirtualBox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VMware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Workstation</w:t>
      </w:r>
      <w:proofErr w:type="spellEnd"/>
      <w:r w:rsidRPr="000968AD">
        <w:rPr>
          <w:sz w:val="28"/>
          <w:szCs w:val="28"/>
        </w:rPr>
        <w:t xml:space="preserve"> Player, позволяющие создавать виртуальные машины и тестировать операционные системы и программное обеспечение без риска для основной системы.</w:t>
      </w:r>
    </w:p>
    <w:p w14:paraId="46392ADA" w14:textId="7F5474FD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Веб-разработка обеспечивается локальными веб-серверами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Denver</w:t>
      </w:r>
      <w:proofErr w:type="spellEnd"/>
      <w:r w:rsidRPr="000968AD">
        <w:rPr>
          <w:sz w:val="28"/>
          <w:szCs w:val="28"/>
        </w:rPr>
        <w:t xml:space="preserve"> и XAMPP. Они используются для разработки и тестирования веб-сайтов и веб-приложений на PHP с базами данных MySQL.</w:t>
      </w:r>
    </w:p>
    <w:p w14:paraId="6AF42206" w14:textId="66190D49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Графические редакторы. На части компьютеров установлены свободные редакторы GIMP и </w:t>
      </w:r>
      <w:proofErr w:type="spellStart"/>
      <w:r w:rsidRPr="000968AD">
        <w:rPr>
          <w:sz w:val="28"/>
          <w:szCs w:val="28"/>
        </w:rPr>
        <w:t>Inkscape</w:t>
      </w:r>
      <w:proofErr w:type="spellEnd"/>
      <w:r w:rsidRPr="000968AD">
        <w:rPr>
          <w:sz w:val="28"/>
          <w:szCs w:val="28"/>
        </w:rPr>
        <w:t>, а в ограниченном объеме — Adobe Photoshop. Эти программы служат для обработки изображений и создания макетов интерфейсов.</w:t>
      </w:r>
    </w:p>
    <w:p w14:paraId="10E46614" w14:textId="6A1FA1A1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удаленного доступа и администрирования на компьютере преподавателя и сервере установлены программы </w:t>
      </w:r>
      <w:proofErr w:type="spellStart"/>
      <w:r w:rsidRPr="000968AD">
        <w:rPr>
          <w:sz w:val="28"/>
          <w:szCs w:val="28"/>
        </w:rPr>
        <w:t>TeamViewer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Radmin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AnyDesk</w:t>
      </w:r>
      <w:proofErr w:type="spellEnd"/>
      <w:r w:rsidRPr="000968AD">
        <w:rPr>
          <w:sz w:val="28"/>
          <w:szCs w:val="28"/>
        </w:rPr>
        <w:t>, позволяющие оказывать удаленную помощь студентам и управлять системой дистанционно.</w:t>
      </w:r>
    </w:p>
    <w:p w14:paraId="44D07DD2" w14:textId="5A887DD8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Браузеры. На всех компьютерах установлены </w:t>
      </w:r>
      <w:proofErr w:type="spellStart"/>
      <w:r w:rsidRPr="000968AD">
        <w:rPr>
          <w:sz w:val="28"/>
          <w:szCs w:val="28"/>
        </w:rPr>
        <w:t>Google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Chrome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Mozilla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Firefox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Yandex.Browser</w:t>
      </w:r>
      <w:proofErr w:type="spellEnd"/>
      <w:r w:rsidRPr="000968AD">
        <w:rPr>
          <w:sz w:val="28"/>
          <w:szCs w:val="28"/>
        </w:rPr>
        <w:t xml:space="preserve"> для доступа к интернет-ресурсам и тестирования веб-приложений.</w:t>
      </w:r>
    </w:p>
    <w:p w14:paraId="43AC25AC" w14:textId="4150B7F0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Архиваторы 7-Zip и </w:t>
      </w:r>
      <w:proofErr w:type="spellStart"/>
      <w:r w:rsidRPr="000968AD">
        <w:rPr>
          <w:sz w:val="28"/>
          <w:szCs w:val="28"/>
        </w:rPr>
        <w:t>WinRAR</w:t>
      </w:r>
      <w:proofErr w:type="spellEnd"/>
      <w:r w:rsidRPr="000968AD">
        <w:rPr>
          <w:sz w:val="28"/>
          <w:szCs w:val="28"/>
        </w:rPr>
        <w:t xml:space="preserve"> используются на всех компьютерах для сжатия и распаковки файлов, а также для создания архивов отчетов.</w:t>
      </w:r>
    </w:p>
    <w:p w14:paraId="07169D71" w14:textId="50AD3E50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proofErr w:type="spellStart"/>
      <w:r w:rsidRPr="000968AD">
        <w:rPr>
          <w:sz w:val="28"/>
          <w:szCs w:val="28"/>
        </w:rPr>
        <w:t>Просмотрщики</w:t>
      </w:r>
      <w:proofErr w:type="spellEnd"/>
      <w:r w:rsidRPr="000968AD">
        <w:rPr>
          <w:sz w:val="28"/>
          <w:szCs w:val="28"/>
        </w:rPr>
        <w:t xml:space="preserve"> PDF-файлов </w:t>
      </w:r>
      <w:proofErr w:type="spellStart"/>
      <w:r w:rsidRPr="000968AD">
        <w:rPr>
          <w:sz w:val="28"/>
          <w:szCs w:val="28"/>
        </w:rPr>
        <w:t>Adobe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Acrobat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Reader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Foxit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Reader</w:t>
      </w:r>
      <w:proofErr w:type="spellEnd"/>
      <w:r w:rsidRPr="000968AD">
        <w:rPr>
          <w:sz w:val="28"/>
          <w:szCs w:val="28"/>
        </w:rPr>
        <w:t xml:space="preserve"> установлены на всех компьютерах для открытия методических указаний, технической документации и учебных материалов в формате PDF.</w:t>
      </w:r>
    </w:p>
    <w:p w14:paraId="09A2B067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Специализированное программное обеспечение по профилю практики</w:t>
      </w:r>
    </w:p>
    <w:p w14:paraId="1BC9C7C4" w14:textId="213C71E2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изучения конфигурирования и написания модулей автоматизации учета в образовании используется учебная версия программы «1С: Предприятие 8.3».</w:t>
      </w:r>
    </w:p>
    <w:p w14:paraId="7C5C57E5" w14:textId="26E9B761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быстрого создания и настройки сайтов на учебном полигоне применяются конструкторы сайтов </w:t>
      </w:r>
      <w:proofErr w:type="spellStart"/>
      <w:r w:rsidRPr="000968AD">
        <w:rPr>
          <w:sz w:val="28"/>
          <w:szCs w:val="28"/>
        </w:rPr>
        <w:t>Tilda</w:t>
      </w:r>
      <w:proofErr w:type="spellEnd"/>
      <w:r w:rsidRPr="000968AD">
        <w:rPr>
          <w:sz w:val="28"/>
          <w:szCs w:val="28"/>
        </w:rPr>
        <w:t xml:space="preserve"> и система управления контентом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>.</w:t>
      </w:r>
    </w:p>
    <w:p w14:paraId="397B428B" w14:textId="247BF0B0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Система контроля версий </w:t>
      </w:r>
      <w:proofErr w:type="spellStart"/>
      <w:r w:rsidRPr="000968AD">
        <w:rPr>
          <w:sz w:val="28"/>
          <w:szCs w:val="28"/>
        </w:rPr>
        <w:t>Git</w:t>
      </w:r>
      <w:proofErr w:type="spellEnd"/>
      <w:r w:rsidRPr="000968AD">
        <w:rPr>
          <w:sz w:val="28"/>
          <w:szCs w:val="28"/>
        </w:rPr>
        <w:t xml:space="preserve"> вместе с клиентами </w:t>
      </w:r>
      <w:proofErr w:type="spellStart"/>
      <w:r w:rsidRPr="000968AD">
        <w:rPr>
          <w:sz w:val="28"/>
          <w:szCs w:val="28"/>
        </w:rPr>
        <w:t>GitHub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Desktop</w:t>
      </w:r>
      <w:proofErr w:type="spellEnd"/>
      <w:r w:rsidRPr="000968AD">
        <w:rPr>
          <w:sz w:val="28"/>
          <w:szCs w:val="28"/>
        </w:rPr>
        <w:t xml:space="preserve"> или </w:t>
      </w:r>
      <w:proofErr w:type="spellStart"/>
      <w:r w:rsidRPr="000968AD">
        <w:rPr>
          <w:sz w:val="28"/>
          <w:szCs w:val="28"/>
        </w:rPr>
        <w:t>GitLab</w:t>
      </w:r>
      <w:proofErr w:type="spellEnd"/>
      <w:r w:rsidRPr="000968AD">
        <w:rPr>
          <w:sz w:val="28"/>
          <w:szCs w:val="28"/>
        </w:rPr>
        <w:t xml:space="preserve"> используется для совместной работы над кодом при доработке модулей и для управления версиями программных проектов.</w:t>
      </w:r>
    </w:p>
    <w:p w14:paraId="56E12EF2" w14:textId="1062419D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тестирования программных модулей и API-интерфейсов используется программа </w:t>
      </w:r>
      <w:proofErr w:type="spellStart"/>
      <w:r w:rsidRPr="000968AD">
        <w:rPr>
          <w:sz w:val="28"/>
          <w:szCs w:val="28"/>
        </w:rPr>
        <w:t>Postman</w:t>
      </w:r>
      <w:proofErr w:type="spellEnd"/>
      <w:r w:rsidRPr="000968AD">
        <w:rPr>
          <w:sz w:val="28"/>
          <w:szCs w:val="28"/>
        </w:rPr>
        <w:t>.</w:t>
      </w:r>
    </w:p>
    <w:p w14:paraId="4ED390C0" w14:textId="17D2E297" w:rsidR="008C09A7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контейнеризации приложений и развертывания готовых решений установлен </w:t>
      </w:r>
      <w:proofErr w:type="spellStart"/>
      <w:r w:rsidRPr="000968AD">
        <w:rPr>
          <w:sz w:val="28"/>
          <w:szCs w:val="28"/>
        </w:rPr>
        <w:t>Docker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Desktop</w:t>
      </w:r>
      <w:proofErr w:type="spellEnd"/>
      <w:r w:rsidRPr="000968AD">
        <w:rPr>
          <w:sz w:val="28"/>
          <w:szCs w:val="28"/>
        </w:rPr>
        <w:t>, позволяющий упаковывать программное обеспечение в контейнеры и разворачивать его в изолированной среде.</w:t>
      </w:r>
    </w:p>
    <w:p w14:paraId="4F6C8A49" w14:textId="18D14ABB" w:rsidR="00B25302" w:rsidRPr="000968AD" w:rsidRDefault="00B25302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02C969D" w14:textId="77777777" w:rsidR="00B25302" w:rsidRPr="000968AD" w:rsidRDefault="00B25302" w:rsidP="00D125DA">
      <w:pPr>
        <w:tabs>
          <w:tab w:val="left" w:pos="142"/>
        </w:tabs>
        <w:spacing w:after="160" w:line="259" w:lineRule="auto"/>
        <w:ind w:firstLine="142"/>
        <w:rPr>
          <w:sz w:val="28"/>
          <w:szCs w:val="28"/>
        </w:rPr>
      </w:pPr>
      <w:r w:rsidRPr="000968AD">
        <w:rPr>
          <w:sz w:val="28"/>
          <w:szCs w:val="28"/>
        </w:rPr>
        <w:br w:type="page"/>
      </w:r>
    </w:p>
    <w:p w14:paraId="45FF18FA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257496E6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61BA9F7D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4D183892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527BB41D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60BF3310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613CAA67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23DA40A9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291EF567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14D5E980" w14:textId="77777777" w:rsidR="00B25302" w:rsidRPr="000968AD" w:rsidRDefault="00B25302" w:rsidP="00D125DA">
      <w:pPr>
        <w:pStyle w:val="aa"/>
        <w:tabs>
          <w:tab w:val="left" w:pos="142"/>
        </w:tabs>
        <w:ind w:left="0" w:firstLine="142"/>
        <w:rPr>
          <w:highlight w:val="white"/>
        </w:rPr>
      </w:pPr>
    </w:p>
    <w:p w14:paraId="399AE518" w14:textId="7659F691" w:rsidR="00B25302" w:rsidRPr="000968AD" w:rsidRDefault="00B25302" w:rsidP="00D125DA">
      <w:pPr>
        <w:pStyle w:val="aa"/>
        <w:tabs>
          <w:tab w:val="left" w:pos="142"/>
        </w:tabs>
        <w:ind w:left="0" w:firstLine="142"/>
        <w:rPr>
          <w:highlight w:val="white"/>
        </w:rPr>
      </w:pPr>
      <w:bookmarkStart w:id="3" w:name="_Toc228791658"/>
      <w:r w:rsidRPr="000968AD">
        <w:rPr>
          <w:highlight w:val="white"/>
        </w:rPr>
        <w:t>Описание выполненных видов работ</w:t>
      </w:r>
      <w:bookmarkEnd w:id="3"/>
    </w:p>
    <w:p w14:paraId="1370B8AB" w14:textId="6CA89CF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1B9AA046" w14:textId="77777777" w:rsidR="00B25302" w:rsidRPr="000968AD" w:rsidRDefault="00B25302" w:rsidP="00D125DA">
      <w:pPr>
        <w:tabs>
          <w:tab w:val="left" w:pos="142"/>
        </w:tabs>
        <w:spacing w:after="160" w:line="259" w:lineRule="auto"/>
        <w:ind w:firstLine="142"/>
        <w:rPr>
          <w:color w:val="000000"/>
          <w:sz w:val="28"/>
          <w:szCs w:val="28"/>
          <w:highlight w:val="white"/>
        </w:rPr>
      </w:pPr>
      <w:r w:rsidRPr="000968AD">
        <w:rPr>
          <w:color w:val="000000"/>
          <w:sz w:val="28"/>
          <w:szCs w:val="28"/>
          <w:highlight w:val="white"/>
        </w:rPr>
        <w:br w:type="page"/>
      </w:r>
    </w:p>
    <w:p w14:paraId="3B9BC116" w14:textId="1201EE5B" w:rsidR="00500D16" w:rsidRDefault="00500D16" w:rsidP="006A3E00">
      <w:pPr>
        <w:pStyle w:val="aa"/>
        <w:tabs>
          <w:tab w:val="left" w:pos="0"/>
        </w:tabs>
        <w:ind w:left="0" w:firstLine="0"/>
      </w:pPr>
      <w:bookmarkStart w:id="4" w:name="_Toc228791659"/>
      <w:r>
        <w:lastRenderedPageBreak/>
        <w:t>День 1</w:t>
      </w:r>
    </w:p>
    <w:bookmarkEnd w:id="4"/>
    <w:p w14:paraId="3A4AE12D" w14:textId="77777777" w:rsidR="00500D16" w:rsidRPr="00A57220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A57220">
        <w:rPr>
          <w:b/>
          <w:sz w:val="28"/>
          <w:szCs w:val="28"/>
        </w:rPr>
        <w:t>Лабораторная работа: Установка и настройка виртуальной машины с Ubuntu 22.04 LTS</w:t>
      </w:r>
    </w:p>
    <w:p w14:paraId="4276A8F8" w14:textId="26871F90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Цель работы: освоить установку и базовую настройку системы виртуализации, создать виртуальную машину, изучить системные требования и составить план установки операционной системы.</w:t>
      </w:r>
    </w:p>
    <w:p w14:paraId="5D3CFCB9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 Установка и настройка ПО виртуализации</w:t>
      </w:r>
    </w:p>
    <w:p w14:paraId="07B81BC1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1.1. Выбор программного обеспечения</w:t>
      </w:r>
    </w:p>
    <w:p w14:paraId="3D0D66B9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Для выполнения лабораторной работы была выбрана система виртуализации </w:t>
      </w:r>
      <w:proofErr w:type="spellStart"/>
      <w:r w:rsidRPr="00500D16">
        <w:rPr>
          <w:bCs/>
          <w:sz w:val="28"/>
          <w:szCs w:val="28"/>
        </w:rPr>
        <w:t>Oracle</w:t>
      </w:r>
      <w:proofErr w:type="spellEnd"/>
      <w:r w:rsidRPr="00500D16">
        <w:rPr>
          <w:bCs/>
          <w:sz w:val="28"/>
          <w:szCs w:val="28"/>
        </w:rPr>
        <w:t xml:space="preserve"> VM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7.0.x. Данный выбор обусловлен следующими преимуществами: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является бесплатным и открытым программным обеспечением с открытым исходным кодом (Open Source), имеет русскоязычный интуитивно понятный интерфейс, поддерживает все основные операционные системы (</w:t>
      </w:r>
      <w:proofErr w:type="spellStart"/>
      <w:r w:rsidRPr="00500D16">
        <w:rPr>
          <w:bCs/>
          <w:sz w:val="28"/>
          <w:szCs w:val="28"/>
        </w:rPr>
        <w:t>Windows</w:t>
      </w:r>
      <w:proofErr w:type="spellEnd"/>
      <w:r w:rsidRPr="00500D16">
        <w:rPr>
          <w:bCs/>
          <w:sz w:val="28"/>
          <w:szCs w:val="28"/>
        </w:rPr>
        <w:t xml:space="preserve">, </w:t>
      </w:r>
      <w:proofErr w:type="spellStart"/>
      <w:r w:rsidRPr="00500D16">
        <w:rPr>
          <w:bCs/>
          <w:sz w:val="28"/>
          <w:szCs w:val="28"/>
        </w:rPr>
        <w:t>Linux</w:t>
      </w:r>
      <w:proofErr w:type="spellEnd"/>
      <w:r w:rsidRPr="00500D16">
        <w:rPr>
          <w:bCs/>
          <w:sz w:val="28"/>
          <w:szCs w:val="28"/>
        </w:rPr>
        <w:t xml:space="preserve">, </w:t>
      </w:r>
      <w:proofErr w:type="spellStart"/>
      <w:r w:rsidRPr="00500D16">
        <w:rPr>
          <w:bCs/>
          <w:sz w:val="28"/>
          <w:szCs w:val="28"/>
        </w:rPr>
        <w:t>macOS</w:t>
      </w:r>
      <w:proofErr w:type="spellEnd"/>
      <w:r w:rsidRPr="00500D16">
        <w:rPr>
          <w:bCs/>
          <w:sz w:val="28"/>
          <w:szCs w:val="28"/>
        </w:rPr>
        <w:t>) как в качестве хост-системы, так и для гостевых ОС, а также обладает широкими возможностями по настройке виртуального оборудования и наличием расширений (</w:t>
      </w:r>
      <w:proofErr w:type="spellStart"/>
      <w:r w:rsidRPr="00500D16">
        <w:rPr>
          <w:bCs/>
          <w:sz w:val="28"/>
          <w:szCs w:val="28"/>
        </w:rPr>
        <w:t>Guest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Additions</w:t>
      </w:r>
      <w:proofErr w:type="spellEnd"/>
      <w:r w:rsidRPr="00500D16">
        <w:rPr>
          <w:bCs/>
          <w:sz w:val="28"/>
          <w:szCs w:val="28"/>
        </w:rPr>
        <w:t>) для улучшения интеграции с хост-системой .</w:t>
      </w:r>
    </w:p>
    <w:p w14:paraId="6ACD6DE9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Альтернативный вариант: </w:t>
      </w:r>
      <w:proofErr w:type="spellStart"/>
      <w:r w:rsidRPr="00500D16">
        <w:rPr>
          <w:bCs/>
          <w:sz w:val="28"/>
          <w:szCs w:val="28"/>
        </w:rPr>
        <w:t>VMware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Workstation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Player</w:t>
      </w:r>
      <w:proofErr w:type="spellEnd"/>
      <w:r w:rsidRPr="00500D16">
        <w:rPr>
          <w:bCs/>
          <w:sz w:val="28"/>
          <w:szCs w:val="28"/>
        </w:rPr>
        <w:t xml:space="preserve"> также является бесплатным для некоммерческого использования и отличается высокой производительностью и стабильностью, однако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чаще рекомендуется для образовательных целей благодаря своей простоте и </w:t>
      </w:r>
      <w:proofErr w:type="gramStart"/>
      <w:r w:rsidRPr="00500D16">
        <w:rPr>
          <w:bCs/>
          <w:sz w:val="28"/>
          <w:szCs w:val="28"/>
        </w:rPr>
        <w:t>функциональности .</w:t>
      </w:r>
      <w:proofErr w:type="gramEnd"/>
    </w:p>
    <w:p w14:paraId="65FE7742" w14:textId="200A4DA3" w:rsidR="00500D16" w:rsidRDefault="00500D16" w:rsidP="006A3E00">
      <w:pPr>
        <w:tabs>
          <w:tab w:val="left" w:pos="0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4C464F19" wp14:editId="0B28B0BB">
            <wp:extent cx="3963170" cy="63220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56"/>
                    <a:stretch/>
                  </pic:blipFill>
                  <pic:spPr bwMode="auto">
                    <a:xfrm>
                      <a:off x="0" y="0"/>
                      <a:ext cx="3963170" cy="632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66A6C" w14:textId="7C9B1C58" w:rsidR="00500D16" w:rsidRDefault="00500D16" w:rsidP="006A3E0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 </w:t>
      </w:r>
      <w:r w:rsidR="005F5C69">
        <w:rPr>
          <w:bCs/>
          <w:sz w:val="28"/>
          <w:szCs w:val="28"/>
        </w:rPr>
        <w:t>–</w:t>
      </w:r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</w:p>
    <w:p w14:paraId="2003C10B" w14:textId="77777777" w:rsidR="005F5C69" w:rsidRPr="00500D16" w:rsidRDefault="005F5C69" w:rsidP="006A3E00">
      <w:pPr>
        <w:spacing w:line="360" w:lineRule="auto"/>
        <w:jc w:val="center"/>
        <w:rPr>
          <w:bCs/>
          <w:sz w:val="28"/>
          <w:szCs w:val="28"/>
        </w:rPr>
      </w:pPr>
    </w:p>
    <w:p w14:paraId="6E32034E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1.2. Установка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</w:p>
    <w:p w14:paraId="47341ED0" w14:textId="2975C7D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Установка </w:t>
      </w:r>
      <w:proofErr w:type="spellStart"/>
      <w:r w:rsidRPr="00500D16">
        <w:rPr>
          <w:bCs/>
          <w:sz w:val="28"/>
          <w:szCs w:val="28"/>
        </w:rPr>
        <w:t>VirtualBo</w:t>
      </w:r>
      <w:r w:rsidR="005F5C69">
        <w:rPr>
          <w:bCs/>
          <w:sz w:val="28"/>
          <w:szCs w:val="28"/>
        </w:rPr>
        <w:t>x</w:t>
      </w:r>
      <w:proofErr w:type="spellEnd"/>
      <w:r w:rsidR="005F5C69">
        <w:rPr>
          <w:bCs/>
          <w:sz w:val="28"/>
          <w:szCs w:val="28"/>
        </w:rPr>
        <w:t xml:space="preserve"> на хост-систему (</w:t>
      </w:r>
      <w:proofErr w:type="spellStart"/>
      <w:r w:rsidR="005F5C69">
        <w:rPr>
          <w:bCs/>
          <w:sz w:val="28"/>
          <w:szCs w:val="28"/>
        </w:rPr>
        <w:t>Windows</w:t>
      </w:r>
      <w:proofErr w:type="spellEnd"/>
      <w:r w:rsidR="005F5C69">
        <w:rPr>
          <w:bCs/>
          <w:sz w:val="28"/>
          <w:szCs w:val="28"/>
        </w:rPr>
        <w:t xml:space="preserve"> 10</w:t>
      </w:r>
      <w:r w:rsidRPr="00500D16">
        <w:rPr>
          <w:bCs/>
          <w:sz w:val="28"/>
          <w:szCs w:val="28"/>
        </w:rPr>
        <w:t>) была выполнена в следующем порядке:</w:t>
      </w:r>
    </w:p>
    <w:p w14:paraId="358EFBD0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С официального сайта https://www.virtualbox.org был скачан установочный файл для </w:t>
      </w:r>
      <w:proofErr w:type="spellStart"/>
      <w:r w:rsidRPr="00500D16">
        <w:rPr>
          <w:bCs/>
          <w:sz w:val="28"/>
          <w:szCs w:val="28"/>
        </w:rPr>
        <w:t>Windows</w:t>
      </w:r>
      <w:proofErr w:type="spellEnd"/>
      <w:r w:rsidRPr="00500D16">
        <w:rPr>
          <w:bCs/>
          <w:sz w:val="28"/>
          <w:szCs w:val="28"/>
        </w:rPr>
        <w:t xml:space="preserve"> (расширение .</w:t>
      </w:r>
      <w:proofErr w:type="spellStart"/>
      <w:r w:rsidRPr="00500D16">
        <w:rPr>
          <w:bCs/>
          <w:sz w:val="28"/>
          <w:szCs w:val="28"/>
        </w:rPr>
        <w:t>exe</w:t>
      </w:r>
      <w:proofErr w:type="spellEnd"/>
      <w:r w:rsidRPr="00500D16">
        <w:rPr>
          <w:bCs/>
          <w:sz w:val="28"/>
          <w:szCs w:val="28"/>
        </w:rPr>
        <w:t>), соответствующий версии 7.0.x.</w:t>
      </w:r>
    </w:p>
    <w:p w14:paraId="495F23C4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14:paraId="61EC01CC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Запущен мастер установки (файл VirtualBox-7.0.x-xxxxx-Win.exe), подтверждены права администратора.</w:t>
      </w:r>
    </w:p>
    <w:p w14:paraId="360DE905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14:paraId="7E08C3DE" w14:textId="6753BFF4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На всех этапах установки оставлены параметры по умолчанию (включая установку сетевых драйверов и USB-устройств).</w:t>
      </w:r>
    </w:p>
    <w:p w14:paraId="42373404" w14:textId="7EF710FD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Установка завершена, ярлык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появился на рабочем столе и в меню «Пуск».</w:t>
      </w:r>
    </w:p>
    <w:p w14:paraId="77615A15" w14:textId="12F7F23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Результат: Программа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успешно установлена на </w:t>
      </w:r>
      <w:proofErr w:type="spellStart"/>
      <w:r w:rsidRPr="00500D16">
        <w:rPr>
          <w:bCs/>
          <w:sz w:val="28"/>
          <w:szCs w:val="28"/>
        </w:rPr>
        <w:t>хостовый</w:t>
      </w:r>
      <w:proofErr w:type="spellEnd"/>
      <w:r w:rsidRPr="00500D16">
        <w:rPr>
          <w:bCs/>
          <w:sz w:val="28"/>
          <w:szCs w:val="28"/>
        </w:rPr>
        <w:t xml:space="preserve"> ПК.</w:t>
      </w:r>
    </w:p>
    <w:p w14:paraId="6CC9C16D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1.3. Создание виртуальной машины</w:t>
      </w:r>
    </w:p>
    <w:p w14:paraId="295496E1" w14:textId="3DFEDA5C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После запуска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была создана новая виртуальная машина (ВМ) без установки операционной системы. Для этого была нажата кнопка «Создать» и заполнены следующие </w:t>
      </w:r>
      <w:proofErr w:type="gramStart"/>
      <w:r w:rsidRPr="00500D16">
        <w:rPr>
          <w:bCs/>
          <w:sz w:val="28"/>
          <w:szCs w:val="28"/>
        </w:rPr>
        <w:t>параметры :</w:t>
      </w:r>
      <w:proofErr w:type="gramEnd"/>
    </w:p>
    <w:p w14:paraId="2D2D0E01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Параметр</w:t>
      </w:r>
      <w:r w:rsidRPr="00500D16">
        <w:rPr>
          <w:bCs/>
          <w:sz w:val="28"/>
          <w:szCs w:val="28"/>
        </w:rPr>
        <w:tab/>
        <w:t>Значение</w:t>
      </w:r>
      <w:r w:rsidRPr="00500D16">
        <w:rPr>
          <w:bCs/>
          <w:sz w:val="28"/>
          <w:szCs w:val="28"/>
        </w:rPr>
        <w:tab/>
        <w:t>Примечание</w:t>
      </w:r>
    </w:p>
    <w:p w14:paraId="347F1528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Имя ВМ</w:t>
      </w:r>
      <w:r w:rsidRPr="00500D16">
        <w:rPr>
          <w:bCs/>
          <w:sz w:val="28"/>
          <w:szCs w:val="28"/>
        </w:rPr>
        <w:tab/>
        <w:t>Ubuntu_22.04_Workstation</w:t>
      </w:r>
      <w:r w:rsidRPr="00500D16">
        <w:rPr>
          <w:bCs/>
          <w:sz w:val="28"/>
          <w:szCs w:val="28"/>
        </w:rPr>
        <w:tab/>
        <w:t>Название может быть любым</w:t>
      </w:r>
    </w:p>
    <w:p w14:paraId="0A5B5C60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500D16">
        <w:rPr>
          <w:bCs/>
          <w:sz w:val="28"/>
          <w:szCs w:val="28"/>
        </w:rPr>
        <w:t>Папка ВМ</w:t>
      </w:r>
      <w:r w:rsidRPr="00500D16">
        <w:rPr>
          <w:bCs/>
          <w:sz w:val="28"/>
          <w:szCs w:val="28"/>
        </w:rPr>
        <w:tab/>
        <w:t>Оставлена по умолчанию</w:t>
      </w:r>
      <w:r w:rsidRPr="00500D16">
        <w:rPr>
          <w:bCs/>
          <w:sz w:val="28"/>
          <w:szCs w:val="28"/>
        </w:rPr>
        <w:tab/>
      </w:r>
      <w:r w:rsidRPr="00500D16">
        <w:rPr>
          <w:bCs/>
          <w:sz w:val="28"/>
          <w:szCs w:val="28"/>
          <w:lang w:val="en-US"/>
        </w:rPr>
        <w:t>C:\Users\Username\VirtualBox VMs\</w:t>
      </w:r>
    </w:p>
    <w:p w14:paraId="6DF3953B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Тип ОС</w:t>
      </w:r>
      <w:r w:rsidRPr="00500D16">
        <w:rPr>
          <w:bCs/>
          <w:sz w:val="28"/>
          <w:szCs w:val="28"/>
        </w:rPr>
        <w:tab/>
        <w:t>Linux</w:t>
      </w:r>
      <w:r w:rsidRPr="00500D16">
        <w:rPr>
          <w:bCs/>
          <w:sz w:val="28"/>
          <w:szCs w:val="28"/>
        </w:rPr>
        <w:tab/>
        <w:t>Выбран из выпадающего списка</w:t>
      </w:r>
    </w:p>
    <w:p w14:paraId="34B0E7C7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Версия ОС</w:t>
      </w:r>
      <w:r w:rsidRPr="00500D16">
        <w:rPr>
          <w:bCs/>
          <w:sz w:val="28"/>
          <w:szCs w:val="28"/>
        </w:rPr>
        <w:tab/>
        <w:t>Ubuntu (64-bit)</w:t>
      </w:r>
      <w:r w:rsidRPr="00500D16">
        <w:rPr>
          <w:bCs/>
          <w:sz w:val="28"/>
          <w:szCs w:val="28"/>
        </w:rPr>
        <w:tab/>
        <w:t>Соответствует скачанному ISO-образу</w:t>
      </w:r>
    </w:p>
    <w:p w14:paraId="2117CA33" w14:textId="750BC812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Ниже приведены настройки оборудования виртуальной машины:</w:t>
      </w:r>
    </w:p>
    <w:p w14:paraId="28B4C4F2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1.3.1. Настройка оперативной памяти (ОЗУ)</w:t>
      </w:r>
    </w:p>
    <w:p w14:paraId="6C6730FE" w14:textId="03CC59F8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Выделенный объем: 4096 МБ (4 ГБ).</w:t>
      </w:r>
    </w:p>
    <w:p w14:paraId="279592B7" w14:textId="51A904A4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Обоснование: Данный объем соответствует рекомендуемым системным требованиям для комфортной работы Ubuntu 22.04 LTS с графическим интерфейсом и позволяет запускать несколько приложений одновременно внутри гостевой </w:t>
      </w:r>
      <w:proofErr w:type="gramStart"/>
      <w:r w:rsidRPr="00500D16">
        <w:rPr>
          <w:bCs/>
          <w:sz w:val="28"/>
          <w:szCs w:val="28"/>
        </w:rPr>
        <w:t>системы .</w:t>
      </w:r>
      <w:proofErr w:type="gramEnd"/>
    </w:p>
    <w:p w14:paraId="302A326D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1.3.2. Создание виртуального жесткого диска</w:t>
      </w:r>
    </w:p>
    <w:p w14:paraId="0BC91CE3" w14:textId="32C3DACB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Тип жесткого диска: VDI (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Disk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Image</w:t>
      </w:r>
      <w:proofErr w:type="spellEnd"/>
      <w:r w:rsidRPr="00500D16">
        <w:rPr>
          <w:bCs/>
          <w:sz w:val="28"/>
          <w:szCs w:val="28"/>
        </w:rPr>
        <w:t>).</w:t>
      </w:r>
    </w:p>
    <w:p w14:paraId="07C1336B" w14:textId="1EAD71E5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Способ хранения: Динамический виртуальный диск — файл диска будет увеличиваться по мере заполнения данными, что экономит место на физическом диске хост-системы.</w:t>
      </w:r>
    </w:p>
    <w:p w14:paraId="7E7A029F" w14:textId="75A45FDF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Размер диска: 50000 МБ (50 ГБ).</w:t>
      </w:r>
    </w:p>
    <w:p w14:paraId="4E244EBC" w14:textId="4D1339FC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Обоснование: Рекомендуемый минимальный объем для Ubuntu Desktop составляет 25 </w:t>
      </w:r>
      <w:proofErr w:type="gramStart"/>
      <w:r w:rsidRPr="00500D16">
        <w:rPr>
          <w:bCs/>
          <w:sz w:val="28"/>
          <w:szCs w:val="28"/>
        </w:rPr>
        <w:t>ГБ .</w:t>
      </w:r>
      <w:proofErr w:type="gramEnd"/>
      <w:r w:rsidRPr="00500D16">
        <w:rPr>
          <w:bCs/>
          <w:sz w:val="28"/>
          <w:szCs w:val="28"/>
        </w:rPr>
        <w:t xml:space="preserve"> Выделение 50 ГБ обеспечивает достаточное пространство для установки операционной системы, прикладного программного обеспечения и учебных файлов на перспективу.</w:t>
      </w:r>
    </w:p>
    <w:p w14:paraId="61ED6AE5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1.3.3. Настройка сетевого адаптера</w:t>
      </w:r>
    </w:p>
    <w:p w14:paraId="3F8437D1" w14:textId="600753C5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Тип подключения: NAT (Network Address Translation).</w:t>
      </w:r>
    </w:p>
    <w:p w14:paraId="0ADA17B6" w14:textId="1425A8E0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Обоснование: Режим NAT является настройкой по умолчанию. Он гарантирует наличие доступа к интернету внутри гостевой системы через сетевой интерфейс хост-компьютера, при этом виртуальная машина не является напрямую доступной из внешней сети, что удобно для учебных целей и безопасно. Для тестирования сетевых сервисов между ВМ в локальной сети можно использовать режим «Виртуальный адаптер хоста» или «Мост</w:t>
      </w:r>
      <w:proofErr w:type="gramStart"/>
      <w:r w:rsidRPr="00500D16">
        <w:rPr>
          <w:bCs/>
          <w:sz w:val="28"/>
          <w:szCs w:val="28"/>
        </w:rPr>
        <w:t>» .</w:t>
      </w:r>
      <w:proofErr w:type="gramEnd"/>
    </w:p>
    <w:p w14:paraId="169CF680" w14:textId="7E02EF7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Ожидаемый результат: Создана виртуальная машина Ubuntu_22.04_Workstation с параметрами: ОЗУ = 4 ГБ, Диск = 50 ГБ (динамический), Сеть = NAT.</w:t>
      </w:r>
    </w:p>
    <w:p w14:paraId="1EA949DE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2. Изучение документации и планирование установки ОС</w:t>
      </w:r>
    </w:p>
    <w:p w14:paraId="5F839A6B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2.1. Системные требования Ubuntu 22.04 LTS</w:t>
      </w:r>
    </w:p>
    <w:p w14:paraId="4FDE263F" w14:textId="5C23D6C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Для успешной установки и работы Ubuntu 22.04 LTS (кодовое имя «</w:t>
      </w:r>
      <w:proofErr w:type="spellStart"/>
      <w:r w:rsidRPr="00500D16">
        <w:rPr>
          <w:bCs/>
          <w:sz w:val="28"/>
          <w:szCs w:val="28"/>
        </w:rPr>
        <w:t>Jammy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Jellyfish</w:t>
      </w:r>
      <w:proofErr w:type="spellEnd"/>
      <w:r w:rsidRPr="00500D16">
        <w:rPr>
          <w:bCs/>
          <w:sz w:val="28"/>
          <w:szCs w:val="28"/>
        </w:rPr>
        <w:t xml:space="preserve">») необходимо, чтобы компьютер соответствовал следующим минимальным и рекомендуемым </w:t>
      </w:r>
      <w:proofErr w:type="gramStart"/>
      <w:r w:rsidRPr="00500D16">
        <w:rPr>
          <w:bCs/>
          <w:sz w:val="28"/>
          <w:szCs w:val="28"/>
        </w:rPr>
        <w:t>требованиям :</w:t>
      </w:r>
      <w:proofErr w:type="gramEnd"/>
    </w:p>
    <w:p w14:paraId="186E2C82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Компонент</w:t>
      </w:r>
      <w:r w:rsidRPr="00500D16">
        <w:rPr>
          <w:bCs/>
          <w:sz w:val="28"/>
          <w:szCs w:val="28"/>
        </w:rPr>
        <w:tab/>
        <w:t>Минимальные требования</w:t>
      </w:r>
      <w:r w:rsidRPr="00500D16">
        <w:rPr>
          <w:bCs/>
          <w:sz w:val="28"/>
          <w:szCs w:val="28"/>
        </w:rPr>
        <w:tab/>
        <w:t>Рекомендуемые требования</w:t>
      </w:r>
    </w:p>
    <w:p w14:paraId="55AE4719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Процессор (CPU)</w:t>
      </w:r>
      <w:r w:rsidRPr="00500D16">
        <w:rPr>
          <w:bCs/>
          <w:sz w:val="28"/>
          <w:szCs w:val="28"/>
        </w:rPr>
        <w:tab/>
        <w:t>2 ГГц двухъядерный</w:t>
      </w:r>
      <w:r w:rsidRPr="00500D16">
        <w:rPr>
          <w:bCs/>
          <w:sz w:val="28"/>
          <w:szCs w:val="28"/>
        </w:rPr>
        <w:tab/>
        <w:t>2 ГГц двухъядерный и выше</w:t>
      </w:r>
    </w:p>
    <w:p w14:paraId="19EA7C0D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Оперативная память (RAM)</w:t>
      </w:r>
      <w:r w:rsidRPr="00500D16">
        <w:rPr>
          <w:bCs/>
          <w:sz w:val="28"/>
          <w:szCs w:val="28"/>
        </w:rPr>
        <w:tab/>
        <w:t>4 ГБ</w:t>
      </w:r>
      <w:r w:rsidRPr="00500D16">
        <w:rPr>
          <w:bCs/>
          <w:sz w:val="28"/>
          <w:szCs w:val="28"/>
        </w:rPr>
        <w:tab/>
        <w:t>8 ГБ и более</w:t>
      </w:r>
    </w:p>
    <w:p w14:paraId="53A5BCC3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Свободное место на диске</w:t>
      </w:r>
      <w:r w:rsidRPr="00500D16">
        <w:rPr>
          <w:bCs/>
          <w:sz w:val="28"/>
          <w:szCs w:val="28"/>
        </w:rPr>
        <w:tab/>
        <w:t>25 ГБ</w:t>
      </w:r>
      <w:r w:rsidRPr="00500D16">
        <w:rPr>
          <w:bCs/>
          <w:sz w:val="28"/>
          <w:szCs w:val="28"/>
        </w:rPr>
        <w:tab/>
        <w:t>50 ГБ и более</w:t>
      </w:r>
    </w:p>
    <w:p w14:paraId="18476DF8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Графика (GPU)</w:t>
      </w:r>
      <w:r w:rsidRPr="00500D16">
        <w:rPr>
          <w:bCs/>
          <w:sz w:val="28"/>
          <w:szCs w:val="28"/>
        </w:rPr>
        <w:tab/>
        <w:t>VGA с разрешением 1024x768</w:t>
      </w:r>
      <w:r w:rsidRPr="00500D16">
        <w:rPr>
          <w:bCs/>
          <w:sz w:val="28"/>
          <w:szCs w:val="28"/>
        </w:rPr>
        <w:tab/>
        <w:t>Поддержка 3D-ускорения</w:t>
      </w:r>
    </w:p>
    <w:p w14:paraId="07527081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Привод</w:t>
      </w:r>
      <w:r w:rsidRPr="00500D16">
        <w:rPr>
          <w:bCs/>
          <w:sz w:val="28"/>
          <w:szCs w:val="28"/>
        </w:rPr>
        <w:tab/>
        <w:t>Загрузочное USB-устройство или DVD</w:t>
      </w:r>
      <w:r w:rsidRPr="00500D16">
        <w:rPr>
          <w:bCs/>
          <w:sz w:val="28"/>
          <w:szCs w:val="28"/>
        </w:rPr>
        <w:tab/>
        <w:t>-</w:t>
      </w:r>
    </w:p>
    <w:p w14:paraId="00B2BB31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Сравнение с параметрами ВМ: Созданная виртуальная машина полностью соответствует рекомендуемым требованиям: выделено 4 ГБ ОЗУ (что </w:t>
      </w:r>
      <w:r w:rsidRPr="00500D16">
        <w:rPr>
          <w:bCs/>
          <w:sz w:val="28"/>
          <w:szCs w:val="28"/>
        </w:rPr>
        <w:lastRenderedPageBreak/>
        <w:t xml:space="preserve">удовлетворяет минимальным требованиям), а объем виртуального диска составляет 50 ГБ, что соответствует </w:t>
      </w:r>
      <w:proofErr w:type="gramStart"/>
      <w:r w:rsidRPr="00500D16">
        <w:rPr>
          <w:bCs/>
          <w:sz w:val="28"/>
          <w:szCs w:val="28"/>
        </w:rPr>
        <w:t>рекомендациям .</w:t>
      </w:r>
      <w:proofErr w:type="gramEnd"/>
    </w:p>
    <w:p w14:paraId="6E9C3C07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2.2. Скачивание ISO-образа</w:t>
      </w:r>
    </w:p>
    <w:tbl>
      <w:tblPr>
        <w:tblStyle w:val="a4"/>
        <w:tblpPr w:leftFromText="180" w:rightFromText="180" w:vertAnchor="text" w:horzAnchor="margin" w:tblpXSpec="center" w:tblpY="168"/>
        <w:tblW w:w="9889" w:type="dxa"/>
        <w:tblLook w:val="04A0" w:firstRow="1" w:lastRow="0" w:firstColumn="1" w:lastColumn="0" w:noHBand="0" w:noVBand="1"/>
      </w:tblPr>
      <w:tblGrid>
        <w:gridCol w:w="940"/>
        <w:gridCol w:w="2090"/>
        <w:gridCol w:w="6859"/>
      </w:tblGrid>
      <w:tr w:rsidR="00D125DA" w:rsidRPr="00500D16" w14:paraId="0EFA09D1" w14:textId="77777777" w:rsidTr="00A57220">
        <w:tc>
          <w:tcPr>
            <w:tcW w:w="0" w:type="auto"/>
            <w:hideMark/>
          </w:tcPr>
          <w:p w14:paraId="056AA4E3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67444964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6859" w:type="dxa"/>
            <w:hideMark/>
          </w:tcPr>
          <w:p w14:paraId="41C0729F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Выбранное значение / Примечание</w:t>
            </w:r>
          </w:p>
        </w:tc>
      </w:tr>
      <w:tr w:rsidR="00D125DA" w:rsidRPr="00500D16" w14:paraId="66A5BD87" w14:textId="77777777" w:rsidTr="00A57220">
        <w:tc>
          <w:tcPr>
            <w:tcW w:w="0" w:type="auto"/>
            <w:hideMark/>
          </w:tcPr>
          <w:p w14:paraId="2957586A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6E7AAE9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Выбор языка установки</w:t>
            </w:r>
          </w:p>
        </w:tc>
        <w:tc>
          <w:tcPr>
            <w:tcW w:w="6859" w:type="dxa"/>
            <w:hideMark/>
          </w:tcPr>
          <w:p w14:paraId="50945C4C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Русский</w:t>
            </w:r>
            <w:r w:rsidRPr="00500D16">
              <w:rPr>
                <w:bCs/>
                <w:sz w:val="28"/>
                <w:szCs w:val="28"/>
              </w:rPr>
              <w:t> или </w:t>
            </w:r>
            <w:r w:rsidRPr="00500D16">
              <w:rPr>
                <w:b/>
                <w:bCs/>
                <w:sz w:val="28"/>
                <w:szCs w:val="28"/>
              </w:rPr>
              <w:t>English</w:t>
            </w:r>
            <w:r w:rsidRPr="00500D16">
              <w:rPr>
                <w:bCs/>
                <w:sz w:val="28"/>
                <w:szCs w:val="28"/>
              </w:rPr>
              <w:t> (English предпочтительнее для совместимости и поиска решений проблем)</w:t>
            </w:r>
          </w:p>
        </w:tc>
      </w:tr>
      <w:tr w:rsidR="00D125DA" w:rsidRPr="00500D16" w14:paraId="35054159" w14:textId="77777777" w:rsidTr="00A57220">
        <w:tc>
          <w:tcPr>
            <w:tcW w:w="0" w:type="auto"/>
            <w:hideMark/>
          </w:tcPr>
          <w:p w14:paraId="7F64CFC9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98459DD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Выбор раскладки клавиатуры</w:t>
            </w:r>
          </w:p>
        </w:tc>
        <w:tc>
          <w:tcPr>
            <w:tcW w:w="6859" w:type="dxa"/>
            <w:hideMark/>
          </w:tcPr>
          <w:p w14:paraId="45785943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Русская</w:t>
            </w:r>
            <w:r w:rsidRPr="00500D16">
              <w:rPr>
                <w:bCs/>
                <w:sz w:val="28"/>
                <w:szCs w:val="28"/>
              </w:rPr>
              <w:t> / </w:t>
            </w:r>
            <w:r w:rsidRPr="00500D16">
              <w:rPr>
                <w:b/>
                <w:bCs/>
                <w:sz w:val="28"/>
                <w:szCs w:val="28"/>
              </w:rPr>
              <w:t>Английская (US)</w:t>
            </w:r>
          </w:p>
        </w:tc>
      </w:tr>
      <w:tr w:rsidR="00D125DA" w:rsidRPr="00500D16" w14:paraId="62D53279" w14:textId="77777777" w:rsidTr="00A57220">
        <w:tc>
          <w:tcPr>
            <w:tcW w:w="0" w:type="auto"/>
            <w:hideMark/>
          </w:tcPr>
          <w:p w14:paraId="25A8BD4A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5727E13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Тип установки</w:t>
            </w:r>
          </w:p>
        </w:tc>
        <w:tc>
          <w:tcPr>
            <w:tcW w:w="6859" w:type="dxa"/>
            <w:hideMark/>
          </w:tcPr>
          <w:p w14:paraId="245B6F9A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Минимальная установка</w:t>
            </w:r>
            <w:r w:rsidRPr="00500D16">
              <w:rPr>
                <w:bCs/>
                <w:sz w:val="28"/>
                <w:szCs w:val="28"/>
              </w:rPr>
              <w:t> (</w:t>
            </w:r>
            <w:proofErr w:type="spellStart"/>
            <w:r w:rsidRPr="00500D16">
              <w:rPr>
                <w:bCs/>
                <w:sz w:val="28"/>
                <w:szCs w:val="28"/>
              </w:rPr>
              <w:t>Minimal</w:t>
            </w:r>
            <w:proofErr w:type="spellEnd"/>
            <w:r w:rsidRPr="00500D16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500D16">
              <w:rPr>
                <w:bCs/>
                <w:sz w:val="28"/>
                <w:szCs w:val="28"/>
              </w:rPr>
              <w:t>installation</w:t>
            </w:r>
            <w:proofErr w:type="spellEnd"/>
            <w:r w:rsidRPr="00500D16">
              <w:rPr>
                <w:bCs/>
                <w:sz w:val="28"/>
                <w:szCs w:val="28"/>
              </w:rPr>
              <w:t>) — для ускорения процесса и экономии места; базовые приложения (браузер, офисные программы) будут установлены позже</w:t>
            </w:r>
          </w:p>
        </w:tc>
      </w:tr>
      <w:tr w:rsidR="00D125DA" w:rsidRPr="00500D16" w14:paraId="011E6252" w14:textId="77777777" w:rsidTr="00A57220">
        <w:tc>
          <w:tcPr>
            <w:tcW w:w="0" w:type="auto"/>
            <w:hideMark/>
          </w:tcPr>
          <w:p w14:paraId="27FE296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C86CE92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Разметка диска</w:t>
            </w:r>
          </w:p>
        </w:tc>
        <w:tc>
          <w:tcPr>
            <w:tcW w:w="6859" w:type="dxa"/>
            <w:hideMark/>
          </w:tcPr>
          <w:p w14:paraId="3AAFB0CC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 xml:space="preserve">Стереть диск и установить </w:t>
            </w:r>
            <w:proofErr w:type="spellStart"/>
            <w:r w:rsidRPr="00500D16">
              <w:rPr>
                <w:b/>
                <w:bCs/>
                <w:sz w:val="28"/>
                <w:szCs w:val="28"/>
              </w:rPr>
              <w:t>Ubuntu</w:t>
            </w:r>
            <w:proofErr w:type="spellEnd"/>
            <w:r w:rsidRPr="00500D16">
              <w:rPr>
                <w:bCs/>
                <w:sz w:val="28"/>
                <w:szCs w:val="28"/>
              </w:rPr>
              <w:t> (</w:t>
            </w:r>
            <w:proofErr w:type="spellStart"/>
            <w:r w:rsidRPr="00500D16">
              <w:rPr>
                <w:bCs/>
                <w:sz w:val="28"/>
                <w:szCs w:val="28"/>
              </w:rPr>
              <w:t>Erase</w:t>
            </w:r>
            <w:proofErr w:type="spellEnd"/>
            <w:r w:rsidRPr="00500D16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500D16">
              <w:rPr>
                <w:bCs/>
                <w:sz w:val="28"/>
                <w:szCs w:val="28"/>
              </w:rPr>
              <w:t>disk</w:t>
            </w:r>
            <w:proofErr w:type="spellEnd"/>
            <w:r w:rsidRPr="00500D16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500D16">
              <w:rPr>
                <w:bCs/>
                <w:sz w:val="28"/>
                <w:szCs w:val="28"/>
              </w:rPr>
              <w:t>and</w:t>
            </w:r>
            <w:proofErr w:type="spellEnd"/>
            <w:r w:rsidRPr="00500D16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500D16">
              <w:rPr>
                <w:bCs/>
                <w:sz w:val="28"/>
                <w:szCs w:val="28"/>
              </w:rPr>
              <w:t>install</w:t>
            </w:r>
            <w:proofErr w:type="spellEnd"/>
            <w:r w:rsidRPr="00500D16">
              <w:rPr>
                <w:bCs/>
                <w:sz w:val="28"/>
                <w:szCs w:val="28"/>
              </w:rPr>
              <w:t xml:space="preserve"> Ubuntu) — использовать весь объем виртуального жесткого диска (50 ГБ). Вручную создавать разделы не требуется для базовой установки </w:t>
            </w:r>
          </w:p>
        </w:tc>
      </w:tr>
      <w:tr w:rsidR="00D125DA" w:rsidRPr="00500D16" w14:paraId="361CB59D" w14:textId="77777777" w:rsidTr="00A57220">
        <w:tc>
          <w:tcPr>
            <w:tcW w:w="0" w:type="auto"/>
            <w:hideMark/>
          </w:tcPr>
          <w:p w14:paraId="05AE9FF6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73B4E61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Настройка часового пояса</w:t>
            </w:r>
          </w:p>
        </w:tc>
        <w:tc>
          <w:tcPr>
            <w:tcW w:w="6859" w:type="dxa"/>
            <w:hideMark/>
          </w:tcPr>
          <w:p w14:paraId="593A8C14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Москва / Киев / Минск</w:t>
            </w:r>
            <w:r w:rsidRPr="00500D16">
              <w:rPr>
                <w:bCs/>
                <w:sz w:val="28"/>
                <w:szCs w:val="28"/>
              </w:rPr>
              <w:t> (соответственно географическому положению)</w:t>
            </w:r>
          </w:p>
        </w:tc>
      </w:tr>
      <w:tr w:rsidR="00D125DA" w:rsidRPr="00500D16" w14:paraId="2112C889" w14:textId="77777777" w:rsidTr="00A57220">
        <w:tc>
          <w:tcPr>
            <w:tcW w:w="0" w:type="auto"/>
            <w:hideMark/>
          </w:tcPr>
          <w:p w14:paraId="067005A1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294B0CE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Имя компьютера (</w:t>
            </w:r>
            <w:proofErr w:type="spellStart"/>
            <w:r w:rsidRPr="00500D16">
              <w:rPr>
                <w:bCs/>
                <w:sz w:val="28"/>
                <w:szCs w:val="28"/>
              </w:rPr>
              <w:t>hostname</w:t>
            </w:r>
            <w:proofErr w:type="spellEnd"/>
            <w:r w:rsidRPr="00500D16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6859" w:type="dxa"/>
            <w:hideMark/>
          </w:tcPr>
          <w:p w14:paraId="6D4F94F7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proofErr w:type="spellStart"/>
            <w:r w:rsidRPr="00500D16">
              <w:rPr>
                <w:bCs/>
                <w:sz w:val="28"/>
                <w:szCs w:val="28"/>
              </w:rPr>
              <w:t>ubuntu-dev-vm</w:t>
            </w:r>
            <w:proofErr w:type="spellEnd"/>
            <w:r w:rsidRPr="00500D16">
              <w:rPr>
                <w:bCs/>
                <w:sz w:val="28"/>
                <w:szCs w:val="28"/>
              </w:rPr>
              <w:t> — идентификатор машины в сети</w:t>
            </w:r>
          </w:p>
        </w:tc>
      </w:tr>
      <w:tr w:rsidR="00D125DA" w:rsidRPr="00500D16" w14:paraId="44CDBD0C" w14:textId="77777777" w:rsidTr="00A57220">
        <w:tc>
          <w:tcPr>
            <w:tcW w:w="0" w:type="auto"/>
            <w:hideMark/>
          </w:tcPr>
          <w:p w14:paraId="68A3EC89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3B6298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Имя пользователя</w:t>
            </w:r>
          </w:p>
        </w:tc>
        <w:tc>
          <w:tcPr>
            <w:tcW w:w="6859" w:type="dxa"/>
            <w:hideMark/>
          </w:tcPr>
          <w:p w14:paraId="2E63C6C8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proofErr w:type="spellStart"/>
            <w:r w:rsidRPr="00500D16">
              <w:rPr>
                <w:bCs/>
                <w:sz w:val="28"/>
                <w:szCs w:val="28"/>
              </w:rPr>
              <w:t>student</w:t>
            </w:r>
            <w:proofErr w:type="spellEnd"/>
            <w:r w:rsidRPr="00500D16">
              <w:rPr>
                <w:bCs/>
                <w:sz w:val="28"/>
                <w:szCs w:val="28"/>
              </w:rPr>
              <w:t> — учетная запись для повседневной работы</w:t>
            </w:r>
          </w:p>
        </w:tc>
      </w:tr>
      <w:tr w:rsidR="00D125DA" w:rsidRPr="00500D16" w14:paraId="1B3ADC69" w14:textId="77777777" w:rsidTr="00A57220">
        <w:tc>
          <w:tcPr>
            <w:tcW w:w="0" w:type="auto"/>
            <w:hideMark/>
          </w:tcPr>
          <w:p w14:paraId="23DA5FC2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B986C9F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Пароль</w:t>
            </w:r>
          </w:p>
        </w:tc>
        <w:tc>
          <w:tcPr>
            <w:tcW w:w="6859" w:type="dxa"/>
            <w:hideMark/>
          </w:tcPr>
          <w:p w14:paraId="718BCCC0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Надежный пароль (записан и сохранен в безопасном месте)</w:t>
            </w:r>
          </w:p>
        </w:tc>
      </w:tr>
      <w:tr w:rsidR="00D125DA" w:rsidRPr="00500D16" w14:paraId="3D9E01CC" w14:textId="77777777" w:rsidTr="00A57220">
        <w:tc>
          <w:tcPr>
            <w:tcW w:w="0" w:type="auto"/>
            <w:hideMark/>
          </w:tcPr>
          <w:p w14:paraId="3C2668F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8955D6A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Вход в систему</w:t>
            </w:r>
          </w:p>
        </w:tc>
        <w:tc>
          <w:tcPr>
            <w:tcW w:w="6859" w:type="dxa"/>
            <w:hideMark/>
          </w:tcPr>
          <w:p w14:paraId="052D8041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Требовать пароль для входа</w:t>
            </w:r>
          </w:p>
        </w:tc>
      </w:tr>
      <w:tr w:rsidR="00D125DA" w:rsidRPr="00500D16" w14:paraId="16C1FEC4" w14:textId="77777777" w:rsidTr="00A57220">
        <w:tc>
          <w:tcPr>
            <w:tcW w:w="0" w:type="auto"/>
            <w:hideMark/>
          </w:tcPr>
          <w:p w14:paraId="71B7D42F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3454108D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Завершение установки</w:t>
            </w:r>
          </w:p>
        </w:tc>
        <w:tc>
          <w:tcPr>
            <w:tcW w:w="6859" w:type="dxa"/>
            <w:hideMark/>
          </w:tcPr>
          <w:p w14:paraId="180BC64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Извлечь установочный носитель (виртуальный образ) и перезагрузить ВМ</w:t>
            </w:r>
          </w:p>
        </w:tc>
      </w:tr>
    </w:tbl>
    <w:p w14:paraId="765F9308" w14:textId="65F369E8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Официальный ISO-образ Ubuntu 22.04.5 LTS Desktop (64-bit) был скачан с официального сайта загрузки Ubuntu. Размер файла составляет около 4.4 ГБ. Рекомендуется проверять целостность образа с помощью SHA256-суммы, которая также доступна на </w:t>
      </w:r>
      <w:proofErr w:type="gramStart"/>
      <w:r w:rsidRPr="00500D16">
        <w:rPr>
          <w:bCs/>
          <w:sz w:val="28"/>
          <w:szCs w:val="28"/>
        </w:rPr>
        <w:t>сайте .</w:t>
      </w:r>
      <w:proofErr w:type="gramEnd"/>
    </w:p>
    <w:p w14:paraId="4B989936" w14:textId="77777777" w:rsid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Ожидаемый результат: ISO-образ ubuntu-22.04.5-desktop-amd64.iso скачан и готов к использованию.</w:t>
      </w:r>
    </w:p>
    <w:p w14:paraId="14A7986A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383A7779" w14:textId="5A878D96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7D8B5F1" wp14:editId="6C4ECD89">
            <wp:extent cx="5937885" cy="3816350"/>
            <wp:effectExtent l="19050" t="1905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1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6220B" w14:textId="6244EA6B" w:rsid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500D16">
        <w:rPr>
          <w:bCs/>
          <w:sz w:val="28"/>
          <w:szCs w:val="28"/>
        </w:rPr>
        <w:t>2. План установки операционной системы</w:t>
      </w:r>
    </w:p>
    <w:p w14:paraId="51AA15A6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632D9B55" w14:textId="2AFE716C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Перед началом установки был разработан следующий план действий, который будет выполняться при загрузке с виртуального DVD-привода с подключенным ISO-образом:</w:t>
      </w:r>
    </w:p>
    <w:p w14:paraId="67ACE56B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Этап</w:t>
      </w:r>
      <w:r w:rsidRPr="00500D16">
        <w:rPr>
          <w:bCs/>
          <w:sz w:val="28"/>
          <w:szCs w:val="28"/>
        </w:rPr>
        <w:tab/>
        <w:t>Действие</w:t>
      </w:r>
      <w:r w:rsidRPr="00500D16">
        <w:rPr>
          <w:bCs/>
          <w:sz w:val="28"/>
          <w:szCs w:val="28"/>
        </w:rPr>
        <w:tab/>
        <w:t>Выбранное значение / Примечание</w:t>
      </w:r>
    </w:p>
    <w:p w14:paraId="6EEA1608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</w:t>
      </w:r>
      <w:r w:rsidRPr="00500D16">
        <w:rPr>
          <w:bCs/>
          <w:sz w:val="28"/>
          <w:szCs w:val="28"/>
        </w:rPr>
        <w:tab/>
        <w:t>Выбор языка установки</w:t>
      </w:r>
      <w:r w:rsidRPr="00500D16">
        <w:rPr>
          <w:bCs/>
          <w:sz w:val="28"/>
          <w:szCs w:val="28"/>
        </w:rPr>
        <w:tab/>
        <w:t>Русский или English (English предпочтительнее для совместимости и поиска решений проблем)</w:t>
      </w:r>
    </w:p>
    <w:p w14:paraId="255C1AC8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2</w:t>
      </w:r>
      <w:r w:rsidRPr="00500D16">
        <w:rPr>
          <w:bCs/>
          <w:sz w:val="28"/>
          <w:szCs w:val="28"/>
        </w:rPr>
        <w:tab/>
        <w:t>Выбор раскладки клавиатуры</w:t>
      </w:r>
      <w:r w:rsidRPr="00500D16">
        <w:rPr>
          <w:bCs/>
          <w:sz w:val="28"/>
          <w:szCs w:val="28"/>
        </w:rPr>
        <w:tab/>
        <w:t>Русская / Английская (US)</w:t>
      </w:r>
    </w:p>
    <w:p w14:paraId="597C3775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3</w:t>
      </w:r>
      <w:r w:rsidRPr="00500D16">
        <w:rPr>
          <w:bCs/>
          <w:sz w:val="28"/>
          <w:szCs w:val="28"/>
        </w:rPr>
        <w:tab/>
        <w:t>Тип установки</w:t>
      </w:r>
      <w:r w:rsidRPr="00500D16">
        <w:rPr>
          <w:bCs/>
          <w:sz w:val="28"/>
          <w:szCs w:val="28"/>
        </w:rPr>
        <w:tab/>
        <w:t>Минимальная установка (</w:t>
      </w:r>
      <w:proofErr w:type="spellStart"/>
      <w:r w:rsidRPr="00500D16">
        <w:rPr>
          <w:bCs/>
          <w:sz w:val="28"/>
          <w:szCs w:val="28"/>
        </w:rPr>
        <w:t>Minimal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installation</w:t>
      </w:r>
      <w:proofErr w:type="spellEnd"/>
      <w:r w:rsidRPr="00500D16">
        <w:rPr>
          <w:bCs/>
          <w:sz w:val="28"/>
          <w:szCs w:val="28"/>
        </w:rPr>
        <w:t>) — для ускорения процесса и экономии места; базовые приложения (браузер, офисные программы) будут установлены позже</w:t>
      </w:r>
    </w:p>
    <w:p w14:paraId="0D686451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4</w:t>
      </w:r>
      <w:r w:rsidRPr="00500D16">
        <w:rPr>
          <w:bCs/>
          <w:sz w:val="28"/>
          <w:szCs w:val="28"/>
        </w:rPr>
        <w:tab/>
        <w:t>Разметка диска</w:t>
      </w:r>
      <w:r w:rsidRPr="00500D16">
        <w:rPr>
          <w:bCs/>
          <w:sz w:val="28"/>
          <w:szCs w:val="28"/>
        </w:rPr>
        <w:tab/>
      </w:r>
      <w:proofErr w:type="gramStart"/>
      <w:r w:rsidRPr="00500D16">
        <w:rPr>
          <w:bCs/>
          <w:sz w:val="28"/>
          <w:szCs w:val="28"/>
        </w:rPr>
        <w:t>Стереть</w:t>
      </w:r>
      <w:proofErr w:type="gramEnd"/>
      <w:r w:rsidRPr="00500D16">
        <w:rPr>
          <w:bCs/>
          <w:sz w:val="28"/>
          <w:szCs w:val="28"/>
        </w:rPr>
        <w:t xml:space="preserve"> диск и установить </w:t>
      </w:r>
      <w:proofErr w:type="spellStart"/>
      <w:r w:rsidRPr="00500D16">
        <w:rPr>
          <w:bCs/>
          <w:sz w:val="28"/>
          <w:szCs w:val="28"/>
        </w:rPr>
        <w:t>Ubuntu</w:t>
      </w:r>
      <w:proofErr w:type="spellEnd"/>
      <w:r w:rsidRPr="00500D16">
        <w:rPr>
          <w:bCs/>
          <w:sz w:val="28"/>
          <w:szCs w:val="28"/>
        </w:rPr>
        <w:t xml:space="preserve"> (</w:t>
      </w:r>
      <w:proofErr w:type="spellStart"/>
      <w:r w:rsidRPr="00500D16">
        <w:rPr>
          <w:bCs/>
          <w:sz w:val="28"/>
          <w:szCs w:val="28"/>
        </w:rPr>
        <w:t>Erase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disk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and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install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Ubuntu</w:t>
      </w:r>
      <w:proofErr w:type="spellEnd"/>
      <w:r w:rsidRPr="00500D16">
        <w:rPr>
          <w:bCs/>
          <w:sz w:val="28"/>
          <w:szCs w:val="28"/>
        </w:rPr>
        <w:t xml:space="preserve">) — использовать весь объем виртуального жесткого диска (50 ГБ). Вручную создавать разделы не требуется для базовой установки </w:t>
      </w:r>
    </w:p>
    <w:p w14:paraId="22B6149D" w14:textId="3875E8EB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образ) и перезагрузить ВМ</w:t>
      </w:r>
    </w:p>
    <w:p w14:paraId="3E417E36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Ожидаемый результат: Составлен детальный план установки ОС.</w:t>
      </w:r>
    </w:p>
    <w:p w14:paraId="7193B9C7" w14:textId="17ACA6C3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D95463">
        <w:rPr>
          <w:noProof/>
        </w:rPr>
        <w:drawing>
          <wp:inline distT="0" distB="0" distL="0" distR="0" wp14:anchorId="55863299" wp14:editId="5CB196F0">
            <wp:extent cx="5940425" cy="311404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F12B" w14:textId="5415C79A" w:rsid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- </w:t>
      </w:r>
      <w:r w:rsidRPr="00500D16">
        <w:rPr>
          <w:bCs/>
          <w:sz w:val="28"/>
          <w:szCs w:val="28"/>
        </w:rPr>
        <w:t>3. Список базового программного обеспечения для установки</w:t>
      </w:r>
    </w:p>
    <w:p w14:paraId="5D8CF2A6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0D12CF0C" w14:textId="7E5203B6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Для обеспечения полноценной работы в операционной системе (как в Windows, так и в Linux) после установки ОС необходимо установить следующий базовый набор программного обеспечения. Источники загрузки — только официальные сайты разработчиков.</w:t>
      </w:r>
    </w:p>
    <w:p w14:paraId="259DA68C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Название ПО</w:t>
      </w:r>
      <w:r w:rsidRPr="00500D16">
        <w:rPr>
          <w:bCs/>
          <w:sz w:val="28"/>
          <w:szCs w:val="28"/>
        </w:rPr>
        <w:tab/>
        <w:t>Версия</w:t>
      </w:r>
      <w:r w:rsidRPr="00500D16">
        <w:rPr>
          <w:bCs/>
          <w:sz w:val="28"/>
          <w:szCs w:val="28"/>
        </w:rPr>
        <w:tab/>
        <w:t>Назначение</w:t>
      </w:r>
      <w:r w:rsidRPr="00500D16">
        <w:rPr>
          <w:bCs/>
          <w:sz w:val="28"/>
          <w:szCs w:val="28"/>
        </w:rPr>
        <w:tab/>
        <w:t>Официальный источник</w:t>
      </w:r>
    </w:p>
    <w:p w14:paraId="2C0B22A0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7-Zip</w:t>
      </w:r>
      <w:r w:rsidRPr="00500D16">
        <w:rPr>
          <w:bCs/>
          <w:sz w:val="28"/>
          <w:szCs w:val="28"/>
        </w:rPr>
        <w:tab/>
        <w:t>26.00 (последняя стабильная)</w:t>
      </w:r>
      <w:r w:rsidRPr="00500D16">
        <w:rPr>
          <w:bCs/>
          <w:sz w:val="28"/>
          <w:szCs w:val="28"/>
        </w:rPr>
        <w:tab/>
        <w:t xml:space="preserve">Файловый архиватор для работы с архивами RAR, ZIP, 7z, TAR и другими форматами. Поддерживает высокую степень сжатия и шифрование AES-256 </w:t>
      </w:r>
      <w:r w:rsidRPr="00500D16">
        <w:rPr>
          <w:bCs/>
          <w:sz w:val="28"/>
          <w:szCs w:val="28"/>
        </w:rPr>
        <w:tab/>
        <w:t>https://7-zip.org</w:t>
      </w:r>
    </w:p>
    <w:p w14:paraId="423C1ED4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proofErr w:type="spellStart"/>
      <w:r w:rsidRPr="00500D16">
        <w:rPr>
          <w:bCs/>
          <w:sz w:val="28"/>
          <w:szCs w:val="28"/>
        </w:rPr>
        <w:lastRenderedPageBreak/>
        <w:t>Google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Chrome</w:t>
      </w:r>
      <w:proofErr w:type="spellEnd"/>
      <w:r w:rsidRPr="00500D16">
        <w:rPr>
          <w:bCs/>
          <w:sz w:val="28"/>
          <w:szCs w:val="28"/>
        </w:rPr>
        <w:t xml:space="preserve"> / </w:t>
      </w:r>
      <w:proofErr w:type="spellStart"/>
      <w:r w:rsidRPr="00500D16">
        <w:rPr>
          <w:bCs/>
          <w:sz w:val="28"/>
          <w:szCs w:val="28"/>
        </w:rPr>
        <w:t>Mozilla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Firefox</w:t>
      </w:r>
      <w:proofErr w:type="spellEnd"/>
      <w:r w:rsidRPr="00500D16">
        <w:rPr>
          <w:bCs/>
          <w:sz w:val="28"/>
          <w:szCs w:val="28"/>
        </w:rPr>
        <w:tab/>
        <w:t>Последняя стабильная</w:t>
      </w:r>
      <w:r w:rsidRPr="00500D16">
        <w:rPr>
          <w:bCs/>
          <w:sz w:val="28"/>
          <w:szCs w:val="28"/>
        </w:rPr>
        <w:tab/>
        <w:t xml:space="preserve">Веб-браузер для выхода в интернет. </w:t>
      </w:r>
      <w:proofErr w:type="spellStart"/>
      <w:r w:rsidRPr="00500D16">
        <w:rPr>
          <w:bCs/>
          <w:sz w:val="28"/>
          <w:szCs w:val="28"/>
        </w:rPr>
        <w:t>Google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Chrome</w:t>
      </w:r>
      <w:proofErr w:type="spellEnd"/>
      <w:r w:rsidRPr="00500D16">
        <w:rPr>
          <w:bCs/>
          <w:sz w:val="28"/>
          <w:szCs w:val="28"/>
        </w:rPr>
        <w:t xml:space="preserve"> отличается высокой скоростью и интеграцией с сервисами Google, Firefox — открытый код и расширенная настройка приватности. В </w:t>
      </w:r>
      <w:proofErr w:type="spellStart"/>
      <w:r w:rsidRPr="00500D16">
        <w:rPr>
          <w:bCs/>
          <w:sz w:val="28"/>
          <w:szCs w:val="28"/>
        </w:rPr>
        <w:t>Ubuntu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Firefox</w:t>
      </w:r>
      <w:proofErr w:type="spellEnd"/>
      <w:r w:rsidRPr="00500D16">
        <w:rPr>
          <w:bCs/>
          <w:sz w:val="28"/>
          <w:szCs w:val="28"/>
        </w:rPr>
        <w:t xml:space="preserve"> предустановлен, </w:t>
      </w:r>
      <w:proofErr w:type="spellStart"/>
      <w:r w:rsidRPr="00500D16">
        <w:rPr>
          <w:bCs/>
          <w:sz w:val="28"/>
          <w:szCs w:val="28"/>
        </w:rPr>
        <w:t>Google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Chrome</w:t>
      </w:r>
      <w:proofErr w:type="spellEnd"/>
      <w:r w:rsidRPr="00500D16">
        <w:rPr>
          <w:bCs/>
          <w:sz w:val="28"/>
          <w:szCs w:val="28"/>
        </w:rPr>
        <w:t xml:space="preserve"> устанавливается из DEB-пакета с официального сайта</w:t>
      </w:r>
      <w:r w:rsidRPr="00500D16">
        <w:rPr>
          <w:bCs/>
          <w:sz w:val="28"/>
          <w:szCs w:val="28"/>
        </w:rPr>
        <w:tab/>
        <w:t>https://www.google.com/chrome / https://www.mozilla.org/ru/firefox</w:t>
      </w:r>
    </w:p>
    <w:p w14:paraId="17778887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  <w:lang w:val="en-US"/>
        </w:rPr>
        <w:t>LibreOffice / Microsoft Office</w:t>
      </w:r>
      <w:r w:rsidRPr="00500D16">
        <w:rPr>
          <w:bCs/>
          <w:sz w:val="28"/>
          <w:szCs w:val="28"/>
          <w:lang w:val="en-US"/>
        </w:rPr>
        <w:tab/>
        <w:t>7.x (</w:t>
      </w:r>
      <w:r w:rsidRPr="00500D16">
        <w:rPr>
          <w:bCs/>
          <w:sz w:val="28"/>
          <w:szCs w:val="28"/>
        </w:rPr>
        <w:t>последняя</w:t>
      </w:r>
      <w:r w:rsidRPr="00500D16">
        <w:rPr>
          <w:bCs/>
          <w:sz w:val="28"/>
          <w:szCs w:val="28"/>
          <w:lang w:val="en-US"/>
        </w:rPr>
        <w:t>) / Office 2021/365</w:t>
      </w:r>
      <w:r w:rsidRPr="00500D16">
        <w:rPr>
          <w:bCs/>
          <w:sz w:val="28"/>
          <w:szCs w:val="28"/>
          <w:lang w:val="en-US"/>
        </w:rPr>
        <w:tab/>
      </w:r>
      <w:r w:rsidRPr="00500D16">
        <w:rPr>
          <w:bCs/>
          <w:sz w:val="28"/>
          <w:szCs w:val="28"/>
        </w:rPr>
        <w:t>Офисный</w:t>
      </w:r>
      <w:r w:rsidRPr="00500D16">
        <w:rPr>
          <w:bCs/>
          <w:sz w:val="28"/>
          <w:szCs w:val="28"/>
          <w:lang w:val="en-US"/>
        </w:rPr>
        <w:t xml:space="preserve"> </w:t>
      </w:r>
      <w:r w:rsidRPr="00500D16">
        <w:rPr>
          <w:bCs/>
          <w:sz w:val="28"/>
          <w:szCs w:val="28"/>
        </w:rPr>
        <w:t>пакет</w:t>
      </w:r>
      <w:r w:rsidRPr="00500D16">
        <w:rPr>
          <w:bCs/>
          <w:sz w:val="28"/>
          <w:szCs w:val="28"/>
          <w:lang w:val="en-US"/>
        </w:rPr>
        <w:t xml:space="preserve">. </w:t>
      </w:r>
      <w:proofErr w:type="spellStart"/>
      <w:r w:rsidRPr="00500D16">
        <w:rPr>
          <w:bCs/>
          <w:sz w:val="28"/>
          <w:szCs w:val="28"/>
        </w:rPr>
        <w:t>LibreOffice</w:t>
      </w:r>
      <w:proofErr w:type="spellEnd"/>
      <w:r w:rsidRPr="00500D16">
        <w:rPr>
          <w:bCs/>
          <w:sz w:val="28"/>
          <w:szCs w:val="28"/>
        </w:rPr>
        <w:t xml:space="preserve"> — бесплатный аналог с открытым исходным кодом, предустановлен в Ubuntu. Microsoft Office — стандарт де-факто для профессиональной работы в среде Windows, требует лицензию</w:t>
      </w:r>
      <w:r w:rsidRPr="00500D16">
        <w:rPr>
          <w:bCs/>
          <w:sz w:val="28"/>
          <w:szCs w:val="28"/>
        </w:rPr>
        <w:tab/>
        <w:t>https://ru.libreoffice.org / https://www.microsoft.com/ru-ru/microsoft-365</w:t>
      </w:r>
    </w:p>
    <w:p w14:paraId="5FBD70E4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PDF-ридер</w:t>
      </w:r>
      <w:r w:rsidRPr="00500D16">
        <w:rPr>
          <w:bCs/>
          <w:sz w:val="28"/>
          <w:szCs w:val="28"/>
        </w:rPr>
        <w:tab/>
        <w:t>Последняя стабильная</w:t>
      </w:r>
      <w:r w:rsidRPr="00500D16">
        <w:rPr>
          <w:bCs/>
          <w:sz w:val="28"/>
          <w:szCs w:val="28"/>
        </w:rPr>
        <w:tab/>
        <w:t xml:space="preserve">Просмотр, создание и редактирование PDF-документов. В </w:t>
      </w:r>
      <w:proofErr w:type="spellStart"/>
      <w:r w:rsidRPr="00500D16">
        <w:rPr>
          <w:bCs/>
          <w:sz w:val="28"/>
          <w:szCs w:val="28"/>
        </w:rPr>
        <w:t>Ubuntu</w:t>
      </w:r>
      <w:proofErr w:type="spellEnd"/>
      <w:r w:rsidRPr="00500D16">
        <w:rPr>
          <w:bCs/>
          <w:sz w:val="28"/>
          <w:szCs w:val="28"/>
        </w:rPr>
        <w:t xml:space="preserve"> предустановлен </w:t>
      </w:r>
      <w:proofErr w:type="spellStart"/>
      <w:r w:rsidRPr="00500D16">
        <w:rPr>
          <w:bCs/>
          <w:sz w:val="28"/>
          <w:szCs w:val="28"/>
        </w:rPr>
        <w:t>Evince</w:t>
      </w:r>
      <w:proofErr w:type="spellEnd"/>
      <w:r w:rsidRPr="00500D16">
        <w:rPr>
          <w:bCs/>
          <w:sz w:val="28"/>
          <w:szCs w:val="28"/>
        </w:rPr>
        <w:t xml:space="preserve"> (простой и быстрый </w:t>
      </w:r>
      <w:proofErr w:type="spellStart"/>
      <w:r w:rsidRPr="00500D16">
        <w:rPr>
          <w:bCs/>
          <w:sz w:val="28"/>
          <w:szCs w:val="28"/>
        </w:rPr>
        <w:t>просмотрщик</w:t>
      </w:r>
      <w:proofErr w:type="spellEnd"/>
      <w:r w:rsidRPr="00500D16">
        <w:rPr>
          <w:bCs/>
          <w:sz w:val="28"/>
          <w:szCs w:val="28"/>
        </w:rPr>
        <w:t xml:space="preserve">). </w:t>
      </w:r>
      <w:proofErr w:type="spellStart"/>
      <w:r w:rsidRPr="00500D16">
        <w:rPr>
          <w:bCs/>
          <w:sz w:val="28"/>
          <w:szCs w:val="28"/>
        </w:rPr>
        <w:t>Foxit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Reader</w:t>
      </w:r>
      <w:proofErr w:type="spellEnd"/>
      <w:r w:rsidRPr="00500D16">
        <w:rPr>
          <w:bCs/>
          <w:sz w:val="28"/>
          <w:szCs w:val="28"/>
        </w:rPr>
        <w:t xml:space="preserve"> является хорошей альтернативой Adobe Reader с меньшим потреблением ресурсов</w:t>
      </w:r>
      <w:r w:rsidRPr="00500D16">
        <w:rPr>
          <w:bCs/>
          <w:sz w:val="28"/>
          <w:szCs w:val="28"/>
        </w:rPr>
        <w:tab/>
        <w:t>https://get.adobe.com/ru/reader / https://www.foxit.com/pdf-reader</w:t>
      </w:r>
    </w:p>
    <w:p w14:paraId="01A0D078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Антивирус</w:t>
      </w:r>
      <w:r w:rsidRPr="00500D16">
        <w:rPr>
          <w:bCs/>
          <w:sz w:val="28"/>
          <w:szCs w:val="28"/>
        </w:rPr>
        <w:tab/>
        <w:t>Последняя стабильная</w:t>
      </w:r>
      <w:r w:rsidRPr="00500D16">
        <w:rPr>
          <w:bCs/>
          <w:sz w:val="28"/>
          <w:szCs w:val="28"/>
        </w:rPr>
        <w:tab/>
        <w:t>Защита от вредоносного ПО. В Windows 10/11 предустановлен Microsoft Defender, который при регулярных обновлениях является достаточной защитой. Kaspersky Free предоставляет расширенные функции, включая защиту от фишинга и сетевых атак. Для Ubuntu специальные антивирусы (</w:t>
      </w:r>
      <w:proofErr w:type="spellStart"/>
      <w:r w:rsidRPr="00500D16">
        <w:rPr>
          <w:bCs/>
          <w:sz w:val="28"/>
          <w:szCs w:val="28"/>
        </w:rPr>
        <w:t>ClamAV</w:t>
      </w:r>
      <w:proofErr w:type="spellEnd"/>
      <w:r w:rsidRPr="00500D16">
        <w:rPr>
          <w:bCs/>
          <w:sz w:val="28"/>
          <w:szCs w:val="28"/>
        </w:rPr>
        <w:t xml:space="preserve">) в домашних условиях редко требуются из-за архитектуры безопасности Linux </w:t>
      </w:r>
      <w:r w:rsidRPr="00500D16">
        <w:rPr>
          <w:bCs/>
          <w:sz w:val="28"/>
          <w:szCs w:val="28"/>
        </w:rPr>
        <w:tab/>
        <w:t>https://www.kaspersky.ru/free-antivirus (Microsoft Defender встроен в ОС)</w:t>
      </w:r>
    </w:p>
    <w:p w14:paraId="35051B93" w14:textId="2B656843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Примечание для Linux (Ubuntu): Большинство необходимых приложений (браузер </w:t>
      </w:r>
      <w:proofErr w:type="spellStart"/>
      <w:r w:rsidRPr="00500D16">
        <w:rPr>
          <w:bCs/>
          <w:sz w:val="28"/>
          <w:szCs w:val="28"/>
        </w:rPr>
        <w:t>Firefox</w:t>
      </w:r>
      <w:proofErr w:type="spellEnd"/>
      <w:r w:rsidRPr="00500D16">
        <w:rPr>
          <w:bCs/>
          <w:sz w:val="28"/>
          <w:szCs w:val="28"/>
        </w:rPr>
        <w:t xml:space="preserve">, офисный пакет </w:t>
      </w:r>
      <w:proofErr w:type="spellStart"/>
      <w:r w:rsidRPr="00500D16">
        <w:rPr>
          <w:bCs/>
          <w:sz w:val="28"/>
          <w:szCs w:val="28"/>
        </w:rPr>
        <w:t>LibreOffice</w:t>
      </w:r>
      <w:proofErr w:type="spellEnd"/>
      <w:r w:rsidRPr="00500D16">
        <w:rPr>
          <w:bCs/>
          <w:sz w:val="28"/>
          <w:szCs w:val="28"/>
        </w:rPr>
        <w:t xml:space="preserve">, </w:t>
      </w:r>
      <w:proofErr w:type="spellStart"/>
      <w:r w:rsidRPr="00500D16">
        <w:rPr>
          <w:bCs/>
          <w:sz w:val="28"/>
          <w:szCs w:val="28"/>
        </w:rPr>
        <w:t>просмотрщик</w:t>
      </w:r>
      <w:proofErr w:type="spellEnd"/>
      <w:r w:rsidRPr="00500D16">
        <w:rPr>
          <w:bCs/>
          <w:sz w:val="28"/>
          <w:szCs w:val="28"/>
        </w:rPr>
        <w:t xml:space="preserve"> PDF </w:t>
      </w:r>
      <w:proofErr w:type="spellStart"/>
      <w:r w:rsidRPr="00500D16">
        <w:rPr>
          <w:bCs/>
          <w:sz w:val="28"/>
          <w:szCs w:val="28"/>
        </w:rPr>
        <w:t>Evince</w:t>
      </w:r>
      <w:proofErr w:type="spellEnd"/>
      <w:r w:rsidRPr="00500D16">
        <w:rPr>
          <w:bCs/>
          <w:sz w:val="28"/>
          <w:szCs w:val="28"/>
        </w:rPr>
        <w:t xml:space="preserve">) уже предустановлены в системе. Для установки дополнительного ПО рекомендуется использовать центр приложений «Ubuntu Software» или менеджер пакетов </w:t>
      </w:r>
      <w:proofErr w:type="spellStart"/>
      <w:r w:rsidRPr="00500D16">
        <w:rPr>
          <w:bCs/>
          <w:sz w:val="28"/>
          <w:szCs w:val="28"/>
        </w:rPr>
        <w:t>apt</w:t>
      </w:r>
      <w:proofErr w:type="spellEnd"/>
      <w:r w:rsidRPr="00500D16">
        <w:rPr>
          <w:bCs/>
          <w:sz w:val="28"/>
          <w:szCs w:val="28"/>
        </w:rPr>
        <w:t xml:space="preserve"> в терминале. Это гарантирует безопасность и автоматическое обновление </w:t>
      </w:r>
      <w:proofErr w:type="gramStart"/>
      <w:r w:rsidRPr="00500D16">
        <w:rPr>
          <w:bCs/>
          <w:sz w:val="28"/>
          <w:szCs w:val="28"/>
        </w:rPr>
        <w:t>программ .</w:t>
      </w:r>
      <w:proofErr w:type="gramEnd"/>
    </w:p>
    <w:p w14:paraId="1FFFA1AC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Итоговый вывод по лабораторной работе</w:t>
      </w:r>
    </w:p>
    <w:p w14:paraId="2CE9F55A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В ходе выполнения лабораторной работы были выполнены следующие задачи в полном объеме:</w:t>
      </w:r>
    </w:p>
    <w:p w14:paraId="26763FD2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0D88820C" w14:textId="6C5D91A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Установлено ПО виртуализации: На хост-компьютер успешно установлен </w:t>
      </w:r>
      <w:proofErr w:type="spellStart"/>
      <w:r w:rsidRPr="00500D16">
        <w:rPr>
          <w:bCs/>
          <w:sz w:val="28"/>
          <w:szCs w:val="28"/>
        </w:rPr>
        <w:t>Oracle</w:t>
      </w:r>
      <w:proofErr w:type="spellEnd"/>
      <w:r w:rsidRPr="00500D16">
        <w:rPr>
          <w:bCs/>
          <w:sz w:val="28"/>
          <w:szCs w:val="28"/>
        </w:rPr>
        <w:t xml:space="preserve"> VM </w:t>
      </w:r>
      <w:proofErr w:type="spellStart"/>
      <w:r w:rsidRPr="00500D16">
        <w:rPr>
          <w:bCs/>
          <w:sz w:val="28"/>
          <w:szCs w:val="28"/>
        </w:rPr>
        <w:t>VirtualBox</w:t>
      </w:r>
      <w:proofErr w:type="spellEnd"/>
      <w:r w:rsidRPr="00500D16">
        <w:rPr>
          <w:bCs/>
          <w:sz w:val="28"/>
          <w:szCs w:val="28"/>
        </w:rPr>
        <w:t xml:space="preserve"> 7.0.x.</w:t>
      </w:r>
    </w:p>
    <w:p w14:paraId="7FEFA041" w14:textId="5CA9A02A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Создана виртуальная машина: Создана новая ВМ с именем Ubuntu_22.04_Workstation и настроены базовые параметры: выделено 4096 МБ оперативной памяти, создан динамический виртуальный жесткий диск объемом 50 ГБ, сетевой адаптер настроен в режиме NAT.</w:t>
      </w:r>
    </w:p>
    <w:p w14:paraId="0F87C3AD" w14:textId="727245B2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Изучена документация: Официальные системные требования Ubuntu 22.04 LTS изучены и сопоставлены с параметрами созданной ВМ — соответствие подтверждено.</w:t>
      </w:r>
    </w:p>
    <w:p w14:paraId="20C076AD" w14:textId="24E8A0B9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Подготовлен ISO-образ: С официального сайта скачан образ ubuntu-22.04.5-desktop-amd64.iso.</w:t>
      </w:r>
    </w:p>
    <w:p w14:paraId="0DD3D40A" w14:textId="0B6A91C8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Составлен план установки: Детально расписан пошаговый план процесса установки операционной системы на виртуальную машину.</w:t>
      </w:r>
    </w:p>
    <w:p w14:paraId="4795A5FC" w14:textId="12675E74" w:rsidR="00500D16" w:rsidRPr="00A57220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Подготовлен список ПО: Составлена таблица базового программного обеспечения для Windows и Linux с указанием его назначения и официальных источников для скачивания.</w:t>
      </w:r>
    </w:p>
    <w:p w14:paraId="480595B1" w14:textId="77777777" w:rsid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/>
          <w:sz w:val="32"/>
        </w:rPr>
      </w:pPr>
    </w:p>
    <w:p w14:paraId="158D7B72" w14:textId="78DF6541" w:rsidR="006A3E00" w:rsidRDefault="005F5C69" w:rsidP="005F5C69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405653CB" w14:textId="32377B99" w:rsidR="00D125DA" w:rsidRDefault="00D125DA" w:rsidP="00A57220">
      <w:pPr>
        <w:pStyle w:val="aa"/>
        <w:ind w:left="0" w:firstLine="142"/>
      </w:pPr>
      <w:r>
        <w:lastRenderedPageBreak/>
        <w:t>День 2</w:t>
      </w:r>
    </w:p>
    <w:p w14:paraId="1AB8C7F9" w14:textId="025CE1FD" w:rsidR="00142879" w:rsidRDefault="00142879" w:rsidP="00A57220">
      <w:pPr>
        <w:pStyle w:val="aa"/>
        <w:ind w:left="0" w:firstLine="142"/>
      </w:pPr>
      <w:r w:rsidRPr="000968AD">
        <w:t>Установка программного обеспечения (РЕД ОС)</w:t>
      </w:r>
    </w:p>
    <w:p w14:paraId="2DB20AB1" w14:textId="77777777" w:rsidR="00500D16" w:rsidRPr="000968AD" w:rsidRDefault="00500D16" w:rsidP="00A57220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</w:p>
    <w:p w14:paraId="4BE3496C" w14:textId="53FC52C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рамках практики была выполнена установка российской операционной системы РЕД ОС (разработчик — компания «РЕД СОФТ»). РЕД ОС — это операционная система общего назначения на базе </w:t>
      </w:r>
      <w:r w:rsidRPr="000968AD">
        <w:rPr>
          <w:sz w:val="28"/>
          <w:szCs w:val="28"/>
          <w:lang w:val="en-US"/>
        </w:rPr>
        <w:t>Linux</w:t>
      </w:r>
      <w:r w:rsidRPr="000968AD">
        <w:rPr>
          <w:sz w:val="28"/>
          <w:szCs w:val="28"/>
        </w:rPr>
        <w:t xml:space="preserve">, предназначенная для серверов и рабочих станций. Система занесена в Единый реестр российского программного обеспечения и имеет сертификат ФСТЭК </w:t>
      </w:r>
      <w:proofErr w:type="gramStart"/>
      <w:r w:rsidRPr="000968AD">
        <w:rPr>
          <w:sz w:val="28"/>
          <w:szCs w:val="28"/>
        </w:rPr>
        <w:t>России .</w:t>
      </w:r>
      <w:proofErr w:type="gramEnd"/>
    </w:p>
    <w:p w14:paraId="698489BA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1. Выбор редакции и подготовка к установке</w:t>
      </w:r>
    </w:p>
    <w:p w14:paraId="6F052321" w14:textId="11FFFE1A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установки была выбрана «РЕД ОС Образовательная редакция» на базе РЕД ОС 8. Данная редакция специально разработана для использования в учебных заведениях и включает полный набор программ, необходимых для организации образовательного процесса. В качестве графической оболочки используется </w:t>
      </w:r>
      <w:r w:rsidRPr="000968AD">
        <w:rPr>
          <w:sz w:val="28"/>
          <w:szCs w:val="28"/>
          <w:lang w:val="en-US"/>
        </w:rPr>
        <w:t>KDE</w:t>
      </w:r>
      <w:r w:rsidRPr="000968AD">
        <w:rPr>
          <w:sz w:val="28"/>
          <w:szCs w:val="28"/>
        </w:rPr>
        <w:t xml:space="preserve"> </w:t>
      </w:r>
      <w:r w:rsidRPr="000968AD">
        <w:rPr>
          <w:sz w:val="28"/>
          <w:szCs w:val="28"/>
          <w:lang w:val="en-US"/>
        </w:rPr>
        <w:t>Plasma</w:t>
      </w:r>
      <w:r w:rsidRPr="000968AD">
        <w:rPr>
          <w:sz w:val="28"/>
          <w:szCs w:val="28"/>
        </w:rPr>
        <w:t xml:space="preserve"> 5, интерфейс выполнен в светлой теме с тематическими </w:t>
      </w:r>
      <w:proofErr w:type="gramStart"/>
      <w:r w:rsidRPr="000968AD">
        <w:rPr>
          <w:sz w:val="28"/>
          <w:szCs w:val="28"/>
        </w:rPr>
        <w:t>обоями .</w:t>
      </w:r>
      <w:proofErr w:type="gramEnd"/>
    </w:p>
    <w:p w14:paraId="2E2525F6" w14:textId="24C3D735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состав образовательной редакции входят:</w:t>
      </w:r>
    </w:p>
    <w:p w14:paraId="1AECA2ED" w14:textId="0823C2BB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Офисный пакет (</w:t>
      </w:r>
      <w:r w:rsidRPr="000968AD">
        <w:rPr>
          <w:sz w:val="28"/>
          <w:szCs w:val="28"/>
          <w:lang w:val="en-US"/>
        </w:rPr>
        <w:t>LibreOffice</w:t>
      </w:r>
      <w:r w:rsidRPr="000968AD">
        <w:rPr>
          <w:sz w:val="28"/>
          <w:szCs w:val="28"/>
        </w:rPr>
        <w:t>);</w:t>
      </w:r>
    </w:p>
    <w:p w14:paraId="5C18C4D6" w14:textId="5EF2356E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Браузеры (</w:t>
      </w:r>
      <w:r w:rsidRPr="000968AD">
        <w:rPr>
          <w:sz w:val="28"/>
          <w:szCs w:val="28"/>
          <w:lang w:val="en-US"/>
        </w:rPr>
        <w:t>Chromium</w:t>
      </w:r>
      <w:r w:rsidRPr="000968AD">
        <w:rPr>
          <w:sz w:val="28"/>
          <w:szCs w:val="28"/>
        </w:rPr>
        <w:t xml:space="preserve">, </w:t>
      </w:r>
      <w:r w:rsidRPr="000968AD">
        <w:rPr>
          <w:sz w:val="28"/>
          <w:szCs w:val="28"/>
          <w:lang w:val="en-US"/>
        </w:rPr>
        <w:t>Firefox</w:t>
      </w:r>
      <w:r w:rsidRPr="000968AD">
        <w:rPr>
          <w:sz w:val="28"/>
          <w:szCs w:val="28"/>
        </w:rPr>
        <w:t>);</w:t>
      </w:r>
    </w:p>
    <w:p w14:paraId="7BAD0695" w14:textId="0CF8B154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Файловый менеджер, архиватор;</w:t>
      </w:r>
    </w:p>
    <w:p w14:paraId="068F5590" w14:textId="3BB79A5D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Видео- и аудиопроигрыватели;</w:t>
      </w:r>
    </w:p>
    <w:p w14:paraId="6FF244DF" w14:textId="0DA9BA21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Редакторы для работы с графикой;</w:t>
      </w:r>
    </w:p>
    <w:p w14:paraId="5B39BE6B" w14:textId="43563D62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Инструменты для работы со сканером и принтером;</w:t>
      </w:r>
    </w:p>
    <w:p w14:paraId="46324D39" w14:textId="5E7DB7AF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Редактор </w:t>
      </w:r>
      <w:r w:rsidRPr="000968AD">
        <w:rPr>
          <w:sz w:val="28"/>
          <w:szCs w:val="28"/>
          <w:lang w:val="en-US"/>
        </w:rPr>
        <w:t>PDF</w:t>
      </w:r>
      <w:r w:rsidRPr="000968AD">
        <w:rPr>
          <w:sz w:val="28"/>
          <w:szCs w:val="28"/>
        </w:rPr>
        <w:t>-файлов;</w:t>
      </w:r>
    </w:p>
    <w:p w14:paraId="52027670" w14:textId="6C14D93E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proofErr w:type="spellStart"/>
      <w:r w:rsidRPr="000968AD">
        <w:rPr>
          <w:sz w:val="28"/>
          <w:szCs w:val="28"/>
          <w:lang w:val="en-US"/>
        </w:rPr>
        <w:t>OpenBoard</w:t>
      </w:r>
      <w:proofErr w:type="spellEnd"/>
      <w:r w:rsidRPr="000968AD">
        <w:rPr>
          <w:sz w:val="28"/>
          <w:szCs w:val="28"/>
        </w:rPr>
        <w:t xml:space="preserve"> для работы с интерактивными досками.</w:t>
      </w:r>
    </w:p>
    <w:p w14:paraId="187F3DEB" w14:textId="76DF22F2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Важной особенностью редакции является предустановленная связка </w:t>
      </w:r>
      <w:r w:rsidRPr="000968AD">
        <w:rPr>
          <w:sz w:val="28"/>
          <w:szCs w:val="28"/>
          <w:lang w:val="en-US"/>
        </w:rPr>
        <w:t>Wine</w:t>
      </w:r>
      <w:r w:rsidRPr="000968AD">
        <w:rPr>
          <w:sz w:val="28"/>
          <w:szCs w:val="28"/>
        </w:rPr>
        <w:t xml:space="preserve"> + </w:t>
      </w:r>
      <w:proofErr w:type="spellStart"/>
      <w:r w:rsidRPr="000968AD">
        <w:rPr>
          <w:sz w:val="28"/>
          <w:szCs w:val="28"/>
          <w:lang w:val="en-US"/>
        </w:rPr>
        <w:t>Winetricks</w:t>
      </w:r>
      <w:proofErr w:type="spellEnd"/>
      <w:r w:rsidRPr="000968AD">
        <w:rPr>
          <w:sz w:val="28"/>
          <w:szCs w:val="28"/>
        </w:rPr>
        <w:t xml:space="preserve">, позволяющая запускать приложения </w:t>
      </w:r>
      <w:r w:rsidRPr="000968AD">
        <w:rPr>
          <w:sz w:val="28"/>
          <w:szCs w:val="28"/>
          <w:lang w:val="en-US"/>
        </w:rPr>
        <w:t>Windows</w:t>
      </w:r>
      <w:r w:rsidRPr="000968AD">
        <w:rPr>
          <w:sz w:val="28"/>
          <w:szCs w:val="28"/>
        </w:rPr>
        <w:t xml:space="preserve"> (файлы с расширениями </w:t>
      </w:r>
      <w:r w:rsidRPr="000968AD">
        <w:rPr>
          <w:sz w:val="28"/>
          <w:szCs w:val="28"/>
          <w:lang w:val="en-US"/>
        </w:rPr>
        <w:t>EXE</w:t>
      </w:r>
      <w:r w:rsidRPr="000968AD">
        <w:rPr>
          <w:sz w:val="28"/>
          <w:szCs w:val="28"/>
        </w:rPr>
        <w:t xml:space="preserve"> и </w:t>
      </w:r>
      <w:r w:rsidRPr="000968AD">
        <w:rPr>
          <w:sz w:val="28"/>
          <w:szCs w:val="28"/>
          <w:lang w:val="en-US"/>
        </w:rPr>
        <w:t>MSI</w:t>
      </w:r>
      <w:r w:rsidRPr="000968AD">
        <w:rPr>
          <w:sz w:val="28"/>
          <w:szCs w:val="28"/>
        </w:rPr>
        <w:t xml:space="preserve">) без предварительной настройки </w:t>
      </w:r>
      <w:proofErr w:type="gramStart"/>
      <w:r w:rsidRPr="000968AD">
        <w:rPr>
          <w:sz w:val="28"/>
          <w:szCs w:val="28"/>
        </w:rPr>
        <w:t>системы .</w:t>
      </w:r>
      <w:proofErr w:type="gramEnd"/>
    </w:p>
    <w:p w14:paraId="48D68B45" w14:textId="694C8ED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Подготовка к установке:</w:t>
      </w:r>
    </w:p>
    <w:p w14:paraId="2CE5536E" w14:textId="3910510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Образ системы (</w:t>
      </w:r>
      <w:r w:rsidRPr="000968AD">
        <w:rPr>
          <w:sz w:val="28"/>
          <w:szCs w:val="28"/>
          <w:lang w:val="en-US"/>
        </w:rPr>
        <w:t>ISO</w:t>
      </w:r>
      <w:r w:rsidRPr="000968AD">
        <w:rPr>
          <w:sz w:val="28"/>
          <w:szCs w:val="28"/>
        </w:rPr>
        <w:t>-файл) был скачан с официального сайта разработчика.</w:t>
      </w:r>
    </w:p>
    <w:p w14:paraId="5BF9E33C" w14:textId="486442B6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Загрузочная </w:t>
      </w:r>
      <w:proofErr w:type="spellStart"/>
      <w:r w:rsidRPr="000968AD">
        <w:rPr>
          <w:sz w:val="28"/>
          <w:szCs w:val="28"/>
        </w:rPr>
        <w:t>флешка</w:t>
      </w:r>
      <w:proofErr w:type="spellEnd"/>
      <w:r w:rsidRPr="000968AD">
        <w:rPr>
          <w:sz w:val="28"/>
          <w:szCs w:val="28"/>
        </w:rPr>
        <w:t xml:space="preserve"> создана с помощью утилиты </w:t>
      </w:r>
      <w:proofErr w:type="spellStart"/>
      <w:r w:rsidRPr="000968AD">
        <w:rPr>
          <w:sz w:val="28"/>
          <w:szCs w:val="28"/>
          <w:lang w:val="en-US"/>
        </w:rPr>
        <w:t>redos</w:t>
      </w:r>
      <w:proofErr w:type="spellEnd"/>
      <w:r w:rsidRPr="000968AD">
        <w:rPr>
          <w:sz w:val="28"/>
          <w:szCs w:val="28"/>
        </w:rPr>
        <w:t>-</w:t>
      </w:r>
      <w:proofErr w:type="spellStart"/>
      <w:r w:rsidRPr="000968AD">
        <w:rPr>
          <w:sz w:val="28"/>
          <w:szCs w:val="28"/>
          <w:lang w:val="en-US"/>
        </w:rPr>
        <w:t>mediawriter</w:t>
      </w:r>
      <w:proofErr w:type="spellEnd"/>
      <w:r w:rsidRPr="000968AD">
        <w:rPr>
          <w:sz w:val="28"/>
          <w:szCs w:val="28"/>
        </w:rPr>
        <w:t>.</w:t>
      </w:r>
    </w:p>
    <w:p w14:paraId="417ACCDE" w14:textId="0C3568AA" w:rsidR="00142879" w:rsidRPr="000968AD" w:rsidRDefault="005F5C6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4</w:t>
      </w:r>
      <w:r w:rsidR="00142879" w:rsidRPr="000968AD">
        <w:rPr>
          <w:sz w:val="28"/>
          <w:szCs w:val="28"/>
        </w:rPr>
        <w:t xml:space="preserve"> представлено начальное меню загрузки установочного носителя РЕД ОС.</w:t>
      </w:r>
    </w:p>
    <w:p w14:paraId="1F124714" w14:textId="2D3C6ED1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1B3D895C" w14:textId="552C01C3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144C8A5B" wp14:editId="7EAEAC19">
            <wp:extent cx="3691532" cy="2019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901" cy="20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AA1B" w14:textId="7F781792" w:rsidR="00142879" w:rsidRPr="000968AD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142879" w:rsidRPr="000968AD">
        <w:rPr>
          <w:sz w:val="28"/>
          <w:szCs w:val="28"/>
        </w:rPr>
        <w:t xml:space="preserve"> – Стартовое меню установщика РЕД ОС 8</w:t>
      </w:r>
    </w:p>
    <w:p w14:paraId="736BAFB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541CF03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2. Начало установки и настройка языка</w:t>
      </w:r>
    </w:p>
    <w:p w14:paraId="0C4AC77C" w14:textId="0E0D3046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загрузки с установочного носителя на экране появилось приветственное окно инсталлятора. Для продолжения установки был выбран пункт «Установить РЕД ОС 8</w:t>
      </w:r>
      <w:proofErr w:type="gramStart"/>
      <w:r w:rsidRPr="000968AD">
        <w:rPr>
          <w:sz w:val="28"/>
          <w:szCs w:val="28"/>
        </w:rPr>
        <w:t>» .</w:t>
      </w:r>
      <w:proofErr w:type="gramEnd"/>
    </w:p>
    <w:p w14:paraId="71B4EBFC" w14:textId="00C7822D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 следующем этапе установщик предложил выбрать язык, который будет использоваться в процессе установки и в самой системе. Был вы</w:t>
      </w:r>
      <w:r w:rsidR="005F5C69">
        <w:rPr>
          <w:sz w:val="28"/>
          <w:szCs w:val="28"/>
        </w:rPr>
        <w:t>бран Русский язык (см. Рисунок 5</w:t>
      </w:r>
      <w:r w:rsidRPr="000968AD">
        <w:rPr>
          <w:sz w:val="28"/>
          <w:szCs w:val="28"/>
        </w:rPr>
        <w:t>)</w:t>
      </w:r>
    </w:p>
    <w:p w14:paraId="2EEAA19B" w14:textId="7ECBB95A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6892A156" wp14:editId="28B509AD">
            <wp:extent cx="3365566" cy="2744976"/>
            <wp:effectExtent l="19050" t="1905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744" cy="2757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BC7D1" w14:textId="5632C9DE" w:rsidR="00142879" w:rsidRPr="000968AD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142879" w:rsidRPr="000968AD">
        <w:rPr>
          <w:sz w:val="28"/>
          <w:szCs w:val="28"/>
        </w:rPr>
        <w:t xml:space="preserve"> – Выбор языка установки</w:t>
      </w:r>
    </w:p>
    <w:p w14:paraId="22419EC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 Настройка параметров системы</w:t>
      </w:r>
    </w:p>
    <w:p w14:paraId="28E3DC55" w14:textId="471816B3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После выбора языка открылось центральное окно настройки установки (см. Рисунок 3). В этом окне необходимо сконфигурировать следующие </w:t>
      </w:r>
      <w:proofErr w:type="gramStart"/>
      <w:r w:rsidRPr="000968AD">
        <w:rPr>
          <w:sz w:val="28"/>
          <w:szCs w:val="28"/>
        </w:rPr>
        <w:t>параметры :</w:t>
      </w:r>
      <w:proofErr w:type="gramEnd"/>
    </w:p>
    <w:p w14:paraId="37A1434D" w14:textId="022BAADF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Клавиатура (раскладка, переключение языков);</w:t>
      </w:r>
    </w:p>
    <w:p w14:paraId="4A97F1B1" w14:textId="6046D852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Дата и время (часовой пояс);</w:t>
      </w:r>
    </w:p>
    <w:p w14:paraId="5E046DCF" w14:textId="18E59B2F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Источник установки (локальный носитель или сетевой репозиторий);</w:t>
      </w:r>
    </w:p>
    <w:p w14:paraId="6835B058" w14:textId="3B7F18F1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Программное обеспечение (выбор конфигурации);</w:t>
      </w:r>
    </w:p>
    <w:p w14:paraId="5FF9EF26" w14:textId="7121F9E5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Место установки (разметка диска);</w:t>
      </w:r>
    </w:p>
    <w:p w14:paraId="64EE5DB2" w14:textId="3F7CC665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Пользователи (создание учетной записи </w:t>
      </w:r>
      <w:r w:rsidRPr="000968AD">
        <w:rPr>
          <w:sz w:val="28"/>
          <w:szCs w:val="28"/>
          <w:lang w:val="en-US"/>
        </w:rPr>
        <w:t>root</w:t>
      </w:r>
      <w:r w:rsidRPr="000968AD">
        <w:rPr>
          <w:sz w:val="28"/>
          <w:szCs w:val="28"/>
        </w:rPr>
        <w:t xml:space="preserve"> и обычного пользователя).</w:t>
      </w:r>
    </w:p>
    <w:p w14:paraId="278D6097" w14:textId="3790455E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(</w:t>
      </w:r>
      <w:r w:rsidR="005F5C69">
        <w:rPr>
          <w:sz w:val="28"/>
          <w:szCs w:val="28"/>
        </w:rPr>
        <w:t>Рисунок 6</w:t>
      </w:r>
      <w:r w:rsidRPr="000968AD">
        <w:rPr>
          <w:sz w:val="28"/>
          <w:szCs w:val="28"/>
        </w:rPr>
        <w:t xml:space="preserve"> — Центральное окно настройки параметров установки</w:t>
      </w:r>
    </w:p>
    <w:p w14:paraId="75BF3C0C" w14:textId="424EF17A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17FF39FC" wp14:editId="21EB147B">
            <wp:extent cx="5937885" cy="4029710"/>
            <wp:effectExtent l="19050" t="19050" r="571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29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6FF6E" w14:textId="2CCA3ACC" w:rsidR="00142879" w:rsidRPr="000968AD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142879" w:rsidRPr="000968AD">
        <w:rPr>
          <w:sz w:val="28"/>
          <w:szCs w:val="28"/>
        </w:rPr>
        <w:t xml:space="preserve"> – Центральное окно настройки параметров установки</w:t>
      </w:r>
    </w:p>
    <w:p w14:paraId="7591CE03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5994BF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4. Выбор конфигурации и программного обеспечения</w:t>
      </w:r>
    </w:p>
    <w:p w14:paraId="7E2A3BC4" w14:textId="011A1A0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разделе «Выбор программ» была выбрана конфигурация «Рабочая станция» с графической оболочкой. Данная конфигурация включает все необходимые для работы приложения: офисный пакет, браузеры, мультимед</w:t>
      </w:r>
      <w:r w:rsidR="005F5C69">
        <w:rPr>
          <w:sz w:val="28"/>
          <w:szCs w:val="28"/>
        </w:rPr>
        <w:t>ийные инструменты (см. Рисунок 7</w:t>
      </w:r>
      <w:proofErr w:type="gramStart"/>
      <w:r w:rsidRPr="000968AD">
        <w:rPr>
          <w:sz w:val="28"/>
          <w:szCs w:val="28"/>
        </w:rPr>
        <w:t>) .</w:t>
      </w:r>
      <w:proofErr w:type="gramEnd"/>
    </w:p>
    <w:p w14:paraId="06075576" w14:textId="00F689B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Для образовательных целей также может быть выбран вариант с предустановленным набором ПО для образования, включающим дополнительные учебные приложения </w:t>
      </w:r>
    </w:p>
    <w:p w14:paraId="05CE1431" w14:textId="39A82220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09D29BE2" wp14:editId="596DC24F">
            <wp:extent cx="5937885" cy="4114800"/>
            <wp:effectExtent l="19050" t="1905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1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29122" w14:textId="1F3F55E7" w:rsidR="00142879" w:rsidRPr="000968AD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7</w:t>
      </w:r>
      <w:r w:rsidR="00142879" w:rsidRPr="000968AD">
        <w:rPr>
          <w:sz w:val="28"/>
          <w:szCs w:val="28"/>
        </w:rPr>
        <w:t xml:space="preserve"> – Выбор конфигурации системы и набора программного обеспечения</w:t>
      </w:r>
    </w:p>
    <w:p w14:paraId="6E167FF1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0374266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5. Разметка диска и создание пользователей</w:t>
      </w:r>
    </w:p>
    <w:p w14:paraId="4B13DAF3" w14:textId="64591910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разделе «Место установки» была выбрана автоматическая разметка диска. Установщик самостоятельно создал необходимые разделы: корневой раздел /, раздел подкачки </w:t>
      </w:r>
      <w:r w:rsidRPr="000968AD">
        <w:rPr>
          <w:sz w:val="28"/>
          <w:szCs w:val="28"/>
          <w:lang w:val="en-US"/>
        </w:rPr>
        <w:t>swap</w:t>
      </w:r>
      <w:r w:rsidRPr="000968AD">
        <w:rPr>
          <w:sz w:val="28"/>
          <w:szCs w:val="28"/>
        </w:rPr>
        <w:t xml:space="preserve"> и загрузочный раздел /</w:t>
      </w:r>
      <w:r w:rsidRPr="000968AD">
        <w:rPr>
          <w:sz w:val="28"/>
          <w:szCs w:val="28"/>
          <w:lang w:val="en-US"/>
        </w:rPr>
        <w:t>boot</w:t>
      </w:r>
      <w:r w:rsidR="005F5C69">
        <w:rPr>
          <w:sz w:val="28"/>
          <w:szCs w:val="28"/>
        </w:rPr>
        <w:t xml:space="preserve"> (см. Рисунок 8</w:t>
      </w:r>
      <w:proofErr w:type="gramStart"/>
      <w:r w:rsidRPr="000968AD">
        <w:rPr>
          <w:sz w:val="28"/>
          <w:szCs w:val="28"/>
        </w:rPr>
        <w:t>) .</w:t>
      </w:r>
      <w:proofErr w:type="gramEnd"/>
    </w:p>
    <w:p w14:paraId="0C830F7B" w14:textId="517C2AD1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разделе «Пользователи» была выполнена настройка учетных записей:</w:t>
      </w:r>
    </w:p>
    <w:p w14:paraId="58E9C8C4" w14:textId="2383685F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Задан пароль для суперпользователя </w:t>
      </w:r>
      <w:r w:rsidRPr="000968AD">
        <w:rPr>
          <w:sz w:val="28"/>
          <w:szCs w:val="28"/>
          <w:lang w:val="en-US"/>
        </w:rPr>
        <w:t>root</w:t>
      </w:r>
      <w:r w:rsidRPr="000968AD">
        <w:rPr>
          <w:sz w:val="28"/>
          <w:szCs w:val="28"/>
        </w:rPr>
        <w:t>.</w:t>
      </w:r>
    </w:p>
    <w:p w14:paraId="5FA6826E" w14:textId="7094F1D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Создан обычный пользователь </w:t>
      </w:r>
      <w:r w:rsidRPr="000968AD">
        <w:rPr>
          <w:sz w:val="28"/>
          <w:szCs w:val="28"/>
          <w:lang w:val="en-US"/>
        </w:rPr>
        <w:t>student</w:t>
      </w:r>
      <w:r w:rsidRPr="000968AD">
        <w:rPr>
          <w:sz w:val="28"/>
          <w:szCs w:val="28"/>
        </w:rPr>
        <w:t xml:space="preserve"> с правами администратора (член группы </w:t>
      </w:r>
      <w:r w:rsidRPr="000968AD">
        <w:rPr>
          <w:sz w:val="28"/>
          <w:szCs w:val="28"/>
          <w:lang w:val="en-US"/>
        </w:rPr>
        <w:t>wheel</w:t>
      </w:r>
      <w:r w:rsidRPr="000968AD">
        <w:rPr>
          <w:sz w:val="28"/>
          <w:szCs w:val="28"/>
        </w:rPr>
        <w:t>).</w:t>
      </w:r>
    </w:p>
    <w:p w14:paraId="59FE6567" w14:textId="4566B2CE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30C4AB20" wp14:editId="21C8B08C">
            <wp:extent cx="6083300" cy="4391025"/>
            <wp:effectExtent l="19050" t="1905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112" cy="4395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839FE" w14:textId="333C0B6B" w:rsidR="00142879" w:rsidRPr="000968AD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8</w:t>
      </w:r>
      <w:r w:rsidR="00142879" w:rsidRPr="000968AD">
        <w:rPr>
          <w:sz w:val="28"/>
          <w:szCs w:val="28"/>
        </w:rPr>
        <w:t xml:space="preserve"> – Настройка разметки диска и учетных записей</w:t>
      </w:r>
    </w:p>
    <w:p w14:paraId="4255C819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FEA469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6. Процесс установки и завершение</w:t>
      </w:r>
    </w:p>
    <w:p w14:paraId="6FAB3202" w14:textId="449EFDA2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подтверждения всех настроек была нажата кнопка «Начать установку». Начался процесс копирования файлов и установки пакет</w:t>
      </w:r>
      <w:r w:rsidR="005F5C69">
        <w:rPr>
          <w:sz w:val="28"/>
          <w:szCs w:val="28"/>
        </w:rPr>
        <w:t>ов (см. Рисунок 9</w:t>
      </w:r>
      <w:r w:rsidRPr="000968AD">
        <w:rPr>
          <w:sz w:val="28"/>
          <w:szCs w:val="28"/>
        </w:rPr>
        <w:t xml:space="preserve">). В зависимости от выбранной конфигурации и производительности компьютера установка заняла около 15–20 </w:t>
      </w:r>
      <w:proofErr w:type="gramStart"/>
      <w:r w:rsidRPr="000968AD">
        <w:rPr>
          <w:sz w:val="28"/>
          <w:szCs w:val="28"/>
        </w:rPr>
        <w:t>минут .</w:t>
      </w:r>
      <w:proofErr w:type="gramEnd"/>
    </w:p>
    <w:p w14:paraId="467F0758" w14:textId="4D850405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 завершении установки система предложила перезагрузить компьютер. После перезагрузки и принятия лицензионного соглашения был выполнен вход в систему под учетной записью </w:t>
      </w:r>
      <w:r w:rsidRPr="000968AD">
        <w:rPr>
          <w:sz w:val="28"/>
          <w:szCs w:val="28"/>
          <w:lang w:val="en-US"/>
        </w:rPr>
        <w:t>student</w:t>
      </w:r>
      <w:r w:rsidRPr="000968AD">
        <w:rPr>
          <w:sz w:val="28"/>
          <w:szCs w:val="28"/>
        </w:rPr>
        <w:t>. РЕД ОС полностью готова к работе.</w:t>
      </w:r>
    </w:p>
    <w:p w14:paraId="2D06AD8D" w14:textId="2F5EFB7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124E3AD8" wp14:editId="0D411E6C">
            <wp:extent cx="5810885" cy="5286375"/>
            <wp:effectExtent l="19050" t="1905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678" cy="53052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02087" w14:textId="0DC88911" w:rsidR="00142879" w:rsidRPr="000968AD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9</w:t>
      </w:r>
      <w:r w:rsidR="00142879" w:rsidRPr="000968AD">
        <w:rPr>
          <w:sz w:val="28"/>
          <w:szCs w:val="28"/>
        </w:rPr>
        <w:t xml:space="preserve"> – Процесс установки РЕД ОС</w:t>
      </w:r>
    </w:p>
    <w:p w14:paraId="3D5CBBC7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299C87E1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7. Первоначальная настройка после установки</w:t>
      </w:r>
    </w:p>
    <w:p w14:paraId="540026AB" w14:textId="4F7D0B8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первого входа в систему были выполнены следующие действия:</w:t>
      </w:r>
    </w:p>
    <w:p w14:paraId="19616DA0" w14:textId="0B2FB3E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Обновление системы через терминал командой </w:t>
      </w:r>
      <w:proofErr w:type="spellStart"/>
      <w:r w:rsidRPr="000968AD">
        <w:rPr>
          <w:sz w:val="28"/>
          <w:szCs w:val="28"/>
          <w:lang w:val="en-US"/>
        </w:rPr>
        <w:t>sudo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  <w:lang w:val="en-US"/>
        </w:rPr>
        <w:t>dnf</w:t>
      </w:r>
      <w:proofErr w:type="spellEnd"/>
      <w:r w:rsidRPr="000968AD">
        <w:rPr>
          <w:sz w:val="28"/>
          <w:szCs w:val="28"/>
        </w:rPr>
        <w:t xml:space="preserve"> </w:t>
      </w:r>
      <w:r w:rsidRPr="000968AD">
        <w:rPr>
          <w:sz w:val="28"/>
          <w:szCs w:val="28"/>
          <w:lang w:val="en-US"/>
        </w:rPr>
        <w:t>update</w:t>
      </w:r>
      <w:r w:rsidRPr="000968AD">
        <w:rPr>
          <w:sz w:val="28"/>
          <w:szCs w:val="28"/>
        </w:rPr>
        <w:t xml:space="preserve"> — для получения актуальных версий пакетов и исправлений </w:t>
      </w:r>
      <w:proofErr w:type="gramStart"/>
      <w:r w:rsidRPr="000968AD">
        <w:rPr>
          <w:sz w:val="28"/>
          <w:szCs w:val="28"/>
        </w:rPr>
        <w:t>безопасности .</w:t>
      </w:r>
      <w:proofErr w:type="gramEnd"/>
    </w:p>
    <w:p w14:paraId="1AFEE6DF" w14:textId="49F1775D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Смена паролей — пароли по умолчанию для пользователя </w:t>
      </w:r>
      <w:r w:rsidRPr="000968AD">
        <w:rPr>
          <w:sz w:val="28"/>
          <w:szCs w:val="28"/>
          <w:lang w:val="en-US"/>
        </w:rPr>
        <w:t>user</w:t>
      </w:r>
      <w:r w:rsidRPr="000968AD">
        <w:rPr>
          <w:sz w:val="28"/>
          <w:szCs w:val="28"/>
        </w:rPr>
        <w:t xml:space="preserve"> и </w:t>
      </w:r>
      <w:r w:rsidRPr="000968AD">
        <w:rPr>
          <w:sz w:val="28"/>
          <w:szCs w:val="28"/>
          <w:lang w:val="en-US"/>
        </w:rPr>
        <w:t>root</w:t>
      </w:r>
      <w:r w:rsidRPr="000968AD">
        <w:rPr>
          <w:sz w:val="28"/>
          <w:szCs w:val="28"/>
        </w:rPr>
        <w:t xml:space="preserve"> были изменены на более </w:t>
      </w:r>
      <w:proofErr w:type="gramStart"/>
      <w:r w:rsidRPr="000968AD">
        <w:rPr>
          <w:sz w:val="28"/>
          <w:szCs w:val="28"/>
        </w:rPr>
        <w:t>сложные .</w:t>
      </w:r>
      <w:proofErr w:type="gramEnd"/>
    </w:p>
    <w:p w14:paraId="1757CFAF" w14:textId="3FEBCBF5" w:rsidR="00B25302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Проверка работы сетевых сервисов — доступ в интернет настроен корректно.</w:t>
      </w:r>
    </w:p>
    <w:p w14:paraId="1A7BCB2C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5DDC54F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546BC6FE" w14:textId="2D866C94" w:rsidR="00142879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9C1146">
        <w:rPr>
          <w:noProof/>
        </w:rPr>
        <w:lastRenderedPageBreak/>
        <w:drawing>
          <wp:inline distT="0" distB="0" distL="0" distR="0" wp14:anchorId="19003C1D" wp14:editId="390EEFEA">
            <wp:extent cx="2038635" cy="176237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5F78" w14:textId="049743A0" w:rsidR="00500D16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Установка 1С</w:t>
      </w:r>
    </w:p>
    <w:p w14:paraId="2B7642DA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rPr>
          <w:b/>
          <w:bCs/>
          <w:sz w:val="28"/>
          <w:szCs w:val="28"/>
        </w:rPr>
      </w:pPr>
    </w:p>
    <w:p w14:paraId="206BD2F3" w14:textId="72EF78E3" w:rsidR="00142879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AC004B">
        <w:rPr>
          <w:noProof/>
        </w:rPr>
        <w:drawing>
          <wp:inline distT="0" distB="0" distL="0" distR="0" wp14:anchorId="67FD988B" wp14:editId="44FE4053">
            <wp:extent cx="5940425" cy="3093720"/>
            <wp:effectExtent l="19050" t="1905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C7267" w14:textId="5247E316" w:rsidR="00500D16" w:rsidRDefault="005F5C6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11 - У</w:t>
      </w:r>
      <w:r w:rsidR="00500D16">
        <w:rPr>
          <w:sz w:val="28"/>
          <w:szCs w:val="28"/>
        </w:rPr>
        <w:t>становка и обновление</w:t>
      </w:r>
      <w:r>
        <w:rPr>
          <w:sz w:val="28"/>
          <w:szCs w:val="28"/>
        </w:rPr>
        <w:t xml:space="preserve"> драйверов</w:t>
      </w:r>
    </w:p>
    <w:p w14:paraId="7084A44A" w14:textId="77777777" w:rsid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5D56E4D1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91B5AB7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DD9E69B" w14:textId="73C5DAF0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DC2DFB1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0952FFFA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56427983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0130D427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4144AA93" w14:textId="22532F67" w:rsidR="00D125DA" w:rsidRDefault="00D125DA" w:rsidP="00A57220">
      <w:pPr>
        <w:pStyle w:val="aa"/>
        <w:tabs>
          <w:tab w:val="left" w:pos="142"/>
        </w:tabs>
        <w:ind w:left="0" w:firstLine="142"/>
      </w:pPr>
      <w:bookmarkStart w:id="5" w:name="_Toc228791660"/>
      <w:r>
        <w:lastRenderedPageBreak/>
        <w:t>День 4</w:t>
      </w:r>
    </w:p>
    <w:p w14:paraId="2692BA82" w14:textId="359C1E56" w:rsidR="007051FB" w:rsidRPr="007051FB" w:rsidRDefault="007051FB" w:rsidP="00A57220">
      <w:pPr>
        <w:pStyle w:val="aa"/>
        <w:tabs>
          <w:tab w:val="left" w:pos="142"/>
        </w:tabs>
        <w:ind w:left="0" w:firstLine="142"/>
      </w:pPr>
      <w:r w:rsidRPr="007051FB">
        <w:t>Доработка программного модуля</w:t>
      </w:r>
      <w:bookmarkEnd w:id="5"/>
    </w:p>
    <w:p w14:paraId="6609D049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 рамках практики была выполнена доработка существующего программного модуля, реализующего базовые функции обработки данных. Модуль был написан на языке программирования Python. Целью доработки являлось расширение функциональности, исправление выявленных ошибок и оптимизация производительности.</w:t>
      </w:r>
    </w:p>
    <w:p w14:paraId="2188702A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1. Анализ исходного кода модуля</w:t>
      </w:r>
    </w:p>
    <w:p w14:paraId="0A43C777" w14:textId="60F1F924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На первом этапе был проведен анализ исходного кода модуля. Исходный вид программного кода представлен на Рисунке 1</w:t>
      </w:r>
      <w:r w:rsidR="005F5C69">
        <w:rPr>
          <w:sz w:val="28"/>
          <w:szCs w:val="28"/>
        </w:rPr>
        <w:t>2</w:t>
      </w:r>
      <w:r w:rsidRPr="007051FB">
        <w:rPr>
          <w:sz w:val="28"/>
          <w:szCs w:val="28"/>
        </w:rPr>
        <w:t>.</w:t>
      </w:r>
    </w:p>
    <w:p w14:paraId="0E020A68" w14:textId="2ADFA60D" w:rsidR="007051FB" w:rsidRPr="005F5C69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5F5C69">
        <w:rPr>
          <w:bCs/>
          <w:noProof/>
          <w:sz w:val="28"/>
          <w:szCs w:val="28"/>
        </w:rPr>
        <w:drawing>
          <wp:inline distT="0" distB="0" distL="0" distR="0" wp14:anchorId="529FDF2D" wp14:editId="5A3BAC10">
            <wp:extent cx="5937885" cy="42189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1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F5C69">
        <w:rPr>
          <w:bCs/>
          <w:sz w:val="28"/>
          <w:szCs w:val="28"/>
        </w:rPr>
        <w:t>Рисунок 1</w:t>
      </w:r>
      <w:r w:rsidR="005F5C69" w:rsidRPr="005F5C69">
        <w:rPr>
          <w:bCs/>
          <w:sz w:val="28"/>
          <w:szCs w:val="28"/>
        </w:rPr>
        <w:t>2</w:t>
      </w:r>
      <w:r w:rsidRPr="005F5C69">
        <w:rPr>
          <w:bCs/>
          <w:sz w:val="28"/>
          <w:szCs w:val="28"/>
        </w:rPr>
        <w:t xml:space="preserve"> – Исходный вид программного модуля до доработки</w:t>
      </w:r>
    </w:p>
    <w:p w14:paraId="7372B9C2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7F55E82E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Исходный модуль выполнял следующие функции:</w:t>
      </w:r>
    </w:p>
    <w:p w14:paraId="1DB939F4" w14:textId="77777777" w:rsidR="007051FB" w:rsidRPr="007051FB" w:rsidRDefault="007051FB" w:rsidP="00A57220">
      <w:pPr>
        <w:numPr>
          <w:ilvl w:val="0"/>
          <w:numId w:val="9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Ввод данных пользователя;</w:t>
      </w:r>
    </w:p>
    <w:p w14:paraId="65F10840" w14:textId="77777777" w:rsidR="007051FB" w:rsidRPr="007051FB" w:rsidRDefault="007051FB" w:rsidP="00A57220">
      <w:pPr>
        <w:numPr>
          <w:ilvl w:val="0"/>
          <w:numId w:val="9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Простейшие арифметические операции;</w:t>
      </w:r>
    </w:p>
    <w:p w14:paraId="6AD66B72" w14:textId="77777777" w:rsidR="007051FB" w:rsidRPr="007051FB" w:rsidRDefault="007051FB" w:rsidP="00A57220">
      <w:pPr>
        <w:numPr>
          <w:ilvl w:val="0"/>
          <w:numId w:val="9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Вывод результатов в консоль.</w:t>
      </w:r>
    </w:p>
    <w:p w14:paraId="3EE4D958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lastRenderedPageBreak/>
        <w:t>В ходе анализа были выявлены следующие недостатки:</w:t>
      </w:r>
    </w:p>
    <w:p w14:paraId="6C72D238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Отсутствие обработки исключительных ситуаций (например, деление на ноль);</w:t>
      </w:r>
    </w:p>
    <w:p w14:paraId="0BF7929A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Жестко закодированные значения параметров;</w:t>
      </w:r>
    </w:p>
    <w:p w14:paraId="33BFD2EC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Низкая читаемость кода (отсутствие комментариев, неинформативные имена переменных);</w:t>
      </w:r>
    </w:p>
    <w:p w14:paraId="610B6B51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Отсутствие валидации входных данных.</w:t>
      </w:r>
    </w:p>
    <w:p w14:paraId="0E20FC7D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2. Постановка задачи на доработку</w:t>
      </w:r>
    </w:p>
    <w:p w14:paraId="2282F6C4" w14:textId="3C74B7B0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Перед выполнением доработки были сформулированы сле</w:t>
      </w:r>
      <w:r w:rsidR="005F5C69">
        <w:rPr>
          <w:sz w:val="28"/>
          <w:szCs w:val="28"/>
        </w:rPr>
        <w:t>дующие требования (см. Рисунок 13</w:t>
      </w:r>
      <w:r w:rsidRPr="007051FB">
        <w:rPr>
          <w:sz w:val="28"/>
          <w:szCs w:val="28"/>
        </w:rPr>
        <w:t>):</w:t>
      </w:r>
    </w:p>
    <w:p w14:paraId="15418F41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Добавить функцию расчета среднего арифметического списка чисел.</w:t>
      </w:r>
    </w:p>
    <w:p w14:paraId="0F21601F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Реализовать сохранение результатов работы в файл (лог-файл).</w:t>
      </w:r>
    </w:p>
    <w:p w14:paraId="0E713EE3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Добавить обработку ошибок (деление на ноль, ввод некорректных данных).</w:t>
      </w:r>
    </w:p>
    <w:p w14:paraId="298631BB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Снабдить код комментариями в формате </w:t>
      </w:r>
      <w:proofErr w:type="spellStart"/>
      <w:r w:rsidRPr="007051FB">
        <w:rPr>
          <w:sz w:val="28"/>
          <w:szCs w:val="28"/>
        </w:rPr>
        <w:t>docstring</w:t>
      </w:r>
      <w:proofErr w:type="spellEnd"/>
      <w:r w:rsidRPr="007051FB">
        <w:rPr>
          <w:sz w:val="28"/>
          <w:szCs w:val="28"/>
        </w:rPr>
        <w:t>.</w:t>
      </w:r>
    </w:p>
    <w:p w14:paraId="1C2E8D4E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Вынести повторяющиеся фрагменты кода в отдельные функции.</w:t>
      </w:r>
    </w:p>
    <w:p w14:paraId="463CA842" w14:textId="66EE9F4E" w:rsidR="007051FB" w:rsidRPr="005F5C69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2BBDB31C" wp14:editId="0AC45CAF">
            <wp:extent cx="5940425" cy="42189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1FB">
        <w:rPr>
          <w:sz w:val="28"/>
          <w:szCs w:val="28"/>
        </w:rPr>
        <w:br/>
      </w:r>
      <w:r w:rsidR="005F5C69" w:rsidRPr="005F5C69">
        <w:rPr>
          <w:bCs/>
          <w:sz w:val="28"/>
          <w:szCs w:val="28"/>
        </w:rPr>
        <w:t>Рисунок 13</w:t>
      </w:r>
      <w:r w:rsidRPr="005F5C69">
        <w:rPr>
          <w:bCs/>
          <w:sz w:val="28"/>
          <w:szCs w:val="28"/>
        </w:rPr>
        <w:t xml:space="preserve"> – Техническое задание на доработку модуля</w:t>
      </w:r>
    </w:p>
    <w:p w14:paraId="14794A58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200FB64F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3. Процесс доработки модуля</w:t>
      </w:r>
    </w:p>
    <w:p w14:paraId="15D1AF5F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3.1. Реорганизация структуры кода</w:t>
      </w:r>
    </w:p>
    <w:p w14:paraId="28418B9B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Исходный монолитный код был разбит на отдельные функции. Каждая функция получила информативное имя и </w:t>
      </w:r>
      <w:proofErr w:type="spellStart"/>
      <w:r w:rsidRPr="007051FB">
        <w:rPr>
          <w:sz w:val="28"/>
          <w:szCs w:val="28"/>
        </w:rPr>
        <w:t>docstring</w:t>
      </w:r>
      <w:proofErr w:type="spellEnd"/>
      <w:r w:rsidRPr="007051FB">
        <w:rPr>
          <w:sz w:val="28"/>
          <w:szCs w:val="28"/>
        </w:rPr>
        <w:t>-комментарий, описывающий ее назначение, параметры и возвращаемое значение.</w:t>
      </w:r>
    </w:p>
    <w:p w14:paraId="7998A2B7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        </w:t>
      </w:r>
      <w:proofErr w:type="spellStart"/>
      <w:r w:rsidRPr="007051FB">
        <w:rPr>
          <w:sz w:val="28"/>
          <w:szCs w:val="28"/>
        </w:rPr>
        <w:t>tuple</w:t>
      </w:r>
      <w:proofErr w:type="spellEnd"/>
      <w:r w:rsidRPr="007051FB">
        <w:rPr>
          <w:sz w:val="28"/>
          <w:szCs w:val="28"/>
        </w:rPr>
        <w:t xml:space="preserve">: (результат, сообщение об ошибке или </w:t>
      </w:r>
      <w:proofErr w:type="spellStart"/>
      <w:r w:rsidRPr="007051FB">
        <w:rPr>
          <w:sz w:val="28"/>
          <w:szCs w:val="28"/>
        </w:rPr>
        <w:t>None</w:t>
      </w:r>
      <w:proofErr w:type="spellEnd"/>
      <w:r w:rsidRPr="007051FB">
        <w:rPr>
          <w:sz w:val="28"/>
          <w:szCs w:val="28"/>
        </w:rPr>
        <w:t>)</w:t>
      </w:r>
    </w:p>
    <w:p w14:paraId="68CFB618" w14:textId="2090128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3.</w:t>
      </w:r>
      <w:r w:rsidRPr="000968AD">
        <w:rPr>
          <w:b/>
          <w:bCs/>
          <w:sz w:val="28"/>
          <w:szCs w:val="28"/>
        </w:rPr>
        <w:t>2</w:t>
      </w:r>
      <w:r w:rsidRPr="007051FB">
        <w:rPr>
          <w:b/>
          <w:bCs/>
          <w:sz w:val="28"/>
          <w:szCs w:val="28"/>
        </w:rPr>
        <w:t>. Результат доработки</w:t>
      </w:r>
    </w:p>
    <w:p w14:paraId="0389A9D0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На Рисунке 3 представлен фрагмент доработанного программного модуля после внесения всех изменений.</w:t>
      </w:r>
    </w:p>
    <w:p w14:paraId="7CF3054D" w14:textId="0E807EE2" w:rsidR="007051FB" w:rsidRPr="005F5C69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0F6C0E02" wp14:editId="2C710E5F">
            <wp:extent cx="5940425" cy="666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1FB">
        <w:rPr>
          <w:sz w:val="28"/>
          <w:szCs w:val="28"/>
        </w:rPr>
        <w:br/>
      </w:r>
      <w:r w:rsidR="005F5C69" w:rsidRPr="005F5C69">
        <w:rPr>
          <w:bCs/>
          <w:sz w:val="28"/>
          <w:szCs w:val="28"/>
        </w:rPr>
        <w:t>Рисунок 14</w:t>
      </w:r>
      <w:r w:rsidRPr="005F5C69">
        <w:rPr>
          <w:bCs/>
          <w:sz w:val="28"/>
          <w:szCs w:val="28"/>
        </w:rPr>
        <w:t xml:space="preserve"> – Доработанный программный код модуля</w:t>
      </w:r>
    </w:p>
    <w:p w14:paraId="44AC0564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FF8D1DD" w14:textId="3E331195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4</w:t>
      </w:r>
      <w:r w:rsidRPr="007051FB">
        <w:rPr>
          <w:b/>
          <w:bCs/>
          <w:sz w:val="28"/>
          <w:szCs w:val="28"/>
        </w:rPr>
        <w:t>. Пример работы доработанного модуля</w:t>
      </w:r>
    </w:p>
    <w:p w14:paraId="4797EB0B" w14:textId="19A29353" w:rsidR="007051FB" w:rsidRPr="007051FB" w:rsidRDefault="005F5C6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15</w:t>
      </w:r>
      <w:r w:rsidR="007051FB" w:rsidRPr="007051FB">
        <w:rPr>
          <w:sz w:val="28"/>
          <w:szCs w:val="28"/>
        </w:rPr>
        <w:t xml:space="preserve"> показан пример выполнения доработанного программного модуля в консоли.</w:t>
      </w:r>
    </w:p>
    <w:p w14:paraId="4ADAC05C" w14:textId="090C65AC" w:rsid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6480D9B8" wp14:editId="6F2B1982">
            <wp:extent cx="5305425" cy="442298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7733" cy="44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1FB">
        <w:rPr>
          <w:sz w:val="28"/>
          <w:szCs w:val="28"/>
        </w:rPr>
        <w:br/>
      </w:r>
      <w:r w:rsidR="005F5C69" w:rsidRPr="005F5C69">
        <w:rPr>
          <w:bCs/>
          <w:sz w:val="28"/>
          <w:szCs w:val="28"/>
        </w:rPr>
        <w:t>Рисунок 15</w:t>
      </w:r>
      <w:r w:rsidRPr="005F5C69">
        <w:rPr>
          <w:bCs/>
          <w:sz w:val="28"/>
          <w:szCs w:val="28"/>
        </w:rPr>
        <w:t xml:space="preserve"> – Результат выполнения доработанного модуля</w:t>
      </w:r>
    </w:p>
    <w:p w14:paraId="27B30C79" w14:textId="77777777" w:rsidR="005F5C69" w:rsidRPr="007051FB" w:rsidRDefault="005F5C6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4512753E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При некорректном вводе данных программа выводит понятное сообщение об ошибке и продолжает работу, не завершаясь </w:t>
      </w:r>
      <w:proofErr w:type="spellStart"/>
      <w:r w:rsidRPr="007051FB">
        <w:rPr>
          <w:sz w:val="28"/>
          <w:szCs w:val="28"/>
        </w:rPr>
        <w:t>аварийно</w:t>
      </w:r>
      <w:proofErr w:type="spellEnd"/>
      <w:r w:rsidRPr="007051FB">
        <w:rPr>
          <w:sz w:val="28"/>
          <w:szCs w:val="28"/>
        </w:rPr>
        <w:t>.</w:t>
      </w:r>
    </w:p>
    <w:p w14:paraId="7028B3F9" w14:textId="32F5CE84" w:rsidR="007051FB" w:rsidRPr="007051FB" w:rsidRDefault="005F5C6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16</w:t>
      </w:r>
      <w:r w:rsidR="007051FB" w:rsidRPr="007051FB">
        <w:rPr>
          <w:sz w:val="28"/>
          <w:szCs w:val="28"/>
        </w:rPr>
        <w:t xml:space="preserve"> показан фрагмент сформированного лог-файла с записью всех операций.</w:t>
      </w:r>
    </w:p>
    <w:p w14:paraId="18D9B4A6" w14:textId="31E80E33" w:rsidR="007051FB" w:rsidRPr="005F5C69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5F5C69">
        <w:rPr>
          <w:noProof/>
          <w:sz w:val="28"/>
          <w:szCs w:val="28"/>
        </w:rPr>
        <w:drawing>
          <wp:inline distT="0" distB="0" distL="0" distR="0" wp14:anchorId="63FA21EC" wp14:editId="683654DA">
            <wp:extent cx="2702103" cy="225266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2216" cy="22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C69">
        <w:rPr>
          <w:sz w:val="28"/>
          <w:szCs w:val="28"/>
        </w:rPr>
        <w:br/>
      </w:r>
      <w:r w:rsidR="005F5C69" w:rsidRPr="005F5C69">
        <w:rPr>
          <w:bCs/>
          <w:sz w:val="28"/>
          <w:szCs w:val="28"/>
        </w:rPr>
        <w:t>Рисунок 16</w:t>
      </w:r>
      <w:r w:rsidRPr="005F5C69">
        <w:rPr>
          <w:bCs/>
          <w:sz w:val="28"/>
          <w:szCs w:val="28"/>
        </w:rPr>
        <w:t xml:space="preserve"> – Фрагмент лог-файла программы</w:t>
      </w:r>
    </w:p>
    <w:p w14:paraId="72F415D3" w14:textId="637E827E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18F63179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lastRenderedPageBreak/>
        <w:t>Итоговый вывод по разделу «Доработка программного модуля»</w:t>
      </w:r>
    </w:p>
    <w:p w14:paraId="23641494" w14:textId="517627B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AA2BD6">
        <w:rPr>
          <w:noProof/>
        </w:rPr>
        <w:drawing>
          <wp:inline distT="0" distB="0" distL="0" distR="0" wp14:anchorId="3CDE68EE" wp14:editId="5FF6D6D0">
            <wp:extent cx="5940425" cy="3296285"/>
            <wp:effectExtent l="19050" t="1905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D2387" w14:textId="30FB0BFD" w:rsidR="00D125DA" w:rsidRDefault="005F5C69" w:rsidP="006A3E00">
      <w:pPr>
        <w:tabs>
          <w:tab w:val="left" w:pos="142"/>
        </w:tabs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 </w:t>
      </w:r>
      <w:r w:rsidR="00005664">
        <w:rPr>
          <w:sz w:val="28"/>
          <w:szCs w:val="28"/>
        </w:rPr>
        <w:t>–</w:t>
      </w:r>
      <w:r>
        <w:rPr>
          <w:sz w:val="28"/>
          <w:szCs w:val="28"/>
        </w:rPr>
        <w:t xml:space="preserve"> И</w:t>
      </w:r>
      <w:r w:rsidR="00D125DA">
        <w:rPr>
          <w:sz w:val="28"/>
          <w:szCs w:val="28"/>
        </w:rPr>
        <w:t>тог</w:t>
      </w:r>
    </w:p>
    <w:p w14:paraId="1244AF64" w14:textId="77777777" w:rsidR="00005664" w:rsidRDefault="00005664" w:rsidP="006A3E00">
      <w:pPr>
        <w:tabs>
          <w:tab w:val="left" w:pos="142"/>
        </w:tabs>
        <w:spacing w:line="360" w:lineRule="auto"/>
        <w:ind w:firstLine="567"/>
        <w:jc w:val="center"/>
        <w:rPr>
          <w:sz w:val="28"/>
          <w:szCs w:val="28"/>
        </w:rPr>
      </w:pPr>
    </w:p>
    <w:p w14:paraId="37D49F23" w14:textId="5DAF267B" w:rsidR="007051FB" w:rsidRPr="007051FB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 ходе выполнения данного этапа практики был успешно доработан программный модуль. В результате проделанной работы:</w:t>
      </w:r>
    </w:p>
    <w:p w14:paraId="72E9D3AF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Проведен анализ исходного кода и выявлены его недостатки.</w:t>
      </w:r>
    </w:p>
    <w:p w14:paraId="0F6AD5D7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Разработано техническое задание на доработку.</w:t>
      </w:r>
    </w:p>
    <w:p w14:paraId="109A56ED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Выполнена реорганизация кода: монолитная структура заменена на модульную с выделением отдельных функций.</w:t>
      </w:r>
    </w:p>
    <w:p w14:paraId="0C056FF5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Реализована обработка исключительных ситуаций (деление на ноль, некорректный ввод данных).</w:t>
      </w:r>
    </w:p>
    <w:p w14:paraId="47A4C3C6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Добавлена система </w:t>
      </w:r>
      <w:proofErr w:type="spellStart"/>
      <w:r w:rsidRPr="007051FB">
        <w:rPr>
          <w:sz w:val="28"/>
          <w:szCs w:val="28"/>
        </w:rPr>
        <w:t>логгирования</w:t>
      </w:r>
      <w:proofErr w:type="spellEnd"/>
      <w:r w:rsidRPr="007051FB">
        <w:rPr>
          <w:sz w:val="28"/>
          <w:szCs w:val="28"/>
        </w:rPr>
        <w:t xml:space="preserve"> для отслеживания работы программы.</w:t>
      </w:r>
    </w:p>
    <w:p w14:paraId="16F75E7F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Реализована функция сохранения результатов вычислений в файл.</w:t>
      </w:r>
    </w:p>
    <w:p w14:paraId="2AF0E044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Код снабжен подробными комментариями в формате </w:t>
      </w:r>
      <w:proofErr w:type="spellStart"/>
      <w:r w:rsidRPr="007051FB">
        <w:rPr>
          <w:sz w:val="28"/>
          <w:szCs w:val="28"/>
        </w:rPr>
        <w:t>docstring</w:t>
      </w:r>
      <w:proofErr w:type="spellEnd"/>
      <w:r w:rsidRPr="007051FB">
        <w:rPr>
          <w:sz w:val="28"/>
          <w:szCs w:val="28"/>
        </w:rPr>
        <w:t>.</w:t>
      </w:r>
    </w:p>
    <w:p w14:paraId="75D85808" w14:textId="0C474412" w:rsidR="007051FB" w:rsidRPr="007051FB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Доработанный модуль обладает повышенной надежностью, удобен для сопровождения и может быть легко расширен за счет </w:t>
      </w:r>
      <w:proofErr w:type="spellStart"/>
      <w:r w:rsidRPr="007051FB">
        <w:rPr>
          <w:sz w:val="28"/>
          <w:szCs w:val="28"/>
        </w:rPr>
        <w:t>добавленияновых</w:t>
      </w:r>
      <w:proofErr w:type="spellEnd"/>
      <w:r w:rsidRPr="007051FB">
        <w:rPr>
          <w:sz w:val="28"/>
          <w:szCs w:val="28"/>
        </w:rPr>
        <w:t xml:space="preserve"> функций. Все поставленные задачи выполнены в полном объеме.</w:t>
      </w:r>
    </w:p>
    <w:p w14:paraId="10D71092" w14:textId="5B5819BE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B3F4C01" w14:textId="1675B47D" w:rsidR="000968AD" w:rsidRPr="000968AD" w:rsidRDefault="00D125DA" w:rsidP="006A3E00">
      <w:pPr>
        <w:pStyle w:val="aa"/>
        <w:ind w:left="0" w:firstLine="567"/>
      </w:pPr>
      <w:r>
        <w:lastRenderedPageBreak/>
        <w:t>День 5</w:t>
      </w:r>
    </w:p>
    <w:p w14:paraId="3C37B9D3" w14:textId="77777777" w:rsidR="007051FB" w:rsidRPr="000968AD" w:rsidRDefault="007051FB" w:rsidP="006A3E00">
      <w:pPr>
        <w:pStyle w:val="aa"/>
        <w:tabs>
          <w:tab w:val="left" w:pos="142"/>
        </w:tabs>
        <w:ind w:left="0" w:firstLine="567"/>
      </w:pPr>
      <w:bookmarkStart w:id="6" w:name="_Toc228791661"/>
      <w:r w:rsidRPr="000968AD">
        <w:t>Развертывание готовых программных решений</w:t>
      </w:r>
      <w:bookmarkEnd w:id="6"/>
    </w:p>
    <w:p w14:paraId="40E0A134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рамках практики было выполнено развертывание готового программного решения —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 xml:space="preserve"> 8.x (OMV). OMV представляет собой специализированную операционную систему на базе </w:t>
      </w:r>
      <w:proofErr w:type="spellStart"/>
      <w:r w:rsidRPr="000968AD">
        <w:rPr>
          <w:sz w:val="28"/>
          <w:szCs w:val="28"/>
        </w:rPr>
        <w:t>Debian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Linux</w:t>
      </w:r>
      <w:proofErr w:type="spellEnd"/>
      <w:r w:rsidRPr="000968AD">
        <w:rPr>
          <w:sz w:val="28"/>
          <w:szCs w:val="28"/>
        </w:rPr>
        <w:t xml:space="preserve"> с веб-интерфейсом, предназначенную для организации сетевого хранилища данных (NAS). Данное решение позволяет организовать совместный доступ к файлам по протоколам SMB/CIFS и NFS, настроить резервное копирование и дополнительные сервисы (</w:t>
      </w:r>
      <w:proofErr w:type="spellStart"/>
      <w:r w:rsidRPr="000968AD">
        <w:rPr>
          <w:sz w:val="28"/>
          <w:szCs w:val="28"/>
        </w:rPr>
        <w:t>Docker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Plex</w:t>
      </w:r>
      <w:proofErr w:type="spellEnd"/>
      <w:r w:rsidRPr="000968AD">
        <w:rPr>
          <w:sz w:val="28"/>
          <w:szCs w:val="28"/>
        </w:rPr>
        <w:t xml:space="preserve"> и другие), что делает его востребованным как в образовательных учреждениях, так и в малом бизнесе.</w:t>
      </w:r>
    </w:p>
    <w:p w14:paraId="049521A9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</w:p>
    <w:p w14:paraId="6838F4BC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1. Назначение и область применения развертываемого решения</w:t>
      </w:r>
    </w:p>
    <w:p w14:paraId="6C11ADCE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Система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 xml:space="preserve"> 8.x развертывалась с целью организации централизованного файлового хранилища для учебных материалов, методических пособий и резервных копий рабочих станций компьютерного класса колледжа.</w:t>
      </w:r>
    </w:p>
    <w:p w14:paraId="7D45AC0C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</w:p>
    <w:p w14:paraId="74E63E12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Основные функции развернутого решения включают организацию общего доступа к файлам по сети с использованием протоколов SMB/CIFS и NFS, резервное копирование данных с учебных компьютеров, централизованное хранение образов виртуальных машин и ISO-файлов, а также возможность расширения функционала через плагины и </w:t>
      </w:r>
      <w:proofErr w:type="spellStart"/>
      <w:r w:rsidRPr="000968AD">
        <w:rPr>
          <w:sz w:val="28"/>
          <w:szCs w:val="28"/>
        </w:rPr>
        <w:t>Docker</w:t>
      </w:r>
      <w:proofErr w:type="spellEnd"/>
      <w:r w:rsidRPr="000968AD">
        <w:rPr>
          <w:sz w:val="28"/>
          <w:szCs w:val="28"/>
        </w:rPr>
        <w:t>-контейнеры.</w:t>
      </w:r>
    </w:p>
    <w:p w14:paraId="3FE8202A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</w:p>
    <w:p w14:paraId="4726CD30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2. Условия развертывания (системные требования)</w:t>
      </w:r>
    </w:p>
    <w:p w14:paraId="369A93CA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Перед началом развертывания была проверена конфигурация оборудования на соответствие минимальным требованиям. Система требует 64-битный процессор архитектуры x86_64 или ARM64. Объем оперативной памяти должен составлять не менее 2 гигабайт, однако рекомендуется 8 гигабайт и более. Для системного диска требуется отдельный накопитель объемом не менее 16 гигабайт, рекомендуется SSD объемом от 32 гигабайт. Диски для хранения </w:t>
      </w:r>
      <w:r w:rsidRPr="000968AD">
        <w:rPr>
          <w:sz w:val="28"/>
          <w:szCs w:val="28"/>
        </w:rPr>
        <w:lastRenderedPageBreak/>
        <w:t>данных должны быть отдельными от системного диска. Сетевой интерфейс должен поддерживать Ethernet, желательно стандарт Gigabit и выше.</w:t>
      </w:r>
    </w:p>
    <w:p w14:paraId="63246EB1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7B772FE" w14:textId="5DE0640A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Важным условием является то, что системный диск не должен использоваться для хранения пользовательских данных. Схема подготовки оборудования представлена на рисунке 1</w:t>
      </w:r>
      <w:r w:rsidR="00005664">
        <w:rPr>
          <w:sz w:val="28"/>
          <w:szCs w:val="28"/>
        </w:rPr>
        <w:t>8</w:t>
      </w:r>
      <w:r w:rsidRPr="000968AD">
        <w:rPr>
          <w:sz w:val="28"/>
          <w:szCs w:val="28"/>
        </w:rPr>
        <w:t>.</w:t>
      </w:r>
    </w:p>
    <w:p w14:paraId="23C322F6" w14:textId="1891287E" w:rsidR="007051FB" w:rsidRPr="000968AD" w:rsidRDefault="00005664" w:rsidP="00005664">
      <w:pPr>
        <w:tabs>
          <w:tab w:val="left" w:pos="142"/>
        </w:tabs>
        <w:spacing w:line="360" w:lineRule="auto"/>
        <w:ind w:hanging="142"/>
        <w:jc w:val="both"/>
        <w:rPr>
          <w:sz w:val="28"/>
          <w:szCs w:val="28"/>
        </w:rPr>
      </w:pPr>
      <w:r w:rsidRPr="00080DDF">
        <w:rPr>
          <w:noProof/>
          <w:sz w:val="28"/>
          <w:szCs w:val="28"/>
        </w:rPr>
        <w:drawing>
          <wp:inline distT="0" distB="0" distL="0" distR="0" wp14:anchorId="13CB3155" wp14:editId="75304F42">
            <wp:extent cx="5940425" cy="43656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AD3A" w14:textId="6F0471DD" w:rsidR="007051FB" w:rsidRDefault="007051FB" w:rsidP="00005664">
      <w:pPr>
        <w:tabs>
          <w:tab w:val="left" w:pos="142"/>
        </w:tabs>
        <w:spacing w:line="360" w:lineRule="auto"/>
        <w:ind w:hanging="567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1</w:t>
      </w:r>
      <w:r w:rsidR="00005664">
        <w:rPr>
          <w:sz w:val="28"/>
          <w:szCs w:val="28"/>
        </w:rPr>
        <w:t>8</w:t>
      </w:r>
      <w:r w:rsidRPr="000968AD">
        <w:rPr>
          <w:sz w:val="28"/>
          <w:szCs w:val="28"/>
        </w:rPr>
        <w:t xml:space="preserve"> – Схема подготовки оборудования к установке </w:t>
      </w:r>
      <w:proofErr w:type="spellStart"/>
      <w:r w:rsidRPr="000968AD">
        <w:rPr>
          <w:sz w:val="28"/>
          <w:szCs w:val="28"/>
        </w:rPr>
        <w:t>openmediavault</w:t>
      </w:r>
      <w:proofErr w:type="spellEnd"/>
    </w:p>
    <w:p w14:paraId="0E9029F9" w14:textId="77777777" w:rsidR="00005664" w:rsidRPr="000968AD" w:rsidRDefault="00005664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482269C1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 Порядок развертывания</w:t>
      </w:r>
    </w:p>
    <w:p w14:paraId="6B3FE94D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3.1. Создание загрузочного носителя</w:t>
      </w:r>
    </w:p>
    <w:p w14:paraId="0DE62729" w14:textId="2B8447E3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установки системы был скачан официальный ISO-образ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 xml:space="preserve"> 8.x с официального сайта разработчика. Загрузочная USB-флешка была создана с помощью программы </w:t>
      </w:r>
      <w:proofErr w:type="spellStart"/>
      <w:r w:rsidRPr="000968AD">
        <w:rPr>
          <w:sz w:val="28"/>
          <w:szCs w:val="28"/>
        </w:rPr>
        <w:t>Rufus</w:t>
      </w:r>
      <w:proofErr w:type="spellEnd"/>
      <w:r w:rsidRPr="000968AD">
        <w:rPr>
          <w:sz w:val="28"/>
          <w:szCs w:val="28"/>
        </w:rPr>
        <w:t>, которая позволяет правильно записать образ на накопитель. Интерфейс прог</w:t>
      </w:r>
      <w:r w:rsidR="00005664">
        <w:rPr>
          <w:sz w:val="28"/>
          <w:szCs w:val="28"/>
        </w:rPr>
        <w:t xml:space="preserve">раммы </w:t>
      </w:r>
      <w:proofErr w:type="spellStart"/>
      <w:r w:rsidR="00005664">
        <w:rPr>
          <w:sz w:val="28"/>
          <w:szCs w:val="28"/>
        </w:rPr>
        <w:t>Rufus</w:t>
      </w:r>
      <w:proofErr w:type="spellEnd"/>
      <w:r w:rsidR="00005664">
        <w:rPr>
          <w:sz w:val="28"/>
          <w:szCs w:val="28"/>
        </w:rPr>
        <w:t xml:space="preserve"> показан на рисунке 19</w:t>
      </w:r>
      <w:r w:rsidRPr="000968AD">
        <w:rPr>
          <w:sz w:val="28"/>
          <w:szCs w:val="28"/>
        </w:rPr>
        <w:t>.</w:t>
      </w:r>
    </w:p>
    <w:p w14:paraId="517910DB" w14:textId="50E43549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5DDD109A" wp14:editId="20BCFC2E">
            <wp:extent cx="5940425" cy="28251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B6AE" w14:textId="2F6C9E7E" w:rsidR="007051FB" w:rsidRPr="000968AD" w:rsidRDefault="00005664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19</w:t>
      </w:r>
      <w:r w:rsidR="007051FB" w:rsidRPr="000968AD">
        <w:rPr>
          <w:sz w:val="28"/>
          <w:szCs w:val="28"/>
        </w:rPr>
        <w:t xml:space="preserve"> – Интерфейс программы </w:t>
      </w:r>
      <w:proofErr w:type="spellStart"/>
      <w:r w:rsidR="007051FB" w:rsidRPr="000968AD">
        <w:rPr>
          <w:sz w:val="28"/>
          <w:szCs w:val="28"/>
        </w:rPr>
        <w:t>Rufus</w:t>
      </w:r>
      <w:proofErr w:type="spellEnd"/>
      <w:r w:rsidR="007051FB" w:rsidRPr="000968AD">
        <w:rPr>
          <w:sz w:val="28"/>
          <w:szCs w:val="28"/>
        </w:rPr>
        <w:t xml:space="preserve"> для создания загрузочного USB-накопителя</w:t>
      </w:r>
    </w:p>
    <w:p w14:paraId="7A56E31C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253A853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3.2. Настройка BIOS/UEFI</w:t>
      </w:r>
    </w:p>
    <w:p w14:paraId="0E6D66FA" w14:textId="7BA70E6E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создания загрузочной флешки в настройках BIOS или UEFI был отключен Secure Boot (если это потребовалось) и установлен приоритет загрузки с USB-устройства. Это необходимо, чтобы компьютер загрузился с установочной флешки, а не с основного жесткого диска. Пример настройки приоритет</w:t>
      </w:r>
      <w:r w:rsidR="00005664">
        <w:rPr>
          <w:sz w:val="28"/>
          <w:szCs w:val="28"/>
        </w:rPr>
        <w:t>а загрузки приведен на рисунке 20</w:t>
      </w:r>
      <w:r w:rsidRPr="000968AD">
        <w:rPr>
          <w:sz w:val="28"/>
          <w:szCs w:val="28"/>
        </w:rPr>
        <w:t>.</w:t>
      </w:r>
    </w:p>
    <w:p w14:paraId="16142AD0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1EBB2490" w14:textId="4C01C934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7B909E56" wp14:editId="6E4FCF3A">
            <wp:extent cx="5940425" cy="2792095"/>
            <wp:effectExtent l="19050" t="1905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CD834" w14:textId="075D7884" w:rsidR="007051FB" w:rsidRPr="000968AD" w:rsidRDefault="00005664" w:rsidP="00005664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20</w:t>
      </w:r>
      <w:r w:rsidR="007051FB" w:rsidRPr="000968AD">
        <w:rPr>
          <w:sz w:val="28"/>
          <w:szCs w:val="28"/>
        </w:rPr>
        <w:t xml:space="preserve"> – Настройка приоритета загрузки с USB-устройства в BIOS/UEFI</w:t>
      </w:r>
    </w:p>
    <w:p w14:paraId="066F2C05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3.3. Установка системы</w:t>
      </w:r>
    </w:p>
    <w:p w14:paraId="61E98C64" w14:textId="06CDE361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Установка выполнялась согласно следующему порядку действий. Первым шагом была выполнена загрузка с подготовленной USB-флешки. Затем в инсталляторе выбраны язык, регион и раскладка клавиатуры — были выбраны русский и английский языки. После этого задан пароль для </w:t>
      </w:r>
      <w:proofErr w:type="spellStart"/>
      <w:r w:rsidRPr="000968AD">
        <w:rPr>
          <w:sz w:val="28"/>
          <w:szCs w:val="28"/>
        </w:rPr>
        <w:t>суперпользователя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>. Далее выбран системный диск — твердотельный накопитель объемом 64 гигабайта, причем все данные на нем были удалены в процессе установки. Затем оставалось дождаться завершения копирования файлов и установки пакетов, после чего система автоматически перезагрузилась.</w:t>
      </w:r>
    </w:p>
    <w:p w14:paraId="57BBCCB1" w14:textId="71F73FCA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Основные этапы графической установки </w:t>
      </w:r>
      <w:proofErr w:type="spellStart"/>
      <w:r w:rsidRPr="000968AD">
        <w:rPr>
          <w:sz w:val="28"/>
          <w:szCs w:val="28"/>
        </w:rPr>
        <w:t>openme</w:t>
      </w:r>
      <w:r w:rsidR="00005664">
        <w:rPr>
          <w:sz w:val="28"/>
          <w:szCs w:val="28"/>
        </w:rPr>
        <w:t>diavault</w:t>
      </w:r>
      <w:proofErr w:type="spellEnd"/>
      <w:r w:rsidR="00005664">
        <w:rPr>
          <w:sz w:val="28"/>
          <w:szCs w:val="28"/>
        </w:rPr>
        <w:t xml:space="preserve"> отображены на рисунке 21</w:t>
      </w:r>
      <w:r w:rsidRPr="000968AD">
        <w:rPr>
          <w:sz w:val="28"/>
          <w:szCs w:val="28"/>
        </w:rPr>
        <w:t>.</w:t>
      </w:r>
    </w:p>
    <w:p w14:paraId="1D013639" w14:textId="51442194" w:rsidR="007051FB" w:rsidRPr="000968AD" w:rsidRDefault="007051FB" w:rsidP="00005664">
      <w:pPr>
        <w:tabs>
          <w:tab w:val="left" w:pos="142"/>
        </w:tabs>
        <w:spacing w:line="360" w:lineRule="auto"/>
        <w:jc w:val="both"/>
        <w:rPr>
          <w:sz w:val="28"/>
          <w:szCs w:val="28"/>
        </w:rPr>
      </w:pPr>
    </w:p>
    <w:p w14:paraId="0E99FFB2" w14:textId="6152B061" w:rsidR="007051FB" w:rsidRPr="000968AD" w:rsidRDefault="00005664" w:rsidP="00005664">
      <w:pPr>
        <w:tabs>
          <w:tab w:val="left" w:pos="142"/>
        </w:tabs>
        <w:spacing w:line="360" w:lineRule="auto"/>
        <w:ind w:hanging="284"/>
        <w:jc w:val="both"/>
        <w:rPr>
          <w:sz w:val="28"/>
          <w:szCs w:val="28"/>
        </w:rPr>
      </w:pPr>
      <w:r w:rsidRPr="00080DDF">
        <w:rPr>
          <w:noProof/>
          <w:sz w:val="28"/>
          <w:szCs w:val="28"/>
        </w:rPr>
        <w:drawing>
          <wp:inline distT="0" distB="0" distL="0" distR="0" wp14:anchorId="3C4573F9" wp14:editId="4F7EDF2A">
            <wp:extent cx="5940425" cy="32397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21</w:t>
      </w:r>
      <w:r w:rsidR="007051FB" w:rsidRPr="000968AD">
        <w:rPr>
          <w:sz w:val="28"/>
          <w:szCs w:val="28"/>
        </w:rPr>
        <w:t xml:space="preserve"> – Основные этапы установки </w:t>
      </w:r>
      <w:proofErr w:type="spellStart"/>
      <w:r w:rsidR="007051FB" w:rsidRPr="000968AD">
        <w:rPr>
          <w:sz w:val="28"/>
          <w:szCs w:val="28"/>
        </w:rPr>
        <w:t>openmediavault</w:t>
      </w:r>
      <w:proofErr w:type="spellEnd"/>
      <w:r w:rsidR="007051FB" w:rsidRPr="000968AD">
        <w:rPr>
          <w:sz w:val="28"/>
          <w:szCs w:val="28"/>
        </w:rPr>
        <w:t xml:space="preserve"> через ISO-образ</w:t>
      </w:r>
    </w:p>
    <w:p w14:paraId="44F3151F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426"/>
        <w:jc w:val="both"/>
        <w:rPr>
          <w:sz w:val="28"/>
          <w:szCs w:val="28"/>
        </w:rPr>
      </w:pPr>
    </w:p>
    <w:p w14:paraId="3C7E2EB6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426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3.4. Первоначальный вход в веб-интерфейс</w:t>
      </w:r>
    </w:p>
    <w:p w14:paraId="20218D8C" w14:textId="2F281AFB" w:rsidR="007051FB" w:rsidRPr="000968AD" w:rsidRDefault="007051FB" w:rsidP="00005664">
      <w:pPr>
        <w:tabs>
          <w:tab w:val="left" w:pos="142"/>
        </w:tabs>
        <w:spacing w:line="360" w:lineRule="auto"/>
        <w:ind w:firstLine="426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перезагрузки на консольном экране отобразился IP-адрес, по которому доступен веб-интерфейс системы. Экран консоли после успешно</w:t>
      </w:r>
      <w:r w:rsidR="00005664">
        <w:rPr>
          <w:sz w:val="28"/>
          <w:szCs w:val="28"/>
        </w:rPr>
        <w:t>й установки показан на рисунке 22</w:t>
      </w:r>
      <w:r w:rsidRPr="000968AD">
        <w:rPr>
          <w:sz w:val="28"/>
          <w:szCs w:val="28"/>
        </w:rPr>
        <w:t xml:space="preserve">. Через браузер, установленный на любом компьютере в той же сети, был выполнен переход по указанному IP-адресу. Для входа </w:t>
      </w:r>
      <w:r w:rsidRPr="000968AD">
        <w:rPr>
          <w:sz w:val="28"/>
          <w:szCs w:val="28"/>
        </w:rPr>
        <w:lastRenderedPageBreak/>
        <w:t>использовались учетные данные по умолчанию: логин</w:t>
      </w:r>
      <w:r w:rsidR="00005664">
        <w:rPr>
          <w:sz w:val="28"/>
          <w:szCs w:val="28"/>
        </w:rPr>
        <w:t xml:space="preserve"> admin и пароль </w:t>
      </w:r>
      <w:proofErr w:type="spellStart"/>
      <w:r w:rsidR="00005664">
        <w:rPr>
          <w:sz w:val="28"/>
          <w:szCs w:val="28"/>
        </w:rPr>
        <w:t>openmediavault</w:t>
      </w:r>
      <w:proofErr w:type="spellEnd"/>
      <w:r w:rsidR="00005664">
        <w:rPr>
          <w:sz w:val="28"/>
          <w:szCs w:val="28"/>
        </w:rPr>
        <w:t>.</w:t>
      </w:r>
    </w:p>
    <w:p w14:paraId="423FEF5A" w14:textId="0CCA992A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Окно авторизации в веб-инте</w:t>
      </w:r>
      <w:r w:rsidR="00005664">
        <w:rPr>
          <w:sz w:val="28"/>
          <w:szCs w:val="28"/>
        </w:rPr>
        <w:t>рфейсе представлено на рисунке 22</w:t>
      </w:r>
      <w:r w:rsidRPr="000968AD">
        <w:rPr>
          <w:sz w:val="28"/>
          <w:szCs w:val="28"/>
        </w:rPr>
        <w:t>.</w:t>
      </w:r>
    </w:p>
    <w:p w14:paraId="29CE3214" w14:textId="0228A8B1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6CDC3F4D" wp14:editId="34194C00">
            <wp:extent cx="6248006" cy="566762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5167" cy="56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E9C" w14:textId="720A9C43" w:rsidR="007051FB" w:rsidRPr="000968AD" w:rsidRDefault="00005664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22</w:t>
      </w:r>
      <w:r w:rsidR="007051FB" w:rsidRPr="000968AD">
        <w:rPr>
          <w:sz w:val="28"/>
          <w:szCs w:val="28"/>
        </w:rPr>
        <w:t xml:space="preserve"> – Окно авторизации в веб-интерфейсе </w:t>
      </w:r>
      <w:proofErr w:type="spellStart"/>
      <w:r w:rsidR="007051FB" w:rsidRPr="000968AD">
        <w:rPr>
          <w:sz w:val="28"/>
          <w:szCs w:val="28"/>
        </w:rPr>
        <w:t>openmediavault</w:t>
      </w:r>
      <w:proofErr w:type="spellEnd"/>
    </w:p>
    <w:p w14:paraId="3960D02C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521EF83B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3.5. Первоначальная настройка после развертывания</w:t>
      </w:r>
    </w:p>
    <w:p w14:paraId="0925DDE2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успешного входа в веб-интерфейс были выполнены следующие настройки. В первую очередь был сменен стандартный пароль администратора на более сложный, соответствующий политике безопасности организации. Затем через раздел System → Update Management были установлены все доступные системные обновления для получения актуальных версий пакетов и исправлений </w:t>
      </w:r>
      <w:r w:rsidRPr="000968AD">
        <w:rPr>
          <w:sz w:val="28"/>
          <w:szCs w:val="28"/>
        </w:rPr>
        <w:lastRenderedPageBreak/>
        <w:t>уязвимостей. Далее проверены настройки сети: DHCP работал корректно, но при необходимости можно было задать статический IP-адрес для удобства администрирования. После этого был подключен диск для хранения данных объемом 1 терабайт, на нем создана файловая система EXT4 и организованы общие папки для различных категорий пользователей.</w:t>
      </w:r>
    </w:p>
    <w:p w14:paraId="0CBDD08A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68F602C4" w14:textId="51D6EB85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Главное окно веб-интерфейса, также называемое </w:t>
      </w:r>
      <w:proofErr w:type="spellStart"/>
      <w:r w:rsidRPr="000968AD">
        <w:rPr>
          <w:sz w:val="28"/>
          <w:szCs w:val="28"/>
        </w:rPr>
        <w:t>дашбордом</w:t>
      </w:r>
      <w:proofErr w:type="spellEnd"/>
      <w:r w:rsidRPr="000968AD">
        <w:rPr>
          <w:sz w:val="28"/>
          <w:szCs w:val="28"/>
        </w:rPr>
        <w:t>, по</w:t>
      </w:r>
      <w:r w:rsidR="00005664">
        <w:rPr>
          <w:sz w:val="28"/>
          <w:szCs w:val="28"/>
        </w:rPr>
        <w:t>сле входа приведено на рисунке 23</w:t>
      </w:r>
      <w:r w:rsidRPr="000968AD">
        <w:rPr>
          <w:sz w:val="28"/>
          <w:szCs w:val="28"/>
        </w:rPr>
        <w:t xml:space="preserve">. На </w:t>
      </w:r>
      <w:proofErr w:type="spellStart"/>
      <w:r w:rsidRPr="000968AD">
        <w:rPr>
          <w:sz w:val="28"/>
          <w:szCs w:val="28"/>
        </w:rPr>
        <w:t>дашборде</w:t>
      </w:r>
      <w:proofErr w:type="spellEnd"/>
      <w:r w:rsidRPr="000968AD">
        <w:rPr>
          <w:sz w:val="28"/>
          <w:szCs w:val="28"/>
        </w:rPr>
        <w:t xml:space="preserve"> отображается общая информация о состоянии системы: загрузка процессора, использование оперативной памяти, состояние дисков и сетевые интерфейсы.</w:t>
      </w:r>
    </w:p>
    <w:p w14:paraId="09658941" w14:textId="4AA2EE95" w:rsidR="00514357" w:rsidRPr="000968AD" w:rsidRDefault="00005664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80DDF">
        <w:rPr>
          <w:noProof/>
          <w:sz w:val="28"/>
          <w:szCs w:val="28"/>
        </w:rPr>
        <w:drawing>
          <wp:inline distT="0" distB="0" distL="0" distR="0" wp14:anchorId="67A7B054" wp14:editId="27247D6E">
            <wp:extent cx="5940425" cy="2592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0C00" w14:textId="5CE58C6A" w:rsidR="007051FB" w:rsidRPr="000968AD" w:rsidRDefault="00005664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23</w:t>
      </w:r>
      <w:r w:rsidR="007051FB" w:rsidRPr="000968AD">
        <w:rPr>
          <w:sz w:val="28"/>
          <w:szCs w:val="28"/>
        </w:rPr>
        <w:t xml:space="preserve"> – </w:t>
      </w:r>
      <w:proofErr w:type="spellStart"/>
      <w:r w:rsidR="007051FB" w:rsidRPr="000968AD">
        <w:rPr>
          <w:sz w:val="28"/>
          <w:szCs w:val="28"/>
        </w:rPr>
        <w:t>Дашборд</w:t>
      </w:r>
      <w:proofErr w:type="spellEnd"/>
      <w:r w:rsidR="007051FB" w:rsidRPr="000968AD">
        <w:rPr>
          <w:sz w:val="28"/>
          <w:szCs w:val="28"/>
        </w:rPr>
        <w:t xml:space="preserve"> веб-интерфейса </w:t>
      </w:r>
      <w:proofErr w:type="spellStart"/>
      <w:r w:rsidR="007051FB" w:rsidRPr="000968AD">
        <w:rPr>
          <w:sz w:val="28"/>
          <w:szCs w:val="28"/>
        </w:rPr>
        <w:t>openmediavault</w:t>
      </w:r>
      <w:proofErr w:type="spellEnd"/>
    </w:p>
    <w:p w14:paraId="2FC243DA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</w:p>
    <w:p w14:paraId="4AB1D298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4. Сравнительный анализ операционных систем</w:t>
      </w:r>
    </w:p>
    <w:p w14:paraId="5BFBD6B7" w14:textId="1006E30D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рамках развертывания готовых решений был проведен сравнительный анализ трех классов операционных систем: российской операционной системы РЕД ОС (RED OS), Windows 10 и 11, а также Linux дистрибутивов общего назначения.</w:t>
      </w:r>
    </w:p>
    <w:p w14:paraId="4586908D" w14:textId="21A69DF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 типу базового ядра РЕД ОС и Linux используют ядро Linux версии 5.15 и выше, тогда как Windows использует собственное ядро NT. По лицензионной модели РЕД ОС имеет открытый исходный код, хотя отдельные компоненты остаются проприетарными, и система бесплатна для некоммерческого </w:t>
      </w:r>
      <w:r w:rsidRPr="000968AD">
        <w:rPr>
          <w:sz w:val="28"/>
          <w:szCs w:val="28"/>
        </w:rPr>
        <w:lastRenderedPageBreak/>
        <w:t>использования. Windows является полностью проприетарной и требует покупки лицензии. Linux же полностью свободен и распространяется под лицензией GPL.</w:t>
      </w:r>
    </w:p>
    <w:p w14:paraId="626F41A9" w14:textId="53C0AC80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 точки зрения стоимости, РЕД ОС бесплатна в стандартной редакции, но может требовать оплаты за сертифицированную версию и техническую поддержку. Windows требует значительных затрат на лицензирование, особенно в корпоративном сегменте. Linux полностью бесплатен.</w:t>
      </w:r>
    </w:p>
    <w:p w14:paraId="11F5A390" w14:textId="2148152C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Уровень безопасности оценивается следующим образом. РЕД ОС имеет высокий уровень безопасности, сертифицирована ФСТЭК России, обладает строгими правами доступа и минимальным уровнем телеметрии. Windows имеет средний или высокий уровень безопасности в зависимости от настроек, но подвержена большому количеству целевых атак из-за своей распространенности. Linux также обладает высоким уровнем безопасности благодаря модели прав доступа и открытому коду, который проверяется большим сообществом.</w:t>
      </w:r>
    </w:p>
    <w:p w14:paraId="1C8546C2" w14:textId="7AE794E5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 стабильности и надежности РЕД ОС и Linux показывают высокие результаты, особенно серверные редакции Linux. Windows демонстрирует хорошую стабильность, но со временем склонна к накоплению системного «мусора», что может снижать производительность.</w:t>
      </w:r>
    </w:p>
    <w:p w14:paraId="30300657" w14:textId="071C510B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Производительность и системные требования распределяются следующим образом. РЕД ОС имеет низкие системные требования: от 2 гигабайт оперативной памяти и 20 гигабайт дискового пространства. Windows требует больше ресурсов: для Windows 11 необходимо от 4 гигабайт оперативной памяти, 64 гигабайт диска и наличие модуля TPM 2.0. Linux также имеет низкие требования, которые зависят от выбранного дистрибутива и графического окружения.</w:t>
      </w:r>
    </w:p>
    <w:p w14:paraId="0C941408" w14:textId="12F97579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 совместимости с программным обеспечением Windows занимает лидирующую позицию, обладая наибольшей библиотекой приложений и игр. РЕД ОС хорошо совместима с российским программным обеспечением и большинством Linux-приложений, но для запуска Windows-программ требуются аналоги или среда Wine. Linux имеет огромные репозитории с бесплатным </w:t>
      </w:r>
      <w:r w:rsidRPr="000968AD">
        <w:rPr>
          <w:sz w:val="28"/>
          <w:szCs w:val="28"/>
        </w:rPr>
        <w:lastRenderedPageBreak/>
        <w:t>программным обеспечением, но некоторые специализированные профессиональные программы могут отсутствовать.</w:t>
      </w:r>
    </w:p>
    <w:p w14:paraId="215340BF" w14:textId="7531CFAF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Удобство интерфейса для новичков наиболее высоко у Windows, так как он привычен большинству пользователей. РЕД ОС в некоторых редакциях имеет интерфейс, похожий на Windows, но все же требует некоторого привыкания. Удобство интерфейса Linux сильно зависит от выбранного окружения рабочего стола: GNOME, KDE, </w:t>
      </w:r>
      <w:proofErr w:type="spellStart"/>
      <w:r w:rsidRPr="000968AD">
        <w:rPr>
          <w:sz w:val="28"/>
          <w:szCs w:val="28"/>
        </w:rPr>
        <w:t>Cinnamon</w:t>
      </w:r>
      <w:proofErr w:type="spellEnd"/>
      <w:r w:rsidRPr="000968AD">
        <w:rPr>
          <w:sz w:val="28"/>
          <w:szCs w:val="28"/>
        </w:rPr>
        <w:t xml:space="preserve"> и другие имеют разный уровень дружелюбности к новичкам.</w:t>
      </w:r>
    </w:p>
    <w:p w14:paraId="7DBD45A6" w14:textId="6560F5C0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Область применения данных систем различна. РЕД ОС ориентирована на государственные структуры, критическую инфраструктуру, задачи импортозамещения, а также на серверы и рабочие станции в этих секторах. Windows является выбором домашних пользователей, офисов, геймеров и широкой корпоративной среды. Linux доминирует на серверах, в сфере разработки программного обеспечения, во встраиваемых системах и также популярен для домашнего использования опытными пользователями.</w:t>
      </w:r>
    </w:p>
    <w:p w14:paraId="0863F1E8" w14:textId="645DBB4E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На основе проведенного сравнительного анализа для развертывания серверных решений, таких как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>, оптимальным выбором является Linux в силу его стабильности, высокой производительности на любом оборудовании и бесплатности. Для рабочих станций в образовательном учреждении может быть рекомендована РЕД ОС как система, отвечающая требованиям импортозамещения и обладающая сертификацией ФСТЭК России.</w:t>
      </w:r>
    </w:p>
    <w:p w14:paraId="7D43F4CB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5. Алгоритм работы с программным модулем (диаграмма)</w:t>
      </w:r>
    </w:p>
    <w:p w14:paraId="331313B2" w14:textId="2B2C7ECB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процессе развертывания были также проанализированы алгоритм</w:t>
      </w:r>
      <w:r w:rsidR="00005664">
        <w:rPr>
          <w:sz w:val="28"/>
          <w:szCs w:val="28"/>
        </w:rPr>
        <w:t>ы работы с данными. На рисунке 24</w:t>
      </w:r>
      <w:r w:rsidRPr="000968AD">
        <w:rPr>
          <w:sz w:val="28"/>
          <w:szCs w:val="28"/>
        </w:rPr>
        <w:t xml:space="preserve"> представлена диаграмма алгоритма вывода списка партнеров и выполнения операций с записями, включая добавление, редактирование, удаление и просмотр истории покупок.</w:t>
      </w:r>
    </w:p>
    <w:p w14:paraId="7DE7688E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CE579BE" w14:textId="3DECA28D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2D3325FD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6010FAE7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062E842A" w14:textId="56B0CFBD" w:rsidR="00D125DA" w:rsidRPr="000968AD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D125DA">
        <w:rPr>
          <w:noProof/>
          <w:sz w:val="28"/>
          <w:szCs w:val="28"/>
        </w:rPr>
        <w:lastRenderedPageBreak/>
        <w:drawing>
          <wp:inline distT="0" distB="0" distL="0" distR="0" wp14:anchorId="581E6412" wp14:editId="19EF076C">
            <wp:extent cx="5940425" cy="4168775"/>
            <wp:effectExtent l="19050" t="1905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2012A" w14:textId="087E45E7" w:rsidR="00005664" w:rsidRDefault="00005664" w:rsidP="00005664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24</w:t>
      </w:r>
      <w:r w:rsidRPr="000968AD">
        <w:rPr>
          <w:sz w:val="28"/>
          <w:szCs w:val="28"/>
        </w:rPr>
        <w:t xml:space="preserve"> – Алгоритм работы с партнерами и записями</w:t>
      </w:r>
    </w:p>
    <w:p w14:paraId="2EA76F37" w14:textId="68625191" w:rsidR="00005664" w:rsidRDefault="00005664" w:rsidP="00005664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282C6311" w14:textId="7A1E6E22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Алгор</w:t>
      </w:r>
      <w:r w:rsidR="00005664">
        <w:rPr>
          <w:sz w:val="28"/>
          <w:szCs w:val="28"/>
        </w:rPr>
        <w:t>итм, представленный на рисунке 24</w:t>
      </w:r>
      <w:r w:rsidRPr="000968AD">
        <w:rPr>
          <w:sz w:val="28"/>
          <w:szCs w:val="28"/>
        </w:rPr>
        <w:t xml:space="preserve">, работает следующим образом. После запуска программы происходит вывод списка партнеров. Затем пользователю предлагается выбрать операцию. Если выбран просмотр истории покупок, программа переходит к демонстрации списка покупок выбранного пользователя, после чего можно выбрать запись для редактирования или вернуться к основному меню. Если выбрано редактирование записи, пользователь вносит изменения, которые затем сохраняются в базе данных. При выборе добавления новой записи пользователь вводит данные, проходит валидацию введенной информации. Если валидация не пройдена, выводится сообщение об ошибке, и пользователю предлагается ввести данные заново. При успешной валидации данные сохраняются в базе данных. Операция удаления записи также выполняется через соответствующий пункт меню. После любого изменения данных (добавления, редактирования, удаления) происходит </w:t>
      </w:r>
      <w:r w:rsidRPr="000968AD">
        <w:rPr>
          <w:sz w:val="28"/>
          <w:szCs w:val="28"/>
        </w:rPr>
        <w:lastRenderedPageBreak/>
        <w:t>обновление списка партнеров на интерфейсе, и выводится актуальная информация.</w:t>
      </w:r>
    </w:p>
    <w:p w14:paraId="49E13C0C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6. Возможные проблемы и способы их решения</w:t>
      </w:r>
    </w:p>
    <w:p w14:paraId="2A688920" w14:textId="64687A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ходе развертывания были учтены типовые ошибки и разработаны способы их устранения. Если при загрузке системы появляется сообщение «</w:t>
      </w:r>
      <w:proofErr w:type="spellStart"/>
      <w:r w:rsidRPr="000968AD">
        <w:rPr>
          <w:sz w:val="28"/>
          <w:szCs w:val="28"/>
        </w:rPr>
        <w:t>No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bootable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device</w:t>
      </w:r>
      <w:proofErr w:type="spellEnd"/>
      <w:r w:rsidRPr="000968AD">
        <w:rPr>
          <w:sz w:val="28"/>
          <w:szCs w:val="28"/>
        </w:rPr>
        <w:t>», необходимо проверить приоритет загрузки в BIOS или UEFI и убедиться, что загрузочная флешка определена корректно.</w:t>
      </w:r>
    </w:p>
    <w:p w14:paraId="3BCBB09B" w14:textId="674530A8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Если на консоли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 xml:space="preserve"> не отображается IP-адрес, следует проверить физическое подключение сетевого кабеля и убедиться, что в сети работает DHCP-сервер, либо настроить сетевой интерфейс вручную.</w:t>
      </w:r>
    </w:p>
    <w:p w14:paraId="75D219AC" w14:textId="36474595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При возникновении проблем с веб-интерфейсом после установки обновлений рекомендуется выполнить в консоли сервера команду </w:t>
      </w:r>
      <w:proofErr w:type="spellStart"/>
      <w:r w:rsidRPr="000968AD">
        <w:rPr>
          <w:sz w:val="28"/>
          <w:szCs w:val="28"/>
        </w:rPr>
        <w:t>omv-firstaid</w:t>
      </w:r>
      <w:proofErr w:type="spellEnd"/>
      <w:r w:rsidRPr="000968AD">
        <w:rPr>
          <w:sz w:val="28"/>
          <w:szCs w:val="28"/>
        </w:rPr>
        <w:t>, которая запускает мастер восстановления базовых настроек системы.</w:t>
      </w:r>
    </w:p>
    <w:p w14:paraId="7DFAACE4" w14:textId="067AF64B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Если система не может смонтировать подключенный диск для данных, нужно проверить, что диск не используется системой, выполнив команду </w:t>
      </w:r>
      <w:proofErr w:type="spellStart"/>
      <w:r w:rsidRPr="000968AD">
        <w:rPr>
          <w:sz w:val="28"/>
          <w:szCs w:val="28"/>
        </w:rPr>
        <w:t>fdisk</w:t>
      </w:r>
      <w:proofErr w:type="spellEnd"/>
      <w:r w:rsidRPr="000968AD">
        <w:rPr>
          <w:sz w:val="28"/>
          <w:szCs w:val="28"/>
        </w:rPr>
        <w:t xml:space="preserve"> -l для просмотра всех подключенных накопителей, а затем вручную смонтировать его через веб-интерфейс или командную строку.</w:t>
      </w:r>
    </w:p>
    <w:p w14:paraId="4B7C42ED" w14:textId="5FE244EC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Все критические действия, такие как форматирование дисков или удаление общих папок, требуют обязательного подтверждения оператора, что предотвращает случайную потерю данных.</w:t>
      </w:r>
    </w:p>
    <w:p w14:paraId="79204D12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Итоговый вывод по разделу «Развертывание готовых программных решений»</w:t>
      </w:r>
    </w:p>
    <w:p w14:paraId="2753CE3E" w14:textId="04315FB8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ходе выполнения данного этапа практики было успешно развернуто готовое программное решение — система сетевого хранения данных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 xml:space="preserve"> 8.x. Выполнены следующие работы: подготовлено оборудование в соответствии с системными требованиями; создан загрузочный USB-накопитель с ISO-образом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 xml:space="preserve">; выполнена установка системы на выделенный сервер; проведена первоначальная настройка, включающая смену пароля, обновление системы и подключение дисков хранения; выполнен сравнительный анализ операционных систем РЕД ОС, Windows и Linux для </w:t>
      </w:r>
      <w:r w:rsidRPr="000968AD">
        <w:rPr>
          <w:sz w:val="28"/>
          <w:szCs w:val="28"/>
        </w:rPr>
        <w:lastRenderedPageBreak/>
        <w:t>обоснования выбора платформы; разработана и проанализирована диаграмма алгоритма работы с данными.</w:t>
      </w:r>
    </w:p>
    <w:p w14:paraId="4D191AFD" w14:textId="551BE5C2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Развернутая система позволяет организовать централизованное файловое хранилище для учебных материалов, методических пособий и резервных копий, что повышает надежность хранения данных, упрощает администрирование компьютерного парка колледжа и обеспечивает удобный совместный доступ к файлам. Решение полностью готово к промышленной эксплуатации и может быть расширено за счет дополнительных плагинов и </w:t>
      </w:r>
      <w:proofErr w:type="spellStart"/>
      <w:r w:rsidRPr="000968AD">
        <w:rPr>
          <w:sz w:val="28"/>
          <w:szCs w:val="28"/>
        </w:rPr>
        <w:t>Docker</w:t>
      </w:r>
      <w:proofErr w:type="spellEnd"/>
      <w:r w:rsidRPr="000968AD">
        <w:rPr>
          <w:sz w:val="28"/>
          <w:szCs w:val="28"/>
        </w:rPr>
        <w:t>-контейнеров в соответствии с растущими потребностями образовательного учреждения.</w:t>
      </w:r>
    </w:p>
    <w:p w14:paraId="5F2CB221" w14:textId="77777777" w:rsidR="00514357" w:rsidRPr="000968AD" w:rsidRDefault="00514357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210FA099" w14:textId="1A1D301F" w:rsidR="00514357" w:rsidRPr="000968AD" w:rsidRDefault="00514357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CCBD027" w14:textId="77777777" w:rsidR="00514357" w:rsidRPr="000968AD" w:rsidRDefault="00514357" w:rsidP="00A57220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0968AD">
        <w:rPr>
          <w:sz w:val="28"/>
          <w:szCs w:val="28"/>
        </w:rPr>
        <w:br w:type="page"/>
      </w:r>
    </w:p>
    <w:p w14:paraId="1FDC683B" w14:textId="5FDB560E" w:rsidR="00D125DA" w:rsidRDefault="00D125DA" w:rsidP="006A3E00">
      <w:pPr>
        <w:pStyle w:val="aa"/>
        <w:tabs>
          <w:tab w:val="left" w:pos="142"/>
        </w:tabs>
        <w:ind w:left="0" w:firstLine="851"/>
      </w:pPr>
      <w:bookmarkStart w:id="7" w:name="_Toc228791662"/>
      <w:r>
        <w:lastRenderedPageBreak/>
        <w:t>День 7</w:t>
      </w:r>
    </w:p>
    <w:p w14:paraId="11AC78C2" w14:textId="23AC30E4" w:rsidR="000968AD" w:rsidRPr="000968AD" w:rsidRDefault="000968AD" w:rsidP="006A3E00">
      <w:pPr>
        <w:pStyle w:val="aa"/>
        <w:tabs>
          <w:tab w:val="left" w:pos="142"/>
        </w:tabs>
        <w:ind w:left="0" w:firstLine="851"/>
      </w:pPr>
      <w:r w:rsidRPr="000968AD">
        <w:t>Создание конфигурации сайта</w:t>
      </w:r>
      <w:bookmarkEnd w:id="7"/>
    </w:p>
    <w:p w14:paraId="20A173E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рамках практики была выполнена работа по созданию конфигурации сайта для учебных целей. В качестве платформы для разработки использовалась система управления контентом (CMS)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, которая является наиболее распространенным и удобным решением для создания сайтов различной сложности — от блогов до корпоративных порталов. Развертывание сайта производилось на локальном веб-сервере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, что позволило выполнить полную настройку без необходимости размещения сайта на публичном хостинге.</w:t>
      </w:r>
    </w:p>
    <w:p w14:paraId="6CE8656B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1. Выбор средств для создания конфигурации сайта</w:t>
      </w:r>
    </w:p>
    <w:p w14:paraId="2A87A76B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создания конфигурации сайта был выбран следующий инструментарий:</w:t>
      </w:r>
    </w:p>
    <w:p w14:paraId="312E7CED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Локальный веб-сервер:</w:t>
      </w:r>
      <w:r w:rsidRPr="000968AD">
        <w:rPr>
          <w:sz w:val="28"/>
          <w:szCs w:val="28"/>
        </w:rPr>
        <w:t> 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— портативная среда разработки, включающая веб-сервер Apache, интерпретатор PHP и систему управления базами данных MySQL.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позволяет быстро развернуть локальную копию сайта для настройки и тестирования.</w:t>
      </w:r>
    </w:p>
    <w:p w14:paraId="5F7B6DC2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Система управления контентом:</w:t>
      </w:r>
      <w:r w:rsidRPr="000968AD">
        <w:rPr>
          <w:sz w:val="28"/>
          <w:szCs w:val="28"/>
        </w:rPr>
        <w:t> 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6.x — бесплатная CMS с открытым исходным кодом, обладающая широкими возможностями кастомизации через темы оформления и плагины.</w:t>
      </w:r>
    </w:p>
    <w:p w14:paraId="1D2E8744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База данных:</w:t>
      </w:r>
      <w:r w:rsidRPr="000968AD">
        <w:rPr>
          <w:sz w:val="28"/>
          <w:szCs w:val="28"/>
        </w:rPr>
        <w:t> </w:t>
      </w:r>
      <w:proofErr w:type="spellStart"/>
      <w:r w:rsidRPr="000968AD">
        <w:rPr>
          <w:sz w:val="28"/>
          <w:szCs w:val="28"/>
        </w:rPr>
        <w:t>MySQL</w:t>
      </w:r>
      <w:proofErr w:type="spellEnd"/>
      <w:r w:rsidRPr="000968AD">
        <w:rPr>
          <w:sz w:val="28"/>
          <w:szCs w:val="28"/>
        </w:rPr>
        <w:t xml:space="preserve"> — используется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для хранения содержимого сайта (страниц, записей, настроек, информации о пользователях).</w:t>
      </w:r>
    </w:p>
    <w:p w14:paraId="1D0802BD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Редактор кода:</w:t>
      </w:r>
      <w:r w:rsidRPr="000968AD">
        <w:rPr>
          <w:sz w:val="28"/>
          <w:szCs w:val="28"/>
        </w:rPr>
        <w:t> Visual Studio Code — для внесения изменений в файлы конфигурации при необходимости.</w:t>
      </w:r>
    </w:p>
    <w:p w14:paraId="575DC7A1" w14:textId="67C6790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Интерфейс панели управления локального сервера</w:t>
      </w:r>
      <w:r w:rsidR="00005664">
        <w:rPr>
          <w:sz w:val="28"/>
          <w:szCs w:val="28"/>
        </w:rPr>
        <w:t xml:space="preserve"> </w:t>
      </w:r>
      <w:proofErr w:type="spellStart"/>
      <w:r w:rsidR="00005664">
        <w:rPr>
          <w:sz w:val="28"/>
          <w:szCs w:val="28"/>
        </w:rPr>
        <w:t>OpenServer</w:t>
      </w:r>
      <w:proofErr w:type="spellEnd"/>
      <w:r w:rsidR="00005664">
        <w:rPr>
          <w:sz w:val="28"/>
          <w:szCs w:val="28"/>
        </w:rPr>
        <w:t xml:space="preserve"> показан на рисунке 25</w:t>
      </w:r>
      <w:r w:rsidRPr="000968AD">
        <w:rPr>
          <w:sz w:val="28"/>
          <w:szCs w:val="28"/>
        </w:rPr>
        <w:t>.</w:t>
      </w:r>
    </w:p>
    <w:p w14:paraId="64234085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41E89C6C" w14:textId="040E86FD" w:rsidR="000968AD" w:rsidRPr="00005664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005664">
        <w:rPr>
          <w:noProof/>
          <w:sz w:val="28"/>
          <w:szCs w:val="28"/>
        </w:rPr>
        <w:lastRenderedPageBreak/>
        <w:drawing>
          <wp:inline distT="0" distB="0" distL="0" distR="0" wp14:anchorId="3B3F4531" wp14:editId="121FB5C5">
            <wp:extent cx="5877745" cy="5458587"/>
            <wp:effectExtent l="19050" t="19050" r="889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58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05664">
        <w:rPr>
          <w:sz w:val="28"/>
          <w:szCs w:val="28"/>
        </w:rPr>
        <w:br/>
      </w:r>
      <w:r w:rsidR="00005664" w:rsidRPr="00005664">
        <w:rPr>
          <w:bCs/>
          <w:sz w:val="28"/>
          <w:szCs w:val="28"/>
        </w:rPr>
        <w:t>Рисунок 25</w:t>
      </w:r>
      <w:r w:rsidRPr="00005664">
        <w:rPr>
          <w:bCs/>
          <w:sz w:val="28"/>
          <w:szCs w:val="28"/>
        </w:rPr>
        <w:t xml:space="preserve"> – Панель управления локальным сервером </w:t>
      </w:r>
      <w:proofErr w:type="spellStart"/>
      <w:r w:rsidRPr="00005664">
        <w:rPr>
          <w:bCs/>
          <w:sz w:val="28"/>
          <w:szCs w:val="28"/>
        </w:rPr>
        <w:t>OpenServer</w:t>
      </w:r>
      <w:proofErr w:type="spellEnd"/>
    </w:p>
    <w:p w14:paraId="109F5EAA" w14:textId="77777777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3C5A89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2. Установка и настройка локального веб-сервера</w:t>
      </w:r>
    </w:p>
    <w:p w14:paraId="20E0612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Первым этапом создания конфигурации сайта стала установка и настройка локального веб-сервера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. Программа была скачана с официального сайта и установлена в корневую директорию без прав администратора, что обеспечивает портативность.</w:t>
      </w:r>
    </w:p>
    <w:p w14:paraId="5AFCAC0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запуска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были выполнены следующие настройки:</w:t>
      </w:r>
    </w:p>
    <w:p w14:paraId="2A614B1C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Указана папка с проектами (обычно это папка </w:t>
      </w:r>
      <w:proofErr w:type="spellStart"/>
      <w:r w:rsidRPr="000968AD">
        <w:rPr>
          <w:sz w:val="28"/>
          <w:szCs w:val="28"/>
        </w:rPr>
        <w:t>domains</w:t>
      </w:r>
      <w:proofErr w:type="spellEnd"/>
      <w:r w:rsidRPr="000968AD">
        <w:rPr>
          <w:sz w:val="28"/>
          <w:szCs w:val="28"/>
        </w:rPr>
        <w:t xml:space="preserve"> в корневой директории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).</w:t>
      </w:r>
    </w:p>
    <w:p w14:paraId="718B4996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Выбрана версия PHP (рекомендуется PHP 7.4 или 8.x для совместимости с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>).</w:t>
      </w:r>
    </w:p>
    <w:p w14:paraId="0792E639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Настроены модули Apache и MySQL для автоматического запуска вместе с сервером.</w:t>
      </w:r>
    </w:p>
    <w:p w14:paraId="2996CD62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Заданы параметры сетевого взаимодействия (использовался виртуальный хост с доменным именем </w:t>
      </w:r>
      <w:proofErr w:type="spellStart"/>
      <w:proofErr w:type="gramStart"/>
      <w:r w:rsidRPr="000968AD">
        <w:rPr>
          <w:sz w:val="28"/>
          <w:szCs w:val="28"/>
        </w:rPr>
        <w:t>wordpress.local</w:t>
      </w:r>
      <w:proofErr w:type="spellEnd"/>
      <w:proofErr w:type="gramEnd"/>
      <w:r w:rsidRPr="000968AD">
        <w:rPr>
          <w:sz w:val="28"/>
          <w:szCs w:val="28"/>
        </w:rPr>
        <w:t>).</w:t>
      </w:r>
    </w:p>
    <w:p w14:paraId="1951F6AE" w14:textId="4DEB116C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завершения настройки сервер был запущен. Успешный запуск отображается зеленым флагом в системном </w:t>
      </w:r>
      <w:proofErr w:type="spellStart"/>
      <w:r w:rsidRPr="000968AD">
        <w:rPr>
          <w:sz w:val="28"/>
          <w:szCs w:val="28"/>
        </w:rPr>
        <w:t>трее</w:t>
      </w:r>
      <w:proofErr w:type="spellEnd"/>
      <w:r w:rsidRPr="000968AD">
        <w:rPr>
          <w:sz w:val="28"/>
          <w:szCs w:val="28"/>
        </w:rPr>
        <w:t xml:space="preserve">. Интерфейс настройки доменов и общих параметров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представлен на рисунке 2</w:t>
      </w:r>
      <w:r w:rsidR="00005664">
        <w:rPr>
          <w:sz w:val="28"/>
          <w:szCs w:val="28"/>
        </w:rPr>
        <w:t>5</w:t>
      </w:r>
      <w:r w:rsidRPr="000968AD">
        <w:rPr>
          <w:sz w:val="28"/>
          <w:szCs w:val="28"/>
        </w:rPr>
        <w:t>.</w:t>
      </w:r>
    </w:p>
    <w:p w14:paraId="2925F3C4" w14:textId="441DFFCC" w:rsidR="000968AD" w:rsidRPr="00005664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005664">
        <w:rPr>
          <w:bCs/>
          <w:noProof/>
          <w:sz w:val="28"/>
          <w:szCs w:val="28"/>
        </w:rPr>
        <w:drawing>
          <wp:inline distT="0" distB="0" distL="0" distR="0" wp14:anchorId="76265E3C" wp14:editId="38FCCD3F">
            <wp:extent cx="5937885" cy="5194300"/>
            <wp:effectExtent l="19050" t="19050" r="571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194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05664">
        <w:rPr>
          <w:bCs/>
          <w:sz w:val="28"/>
          <w:szCs w:val="28"/>
        </w:rPr>
        <w:t>Рисунок 2</w:t>
      </w:r>
      <w:r w:rsidR="00005664" w:rsidRPr="00005664">
        <w:rPr>
          <w:bCs/>
          <w:sz w:val="28"/>
          <w:szCs w:val="28"/>
        </w:rPr>
        <w:t>5</w:t>
      </w:r>
      <w:r w:rsidRPr="00005664">
        <w:rPr>
          <w:bCs/>
          <w:sz w:val="28"/>
          <w:szCs w:val="28"/>
        </w:rPr>
        <w:t xml:space="preserve"> – Настройка доменов и параметров в </w:t>
      </w:r>
      <w:proofErr w:type="spellStart"/>
      <w:r w:rsidRPr="00005664">
        <w:rPr>
          <w:bCs/>
          <w:sz w:val="28"/>
          <w:szCs w:val="28"/>
        </w:rPr>
        <w:t>OpenServer</w:t>
      </w:r>
      <w:proofErr w:type="spellEnd"/>
    </w:p>
    <w:p w14:paraId="5D46EF89" w14:textId="77777777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30055FF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3. Создание базы данных для сайта</w:t>
      </w:r>
    </w:p>
    <w:p w14:paraId="593FAF05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Перед установкой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необходимо создать пустую базу данных, в которую система будет сохранять всю информацию о сайте. Для управления </w:t>
      </w:r>
      <w:r w:rsidRPr="000968AD">
        <w:rPr>
          <w:sz w:val="28"/>
          <w:szCs w:val="28"/>
        </w:rPr>
        <w:lastRenderedPageBreak/>
        <w:t xml:space="preserve">базой данных использовался </w:t>
      </w:r>
      <w:proofErr w:type="spellStart"/>
      <w:r w:rsidRPr="000968AD">
        <w:rPr>
          <w:sz w:val="28"/>
          <w:szCs w:val="28"/>
        </w:rPr>
        <w:t>phpMyAdmin</w:t>
      </w:r>
      <w:proofErr w:type="spellEnd"/>
      <w:r w:rsidRPr="000968AD">
        <w:rPr>
          <w:sz w:val="28"/>
          <w:szCs w:val="28"/>
        </w:rPr>
        <w:t xml:space="preserve"> — веб-интерфейс для администрирования MySQL, входящий в состав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.</w:t>
      </w:r>
    </w:p>
    <w:p w14:paraId="7B2A2B4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Последовательность создания базы данных:</w:t>
      </w:r>
    </w:p>
    <w:p w14:paraId="1BCC3D09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браузере открыт адрес http://localhost/phpmyadmin (или http://tools/phpmyadmin в зависимости от версии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).</w:t>
      </w:r>
    </w:p>
    <w:p w14:paraId="054E32C1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Выполнен вход под учетной записью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 xml:space="preserve"> (пароль по умолчанию часто оставлен пустым или задан как 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>).</w:t>
      </w:r>
    </w:p>
    <w:p w14:paraId="23FDB73C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разделе «Базы данных» введено имя новой базы данных — </w:t>
      </w:r>
      <w:proofErr w:type="spellStart"/>
      <w:r w:rsidRPr="000968AD">
        <w:rPr>
          <w:sz w:val="28"/>
          <w:szCs w:val="28"/>
        </w:rPr>
        <w:t>wordpress_db</w:t>
      </w:r>
      <w:proofErr w:type="spellEnd"/>
      <w:r w:rsidRPr="000968AD">
        <w:rPr>
          <w:sz w:val="28"/>
          <w:szCs w:val="28"/>
        </w:rPr>
        <w:t>.</w:t>
      </w:r>
    </w:p>
    <w:p w14:paraId="576B3736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Выбрана кодировка utf8_general_ci или utf8mb4_unicode_ci (рекомендуется для поддержки всех символов, включая эмодзи).</w:t>
      </w:r>
    </w:p>
    <w:p w14:paraId="4731F838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Нажата кнопка «Создать».</w:t>
      </w:r>
    </w:p>
    <w:p w14:paraId="630C61DF" w14:textId="4ADB0B43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Интерфейс создания базы данных в </w:t>
      </w:r>
      <w:proofErr w:type="spellStart"/>
      <w:r w:rsidRPr="000968AD">
        <w:rPr>
          <w:sz w:val="28"/>
          <w:szCs w:val="28"/>
        </w:rPr>
        <w:t>php</w:t>
      </w:r>
      <w:r w:rsidR="00005664">
        <w:rPr>
          <w:sz w:val="28"/>
          <w:szCs w:val="28"/>
        </w:rPr>
        <w:t>MyAdmin</w:t>
      </w:r>
      <w:proofErr w:type="spellEnd"/>
      <w:r w:rsidR="00005664">
        <w:rPr>
          <w:sz w:val="28"/>
          <w:szCs w:val="28"/>
        </w:rPr>
        <w:t xml:space="preserve"> показан на рисунке 26</w:t>
      </w:r>
      <w:r w:rsidRPr="000968AD">
        <w:rPr>
          <w:sz w:val="28"/>
          <w:szCs w:val="28"/>
        </w:rPr>
        <w:t>.</w:t>
      </w:r>
    </w:p>
    <w:p w14:paraId="211E71B9" w14:textId="06F0D295" w:rsidR="000968AD" w:rsidRPr="00005664" w:rsidRDefault="000968AD" w:rsidP="00005664">
      <w:pPr>
        <w:tabs>
          <w:tab w:val="left" w:pos="142"/>
        </w:tabs>
        <w:spacing w:line="360" w:lineRule="auto"/>
        <w:jc w:val="center"/>
        <w:rPr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01BBAFFB" wp14:editId="53ED005E">
            <wp:extent cx="5940425" cy="6741346"/>
            <wp:effectExtent l="19050" t="1905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1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5664" w:rsidRPr="00005664">
        <w:rPr>
          <w:bCs/>
          <w:sz w:val="28"/>
          <w:szCs w:val="28"/>
        </w:rPr>
        <w:t>Рисунок 26</w:t>
      </w:r>
      <w:r w:rsidRPr="00005664">
        <w:rPr>
          <w:bCs/>
          <w:sz w:val="28"/>
          <w:szCs w:val="28"/>
        </w:rPr>
        <w:t xml:space="preserve"> – Создание базы данных в </w:t>
      </w:r>
      <w:proofErr w:type="spellStart"/>
      <w:r w:rsidRPr="00005664">
        <w:rPr>
          <w:bCs/>
          <w:sz w:val="28"/>
          <w:szCs w:val="28"/>
        </w:rPr>
        <w:t>phpMyAdmin</w:t>
      </w:r>
      <w:proofErr w:type="spellEnd"/>
      <w:r w:rsidRPr="00005664">
        <w:rPr>
          <w:bCs/>
          <w:sz w:val="28"/>
          <w:szCs w:val="28"/>
        </w:rPr>
        <w:t xml:space="preserve"> для </w:t>
      </w:r>
      <w:proofErr w:type="spellStart"/>
      <w:r w:rsidRPr="00005664">
        <w:rPr>
          <w:bCs/>
          <w:sz w:val="28"/>
          <w:szCs w:val="28"/>
        </w:rPr>
        <w:t>WordPress</w:t>
      </w:r>
      <w:proofErr w:type="spellEnd"/>
    </w:p>
    <w:p w14:paraId="0CAED8A5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27FD823A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удобства также был создан отдельный пользователь базы данных </w:t>
      </w:r>
      <w:proofErr w:type="spellStart"/>
      <w:r w:rsidRPr="000968AD">
        <w:rPr>
          <w:sz w:val="28"/>
          <w:szCs w:val="28"/>
        </w:rPr>
        <w:t>wp_user</w:t>
      </w:r>
      <w:proofErr w:type="spellEnd"/>
      <w:r w:rsidRPr="000968AD">
        <w:rPr>
          <w:sz w:val="28"/>
          <w:szCs w:val="28"/>
        </w:rPr>
        <w:t> с паролем, которому были предоставлены все привилегии для работы с базой </w:t>
      </w:r>
      <w:proofErr w:type="spellStart"/>
      <w:r w:rsidRPr="000968AD">
        <w:rPr>
          <w:sz w:val="28"/>
          <w:szCs w:val="28"/>
        </w:rPr>
        <w:t>wordpress_db</w:t>
      </w:r>
      <w:proofErr w:type="spellEnd"/>
      <w:r w:rsidRPr="000968AD">
        <w:rPr>
          <w:sz w:val="28"/>
          <w:szCs w:val="28"/>
        </w:rPr>
        <w:t xml:space="preserve">. Это повышает безопасность, так как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будет подключаться к базе данных не от </w:t>
      </w:r>
      <w:proofErr w:type="spellStart"/>
      <w:r w:rsidRPr="000968AD">
        <w:rPr>
          <w:sz w:val="28"/>
          <w:szCs w:val="28"/>
        </w:rPr>
        <w:t>суперпользователя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>, а от ограниченного пользователя.</w:t>
      </w:r>
    </w:p>
    <w:p w14:paraId="542290B5" w14:textId="77777777" w:rsidR="00C21A7C" w:rsidRDefault="00C21A7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79B181" w14:textId="4634014C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lastRenderedPageBreak/>
        <w:t xml:space="preserve">4. Установка </w:t>
      </w:r>
      <w:proofErr w:type="spellStart"/>
      <w:r w:rsidRPr="000968AD">
        <w:rPr>
          <w:b/>
          <w:bCs/>
          <w:sz w:val="28"/>
          <w:szCs w:val="28"/>
        </w:rPr>
        <w:t>WordPress</w:t>
      </w:r>
      <w:proofErr w:type="spellEnd"/>
    </w:p>
    <w:p w14:paraId="2E9B71D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подготовки базы данных была выполнена установка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. Дистрибутив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на русском языке был скачан с официального сайта ru.wordpress.org. Архив с файлами распакован в папку </w:t>
      </w:r>
      <w:proofErr w:type="spellStart"/>
      <w:r w:rsidRPr="000968AD">
        <w:rPr>
          <w:sz w:val="28"/>
          <w:szCs w:val="28"/>
        </w:rPr>
        <w:t>domains</w:t>
      </w:r>
      <w:proofErr w:type="spellEnd"/>
      <w:r w:rsidRPr="000968AD">
        <w:rPr>
          <w:sz w:val="28"/>
          <w:szCs w:val="28"/>
        </w:rPr>
        <w:t>/</w:t>
      </w:r>
      <w:proofErr w:type="spellStart"/>
      <w:r w:rsidRPr="000968AD">
        <w:rPr>
          <w:sz w:val="28"/>
          <w:szCs w:val="28"/>
        </w:rPr>
        <w:t>wordpress.local</w:t>
      </w:r>
      <w:proofErr w:type="spellEnd"/>
      <w:r w:rsidRPr="000968AD">
        <w:rPr>
          <w:sz w:val="28"/>
          <w:szCs w:val="28"/>
        </w:rPr>
        <w:t xml:space="preserve"> внутри директории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.</w:t>
      </w:r>
    </w:p>
    <w:p w14:paraId="1C6A0B23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Далее выполнен переход в браузере по адресу http://wordpress.local, после чего автоматически запустился мастер установки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>. На первом шаге был выбран язык интерфейса — русский. Затем введены параметры подключения к базе данных, которые были созданы на предыдущем этапе: имя базы данных </w:t>
      </w:r>
      <w:proofErr w:type="spellStart"/>
      <w:r w:rsidRPr="000968AD">
        <w:rPr>
          <w:sz w:val="28"/>
          <w:szCs w:val="28"/>
        </w:rPr>
        <w:t>wordpress_db</w:t>
      </w:r>
      <w:proofErr w:type="spellEnd"/>
      <w:r w:rsidRPr="000968AD">
        <w:rPr>
          <w:sz w:val="28"/>
          <w:szCs w:val="28"/>
        </w:rPr>
        <w:t>, имя пользователя </w:t>
      </w:r>
      <w:proofErr w:type="spellStart"/>
      <w:r w:rsidRPr="000968AD">
        <w:rPr>
          <w:sz w:val="28"/>
          <w:szCs w:val="28"/>
        </w:rPr>
        <w:t>wp_user</w:t>
      </w:r>
      <w:proofErr w:type="spellEnd"/>
      <w:r w:rsidRPr="000968AD">
        <w:rPr>
          <w:sz w:val="28"/>
          <w:szCs w:val="28"/>
        </w:rPr>
        <w:t>, пароль пользователя и адрес сервера базы данных </w:t>
      </w:r>
      <w:proofErr w:type="spellStart"/>
      <w:r w:rsidRPr="000968AD">
        <w:rPr>
          <w:sz w:val="28"/>
          <w:szCs w:val="28"/>
        </w:rPr>
        <w:t>localhost</w:t>
      </w:r>
      <w:proofErr w:type="spellEnd"/>
      <w:r w:rsidRPr="000968AD">
        <w:rPr>
          <w:sz w:val="28"/>
          <w:szCs w:val="28"/>
        </w:rPr>
        <w:t>. После успешного подключения к базе данных система предложила запустить установку.</w:t>
      </w:r>
    </w:p>
    <w:p w14:paraId="2B39F7A3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 следующем этапе были заданы основные настройки сайта:</w:t>
      </w:r>
    </w:p>
    <w:p w14:paraId="69DDEB59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Название сайта: Учебный портал колледжа.</w:t>
      </w:r>
    </w:p>
    <w:p w14:paraId="019AABF3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Имя пользователя администратора: admin.</w:t>
      </w:r>
    </w:p>
    <w:p w14:paraId="25C32AFF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Пароль администратора (сгенерирован сложный пароль и записан в безопасном месте).</w:t>
      </w:r>
    </w:p>
    <w:p w14:paraId="4B554870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Адрес электронной почты администратора.</w:t>
      </w:r>
    </w:p>
    <w:p w14:paraId="21C8C0D3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Флажок «Разрешить индексацию сайта поисковыми системами» на локальном этапе был снят, так как сайт не публикуется в интернете.</w:t>
      </w:r>
    </w:p>
    <w:p w14:paraId="2D9A2F6D" w14:textId="2EEB4DC4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завершения установки мастер предложил выполнить вход в админ</w:t>
      </w:r>
      <w:r w:rsidR="00C21A7C">
        <w:rPr>
          <w:sz w:val="28"/>
          <w:szCs w:val="28"/>
        </w:rPr>
        <w:t>истративную панель. На рисунке 27</w:t>
      </w:r>
      <w:r w:rsidRPr="000968AD">
        <w:rPr>
          <w:sz w:val="28"/>
          <w:szCs w:val="28"/>
        </w:rPr>
        <w:t xml:space="preserve"> представлена пиктограмма, обозначающая успешное завершение установки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>.</w:t>
      </w:r>
    </w:p>
    <w:p w14:paraId="7C59E108" w14:textId="572EEBC5" w:rsidR="000968AD" w:rsidRPr="00C21A7C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C21A7C">
        <w:rPr>
          <w:noProof/>
          <w:sz w:val="28"/>
          <w:szCs w:val="28"/>
        </w:rPr>
        <w:lastRenderedPageBreak/>
        <w:drawing>
          <wp:inline distT="0" distB="0" distL="0" distR="0" wp14:anchorId="38B44483" wp14:editId="46E50963">
            <wp:extent cx="4027470" cy="71913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3760" cy="72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A7C">
        <w:rPr>
          <w:sz w:val="28"/>
          <w:szCs w:val="28"/>
        </w:rPr>
        <w:br/>
      </w:r>
      <w:r w:rsidR="00C21A7C" w:rsidRPr="00C21A7C">
        <w:rPr>
          <w:bCs/>
          <w:sz w:val="28"/>
          <w:szCs w:val="28"/>
        </w:rPr>
        <w:t>Рисунок 27</w:t>
      </w:r>
      <w:r w:rsidRPr="00C21A7C">
        <w:rPr>
          <w:bCs/>
          <w:sz w:val="28"/>
          <w:szCs w:val="28"/>
        </w:rPr>
        <w:t xml:space="preserve"> – Успешное завершение установки </w:t>
      </w:r>
      <w:proofErr w:type="spellStart"/>
      <w:r w:rsidRPr="00C21A7C">
        <w:rPr>
          <w:bCs/>
          <w:sz w:val="28"/>
          <w:szCs w:val="28"/>
        </w:rPr>
        <w:t>WordPress</w:t>
      </w:r>
      <w:proofErr w:type="spellEnd"/>
    </w:p>
    <w:p w14:paraId="6A3E8782" w14:textId="77777777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F1ADD8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5. Настройка конфигурации сайта</w:t>
      </w:r>
    </w:p>
    <w:p w14:paraId="64B153F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установки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была выполнена настройка конфигурации сайта, включающая выбор и настройку темы оформления, установку необходимых плагинов и изменение базовых параметров.</w:t>
      </w:r>
    </w:p>
    <w:p w14:paraId="01F009D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lastRenderedPageBreak/>
        <w:t>5.1. Выбор и настройка темы оформления</w:t>
      </w:r>
    </w:p>
    <w:p w14:paraId="70B683C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административной панели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(доступной по адресу http://wordpress.local/wp-admin) был выполнен переход в раздел «Внешний вид» → «Темы». Для учебного сайта была выбрана бесплатная тема Astra, которая отличается высокой скоростью загрузки, адаптивным дизайном и широкими возможностями настройки без необходимости редактировать код.</w:t>
      </w:r>
    </w:p>
    <w:p w14:paraId="24E94641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активации темы были выполнены следующие настройки </w:t>
      </w:r>
      <w:proofErr w:type="gramStart"/>
      <w:r w:rsidRPr="000968AD">
        <w:rPr>
          <w:sz w:val="28"/>
          <w:szCs w:val="28"/>
        </w:rPr>
        <w:t>через настройщик</w:t>
      </w:r>
      <w:proofErr w:type="gramEnd"/>
      <w:r w:rsidRPr="000968AD">
        <w:rPr>
          <w:sz w:val="28"/>
          <w:szCs w:val="28"/>
        </w:rPr>
        <w:t xml:space="preserve"> темы (</w:t>
      </w:r>
      <w:proofErr w:type="spellStart"/>
      <w:r w:rsidRPr="000968AD">
        <w:rPr>
          <w:sz w:val="28"/>
          <w:szCs w:val="28"/>
        </w:rPr>
        <w:t>Customizer</w:t>
      </w:r>
      <w:proofErr w:type="spellEnd"/>
      <w:r w:rsidRPr="000968AD">
        <w:rPr>
          <w:sz w:val="28"/>
          <w:szCs w:val="28"/>
        </w:rPr>
        <w:t>):</w:t>
      </w:r>
    </w:p>
    <w:p w14:paraId="2438EC94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Задан основной цвет сайта (синий, в соответствии с корпоративными цветами колледжа).</w:t>
      </w:r>
    </w:p>
    <w:p w14:paraId="36D8AFC0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Настроена шапка сайта: добавлено название и краткое описание.</w:t>
      </w:r>
    </w:p>
    <w:p w14:paraId="31DB2541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Выбрана структура главной страницы: отображение последних записей (для блога).</w:t>
      </w:r>
    </w:p>
    <w:p w14:paraId="3F30F38C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Настроены виджеты боковой панели: поиск, свежие записи, облако меток.</w:t>
      </w:r>
    </w:p>
    <w:p w14:paraId="53FC1FE5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Добавлено логотип сайта (использован временный логотип для учебных целей).</w:t>
      </w:r>
    </w:p>
    <w:p w14:paraId="0A606C76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5.2. Установка и настройка плагинов</w:t>
      </w:r>
    </w:p>
    <w:p w14:paraId="302D9D4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расширения функциональности сайта были установлены следующие плагины:</w:t>
      </w:r>
    </w:p>
    <w:p w14:paraId="60F82973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Classic Editor</w:t>
      </w:r>
      <w:r w:rsidRPr="000968AD">
        <w:rPr>
          <w:sz w:val="28"/>
          <w:szCs w:val="28"/>
        </w:rPr>
        <w:t xml:space="preserve"> — позволяет использовать классический редактор вместо стандартного блочного редактора </w:t>
      </w:r>
      <w:proofErr w:type="spellStart"/>
      <w:r w:rsidRPr="000968AD">
        <w:rPr>
          <w:sz w:val="28"/>
          <w:szCs w:val="28"/>
        </w:rPr>
        <w:t>Gutenberg</w:t>
      </w:r>
      <w:proofErr w:type="spellEnd"/>
      <w:r w:rsidRPr="000968AD">
        <w:rPr>
          <w:sz w:val="28"/>
          <w:szCs w:val="28"/>
        </w:rPr>
        <w:t>, что упрощает создание контента для начинающих пользователей.</w:t>
      </w:r>
    </w:p>
    <w:p w14:paraId="2B5B0D80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0968AD">
        <w:rPr>
          <w:b/>
          <w:bCs/>
          <w:sz w:val="28"/>
          <w:szCs w:val="28"/>
        </w:rPr>
        <w:t>All</w:t>
      </w:r>
      <w:proofErr w:type="spellEnd"/>
      <w:r w:rsidRPr="000968AD">
        <w:rPr>
          <w:b/>
          <w:bCs/>
          <w:sz w:val="28"/>
          <w:szCs w:val="28"/>
        </w:rPr>
        <w:t xml:space="preserve"> </w:t>
      </w:r>
      <w:proofErr w:type="spellStart"/>
      <w:r w:rsidRPr="000968AD">
        <w:rPr>
          <w:b/>
          <w:bCs/>
          <w:sz w:val="28"/>
          <w:szCs w:val="28"/>
        </w:rPr>
        <w:t>in</w:t>
      </w:r>
      <w:proofErr w:type="spellEnd"/>
      <w:r w:rsidRPr="000968AD">
        <w:rPr>
          <w:b/>
          <w:bCs/>
          <w:sz w:val="28"/>
          <w:szCs w:val="28"/>
        </w:rPr>
        <w:t xml:space="preserve"> </w:t>
      </w:r>
      <w:proofErr w:type="spellStart"/>
      <w:r w:rsidRPr="000968AD">
        <w:rPr>
          <w:b/>
          <w:bCs/>
          <w:sz w:val="28"/>
          <w:szCs w:val="28"/>
        </w:rPr>
        <w:t>One</w:t>
      </w:r>
      <w:proofErr w:type="spellEnd"/>
      <w:r w:rsidRPr="000968AD">
        <w:rPr>
          <w:b/>
          <w:bCs/>
          <w:sz w:val="28"/>
          <w:szCs w:val="28"/>
        </w:rPr>
        <w:t xml:space="preserve"> SEO</w:t>
      </w:r>
      <w:r w:rsidRPr="000968AD">
        <w:rPr>
          <w:sz w:val="28"/>
          <w:szCs w:val="28"/>
        </w:rPr>
        <w:t> — плагин для базовой поисковой оптимизации, позволяющий настраивать мета-теги, заголовки и описание страниц.</w:t>
      </w:r>
    </w:p>
    <w:p w14:paraId="5F21B07B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Contact Form 7</w:t>
      </w:r>
      <w:r w:rsidRPr="000968AD">
        <w:rPr>
          <w:sz w:val="28"/>
          <w:szCs w:val="28"/>
        </w:rPr>
        <w:t> — инструмент для создания контактных форм и форм обратной связи.</w:t>
      </w:r>
    </w:p>
    <w:p w14:paraId="2A7C3561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0968AD">
        <w:rPr>
          <w:b/>
          <w:bCs/>
          <w:sz w:val="28"/>
          <w:szCs w:val="28"/>
        </w:rPr>
        <w:lastRenderedPageBreak/>
        <w:t>UpdraftPlus</w:t>
      </w:r>
      <w:proofErr w:type="spellEnd"/>
      <w:r w:rsidRPr="000968AD">
        <w:rPr>
          <w:sz w:val="28"/>
          <w:szCs w:val="28"/>
        </w:rPr>
        <w:t> — плагин для резервного копирования сайта; была настроена автоматическая отправка резервных копий на Google Диск (тестовая конфигурация).</w:t>
      </w:r>
    </w:p>
    <w:p w14:paraId="7A1883C8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0968AD">
        <w:rPr>
          <w:b/>
          <w:bCs/>
          <w:sz w:val="28"/>
          <w:szCs w:val="28"/>
        </w:rPr>
        <w:t>Really</w:t>
      </w:r>
      <w:proofErr w:type="spellEnd"/>
      <w:r w:rsidRPr="000968AD">
        <w:rPr>
          <w:b/>
          <w:bCs/>
          <w:sz w:val="28"/>
          <w:szCs w:val="28"/>
        </w:rPr>
        <w:t xml:space="preserve"> </w:t>
      </w:r>
      <w:proofErr w:type="spellStart"/>
      <w:r w:rsidRPr="000968AD">
        <w:rPr>
          <w:b/>
          <w:bCs/>
          <w:sz w:val="28"/>
          <w:szCs w:val="28"/>
        </w:rPr>
        <w:t>Simple</w:t>
      </w:r>
      <w:proofErr w:type="spellEnd"/>
      <w:r w:rsidRPr="000968AD">
        <w:rPr>
          <w:b/>
          <w:bCs/>
          <w:sz w:val="28"/>
          <w:szCs w:val="28"/>
        </w:rPr>
        <w:t xml:space="preserve"> SSL</w:t>
      </w:r>
      <w:r w:rsidRPr="000968AD">
        <w:rPr>
          <w:sz w:val="28"/>
          <w:szCs w:val="28"/>
        </w:rPr>
        <w:t xml:space="preserve"> — плагин для настройки HTTPS-соединения (на локальном сервере использовался </w:t>
      </w:r>
      <w:proofErr w:type="spellStart"/>
      <w:r w:rsidRPr="000968AD">
        <w:rPr>
          <w:sz w:val="28"/>
          <w:szCs w:val="28"/>
        </w:rPr>
        <w:t>самоподписанный</w:t>
      </w:r>
      <w:proofErr w:type="spellEnd"/>
      <w:r w:rsidRPr="000968AD">
        <w:rPr>
          <w:sz w:val="28"/>
          <w:szCs w:val="28"/>
        </w:rPr>
        <w:t xml:space="preserve"> сертификат).</w:t>
      </w:r>
    </w:p>
    <w:p w14:paraId="19847CAE" w14:textId="4F8557A0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Все плагины были установлены через раздел «Плагины» → «Добавить новый» путем поиска по названию и нажатия кнопки «Установить», а затем «Активировать». Интерфейс управления плагинами </w:t>
      </w:r>
      <w:r w:rsidR="00C21A7C">
        <w:rPr>
          <w:sz w:val="28"/>
          <w:szCs w:val="28"/>
        </w:rPr>
        <w:t xml:space="preserve">в </w:t>
      </w:r>
      <w:proofErr w:type="spellStart"/>
      <w:r w:rsidR="00C21A7C">
        <w:rPr>
          <w:sz w:val="28"/>
          <w:szCs w:val="28"/>
        </w:rPr>
        <w:t>WordPress</w:t>
      </w:r>
      <w:proofErr w:type="spellEnd"/>
      <w:r w:rsidR="00C21A7C">
        <w:rPr>
          <w:sz w:val="28"/>
          <w:szCs w:val="28"/>
        </w:rPr>
        <w:t xml:space="preserve"> показан на рисунке 28</w:t>
      </w:r>
      <w:r w:rsidRPr="000968AD">
        <w:rPr>
          <w:sz w:val="28"/>
          <w:szCs w:val="28"/>
        </w:rPr>
        <w:t>.</w:t>
      </w:r>
    </w:p>
    <w:p w14:paraId="17DBE879" w14:textId="1F4DDF5B" w:rsidR="000968AD" w:rsidRPr="00CF4DC3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1346F383" wp14:editId="30DDD42A">
            <wp:extent cx="2602925" cy="313361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4789" cy="31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8AD">
        <w:rPr>
          <w:sz w:val="28"/>
          <w:szCs w:val="28"/>
        </w:rPr>
        <w:br/>
      </w:r>
      <w:r w:rsidR="00C21A7C" w:rsidRPr="00CF4DC3">
        <w:rPr>
          <w:bCs/>
          <w:sz w:val="28"/>
          <w:szCs w:val="28"/>
        </w:rPr>
        <w:t>Рисунок 28</w:t>
      </w:r>
      <w:r w:rsidRPr="00CF4DC3">
        <w:rPr>
          <w:bCs/>
          <w:sz w:val="28"/>
          <w:szCs w:val="28"/>
        </w:rPr>
        <w:t xml:space="preserve"> – Раздел управления плагинами в административной панели </w:t>
      </w:r>
      <w:proofErr w:type="spellStart"/>
      <w:r w:rsidRPr="00CF4DC3">
        <w:rPr>
          <w:bCs/>
          <w:sz w:val="28"/>
          <w:szCs w:val="28"/>
        </w:rPr>
        <w:t>WordPress</w:t>
      </w:r>
      <w:proofErr w:type="spellEnd"/>
    </w:p>
    <w:p w14:paraId="594FB26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6A7220E1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5.3. Настройка постоянных ссылок (ЧПУ)</w:t>
      </w:r>
    </w:p>
    <w:p w14:paraId="3764370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улучшения навигации по сайту и оптимизации ссылок был настроен формат постоянных ссылок. В разделе «Настройки» → «Постоянные ссылки» был выбран вариант «День и имя» (например, http://wordpress.local/2025/05/04/пример-записи/), который обеспечивает наиболее информативные и понятные адреса страниц.</w:t>
      </w:r>
    </w:p>
    <w:p w14:paraId="1AA0A30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Также был включен режим «</w:t>
      </w:r>
      <w:proofErr w:type="spellStart"/>
      <w:r w:rsidRPr="000968AD">
        <w:rPr>
          <w:sz w:val="28"/>
          <w:szCs w:val="28"/>
        </w:rPr>
        <w:t>Человекопонятные</w:t>
      </w:r>
      <w:proofErr w:type="spellEnd"/>
      <w:r w:rsidRPr="000968AD">
        <w:rPr>
          <w:sz w:val="28"/>
          <w:szCs w:val="28"/>
        </w:rPr>
        <w:t xml:space="preserve"> URL» (</w:t>
      </w:r>
      <w:proofErr w:type="spellStart"/>
      <w:r w:rsidRPr="000968AD">
        <w:rPr>
          <w:sz w:val="28"/>
          <w:szCs w:val="28"/>
        </w:rPr>
        <w:t>mod_rewrite</w:t>
      </w:r>
      <w:proofErr w:type="spellEnd"/>
      <w:r w:rsidRPr="000968AD">
        <w:rPr>
          <w:sz w:val="28"/>
          <w:szCs w:val="28"/>
        </w:rPr>
        <w:t>), для чего потребовалось создать файл .</w:t>
      </w:r>
      <w:proofErr w:type="spellStart"/>
      <w:r w:rsidRPr="000968AD">
        <w:rPr>
          <w:sz w:val="28"/>
          <w:szCs w:val="28"/>
        </w:rPr>
        <w:t>htaccess</w:t>
      </w:r>
      <w:proofErr w:type="spellEnd"/>
      <w:r w:rsidRPr="000968AD">
        <w:rPr>
          <w:sz w:val="28"/>
          <w:szCs w:val="28"/>
        </w:rPr>
        <w:t> в корневой папке сайта (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поддерживает этот механизм автоматически).</w:t>
      </w:r>
    </w:p>
    <w:p w14:paraId="1F99F01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6. Наполнение сайта контентом</w:t>
      </w:r>
    </w:p>
    <w:p w14:paraId="6F9CB24A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завершения базовой настройки конфигурации сайта были созданы следующие тестовые страницы и записи:</w:t>
      </w:r>
    </w:p>
    <w:p w14:paraId="6970BE76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Главная страница</w:t>
      </w:r>
      <w:r w:rsidRPr="000968AD">
        <w:rPr>
          <w:sz w:val="28"/>
          <w:szCs w:val="28"/>
        </w:rPr>
        <w:t> — приветственное сообщение с описанием целей создания сайта.</w:t>
      </w:r>
    </w:p>
    <w:p w14:paraId="25479F31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Страница «О нас»</w:t>
      </w:r>
      <w:r w:rsidRPr="000968AD">
        <w:rPr>
          <w:sz w:val="28"/>
          <w:szCs w:val="28"/>
        </w:rPr>
        <w:t> — информация о Слободском колледже педагогики и социальных отношений.</w:t>
      </w:r>
    </w:p>
    <w:p w14:paraId="47B2EAF9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Страница «Контакты»</w:t>
      </w:r>
      <w:r w:rsidRPr="000968AD">
        <w:rPr>
          <w:sz w:val="28"/>
          <w:szCs w:val="28"/>
        </w:rPr>
        <w:t> — контактная форма и адрес колледжа.</w:t>
      </w:r>
    </w:p>
    <w:p w14:paraId="35ED39EF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Категория «Новости»</w:t>
      </w:r>
      <w:r w:rsidRPr="000968AD">
        <w:rPr>
          <w:sz w:val="28"/>
          <w:szCs w:val="28"/>
        </w:rPr>
        <w:t> — несколько тестовых новостных записей.</w:t>
      </w:r>
    </w:p>
    <w:p w14:paraId="68D459BE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Категория «Учебные материалы»</w:t>
      </w:r>
      <w:r w:rsidRPr="000968AD">
        <w:rPr>
          <w:sz w:val="28"/>
          <w:szCs w:val="28"/>
        </w:rPr>
        <w:t> — публикации с методическими указаниями.</w:t>
      </w:r>
    </w:p>
    <w:p w14:paraId="3583B8A6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всех созданных страниц были настроены мета-описания и заголовки с помощью плагина </w:t>
      </w:r>
      <w:proofErr w:type="spellStart"/>
      <w:r w:rsidRPr="000968AD">
        <w:rPr>
          <w:sz w:val="28"/>
          <w:szCs w:val="28"/>
        </w:rPr>
        <w:t>All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One</w:t>
      </w:r>
      <w:proofErr w:type="spellEnd"/>
      <w:r w:rsidRPr="000968AD">
        <w:rPr>
          <w:sz w:val="28"/>
          <w:szCs w:val="28"/>
        </w:rPr>
        <w:t xml:space="preserve"> SEO.</w:t>
      </w:r>
    </w:p>
    <w:p w14:paraId="194F7DF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7. Тестирование конфигурации сайта</w:t>
      </w:r>
    </w:p>
    <w:p w14:paraId="19A129E8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завершения настройки конфигурации сайта было выполнено тестирование:</w:t>
      </w:r>
    </w:p>
    <w:p w14:paraId="56D15856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Проверена работа всех внутренних ссылок (ручная проверка и использование плагина </w:t>
      </w:r>
      <w:proofErr w:type="spellStart"/>
      <w:r w:rsidRPr="000968AD">
        <w:rPr>
          <w:sz w:val="28"/>
          <w:szCs w:val="28"/>
        </w:rPr>
        <w:t>Broken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Link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Checker</w:t>
      </w:r>
      <w:proofErr w:type="spellEnd"/>
      <w:r w:rsidRPr="000968AD">
        <w:rPr>
          <w:sz w:val="28"/>
          <w:szCs w:val="28"/>
        </w:rPr>
        <w:t>).</w:t>
      </w:r>
    </w:p>
    <w:p w14:paraId="3836B7C8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Протестирована отправка сообщений через контактную форму.</w:t>
      </w:r>
    </w:p>
    <w:p w14:paraId="263533A6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Проверена адаптивность дизайна при изменении размера окна браузера и на мобильных устройствах (через инструменты разработчика </w:t>
      </w:r>
      <w:proofErr w:type="spellStart"/>
      <w:r w:rsidRPr="000968AD">
        <w:rPr>
          <w:sz w:val="28"/>
          <w:szCs w:val="28"/>
        </w:rPr>
        <w:t>Chrome</w:t>
      </w:r>
      <w:proofErr w:type="spellEnd"/>
      <w:r w:rsidRPr="000968AD">
        <w:rPr>
          <w:sz w:val="28"/>
          <w:szCs w:val="28"/>
        </w:rPr>
        <w:t>).</w:t>
      </w:r>
    </w:p>
    <w:p w14:paraId="620B1F6D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Проверена скорость загрузки страниц с помощью инструментов </w:t>
      </w:r>
      <w:proofErr w:type="spellStart"/>
      <w:r w:rsidRPr="000968AD">
        <w:rPr>
          <w:sz w:val="28"/>
          <w:szCs w:val="28"/>
        </w:rPr>
        <w:t>Google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PageSpeed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Insights</w:t>
      </w:r>
      <w:proofErr w:type="spellEnd"/>
      <w:r w:rsidRPr="000968AD">
        <w:rPr>
          <w:sz w:val="28"/>
          <w:szCs w:val="28"/>
        </w:rPr>
        <w:t xml:space="preserve"> (локальной версии).</w:t>
      </w:r>
    </w:p>
    <w:p w14:paraId="5FC1744F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Убедились в корректной работе всех установленных плагинов и отсутствии конфликтов между ними.</w:t>
      </w:r>
    </w:p>
    <w:p w14:paraId="1B97E121" w14:textId="1F151AE4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2CA46E14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lastRenderedPageBreak/>
        <w:t>Итоговый вывод по разделу «Создание конфигурации сайта»</w:t>
      </w:r>
    </w:p>
    <w:p w14:paraId="3B1FCCD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ходе выполнения данного этапа практики была успешно создана конфигурация сайта на базе CMS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с использованием локального веб-сервера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. Выполнены следующие работы: установлен и настроен локальный веб-сервер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; создана база данных для сайта в </w:t>
      </w:r>
      <w:proofErr w:type="spellStart"/>
      <w:r w:rsidRPr="000968AD">
        <w:rPr>
          <w:sz w:val="28"/>
          <w:szCs w:val="28"/>
        </w:rPr>
        <w:t>phpMyAdmin</w:t>
      </w:r>
      <w:proofErr w:type="spellEnd"/>
      <w:r w:rsidRPr="000968AD">
        <w:rPr>
          <w:sz w:val="28"/>
          <w:szCs w:val="28"/>
        </w:rPr>
        <w:t xml:space="preserve">; выполнена установка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с русскоязычным интерфейсом; проведена настройка конфигурации сайта, включающая выбор и настройку темы оформления Astra, установку и активацию необходимых плагинов (</w:t>
      </w:r>
      <w:proofErr w:type="spellStart"/>
      <w:r w:rsidRPr="000968AD">
        <w:rPr>
          <w:sz w:val="28"/>
          <w:szCs w:val="28"/>
        </w:rPr>
        <w:t>Classic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Editor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All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One</w:t>
      </w:r>
      <w:proofErr w:type="spellEnd"/>
      <w:r w:rsidRPr="000968AD">
        <w:rPr>
          <w:sz w:val="28"/>
          <w:szCs w:val="28"/>
        </w:rPr>
        <w:t xml:space="preserve"> SEO, </w:t>
      </w:r>
      <w:proofErr w:type="spellStart"/>
      <w:r w:rsidRPr="000968AD">
        <w:rPr>
          <w:sz w:val="28"/>
          <w:szCs w:val="28"/>
        </w:rPr>
        <w:t>Contact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Form</w:t>
      </w:r>
      <w:proofErr w:type="spellEnd"/>
      <w:r w:rsidRPr="000968AD">
        <w:rPr>
          <w:sz w:val="28"/>
          <w:szCs w:val="28"/>
        </w:rPr>
        <w:t xml:space="preserve"> 7, </w:t>
      </w:r>
      <w:proofErr w:type="spellStart"/>
      <w:r w:rsidRPr="000968AD">
        <w:rPr>
          <w:sz w:val="28"/>
          <w:szCs w:val="28"/>
        </w:rPr>
        <w:t>UpdraftPlus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Really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Simple</w:t>
      </w:r>
      <w:proofErr w:type="spellEnd"/>
      <w:r w:rsidRPr="000968AD">
        <w:rPr>
          <w:sz w:val="28"/>
          <w:szCs w:val="28"/>
        </w:rPr>
        <w:t xml:space="preserve"> SSL); настроен формат постоянных ссылок (ЧПУ); создано несколько тестовых страниц и записей; выполнено тестирование работоспособности сайта.</w:t>
      </w:r>
    </w:p>
    <w:p w14:paraId="4E02D45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Созданная конфигурация сайта полностью готова к наполнению реальным контентом и может быть развернута на публичном хостинге после приобретения доменного имени и хостинговых услуг. Навыки, полученные в ходе создания сайта, могут быть применены для разработки и поддержки официального сайта колледжа или образовательных веб-ресурсов.</w:t>
      </w:r>
    </w:p>
    <w:p w14:paraId="20989F1F" w14:textId="77777777" w:rsidR="00514357" w:rsidRPr="000968AD" w:rsidRDefault="00514357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68D9868F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766A63C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5C612A4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0C7B7984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02EEEF19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0B2A87D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58B64A7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23AE101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99A46C8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4323A0D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8354C9C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5405D1DA" w14:textId="77777777" w:rsidR="00D125DA" w:rsidRPr="000968AD" w:rsidRDefault="00D125DA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B25B63F" w14:textId="50A3177B" w:rsidR="006A3E00" w:rsidRDefault="006A3E00">
      <w:pPr>
        <w:spacing w:after="160" w:line="259" w:lineRule="auto"/>
        <w:rPr>
          <w:b/>
          <w:sz w:val="32"/>
        </w:rPr>
      </w:pPr>
      <w:bookmarkStart w:id="8" w:name="_Toc228791663"/>
    </w:p>
    <w:p w14:paraId="4C86DC5E" w14:textId="4440F5E2" w:rsidR="000968AD" w:rsidRPr="000968AD" w:rsidRDefault="000968AD" w:rsidP="006A3E00">
      <w:pPr>
        <w:pStyle w:val="aa"/>
        <w:tabs>
          <w:tab w:val="left" w:pos="142"/>
        </w:tabs>
        <w:ind w:left="0" w:firstLine="851"/>
      </w:pPr>
      <w:r w:rsidRPr="000968AD">
        <w:lastRenderedPageBreak/>
        <w:t>Заключение</w:t>
      </w:r>
      <w:bookmarkEnd w:id="8"/>
    </w:p>
    <w:p w14:paraId="6CC0F263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период прохождения производственной практики в Кировском областном государственном профессиональном образовательном бюджетном учреждении «Слободской колледж педагогики и социальных отношений» мною были полностью выполнены задачи, поставленные в индивидуальном задании, а также закреплены и углублены теоретические знания, полученные в процессе обучения.</w:t>
      </w:r>
    </w:p>
    <w:p w14:paraId="411FC3EA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ходе практики была изучена инфраструктура IT-отдела учебного заведения, проанализирован состав программного и технического обеспечения, используемого в компьютерных классах и административной работе колледжа. Установлено, что материально-техническая база учреждения соответствует требованиям федеральных государственных образовательных стандартов для подготовки специалистов в области информационных систем и программирования.</w:t>
      </w:r>
    </w:p>
    <w:p w14:paraId="7AABBCE6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За время практики мною были выполнены следующие виды работ:</w:t>
      </w:r>
    </w:p>
    <w:p w14:paraId="297ABC0B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Установка и настройка операционной системы.</w:t>
      </w:r>
      <w:r w:rsidRPr="000968AD">
        <w:rPr>
          <w:sz w:val="28"/>
          <w:szCs w:val="28"/>
        </w:rPr>
        <w:t xml:space="preserve"> Была выполнена установка операционной системы Ubuntu 22.04 LTS на виртуальную машину в среде </w:t>
      </w:r>
      <w:proofErr w:type="spellStart"/>
      <w:r w:rsidRPr="000968AD">
        <w:rPr>
          <w:sz w:val="28"/>
          <w:szCs w:val="28"/>
        </w:rPr>
        <w:t>Oracle</w:t>
      </w:r>
      <w:proofErr w:type="spellEnd"/>
      <w:r w:rsidRPr="000968AD">
        <w:rPr>
          <w:sz w:val="28"/>
          <w:szCs w:val="28"/>
        </w:rPr>
        <w:t xml:space="preserve"> VM </w:t>
      </w:r>
      <w:proofErr w:type="spellStart"/>
      <w:r w:rsidRPr="000968AD">
        <w:rPr>
          <w:sz w:val="28"/>
          <w:szCs w:val="28"/>
        </w:rPr>
        <w:t>VirtualBox</w:t>
      </w:r>
      <w:proofErr w:type="spellEnd"/>
      <w:r w:rsidRPr="000968AD">
        <w:rPr>
          <w:sz w:val="28"/>
          <w:szCs w:val="28"/>
        </w:rPr>
        <w:t>. Произведена настройка параметров виртуальной машины (оперативная память 4 ГБ, динамический диск 50 ГБ, сеть NAT), установлены дополнения гостевой ОС (</w:t>
      </w:r>
      <w:proofErr w:type="spellStart"/>
      <w:r w:rsidRPr="000968AD">
        <w:rPr>
          <w:sz w:val="28"/>
          <w:szCs w:val="28"/>
        </w:rPr>
        <w:t>Guest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Additions</w:t>
      </w:r>
      <w:proofErr w:type="spellEnd"/>
      <w:r w:rsidRPr="000968AD">
        <w:rPr>
          <w:sz w:val="28"/>
          <w:szCs w:val="28"/>
        </w:rPr>
        <w:t>), обеспечивающие автоматическое изменение разрешения экрана и общий буфер обмена.</w:t>
      </w:r>
    </w:p>
    <w:p w14:paraId="648CA878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Установка программного обеспечения.</w:t>
      </w:r>
      <w:r w:rsidRPr="000968AD">
        <w:rPr>
          <w:sz w:val="28"/>
          <w:szCs w:val="28"/>
        </w:rPr>
        <w:t xml:space="preserve"> Была выполнена установка российской операционной системы РЕД ОС 8 (Образовательная редакция) на физический компьютер. Произведена настройка языка, раскладки клавиатуры, часового пояса, автоматическая разметка диска, созданы учетные записи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 xml:space="preserve"> и пользователя с правами администратора.</w:t>
      </w:r>
    </w:p>
    <w:p w14:paraId="0327DF76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Доработка программного модуля.</w:t>
      </w:r>
      <w:r w:rsidRPr="000968AD">
        <w:rPr>
          <w:sz w:val="28"/>
          <w:szCs w:val="28"/>
        </w:rPr>
        <w:t xml:space="preserve"> Проведен анализ существующего программного модуля, выявлены его недостатки (отсутствие обработки ошибок, низкая читаемость кода). Выполнена доработка: монолитная структура заменена на модульную, добавлены функции безопасного деления и </w:t>
      </w:r>
      <w:r w:rsidRPr="000968AD">
        <w:rPr>
          <w:sz w:val="28"/>
          <w:szCs w:val="28"/>
        </w:rPr>
        <w:lastRenderedPageBreak/>
        <w:t xml:space="preserve">расчета среднего арифметического, реализована система </w:t>
      </w:r>
      <w:proofErr w:type="spellStart"/>
      <w:r w:rsidRPr="000968AD">
        <w:rPr>
          <w:sz w:val="28"/>
          <w:szCs w:val="28"/>
        </w:rPr>
        <w:t>логгирования</w:t>
      </w:r>
      <w:proofErr w:type="spellEnd"/>
      <w:r w:rsidRPr="000968AD">
        <w:rPr>
          <w:sz w:val="28"/>
          <w:szCs w:val="28"/>
        </w:rPr>
        <w:t xml:space="preserve">, добавлена функция сохранения результатов в файл, код снабжен подробными комментариями в формате </w:t>
      </w:r>
      <w:proofErr w:type="spellStart"/>
      <w:r w:rsidRPr="000968AD">
        <w:rPr>
          <w:sz w:val="28"/>
          <w:szCs w:val="28"/>
        </w:rPr>
        <w:t>docstring</w:t>
      </w:r>
      <w:proofErr w:type="spellEnd"/>
      <w:r w:rsidRPr="000968AD">
        <w:rPr>
          <w:sz w:val="28"/>
          <w:szCs w:val="28"/>
        </w:rPr>
        <w:t>.</w:t>
      </w:r>
    </w:p>
    <w:p w14:paraId="2BB45981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Тестирование программного модуля.</w:t>
      </w:r>
      <w:r w:rsidRPr="000968AD">
        <w:rPr>
          <w:sz w:val="28"/>
          <w:szCs w:val="28"/>
        </w:rPr>
        <w:t> Разработаны тестовые сценарии для проверки нового функционала. Проведено функциональное тестирование на граничных значениях, выявлены и задокументированы ошибки. Проверена работа модуля при некорректных входных данных (деление на ноль, ввод нечисловых значений). Все ошибки успешно исправлены.</w:t>
      </w:r>
    </w:p>
    <w:p w14:paraId="40DA8714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Развертывание готовых программных решений.</w:t>
      </w:r>
      <w:r w:rsidRPr="000968AD">
        <w:rPr>
          <w:sz w:val="28"/>
          <w:szCs w:val="28"/>
        </w:rPr>
        <w:t xml:space="preserve"> Выполнено развертывание системы сетевого хранения данных </w:t>
      </w:r>
      <w:proofErr w:type="spellStart"/>
      <w:r w:rsidRPr="000968AD">
        <w:rPr>
          <w:sz w:val="28"/>
          <w:szCs w:val="28"/>
        </w:rPr>
        <w:t>openmediavault</w:t>
      </w:r>
      <w:proofErr w:type="spellEnd"/>
      <w:r w:rsidRPr="000968AD">
        <w:rPr>
          <w:sz w:val="28"/>
          <w:szCs w:val="28"/>
        </w:rPr>
        <w:t xml:space="preserve"> 8.x. Подготовлено оборудование в соответствии с системными требованиями, создан загрузочный USB-накопитель, выполнена установка системы, проведена первоначальная настройка (смена пароля, обновление системы, подключение дисков хранения). Проведен сравнительный анализ операционных систем РЕД ОС, Windows и Linux, обоснован выбор платформы для различных задач.</w:t>
      </w:r>
    </w:p>
    <w:p w14:paraId="1A7CD340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Создание конфигурации сайта.</w:t>
      </w:r>
      <w:r w:rsidRPr="000968AD">
        <w:rPr>
          <w:sz w:val="28"/>
          <w:szCs w:val="28"/>
        </w:rPr>
        <w:t xml:space="preserve"> На базе CMS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с использованием локального веб-сервера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была создана конфигурация учебного сайта. Выполнены установка и настройка локального сервера, создана база данных, установлена и настроена система управления контентом, выбрана и настроена тема оформления Astra, установлены необходимые плагины (</w:t>
      </w:r>
      <w:proofErr w:type="spellStart"/>
      <w:r w:rsidRPr="000968AD">
        <w:rPr>
          <w:sz w:val="28"/>
          <w:szCs w:val="28"/>
        </w:rPr>
        <w:t>Classic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Editor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All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One</w:t>
      </w:r>
      <w:proofErr w:type="spellEnd"/>
      <w:r w:rsidRPr="000968AD">
        <w:rPr>
          <w:sz w:val="28"/>
          <w:szCs w:val="28"/>
        </w:rPr>
        <w:t xml:space="preserve"> SEO, </w:t>
      </w:r>
      <w:proofErr w:type="spellStart"/>
      <w:r w:rsidRPr="000968AD">
        <w:rPr>
          <w:sz w:val="28"/>
          <w:szCs w:val="28"/>
        </w:rPr>
        <w:t>Contact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Form</w:t>
      </w:r>
      <w:proofErr w:type="spellEnd"/>
      <w:r w:rsidRPr="000968AD">
        <w:rPr>
          <w:sz w:val="28"/>
          <w:szCs w:val="28"/>
        </w:rPr>
        <w:t xml:space="preserve"> 7, </w:t>
      </w:r>
      <w:proofErr w:type="spellStart"/>
      <w:r w:rsidRPr="000968AD">
        <w:rPr>
          <w:sz w:val="28"/>
          <w:szCs w:val="28"/>
        </w:rPr>
        <w:t>UpdraftPlus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Really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Simple</w:t>
      </w:r>
      <w:proofErr w:type="spellEnd"/>
      <w:r w:rsidRPr="000968AD">
        <w:rPr>
          <w:sz w:val="28"/>
          <w:szCs w:val="28"/>
        </w:rPr>
        <w:t xml:space="preserve"> SSL), настроен формат постоянных ссылок, созданы тестовые страницы и записи.</w:t>
      </w:r>
    </w:p>
    <w:p w14:paraId="41C0EE94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Кроме того, были освоены и применены на практике следующие навыки: работа с системами виртуализации (</w:t>
      </w:r>
      <w:proofErr w:type="spellStart"/>
      <w:r w:rsidRPr="000968AD">
        <w:rPr>
          <w:sz w:val="28"/>
          <w:szCs w:val="28"/>
        </w:rPr>
        <w:t>VirtualBox</w:t>
      </w:r>
      <w:proofErr w:type="spellEnd"/>
      <w:r w:rsidRPr="000968AD">
        <w:rPr>
          <w:sz w:val="28"/>
          <w:szCs w:val="28"/>
        </w:rPr>
        <w:t xml:space="preserve">), администрирование локальных веб-серверов, управление базами данных через </w:t>
      </w:r>
      <w:proofErr w:type="spellStart"/>
      <w:r w:rsidRPr="000968AD">
        <w:rPr>
          <w:sz w:val="28"/>
          <w:szCs w:val="28"/>
        </w:rPr>
        <w:t>phpMyAdmin</w:t>
      </w:r>
      <w:proofErr w:type="spellEnd"/>
      <w:r w:rsidRPr="000968AD">
        <w:rPr>
          <w:sz w:val="28"/>
          <w:szCs w:val="28"/>
        </w:rPr>
        <w:t>, настройка сетевых сервисов, отладка программного кода на языке Python, работа с системами контроля версий (при необходимости).</w:t>
      </w:r>
    </w:p>
    <w:p w14:paraId="218D83A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Все работы выполнялись с соблюдением правил техники безопасности, санитарно-гигиенических норм при работе с компьютерной техникой, а также </w:t>
      </w:r>
      <w:r w:rsidRPr="000968AD">
        <w:rPr>
          <w:sz w:val="28"/>
          <w:szCs w:val="28"/>
        </w:rPr>
        <w:lastRenderedPageBreak/>
        <w:t>требований информационной безопасности. Документация по выполненным работам оформлена в соответствии с установленными требованиями.</w:t>
      </w:r>
    </w:p>
    <w:p w14:paraId="4D014A81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Практика показала важность системного подхода в администрировании и разработке программного обеспечения. Знание принципов виртуализации, сетевых взаимодействий, основ администрирования операционных систем (как Windows, так и Linux-подобных) и навыки веб-разработки являются необходимыми для успешного выполнения широкого круга задач, возникающих в работе IT-специалиста в образовательном учреждении.</w:t>
      </w:r>
    </w:p>
    <w:p w14:paraId="45941BB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Организация практики на базе КОГПОБУ «Слободской колледж педагогики и социальных отношений» позволила применить теоретические знания в реальных условиях образовательного учреждения, получить практический опыт работы с различными программными продуктами и оборудованием, а также развить навыки самостоятельного решения технических задач.</w:t>
      </w:r>
    </w:p>
    <w:p w14:paraId="5DF8280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Все поставленные задачи выполнены в полном объеме, индивидуальное задание реализовано полностью. Результаты работы могут быть использованы в дальнейшей учебной и профессиональной деятельности.</w:t>
      </w:r>
    </w:p>
    <w:p w14:paraId="680752F8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</w:pPr>
    </w:p>
    <w:p w14:paraId="7AD38485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</w:pPr>
    </w:p>
    <w:p w14:paraId="6D5C60C9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</w:pPr>
    </w:p>
    <w:p w14:paraId="0F59AFB3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29B86A27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304EFC14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0B831535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00BA029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1582CBDF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3B9459B4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1608715E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45EE7C59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25191F52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A18370C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86B90DA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729F19E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69CC3B9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C33974B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B145DB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4A445A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00D5B2A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99AD671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22FEDCE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5C176B3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D5FEC9F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399321A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7FB8437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72806B0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2BA8C6F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47665B3" w14:textId="05957BC9" w:rsidR="000968AD" w:rsidRDefault="000968AD" w:rsidP="00A57220">
      <w:pPr>
        <w:pStyle w:val="aa"/>
        <w:tabs>
          <w:tab w:val="left" w:pos="142"/>
        </w:tabs>
        <w:ind w:left="0" w:firstLine="142"/>
        <w:rPr>
          <w:highlight w:val="white"/>
        </w:rPr>
      </w:pPr>
      <w:bookmarkStart w:id="9" w:name="_Toc228791664"/>
      <w:r w:rsidRPr="00EA5990">
        <w:rPr>
          <w:highlight w:val="white"/>
        </w:rPr>
        <w:t>Приложения</w:t>
      </w:r>
      <w:bookmarkEnd w:id="9"/>
    </w:p>
    <w:p w14:paraId="78C8609F" w14:textId="78C903A8" w:rsid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F8F90CD" w14:textId="3BEDDFC6" w:rsidR="00D125DA" w:rsidRPr="00EA5990" w:rsidRDefault="000968AD" w:rsidP="00482AEF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537401D0" w14:textId="3E669E43" w:rsidR="000968AD" w:rsidRDefault="007E7DBC" w:rsidP="00A57220">
      <w:pPr>
        <w:pStyle w:val="aa"/>
        <w:tabs>
          <w:tab w:val="left" w:pos="142"/>
        </w:tabs>
        <w:ind w:left="0" w:firstLine="142"/>
      </w:pPr>
      <w:hyperlink r:id="rId33" w:history="1">
        <w:r w:rsidRPr="00DC1D84">
          <w:rPr>
            <w:rStyle w:val="a9"/>
          </w:rPr>
          <w:t>https://github.com/chma-1-sigma/PraktikaBurmaldaktika.git</w:t>
        </w:r>
      </w:hyperlink>
    </w:p>
    <w:p w14:paraId="0AA0FA59" w14:textId="2FA7245F" w:rsidR="007E7DBC" w:rsidRPr="007E7DBC" w:rsidRDefault="007E7DBC" w:rsidP="007E7DBC">
      <w:pPr>
        <w:spacing w:before="100" w:beforeAutospacing="1" w:after="100" w:afterAutospacing="1"/>
      </w:pPr>
      <w:r w:rsidRPr="007E7DBC">
        <w:rPr>
          <w:noProof/>
        </w:rPr>
        <w:drawing>
          <wp:inline distT="0" distB="0" distL="0" distR="0" wp14:anchorId="5358A439" wp14:editId="56DD0FB0">
            <wp:extent cx="6038850" cy="6038850"/>
            <wp:effectExtent l="0" t="0" r="0" b="0"/>
            <wp:docPr id="13" name="Рисунок 13" descr="C:\Users\admin\Downloads\qrcod_dY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qrcod_dYes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7C03" w14:textId="77777777" w:rsidR="007E7DBC" w:rsidRPr="00142879" w:rsidRDefault="007E7DBC" w:rsidP="00A57220">
      <w:pPr>
        <w:pStyle w:val="aa"/>
        <w:tabs>
          <w:tab w:val="left" w:pos="142"/>
        </w:tabs>
        <w:ind w:left="0" w:firstLine="142"/>
      </w:pPr>
      <w:bookmarkStart w:id="10" w:name="_GoBack"/>
      <w:bookmarkEnd w:id="10"/>
    </w:p>
    <w:sectPr w:rsidR="007E7DBC" w:rsidRPr="00142879" w:rsidSect="006A3E0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66777"/>
    <w:multiLevelType w:val="multilevel"/>
    <w:tmpl w:val="3BC6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C2B8D"/>
    <w:multiLevelType w:val="multilevel"/>
    <w:tmpl w:val="FC5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6D80F18"/>
    <w:multiLevelType w:val="multilevel"/>
    <w:tmpl w:val="974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F6886"/>
    <w:multiLevelType w:val="multilevel"/>
    <w:tmpl w:val="702E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E5BBB"/>
    <w:multiLevelType w:val="hybridMultilevel"/>
    <w:tmpl w:val="DA6E5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C122D"/>
    <w:multiLevelType w:val="multilevel"/>
    <w:tmpl w:val="E29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C014F"/>
    <w:multiLevelType w:val="multilevel"/>
    <w:tmpl w:val="B3A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182FBD"/>
    <w:multiLevelType w:val="multilevel"/>
    <w:tmpl w:val="53C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067A"/>
    <w:multiLevelType w:val="multilevel"/>
    <w:tmpl w:val="4362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47828"/>
    <w:multiLevelType w:val="multilevel"/>
    <w:tmpl w:val="D27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81030"/>
    <w:multiLevelType w:val="hybridMultilevel"/>
    <w:tmpl w:val="87288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236DB"/>
    <w:multiLevelType w:val="multilevel"/>
    <w:tmpl w:val="390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805E68"/>
    <w:multiLevelType w:val="multilevel"/>
    <w:tmpl w:val="1402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F0A1B"/>
    <w:multiLevelType w:val="multilevel"/>
    <w:tmpl w:val="980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20FD9"/>
    <w:multiLevelType w:val="multilevel"/>
    <w:tmpl w:val="6C6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B2B6B"/>
    <w:multiLevelType w:val="multilevel"/>
    <w:tmpl w:val="D58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DE82429"/>
    <w:multiLevelType w:val="multilevel"/>
    <w:tmpl w:val="059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662F2"/>
    <w:multiLevelType w:val="multilevel"/>
    <w:tmpl w:val="390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623D0"/>
    <w:multiLevelType w:val="multilevel"/>
    <w:tmpl w:val="1D9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80937"/>
    <w:multiLevelType w:val="multilevel"/>
    <w:tmpl w:val="8B0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4"/>
  </w:num>
  <w:num w:numId="4">
    <w:abstractNumId w:val="15"/>
  </w:num>
  <w:num w:numId="5">
    <w:abstractNumId w:val="22"/>
  </w:num>
  <w:num w:numId="6">
    <w:abstractNumId w:val="21"/>
  </w:num>
  <w:num w:numId="7">
    <w:abstractNumId w:val="0"/>
  </w:num>
  <w:num w:numId="8">
    <w:abstractNumId w:val="12"/>
  </w:num>
  <w:num w:numId="9">
    <w:abstractNumId w:val="19"/>
  </w:num>
  <w:num w:numId="10">
    <w:abstractNumId w:val="11"/>
  </w:num>
  <w:num w:numId="11">
    <w:abstractNumId w:val="14"/>
  </w:num>
  <w:num w:numId="12">
    <w:abstractNumId w:val="13"/>
  </w:num>
  <w:num w:numId="13">
    <w:abstractNumId w:val="20"/>
  </w:num>
  <w:num w:numId="14">
    <w:abstractNumId w:val="9"/>
  </w:num>
  <w:num w:numId="15">
    <w:abstractNumId w:val="10"/>
  </w:num>
  <w:num w:numId="16">
    <w:abstractNumId w:val="16"/>
  </w:num>
  <w:num w:numId="17">
    <w:abstractNumId w:val="3"/>
  </w:num>
  <w:num w:numId="18">
    <w:abstractNumId w:val="7"/>
  </w:num>
  <w:num w:numId="19">
    <w:abstractNumId w:val="17"/>
  </w:num>
  <w:num w:numId="20">
    <w:abstractNumId w:val="1"/>
  </w:num>
  <w:num w:numId="21">
    <w:abstractNumId w:val="5"/>
  </w:num>
  <w:num w:numId="22">
    <w:abstractNumId w:val="8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05664"/>
    <w:rsid w:val="000968AD"/>
    <w:rsid w:val="000B5C87"/>
    <w:rsid w:val="00142879"/>
    <w:rsid w:val="00167683"/>
    <w:rsid w:val="00226E1A"/>
    <w:rsid w:val="002C033C"/>
    <w:rsid w:val="0035477D"/>
    <w:rsid w:val="003845CD"/>
    <w:rsid w:val="004051BE"/>
    <w:rsid w:val="00431987"/>
    <w:rsid w:val="004805CF"/>
    <w:rsid w:val="00482AEF"/>
    <w:rsid w:val="004F38EE"/>
    <w:rsid w:val="00500D16"/>
    <w:rsid w:val="00514357"/>
    <w:rsid w:val="005F5C69"/>
    <w:rsid w:val="006A3E00"/>
    <w:rsid w:val="007051FB"/>
    <w:rsid w:val="007416B1"/>
    <w:rsid w:val="007E7DBC"/>
    <w:rsid w:val="00862E8E"/>
    <w:rsid w:val="00877D50"/>
    <w:rsid w:val="008C09A7"/>
    <w:rsid w:val="008D0DB8"/>
    <w:rsid w:val="00943E89"/>
    <w:rsid w:val="00A57220"/>
    <w:rsid w:val="00A6637E"/>
    <w:rsid w:val="00B02CBA"/>
    <w:rsid w:val="00B25302"/>
    <w:rsid w:val="00C21A7C"/>
    <w:rsid w:val="00CC2E7C"/>
    <w:rsid w:val="00CF4DC3"/>
    <w:rsid w:val="00D125DA"/>
    <w:rsid w:val="00D36B81"/>
    <w:rsid w:val="00E44B1F"/>
    <w:rsid w:val="00EA5990"/>
    <w:rsid w:val="00EB416D"/>
    <w:rsid w:val="00F326C3"/>
    <w:rsid w:val="00F71BC6"/>
    <w:rsid w:val="00FD3E3E"/>
    <w:rsid w:val="00FF613E"/>
    <w:rsid w:val="00FF65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8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68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8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8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7051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051FB"/>
    <w:rPr>
      <w:color w:val="605E5C"/>
      <w:shd w:val="clear" w:color="auto" w:fill="E1DFDD"/>
    </w:rPr>
  </w:style>
  <w:style w:type="paragraph" w:customStyle="1" w:styleId="aa">
    <w:name w:val="СТиль"/>
    <w:basedOn w:val="a"/>
    <w:link w:val="ab"/>
    <w:qFormat/>
    <w:rsid w:val="000968AD"/>
    <w:pPr>
      <w:spacing w:line="360" w:lineRule="auto"/>
      <w:ind w:left="709" w:hanging="709"/>
      <w:jc w:val="center"/>
    </w:pPr>
    <w:rPr>
      <w:b/>
      <w:sz w:val="32"/>
    </w:rPr>
  </w:style>
  <w:style w:type="character" w:customStyle="1" w:styleId="ab">
    <w:name w:val="СТиль Знак"/>
    <w:basedOn w:val="a0"/>
    <w:link w:val="aa"/>
    <w:rsid w:val="000968AD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F654C"/>
    <w:pPr>
      <w:tabs>
        <w:tab w:val="right" w:leader="dot" w:pos="9345"/>
      </w:tabs>
      <w:spacing w:after="100"/>
    </w:pPr>
    <w:rPr>
      <w:noProof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0968A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968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968A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336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53562663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2820368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52609691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79548396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9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083475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49138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673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041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9257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509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14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772446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481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713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82427587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97972365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8133835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60693250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5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github.com/chma-1-sigma/PraktikaBurmaldaktika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FB0F-D68E-4166-9F46-742585DB8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58</Pages>
  <Words>8421</Words>
  <Characters>48005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admin</cp:lastModifiedBy>
  <cp:revision>3</cp:revision>
  <dcterms:created xsi:type="dcterms:W3CDTF">2026-05-05T06:30:00Z</dcterms:created>
  <dcterms:modified xsi:type="dcterms:W3CDTF">2026-05-05T06:35:00Z</dcterms:modified>
</cp:coreProperties>
</file>