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2FE2A" w14:textId="3BBCFD6C" w:rsidR="0066022A" w:rsidRDefault="00C96996" w:rsidP="00EA5D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Turn on the motors (silver power supply)</w:t>
      </w:r>
    </w:p>
    <w:p w14:paraId="318938DE" w14:textId="4D1A3492" w:rsidR="00C96996" w:rsidRDefault="00C96996" w:rsidP="00EA5DF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Verify 2 amber and 1 green LEDs are lit</w:t>
      </w:r>
    </w:p>
    <w:p w14:paraId="015FB36A" w14:textId="375EAF58" w:rsidR="00C96996" w:rsidRDefault="00C96996" w:rsidP="00EA5D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Turn on the power for the disk (gold power supply)</w:t>
      </w:r>
    </w:p>
    <w:p w14:paraId="4679A6D9" w14:textId="50E35CBF" w:rsidR="00C96996" w:rsidRDefault="00C96996" w:rsidP="00EA5D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Calibrate the amplifier</w:t>
      </w:r>
    </w:p>
    <w:p w14:paraId="3D69FEED" w14:textId="2AA7008D" w:rsidR="00C96996" w:rsidRDefault="00C96996" w:rsidP="00EA5DF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0A: 0.000V, 10uA: 4.000V</w:t>
      </w:r>
    </w:p>
    <w:p w14:paraId="4FF358DB" w14:textId="704832FE" w:rsidR="00C96996" w:rsidRDefault="00C96996" w:rsidP="00EA5D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Bring up Linux terminal</w:t>
      </w:r>
    </w:p>
    <w:p w14:paraId="1CD930F6" w14:textId="2F11DEC5" w:rsidR="00C96996" w:rsidRDefault="00C96996" w:rsidP="00EA5DF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Ctrl + Alt + T</w:t>
      </w:r>
    </w:p>
    <w:p w14:paraId="5B9BFC43" w14:textId="3C70927D" w:rsidR="00C96996" w:rsidRDefault="00C96996" w:rsidP="00EA5D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Navigate to the Experiment Directory</w:t>
      </w:r>
    </w:p>
    <w:p w14:paraId="45B09D14" w14:textId="4E6C34E4" w:rsidR="00C96996" w:rsidRDefault="00C96996" w:rsidP="00EA5DF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/Documents/ion/experiments/bin</w:t>
      </w:r>
    </w:p>
    <w:p w14:paraId="2835EDD7" w14:textId="14D0155E" w:rsidR="00C96996" w:rsidRDefault="00C96996" w:rsidP="00EA5D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Initialize motors</w:t>
      </w:r>
    </w:p>
    <w:p w14:paraId="353D1C4B" w14:textId="39AA3C43" w:rsidR="00C96996" w:rsidRDefault="00C96996" w:rsidP="00EA5DF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initxy</w:t>
      </w:r>
      <w:proofErr w:type="spellEnd"/>
    </w:p>
    <w:p w14:paraId="1DD26643" w14:textId="52D69906" w:rsidR="00C96996" w:rsidRDefault="00C96996" w:rsidP="00EA5DF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Verify the motors have a lit green LED; they have accepted the command</w:t>
      </w:r>
    </w:p>
    <w:p w14:paraId="0DB96E59" w14:textId="458D7261" w:rsidR="00C96996" w:rsidRDefault="00C96996" w:rsidP="00EA5D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Power the oscilloscope</w:t>
      </w:r>
    </w:p>
    <w:p w14:paraId="5E69D0F9" w14:textId="2B8E2409" w:rsidR="00C96996" w:rsidRDefault="00CA6A35" w:rsidP="00EA5D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Rotate the disc to p</w:t>
      </w:r>
      <w:r w:rsidR="00C96996">
        <w:rPr>
          <w:sz w:val="24"/>
          <w:szCs w:val="24"/>
        </w:rPr>
        <w:t>osition the wire so that is directly facing the torch tip</w:t>
      </w:r>
    </w:p>
    <w:p w14:paraId="6DC77958" w14:textId="2264252C" w:rsidR="00C96996" w:rsidRDefault="00CA6A35" w:rsidP="00EA5D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Issue </w:t>
      </w:r>
      <w:proofErr w:type="spellStart"/>
      <w:r>
        <w:rPr>
          <w:sz w:val="24"/>
          <w:szCs w:val="24"/>
        </w:rPr>
        <w:t>movex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movexy</w:t>
      </w:r>
      <w:proofErr w:type="spellEnd"/>
      <w:r>
        <w:rPr>
          <w:sz w:val="24"/>
          <w:szCs w:val="24"/>
        </w:rPr>
        <w:t xml:space="preserve"> commands to locate the wire below the torch tip</w:t>
      </w:r>
    </w:p>
    <w:p w14:paraId="2120AA36" w14:textId="6F3BD65F" w:rsidR="00C96996" w:rsidRDefault="00C96996" w:rsidP="00EA5DF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movex</w:t>
      </w:r>
      <w:proofErr w:type="spellEnd"/>
      <w:r>
        <w:rPr>
          <w:sz w:val="24"/>
          <w:szCs w:val="24"/>
        </w:rPr>
        <w:t xml:space="preserve"> 20, or</w:t>
      </w:r>
    </w:p>
    <w:p w14:paraId="2161EE60" w14:textId="7E458994" w:rsidR="00C96996" w:rsidRDefault="00C96996" w:rsidP="00EA5DF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movexy</w:t>
      </w:r>
      <w:proofErr w:type="spellEnd"/>
      <w:r>
        <w:rPr>
          <w:sz w:val="24"/>
          <w:szCs w:val="24"/>
        </w:rPr>
        <w:t xml:space="preserve"> 20 0</w:t>
      </w:r>
    </w:p>
    <w:p w14:paraId="4CBBEFAC" w14:textId="445C3941" w:rsidR="00C96996" w:rsidRDefault="00C96996" w:rsidP="00EA5D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Move the wire up (positive y direction is away from the torch tip)</w:t>
      </w:r>
      <w:r w:rsidR="00BD07AA">
        <w:rPr>
          <w:sz w:val="24"/>
          <w:szCs w:val="24"/>
        </w:rPr>
        <w:t xml:space="preserve"> to barely touch the torch tip; verify with the oscilloscope reading </w:t>
      </w:r>
    </w:p>
    <w:p w14:paraId="2A831346" w14:textId="5D512697" w:rsidR="00C96996" w:rsidRDefault="00C96996" w:rsidP="00EA5DF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movey</w:t>
      </w:r>
      <w:proofErr w:type="spellEnd"/>
      <w:r>
        <w:rPr>
          <w:sz w:val="24"/>
          <w:szCs w:val="24"/>
        </w:rPr>
        <w:t xml:space="preserve"> _1</w:t>
      </w:r>
    </w:p>
    <w:p w14:paraId="0D42665F" w14:textId="77B9238E" w:rsidR="00BD07AA" w:rsidRDefault="00BD07AA" w:rsidP="00EA5D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Move the wire out of the torch depth</w:t>
      </w:r>
    </w:p>
    <w:p w14:paraId="1495E4CB" w14:textId="35508E5C" w:rsidR="00BD07AA" w:rsidRDefault="00BD07AA" w:rsidP="00EA5DF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movex</w:t>
      </w:r>
      <w:proofErr w:type="spellEnd"/>
      <w:r>
        <w:rPr>
          <w:sz w:val="24"/>
          <w:szCs w:val="24"/>
        </w:rPr>
        <w:t xml:space="preserve"> 0</w:t>
      </w:r>
    </w:p>
    <w:p w14:paraId="6E723669" w14:textId="034A3BE8" w:rsidR="00BD07AA" w:rsidRDefault="00BD07AA" w:rsidP="00EA5D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Set origin </w:t>
      </w:r>
    </w:p>
    <w:p w14:paraId="51E8E0FD" w14:textId="29CD09E4" w:rsidR="00BD07AA" w:rsidRDefault="00BD07AA" w:rsidP="00EA5DF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initxy</w:t>
      </w:r>
      <w:proofErr w:type="spellEnd"/>
    </w:p>
    <w:p w14:paraId="3A012853" w14:textId="58497B39" w:rsidR="00BD07AA" w:rsidRDefault="00BD07AA" w:rsidP="00EA5D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Start the cooling motor</w:t>
      </w:r>
    </w:p>
    <w:p w14:paraId="160915A6" w14:textId="0AF5CC3E" w:rsidR="00BD07AA" w:rsidRDefault="00BD07AA" w:rsidP="00EA5DF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switch on the tan box under the </w:t>
      </w:r>
      <w:r w:rsidR="00CA6A35">
        <w:rPr>
          <w:sz w:val="24"/>
          <w:szCs w:val="24"/>
        </w:rPr>
        <w:t>cutting machine</w:t>
      </w:r>
    </w:p>
    <w:p w14:paraId="30E07854" w14:textId="1B721BB2" w:rsidR="00BD07AA" w:rsidRDefault="00BD07AA" w:rsidP="00EA5D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Start the disk motor power supply</w:t>
      </w:r>
    </w:p>
    <w:p w14:paraId="78B7CFBE" w14:textId="2C4320E4" w:rsidR="00BD07AA" w:rsidRDefault="00BD07AA" w:rsidP="00EA5DF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Output On</w:t>
      </w:r>
    </w:p>
    <w:p w14:paraId="26519515" w14:textId="729A0193" w:rsidR="00BD07AA" w:rsidRDefault="00BD07AA" w:rsidP="00EA5D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Start the monitor binary</w:t>
      </w:r>
    </w:p>
    <w:p w14:paraId="193B4C2E" w14:textId="57FF23F5" w:rsidR="00BD07AA" w:rsidRDefault="00BD07AA" w:rsidP="00EA5DF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>monitor</w:t>
      </w:r>
      <w:bookmarkStart w:id="0" w:name="_GoBack"/>
      <w:bookmarkEnd w:id="0"/>
    </w:p>
    <w:p w14:paraId="72135A46" w14:textId="5276049F" w:rsidR="00BD07AA" w:rsidRDefault="00BD07AA" w:rsidP="00EA5D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Adjust disk speed, if necessary. Target is ~400RPM</w:t>
      </w:r>
    </w:p>
    <w:p w14:paraId="149C1850" w14:textId="4EA81219" w:rsidR="00BD07AA" w:rsidRDefault="00BD07AA" w:rsidP="00EA5DF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Adjust voltage output on the disk motor power supply</w:t>
      </w:r>
    </w:p>
    <w:p w14:paraId="20CB26BF" w14:textId="0B0327F1" w:rsidR="00B03555" w:rsidRDefault="00B03555" w:rsidP="00EA5D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Light the torch (Safety Glasses Required)</w:t>
      </w:r>
    </w:p>
    <w:p w14:paraId="0F1F3C5A" w14:textId="1BE7B8D1" w:rsidR="00B03555" w:rsidRDefault="00B03555" w:rsidP="00EA5DF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Turn fuel on first, spark</w:t>
      </w:r>
    </w:p>
    <w:p w14:paraId="23A9F3CF" w14:textId="4ED6BBDA" w:rsidR="00B03555" w:rsidRDefault="00B03555" w:rsidP="00EA5DF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Slowly turn the oxygen on</w:t>
      </w:r>
    </w:p>
    <w:p w14:paraId="3F71FD26" w14:textId="1320040C" w:rsidR="00B03555" w:rsidRDefault="00B03555" w:rsidP="00EA5D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Adjust flow rates</w:t>
      </w:r>
    </w:p>
    <w:p w14:paraId="4E47FC60" w14:textId="7379B7D0" w:rsidR="00B03555" w:rsidRDefault="00B03555" w:rsidP="00EA5DF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Determined by the specific test being run</w:t>
      </w:r>
    </w:p>
    <w:p w14:paraId="1F8DA139" w14:textId="58A9B9B8" w:rsidR="00B03555" w:rsidRDefault="00EA5DF1" w:rsidP="00EA5D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Run wire scan script</w:t>
      </w:r>
    </w:p>
    <w:p w14:paraId="0246B817" w14:textId="0559DF72" w:rsidR="00EA5DF1" w:rsidRDefault="00EA5DF1" w:rsidP="00EA5DF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>wscan.py</w:t>
      </w:r>
    </w:p>
    <w:p w14:paraId="63DDC7D8" w14:textId="46963B80" w:rsidR="00EA5DF1" w:rsidRDefault="00EA5DF1" w:rsidP="00EA5DF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Follow the onscreen input prompts</w:t>
      </w:r>
    </w:p>
    <w:p w14:paraId="0C756DE7" w14:textId="22A7C5DC" w:rsidR="00EA5DF1" w:rsidRPr="00BD07AA" w:rsidRDefault="00EA5DF1" w:rsidP="00EA5DF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Congratulations, you are running a test!</w:t>
      </w:r>
    </w:p>
    <w:sectPr w:rsidR="00EA5DF1" w:rsidRPr="00BD07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80027" w14:textId="77777777" w:rsidR="00CC11F9" w:rsidRDefault="00CC11F9" w:rsidP="00C96996">
      <w:pPr>
        <w:spacing w:after="0" w:line="240" w:lineRule="auto"/>
      </w:pPr>
      <w:r>
        <w:separator/>
      </w:r>
    </w:p>
  </w:endnote>
  <w:endnote w:type="continuationSeparator" w:id="0">
    <w:p w14:paraId="612949F3" w14:textId="77777777" w:rsidR="00CC11F9" w:rsidRDefault="00CC11F9" w:rsidP="00C96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D46D2" w14:textId="77777777" w:rsidR="00CC11F9" w:rsidRDefault="00CC11F9" w:rsidP="00C96996">
      <w:pPr>
        <w:spacing w:after="0" w:line="240" w:lineRule="auto"/>
      </w:pPr>
      <w:r>
        <w:separator/>
      </w:r>
    </w:p>
  </w:footnote>
  <w:footnote w:type="continuationSeparator" w:id="0">
    <w:p w14:paraId="6561DAAE" w14:textId="77777777" w:rsidR="00CC11F9" w:rsidRDefault="00CC11F9" w:rsidP="00C96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1D8D1" w14:textId="70A8198B" w:rsidR="00C96996" w:rsidRPr="00C96996" w:rsidRDefault="00C96996" w:rsidP="00C96996">
    <w:pPr>
      <w:pStyle w:val="Header"/>
      <w:jc w:val="center"/>
      <w:rPr>
        <w:b/>
        <w:bCs/>
        <w:sz w:val="28"/>
        <w:szCs w:val="28"/>
      </w:rPr>
    </w:pPr>
    <w:proofErr w:type="spellStart"/>
    <w:r w:rsidRPr="00C96996">
      <w:rPr>
        <w:b/>
        <w:bCs/>
        <w:sz w:val="28"/>
        <w:szCs w:val="28"/>
      </w:rPr>
      <w:t>Flamesense</w:t>
    </w:r>
    <w:proofErr w:type="spellEnd"/>
    <w:r w:rsidRPr="00C96996">
      <w:rPr>
        <w:b/>
        <w:bCs/>
        <w:sz w:val="28"/>
        <w:szCs w:val="28"/>
      </w:rPr>
      <w:t xml:space="preserve"> Langmuir Probe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D3E6D"/>
    <w:multiLevelType w:val="hybridMultilevel"/>
    <w:tmpl w:val="494E8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96"/>
    <w:rsid w:val="00373EA3"/>
    <w:rsid w:val="00561AAA"/>
    <w:rsid w:val="008D1270"/>
    <w:rsid w:val="00944D9F"/>
    <w:rsid w:val="00957FDA"/>
    <w:rsid w:val="00986647"/>
    <w:rsid w:val="00B03555"/>
    <w:rsid w:val="00B4451A"/>
    <w:rsid w:val="00BD07AA"/>
    <w:rsid w:val="00C96996"/>
    <w:rsid w:val="00CA6A35"/>
    <w:rsid w:val="00CC11F9"/>
    <w:rsid w:val="00CE0098"/>
    <w:rsid w:val="00E72ADC"/>
    <w:rsid w:val="00EA5DF1"/>
    <w:rsid w:val="00F3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EC7E"/>
  <w15:chartTrackingRefBased/>
  <w15:docId w15:val="{CEFC55BC-46C2-4FFA-852F-F1E65968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996"/>
  </w:style>
  <w:style w:type="paragraph" w:styleId="Footer">
    <w:name w:val="footer"/>
    <w:basedOn w:val="Normal"/>
    <w:link w:val="FooterChar"/>
    <w:uiPriority w:val="99"/>
    <w:unhideWhenUsed/>
    <w:rsid w:val="00C96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996"/>
  </w:style>
  <w:style w:type="paragraph" w:styleId="ListParagraph">
    <w:name w:val="List Paragraph"/>
    <w:basedOn w:val="Normal"/>
    <w:uiPriority w:val="34"/>
    <w:qFormat/>
    <w:rsid w:val="00C96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Pond, Teresa L</dc:creator>
  <cp:keywords/>
  <dc:description/>
  <cp:lastModifiedBy>Martin, Christopher Reed</cp:lastModifiedBy>
  <cp:revision>3</cp:revision>
  <dcterms:created xsi:type="dcterms:W3CDTF">2019-12-02T19:35:00Z</dcterms:created>
  <dcterms:modified xsi:type="dcterms:W3CDTF">2019-12-02T19:35:00Z</dcterms:modified>
</cp:coreProperties>
</file>