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192" w:afterAutospacing="0" w:line="336" w:lineRule="atLeast"/>
        <w:ind w:left="360" w:righ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源码规范评测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192" w:afterAutospacing="0" w:line="336" w:lineRule="atLeast"/>
        <w:ind w:left="360" w:right="0" w:firstLine="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1、形式规范方面：缩进、引号、空行、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</w:rPr>
        <w:t>换行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</w:rPr>
        <w:t>注释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12" w:lineRule="atLeast"/>
        <w:ind w:left="720" w:right="0" w:firstLine="0"/>
        <w:textAlignment w:val="auto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如无特殊情况,文件一律使用UTF-8编码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12" w:lineRule="atLeast"/>
        <w:ind w:left="720" w:right="0" w:firstLine="0"/>
        <w:textAlignment w:val="auto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如无需特殊情况,文件头部必须加入#-*-coding:utf-8-*-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12" w:lineRule="atLeast"/>
        <w:ind w:left="720" w:right="0" w:firstLine="0"/>
        <w:textAlignment w:val="auto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统一使用4个空格进行缩进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12" w:lineRule="atLeast"/>
        <w:ind w:left="720" w:right="0" w:firstLine="0"/>
        <w:textAlignment w:val="auto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自然语言使用双引号”….”,正则表达式使用原生的双引号r””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12" w:lineRule="atLeast"/>
        <w:ind w:left="720" w:right="0" w:firstLine="0"/>
        <w:textAlignment w:val="auto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机器标识使用单引号’’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12" w:lineRule="atLeast"/>
        <w:ind w:left="720" w:right="0" w:firstLine="0"/>
        <w:textAlignment w:val="auto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文档字符串(docstring)使用三个双引号”””…”””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12" w:lineRule="atLeast"/>
        <w:ind w:left="720" w:right="0" w:firstLine="0"/>
        <w:textAlignment w:val="auto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模块级函数和类定义之间空两行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12" w:lineRule="atLeast"/>
        <w:ind w:left="720" w:right="0" w:firstLine="0"/>
        <w:textAlignment w:val="auto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类成员函数之间空一行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12" w:lineRule="atLeast"/>
        <w:ind w:left="720" w:right="0" w:firstLine="0"/>
        <w:textAlignment w:val="auto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第二行缩进到括号的起始处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12" w:lineRule="atLeast"/>
        <w:ind w:left="720" w:right="0" w:firstLine="0"/>
        <w:textAlignment w:val="auto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第二行缩进4个空格,适用于起始括号就换行的情形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12" w:lineRule="atLeast"/>
        <w:ind w:left="720" w:right="0" w:firstLine="0"/>
        <w:textAlignment w:val="auto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有意义的注释 list #list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12" w:lineRule="atLeast"/>
        <w:ind w:left="720" w:right="0" w:firstLine="0"/>
        <w:textAlignment w:val="auto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比较重要的注释段,使用多个等号隔开,可以更加醒目,突出重要性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192" w:afterAutospacing="0" w:line="336" w:lineRule="atLeast"/>
        <w:ind w:left="360" w:righ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2、语句规范方面：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import语句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</w:rPr>
        <w:t>二元运算符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</w:rPr>
        <w:t>函数的参数列表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</w:rPr>
        <w:t>docstring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12" w:lineRule="atLeast"/>
        <w:ind w:left="720" w:right="0" w:firstLine="0"/>
        <w:textAlignment w:val="auto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import语句应按照顺序排列,每组之间用一个空行分隔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12" w:lineRule="atLeast"/>
        <w:ind w:left="720" w:right="0" w:firstLine="0"/>
        <w:textAlignment w:val="auto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二元运算符两边各空一格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12" w:lineRule="atLeast"/>
        <w:ind w:left="720" w:right="0" w:firstLine="0"/>
        <w:textAlignment w:val="auto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函数的参数列表中’,’逗号之后要有空格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12" w:lineRule="atLeast"/>
        <w:ind w:left="720" w:right="0" w:firstLine="0"/>
        <w:textAlignment w:val="auto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函数的参数列表中,默认值等号两边不要添加空格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12" w:lineRule="atLeast"/>
        <w:ind w:left="720" w:right="0" w:firstLine="0"/>
        <w:textAlignment w:val="auto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左括号之后,右括号之前不要加多余的空格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12" w:lineRule="atLeast"/>
        <w:ind w:left="720" w:right="0" w:firstLine="0"/>
        <w:textAlignment w:val="auto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字典对象的左括号之前不要多余的空格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12" w:lineRule="atLeast"/>
        <w:ind w:left="720" w:right="0" w:firstLine="0"/>
        <w:textAlignment w:val="auto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所有的公共模块,函数,类,方法,都应该写docstring,私有方法不一定需要,但是应该在def后提供一个块注释来说明”””…”””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192" w:afterAutospacing="0" w:line="336" w:lineRule="atLeast"/>
        <w:ind w:right="0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命名规范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方面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12" w:lineRule="atLeast"/>
        <w:ind w:left="720" w:right="0" w:firstLine="0"/>
        <w:textAlignment w:val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模块名称尽量使用小写命名,首字母保持小写,尽量不要用下划线(除非多个单词,且数量不的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12" w:lineRule="atLeast"/>
        <w:ind w:right="0"/>
        <w:textAlignment w:val="auto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情况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12" w:lineRule="atLeast"/>
        <w:ind w:left="720" w:right="0" w:firstLine="0"/>
        <w:textAlignment w:val="auto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类名使用驼峰(CamelCase)命名风格,首字母大写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12" w:lineRule="atLeast"/>
        <w:ind w:left="720" w:right="0" w:firstLine="0"/>
        <w:textAlignment w:val="auto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函数命名一律小写,如有多个单词,用下划线隔开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12" w:lineRule="atLeast"/>
        <w:ind w:left="720" w:right="0" w:firstLine="0"/>
        <w:textAlignment w:val="auto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变量名尽量小写,如有多个单词,用下划线隔开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12" w:lineRule="atLeast"/>
        <w:ind w:left="720" w:right="0" w:firstLine="0"/>
        <w:textAlignment w:val="auto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常量采用全大写,如有多个单词,使用下划线隔开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；</w:t>
      </w:r>
      <w:bookmarkStart w:id="0" w:name="_GoBack"/>
      <w:bookmarkEnd w:id="0"/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rFonts w:hint="default"/>
          <w:shd w:val="clear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B0B0A"/>
    <w:rsid w:val="5DDB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2021-06-21T12:18:00Z</dcterms:created>
  <dc:creator>CaCodaeMon</dc:creator>
  <cp:lastModifiedBy>CaCodaeMon</cp:lastModifiedBy>
  <dcterms:modified xsi:type="dcterms:W3CDTF">2021-06-21T12:51:11Z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BCABE04C5810401BA72E4D3539805B00</vt:lpwstr>
  </property>
</Properties>
</file>