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CD5" w:rsidRDefault="00F22CD5">
      <w:r>
        <w:t>Mainactivity.java</w:t>
      </w:r>
    </w:p>
    <w:p w:rsidR="00F22CD5" w:rsidRPr="00F22CD5" w:rsidRDefault="00F22CD5" w:rsidP="00F22C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android.support.v7.app.AppCompatActivity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android.os.Bundle</w:t>
      </w:r>
      <w:proofErr w:type="spellEnd"/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android.view.View</w:t>
      </w:r>
      <w:proofErr w:type="spellEnd"/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android.widget.AdapterView</w:t>
      </w:r>
      <w:proofErr w:type="spellEnd"/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android.widget.ArrayAdapter</w:t>
      </w:r>
      <w:proofErr w:type="spellEnd"/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android.widget.ListView</w:t>
      </w:r>
      <w:proofErr w:type="spellEnd"/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android.widget.Toast</w:t>
      </w:r>
      <w:proofErr w:type="spellEnd"/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MainActivity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AppCompatActivity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22CD5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F22CD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void </w:t>
      </w:r>
      <w:proofErr w:type="spellStart"/>
      <w:r w:rsidRPr="00F22CD5">
        <w:rPr>
          <w:rFonts w:ascii="Courier New" w:eastAsia="Times New Roman" w:hAnsi="Courier New" w:cs="Courier New"/>
          <w:color w:val="FFC66D"/>
          <w:sz w:val="18"/>
          <w:szCs w:val="18"/>
        </w:rPr>
        <w:t>onCreate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(Bundle 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.onCreate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setContentView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R.layout.</w:t>
      </w:r>
      <w:r w:rsidRPr="00F22C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activity_main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ListView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listViewAnimals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ListView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F22C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listView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final 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ArrayAdapter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CharSequence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adapterAnimals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ArrayAdapter.</w:t>
      </w:r>
      <w:r w:rsidRPr="00F22CD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createFromResource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>this,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R.array.</w:t>
      </w:r>
      <w:r w:rsidRPr="00F22C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animalsArray</w:t>
      </w:r>
      <w:proofErr w:type="spellEnd"/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android.R.layout.</w:t>
      </w:r>
      <w:r w:rsidRPr="00F22C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simple_list_item_1</w:t>
      </w:r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listViewAnimals.setAdapter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adapterAnimals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listViewAnimals.setOnItemClickListener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AdapterView.OnItemClickListener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F22CD5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F22CD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F22CD5">
        <w:rPr>
          <w:rFonts w:ascii="Courier New" w:eastAsia="Times New Roman" w:hAnsi="Courier New" w:cs="Courier New"/>
          <w:color w:val="FFC66D"/>
          <w:sz w:val="18"/>
          <w:szCs w:val="18"/>
        </w:rPr>
        <w:t>onItemClick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AdapterView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&lt;?&gt; parent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View 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view</w:t>
      </w:r>
      <w:proofErr w:type="spellEnd"/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position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long </w:t>
      </w:r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id) {</w:t>
      </w:r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String message = 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getString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R.string.</w:t>
      </w:r>
      <w:r w:rsidRPr="00F22C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toastMessage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+ </w:t>
      </w:r>
      <w:proofErr w:type="spellStart"/>
      <w:r w:rsidRPr="00F22CD5">
        <w:rPr>
          <w:rFonts w:ascii="Courier New" w:eastAsia="Times New Roman" w:hAnsi="Courier New" w:cs="Courier New"/>
          <w:color w:val="B389C5"/>
          <w:sz w:val="18"/>
          <w:szCs w:val="18"/>
        </w:rPr>
        <w:t>adapterAnimals</w:t>
      </w:r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.getItem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(position)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F22CD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makeText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getApplicationContext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message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proofErr w:type="spellStart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F22C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LENGTH_SHORT</w:t>
      </w:r>
      <w:proofErr w:type="spellEnd"/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).show()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2C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22CD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F22CD5" w:rsidRDefault="00F22CD5"/>
    <w:p w:rsidR="00F22CD5" w:rsidRDefault="00F22CD5">
      <w:r>
        <w:rPr>
          <w:noProof/>
        </w:rPr>
        <w:drawing>
          <wp:inline distT="0" distB="0" distL="0" distR="0" wp14:anchorId="4CFF30C1" wp14:editId="692D3D20">
            <wp:extent cx="589597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0" t="2565" r="481" b="7976"/>
                    <a:stretch/>
                  </pic:blipFill>
                  <pic:spPr bwMode="auto">
                    <a:xfrm>
                      <a:off x="0" y="0"/>
                      <a:ext cx="589597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F22CD5" w:rsidRDefault="00F22CD5"/>
    <w:p w:rsidR="00F22CD5" w:rsidRDefault="00F22CD5">
      <w:r>
        <w:t>Strings.xml</w:t>
      </w:r>
    </w:p>
    <w:p w:rsidR="00F22CD5" w:rsidRDefault="00F22CD5" w:rsidP="00F22CD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&lt;resources&gt;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app_name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Block02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textView_prompt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Pick an animal: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"dog"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Dog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"cat"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Cat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"pig"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Pig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"horse"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Horse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toastMessage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You picked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&lt;string-array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animalsArray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&lt;item&gt;</w:t>
      </w:r>
      <w:r>
        <w:rPr>
          <w:color w:val="A9B7C6"/>
          <w:sz w:val="18"/>
          <w:szCs w:val="18"/>
        </w:rPr>
        <w:t>@string/dog</w:t>
      </w:r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 xml:space="preserve">        &lt;item&gt;</w:t>
      </w:r>
      <w:r>
        <w:rPr>
          <w:color w:val="A9B7C6"/>
          <w:sz w:val="18"/>
          <w:szCs w:val="18"/>
        </w:rPr>
        <w:t>@string/cat</w:t>
      </w:r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 xml:space="preserve">        &lt;item&gt;</w:t>
      </w:r>
      <w:r>
        <w:rPr>
          <w:color w:val="A9B7C6"/>
          <w:sz w:val="18"/>
          <w:szCs w:val="18"/>
        </w:rPr>
        <w:t>@string/pig</w:t>
      </w:r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 xml:space="preserve">        &lt;item&gt;</w:t>
      </w:r>
      <w:r>
        <w:rPr>
          <w:color w:val="A9B7C6"/>
          <w:sz w:val="18"/>
          <w:szCs w:val="18"/>
        </w:rPr>
        <w:t>@string/horse</w:t>
      </w:r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 xml:space="preserve">    &lt;/string-array&gt;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&lt;/resources&gt;</w:t>
      </w:r>
    </w:p>
    <w:p w:rsidR="00F22CD5" w:rsidRDefault="00F22CD5"/>
    <w:p w:rsidR="00F22CD5" w:rsidRDefault="00F22CD5"/>
    <w:sectPr w:rsidR="00F22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D5"/>
    <w:rsid w:val="008B4C9A"/>
    <w:rsid w:val="00F2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13AA3-38A6-4FC4-9CC5-9FDFD1C6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C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2019-08-01T07:50:00Z</dcterms:created>
  <dcterms:modified xsi:type="dcterms:W3CDTF">2019-08-01T07:50:00Z</dcterms:modified>
</cp:coreProperties>
</file>