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38F9" w14:textId="5ACF3493" w:rsidR="00FC70AE" w:rsidRDefault="00344FEF">
      <w:r>
        <w:rPr>
          <w:rFonts w:hint="eastAsia"/>
        </w:rPr>
        <w:t>[과제3</w:t>
      </w:r>
      <w:r>
        <w:t xml:space="preserve">] </w:t>
      </w:r>
      <w:r w:rsidRPr="00344FEF">
        <w:t>4bit x 4bit = 8bit Multiplier(Unsigned Magnitude) 설계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6"/>
      </w:tblGrid>
      <w:tr w:rsidR="00FC70AE" w14:paraId="1CA28E44" w14:textId="77777777" w:rsidTr="00FC70AE">
        <w:tc>
          <w:tcPr>
            <w:tcW w:w="899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302CBDF8" w14:textId="52DD74F0" w:rsidR="00FC70AE" w:rsidRPr="00344FEF" w:rsidRDefault="00FC70AE" w:rsidP="00FC70AE">
            <w:pPr>
              <w:spacing w:line="285" w:lineRule="atLeast"/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과제3</w:t>
            </w:r>
          </w:p>
          <w:p w14:paraId="29130331" w14:textId="13D36740" w:rsidR="00FC70AE" w:rsidRPr="00344FEF" w:rsidRDefault="00FC70AE" w:rsidP="00FC70AE">
            <w:pPr>
              <w:spacing w:line="285" w:lineRule="atLeast"/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이름: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 xml:space="preserve"> 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이창민</w:t>
            </w:r>
          </w:p>
          <w:p w14:paraId="384C9566" w14:textId="77777777" w:rsidR="00FC70AE" w:rsidRPr="00344FEF" w:rsidRDefault="00FC70AE" w:rsidP="00FC70AE">
            <w:pPr>
              <w:spacing w:line="285" w:lineRule="atLeast"/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학번: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2019043890</w:t>
            </w:r>
          </w:p>
          <w:p w14:paraId="15814E39" w14:textId="135CC20B" w:rsidR="00344FEF" w:rsidRPr="00FC70AE" w:rsidRDefault="00344FEF" w:rsidP="00FC70AE">
            <w:pPr>
              <w:spacing w:line="285" w:lineRule="atLeast"/>
              <w:rPr>
                <w:rFonts w:ascii="Consolas" w:eastAsia="굴림" w:hAnsi="Consolas" w:cs="굴림"/>
                <w:color w:val="7CA668"/>
                <w:sz w:val="21"/>
                <w:szCs w:val="21"/>
              </w:rPr>
            </w:pP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/>
                <w:color w:val="7CA668"/>
                <w:sz w:val="21"/>
                <w:szCs w:val="21"/>
              </w:rPr>
              <w:t>/</w:t>
            </w:r>
            <w:r w:rsidRPr="00344FEF">
              <w:rPr>
                <w:rFonts w:asciiTheme="majorHAnsi" w:eastAsiaTheme="majorHAnsi" w:hAnsiTheme="majorHAnsi" w:cs="굴림" w:hint="eastAsia"/>
                <w:color w:val="7CA668"/>
                <w:sz w:val="21"/>
                <w:szCs w:val="21"/>
              </w:rPr>
              <w:t>융합전자공학부</w:t>
            </w:r>
          </w:p>
        </w:tc>
      </w:tr>
      <w:tr w:rsidR="00FC70AE" w14:paraId="3313CB81" w14:textId="77777777" w:rsidTr="00FC70AE">
        <w:tc>
          <w:tcPr>
            <w:tcW w:w="899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5401E8D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// Code your design here</w:t>
            </w:r>
          </w:p>
          <w:p w14:paraId="684F193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module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mul8_uns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</w:t>
            </w:r>
          </w:p>
          <w:p w14:paraId="3D88006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 a,          </w:t>
            </w:r>
          </w:p>
          <w:p w14:paraId="2584D8B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 b,          </w:t>
            </w:r>
          </w:p>
          <w:p w14:paraId="747BE2F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input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 start,</w:t>
            </w:r>
          </w:p>
          <w:p w14:paraId="4FBFE85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 result,</w:t>
            </w:r>
          </w:p>
          <w:p w14:paraId="10402E31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output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done</w:t>
            </w:r>
          </w:p>
          <w:p w14:paraId="0938BB3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</w:p>
          <w:p w14:paraId="6072BCF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2CC7377A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proofErr w:type="spell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localparam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IDLE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3'b000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71A8198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START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3'b001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58E985C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LSB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3'b010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11BDDC7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ADD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3'b011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3BBF8B6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SHIFT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3'b100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</w:t>
            </w:r>
          </w:p>
          <w:p w14:paraId="3E540E3E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DONE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3'b101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39B324D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2899D893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r_product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3116524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405F1D3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r_state,next_state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1BF0ECB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r_count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04B646F5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5FCCDEF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always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@(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posedge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negedge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5193CD1A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if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!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IDLE;        </w:t>
            </w:r>
          </w:p>
          <w:p w14:paraId="2E3050F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else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r_state</w:t>
            </w:r>
            <w:proofErr w:type="spellEnd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0E9DCFA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5733B93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always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@(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*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76556FB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case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</w:p>
          <w:p w14:paraId="46AC69B2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IDLE:</w:t>
            </w:r>
          </w:p>
          <w:p w14:paraId="5F5FA8CE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73DBCA3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if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(start)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51E88E1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START;</w:t>
            </w:r>
          </w:p>
          <w:p w14:paraId="61A015E5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5574D09A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else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7D7378B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IDLE;</w:t>
            </w:r>
          </w:p>
          <w:p w14:paraId="51E9E27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14A2944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3C1F2A7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START:      </w:t>
            </w:r>
          </w:p>
          <w:p w14:paraId="12AD7D7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24B3DED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LSB;</w:t>
            </w:r>
          </w:p>
          <w:p w14:paraId="2379451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7E5D1CE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lastRenderedPageBreak/>
              <w:t>    LSB:</w:t>
            </w:r>
          </w:p>
          <w:p w14:paraId="552BEDE4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1152216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if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[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])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ADD;</w:t>
            </w:r>
          </w:p>
          <w:p w14:paraId="16D8B454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else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SHIFT;</w:t>
            </w:r>
          </w:p>
          <w:p w14:paraId="128AC5A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70CE1213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ADD:</w:t>
            </w:r>
          </w:p>
          <w:p w14:paraId="2C9864C1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</w:p>
          <w:p w14:paraId="6D5E11B5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SHIFT;</w:t>
            </w:r>
          </w:p>
          <w:p w14:paraId="4CDA458A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6CAA917A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SHIFT:</w:t>
            </w:r>
          </w:p>
          <w:p w14:paraId="669BE70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05FC207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if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r_count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!=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LSB;</w:t>
            </w:r>
          </w:p>
          <w:p w14:paraId="34762BEE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else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DONE;</w:t>
            </w:r>
          </w:p>
          <w:p w14:paraId="348013DE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3086ED4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DONE:</w:t>
            </w:r>
          </w:p>
          <w:p w14:paraId="4349E7D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05508A5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IDLE;</w:t>
            </w:r>
          </w:p>
          <w:p w14:paraId="7DD7CD8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5AF5589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default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</w:p>
          <w:p w14:paraId="11536AF3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483AAF9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IDLE;</w:t>
            </w:r>
          </w:p>
          <w:p w14:paraId="0E6E058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2DD5BF5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proofErr w:type="spell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endcase</w:t>
            </w:r>
            <w:proofErr w:type="spellEnd"/>
          </w:p>
          <w:p w14:paraId="7C1A3D2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15A8E52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always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@(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posedge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negedge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0B6ABC1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if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!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)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18BE926E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620431C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55F71C8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r_product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040F24F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r_count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5409E61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result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1ACD738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done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56D4B93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39D3146E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else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71C38D6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case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(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next_state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</w:t>
            </w:r>
          </w:p>
          <w:p w14:paraId="7615D47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IDLE:</w:t>
            </w:r>
          </w:p>
          <w:p w14:paraId="3E8567F2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1EF1931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34A4D3F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32637E52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r_product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2DF1EB5A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r_count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34DEB43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result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5EB35CC5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done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21FAC86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2CE72BA1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START:</w:t>
            </w:r>
          </w:p>
          <w:p w14:paraId="3B817DE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71C7EC85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{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4'b0000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 a};</w:t>
            </w:r>
          </w:p>
          <w:p w14:paraId="1DC98FD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lastRenderedPageBreak/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b;</w:t>
            </w:r>
          </w:p>
          <w:p w14:paraId="58A0301A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r_product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14623F1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r_count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181B59E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result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6C54D91E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done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0E1A4AD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21B4CB3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LSB: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  <w:proofErr w:type="spellEnd"/>
          </w:p>
          <w:p w14:paraId="2FE55CB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  <w:r w:rsidRPr="00FC70AE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//</w:t>
            </w:r>
            <w:r w:rsidRPr="00FC70AE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순차회로에서</w:t>
            </w:r>
            <w:r w:rsidRPr="00FC70AE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자기자신을</w:t>
            </w:r>
            <w:r w:rsidRPr="00FC70AE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7CA668"/>
                <w:sz w:val="21"/>
                <w:szCs w:val="21"/>
              </w:rPr>
              <w:t>기억해라</w:t>
            </w:r>
          </w:p>
          <w:p w14:paraId="0D22C0D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094D6C6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r_count</w:t>
            </w:r>
            <w:proofErr w:type="spellEnd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r_count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-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7A43580B" w14:textId="715394F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</w:p>
          <w:p w14:paraId="04958E8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result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788A176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done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64AFB682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43F9842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564F875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ADD:</w:t>
            </w:r>
          </w:p>
          <w:p w14:paraId="4408C14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1EEC312A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r_product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r_product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6626E6B5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7D6D8E6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SHIFT:</w:t>
            </w:r>
          </w:p>
          <w:p w14:paraId="6EFD381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035EDF5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r_multiplicand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&lt;&lt;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69AB03F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r_multiplier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&gt;&gt;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60C40221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</w:p>
          <w:p w14:paraId="5A929F4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45F63BB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DONE:</w:t>
            </w:r>
          </w:p>
          <w:p w14:paraId="125DC72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32ADFDA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result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r_product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57E9E63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done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4332667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7F918E7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endcase</w:t>
            </w:r>
            <w:proofErr w:type="spellEnd"/>
          </w:p>
          <w:p w14:paraId="0E133DA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13310204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5A271ED4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</w:t>
            </w:r>
          </w:p>
          <w:p w14:paraId="29D6A0E1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endmodule</w:t>
            </w:r>
            <w:proofErr w:type="spellEnd"/>
          </w:p>
          <w:p w14:paraId="4DE3B140" w14:textId="77777777" w:rsidR="00FC70AE" w:rsidRDefault="00FC70AE" w:rsidP="00FC70AE">
            <w:pPr>
              <w:spacing w:line="285" w:lineRule="atLeast"/>
            </w:pPr>
          </w:p>
        </w:tc>
      </w:tr>
      <w:tr w:rsidR="00FC70AE" w14:paraId="6510D25C" w14:textId="77777777" w:rsidTr="00FC70AE">
        <w:tc>
          <w:tcPr>
            <w:tcW w:w="899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530DED3E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7CA668"/>
                <w:sz w:val="21"/>
                <w:szCs w:val="21"/>
              </w:rPr>
              <w:lastRenderedPageBreak/>
              <w:t>// Code your testbench here</w:t>
            </w:r>
          </w:p>
          <w:p w14:paraId="3D41B702" w14:textId="29E6A6DD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module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tb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1D16A7D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 start;</w:t>
            </w:r>
          </w:p>
          <w:p w14:paraId="09327E7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reg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]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a,b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712B338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2164FC7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[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7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: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]result;</w:t>
            </w:r>
          </w:p>
          <w:p w14:paraId="3A363813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wire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done;</w:t>
            </w:r>
          </w:p>
          <w:p w14:paraId="4D11F862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4572AC61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initial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5B4BEAD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0A7D1FA3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lastRenderedPageBreak/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forever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7D33686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   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#5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=!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clk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383966D3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   </w:t>
            </w:r>
          </w:p>
          <w:p w14:paraId="0D2A8F0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34BE12B4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7AE0535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mul8_uns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mul8_uns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a,b,clk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,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 start, result, done);</w:t>
            </w:r>
          </w:p>
          <w:p w14:paraId="0AEA032E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4E88B5C8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</w:p>
          <w:p w14:paraId="6DB28ABA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initial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7580EFF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        a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15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 b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6E81B974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#200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a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 b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; </w:t>
            </w:r>
          </w:p>
          <w:p w14:paraId="01B48D4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069DAE0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#400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$finish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6A2ACB7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06CD760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1335F696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initial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18419EA1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286F3A91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#5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rstn</w:t>
            </w:r>
            <w:proofErr w:type="spellEnd"/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4E26895E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3770B9E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7A99D70B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initial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7ADBBD4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start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5AFA19FF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#10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start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47C4428C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#20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start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4F39D8D0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#200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start </w:t>
            </w:r>
            <w:r w:rsidRPr="00FC70AE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;</w:t>
            </w:r>
          </w:p>
          <w:p w14:paraId="793F893D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1580D5A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</w:p>
          <w:p w14:paraId="0A916879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initial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begin</w:t>
            </w:r>
          </w:p>
          <w:p w14:paraId="0761A6A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$</w:t>
            </w:r>
            <w:proofErr w:type="spellStart"/>
            <w:r w:rsidRPr="00FC70AE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dumpfile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FC70A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proofErr w:type="spellStart"/>
            <w:r w:rsidRPr="00FC70A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wave.vcd</w:t>
            </w:r>
            <w:proofErr w:type="spellEnd"/>
            <w:r w:rsidRPr="00FC70AE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);</w:t>
            </w:r>
          </w:p>
          <w:p w14:paraId="48430D17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    </w:t>
            </w:r>
            <w:r w:rsidRPr="00FC70AE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$</w:t>
            </w:r>
            <w:proofErr w:type="spellStart"/>
            <w:r w:rsidRPr="00FC70AE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dumpvars</w:t>
            </w:r>
            <w:proofErr w:type="spellEnd"/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(</w:t>
            </w:r>
            <w:r w:rsidRPr="00FC70AE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>,tb);</w:t>
            </w:r>
          </w:p>
          <w:p w14:paraId="4F59FC94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r w:rsidRPr="00FC70AE">
              <w:rPr>
                <w:rFonts w:ascii="Consolas" w:eastAsia="굴림" w:hAnsi="Consolas" w:cs="굴림"/>
                <w:color w:val="FFFFFF"/>
                <w:sz w:val="21"/>
                <w:szCs w:val="21"/>
              </w:rPr>
              <w:t xml:space="preserve">    </w:t>
            </w:r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</w:t>
            </w:r>
          </w:p>
          <w:p w14:paraId="4A3B8FB5" w14:textId="77777777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FFFFFF"/>
                <w:sz w:val="21"/>
                <w:szCs w:val="21"/>
              </w:rPr>
            </w:pPr>
            <w:proofErr w:type="spellStart"/>
            <w:r w:rsidRPr="00FC70AE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endmodule</w:t>
            </w:r>
            <w:proofErr w:type="spellEnd"/>
          </w:p>
          <w:p w14:paraId="1972D2E1" w14:textId="77777777" w:rsidR="00FC70AE" w:rsidRDefault="00FC70AE"/>
        </w:tc>
      </w:tr>
      <w:tr w:rsidR="00FC70AE" w14:paraId="0E16C19B" w14:textId="77777777" w:rsidTr="00FC70AE">
        <w:tc>
          <w:tcPr>
            <w:tcW w:w="899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382C1462" w14:textId="195E3C88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7CA668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4F44ECF2" wp14:editId="2012E681">
                  <wp:simplePos x="0" y="0"/>
                  <wp:positionH relativeFrom="column">
                    <wp:posOffset>-58599</wp:posOffset>
                  </wp:positionH>
                  <wp:positionV relativeFrom="paragraph">
                    <wp:posOffset>2198</wp:posOffset>
                  </wp:positionV>
                  <wp:extent cx="5721985" cy="1417955"/>
                  <wp:effectExtent l="0" t="0" r="0" b="0"/>
                  <wp:wrapTight wrapText="bothSides">
                    <wp:wrapPolygon edited="0">
                      <wp:start x="0" y="0"/>
                      <wp:lineTo x="0" y="21184"/>
                      <wp:lineTo x="21502" y="21184"/>
                      <wp:lineTo x="21502" y="0"/>
                      <wp:lineTo x="0" y="0"/>
                    </wp:wrapPolygon>
                  </wp:wrapTight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985" cy="141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70AE" w14:paraId="042906C6" w14:textId="77777777" w:rsidTr="00FC70AE">
        <w:trPr>
          <w:trHeight w:val="1749"/>
        </w:trPr>
        <w:tc>
          <w:tcPr>
            <w:tcW w:w="899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000000" w:themeFill="background1"/>
          </w:tcPr>
          <w:p w14:paraId="2841ECE0" w14:textId="7E6574E4" w:rsidR="00FC70AE" w:rsidRPr="00FC70AE" w:rsidRDefault="00FC70AE" w:rsidP="00FC70AE">
            <w:pPr>
              <w:spacing w:line="285" w:lineRule="atLeast"/>
              <w:rPr>
                <w:rFonts w:ascii="Consolas" w:eastAsia="굴림" w:hAnsi="Consolas" w:cs="굴림"/>
                <w:color w:val="7CA668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3FF3B814" wp14:editId="7A839EF0">
                  <wp:simplePos x="0" y="0"/>
                  <wp:positionH relativeFrom="column">
                    <wp:posOffset>-58599</wp:posOffset>
                  </wp:positionH>
                  <wp:positionV relativeFrom="paragraph">
                    <wp:posOffset>2483</wp:posOffset>
                  </wp:positionV>
                  <wp:extent cx="5721985" cy="1100455"/>
                  <wp:effectExtent l="0" t="0" r="0" b="4445"/>
                  <wp:wrapTight wrapText="bothSides">
                    <wp:wrapPolygon edited="0">
                      <wp:start x="0" y="0"/>
                      <wp:lineTo x="0" y="21313"/>
                      <wp:lineTo x="21502" y="21313"/>
                      <wp:lineTo x="21502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985" cy="110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A324DD9" w14:textId="7D13F316" w:rsidR="00C64B68" w:rsidRDefault="00FC70AE">
      <w:r>
        <w:rPr>
          <w:rFonts w:hint="eastAsia"/>
        </w:rPr>
        <w:t xml:space="preserve">노트북에 </w:t>
      </w:r>
      <w:r>
        <w:t>VIVADO</w:t>
      </w:r>
      <w:r>
        <w:rPr>
          <w:rFonts w:hint="eastAsia"/>
        </w:rPr>
        <w:t xml:space="preserve">가 설치가 안돼서 </w:t>
      </w:r>
      <w:hyperlink r:id="rId6" w:history="1">
        <w:r w:rsidRPr="007D7061">
          <w:rPr>
            <w:rStyle w:val="af1"/>
          </w:rPr>
          <w:t>https://edaplayground.com/</w:t>
        </w:r>
      </w:hyperlink>
      <w:r>
        <w:t xml:space="preserve"> </w:t>
      </w:r>
      <w:r>
        <w:rPr>
          <w:rFonts w:hint="eastAsia"/>
        </w:rPr>
        <w:t>를 이용하였습니다.</w:t>
      </w:r>
    </w:p>
    <w:p w14:paraId="3D45A96D" w14:textId="21BAD7DB" w:rsidR="00344FEF" w:rsidRDefault="00344FEF">
      <w:r>
        <w:t>testbenc</w:t>
      </w:r>
      <w:r>
        <w:rPr>
          <w:rFonts w:hint="eastAsia"/>
        </w:rPr>
        <w:t xml:space="preserve">h에서 두가지 인풋을 </w:t>
      </w:r>
      <w:proofErr w:type="spellStart"/>
      <w:r>
        <w:rPr>
          <w:rFonts w:hint="eastAsia"/>
        </w:rPr>
        <w:t>여유있는</w:t>
      </w:r>
      <w:proofErr w:type="spellEnd"/>
      <w:r>
        <w:rPr>
          <w:rFonts w:hint="eastAsia"/>
        </w:rPr>
        <w:t xml:space="preserve"> 시간 </w:t>
      </w:r>
      <w:proofErr w:type="spellStart"/>
      <w:r>
        <w:rPr>
          <w:rFonts w:hint="eastAsia"/>
        </w:rPr>
        <w:t>텀을</w:t>
      </w:r>
      <w:proofErr w:type="spellEnd"/>
      <w:r>
        <w:rPr>
          <w:rFonts w:hint="eastAsia"/>
        </w:rPr>
        <w:t xml:space="preserve"> 두어 곱해보았고 정확한 값이 나오는</w:t>
      </w:r>
      <w:r>
        <w:t xml:space="preserve"> </w:t>
      </w:r>
      <w:r>
        <w:rPr>
          <w:rFonts w:hint="eastAsia"/>
        </w:rPr>
        <w:t>것을 확인할 수 있었습니다.</w:t>
      </w:r>
    </w:p>
    <w:sectPr w:rsidR="00344F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AE"/>
    <w:rsid w:val="0008768C"/>
    <w:rsid w:val="00344FEF"/>
    <w:rsid w:val="00C64B68"/>
    <w:rsid w:val="00FC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7BC0"/>
  <w15:chartTrackingRefBased/>
  <w15:docId w15:val="{87D6DC5F-57C3-473C-86C1-5E99EF69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0AE"/>
  </w:style>
  <w:style w:type="paragraph" w:styleId="1">
    <w:name w:val="heading 1"/>
    <w:basedOn w:val="a"/>
    <w:next w:val="a"/>
    <w:link w:val="1Char"/>
    <w:uiPriority w:val="9"/>
    <w:qFormat/>
    <w:rsid w:val="00FC7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70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70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70AE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70AE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70AE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70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70AE"/>
    <w:pPr>
      <w:keepNext/>
      <w:keepLines/>
      <w:spacing w:before="40" w:after="0"/>
      <w:outlineLvl w:val="7"/>
    </w:pPr>
    <w:rPr>
      <w:color w:val="FFFFFF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70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FFFFF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0AE"/>
    <w:pPr>
      <w:spacing w:after="0" w:line="240" w:lineRule="auto"/>
    </w:pPr>
    <w:tblPr>
      <w:tblBorders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  <w:insideH w:val="single" w:sz="24" w:space="0" w:color="auto"/>
        <w:insideV w:val="single" w:sz="24" w:space="0" w:color="auto"/>
      </w:tblBorders>
    </w:tblPr>
    <w:tcPr>
      <w:shd w:val="clear" w:color="auto" w:fill="FFFFFF" w:themeFill="text2"/>
    </w:tcPr>
  </w:style>
  <w:style w:type="character" w:customStyle="1" w:styleId="1Char">
    <w:name w:val="제목 1 Char"/>
    <w:basedOn w:val="a0"/>
    <w:link w:val="1"/>
    <w:uiPriority w:val="9"/>
    <w:rsid w:val="00FC7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70A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70A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C70AE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C70AE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FC70AE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FC70A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FC70AE"/>
    <w:rPr>
      <w:color w:val="FFFFFF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FC70AE"/>
    <w:rPr>
      <w:rFonts w:asciiTheme="majorHAnsi" w:eastAsiaTheme="majorEastAsia" w:hAnsiTheme="majorHAnsi" w:cstheme="majorBidi"/>
      <w:i/>
      <w:iCs/>
      <w:color w:val="FFFFFF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FC70AE"/>
    <w:pPr>
      <w:spacing w:after="200" w:line="240" w:lineRule="auto"/>
    </w:pPr>
    <w:rPr>
      <w:i/>
      <w:iCs/>
      <w:color w:val="FFFFFF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FC7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FC70A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FC70AE"/>
    <w:pPr>
      <w:numPr>
        <w:ilvl w:val="1"/>
      </w:numPr>
    </w:pPr>
    <w:rPr>
      <w:color w:val="FFFFFF" w:themeColor="text1" w:themeTint="A5"/>
      <w:spacing w:val="15"/>
    </w:rPr>
  </w:style>
  <w:style w:type="character" w:customStyle="1" w:styleId="Char0">
    <w:name w:val="부제 Char"/>
    <w:basedOn w:val="a0"/>
    <w:link w:val="a6"/>
    <w:uiPriority w:val="11"/>
    <w:rsid w:val="00FC70AE"/>
    <w:rPr>
      <w:color w:val="FFFFFF" w:themeColor="text1" w:themeTint="A5"/>
      <w:spacing w:val="15"/>
    </w:rPr>
  </w:style>
  <w:style w:type="character" w:styleId="a7">
    <w:name w:val="Strong"/>
    <w:basedOn w:val="a0"/>
    <w:uiPriority w:val="22"/>
    <w:qFormat/>
    <w:rsid w:val="00FC70AE"/>
    <w:rPr>
      <w:b/>
      <w:bCs/>
      <w:color w:val="auto"/>
    </w:rPr>
  </w:style>
  <w:style w:type="character" w:styleId="a8">
    <w:name w:val="Emphasis"/>
    <w:basedOn w:val="a0"/>
    <w:uiPriority w:val="20"/>
    <w:qFormat/>
    <w:rsid w:val="00FC70AE"/>
    <w:rPr>
      <w:i/>
      <w:iCs/>
      <w:color w:val="auto"/>
    </w:rPr>
  </w:style>
  <w:style w:type="paragraph" w:styleId="a9">
    <w:name w:val="No Spacing"/>
    <w:uiPriority w:val="1"/>
    <w:qFormat/>
    <w:rsid w:val="00FC70AE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FC70AE"/>
    <w:pPr>
      <w:spacing w:before="200"/>
      <w:ind w:left="864" w:right="864"/>
    </w:pPr>
    <w:rPr>
      <w:i/>
      <w:iCs/>
      <w:color w:val="FFFFFF" w:themeColor="text1" w:themeTint="BF"/>
    </w:rPr>
  </w:style>
  <w:style w:type="character" w:customStyle="1" w:styleId="Char1">
    <w:name w:val="인용 Char"/>
    <w:basedOn w:val="a0"/>
    <w:link w:val="aa"/>
    <w:uiPriority w:val="29"/>
    <w:rsid w:val="00FC70AE"/>
    <w:rPr>
      <w:i/>
      <w:iCs/>
      <w:color w:val="FFFFFF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FC70A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FC70AE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FC70AE"/>
    <w:rPr>
      <w:i/>
      <w:iCs/>
      <w:color w:val="FFFFFF" w:themeColor="text1" w:themeTint="BF"/>
    </w:rPr>
  </w:style>
  <w:style w:type="character" w:styleId="ad">
    <w:name w:val="Intense Emphasis"/>
    <w:basedOn w:val="a0"/>
    <w:uiPriority w:val="21"/>
    <w:qFormat/>
    <w:rsid w:val="00FC70AE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FC70AE"/>
    <w:rPr>
      <w:smallCaps/>
      <w:color w:val="FFFFFF" w:themeColor="text1" w:themeTint="BF"/>
    </w:rPr>
  </w:style>
  <w:style w:type="character" w:styleId="af">
    <w:name w:val="Intense Reference"/>
    <w:basedOn w:val="a0"/>
    <w:uiPriority w:val="32"/>
    <w:qFormat/>
    <w:rsid w:val="00FC70AE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FC70A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70AE"/>
    <w:pPr>
      <w:outlineLvl w:val="9"/>
    </w:pPr>
  </w:style>
  <w:style w:type="character" w:styleId="af1">
    <w:name w:val="Hyperlink"/>
    <w:basedOn w:val="a0"/>
    <w:uiPriority w:val="99"/>
    <w:unhideWhenUsed/>
    <w:rsid w:val="00FC70AE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FC7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aplayground.com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사용자 지정 1">
      <a:dk1>
        <a:srgbClr val="FFFFFF"/>
      </a:dk1>
      <a:lt1>
        <a:srgbClr val="000000"/>
      </a:lt1>
      <a:dk2>
        <a:srgbClr val="FFFFFF"/>
      </a:dk2>
      <a:lt2>
        <a:srgbClr val="000000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창민</dc:creator>
  <cp:keywords/>
  <dc:description/>
  <cp:lastModifiedBy>이 창민</cp:lastModifiedBy>
  <cp:revision>2</cp:revision>
  <dcterms:created xsi:type="dcterms:W3CDTF">2023-04-01T07:28:00Z</dcterms:created>
  <dcterms:modified xsi:type="dcterms:W3CDTF">2023-04-01T08:09:00Z</dcterms:modified>
</cp:coreProperties>
</file>