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6BB" w14:textId="5CAEEE68" w:rsidR="001D33E8" w:rsidRDefault="00420F78" w:rsidP="00420F78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주차 과제:</w:t>
      </w:r>
      <w:r>
        <w:t xml:space="preserve"> EXECUTION</w:t>
      </w:r>
    </w:p>
    <w:p w14:paraId="37293D91" w14:textId="00FEE739" w:rsidR="002427AC" w:rsidRDefault="002427AC" w:rsidP="002427AC">
      <w:pPr>
        <w:jc w:val="right"/>
      </w:pPr>
      <w:r>
        <w:t xml:space="preserve">2019043890 </w:t>
      </w:r>
      <w:r>
        <w:rPr>
          <w:rFonts w:hint="eastAsia"/>
        </w:rPr>
        <w:t>융합전자공학부</w:t>
      </w:r>
    </w:p>
    <w:p w14:paraId="6A8B434C" w14:textId="4A0D69D2" w:rsidR="002427AC" w:rsidRDefault="002427AC" w:rsidP="002427AC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이창민</w:t>
      </w:r>
    </w:p>
    <w:p w14:paraId="7160F347" w14:textId="77777777" w:rsidR="002427AC" w:rsidRDefault="002427AC" w:rsidP="002427AC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445" w14:paraId="1AEE18C3" w14:textId="77777777" w:rsidTr="0076577F">
        <w:trPr>
          <w:trHeight w:val="2503"/>
        </w:trPr>
        <w:tc>
          <w:tcPr>
            <w:tcW w:w="7183" w:type="dxa"/>
            <w:shd w:val="clear" w:color="auto" w:fill="262626" w:themeFill="text1" w:themeFillTint="D9"/>
          </w:tcPr>
          <w:p w14:paraId="55F45F05" w14:textId="7B190AF0" w:rsidR="00366445" w:rsidRDefault="00810DF8" w:rsidP="002427AC">
            <w:pPr>
              <w:jc w:val="left"/>
            </w:pPr>
            <w:r w:rsidRPr="00810DF8">
              <w:rPr>
                <w:noProof/>
              </w:rPr>
              <w:drawing>
                <wp:inline distT="0" distB="0" distL="0" distR="0" wp14:anchorId="0AC59BA4" wp14:editId="59F09F32">
                  <wp:extent cx="5731510" cy="194437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45" w14:paraId="08FB9278" w14:textId="77777777" w:rsidTr="0076577F">
        <w:trPr>
          <w:trHeight w:val="5693"/>
        </w:trPr>
        <w:tc>
          <w:tcPr>
            <w:tcW w:w="7183" w:type="dxa"/>
            <w:shd w:val="clear" w:color="auto" w:fill="262626" w:themeFill="text1" w:themeFillTint="D9"/>
          </w:tcPr>
          <w:p w14:paraId="3B38B16E" w14:textId="2BDFCA68" w:rsidR="00366445" w:rsidRDefault="00810DF8" w:rsidP="002427AC">
            <w:pPr>
              <w:jc w:val="left"/>
            </w:pPr>
            <w:r w:rsidRPr="00810DF8">
              <w:rPr>
                <w:noProof/>
              </w:rPr>
              <w:drawing>
                <wp:inline distT="0" distB="0" distL="0" distR="0" wp14:anchorId="4364BE10" wp14:editId="0ADC5431">
                  <wp:extent cx="5731510" cy="4417060"/>
                  <wp:effectExtent l="0" t="0" r="254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45" w14:paraId="3A958CAB" w14:textId="77777777" w:rsidTr="0076577F">
        <w:trPr>
          <w:trHeight w:val="6066"/>
        </w:trPr>
        <w:tc>
          <w:tcPr>
            <w:tcW w:w="7183" w:type="dxa"/>
            <w:shd w:val="clear" w:color="auto" w:fill="262626" w:themeFill="text1" w:themeFillTint="D9"/>
          </w:tcPr>
          <w:p w14:paraId="362EC057" w14:textId="488CEC31" w:rsidR="00366445" w:rsidRDefault="005E5471" w:rsidP="002427AC">
            <w:pPr>
              <w:jc w:val="left"/>
            </w:pPr>
            <w:r w:rsidRPr="005E5471">
              <w:rPr>
                <w:noProof/>
              </w:rPr>
              <w:lastRenderedPageBreak/>
              <w:drawing>
                <wp:inline distT="0" distB="0" distL="0" distR="0" wp14:anchorId="40FE01B6" wp14:editId="6B946B45">
                  <wp:extent cx="5731510" cy="470789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0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77F" w14:paraId="02216301" w14:textId="77777777" w:rsidTr="0076577F">
        <w:trPr>
          <w:trHeight w:val="6066"/>
        </w:trPr>
        <w:tc>
          <w:tcPr>
            <w:tcW w:w="7183" w:type="dxa"/>
            <w:shd w:val="clear" w:color="auto" w:fill="FFFFFF" w:themeFill="background1"/>
          </w:tcPr>
          <w:p w14:paraId="147C19DF" w14:textId="77777777" w:rsidR="0076577F" w:rsidRDefault="0076577F" w:rsidP="002427AC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LU ctrl</w:t>
            </w:r>
            <w:r>
              <w:rPr>
                <w:rFonts w:hint="eastAsia"/>
                <w:noProof/>
              </w:rPr>
              <w:t xml:space="preserve">모듈과 </w:t>
            </w:r>
            <w:r>
              <w:rPr>
                <w:noProof/>
              </w:rPr>
              <w:t xml:space="preserve">ALU </w:t>
            </w:r>
            <w:r>
              <w:rPr>
                <w:rFonts w:hint="eastAsia"/>
                <w:noProof/>
              </w:rPr>
              <w:t xml:space="preserve">모듈을 만든뒤 </w:t>
            </w:r>
            <w:r w:rsidR="00F03084">
              <w:rPr>
                <w:rFonts w:hint="eastAsia"/>
                <w:noProof/>
              </w:rPr>
              <w:t>테스트벤치로 실험해보았다.</w:t>
            </w:r>
          </w:p>
          <w:p w14:paraId="0251406E" w14:textId="025BCE56" w:rsidR="00F03084" w:rsidRPr="005E5471" w:rsidRDefault="00F03084" w:rsidP="002427AC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예상 결과를 주석으로 미리 작성했다.</w:t>
            </w:r>
          </w:p>
        </w:tc>
      </w:tr>
      <w:tr w:rsidR="006F1043" w14:paraId="7BDB1B26" w14:textId="77777777" w:rsidTr="00A46A62">
        <w:trPr>
          <w:trHeight w:val="5529"/>
        </w:trPr>
        <w:tc>
          <w:tcPr>
            <w:tcW w:w="7183" w:type="dxa"/>
          </w:tcPr>
          <w:p w14:paraId="544F28BF" w14:textId="407C1430" w:rsidR="006F1043" w:rsidRPr="005E5471" w:rsidRDefault="00A46A62" w:rsidP="002427AC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C880FF2" wp14:editId="2BDC60D8">
                  <wp:extent cx="5723890" cy="429450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429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AA8E7" w14:textId="37D83496" w:rsidR="002427AC" w:rsidRDefault="0072289B" w:rsidP="002427AC">
      <w:pPr>
        <w:jc w:val="left"/>
      </w:pPr>
      <w:r>
        <w:rPr>
          <w:rFonts w:hint="eastAsia"/>
        </w:rPr>
        <w:t>결과와 주석을 비교해보면 성공적으로 작동했음을 알 수 있다.</w:t>
      </w:r>
    </w:p>
    <w:p w14:paraId="7763D3DE" w14:textId="77777777" w:rsidR="0072289B" w:rsidRPr="002427AC" w:rsidRDefault="0072289B" w:rsidP="002427AC">
      <w:pPr>
        <w:jc w:val="left"/>
      </w:pPr>
    </w:p>
    <w:sectPr w:rsidR="0072289B" w:rsidRPr="00242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D1"/>
    <w:rsid w:val="001D33E8"/>
    <w:rsid w:val="002427AC"/>
    <w:rsid w:val="002820D1"/>
    <w:rsid w:val="00366445"/>
    <w:rsid w:val="00420F78"/>
    <w:rsid w:val="005E5471"/>
    <w:rsid w:val="006F1043"/>
    <w:rsid w:val="0072289B"/>
    <w:rsid w:val="0076577F"/>
    <w:rsid w:val="00810DF8"/>
    <w:rsid w:val="00A46A62"/>
    <w:rsid w:val="00F03084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232F"/>
  <w15:chartTrackingRefBased/>
  <w15:docId w15:val="{3F5F6E2E-42C6-4367-90E1-6C4DAF2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11</cp:revision>
  <dcterms:created xsi:type="dcterms:W3CDTF">2023-05-04T08:37:00Z</dcterms:created>
  <dcterms:modified xsi:type="dcterms:W3CDTF">2023-05-08T04:34:00Z</dcterms:modified>
</cp:coreProperties>
</file>