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20E4" w14:textId="4120A30D" w:rsidR="006A6727" w:rsidRDefault="006A6727" w:rsidP="006A6727">
      <w:pPr>
        <w:jc w:val="center"/>
      </w:pPr>
      <w:r>
        <w:rPr>
          <w:rFonts w:hint="eastAsia"/>
        </w:rPr>
        <w:t>제목:</w:t>
      </w:r>
      <w:r>
        <w:t xml:space="preserve"> </w:t>
      </w:r>
      <w:r w:rsidRPr="006A6727">
        <w:t>5-stage pipelined MIPS 설계</w:t>
      </w:r>
    </w:p>
    <w:p w14:paraId="31DF9126" w14:textId="32E25D0B" w:rsidR="006A6727" w:rsidRDefault="006A6727" w:rsidP="006A6727">
      <w:pPr>
        <w:jc w:val="right"/>
      </w:pPr>
      <w:r>
        <w:rPr>
          <w:rFonts w:hint="eastAsia"/>
        </w:rPr>
        <w:t>2</w:t>
      </w:r>
      <w:r>
        <w:t xml:space="preserve">019043890 </w:t>
      </w:r>
      <w:r>
        <w:rPr>
          <w:rFonts w:hint="eastAsia"/>
        </w:rPr>
        <w:t>융합전자공학부</w:t>
      </w:r>
    </w:p>
    <w:p w14:paraId="7C1A41F4" w14:textId="3A2829FD" w:rsidR="006A6727" w:rsidRDefault="006A6727" w:rsidP="006A6727">
      <w:pPr>
        <w:jc w:val="right"/>
        <w:rPr>
          <w:rFonts w:hint="eastAsia"/>
        </w:rPr>
      </w:pPr>
      <w:r>
        <w:rPr>
          <w:rFonts w:hint="eastAsia"/>
        </w:rPr>
        <w:t>이창민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112" w14:paraId="0C37D2EC" w14:textId="77777777" w:rsidTr="00EF2417">
        <w:tc>
          <w:tcPr>
            <w:tcW w:w="9016" w:type="dxa"/>
          </w:tcPr>
          <w:p w14:paraId="2BD457C4" w14:textId="380B32CF" w:rsidR="00371112" w:rsidRDefault="00371112" w:rsidP="00371112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 xml:space="preserve">ips pipeline </w:t>
            </w:r>
            <w:r>
              <w:rPr>
                <w:rFonts w:hint="eastAsia"/>
                <w:noProof/>
              </w:rPr>
              <w:t>설계,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모듈과 플립플랍들을 연결했습니다.</w:t>
            </w:r>
          </w:p>
        </w:tc>
      </w:tr>
      <w:tr w:rsidR="00EF2417" w14:paraId="0AB70AAE" w14:textId="77777777" w:rsidTr="00EF2417">
        <w:tc>
          <w:tcPr>
            <w:tcW w:w="9016" w:type="dxa"/>
          </w:tcPr>
          <w:p w14:paraId="62845B7F" w14:textId="228A726D" w:rsidR="00EF2417" w:rsidRDefault="00371112" w:rsidP="00E741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5C323B" wp14:editId="213F75E4">
                  <wp:extent cx="2540346" cy="2739225"/>
                  <wp:effectExtent l="0" t="0" r="0" b="4445"/>
                  <wp:docPr id="165625403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382" cy="2762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420D50" wp14:editId="1C5DF73D">
                  <wp:extent cx="3124862" cy="2674047"/>
                  <wp:effectExtent l="0" t="0" r="0" b="0"/>
                  <wp:docPr id="96616209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038" cy="267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35FC34" wp14:editId="2BCC1925">
                  <wp:extent cx="4329485" cy="1942127"/>
                  <wp:effectExtent l="0" t="0" r="0" b="1270"/>
                  <wp:docPr id="122263658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728" cy="194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112" w14:paraId="3EDE6FF4" w14:textId="77777777" w:rsidTr="00371112">
        <w:tc>
          <w:tcPr>
            <w:tcW w:w="9016" w:type="dxa"/>
          </w:tcPr>
          <w:p w14:paraId="6C34C109" w14:textId="0EC01FE0" w:rsidR="00371112" w:rsidRDefault="002C4C3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.control unit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addi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추가</w:t>
            </w:r>
            <w:r w:rsidR="00514547">
              <w:rPr>
                <w:rFonts w:hint="eastAsia"/>
              </w:rPr>
              <w:t>/</w:t>
            </w:r>
            <w:r w:rsidR="00514547">
              <w:t xml:space="preserve"> </w:t>
            </w:r>
            <w:r w:rsidR="00514547">
              <w:t>testbench</w:t>
            </w:r>
            <w:proofErr w:type="gramEnd"/>
            <w:r w:rsidR="00514547">
              <w:t xml:space="preserve"> </w:t>
            </w:r>
            <w:r w:rsidR="00514547">
              <w:rPr>
                <w:rFonts w:hint="eastAsia"/>
              </w:rPr>
              <w:t xml:space="preserve">디버깅 용도로 메인 모듈에 </w:t>
            </w:r>
            <w:r w:rsidR="00514547">
              <w:t>output</w:t>
            </w:r>
            <w:r w:rsidR="00514547">
              <w:rPr>
                <w:rFonts w:hint="eastAsia"/>
              </w:rPr>
              <w:t xml:space="preserve">인 </w:t>
            </w:r>
            <w:r w:rsidR="00514547">
              <w:t>pcplus4</w:t>
            </w:r>
            <w:r w:rsidR="00514547">
              <w:rPr>
                <w:rFonts w:hint="eastAsia"/>
              </w:rPr>
              <w:t xml:space="preserve">를 선언하였고 </w:t>
            </w:r>
            <w:r w:rsidR="00514547">
              <w:t>tb</w:t>
            </w:r>
            <w:r w:rsidR="00514547">
              <w:rPr>
                <w:rFonts w:hint="eastAsia"/>
              </w:rPr>
              <w:t xml:space="preserve">에서 </w:t>
            </w:r>
            <w:r w:rsidR="00514547">
              <w:t>wire</w:t>
            </w:r>
            <w:r w:rsidR="00514547">
              <w:rPr>
                <w:rFonts w:hint="eastAsia"/>
              </w:rPr>
              <w:t>로 연결하였습니다.</w:t>
            </w:r>
          </w:p>
        </w:tc>
      </w:tr>
      <w:tr w:rsidR="00371112" w14:paraId="374FEA64" w14:textId="77777777" w:rsidTr="00371112">
        <w:tc>
          <w:tcPr>
            <w:tcW w:w="9016" w:type="dxa"/>
          </w:tcPr>
          <w:p w14:paraId="7679BCE1" w14:textId="4B168529" w:rsidR="00371112" w:rsidRDefault="002C4C34" w:rsidP="00E7416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B076FBF" wp14:editId="09323454">
                  <wp:extent cx="2548393" cy="2328001"/>
                  <wp:effectExtent l="0" t="0" r="4445" b="0"/>
                  <wp:docPr id="26083829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523" cy="233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4547">
              <w:rPr>
                <w:rFonts w:hint="eastAsia"/>
                <w:noProof/>
              </w:rPr>
              <w:drawing>
                <wp:inline distT="0" distB="0" distL="0" distR="0" wp14:anchorId="39FF5042" wp14:editId="12B6D011">
                  <wp:extent cx="2566289" cy="2333662"/>
                  <wp:effectExtent l="0" t="0" r="5715" b="0"/>
                  <wp:docPr id="48847344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039" cy="234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36FEA" w14:textId="77777777" w:rsidR="00371112" w:rsidRDefault="003711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C34" w14:paraId="7B081EEE" w14:textId="77777777" w:rsidTr="002C4C34">
        <w:tc>
          <w:tcPr>
            <w:tcW w:w="9016" w:type="dxa"/>
            <w:gridSpan w:val="2"/>
          </w:tcPr>
          <w:p w14:paraId="5FCAA6A5" w14:textId="1890C77F" w:rsidR="002B038E" w:rsidRDefault="002B038E" w:rsidP="002B038E">
            <w:r>
              <w:rPr>
                <w:rFonts w:hint="eastAsia"/>
              </w:rPr>
              <w:t>3</w:t>
            </w:r>
            <w:r>
              <w:t xml:space="preserve">. instruction </w:t>
            </w:r>
            <w:r>
              <w:rPr>
                <w:rFonts w:hint="eastAsia"/>
              </w:rPr>
              <w:t>만들기</w:t>
            </w:r>
          </w:p>
          <w:p w14:paraId="5B6809DC" w14:textId="77777777" w:rsidR="004B1A2B" w:rsidRDefault="002B038E" w:rsidP="002B038E">
            <w:r>
              <w:rPr>
                <w:rFonts w:hint="eastAsia"/>
              </w:rPr>
              <w:t xml:space="preserve"> </w:t>
            </w:r>
            <w:r w:rsidR="00E70EE1">
              <w:rPr>
                <w:rFonts w:hint="eastAsia"/>
              </w:rPr>
              <w:t>우선 a</w:t>
            </w:r>
            <w:r w:rsidR="00E70EE1">
              <w:t>ssembly code</w:t>
            </w:r>
            <w:r w:rsidR="00E70EE1">
              <w:rPr>
                <w:rFonts w:hint="eastAsia"/>
              </w:rPr>
              <w:t>로 간단한 코딩을 하였습니다.</w:t>
            </w:r>
            <w:r w:rsidR="00AC3BAB">
              <w:t xml:space="preserve"> </w:t>
            </w:r>
            <w:r w:rsidR="00103659">
              <w:t>PCplus4</w:t>
            </w:r>
            <w:r w:rsidR="004B1A2B">
              <w:rPr>
                <w:rFonts w:hint="eastAsia"/>
              </w:rPr>
              <w:t>의</w:t>
            </w:r>
            <w:r w:rsidR="00103659">
              <w:rPr>
                <w:rFonts w:hint="eastAsia"/>
              </w:rPr>
              <w:t xml:space="preserve"> 예상</w:t>
            </w:r>
            <w:r w:rsidR="004B1A2B">
              <w:rPr>
                <w:rFonts w:hint="eastAsia"/>
              </w:rPr>
              <w:t xml:space="preserve"> </w:t>
            </w:r>
            <w:r w:rsidR="00103659">
              <w:rPr>
                <w:rFonts w:hint="eastAsia"/>
              </w:rPr>
              <w:t xml:space="preserve">값들을 </w:t>
            </w:r>
            <w:r w:rsidR="004B1A2B">
              <w:rPr>
                <w:rFonts w:hint="eastAsia"/>
              </w:rPr>
              <w:t>구했</w:t>
            </w:r>
            <w:r w:rsidR="00103659">
              <w:rPr>
                <w:rFonts w:hint="eastAsia"/>
              </w:rPr>
              <w:t>습니다.</w:t>
            </w:r>
            <w:r w:rsidR="00103659">
              <w:t xml:space="preserve"> </w:t>
            </w:r>
          </w:p>
          <w:p w14:paraId="0D185F2E" w14:textId="160BA0A7" w:rsidR="00E70EE1" w:rsidRDefault="00F05C6A" w:rsidP="002B038E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beq</w:t>
            </w:r>
            <w:proofErr w:type="spellEnd"/>
            <w:r>
              <w:t xml:space="preserve"> $a $b #</w:t>
            </w:r>
            <w:proofErr w:type="gramStart"/>
            <w:r>
              <w:t>c</w:t>
            </w:r>
            <w:r w:rsidR="004B1A2B">
              <w:t xml:space="preserve">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조건만족시 </w:t>
            </w:r>
            <w:r>
              <w:t>c</w:t>
            </w:r>
            <w:r>
              <w:rPr>
                <w:rFonts w:hint="eastAsia"/>
              </w:rPr>
              <w:t>인 절대 주소로 점프한다고 생각하고 짰습니다.</w:t>
            </w:r>
            <w:r w:rsidR="004B1A2B">
              <w:t>)</w:t>
            </w:r>
          </w:p>
        </w:tc>
      </w:tr>
      <w:tr w:rsidR="002C4C34" w14:paraId="2F8E4048" w14:textId="77777777" w:rsidTr="002C4C34">
        <w:tc>
          <w:tcPr>
            <w:tcW w:w="9016" w:type="dxa"/>
            <w:gridSpan w:val="2"/>
          </w:tcPr>
          <w:p w14:paraId="01979726" w14:textId="049D7525" w:rsidR="002C4C34" w:rsidRDefault="00AC3BAB" w:rsidP="004B1A2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42CC2FD" wp14:editId="3D99ECC0">
                  <wp:extent cx="1006193" cy="1835955"/>
                  <wp:effectExtent l="0" t="0" r="3810" b="0"/>
                  <wp:docPr id="556097897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038" cy="1852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27A3C5D7" wp14:editId="1EA2F097">
                  <wp:extent cx="2294826" cy="1832904"/>
                  <wp:effectExtent l="0" t="0" r="0" b="0"/>
                  <wp:docPr id="1879603243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892" cy="185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C6A" w14:paraId="15E7FB42" w14:textId="77777777" w:rsidTr="002C4C34">
        <w:tc>
          <w:tcPr>
            <w:tcW w:w="9016" w:type="dxa"/>
            <w:gridSpan w:val="2"/>
          </w:tcPr>
          <w:p w14:paraId="6CF74A37" w14:textId="36301402" w:rsidR="004B1A2B" w:rsidRPr="004B1A2B" w:rsidRDefault="00F05C6A" w:rsidP="00680978">
            <w:pPr>
              <w:rPr>
                <w:noProof/>
                <w:szCs w:val="20"/>
              </w:rPr>
            </w:pPr>
            <w:r w:rsidRPr="004B1A2B">
              <w:rPr>
                <w:rFonts w:hint="eastAsia"/>
                <w:noProof/>
                <w:szCs w:val="20"/>
              </w:rPr>
              <w:t xml:space="preserve">이를 </w:t>
            </w:r>
            <w:r w:rsidRPr="004B1A2B">
              <w:rPr>
                <w:noProof/>
                <w:szCs w:val="20"/>
              </w:rPr>
              <w:t>op</w:t>
            </w:r>
            <w:r w:rsidR="004B1A2B">
              <w:rPr>
                <w:noProof/>
                <w:szCs w:val="20"/>
              </w:rPr>
              <w:t xml:space="preserve"> </w:t>
            </w:r>
            <w:r w:rsidRPr="004B1A2B">
              <w:rPr>
                <w:noProof/>
                <w:szCs w:val="20"/>
              </w:rPr>
              <w:t>code</w:t>
            </w:r>
            <w:r w:rsidRPr="004B1A2B">
              <w:rPr>
                <w:rFonts w:hint="eastAsia"/>
                <w:noProof/>
                <w:szCs w:val="20"/>
              </w:rPr>
              <w:t xml:space="preserve">로 바꿔주는 </w:t>
            </w:r>
            <w:r w:rsidRPr="004B1A2B">
              <w:rPr>
                <w:noProof/>
                <w:szCs w:val="20"/>
              </w:rPr>
              <w:t>assembler</w:t>
            </w:r>
            <w:r w:rsidRPr="004B1A2B">
              <w:rPr>
                <w:rFonts w:hint="eastAsia"/>
                <w:noProof/>
                <w:szCs w:val="20"/>
              </w:rPr>
              <w:t xml:space="preserve">를 </w:t>
            </w:r>
            <w:r w:rsidRPr="004B1A2B">
              <w:rPr>
                <w:noProof/>
                <w:szCs w:val="20"/>
              </w:rPr>
              <w:t>Python</w:t>
            </w:r>
            <w:r w:rsidRPr="004B1A2B">
              <w:rPr>
                <w:rFonts w:hint="eastAsia"/>
                <w:noProof/>
                <w:szCs w:val="20"/>
              </w:rPr>
              <w:t>을 이용하여 만들었습니다.</w:t>
            </w:r>
            <w:r w:rsidR="00680978" w:rsidRPr="004B1A2B">
              <w:rPr>
                <w:noProof/>
                <w:szCs w:val="20"/>
              </w:rPr>
              <w:t xml:space="preserve"> </w:t>
            </w:r>
          </w:p>
          <w:p w14:paraId="58497A5C" w14:textId="4C4793BF" w:rsidR="00CA4B97" w:rsidRPr="00CA4B97" w:rsidRDefault="004B1A2B" w:rsidP="004B1A2B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  <w:szCs w:val="20"/>
              </w:rPr>
              <w:t xml:space="preserve">자세한 </w:t>
            </w:r>
            <w:r w:rsidR="00E74162" w:rsidRPr="004B1A2B">
              <w:rPr>
                <w:rFonts w:hint="eastAsia"/>
                <w:noProof/>
                <w:szCs w:val="20"/>
              </w:rPr>
              <w:t>P</w:t>
            </w:r>
            <w:r w:rsidR="00E74162" w:rsidRPr="004B1A2B">
              <w:rPr>
                <w:noProof/>
                <w:szCs w:val="20"/>
              </w:rPr>
              <w:t>y</w:t>
            </w:r>
            <w:r w:rsidR="00680978" w:rsidRPr="004B1A2B">
              <w:rPr>
                <w:noProof/>
                <w:szCs w:val="20"/>
              </w:rPr>
              <w:t>thon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코드</w:t>
            </w:r>
            <w:r w:rsidR="00680978" w:rsidRPr="004B1A2B">
              <w:rPr>
                <w:rFonts w:hint="eastAsia"/>
                <w:noProof/>
                <w:szCs w:val="20"/>
              </w:rPr>
              <w:t>는 깃허브에</w:t>
            </w:r>
            <w:r w:rsidR="00E74162" w:rsidRPr="004B1A2B">
              <w:rPr>
                <w:rFonts w:hint="eastAsia"/>
                <w:noProof/>
                <w:szCs w:val="20"/>
              </w:rPr>
              <w:t>서 확인하실 수 있습니다</w:t>
            </w:r>
            <w:r w:rsidR="00680978" w:rsidRPr="004B1A2B">
              <w:rPr>
                <w:rFonts w:hint="eastAsia"/>
                <w:noProof/>
                <w:szCs w:val="20"/>
              </w:rPr>
              <w:t>.</w:t>
            </w:r>
            <w:r w:rsidR="00680978" w:rsidRPr="004B1A2B">
              <w:rPr>
                <w:noProof/>
                <w:szCs w:val="20"/>
              </w:rPr>
              <w:t xml:space="preserve"> </w:t>
            </w:r>
            <w:r w:rsidR="00577CA7" w:rsidRPr="00577CA7">
              <w:rPr>
                <w:noProof/>
              </w:rPr>
              <w:t>https://github.com/chminsta/MIPS_assembler_with_Python</w:t>
            </w:r>
          </w:p>
        </w:tc>
      </w:tr>
      <w:tr w:rsidR="00E74162" w14:paraId="4C44522D" w14:textId="77777777" w:rsidTr="002712A9">
        <w:tc>
          <w:tcPr>
            <w:tcW w:w="4508" w:type="dxa"/>
          </w:tcPr>
          <w:p w14:paraId="1616D663" w14:textId="77777777" w:rsidR="004B1A2B" w:rsidRDefault="00E74162" w:rsidP="00E7416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1830AD6" wp14:editId="2093064A">
                  <wp:extent cx="1097280" cy="1981690"/>
                  <wp:effectExtent l="0" t="0" r="7620" b="0"/>
                  <wp:docPr id="1784232698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170" cy="2053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D0ED9" w14:textId="436508FE" w:rsidR="00E74162" w:rsidRDefault="00E74162" w:rsidP="00E74162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파이썬 일부</w:t>
            </w:r>
            <w:r>
              <w:rPr>
                <w:noProof/>
              </w:rPr>
              <w:t xml:space="preserve"> </w:t>
            </w:r>
          </w:p>
        </w:tc>
        <w:tc>
          <w:tcPr>
            <w:tcW w:w="4508" w:type="dxa"/>
          </w:tcPr>
          <w:p w14:paraId="692F8269" w14:textId="77777777" w:rsidR="004B1A2B" w:rsidRDefault="00E74162" w:rsidP="00E7416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1A33C78" wp14:editId="12A57008">
                  <wp:extent cx="959131" cy="1963972"/>
                  <wp:effectExtent l="0" t="0" r="0" b="0"/>
                  <wp:docPr id="307156821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674" cy="200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  <w:p w14:paraId="4885B382" w14:textId="052B4CD7" w:rsidR="00E74162" w:rsidRDefault="00E74162" w:rsidP="00E74162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그 아웃풋</w:t>
            </w:r>
          </w:p>
        </w:tc>
      </w:tr>
      <w:tr w:rsidR="00A25788" w14:paraId="387053EE" w14:textId="77777777" w:rsidTr="00A25788">
        <w:tc>
          <w:tcPr>
            <w:tcW w:w="9016" w:type="dxa"/>
            <w:gridSpan w:val="2"/>
          </w:tcPr>
          <w:p w14:paraId="22F552A5" w14:textId="3BFFFC75" w:rsidR="00A25788" w:rsidRDefault="007158AD" w:rsidP="00DC632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3A54E96" wp14:editId="7B91C8CE">
                  <wp:extent cx="5490375" cy="739885"/>
                  <wp:effectExtent l="0" t="0" r="0" b="3175"/>
                  <wp:docPr id="1527023353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2840" cy="74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788" w14:paraId="56577252" w14:textId="77777777" w:rsidTr="00A25788">
        <w:tc>
          <w:tcPr>
            <w:tcW w:w="9016" w:type="dxa"/>
            <w:gridSpan w:val="2"/>
          </w:tcPr>
          <w:p w14:paraId="48509456" w14:textId="614660FD" w:rsidR="00A25788" w:rsidRDefault="00A25788">
            <w:pPr>
              <w:rPr>
                <w:rFonts w:hint="eastAsia"/>
              </w:rPr>
            </w:pPr>
            <w:r>
              <w:rPr>
                <w:rFonts w:hint="eastAsia"/>
              </w:rPr>
              <w:t>우리가 예상한</w:t>
            </w:r>
            <w:r w:rsidR="00E74162">
              <w:rPr>
                <w:rFonts w:hint="eastAsia"/>
              </w:rPr>
              <w:t xml:space="preserve"> 값과</w:t>
            </w:r>
            <w:r>
              <w:rPr>
                <w:rFonts w:hint="eastAsia"/>
              </w:rPr>
              <w:t xml:space="preserve"> </w:t>
            </w:r>
            <w:r>
              <w:t>PCplus4</w:t>
            </w:r>
            <w:r>
              <w:rPr>
                <w:rFonts w:hint="eastAsia"/>
              </w:rPr>
              <w:t xml:space="preserve">가 </w:t>
            </w:r>
            <w:r w:rsidR="00E74162">
              <w:rPr>
                <w:rFonts w:hint="eastAsia"/>
              </w:rPr>
              <w:t>일치함을 볼 수 있습니다.</w:t>
            </w:r>
          </w:p>
        </w:tc>
      </w:tr>
    </w:tbl>
    <w:p w14:paraId="15920591" w14:textId="77777777" w:rsidR="00A25788" w:rsidRDefault="00A25788">
      <w:pPr>
        <w:rPr>
          <w:rFonts w:hint="eastAsia"/>
        </w:rPr>
      </w:pPr>
    </w:p>
    <w:sectPr w:rsidR="00A25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35D1"/>
    <w:multiLevelType w:val="hybridMultilevel"/>
    <w:tmpl w:val="78EC57F4"/>
    <w:lvl w:ilvl="0" w:tplc="409C29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D8512A"/>
    <w:multiLevelType w:val="hybridMultilevel"/>
    <w:tmpl w:val="0F1AD4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64851266">
    <w:abstractNumId w:val="0"/>
  </w:num>
  <w:num w:numId="2" w16cid:durableId="89878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68"/>
    <w:rsid w:val="00103659"/>
    <w:rsid w:val="001A37C0"/>
    <w:rsid w:val="001D33E8"/>
    <w:rsid w:val="002B038E"/>
    <w:rsid w:val="002C4C34"/>
    <w:rsid w:val="002F7968"/>
    <w:rsid w:val="00371112"/>
    <w:rsid w:val="004B1A2B"/>
    <w:rsid w:val="00514547"/>
    <w:rsid w:val="00577CA7"/>
    <w:rsid w:val="0066675F"/>
    <w:rsid w:val="00680978"/>
    <w:rsid w:val="006A6727"/>
    <w:rsid w:val="007158AD"/>
    <w:rsid w:val="00914219"/>
    <w:rsid w:val="009F2E2A"/>
    <w:rsid w:val="00A25788"/>
    <w:rsid w:val="00A30432"/>
    <w:rsid w:val="00A36849"/>
    <w:rsid w:val="00AC3BAB"/>
    <w:rsid w:val="00CA4B97"/>
    <w:rsid w:val="00CE6D71"/>
    <w:rsid w:val="00DC632C"/>
    <w:rsid w:val="00DD68BC"/>
    <w:rsid w:val="00E70EE1"/>
    <w:rsid w:val="00E74162"/>
    <w:rsid w:val="00EC10D7"/>
    <w:rsid w:val="00EF2417"/>
    <w:rsid w:val="00F05C6A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07AD"/>
  <w15:chartTrackingRefBased/>
  <w15:docId w15:val="{03DA2A54-477A-4AFA-A4C2-73CFAB38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112"/>
    <w:pPr>
      <w:ind w:leftChars="400" w:left="800"/>
    </w:pPr>
  </w:style>
  <w:style w:type="character" w:styleId="a5">
    <w:name w:val="Hyperlink"/>
    <w:basedOn w:val="a0"/>
    <w:uiPriority w:val="99"/>
    <w:unhideWhenUsed/>
    <w:rsid w:val="00CA4B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4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28</cp:revision>
  <cp:lastPrinted>2023-05-19T14:13:00Z</cp:lastPrinted>
  <dcterms:created xsi:type="dcterms:W3CDTF">2023-05-19T13:33:00Z</dcterms:created>
  <dcterms:modified xsi:type="dcterms:W3CDTF">2023-05-19T14:25:00Z</dcterms:modified>
</cp:coreProperties>
</file>