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7FFBE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 xml:space="preserve">CSS NOTES </w:t>
      </w:r>
    </w:p>
    <w:p w14:paraId="0AAB120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CSS selectors including simple, combinator, pseudo-class, pseudo-element, and attribute selectors:</w:t>
      </w:r>
    </w:p>
    <w:p w14:paraId="5FDFC05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25E24749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*Simple Selectors:*</w:t>
      </w:r>
    </w:p>
    <w:p w14:paraId="74D57D27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1. *Type Selector:* Selects elements based on their element type. Example: div, p, span.</w:t>
      </w:r>
    </w:p>
    <w:p w14:paraId="3D2F45DE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2. *Class Selector:* Selects elements based on their class attribute. Example: .</w:t>
      </w:r>
      <w:proofErr w:type="spellStart"/>
      <w:r w:rsidRPr="00E95668">
        <w:rPr>
          <w:rFonts w:cstheme="minorHAnsi"/>
          <w:sz w:val="32"/>
          <w:szCs w:val="32"/>
          <w:lang w:val="en-US"/>
        </w:rPr>
        <w:t>classname</w:t>
      </w:r>
      <w:proofErr w:type="spellEnd"/>
      <w:r w:rsidRPr="00E95668">
        <w:rPr>
          <w:rFonts w:cstheme="minorHAnsi"/>
          <w:sz w:val="32"/>
          <w:szCs w:val="32"/>
          <w:lang w:val="en-US"/>
        </w:rPr>
        <w:t>.</w:t>
      </w:r>
    </w:p>
    <w:p w14:paraId="5998237F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3. *ID Selector:* Selects elements based on their id attribute. Example: #idname.</w:t>
      </w:r>
    </w:p>
    <w:p w14:paraId="3C96B4C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4.*Universal Selector:*Selects all elements in webpage at once.</w:t>
      </w:r>
    </w:p>
    <w:p w14:paraId="7CA1F08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5.*Grouping Selector:* Selects multiple elements same time separated by comma. Example: h1,p,div{//</w:t>
      </w:r>
      <w:proofErr w:type="spellStart"/>
      <w:r w:rsidRPr="00E95668">
        <w:rPr>
          <w:rFonts w:cstheme="minorHAnsi"/>
          <w:sz w:val="32"/>
          <w:szCs w:val="32"/>
          <w:lang w:val="en-US"/>
        </w:rPr>
        <w:t>css</w:t>
      </w:r>
      <w:proofErr w:type="spellEnd"/>
      <w:r w:rsidRPr="00E95668">
        <w:rPr>
          <w:rFonts w:cstheme="minorHAnsi"/>
          <w:sz w:val="32"/>
          <w:szCs w:val="32"/>
          <w:lang w:val="en-US"/>
        </w:rPr>
        <w:t>}</w:t>
      </w:r>
    </w:p>
    <w:p w14:paraId="6B94B099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4247C3B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*Combinator Selectors:*</w:t>
      </w:r>
    </w:p>
    <w:p w14:paraId="562BE6C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1. *Descendant Selector:* Selects an element that is a descendant of another specified element. Example: div p.</w:t>
      </w:r>
    </w:p>
    <w:p w14:paraId="6D41029C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 xml:space="preserve">2. *Child Selector:* Selects an element that is a direct child of another specified element. Example: </w:t>
      </w:r>
      <w:proofErr w:type="spellStart"/>
      <w:r w:rsidRPr="00E95668">
        <w:rPr>
          <w:rFonts w:cstheme="minorHAnsi"/>
          <w:sz w:val="32"/>
          <w:szCs w:val="32"/>
          <w:lang w:val="en-US"/>
        </w:rPr>
        <w:t>ul</w:t>
      </w:r>
      <w:proofErr w:type="spellEnd"/>
      <w:r w:rsidRPr="00E95668">
        <w:rPr>
          <w:rFonts w:cstheme="minorHAnsi"/>
          <w:sz w:val="32"/>
          <w:szCs w:val="32"/>
          <w:lang w:val="en-US"/>
        </w:rPr>
        <w:t xml:space="preserve"> &gt; li.</w:t>
      </w:r>
    </w:p>
    <w:p w14:paraId="720DFBD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3. *Adjacent Sibling Selector:* Selects an element that is immediately preceded by a sibling element. Example: h2 + p.</w:t>
      </w:r>
    </w:p>
    <w:p w14:paraId="1D83CAA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4. *General Sibling Selector:* Selects elements that are siblings of a specified element. Example: h2 ~ p.</w:t>
      </w:r>
    </w:p>
    <w:p w14:paraId="6402A7F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54F257C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*Pseudo-class Selectors:*</w:t>
      </w:r>
    </w:p>
    <w:p w14:paraId="701ECEE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1. *:hover:* Selects an element when the mouse pointer is over it.</w:t>
      </w:r>
    </w:p>
    <w:p w14:paraId="68F44AAF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lastRenderedPageBreak/>
        <w:t>2. *:active:* Selects an element when it is being activated by the user.</w:t>
      </w:r>
    </w:p>
    <w:p w14:paraId="7EE20299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3. *:focus:* Selects an element when it is in focus.</w:t>
      </w:r>
    </w:p>
    <w:p w14:paraId="3F8A9E6B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4. *:first-child:* Selects an element that is the first child of its parent.</w:t>
      </w:r>
    </w:p>
    <w:p w14:paraId="43EC4C0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5. *:last-child:* Selects an element that is the last child of its parent.</w:t>
      </w:r>
    </w:p>
    <w:p w14:paraId="5B2CBA19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6. *:nth-child():* Selects elements based on their position within a parent.</w:t>
      </w:r>
    </w:p>
    <w:p w14:paraId="5DEC34F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7. *:not():* Selects elements that do not match a specific selector.</w:t>
      </w:r>
    </w:p>
    <w:p w14:paraId="49B8A01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8. *:nth-of-type():* Selects elements based on their position within a parent, counting only elements of the same type.</w:t>
      </w:r>
    </w:p>
    <w:p w14:paraId="4AE1E98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9. *:checked:* Selects input elements that are checked.</w:t>
      </w:r>
    </w:p>
    <w:p w14:paraId="57C86D61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3F1908D1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*Pseudo-element Selectors:*</w:t>
      </w:r>
    </w:p>
    <w:p w14:paraId="3E7406F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1. *::before:* Inserts content before the selected element.</w:t>
      </w:r>
    </w:p>
    <w:p w14:paraId="043B8DFE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2. *::after:* Inserts content after the selected element.</w:t>
      </w:r>
    </w:p>
    <w:p w14:paraId="7BC30A7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3. *::first-line:* Selects the first line of text within the selected element.</w:t>
      </w:r>
    </w:p>
    <w:p w14:paraId="04752BC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4. *::first-letter:* Selects the first letter of text within the selected element.</w:t>
      </w:r>
    </w:p>
    <w:p w14:paraId="1E1C71B1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5. *::selection:* Selects the portion of an element that is selected by a user.</w:t>
      </w:r>
    </w:p>
    <w:p w14:paraId="4442605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417645DD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*Attribute Selectors:*</w:t>
      </w:r>
    </w:p>
    <w:p w14:paraId="716316D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1. *[attribute]:* Selects elements that have the specified attribute.</w:t>
      </w:r>
    </w:p>
    <w:p w14:paraId="016FEAA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2. *[attribute=value]:* Selects elements with the specified attribute and value.</w:t>
      </w:r>
    </w:p>
    <w:p w14:paraId="3D890911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3. *[attribute~=value]:* Selects elements with an attribute that includes the specified value as one of its space-separated values.</w:t>
      </w:r>
    </w:p>
    <w:p w14:paraId="4D2D9E3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lastRenderedPageBreak/>
        <w:t>4. *[attribute|=value]:* Selects elements with an attribute that exactly matches the specified value or starts with the specified value followed by a hyphen.</w:t>
      </w:r>
    </w:p>
    <w:p w14:paraId="6A1B0BB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2A9CD7ED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5E14694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50179BE3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34C43E2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67919DE8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5863C68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06C38BC0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16D4F768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0323FC2B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168DB79E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notes on the priorities between inline CSS, internal CSS, external CSS, class selectors, ID selectors, tag name selectors.</w:t>
      </w:r>
    </w:p>
    <w:p w14:paraId="55C9F281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3F6921FE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** Inline CSS:**</w:t>
      </w:r>
    </w:p>
    <w:p w14:paraId="3F49F307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Applied directly to individual HTML elements using the style attribute.</w:t>
      </w:r>
    </w:p>
    <w:p w14:paraId="12FD20A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Highest specificity.</w:t>
      </w:r>
    </w:p>
    <w:p w14:paraId="13DA3043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Overrides external and internal styles for the targeted element.</w:t>
      </w:r>
    </w:p>
    <w:p w14:paraId="347A3768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Example: &lt;div style="color: red;"&gt;.</w:t>
      </w:r>
    </w:p>
    <w:p w14:paraId="4FAC6C0B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24B9C4F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** Selector Specificity:**</w:t>
      </w:r>
    </w:p>
    <w:p w14:paraId="05C682A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Inline styles have the highest specificity, followed by ID selectors, class selectors, and tag name selectors.</w:t>
      </w:r>
    </w:p>
    <w:p w14:paraId="2B8E7C8F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lastRenderedPageBreak/>
        <w:t>- Specificity is calculated based on the combination of selectors used to target an element.</w:t>
      </w:r>
    </w:p>
    <w:p w14:paraId="144D4F8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The more specific selector takes precedence over less specific selectors.</w:t>
      </w:r>
    </w:p>
    <w:p w14:paraId="74F0656C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456FE4B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** ID Selectors:**</w:t>
      </w:r>
    </w:p>
    <w:p w14:paraId="70A5D2FC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Defined using the id attribute in HTML elements.</w:t>
      </w:r>
    </w:p>
    <w:p w14:paraId="249C089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More specific than class and tag name selectors.</w:t>
      </w:r>
    </w:p>
    <w:p w14:paraId="1101F980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Should be used for unique elements.</w:t>
      </w:r>
    </w:p>
    <w:p w14:paraId="13CD4DE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Example: &lt;div id="</w:t>
      </w:r>
      <w:proofErr w:type="spellStart"/>
      <w:r w:rsidRPr="00E95668">
        <w:rPr>
          <w:rFonts w:cstheme="minorHAnsi"/>
          <w:sz w:val="32"/>
          <w:szCs w:val="32"/>
          <w:lang w:val="en-US"/>
        </w:rPr>
        <w:t>uniqueElement</w:t>
      </w:r>
      <w:proofErr w:type="spellEnd"/>
      <w:r w:rsidRPr="00E95668">
        <w:rPr>
          <w:rFonts w:cstheme="minorHAnsi"/>
          <w:sz w:val="32"/>
          <w:szCs w:val="32"/>
          <w:lang w:val="en-US"/>
        </w:rPr>
        <w:t>"&gt;.</w:t>
      </w:r>
    </w:p>
    <w:p w14:paraId="4632B62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22825C6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** Class Selectors:**</w:t>
      </w:r>
    </w:p>
    <w:p w14:paraId="7E1F55F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Defined using the class attribute in HTML elements.</w:t>
      </w:r>
    </w:p>
    <w:p w14:paraId="13311B27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Less specific than ID selectors but more specific than tag name selectors.</w:t>
      </w:r>
    </w:p>
    <w:p w14:paraId="5DEB72EB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Can be applied to multiple elements.</w:t>
      </w:r>
    </w:p>
    <w:p w14:paraId="2CA493B7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Example: &lt;div class="container"&gt;.</w:t>
      </w:r>
    </w:p>
    <w:p w14:paraId="40C38E00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292B6A8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*Tag Name Selectors:*</w:t>
      </w:r>
    </w:p>
    <w:p w14:paraId="01A245F7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Targets all HTML elements of a specific type.</w:t>
      </w:r>
    </w:p>
    <w:p w14:paraId="4962B97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Least specific selector.</w:t>
      </w:r>
    </w:p>
    <w:p w14:paraId="6B712467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Example: p { color: green; }.</w:t>
      </w:r>
    </w:p>
    <w:p w14:paraId="6E8E6E7D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6931A0F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** Importance:**</w:t>
      </w:r>
    </w:p>
    <w:p w14:paraId="2FF9827E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- The !important declaration overrides normal specificity rules.</w:t>
      </w:r>
    </w:p>
    <w:p w14:paraId="120FF64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lastRenderedPageBreak/>
        <w:t>- Should be used sparingly as it can make styles harder to override and maintain.</w:t>
      </w:r>
    </w:p>
    <w:p w14:paraId="0968388C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7E4E0728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1275817F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40F5914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27D2DD6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5F83BFDB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5C642ACB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09CA9FB7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3D5DED8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576DF071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2FADF2D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3F493EF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7801CABE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77CBD7A0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621C180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6AD2849B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CSS selectors including simple, combinator, pseudo-class, pseudo-element, and attribute selectors:</w:t>
      </w:r>
    </w:p>
    <w:p w14:paraId="293613C3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1AA0F79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*Simple Selectors:*</w:t>
      </w:r>
    </w:p>
    <w:p w14:paraId="2C46DD81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1. *Type Selector:* Selects elements based on their element type. Example: div, p, span.</w:t>
      </w:r>
    </w:p>
    <w:p w14:paraId="35AC778E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2. *Class Selector:* Selects elements based on their class attribute. Example: .</w:t>
      </w:r>
      <w:proofErr w:type="spellStart"/>
      <w:r w:rsidRPr="00E95668">
        <w:rPr>
          <w:rFonts w:cstheme="minorHAnsi"/>
          <w:sz w:val="32"/>
          <w:szCs w:val="32"/>
          <w:lang w:val="en-US"/>
        </w:rPr>
        <w:t>classname</w:t>
      </w:r>
      <w:proofErr w:type="spellEnd"/>
      <w:r w:rsidRPr="00E95668">
        <w:rPr>
          <w:rFonts w:cstheme="minorHAnsi"/>
          <w:sz w:val="32"/>
          <w:szCs w:val="32"/>
          <w:lang w:val="en-US"/>
        </w:rPr>
        <w:t>.</w:t>
      </w:r>
    </w:p>
    <w:p w14:paraId="3473465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lastRenderedPageBreak/>
        <w:t>3. *ID Selector:* Selects elements based on their id attribute. Example: #idname.</w:t>
      </w:r>
    </w:p>
    <w:p w14:paraId="455D996C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4.*Universal Selector:*Selects all elements in webpage at once.</w:t>
      </w:r>
    </w:p>
    <w:p w14:paraId="32D391B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5.*Grouping Selector:* Selects multiple elements same time separated by comma. Example: h1,p,div{//</w:t>
      </w:r>
      <w:proofErr w:type="spellStart"/>
      <w:r w:rsidRPr="00E95668">
        <w:rPr>
          <w:rFonts w:cstheme="minorHAnsi"/>
          <w:sz w:val="32"/>
          <w:szCs w:val="32"/>
          <w:lang w:val="en-US"/>
        </w:rPr>
        <w:t>css</w:t>
      </w:r>
      <w:proofErr w:type="spellEnd"/>
      <w:r w:rsidRPr="00E95668">
        <w:rPr>
          <w:rFonts w:cstheme="minorHAnsi"/>
          <w:sz w:val="32"/>
          <w:szCs w:val="32"/>
          <w:lang w:val="en-US"/>
        </w:rPr>
        <w:t>}</w:t>
      </w:r>
    </w:p>
    <w:p w14:paraId="7989C5E9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357A70D5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*Combinator Selectors:*</w:t>
      </w:r>
    </w:p>
    <w:p w14:paraId="3547788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1. *Descendant Selector:* Selects an element that is a descendant of another specified element. Example: div p.</w:t>
      </w:r>
    </w:p>
    <w:p w14:paraId="11E7315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 xml:space="preserve">2. *Child Selector:* Selects an element that is a direct child of another specified element. Example: </w:t>
      </w:r>
      <w:proofErr w:type="spellStart"/>
      <w:r w:rsidRPr="00E95668">
        <w:rPr>
          <w:rFonts w:cstheme="minorHAnsi"/>
          <w:sz w:val="32"/>
          <w:szCs w:val="32"/>
          <w:lang w:val="en-US"/>
        </w:rPr>
        <w:t>ul</w:t>
      </w:r>
      <w:proofErr w:type="spellEnd"/>
      <w:r w:rsidRPr="00E95668">
        <w:rPr>
          <w:rFonts w:cstheme="minorHAnsi"/>
          <w:sz w:val="32"/>
          <w:szCs w:val="32"/>
          <w:lang w:val="en-US"/>
        </w:rPr>
        <w:t xml:space="preserve"> &gt; li.</w:t>
      </w:r>
    </w:p>
    <w:p w14:paraId="6D5C2108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3. *Adjacent Sibling Selector:* Selects an element that is immediately preceded by a sibling element. Example: h2 + p.</w:t>
      </w:r>
    </w:p>
    <w:p w14:paraId="026C0E9F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4. *General Sibling Selector:* Selects elements that are siblings of a specified element. Example: h2 ~ p.</w:t>
      </w:r>
    </w:p>
    <w:p w14:paraId="06798DA8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003C19BD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*Pseudo-class Selectors:*</w:t>
      </w:r>
    </w:p>
    <w:p w14:paraId="1CB4188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1. *:hover:* Selects an element when the mouse pointer is over it.</w:t>
      </w:r>
    </w:p>
    <w:p w14:paraId="441CE7EE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2. *:active:* Selects an element when it is being activated by the user.</w:t>
      </w:r>
    </w:p>
    <w:p w14:paraId="23FA794E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3. *:focus:* Selects an element when it is in focus.</w:t>
      </w:r>
    </w:p>
    <w:p w14:paraId="5B0C6D6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4. *:first-child:* Selects an element that is the first child of its parent.</w:t>
      </w:r>
    </w:p>
    <w:p w14:paraId="06CE71AC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5. *:last-child:* Selects an element that is the last child of its parent.</w:t>
      </w:r>
    </w:p>
    <w:p w14:paraId="38EB981F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6. *:nth-child():* Selects elements based on their position within a parent.</w:t>
      </w:r>
    </w:p>
    <w:p w14:paraId="41379F6C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7. *:not():* Selects elements that do not match a specific selector.</w:t>
      </w:r>
    </w:p>
    <w:p w14:paraId="0DEBDAFD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8. *:nth-of-type():* Selects elements based on their position within a parent, counting only elements of the same type.</w:t>
      </w:r>
    </w:p>
    <w:p w14:paraId="2C3CCCD7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lastRenderedPageBreak/>
        <w:t>9. *:checked:* Selects input elements that are checked.</w:t>
      </w:r>
    </w:p>
    <w:p w14:paraId="338B1F09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7B32685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*Pseudo-element Selectors:*</w:t>
      </w:r>
    </w:p>
    <w:p w14:paraId="57D8F9A3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1. *::before:* Inserts content before the selected element.</w:t>
      </w:r>
    </w:p>
    <w:p w14:paraId="39EDD920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2. *::after:* Inserts content after the selected element.</w:t>
      </w:r>
    </w:p>
    <w:p w14:paraId="74AF849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3. *::first-line:* Selects the first line of text within the selected element.</w:t>
      </w:r>
    </w:p>
    <w:p w14:paraId="0C7E0772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4. *::first-letter:* Selects the first letter of text within the selected element.</w:t>
      </w:r>
    </w:p>
    <w:p w14:paraId="59F0669F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5. *::selection:* Selects the portion of an element that is selected by a user.</w:t>
      </w:r>
    </w:p>
    <w:p w14:paraId="769DC32A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</w:p>
    <w:p w14:paraId="1D55278F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*Attribute Selectors:*</w:t>
      </w:r>
    </w:p>
    <w:p w14:paraId="66DB51D1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1. *[attribute]:* Selects elements that have the specified attribute.</w:t>
      </w:r>
    </w:p>
    <w:p w14:paraId="06DEB9F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2. *[attribute=value]:* Selects elements with the specified attribute and value.</w:t>
      </w:r>
    </w:p>
    <w:p w14:paraId="2990CF96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3. *[attribute~=value]:* Selects elements with an attribute that includes the specified value as one of its space-separated values.</w:t>
      </w:r>
    </w:p>
    <w:p w14:paraId="33787054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  <w:lang w:val="en-US"/>
        </w:rPr>
      </w:pPr>
      <w:r w:rsidRPr="00E95668">
        <w:rPr>
          <w:rFonts w:cstheme="minorHAnsi"/>
          <w:sz w:val="32"/>
          <w:szCs w:val="32"/>
          <w:lang w:val="en-US"/>
        </w:rPr>
        <w:t>4. *[attribute|=value]:* Selects elements with an attribute that exactly matches the specified value or starts with the specified value followed by a hyphen.</w:t>
      </w:r>
    </w:p>
    <w:p w14:paraId="0E77C23F" w14:textId="77777777" w:rsidR="00E95668" w:rsidRPr="00E95668" w:rsidRDefault="00E95668" w:rsidP="00E95668">
      <w:pPr>
        <w:ind w:left="720"/>
        <w:jc w:val="both"/>
        <w:rPr>
          <w:rFonts w:cstheme="minorHAnsi"/>
          <w:sz w:val="32"/>
          <w:szCs w:val="32"/>
        </w:rPr>
      </w:pPr>
    </w:p>
    <w:p w14:paraId="41B630D3" w14:textId="77777777" w:rsidR="00E95668" w:rsidRDefault="00E95668" w:rsidP="00E95668">
      <w:pPr>
        <w:ind w:left="720"/>
        <w:jc w:val="both"/>
        <w:rPr>
          <w:rFonts w:cstheme="minorHAnsi"/>
          <w:b/>
          <w:bCs/>
          <w:sz w:val="36"/>
          <w:szCs w:val="36"/>
        </w:rPr>
      </w:pPr>
    </w:p>
    <w:p w14:paraId="7EA9CEE6" w14:textId="77777777" w:rsidR="00E95668" w:rsidRDefault="00E95668" w:rsidP="00E95668">
      <w:pPr>
        <w:ind w:left="720"/>
        <w:jc w:val="both"/>
        <w:rPr>
          <w:rFonts w:cstheme="minorHAnsi"/>
          <w:b/>
          <w:bCs/>
          <w:sz w:val="36"/>
          <w:szCs w:val="36"/>
        </w:rPr>
      </w:pPr>
    </w:p>
    <w:p w14:paraId="06FF99E2" w14:textId="77777777" w:rsidR="00E95668" w:rsidRDefault="00E95668" w:rsidP="00E95668">
      <w:pPr>
        <w:ind w:left="720"/>
        <w:jc w:val="both"/>
        <w:rPr>
          <w:rFonts w:cstheme="minorHAnsi"/>
          <w:b/>
          <w:bCs/>
          <w:sz w:val="36"/>
          <w:szCs w:val="36"/>
        </w:rPr>
      </w:pPr>
    </w:p>
    <w:p w14:paraId="3EBEE75C" w14:textId="77777777" w:rsidR="00E95668" w:rsidRDefault="00E95668" w:rsidP="00E95668">
      <w:pPr>
        <w:ind w:left="720"/>
        <w:jc w:val="both"/>
        <w:rPr>
          <w:rFonts w:cstheme="minorHAnsi"/>
          <w:b/>
          <w:bCs/>
          <w:sz w:val="36"/>
          <w:szCs w:val="36"/>
        </w:rPr>
      </w:pPr>
    </w:p>
    <w:p w14:paraId="0BEAA8B2" w14:textId="16BF2A1A" w:rsidR="00075A16" w:rsidRPr="00E95668" w:rsidRDefault="00075A16" w:rsidP="00E95668">
      <w:pPr>
        <w:pStyle w:val="ListParagraph"/>
        <w:numPr>
          <w:ilvl w:val="0"/>
          <w:numId w:val="59"/>
        </w:numPr>
        <w:ind w:left="993"/>
        <w:jc w:val="both"/>
        <w:rPr>
          <w:rFonts w:cstheme="minorHAnsi"/>
          <w:sz w:val="28"/>
          <w:szCs w:val="28"/>
        </w:rPr>
      </w:pPr>
      <w:proofErr w:type="spellStart"/>
      <w:r w:rsidRPr="00E95668">
        <w:rPr>
          <w:rFonts w:cstheme="minorHAnsi"/>
          <w:b/>
          <w:bCs/>
          <w:sz w:val="36"/>
          <w:szCs w:val="36"/>
        </w:rPr>
        <w:lastRenderedPageBreak/>
        <w:t>Color</w:t>
      </w:r>
      <w:proofErr w:type="spellEnd"/>
      <w:r w:rsidRPr="00E95668">
        <w:rPr>
          <w:rFonts w:cstheme="minorHAnsi"/>
          <w:b/>
          <w:bCs/>
          <w:sz w:val="36"/>
          <w:szCs w:val="36"/>
        </w:rPr>
        <w:t xml:space="preserve"> Property :-</w:t>
      </w:r>
      <w:r w:rsidRPr="00E95668">
        <w:rPr>
          <w:rFonts w:cstheme="minorHAnsi"/>
          <w:sz w:val="28"/>
          <w:szCs w:val="28"/>
        </w:rPr>
        <w:t xml:space="preserve">The </w:t>
      </w:r>
      <w:proofErr w:type="spellStart"/>
      <w:r w:rsidRPr="00E95668">
        <w:rPr>
          <w:rFonts w:cstheme="minorHAnsi"/>
          <w:sz w:val="28"/>
          <w:szCs w:val="28"/>
        </w:rPr>
        <w:t>color</w:t>
      </w:r>
      <w:proofErr w:type="spellEnd"/>
      <w:r w:rsidRPr="00E95668">
        <w:rPr>
          <w:rFonts w:cstheme="minorHAnsi"/>
          <w:sz w:val="28"/>
          <w:szCs w:val="28"/>
        </w:rPr>
        <w:t xml:space="preserve"> property specifies the </w:t>
      </w:r>
      <w:proofErr w:type="spellStart"/>
      <w:r w:rsidRPr="00E95668">
        <w:rPr>
          <w:rFonts w:cstheme="minorHAnsi"/>
          <w:sz w:val="28"/>
          <w:szCs w:val="28"/>
        </w:rPr>
        <w:t>color</w:t>
      </w:r>
      <w:proofErr w:type="spellEnd"/>
      <w:r w:rsidRPr="00E95668">
        <w:rPr>
          <w:rFonts w:cstheme="minorHAnsi"/>
          <w:sz w:val="28"/>
          <w:szCs w:val="28"/>
        </w:rPr>
        <w:t xml:space="preserve"> of the text.</w:t>
      </w:r>
    </w:p>
    <w:p w14:paraId="6F27F48E" w14:textId="77777777" w:rsidR="00075A16" w:rsidRDefault="00075A16" w:rsidP="00075A16">
      <w:pPr>
        <w:pStyle w:val="ListParagraph"/>
        <w:ind w:left="284"/>
        <w:jc w:val="both"/>
        <w:rPr>
          <w:rFonts w:cstheme="minorHAnsi"/>
          <w:sz w:val="28"/>
          <w:szCs w:val="28"/>
        </w:rPr>
      </w:pPr>
    </w:p>
    <w:p w14:paraId="41C75515" w14:textId="02FBE15C" w:rsidR="00075A16" w:rsidRPr="00075A16" w:rsidRDefault="00075A16">
      <w:pPr>
        <w:pStyle w:val="ListParagraph"/>
        <w:numPr>
          <w:ilvl w:val="0"/>
          <w:numId w:val="24"/>
        </w:num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075A16">
        <w:rPr>
          <w:rFonts w:cstheme="minorHAnsi"/>
          <w:b/>
          <w:bCs/>
          <w:sz w:val="28"/>
          <w:szCs w:val="28"/>
        </w:rPr>
        <w:t>Color</w:t>
      </w:r>
      <w:proofErr w:type="spellEnd"/>
      <w:r w:rsidRPr="00075A16">
        <w:rPr>
          <w:rFonts w:cstheme="minorHAnsi"/>
          <w:b/>
          <w:bCs/>
          <w:sz w:val="28"/>
          <w:szCs w:val="28"/>
        </w:rPr>
        <w:t xml:space="preserve"> Name: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75A1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It will target the text </w:t>
      </w:r>
      <w:proofErr w:type="spellStart"/>
      <w:r w:rsidRPr="00075A1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Pr="00075A1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by directly specifying the name of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like blue, green, yellow, white, black, etc.</w:t>
      </w:r>
    </w:p>
    <w:p w14:paraId="70D56FE2" w14:textId="619A6C66" w:rsidR="00075A16" w:rsidRDefault="00075A16" w:rsidP="00075A16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198B940D" w14:textId="77777777" w:rsidR="00075A16" w:rsidRDefault="00075A16" w:rsidP="00075A1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name-of-the-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; </w:t>
      </w:r>
    </w:p>
    <w:p w14:paraId="2311828D" w14:textId="77777777" w:rsidR="00075A16" w:rsidRDefault="00075A16" w:rsidP="00075A1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186ABA7" w14:textId="0C5086EE" w:rsidR="00075A16" w:rsidRPr="00075A16" w:rsidRDefault="00075A16">
      <w:pPr>
        <w:pStyle w:val="ListParagraph"/>
        <w:numPr>
          <w:ilvl w:val="0"/>
          <w:numId w:val="24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RGB/RGBA Value: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Here R stands for Red, G stands for Green, and B stands for Blue.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will be assigned to the text by using the range of these values. These values range from 0 to 255. And, A stands for Alpha channel. Which represents the opacity or opaque of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7320B27A" w14:textId="201BF8EE" w:rsidR="00075A16" w:rsidRDefault="00075A16" w:rsidP="00075A16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34D800CC" w14:textId="138B48D3" w:rsidR="004175FF" w:rsidRDefault="004175FF" w:rsidP="00075A16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RGB(value, value, value);</w:t>
      </w:r>
    </w:p>
    <w:p w14:paraId="2038539D" w14:textId="75FF0CEF" w:rsidR="00075A16" w:rsidRDefault="00075A16" w:rsidP="00075A1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 w:rsidR="004175FF">
        <w:rPr>
          <w:rFonts w:cstheme="minorHAnsi"/>
          <w:b/>
          <w:bCs/>
          <w:sz w:val="28"/>
          <w:szCs w:val="28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RGBA(value, value, value, value);</w:t>
      </w:r>
    </w:p>
    <w:p w14:paraId="392AE99A" w14:textId="77777777" w:rsidR="00075A16" w:rsidRDefault="00075A16" w:rsidP="00075A1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781477C" w14:textId="27E81AC0" w:rsidR="00075A16" w:rsidRPr="00075A16" w:rsidRDefault="00075A16">
      <w:pPr>
        <w:pStyle w:val="ListParagraph"/>
        <w:numPr>
          <w:ilvl w:val="0"/>
          <w:numId w:val="24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Hexa-Decimal Value: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It represents the value of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in hexadecimal format. It should start with the prefix #. These values range from #000000 to #FFFFFF. And, If there is an alpha channel that defines the opacity of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then we will represent it by adding FF (if 100%) after the hex code.</w:t>
      </w:r>
    </w:p>
    <w:p w14:paraId="35D1BEC0" w14:textId="77777777" w:rsidR="00075A16" w:rsidRDefault="00075A16" w:rsidP="00075A16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1B588FD9" w14:textId="77777777" w:rsidR="00075A16" w:rsidRDefault="00075A16" w:rsidP="00075A1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#RRGGBBFF;</w:t>
      </w:r>
    </w:p>
    <w:p w14:paraId="13C0FDE0" w14:textId="2BF5E91C" w:rsidR="00075A16" w:rsidRPr="004175FF" w:rsidRDefault="004175FF">
      <w:pPr>
        <w:pStyle w:val="ListParagraph"/>
        <w:numPr>
          <w:ilvl w:val="0"/>
          <w:numId w:val="24"/>
        </w:numPr>
        <w:jc w:val="both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HSL/HSLA values: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HSL stands for Hue, Saturation, and Lightness. The range of hue will be from (0 to 360 degree), saturation means the Grey effect it ranges from (0 to 100%), and Lightness means the effect of light which ranges from (0 to 100%).</w:t>
      </w:r>
    </w:p>
    <w:p w14:paraId="14FC3693" w14:textId="5E2FBB5A" w:rsidR="004175FF" w:rsidRDefault="004175FF" w:rsidP="004175FF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4AE16A61" w14:textId="77777777" w:rsidR="004175FF" w:rsidRDefault="004175FF" w:rsidP="004175F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HSL(value, value, value);</w:t>
      </w:r>
    </w:p>
    <w:p w14:paraId="60AD285B" w14:textId="6E888D82" w:rsidR="004175FF" w:rsidRDefault="004175FF" w:rsidP="004175F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       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HSLA(value, value, value, value);</w:t>
      </w:r>
    </w:p>
    <w:p w14:paraId="3CA39F54" w14:textId="6DF21947" w:rsidR="004175FF" w:rsidRDefault="004175FF" w:rsidP="004175FF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27AA327" w14:textId="77777777" w:rsidR="00075A16" w:rsidRDefault="00075A16" w:rsidP="00075A16">
      <w:pPr>
        <w:pStyle w:val="ListParagraph"/>
        <w:ind w:left="1004"/>
        <w:jc w:val="both"/>
        <w:rPr>
          <w:rFonts w:cstheme="minorHAnsi"/>
          <w:b/>
          <w:bCs/>
          <w:sz w:val="28"/>
          <w:szCs w:val="28"/>
        </w:rPr>
      </w:pPr>
    </w:p>
    <w:p w14:paraId="50886D70" w14:textId="77777777" w:rsidR="0060509A" w:rsidRPr="00075A16" w:rsidRDefault="0060509A" w:rsidP="00075A16">
      <w:pPr>
        <w:pStyle w:val="ListParagraph"/>
        <w:ind w:left="1004"/>
        <w:jc w:val="both"/>
        <w:rPr>
          <w:rFonts w:cstheme="minorHAnsi"/>
          <w:b/>
          <w:bCs/>
          <w:sz w:val="28"/>
          <w:szCs w:val="28"/>
        </w:rPr>
      </w:pPr>
    </w:p>
    <w:p w14:paraId="4527993F" w14:textId="77777777" w:rsid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7317D08" w14:textId="77777777" w:rsidR="00CE139B" w:rsidRPr="00075A16" w:rsidRDefault="00CE139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27648FD" w14:textId="06F25E98" w:rsidR="004175FF" w:rsidRDefault="004175FF">
      <w:pPr>
        <w:pStyle w:val="ListParagraph"/>
        <w:numPr>
          <w:ilvl w:val="0"/>
          <w:numId w:val="23"/>
        </w:numPr>
        <w:ind w:left="284" w:hanging="284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lastRenderedPageBreak/>
        <w:t>Font</w:t>
      </w:r>
      <w:r w:rsidRPr="00075A16">
        <w:rPr>
          <w:rFonts w:cstheme="minorHAnsi"/>
          <w:b/>
          <w:bCs/>
          <w:sz w:val="36"/>
          <w:szCs w:val="36"/>
        </w:rPr>
        <w:t xml:space="preserve"> Property :-</w:t>
      </w:r>
      <w:r w:rsidRPr="00075A16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font</w:t>
      </w:r>
      <w:r w:rsidRPr="00075A16">
        <w:rPr>
          <w:rFonts w:cstheme="minorHAnsi"/>
          <w:sz w:val="28"/>
          <w:szCs w:val="28"/>
        </w:rPr>
        <w:t xml:space="preserve"> property specifies the </w:t>
      </w:r>
      <w:r>
        <w:rPr>
          <w:rFonts w:cstheme="minorHAnsi"/>
          <w:sz w:val="28"/>
          <w:szCs w:val="28"/>
        </w:rPr>
        <w:t>look</w:t>
      </w:r>
      <w:r w:rsidRPr="00075A16">
        <w:rPr>
          <w:rFonts w:cstheme="minorHAnsi"/>
          <w:sz w:val="28"/>
          <w:szCs w:val="28"/>
        </w:rPr>
        <w:t xml:space="preserve"> of the text</w:t>
      </w:r>
      <w:r>
        <w:rPr>
          <w:rFonts w:cstheme="minorHAnsi"/>
          <w:sz w:val="28"/>
          <w:szCs w:val="28"/>
        </w:rPr>
        <w:t>s</w:t>
      </w:r>
      <w:r w:rsidRPr="00075A16">
        <w:rPr>
          <w:rFonts w:cstheme="minorHAnsi"/>
          <w:sz w:val="28"/>
          <w:szCs w:val="28"/>
        </w:rPr>
        <w:t>.</w:t>
      </w:r>
    </w:p>
    <w:p w14:paraId="4328C3B2" w14:textId="77777777" w:rsidR="004175FF" w:rsidRDefault="004175FF" w:rsidP="004175FF">
      <w:pPr>
        <w:pStyle w:val="ListParagraph"/>
        <w:ind w:left="284"/>
        <w:jc w:val="both"/>
        <w:rPr>
          <w:rFonts w:cstheme="minorHAnsi"/>
          <w:sz w:val="28"/>
          <w:szCs w:val="28"/>
        </w:rPr>
      </w:pPr>
    </w:p>
    <w:p w14:paraId="2588F8D9" w14:textId="27CCA79C" w:rsidR="004175FF" w:rsidRPr="004175FF" w:rsidRDefault="004175FF">
      <w:pPr>
        <w:pStyle w:val="ListParagraph"/>
        <w:numPr>
          <w:ilvl w:val="0"/>
          <w:numId w:val="25"/>
        </w:numPr>
        <w:jc w:val="both"/>
        <w:rPr>
          <w:rFonts w:cstheme="minorHAnsi"/>
          <w:b/>
          <w:bCs/>
          <w:sz w:val="28"/>
          <w:szCs w:val="28"/>
        </w:rPr>
      </w:pPr>
      <w:r w:rsidRPr="004175FF">
        <w:rPr>
          <w:rStyle w:val="Strong"/>
          <w:rFonts w:ascii="Nunito" w:eastAsia="Times New Roman" w:hAnsi="Nunito" w:cs="Courier New"/>
          <w:color w:val="0000FF"/>
          <w:spacing w:val="2"/>
          <w:kern w:val="0"/>
          <w:sz w:val="26"/>
          <w:szCs w:val="26"/>
          <w:u w:val="single"/>
          <w:bdr w:val="none" w:sz="0" w:space="0" w:color="auto" w:frame="1"/>
          <w:shd w:val="clear" w:color="auto" w:fill="FFFFFF"/>
          <w:lang w:eastAsia="en-IN"/>
          <w14:ligatures w14:val="none"/>
        </w:rPr>
        <w:t>Font Size: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It is used to control the size of the text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. </w:t>
      </w:r>
      <w:r w:rsidRPr="004175FF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t>Or</w:t>
      </w:r>
    </w:p>
    <w:p w14:paraId="223A7822" w14:textId="72269570" w:rsidR="004175FF" w:rsidRDefault="004175FF" w:rsidP="004175FF">
      <w:pPr>
        <w:pStyle w:val="ListParagraph"/>
        <w:ind w:left="21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used to increase or decrease the size of the text.</w:t>
      </w:r>
    </w:p>
    <w:p w14:paraId="2630B645" w14:textId="70A465B7" w:rsidR="004175FF" w:rsidRDefault="004175FF" w:rsidP="004175FF">
      <w:pPr>
        <w:ind w:firstLine="720"/>
        <w:jc w:val="both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4175FF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  <w:r w:rsidRPr="004175FF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12E6A6E3" w14:textId="34ABDB12" w:rsidR="004175FF" w:rsidRPr="009F32A8" w:rsidRDefault="004175FF" w:rsidP="004175FF">
      <w:pPr>
        <w:pStyle w:val="HTMLPreformatted"/>
        <w:textAlignment w:val="baseline"/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 w:rsidRPr="009F32A8"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  <w:t xml:space="preserve">font-size:24 </w:t>
      </w:r>
      <w:proofErr w:type="spellStart"/>
      <w:r w:rsidRPr="009F32A8"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  <w:t>px</w:t>
      </w:r>
      <w:proofErr w:type="spellEnd"/>
      <w:r w:rsidRPr="009F32A8"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  <w:t xml:space="preserve">;   [Values in </w:t>
      </w:r>
      <w:proofErr w:type="spellStart"/>
      <w:r w:rsidRPr="009F32A8"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  <w:t>Px</w:t>
      </w:r>
      <w:proofErr w:type="spellEnd"/>
      <w:r w:rsidRPr="009F32A8"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  <w:t xml:space="preserve"> or %]</w:t>
      </w:r>
    </w:p>
    <w:p w14:paraId="6CD4A431" w14:textId="77777777" w:rsidR="004175FF" w:rsidRDefault="004175FF" w:rsidP="004175FF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2E577554" w14:textId="7E39A41E" w:rsidR="004175FF" w:rsidRPr="009F32A8" w:rsidRDefault="004175FF">
      <w:pPr>
        <w:pStyle w:val="HTMLPreformatted"/>
        <w:numPr>
          <w:ilvl w:val="0"/>
          <w:numId w:val="25"/>
        </w:numPr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  <w:hyperlink r:id="rId6" w:history="1">
        <w:r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Font-Family</w:t>
        </w:r>
      </w:hyperlink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It is used to set the font type of an HTML element. It holds several font names as a fallback system. </w:t>
      </w:r>
    </w:p>
    <w:p w14:paraId="4FFE0D10" w14:textId="77777777" w:rsidR="009F32A8" w:rsidRDefault="009F32A8" w:rsidP="009F32A8">
      <w:pPr>
        <w:pStyle w:val="HTMLPreformatted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600BA7C" w14:textId="7A1B1E17" w:rsidR="009F32A8" w:rsidRDefault="009F32A8" w:rsidP="009F32A8">
      <w:pPr>
        <w:pStyle w:val="HTMLPreformatted"/>
        <w:ind w:left="1004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There are two ways to add google fonts.</w:t>
      </w:r>
    </w:p>
    <w:p w14:paraId="23EBE091" w14:textId="06599701" w:rsidR="009F32A8" w:rsidRPr="009F32A8" w:rsidRDefault="009F32A8">
      <w:pPr>
        <w:pStyle w:val="HTMLPreformatted"/>
        <w:numPr>
          <w:ilvl w:val="0"/>
          <w:numId w:val="26"/>
        </w:numPr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&lt;link&gt; Tag       (</w:t>
      </w:r>
      <w:r w:rsidRPr="009F32A8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Html Way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14:paraId="22EE761D" w14:textId="0B0AD6B9" w:rsidR="009F32A8" w:rsidRPr="009F32A8" w:rsidRDefault="009F32A8">
      <w:pPr>
        <w:pStyle w:val="HTMLPreformatted"/>
        <w:numPr>
          <w:ilvl w:val="0"/>
          <w:numId w:val="26"/>
        </w:numPr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9F32A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@import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r w:rsidRPr="009F32A8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(CSS Way)</w:t>
      </w:r>
    </w:p>
    <w:p w14:paraId="6784BC69" w14:textId="77777777" w:rsidR="009F32A8" w:rsidRPr="009F32A8" w:rsidRDefault="009F32A8" w:rsidP="009F32A8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1F1D5F4" w14:textId="77777777" w:rsidR="009F32A8" w:rsidRDefault="009F32A8" w:rsidP="009F32A8">
      <w:pPr>
        <w:pStyle w:val="HTMLPreformatted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>Syntax:</w:t>
      </w:r>
    </w:p>
    <w:p w14:paraId="6CA13311" w14:textId="6A3D04E6" w:rsidR="009F32A8" w:rsidRDefault="009F32A8" w:rsidP="009F32A8">
      <w:pPr>
        <w:pStyle w:val="HTMLPreformatted"/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3F80F0B7" w14:textId="493D3B89" w:rsidR="009F32A8" w:rsidRDefault="009F32A8" w:rsidP="009F32A8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font-family: "font family name";</w:t>
      </w:r>
    </w:p>
    <w:p w14:paraId="7E1F446D" w14:textId="509F5FB1" w:rsidR="009F32A8" w:rsidRDefault="009F32A8" w:rsidP="009F32A8">
      <w:pPr>
        <w:pStyle w:val="HTMLPreformatted"/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6238032" w14:textId="1E62A6A8" w:rsidR="009F32A8" w:rsidRPr="009F32A8" w:rsidRDefault="009F32A8" w:rsidP="009F32A8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</w:p>
    <w:p w14:paraId="3265BB70" w14:textId="77777777" w:rsidR="009F32A8" w:rsidRPr="009F32A8" w:rsidRDefault="009F32A8">
      <w:pPr>
        <w:pStyle w:val="HTMLPreformatted"/>
        <w:numPr>
          <w:ilvl w:val="0"/>
          <w:numId w:val="26"/>
        </w:numPr>
        <w:ind w:left="851" w:hanging="284"/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  <w:hyperlink r:id="rId7" w:history="1">
        <w:r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Font-</w:t>
        </w:r>
      </w:hyperlink>
      <w:r w:rsidRPr="009F32A8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Weight: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set the boldness of the font. Its value can be “normal, bold, lighter, bolder”. We can control the thickness of the font.</w:t>
      </w:r>
    </w:p>
    <w:p w14:paraId="1A6CB616" w14:textId="77777777" w:rsidR="009F32A8" w:rsidRDefault="009F32A8" w:rsidP="009F32A8">
      <w:pPr>
        <w:pStyle w:val="HTMLPreformatted"/>
        <w:ind w:left="851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48E643F8" w14:textId="55E9B06D" w:rsidR="009F32A8" w:rsidRDefault="009F32A8" w:rsidP="009F32A8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font-weight: bold/light</w:t>
      </w:r>
      <w:r w:rsidR="009E29AC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/normal</w:t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;</w:t>
      </w:r>
    </w:p>
    <w:p w14:paraId="57B56D87" w14:textId="77777777" w:rsidR="009F32A8" w:rsidRDefault="009F32A8" w:rsidP="009F32A8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6FF117A1" w14:textId="23198C5D" w:rsidR="009F32A8" w:rsidRPr="009F32A8" w:rsidRDefault="009E29AC">
      <w:pPr>
        <w:pStyle w:val="HTMLPreformatted"/>
        <w:numPr>
          <w:ilvl w:val="0"/>
          <w:numId w:val="26"/>
        </w:numPr>
        <w:ind w:left="851" w:hanging="284"/>
        <w:textAlignment w:val="baseline"/>
        <w:rPr>
          <w:rStyle w:val="Strong"/>
          <w:rFonts w:ascii="Nunito" w:hAnsi="Nunito"/>
          <w:color w:val="0000FF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hyperlink r:id="rId8" w:history="1">
        <w:r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F</w:t>
        </w:r>
        <w:r w:rsidR="009F32A8"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ont-variant</w:t>
        </w:r>
      </w:hyperlink>
      <w:r w:rsidR="009F32A8" w:rsidRPr="009F32A8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 w:rsidR="009F32A8" w:rsidRPr="009F32A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create the small-caps effect. It can be “normal or small-caps”. </w:t>
      </w:r>
    </w:p>
    <w:p w14:paraId="216A9559" w14:textId="597D7422" w:rsidR="009F32A8" w:rsidRDefault="009F32A8" w:rsidP="009F32A8">
      <w:pPr>
        <w:pStyle w:val="HTMLPreformatted"/>
        <w:ind w:left="851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74FBFCA" w14:textId="0A68758B" w:rsidR="009E29AC" w:rsidRDefault="009E29AC" w:rsidP="009F32A8">
      <w:pPr>
        <w:pStyle w:val="HTMLPreformatted"/>
        <w:ind w:left="851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30095F7E" w14:textId="726B2C03" w:rsidR="009E29AC" w:rsidRDefault="009E29AC" w:rsidP="009E29A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font-variant: normal/small-caps;</w:t>
      </w:r>
    </w:p>
    <w:p w14:paraId="10F5DCAD" w14:textId="77777777" w:rsidR="009E29AC" w:rsidRDefault="009E29AC" w:rsidP="009E29A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301A1280" w14:textId="4923E6A8" w:rsidR="009E29AC" w:rsidRDefault="009E29AC">
      <w:pPr>
        <w:pStyle w:val="HTMLPreformatted"/>
        <w:numPr>
          <w:ilvl w:val="0"/>
          <w:numId w:val="26"/>
        </w:numPr>
        <w:ind w:left="993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hyperlink r:id="rId9" w:history="1">
        <w:r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Font-style</w:t>
        </w:r>
      </w:hyperlink>
      <w:r w:rsidRPr="009E29AC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It is used to specify the font style of an HTML element. It can be “normal, italic or oblique”. </w:t>
      </w:r>
    </w:p>
    <w:p w14:paraId="03178B76" w14:textId="77777777" w:rsidR="009E29AC" w:rsidRDefault="009E29AC" w:rsidP="009E29AC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2480EC12" w14:textId="3D183AC1" w:rsidR="009E29AC" w:rsidRDefault="009E29AC" w:rsidP="009E29AC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font-style: normal;     [Default]</w:t>
      </w:r>
    </w:p>
    <w:p w14:paraId="476885B3" w14:textId="602BE8FD" w:rsidR="009E29AC" w:rsidRDefault="009E29AC" w:rsidP="009E29AC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font-style: italics;</w:t>
      </w:r>
    </w:p>
    <w:p w14:paraId="3C3B6F3F" w14:textId="4AA5DB6B" w:rsidR="009E29AC" w:rsidRDefault="009E29AC" w:rsidP="009E29AC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font-style: oblique </w:t>
      </w:r>
      <w:r w:rsidRPr="009E29AC">
        <w:rPr>
          <w:rFonts w:ascii="Consolas" w:hAnsi="Consolas"/>
          <w:color w:val="538135" w:themeColor="accent6" w:themeShade="BF"/>
          <w:spacing w:val="2"/>
          <w:sz w:val="24"/>
          <w:szCs w:val="24"/>
          <w:bdr w:val="none" w:sz="0" w:space="0" w:color="auto" w:frame="1"/>
        </w:rPr>
        <w:t>0-90deg</w:t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;</w:t>
      </w:r>
    </w:p>
    <w:p w14:paraId="17D75DF0" w14:textId="77777777" w:rsidR="009E29AC" w:rsidRDefault="009E29AC" w:rsidP="009E29AC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25AEF760" w14:textId="0FDE02E4" w:rsidR="009E29AC" w:rsidRPr="009E29AC" w:rsidRDefault="009E29AC" w:rsidP="009E29AC">
      <w:pPr>
        <w:pStyle w:val="HTMLPreformatted"/>
        <w:ind w:left="993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29F2180" w14:textId="72A141FB" w:rsidR="009E29AC" w:rsidRPr="009F32A8" w:rsidRDefault="009E29AC" w:rsidP="009F32A8">
      <w:pPr>
        <w:pStyle w:val="HTMLPreformatted"/>
        <w:ind w:left="851"/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</w:p>
    <w:p w14:paraId="4E2D6F72" w14:textId="40AF8B9B" w:rsidR="009F32A8" w:rsidRPr="009F32A8" w:rsidRDefault="009F32A8" w:rsidP="009F32A8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628E8F79" w14:textId="76BAF431" w:rsidR="009E29AC" w:rsidRPr="002E4B6F" w:rsidRDefault="009E29AC">
      <w:pPr>
        <w:pStyle w:val="ListParagraph"/>
        <w:numPr>
          <w:ilvl w:val="0"/>
          <w:numId w:val="27"/>
        </w:num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  <w:r w:rsidRPr="009E29AC">
        <w:rPr>
          <w:rFonts w:cstheme="minorHAnsi"/>
          <w:b/>
          <w:bCs/>
          <w:sz w:val="32"/>
          <w:szCs w:val="32"/>
        </w:rPr>
        <w:lastRenderedPageBreak/>
        <w:t>Background Property :-</w:t>
      </w:r>
      <w:r w:rsidRPr="009E29AC">
        <w:rPr>
          <w:rFonts w:ascii="Arial" w:hAnsi="Arial" w:cs="Arial"/>
          <w:color w:val="273239"/>
          <w:sz w:val="12"/>
          <w:szCs w:val="12"/>
        </w:rPr>
        <w:t xml:space="preserve"> </w:t>
      </w:r>
      <w:r w:rsidRPr="009E29AC"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  <w:t xml:space="preserve"> </w:t>
      </w:r>
      <w:r w:rsidRPr="009E29A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The CSS background properties are used to define the background effects for elements. </w:t>
      </w:r>
    </w:p>
    <w:p w14:paraId="608DB3BA" w14:textId="77777777" w:rsidR="002E4B6F" w:rsidRPr="009E29AC" w:rsidRDefault="002E4B6F" w:rsidP="002E4B6F">
      <w:pPr>
        <w:pStyle w:val="ListParagraph"/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1AB44415" w14:textId="7A294A39" w:rsidR="002E4B6F" w:rsidRDefault="002E4B6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10" w:anchor=":~:text=The%20background%2Dcolor%20property%20in,to%20read%20for%20the%20user." w:history="1">
        <w:r w:rsidRPr="002E4B6F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Background-</w:t>
        </w:r>
        <w:proofErr w:type="spellStart"/>
        <w:r w:rsidRPr="002E4B6F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color</w:t>
        </w:r>
        <w:proofErr w:type="spellEnd"/>
        <w:r w:rsidRPr="002E4B6F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 xml:space="preserve"> Property</w:t>
        </w:r>
      </w:hyperlink>
      <w:r w:rsidRPr="002E4B6F">
        <w:rPr>
          <w:rFonts w:ascii="Nunito" w:hAnsi="Nunito"/>
          <w:color w:val="273239"/>
          <w:spacing w:val="2"/>
          <w:sz w:val="26"/>
          <w:szCs w:val="26"/>
        </w:rPr>
        <w:t>: The background-</w:t>
      </w:r>
      <w:proofErr w:type="spellStart"/>
      <w:r w:rsidRPr="002E4B6F">
        <w:rPr>
          <w:rFonts w:ascii="Nunito" w:hAnsi="Nunito"/>
          <w:color w:val="273239"/>
          <w:spacing w:val="2"/>
          <w:sz w:val="26"/>
          <w:szCs w:val="26"/>
        </w:rPr>
        <w:t>color</w:t>
      </w:r>
      <w:proofErr w:type="spellEnd"/>
      <w:r w:rsidRPr="002E4B6F">
        <w:rPr>
          <w:rFonts w:ascii="Nunito" w:hAnsi="Nunito"/>
          <w:color w:val="273239"/>
          <w:spacing w:val="2"/>
          <w:sz w:val="26"/>
          <w:szCs w:val="26"/>
        </w:rPr>
        <w:t xml:space="preserve"> property in CSS is used to specify the background </w:t>
      </w:r>
      <w:proofErr w:type="spellStart"/>
      <w:r w:rsidRPr="002E4B6F">
        <w:rPr>
          <w:rFonts w:ascii="Nunito" w:hAnsi="Nunito"/>
          <w:color w:val="273239"/>
          <w:spacing w:val="2"/>
          <w:sz w:val="26"/>
          <w:szCs w:val="26"/>
        </w:rPr>
        <w:t>color</w:t>
      </w:r>
      <w:proofErr w:type="spellEnd"/>
      <w:r w:rsidRPr="002E4B6F">
        <w:rPr>
          <w:rFonts w:ascii="Nunito" w:hAnsi="Nunito"/>
          <w:color w:val="273239"/>
          <w:spacing w:val="2"/>
          <w:sz w:val="26"/>
          <w:szCs w:val="26"/>
        </w:rPr>
        <w:t xml:space="preserve"> of an element.</w:t>
      </w:r>
    </w:p>
    <w:p w14:paraId="7DCEED6D" w14:textId="77777777" w:rsidR="002E4B6F" w:rsidRDefault="002E4B6F" w:rsidP="002E4B6F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0D281D83" w14:textId="1DE5A6C3" w:rsidR="002E4B6F" w:rsidRDefault="002E4B6F" w:rsidP="002E4B6F">
      <w:pPr>
        <w:shd w:val="clear" w:color="auto" w:fill="FFFFFF"/>
        <w:spacing w:after="0" w:line="240" w:lineRule="auto"/>
        <w:ind w:left="108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37D6CD4F" w14:textId="381AA0EE" w:rsidR="002E4B6F" w:rsidRDefault="002E4B6F" w:rsidP="002E4B6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468F1981" w14:textId="21D2D325" w:rsidR="002E4B6F" w:rsidRDefault="002E4B6F" w:rsidP="002E4B6F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background-color:color-name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14:paraId="7AD2407A" w14:textId="61AC7815" w:rsidR="002E4B6F" w:rsidRDefault="002E4B6F" w:rsidP="002E4B6F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}</w:t>
      </w:r>
      <w:r>
        <w:rPr>
          <w:rFonts w:ascii="Consolas" w:hAnsi="Consolas"/>
          <w:color w:val="273239"/>
          <w:spacing w:val="2"/>
          <w:sz w:val="24"/>
          <w:szCs w:val="24"/>
        </w:rPr>
        <w:tab/>
      </w:r>
    </w:p>
    <w:p w14:paraId="7A4C64F9" w14:textId="66084FE6" w:rsidR="002E4B6F" w:rsidRDefault="002E4B6F" w:rsidP="002E4B6F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2E4B6F">
        <w:rPr>
          <w:rFonts w:ascii="Nunito" w:hAnsi="Nunito"/>
          <w:b/>
          <w:bCs/>
          <w:color w:val="C45911" w:themeColor="accent2" w:themeShade="BF"/>
          <w:spacing w:val="2"/>
          <w:sz w:val="26"/>
          <w:szCs w:val="26"/>
        </w:rPr>
        <w:t xml:space="preserve">6 ways to add </w:t>
      </w:r>
      <w:proofErr w:type="spellStart"/>
      <w:r w:rsidRPr="002E4B6F">
        <w:rPr>
          <w:rFonts w:ascii="Nunito" w:hAnsi="Nunito"/>
          <w:b/>
          <w:bCs/>
          <w:color w:val="C45911" w:themeColor="accent2" w:themeShade="BF"/>
          <w:spacing w:val="2"/>
          <w:sz w:val="26"/>
          <w:szCs w:val="26"/>
        </w:rPr>
        <w:t>color</w:t>
      </w:r>
      <w:proofErr w:type="spellEnd"/>
      <w:r w:rsidRPr="002E4B6F">
        <w:rPr>
          <w:rFonts w:ascii="Nunito" w:hAnsi="Nunito"/>
          <w:b/>
          <w:bCs/>
          <w:color w:val="C45911" w:themeColor="accent2" w:themeShade="BF"/>
          <w:spacing w:val="2"/>
          <w:sz w:val="26"/>
          <w:szCs w:val="26"/>
        </w:rPr>
        <w:t xml:space="preserve"> by using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:-   1. 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-name</w:t>
      </w:r>
    </w:p>
    <w:p w14:paraId="71D8C99A" w14:textId="55127724" w:rsidR="002E4B6F" w:rsidRDefault="002E4B6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4820" w:firstLine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By Hexadecimal(#)</w:t>
      </w:r>
    </w:p>
    <w:p w14:paraId="32BAF663" w14:textId="322F8485" w:rsidR="002E4B6F" w:rsidRDefault="002E4B6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4820" w:firstLine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RGB(0-255,0-255,0-255)</w:t>
      </w:r>
    </w:p>
    <w:p w14:paraId="37AF7AB1" w14:textId="5D0FC738" w:rsidR="002E4B6F" w:rsidRDefault="002E4B6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4820" w:firstLine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HSL(0-360,0-100%,0-100%)</w:t>
      </w:r>
    </w:p>
    <w:p w14:paraId="4B83E845" w14:textId="10611ACE" w:rsidR="002E4B6F" w:rsidRDefault="002E4B6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4820" w:firstLine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RGBA(0-255,0-255,0-255,0-1)</w:t>
      </w:r>
    </w:p>
    <w:p w14:paraId="63C69A38" w14:textId="729D4BE3" w:rsidR="002E4B6F" w:rsidRPr="002E4B6F" w:rsidRDefault="002E4B6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4820" w:right="-472" w:firstLine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HSLA(0-360,0-100%,0-100%,0-1)</w:t>
      </w:r>
    </w:p>
    <w:p w14:paraId="07C198EF" w14:textId="1222F2EC" w:rsidR="009E29AC" w:rsidRDefault="009E29AC" w:rsidP="009E29AC">
      <w:pPr>
        <w:pStyle w:val="ListParagraph"/>
        <w:ind w:left="284"/>
        <w:jc w:val="both"/>
        <w:rPr>
          <w:rFonts w:cstheme="minorHAnsi"/>
          <w:sz w:val="28"/>
          <w:szCs w:val="28"/>
        </w:rPr>
      </w:pPr>
    </w:p>
    <w:p w14:paraId="0A51C1B3" w14:textId="6C0D8718" w:rsidR="004175FF" w:rsidRPr="004175FF" w:rsidRDefault="002E4B6F" w:rsidP="002E4B6F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hyperlink r:id="rId11" w:history="1">
        <w:r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Background Image Property</w:t>
        </w:r>
      </w:hyperlink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This property specifies an image to use as the background of an element. By default, the image is repeated so it covers the entire element. </w:t>
      </w:r>
    </w:p>
    <w:p w14:paraId="6F583F1A" w14:textId="4DF91935" w:rsidR="00075A16" w:rsidRDefault="002E4B6F" w:rsidP="00075A16">
      <w:pPr>
        <w:ind w:left="36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sz w:val="32"/>
          <w:szCs w:val="32"/>
          <w:lang w:val="en-US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 </w:t>
      </w:r>
    </w:p>
    <w:p w14:paraId="7F63BDCC" w14:textId="6848EA95" w:rsidR="002E4B6F" w:rsidRDefault="002E4B6F" w:rsidP="002E4B6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30752D60" w14:textId="505C3849" w:rsidR="002E4B6F" w:rsidRDefault="002E4B6F" w:rsidP="002E4B6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</w:t>
      </w: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background-image : URL(“link”);</w:t>
      </w:r>
    </w:p>
    <w:p w14:paraId="1A5A95DE" w14:textId="7CE82068" w:rsidR="002E4B6F" w:rsidRDefault="002E4B6F" w:rsidP="002E4B6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3427436C" w14:textId="2B942C9F" w:rsidR="00BD203D" w:rsidRDefault="00BD203D" w:rsidP="00BD203D">
      <w:pPr>
        <w:pStyle w:val="HTMLPreformatted"/>
        <w:spacing w:after="150"/>
        <w:ind w:firstLine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  </w:t>
      </w:r>
      <w:r w:rsidRPr="00BD203D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Linear Gradient</w:t>
      </w:r>
    </w:p>
    <w:p w14:paraId="43EAF2A6" w14:textId="77777777" w:rsidR="0060509A" w:rsidRDefault="002E4B6F" w:rsidP="006050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sz w:val="32"/>
          <w:szCs w:val="32"/>
          <w:lang w:val="en-US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2A3BDA8F" w14:textId="6CD86015" w:rsidR="002E4B6F" w:rsidRDefault="002E4B6F" w:rsidP="0060509A">
      <w:pPr>
        <w:pStyle w:val="HTMLPreformatted"/>
        <w:tabs>
          <w:tab w:val="clear" w:pos="9160"/>
        </w:tabs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background-image : linear-gradient(direction,color1,color-2…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-n);</w:t>
      </w:r>
    </w:p>
    <w:p w14:paraId="553C5765" w14:textId="34413C58" w:rsidR="002E4B6F" w:rsidRDefault="002E4B6F" w:rsidP="002E4B6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5AF78432" w14:textId="06F1A76B" w:rsidR="002E4B6F" w:rsidRDefault="002E4B6F" w:rsidP="00075A16">
      <w:pPr>
        <w:ind w:left="360"/>
        <w:jc w:val="both"/>
        <w:rPr>
          <w:sz w:val="32"/>
          <w:szCs w:val="32"/>
          <w:lang w:val="en-US"/>
        </w:rPr>
      </w:pPr>
    </w:p>
    <w:p w14:paraId="5A237391" w14:textId="0E033449" w:rsidR="0060509A" w:rsidRDefault="0060509A" w:rsidP="00075A16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Directions:- </w:t>
      </w:r>
    </w:p>
    <w:p w14:paraId="6CDD8249" w14:textId="38076E2E" w:rsidR="0060509A" w:rsidRPr="0060509A" w:rsidRDefault="0060509A">
      <w:pPr>
        <w:pStyle w:val="ListParagraph"/>
        <w:numPr>
          <w:ilvl w:val="2"/>
          <w:numId w:val="29"/>
        </w:numPr>
        <w:jc w:val="both"/>
        <w:rPr>
          <w:sz w:val="24"/>
          <w:szCs w:val="24"/>
          <w:lang w:val="en-US"/>
        </w:rPr>
      </w:pPr>
      <w:r w:rsidRPr="0060509A">
        <w:rPr>
          <w:sz w:val="24"/>
          <w:szCs w:val="24"/>
          <w:lang w:val="en-US"/>
        </w:rPr>
        <w:t>to bottom</w:t>
      </w:r>
      <w:r>
        <w:rPr>
          <w:sz w:val="24"/>
          <w:szCs w:val="24"/>
          <w:lang w:val="en-US"/>
        </w:rPr>
        <w:t xml:space="preserve">          v.   to top left</w:t>
      </w:r>
    </w:p>
    <w:p w14:paraId="19AF3D43" w14:textId="76AC3FE5" w:rsidR="0060509A" w:rsidRPr="0060509A" w:rsidRDefault="0060509A">
      <w:pPr>
        <w:pStyle w:val="ListParagraph"/>
        <w:numPr>
          <w:ilvl w:val="2"/>
          <w:numId w:val="29"/>
        </w:numPr>
        <w:jc w:val="both"/>
        <w:rPr>
          <w:sz w:val="24"/>
          <w:szCs w:val="24"/>
          <w:lang w:val="en-US"/>
        </w:rPr>
      </w:pPr>
      <w:r w:rsidRPr="0060509A">
        <w:rPr>
          <w:sz w:val="24"/>
          <w:szCs w:val="24"/>
          <w:lang w:val="en-US"/>
        </w:rPr>
        <w:t>to top</w:t>
      </w:r>
      <w:r>
        <w:rPr>
          <w:sz w:val="24"/>
          <w:szCs w:val="24"/>
          <w:lang w:val="en-US"/>
        </w:rPr>
        <w:t xml:space="preserve">                 vi. to top right</w:t>
      </w:r>
    </w:p>
    <w:p w14:paraId="6607CCB4" w14:textId="2E2134E0" w:rsidR="0060509A" w:rsidRPr="0060509A" w:rsidRDefault="0060509A">
      <w:pPr>
        <w:pStyle w:val="ListParagraph"/>
        <w:numPr>
          <w:ilvl w:val="2"/>
          <w:numId w:val="29"/>
        </w:numPr>
        <w:jc w:val="both"/>
        <w:rPr>
          <w:sz w:val="24"/>
          <w:szCs w:val="24"/>
          <w:lang w:val="en-US"/>
        </w:rPr>
      </w:pPr>
      <w:r w:rsidRPr="0060509A">
        <w:rPr>
          <w:sz w:val="24"/>
          <w:szCs w:val="24"/>
          <w:lang w:val="en-US"/>
        </w:rPr>
        <w:t>to right</w:t>
      </w:r>
      <w:r>
        <w:rPr>
          <w:sz w:val="24"/>
          <w:szCs w:val="24"/>
          <w:lang w:val="en-US"/>
        </w:rPr>
        <w:t xml:space="preserve">               vii. to bottom left</w:t>
      </w:r>
    </w:p>
    <w:p w14:paraId="14D8F965" w14:textId="2B374C9D" w:rsidR="0060509A" w:rsidRPr="0060509A" w:rsidRDefault="0060509A">
      <w:pPr>
        <w:pStyle w:val="ListParagraph"/>
        <w:numPr>
          <w:ilvl w:val="2"/>
          <w:numId w:val="29"/>
        </w:numPr>
        <w:jc w:val="both"/>
        <w:rPr>
          <w:sz w:val="24"/>
          <w:szCs w:val="24"/>
          <w:lang w:val="en-US"/>
        </w:rPr>
      </w:pPr>
      <w:r w:rsidRPr="0060509A">
        <w:rPr>
          <w:sz w:val="24"/>
          <w:szCs w:val="24"/>
          <w:lang w:val="en-US"/>
        </w:rPr>
        <w:t>to left</w:t>
      </w:r>
      <w:r>
        <w:rPr>
          <w:sz w:val="24"/>
          <w:szCs w:val="24"/>
          <w:lang w:val="en-US"/>
        </w:rPr>
        <w:t xml:space="preserve">                  viii. To bottom right</w:t>
      </w:r>
    </w:p>
    <w:p w14:paraId="60B5ABDA" w14:textId="15DA91AC" w:rsidR="0060509A" w:rsidRPr="0060509A" w:rsidRDefault="00BD203D" w:rsidP="00075A16">
      <w:pPr>
        <w:ind w:left="360"/>
        <w:jc w:val="both"/>
        <w:rPr>
          <w:sz w:val="24"/>
          <w:szCs w:val="24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Syntax: </w:t>
      </w:r>
      <w:r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Radial</w:t>
      </w:r>
      <w:r w:rsidRPr="00BD203D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Gradient</w:t>
      </w:r>
    </w:p>
    <w:p w14:paraId="3724A2B1" w14:textId="77777777" w:rsidR="00BD203D" w:rsidRDefault="00BD203D" w:rsidP="00BD203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13822038" w14:textId="0CA897CF" w:rsidR="00BD203D" w:rsidRDefault="00BD203D" w:rsidP="00BD203D">
      <w:pPr>
        <w:pStyle w:val="HTMLPreformatted"/>
        <w:tabs>
          <w:tab w:val="clear" w:pos="9160"/>
        </w:tabs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background-image : radial-gradient(direction,color1,color-2…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-n);</w:t>
      </w:r>
    </w:p>
    <w:p w14:paraId="021AB580" w14:textId="77777777" w:rsidR="00BD203D" w:rsidRDefault="00BD203D" w:rsidP="00BD203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175BE58F" w14:textId="77777777" w:rsidR="00BD203D" w:rsidRDefault="00BD203D" w:rsidP="00BD203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1B3038F" w14:textId="77777777" w:rsidR="00BD203D" w:rsidRDefault="00BD203D" w:rsidP="00BD203D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Directions:- </w:t>
      </w:r>
    </w:p>
    <w:p w14:paraId="0B9C6888" w14:textId="23435AD3" w:rsidR="00BD203D" w:rsidRPr="0060509A" w:rsidRDefault="00BD203D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en-US"/>
        </w:rPr>
      </w:pPr>
      <w:bookmarkStart w:id="0" w:name="_Hlk142389703"/>
      <w:r>
        <w:rPr>
          <w:sz w:val="24"/>
          <w:szCs w:val="24"/>
          <w:lang w:val="en-US"/>
        </w:rPr>
        <w:t>Circle at</w:t>
      </w:r>
      <w:bookmarkEnd w:id="0"/>
      <w:r>
        <w:rPr>
          <w:sz w:val="24"/>
          <w:szCs w:val="24"/>
          <w:lang w:val="en-US"/>
        </w:rPr>
        <w:t xml:space="preserve"> </w:t>
      </w:r>
      <w:r w:rsidRPr="0060509A">
        <w:rPr>
          <w:sz w:val="24"/>
          <w:szCs w:val="24"/>
          <w:lang w:val="en-US"/>
        </w:rPr>
        <w:t>bottom</w:t>
      </w:r>
      <w:r>
        <w:rPr>
          <w:sz w:val="24"/>
          <w:szCs w:val="24"/>
          <w:lang w:val="en-US"/>
        </w:rPr>
        <w:t xml:space="preserve">          v.     Circle at top left</w:t>
      </w:r>
    </w:p>
    <w:p w14:paraId="0A62EC3F" w14:textId="21572D5F" w:rsidR="00BD203D" w:rsidRPr="0060509A" w:rsidRDefault="00BD203D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 at</w:t>
      </w:r>
      <w:r w:rsidRPr="0060509A">
        <w:rPr>
          <w:sz w:val="24"/>
          <w:szCs w:val="24"/>
          <w:lang w:val="en-US"/>
        </w:rPr>
        <w:t xml:space="preserve"> top</w:t>
      </w:r>
      <w:r>
        <w:rPr>
          <w:sz w:val="24"/>
          <w:szCs w:val="24"/>
          <w:lang w:val="en-US"/>
        </w:rPr>
        <w:t xml:space="preserve">                 vi.    Circle at top right</w:t>
      </w:r>
    </w:p>
    <w:p w14:paraId="100DE144" w14:textId="15148A8D" w:rsidR="00BD203D" w:rsidRPr="0060509A" w:rsidRDefault="00BD203D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 at</w:t>
      </w:r>
      <w:r w:rsidRPr="0060509A">
        <w:rPr>
          <w:sz w:val="24"/>
          <w:szCs w:val="24"/>
          <w:lang w:val="en-US"/>
        </w:rPr>
        <w:t xml:space="preserve"> right</w:t>
      </w:r>
      <w:r>
        <w:rPr>
          <w:sz w:val="24"/>
          <w:szCs w:val="24"/>
          <w:lang w:val="en-US"/>
        </w:rPr>
        <w:t xml:space="preserve">               vii.   Circle at bottom left</w:t>
      </w:r>
    </w:p>
    <w:p w14:paraId="7F879FE7" w14:textId="50140E4D" w:rsidR="00BD203D" w:rsidRPr="0060509A" w:rsidRDefault="00BD203D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 at</w:t>
      </w:r>
      <w:r w:rsidRPr="0060509A">
        <w:rPr>
          <w:sz w:val="24"/>
          <w:szCs w:val="24"/>
          <w:lang w:val="en-US"/>
        </w:rPr>
        <w:t xml:space="preserve"> left</w:t>
      </w:r>
      <w:r>
        <w:rPr>
          <w:sz w:val="24"/>
          <w:szCs w:val="24"/>
          <w:lang w:val="en-US"/>
        </w:rPr>
        <w:t xml:space="preserve">                  viii.  Circle at bottom right</w:t>
      </w:r>
    </w:p>
    <w:p w14:paraId="44E6C51A" w14:textId="77777777" w:rsidR="0060509A" w:rsidRPr="002E4B6F" w:rsidRDefault="0060509A" w:rsidP="00075A16">
      <w:pPr>
        <w:ind w:left="360"/>
        <w:jc w:val="both"/>
        <w:rPr>
          <w:sz w:val="32"/>
          <w:szCs w:val="32"/>
          <w:lang w:val="en-US"/>
        </w:rPr>
      </w:pPr>
    </w:p>
    <w:p w14:paraId="06249948" w14:textId="70641629" w:rsidR="00075A16" w:rsidRPr="006B112B" w:rsidRDefault="006B112B">
      <w:pPr>
        <w:pStyle w:val="ListParagraph"/>
        <w:numPr>
          <w:ilvl w:val="0"/>
          <w:numId w:val="25"/>
        </w:numPr>
        <w:jc w:val="both"/>
        <w:rPr>
          <w:sz w:val="32"/>
          <w:szCs w:val="32"/>
          <w:u w:val="single"/>
          <w:lang w:val="en-US"/>
        </w:rPr>
      </w:pPr>
      <w:hyperlink r:id="rId12" w:anchor=":~:text=The%20background%2Drepeat%20property%20in,will%20be%20repeated%20or%20not.&amp;text=The%20last%20image%20will%20be,fit%20in%20the%20browser%20window." w:history="1">
        <w:r w:rsidRPr="001F657F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Background-repeat Property</w:t>
        </w:r>
      </w:hyperlink>
      <w:r w:rsidRPr="001F657F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r w:rsidRPr="006B112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The background-repeat property in CSS is used to repeat the background image both horizontally and vertically.</w:t>
      </w:r>
    </w:p>
    <w:p w14:paraId="6B3221F3" w14:textId="50DFC149" w:rsidR="00075A16" w:rsidRPr="00075A16" w:rsidRDefault="006B112B" w:rsidP="006B112B">
      <w:pPr>
        <w:ind w:left="360" w:firstLine="360"/>
        <w:jc w:val="both"/>
        <w:rPr>
          <w:sz w:val="32"/>
          <w:szCs w:val="32"/>
          <w:u w:val="single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 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To repeat an image horizontally</w:t>
      </w:r>
    </w:p>
    <w:p w14:paraId="17117B65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14B79248" w14:textId="190867D2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61739DA9" w14:textId="3D416E9E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repeat-x;</w:t>
      </w:r>
    </w:p>
    <w:p w14:paraId="2B743D81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184F07A5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59D6A86" w14:textId="364C6140" w:rsidR="006B112B" w:rsidRPr="00075A16" w:rsidRDefault="006B112B" w:rsidP="006B112B">
      <w:pPr>
        <w:ind w:left="360" w:firstLine="360"/>
        <w:jc w:val="both"/>
        <w:rPr>
          <w:sz w:val="32"/>
          <w:szCs w:val="32"/>
          <w:u w:val="single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 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To repeat an image vertically</w:t>
      </w:r>
    </w:p>
    <w:p w14:paraId="2DC835AE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74C0297A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0B042249" w14:textId="1DD43AB2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repeat-y;</w:t>
      </w:r>
    </w:p>
    <w:p w14:paraId="38A412D3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125185CC" w14:textId="5051C7F3" w:rsidR="006B112B" w:rsidRDefault="006B112B" w:rsidP="006B112B">
      <w:pPr>
        <w:ind w:left="360" w:firstLine="360"/>
        <w:jc w:val="both"/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</w:pPr>
      <w:r w:rsidRPr="001F657F"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>In case of no repetition</w:t>
      </w:r>
      <w:r w:rsidR="001F657F"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 :-</w:t>
      </w:r>
    </w:p>
    <w:p w14:paraId="3620B8B5" w14:textId="205AD065" w:rsidR="001F657F" w:rsidRPr="00075A16" w:rsidRDefault="001F657F" w:rsidP="006B112B">
      <w:pPr>
        <w:ind w:left="360" w:firstLine="360"/>
        <w:jc w:val="both"/>
        <w:rPr>
          <w:sz w:val="32"/>
          <w:szCs w:val="32"/>
          <w:u w:val="single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5C86A5B8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3490700B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24271490" w14:textId="66A08325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no-repeat;</w:t>
      </w:r>
    </w:p>
    <w:p w14:paraId="0A4CA57E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2EDB5E5F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56B8D52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0165E1FC" w14:textId="0EB3C123" w:rsidR="006B112B" w:rsidRPr="006B112B" w:rsidRDefault="006B112B" w:rsidP="006B112B">
      <w:pPr>
        <w:ind w:left="360" w:hanging="76"/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6B112B"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In case of </w:t>
      </w:r>
      <w:r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round :- </w:t>
      </w:r>
      <w:r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>Here, background is stretched and shrinks according to container space and original aspect ratio is not maintained.</w:t>
      </w:r>
    </w:p>
    <w:p w14:paraId="23FB5CDA" w14:textId="77777777" w:rsidR="001F657F" w:rsidRDefault="001F657F" w:rsidP="001F657F">
      <w:pPr>
        <w:pStyle w:val="HTMLPreformatted"/>
        <w:spacing w:after="150"/>
        <w:ind w:left="916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 </w:t>
      </w:r>
    </w:p>
    <w:p w14:paraId="3C9B22A4" w14:textId="5B38900E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268CB9DC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7FC2E869" w14:textId="46796C31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round;</w:t>
      </w:r>
    </w:p>
    <w:p w14:paraId="735B0CE3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4A822E86" w14:textId="65369FA1" w:rsidR="006B112B" w:rsidRPr="006B112B" w:rsidRDefault="006B112B" w:rsidP="001F657F">
      <w:pPr>
        <w:ind w:left="360" w:hanging="76"/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6B112B"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>In case of space</w:t>
      </w:r>
      <w:r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 </w:t>
      </w:r>
      <w:r w:rsidRPr="006B112B"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>:-</w:t>
      </w:r>
      <w:r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 </w:t>
      </w:r>
      <w:r w:rsidRPr="006B112B"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>Here, background is displayed with</w:t>
      </w:r>
      <w:r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 xml:space="preserve"> original aspect ratio, background is not stretched </w:t>
      </w:r>
      <w:proofErr w:type="spellStart"/>
      <w:r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>aor</w:t>
      </w:r>
      <w:proofErr w:type="spellEnd"/>
      <w:r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 xml:space="preserve"> shrinks and background is applied with equal space</w:t>
      </w:r>
      <w:r w:rsidR="001F657F"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>s</w:t>
      </w:r>
    </w:p>
    <w:p w14:paraId="2F92EE86" w14:textId="32D5584E" w:rsidR="001F657F" w:rsidRDefault="001F657F" w:rsidP="001F657F">
      <w:pPr>
        <w:pStyle w:val="HTMLPreformatted"/>
        <w:spacing w:after="15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>Syntax:  </w:t>
      </w:r>
    </w:p>
    <w:p w14:paraId="7F3FB633" w14:textId="64230C12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4A3DB578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3C6788A6" w14:textId="799E69FD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space;</w:t>
      </w:r>
    </w:p>
    <w:p w14:paraId="6AF209CA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2257EB30" w14:textId="22F284B2" w:rsidR="001F657F" w:rsidRPr="001F657F" w:rsidRDefault="001F657F">
      <w:pPr>
        <w:pStyle w:val="HTMLPreformatted"/>
        <w:numPr>
          <w:ilvl w:val="0"/>
          <w:numId w:val="25"/>
        </w:numPr>
        <w:tabs>
          <w:tab w:val="clear" w:pos="916"/>
          <w:tab w:val="left" w:pos="284"/>
        </w:tabs>
        <w:spacing w:after="150"/>
        <w:ind w:left="284" w:hanging="28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hyperlink r:id="rId13" w:anchor=":~:text=The%20background%2Drepeat%20property%20in,will%20be%20repeated%20or%20not.&amp;text=The%20last%20image%20will%20be,fit%20in%20the%20browser%20window." w:history="1">
        <w:r w:rsidRPr="001F657F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</w:t>
        </w:r>
        <w:r w:rsidR="00027EFA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size</w:t>
        </w:r>
        <w:r w:rsidRPr="001F657F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 Property</w:t>
        </w:r>
      </w:hyperlink>
      <w:r w:rsidRPr="001F657F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background-size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property in CSS is used to set the size of the background image.</w:t>
      </w:r>
    </w:p>
    <w:p w14:paraId="3DE1B6F8" w14:textId="7798E688" w:rsidR="001F657F" w:rsidRPr="001F657F" w:rsidRDefault="001F657F" w:rsidP="001F657F">
      <w:pPr>
        <w:pStyle w:val="HTMLPreformatted"/>
        <w:tabs>
          <w:tab w:val="clear" w:pos="916"/>
          <w:tab w:val="left" w:pos="284"/>
        </w:tabs>
        <w:spacing w:after="150"/>
        <w:ind w:left="28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0642F906" w14:textId="77777777" w:rsidR="001F657F" w:rsidRDefault="001F657F" w:rsidP="00174E12">
      <w:pPr>
        <w:pStyle w:val="HTMLPreformatted"/>
        <w:spacing w:after="150"/>
        <w:ind w:left="10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background-size: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auto|length|cover|contain</w:t>
      </w:r>
      <w:proofErr w:type="spellEnd"/>
    </w:p>
    <w:p w14:paraId="5E2D5F8F" w14:textId="77777777" w:rsidR="001F657F" w:rsidRPr="001F657F" w:rsidRDefault="001F657F" w:rsidP="001F657F">
      <w:pPr>
        <w:pStyle w:val="HTMLPreformatted"/>
        <w:tabs>
          <w:tab w:val="clear" w:pos="916"/>
          <w:tab w:val="left" w:pos="284"/>
        </w:tabs>
        <w:spacing w:after="150"/>
        <w:ind w:left="28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1867C71A" w14:textId="5A77DA88" w:rsidR="001F657F" w:rsidRPr="001F657F" w:rsidRDefault="001F657F">
      <w:pPr>
        <w:pStyle w:val="HTMLPreformatted"/>
        <w:numPr>
          <w:ilvl w:val="0"/>
          <w:numId w:val="31"/>
        </w:numPr>
        <w:tabs>
          <w:tab w:val="clear" w:pos="916"/>
          <w:tab w:val="left" w:pos="284"/>
        </w:tabs>
        <w:spacing w:after="150"/>
        <w:ind w:left="1134" w:firstLine="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auto: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set the background-size property to its default value. It is used to display the </w:t>
      </w:r>
      <w:hyperlink r:id="rId14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background-image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to its original size.</w:t>
      </w:r>
    </w:p>
    <w:p w14:paraId="584F05B1" w14:textId="26D0D006" w:rsidR="001F657F" w:rsidRDefault="001F657F" w:rsidP="001F657F">
      <w:pPr>
        <w:pStyle w:val="HTMLPreformatted"/>
        <w:tabs>
          <w:tab w:val="clear" w:pos="916"/>
          <w:tab w:val="left" w:pos="284"/>
        </w:tabs>
        <w:spacing w:after="150"/>
        <w:ind w:left="284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>Syntax:</w:t>
      </w:r>
    </w:p>
    <w:p w14:paraId="465B91BD" w14:textId="77777777" w:rsidR="001F657F" w:rsidRDefault="001F657F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41F2CBDD" w14:textId="77777777" w:rsidR="001F657F" w:rsidRDefault="001F657F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1A83ACB6" w14:textId="77777777" w:rsidR="001F657F" w:rsidRDefault="001F657F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no-repeat;</w:t>
      </w:r>
    </w:p>
    <w:p w14:paraId="66C1430A" w14:textId="488BEAAE" w:rsidR="001F657F" w:rsidRDefault="001F657F" w:rsidP="001F657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       background-size: </w:t>
      </w:r>
      <w:r w:rsidRPr="00027EFA">
        <w:rPr>
          <w:rFonts w:ascii="Consolas" w:hAnsi="Consolas"/>
          <w:color w:val="FF0000"/>
          <w:spacing w:val="2"/>
          <w:sz w:val="24"/>
          <w:szCs w:val="24"/>
        </w:rPr>
        <w:t>auto</w:t>
      </w:r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14:paraId="48858A46" w14:textId="77777777" w:rsidR="001F657F" w:rsidRDefault="001F657F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48D10E6D" w14:textId="77777777" w:rsidR="00027EFA" w:rsidRDefault="00027EFA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F4B49F0" w14:textId="77777777" w:rsidR="00027EFA" w:rsidRDefault="00027EFA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01DE809" w14:textId="157582F8" w:rsidR="001F657F" w:rsidRPr="00027EFA" w:rsidRDefault="00027EFA">
      <w:pPr>
        <w:pStyle w:val="HTMLPreformatted"/>
        <w:numPr>
          <w:ilvl w:val="0"/>
          <w:numId w:val="31"/>
        </w:numPr>
        <w:tabs>
          <w:tab w:val="clear" w:pos="916"/>
          <w:tab w:val="left" w:pos="284"/>
        </w:tabs>
        <w:spacing w:after="150"/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length: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It is used to set the width and height of the background-image. The first value indicates the width, and the second value indicates the height of the background image in terms of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px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, pt,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em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etc. If any value is not given then it is set to auto.</w:t>
      </w:r>
    </w:p>
    <w:p w14:paraId="1E077E5B" w14:textId="48733C2E" w:rsidR="00027EFA" w:rsidRDefault="00027EFA" w:rsidP="00027EFA">
      <w:pPr>
        <w:pStyle w:val="HTMLPreformatted"/>
        <w:tabs>
          <w:tab w:val="clear" w:pos="916"/>
          <w:tab w:val="left" w:pos="284"/>
        </w:tabs>
        <w:spacing w:after="150"/>
        <w:ind w:left="144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496A3FC0" w14:textId="07FD6A4F" w:rsidR="00027EFA" w:rsidRDefault="00027EFA" w:rsidP="00027EF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0C1C849E" w14:textId="024C69A5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background-image: URL(“link”);</w:t>
      </w:r>
    </w:p>
    <w:p w14:paraId="3D184909" w14:textId="0B15A7A0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background-repeat: no-repeat;</w:t>
      </w:r>
    </w:p>
    <w:p w14:paraId="67B6BB7A" w14:textId="534653C5" w:rsidR="00027EFA" w:rsidRDefault="00027EFA" w:rsidP="00027EFA">
      <w:pPr>
        <w:pStyle w:val="HTMLPreformatted"/>
        <w:spacing w:after="150"/>
        <w:ind w:left="328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       background-size: </w:t>
      </w:r>
      <w:r w:rsidRPr="00027EFA">
        <w:rPr>
          <w:rFonts w:ascii="Consolas" w:hAnsi="Consolas"/>
          <w:color w:val="FF0000"/>
          <w:spacing w:val="2"/>
          <w:sz w:val="24"/>
          <w:szCs w:val="24"/>
        </w:rPr>
        <w:t>width height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;    </w:t>
      </w:r>
    </w:p>
    <w:p w14:paraId="68433606" w14:textId="487D9D0F" w:rsidR="00027EFA" w:rsidRDefault="00027EFA" w:rsidP="00027EFA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045C2FCA" w14:textId="757C63EF" w:rsidR="00027EFA" w:rsidRDefault="00027EFA" w:rsidP="00027EF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8D36633" w14:textId="5FC65009" w:rsidR="001F657F" w:rsidRPr="00027EFA" w:rsidRDefault="00027EFA">
      <w:pPr>
        <w:pStyle w:val="HTMLPreformatted"/>
        <w:numPr>
          <w:ilvl w:val="0"/>
          <w:numId w:val="31"/>
        </w:numPr>
        <w:tabs>
          <w:tab w:val="clear" w:pos="916"/>
          <w:tab w:val="left" w:pos="284"/>
        </w:tabs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cover: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resize the background image to cover a whole container element.</w:t>
      </w:r>
    </w:p>
    <w:p w14:paraId="5573F64E" w14:textId="2E20A0E8" w:rsidR="00027EFA" w:rsidRDefault="00027EFA" w:rsidP="00027EFA">
      <w:pPr>
        <w:pStyle w:val="HTMLPreformatted"/>
        <w:tabs>
          <w:tab w:val="clear" w:pos="916"/>
          <w:tab w:val="left" w:pos="284"/>
        </w:tabs>
        <w:spacing w:after="150"/>
        <w:ind w:left="144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231114C9" w14:textId="2CDA1471" w:rsidR="00027EFA" w:rsidRDefault="00027EFA" w:rsidP="00027EF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>body {</w:t>
      </w:r>
    </w:p>
    <w:p w14:paraId="615720AF" w14:textId="77777777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background-image: URL(“link”);</w:t>
      </w:r>
    </w:p>
    <w:p w14:paraId="668DC638" w14:textId="77777777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background-repeat: no-repeat;</w:t>
      </w:r>
    </w:p>
    <w:p w14:paraId="67FA3AB7" w14:textId="676041E3" w:rsidR="00027EFA" w:rsidRDefault="00027EFA" w:rsidP="00027EFA">
      <w:pPr>
        <w:pStyle w:val="HTMLPreformatted"/>
        <w:spacing w:after="150"/>
        <w:ind w:left="328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       background-size: </w:t>
      </w:r>
      <w:r>
        <w:rPr>
          <w:rFonts w:ascii="Consolas" w:hAnsi="Consolas"/>
          <w:color w:val="FF0000"/>
          <w:spacing w:val="2"/>
          <w:sz w:val="24"/>
          <w:szCs w:val="24"/>
        </w:rPr>
        <w:t>cover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;    </w:t>
      </w:r>
    </w:p>
    <w:p w14:paraId="05AB7FA9" w14:textId="77777777" w:rsidR="00027EFA" w:rsidRDefault="00027EFA" w:rsidP="00027EFA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2854CFAA" w14:textId="7A52BFBF" w:rsidR="00027EFA" w:rsidRDefault="00027EFA" w:rsidP="00027EFA">
      <w:pPr>
        <w:pStyle w:val="HTMLPreformatted"/>
        <w:tabs>
          <w:tab w:val="clear" w:pos="916"/>
          <w:tab w:val="left" w:pos="284"/>
        </w:tabs>
        <w:spacing w:after="150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EDB2EAE" w14:textId="36A201C2" w:rsidR="00027EFA" w:rsidRPr="00027EFA" w:rsidRDefault="00027EFA">
      <w:pPr>
        <w:pStyle w:val="HTMLPreformatted"/>
        <w:numPr>
          <w:ilvl w:val="0"/>
          <w:numId w:val="31"/>
        </w:numPr>
        <w:tabs>
          <w:tab w:val="clear" w:pos="916"/>
          <w:tab w:val="left" w:pos="284"/>
        </w:tabs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contain: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Here image is displayed with maximum size. Image is completely visible.</w:t>
      </w:r>
    </w:p>
    <w:p w14:paraId="79F04C99" w14:textId="12B78285" w:rsidR="00027EFA" w:rsidRDefault="00027EFA" w:rsidP="00027EFA">
      <w:pPr>
        <w:pStyle w:val="HTMLPreformatted"/>
        <w:tabs>
          <w:tab w:val="clear" w:pos="916"/>
          <w:tab w:val="left" w:pos="284"/>
        </w:tabs>
        <w:spacing w:after="150"/>
        <w:ind w:left="72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>Syntax:</w:t>
      </w:r>
    </w:p>
    <w:p w14:paraId="27E36790" w14:textId="77777777" w:rsidR="00027EFA" w:rsidRDefault="00027EFA" w:rsidP="00027EFA">
      <w:pPr>
        <w:pStyle w:val="HTMLPreformatted"/>
        <w:spacing w:after="150"/>
        <w:ind w:firstLine="91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5A08D268" w14:textId="77777777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background-image: URL(“link”);</w:t>
      </w:r>
    </w:p>
    <w:p w14:paraId="1F7CCA7B" w14:textId="77777777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background-repeat: no-repeat;</w:t>
      </w:r>
    </w:p>
    <w:p w14:paraId="11709D57" w14:textId="53CFE7E4" w:rsidR="00027EFA" w:rsidRDefault="00027EFA" w:rsidP="00027EFA">
      <w:pPr>
        <w:pStyle w:val="HTMLPreformatted"/>
        <w:spacing w:after="150"/>
        <w:ind w:left="328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       background-size: </w:t>
      </w:r>
      <w:r>
        <w:rPr>
          <w:rFonts w:ascii="Consolas" w:hAnsi="Consolas"/>
          <w:color w:val="FF0000"/>
          <w:spacing w:val="2"/>
          <w:sz w:val="24"/>
          <w:szCs w:val="24"/>
        </w:rPr>
        <w:t>contain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;    </w:t>
      </w:r>
    </w:p>
    <w:p w14:paraId="2850BF1D" w14:textId="77777777" w:rsidR="00027EFA" w:rsidRDefault="00027EFA" w:rsidP="00027EFA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2488CCDE" w14:textId="3CC09154" w:rsidR="00027EFA" w:rsidRDefault="00027EFA" w:rsidP="00027EFA">
      <w:pPr>
        <w:pStyle w:val="HTMLPreformatted"/>
        <w:tabs>
          <w:tab w:val="clear" w:pos="916"/>
          <w:tab w:val="left" w:pos="284"/>
        </w:tabs>
        <w:spacing w:after="150"/>
        <w:ind w:left="72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BCF4977" w14:textId="77777777" w:rsidR="00075A16" w:rsidRPr="00075A16" w:rsidRDefault="00075A16" w:rsidP="00027EFA">
      <w:pPr>
        <w:ind w:left="1440"/>
        <w:jc w:val="both"/>
        <w:rPr>
          <w:sz w:val="32"/>
          <w:szCs w:val="32"/>
          <w:u w:val="single"/>
          <w:lang w:val="en-US"/>
        </w:rPr>
      </w:pPr>
    </w:p>
    <w:p w14:paraId="1D6EF331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3D34C316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4E6894F" w14:textId="06F7E65B" w:rsidR="00075A16" w:rsidRPr="00AC47B0" w:rsidRDefault="00027EFA">
      <w:pPr>
        <w:pStyle w:val="ListParagraph"/>
        <w:numPr>
          <w:ilvl w:val="0"/>
          <w:numId w:val="25"/>
        </w:numPr>
        <w:jc w:val="both"/>
        <w:rPr>
          <w:sz w:val="32"/>
          <w:szCs w:val="32"/>
          <w:u w:val="single"/>
          <w:lang w:val="en-US"/>
        </w:rPr>
      </w:pPr>
      <w:hyperlink r:id="rId15" w:anchor=":~:text=The%20background%2Drepeat%20property%20in,will%20be%20repeated%20or%20not.&amp;text=The%20last%20image%20will%20be,fit%20in%20the%20browser%20window." w:history="1">
        <w:r w:rsidRPr="00AC47B0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</w:t>
        </w:r>
        <w:r w:rsidR="00AC47B0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position</w:t>
        </w:r>
        <w:r w:rsidRPr="00AC47B0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 Property</w:t>
        </w:r>
      </w:hyperlink>
      <w:r w:rsidRPr="00AC47B0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r w:rsidR="00AC47B0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AC47B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 </w:t>
      </w:r>
      <w:r w:rsidRPr="00AC47B0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background-position</w:t>
      </w:r>
      <w:r w:rsidRPr="00AC47B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property</w:t>
      </w:r>
      <w:r w:rsidR="00AC47B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 is used to set an image at a certain position.</w:t>
      </w:r>
    </w:p>
    <w:p w14:paraId="4C863159" w14:textId="77777777" w:rsidR="00AC47B0" w:rsidRPr="00AC47B0" w:rsidRDefault="00AC47B0" w:rsidP="00AC47B0">
      <w:pPr>
        <w:pStyle w:val="ListParagraph"/>
        <w:ind w:left="1004"/>
        <w:jc w:val="both"/>
        <w:rPr>
          <w:sz w:val="32"/>
          <w:szCs w:val="32"/>
          <w:u w:val="single"/>
          <w:lang w:val="en-US"/>
        </w:rPr>
      </w:pPr>
    </w:p>
    <w:p w14:paraId="011D63EC" w14:textId="532012F9" w:rsidR="00AC47B0" w:rsidRPr="00AC47B0" w:rsidRDefault="00AC47B0" w:rsidP="00AC47B0">
      <w:pPr>
        <w:pStyle w:val="ListParagraph"/>
        <w:ind w:left="1004"/>
        <w:jc w:val="both"/>
        <w:rPr>
          <w:sz w:val="32"/>
          <w:szCs w:val="32"/>
          <w:u w:val="single"/>
          <w:lang w:val="en-US"/>
        </w:rPr>
      </w:pPr>
      <w:r w:rsidRPr="00AC47B0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Note:-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 </w:t>
      </w:r>
      <w:hyperlink r:id="rId16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background-image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is placed default to the top-left corner of an element with a repetition on both horizontally &amp; vertically.</w:t>
      </w:r>
    </w:p>
    <w:p w14:paraId="318AF35B" w14:textId="2C4BDCB9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704581" wp14:editId="670D9568">
                <wp:simplePos x="0" y="0"/>
                <wp:positionH relativeFrom="column">
                  <wp:posOffset>-436880</wp:posOffset>
                </wp:positionH>
                <wp:positionV relativeFrom="paragraph">
                  <wp:posOffset>197485</wp:posOffset>
                </wp:positionV>
                <wp:extent cx="1240155" cy="629920"/>
                <wp:effectExtent l="0" t="0" r="0" b="0"/>
                <wp:wrapSquare wrapText="bothSides"/>
                <wp:docPr id="1133328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247F1" w14:textId="77777777" w:rsidR="00AC47B0" w:rsidRDefault="00AC47B0" w:rsidP="00AC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Top-left Corner</w:t>
                            </w:r>
                          </w:p>
                          <w:p w14:paraId="43514F2C" w14:textId="5B8B86AF" w:rsidR="00AC47B0" w:rsidRPr="00AC47B0" w:rsidRDefault="00AC47B0" w:rsidP="00AC47B0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AC47B0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(Default)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04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4pt;margin-top:15.55pt;width:97.65pt;height:49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" filled="f" stroked="f">
                <v:textbox>
                  <w:txbxContent>
                    <w:p w14:paraId="5C2247F1" w14:textId="77777777" w:rsidR="00AC47B0" w:rsidRDefault="00AC47B0" w:rsidP="00AC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Top-left Corner</w:t>
                      </w:r>
                    </w:p>
                    <w:p w14:paraId="43514F2C" w14:textId="5B8B86AF" w:rsidR="00AC47B0" w:rsidRPr="00AC47B0" w:rsidRDefault="00AC47B0" w:rsidP="00AC47B0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AC47B0">
                        <w:rPr>
                          <w:b/>
                          <w:bCs/>
                          <w:color w:val="FF0000"/>
                          <w:lang w:val="en-US"/>
                        </w:rPr>
                        <w:t>(Default)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786EE6" wp14:editId="41F0D95B">
                <wp:simplePos x="0" y="0"/>
                <wp:positionH relativeFrom="page">
                  <wp:align>right</wp:align>
                </wp:positionH>
                <wp:positionV relativeFrom="paragraph">
                  <wp:posOffset>165562</wp:posOffset>
                </wp:positionV>
                <wp:extent cx="1240155" cy="283210"/>
                <wp:effectExtent l="0" t="0" r="0" b="2540"/>
                <wp:wrapSquare wrapText="bothSides"/>
                <wp:docPr id="1221641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FA660" w14:textId="77777777" w:rsidR="00AC47B0" w:rsidRPr="00FD0E81" w:rsidRDefault="00AC47B0" w:rsidP="00AC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Top-right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6EE6" id="_x0000_s1027" type="#_x0000_t202" style="position:absolute;left:0;text-align:left;margin-left:46.45pt;margin-top:13.05pt;width:97.65pt;height:22.3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" filled="f" stroked="f">
                <v:textbox>
                  <w:txbxContent>
                    <w:p w14:paraId="61CFA660" w14:textId="77777777" w:rsidR="00AC47B0" w:rsidRPr="00FD0E81" w:rsidRDefault="00AC47B0" w:rsidP="00AC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Top-right Corner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9A7EC63" w14:textId="509CE55C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2DF20A6" wp14:editId="207038A9">
                <wp:simplePos x="0" y="0"/>
                <wp:positionH relativeFrom="column">
                  <wp:posOffset>3053773</wp:posOffset>
                </wp:positionH>
                <wp:positionV relativeFrom="paragraph">
                  <wp:posOffset>70485</wp:posOffset>
                </wp:positionV>
                <wp:extent cx="768350" cy="249555"/>
                <wp:effectExtent l="0" t="0" r="0" b="0"/>
                <wp:wrapSquare wrapText="bothSides"/>
                <wp:docPr id="1397883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80608" w14:textId="7F291161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Top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20A6" id="_x0000_s1028" type="#_x0000_t202" style="position:absolute;left:0;text-align:left;margin-left:240.45pt;margin-top:5.55pt;width:60.5pt;height:19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+PD+wEAANMDAAAOAAAAZHJzL2Uyb0RvYy54bWysU8tu2zAQvBfoPxC817JdK7EFy0GaNEWB&#10;9AGk/QCaoiyiJJdd0pbcr++SchyjvRXVgSC52tmd2eH6ZrCGHRQGDa7ms8mUM+UkNNrtav7928Ob&#10;J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" filled="f" stroked="f">
                <v:textbox>
                  <w:txbxContent>
                    <w:p w14:paraId="51980608" w14:textId="7F291161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Top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A3F1E7" wp14:editId="648C83E7">
                <wp:simplePos x="0" y="0"/>
                <wp:positionH relativeFrom="column">
                  <wp:posOffset>3359727</wp:posOffset>
                </wp:positionH>
                <wp:positionV relativeFrom="paragraph">
                  <wp:posOffset>333895</wp:posOffset>
                </wp:positionV>
                <wp:extent cx="0" cy="290945"/>
                <wp:effectExtent l="0" t="0" r="38100" b="33020"/>
                <wp:wrapNone/>
                <wp:docPr id="13835886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9DA49" id="Straight Connector 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6.3pt" to="264.5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DAA18" wp14:editId="3A93F629">
                <wp:simplePos x="0" y="0"/>
                <wp:positionH relativeFrom="column">
                  <wp:posOffset>5243945</wp:posOffset>
                </wp:positionH>
                <wp:positionV relativeFrom="paragraph">
                  <wp:posOffset>91440</wp:posOffset>
                </wp:positionV>
                <wp:extent cx="637310" cy="367145"/>
                <wp:effectExtent l="38100" t="0" r="29845" b="52070"/>
                <wp:wrapNone/>
                <wp:docPr id="673630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310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08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2.9pt;margin-top:7.2pt;width:50.2pt;height:28.9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3D39E9" wp14:editId="76BD2732">
                <wp:simplePos x="0" y="0"/>
                <wp:positionH relativeFrom="column">
                  <wp:posOffset>554182</wp:posOffset>
                </wp:positionH>
                <wp:positionV relativeFrom="paragraph">
                  <wp:posOffset>22167</wp:posOffset>
                </wp:positionV>
                <wp:extent cx="595745" cy="415637"/>
                <wp:effectExtent l="0" t="0" r="71120" b="60960"/>
                <wp:wrapNone/>
                <wp:docPr id="1532710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5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7200B" id="Straight Arrow Connector 2" o:spid="_x0000_s1026" type="#_x0000_t32" style="position:absolute;margin-left:43.65pt;margin-top:1.75pt;width:46.9pt;height:3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D074C08" w14:textId="7FE17F4A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782FE" wp14:editId="270D9224">
                <wp:simplePos x="0" y="0"/>
                <wp:positionH relativeFrom="column">
                  <wp:posOffset>1218681</wp:posOffset>
                </wp:positionH>
                <wp:positionV relativeFrom="paragraph">
                  <wp:posOffset>117129</wp:posOffset>
                </wp:positionV>
                <wp:extent cx="1364672" cy="983673"/>
                <wp:effectExtent l="0" t="0" r="6985" b="6985"/>
                <wp:wrapNone/>
                <wp:docPr id="2013306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2" cy="9836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FF935" id="Rectangle 1" o:spid="_x0000_s1026" style="position:absolute;margin-left:95.95pt;margin-top:9.2pt;width:107.45pt;height:7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" fillcolor="#9cc2e5 [1944]" stroked="f" strokeweight="1pt"/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0BB4A9" wp14:editId="554B91FC">
                <wp:simplePos x="0" y="0"/>
                <wp:positionH relativeFrom="column">
                  <wp:posOffset>1191491</wp:posOffset>
                </wp:positionH>
                <wp:positionV relativeFrom="paragraph">
                  <wp:posOffset>96578</wp:posOffset>
                </wp:positionV>
                <wp:extent cx="4031673" cy="2680854"/>
                <wp:effectExtent l="0" t="0" r="26035" b="24765"/>
                <wp:wrapNone/>
                <wp:docPr id="17347321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73" cy="2680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45A56" id="Rectangle 1" o:spid="_x0000_s1026" style="position:absolute;margin-left:93.8pt;margin-top:7.6pt;width:317.45pt;height:211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" filled="f" strokecolor="black [3213]" strokeweight="1pt"/>
            </w:pict>
          </mc:Fallback>
        </mc:AlternateContent>
      </w:r>
    </w:p>
    <w:p w14:paraId="1863A7BB" w14:textId="7EFCF443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4CF87F3" wp14:editId="5E2F02A7">
                <wp:simplePos x="0" y="0"/>
                <wp:positionH relativeFrom="column">
                  <wp:posOffset>1610995</wp:posOffset>
                </wp:positionH>
                <wp:positionV relativeFrom="paragraph">
                  <wp:posOffset>41217</wp:posOffset>
                </wp:positionV>
                <wp:extent cx="588645" cy="297815"/>
                <wp:effectExtent l="0" t="0" r="0" b="0"/>
                <wp:wrapSquare wrapText="bothSides"/>
                <wp:docPr id="1635240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53CC" w14:textId="04D84C36" w:rsidR="00AC47B0" w:rsidRPr="00FD0E81" w:rsidRDefault="00AC47B0" w:rsidP="00AC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87F3" id="_x0000_s1029" type="#_x0000_t202" style="position:absolute;left:0;text-align:left;margin-left:126.85pt;margin-top:3.25pt;width:46.35pt;height:23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" filled="f" stroked="f">
                <v:textbox>
                  <w:txbxContent>
                    <w:p w14:paraId="4E4953CC" w14:textId="04D84C36" w:rsidR="00AC47B0" w:rsidRPr="00FD0E81" w:rsidRDefault="00AC47B0" w:rsidP="00AC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50BA80" w14:textId="0DA491F1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3889774B" w14:textId="7B42EE46" w:rsidR="00075A16" w:rsidRPr="00075A16" w:rsidRDefault="00FA6F2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>
        <w:rPr>
          <w:rFonts w:ascii="Nunito" w:hAnsi="Nunito"/>
          <w:noProof/>
          <w:spacing w:val="2"/>
          <w:sz w:val="14"/>
          <w:szCs w:val="14"/>
          <w:u w:val="single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25FDC3E" wp14:editId="2F3FA50D">
                <wp:simplePos x="0" y="0"/>
                <wp:positionH relativeFrom="column">
                  <wp:posOffset>3310255</wp:posOffset>
                </wp:positionH>
                <wp:positionV relativeFrom="paragraph">
                  <wp:posOffset>281305</wp:posOffset>
                </wp:positionV>
                <wp:extent cx="139320" cy="87840"/>
                <wp:effectExtent l="19050" t="57150" r="51435" b="45720"/>
                <wp:wrapNone/>
                <wp:docPr id="57218187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93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7810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59.95pt;margin-top:21.45pt;width:12.35pt;height:8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">
                <v:imagedata r:id="rId18" o:title=""/>
              </v:shape>
            </w:pict>
          </mc:Fallback>
        </mc:AlternateContent>
      </w:r>
      <w:r w:rsidR="00AC47B0"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FE7290E" wp14:editId="5555BCC4">
                <wp:simplePos x="0" y="0"/>
                <wp:positionH relativeFrom="page">
                  <wp:posOffset>6458643</wp:posOffset>
                </wp:positionH>
                <wp:positionV relativeFrom="paragraph">
                  <wp:posOffset>179705</wp:posOffset>
                </wp:positionV>
                <wp:extent cx="1045845" cy="249555"/>
                <wp:effectExtent l="0" t="0" r="0" b="0"/>
                <wp:wrapSquare wrapText="bothSides"/>
                <wp:docPr id="533518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5D699" w14:textId="4414FBED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Right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7290E" id="_x0000_s1030" type="#_x0000_t202" style="position:absolute;left:0;text-align:left;margin-left:508.55pt;margin-top:14.15pt;width:82.35pt;height:19.6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" filled="f" stroked="f">
                <v:textbox>
                  <w:txbxContent>
                    <w:p w14:paraId="19C5D699" w14:textId="4414FBED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Right center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C47B0"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4FD321" wp14:editId="251E62ED">
                <wp:simplePos x="0" y="0"/>
                <wp:positionH relativeFrom="column">
                  <wp:posOffset>-52070</wp:posOffset>
                </wp:positionH>
                <wp:positionV relativeFrom="paragraph">
                  <wp:posOffset>194425</wp:posOffset>
                </wp:positionV>
                <wp:extent cx="1240155" cy="249555"/>
                <wp:effectExtent l="0" t="0" r="0" b="0"/>
                <wp:wrapSquare wrapText="bothSides"/>
                <wp:docPr id="1870436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CEE32" w14:textId="33D82913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Left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D321" id="_x0000_s1031" type="#_x0000_t202" style="position:absolute;left:0;text-align:left;margin-left:-4.1pt;margin-top:15.3pt;width:97.65pt;height:19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" filled="f" stroked="f">
                <v:textbox>
                  <w:txbxContent>
                    <w:p w14:paraId="38CCEE32" w14:textId="33D82913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Left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7B0"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51CD79" wp14:editId="6E25320F">
                <wp:simplePos x="0" y="0"/>
                <wp:positionH relativeFrom="column">
                  <wp:posOffset>5015288</wp:posOffset>
                </wp:positionH>
                <wp:positionV relativeFrom="paragraph">
                  <wp:posOffset>327025</wp:posOffset>
                </wp:positionV>
                <wp:extent cx="484505" cy="6350"/>
                <wp:effectExtent l="0" t="0" r="29845" b="31750"/>
                <wp:wrapNone/>
                <wp:docPr id="20977480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5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3DAC3" id="Straight Connector 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25.75pt" to="433.0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AC47B0"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5533CF" wp14:editId="4A1E57D0">
                <wp:simplePos x="0" y="0"/>
                <wp:positionH relativeFrom="column">
                  <wp:posOffset>962891</wp:posOffset>
                </wp:positionH>
                <wp:positionV relativeFrom="paragraph">
                  <wp:posOffset>325466</wp:posOffset>
                </wp:positionV>
                <wp:extent cx="484909" cy="6928"/>
                <wp:effectExtent l="0" t="0" r="29845" b="31750"/>
                <wp:wrapNone/>
                <wp:docPr id="156774884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6D9A7" id="Straight Connector 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pt,25.65pt" to="11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2E7179C5" w14:textId="51BBDDFA" w:rsidR="00075A16" w:rsidRPr="00075A16" w:rsidRDefault="00FA6F2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E1A4603" wp14:editId="4023F62E">
                <wp:simplePos x="0" y="0"/>
                <wp:positionH relativeFrom="column">
                  <wp:posOffset>2967875</wp:posOffset>
                </wp:positionH>
                <wp:positionV relativeFrom="paragraph">
                  <wp:posOffset>3810</wp:posOffset>
                </wp:positionV>
                <wp:extent cx="955675" cy="249555"/>
                <wp:effectExtent l="0" t="0" r="0" b="0"/>
                <wp:wrapSquare wrapText="bothSides"/>
                <wp:docPr id="1805670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0A544" w14:textId="70452F0C" w:rsidR="00FA6F20" w:rsidRPr="00474342" w:rsidRDefault="00FA6F20" w:rsidP="00FA6F2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4603" id="_x0000_s1032" type="#_x0000_t202" style="position:absolute;left:0;text-align:left;margin-left:233.7pt;margin-top:.3pt;width:75.25pt;height:19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" filled="f" stroked="f">
                <v:textbox>
                  <w:txbxContent>
                    <w:p w14:paraId="7DC0A544" w14:textId="70452F0C" w:rsidR="00FA6F20" w:rsidRPr="00474342" w:rsidRDefault="00FA6F20" w:rsidP="00FA6F2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center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3029A4" w14:textId="798E6CB4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BC18478" w14:textId="5E557580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058E1B7" w14:textId="097B7DA5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E99EFB1" wp14:editId="208E26E8">
                <wp:simplePos x="0" y="0"/>
                <wp:positionH relativeFrom="column">
                  <wp:posOffset>2908993</wp:posOffset>
                </wp:positionH>
                <wp:positionV relativeFrom="paragraph">
                  <wp:posOffset>358140</wp:posOffset>
                </wp:positionV>
                <wp:extent cx="996950" cy="249555"/>
                <wp:effectExtent l="0" t="0" r="0" b="0"/>
                <wp:wrapSquare wrapText="bothSides"/>
                <wp:docPr id="153442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456DC" w14:textId="36DFCD57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EFB1" id="_x0000_s1033" type="#_x0000_t202" style="position:absolute;left:0;text-align:left;margin-left:229.05pt;margin-top:28.2pt;width:78.5pt;height:19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" filled="f" stroked="f">
                <v:textbox>
                  <w:txbxContent>
                    <w:p w14:paraId="143456DC" w14:textId="36DFCD57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>Bottom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6055F5" wp14:editId="266EBF8D">
                <wp:simplePos x="0" y="0"/>
                <wp:positionH relativeFrom="column">
                  <wp:posOffset>3352165</wp:posOffset>
                </wp:positionH>
                <wp:positionV relativeFrom="paragraph">
                  <wp:posOffset>54668</wp:posOffset>
                </wp:positionV>
                <wp:extent cx="0" cy="290830"/>
                <wp:effectExtent l="0" t="0" r="38100" b="33020"/>
                <wp:wrapNone/>
                <wp:docPr id="105970476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CDBBF" id="Straight Connector 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4.3pt" to="263.9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DC7C7C" wp14:editId="79C013FB">
                <wp:simplePos x="0" y="0"/>
                <wp:positionH relativeFrom="column">
                  <wp:posOffset>5271655</wp:posOffset>
                </wp:positionH>
                <wp:positionV relativeFrom="paragraph">
                  <wp:posOffset>240838</wp:posOffset>
                </wp:positionV>
                <wp:extent cx="942109" cy="547255"/>
                <wp:effectExtent l="38100" t="38100" r="29845" b="24765"/>
                <wp:wrapNone/>
                <wp:docPr id="2152196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109" cy="54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CB3BC" id="Straight Arrow Connector 6" o:spid="_x0000_s1026" type="#_x0000_t32" style="position:absolute;margin-left:415.1pt;margin-top:18.95pt;width:74.2pt;height:43.1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E8F329" wp14:editId="19CE7C48">
                <wp:simplePos x="0" y="0"/>
                <wp:positionH relativeFrom="column">
                  <wp:posOffset>214745</wp:posOffset>
                </wp:positionH>
                <wp:positionV relativeFrom="paragraph">
                  <wp:posOffset>199275</wp:posOffset>
                </wp:positionV>
                <wp:extent cx="942110" cy="367145"/>
                <wp:effectExtent l="0" t="38100" r="48895" b="33020"/>
                <wp:wrapNone/>
                <wp:docPr id="19227115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110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7ECC6" id="Straight Arrow Connector 3" o:spid="_x0000_s1026" type="#_x0000_t32" style="position:absolute;margin-left:16.9pt;margin-top:15.7pt;width:74.2pt;height:28.9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9C44758" w14:textId="555A6FAF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1E99AFB" wp14:editId="376B145D">
                <wp:simplePos x="0" y="0"/>
                <wp:positionH relativeFrom="column">
                  <wp:posOffset>-484909</wp:posOffset>
                </wp:positionH>
                <wp:positionV relativeFrom="paragraph">
                  <wp:posOffset>230966</wp:posOffset>
                </wp:positionV>
                <wp:extent cx="1240155" cy="249555"/>
                <wp:effectExtent l="0" t="0" r="0" b="0"/>
                <wp:wrapSquare wrapText="bothSides"/>
                <wp:docPr id="365768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29C45" w14:textId="77777777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Bottom-left </w:t>
                            </w:r>
                            <w:r w:rsidRPr="00474342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>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9AFB" id="_x0000_s1034" type="#_x0000_t202" style="position:absolute;left:0;text-align:left;margin-left:-38.2pt;margin-top:18.2pt;width:97.65pt;height:19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" filled="f" stroked="f">
                <v:textbox>
                  <w:txbxContent>
                    <w:p w14:paraId="72E29C45" w14:textId="77777777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 xml:space="preserve">Bottom-left </w:t>
                      </w:r>
                      <w:r w:rsidRPr="00474342"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>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6A69D0" w14:textId="04D68435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A171B19" wp14:editId="4CAF6011">
                <wp:simplePos x="0" y="0"/>
                <wp:positionH relativeFrom="column">
                  <wp:posOffset>5294515</wp:posOffset>
                </wp:positionH>
                <wp:positionV relativeFrom="paragraph">
                  <wp:posOffset>8890</wp:posOffset>
                </wp:positionV>
                <wp:extent cx="1240155" cy="249555"/>
                <wp:effectExtent l="0" t="0" r="0" b="0"/>
                <wp:wrapSquare wrapText="bothSides"/>
                <wp:docPr id="222973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B4F55" w14:textId="77777777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Bottom-left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1B19" id="_x0000_s1035" type="#_x0000_t202" style="position:absolute;left:0;text-align:left;margin-left:416.9pt;margin-top:.7pt;width:97.65pt;height:19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" filled="f" stroked="f">
                <v:textbox>
                  <w:txbxContent>
                    <w:p w14:paraId="4D3B4F55" w14:textId="77777777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>Bottom-left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F6230" w14:textId="0E73CB0B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1C40863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66AFB8D" w14:textId="0387F8B0" w:rsidR="00075A16" w:rsidRPr="00075A16" w:rsidRDefault="007F176C" w:rsidP="00075A16">
      <w:pPr>
        <w:ind w:left="360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Values</w:t>
      </w:r>
      <w:r w:rsidRPr="007F176C">
        <w:rPr>
          <w:sz w:val="32"/>
          <w:szCs w:val="32"/>
          <w:lang w:val="en-US"/>
        </w:rPr>
        <w:t xml:space="preserve"> :-</w:t>
      </w: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u w:val="single"/>
          <w:lang w:val="en-US"/>
        </w:rPr>
        <w:t xml:space="preserve"> </w:t>
      </w:r>
    </w:p>
    <w:p w14:paraId="030185AE" w14:textId="3E5F6899" w:rsidR="007F176C" w:rsidRPr="0060509A" w:rsidRDefault="007F176C">
      <w:pPr>
        <w:pStyle w:val="ListParagraph"/>
        <w:numPr>
          <w:ilvl w:val="0"/>
          <w:numId w:val="32"/>
        </w:numPr>
        <w:jc w:val="both"/>
        <w:rPr>
          <w:sz w:val="24"/>
          <w:szCs w:val="24"/>
          <w:lang w:val="en-US"/>
        </w:rPr>
      </w:pPr>
      <w:r w:rsidRPr="0060509A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p </w:t>
      </w:r>
      <w:r w:rsidRPr="006050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center                       v.   top left                            ix)  center </w:t>
      </w:r>
      <w:proofErr w:type="spellStart"/>
      <w:r>
        <w:rPr>
          <w:sz w:val="24"/>
          <w:szCs w:val="24"/>
          <w:lang w:val="en-US"/>
        </w:rPr>
        <w:t>center</w:t>
      </w:r>
      <w:proofErr w:type="spellEnd"/>
    </w:p>
    <w:p w14:paraId="6C72155D" w14:textId="772E1819" w:rsidR="007F176C" w:rsidRPr="0060509A" w:rsidRDefault="007F176C">
      <w:pPr>
        <w:pStyle w:val="ListParagraph"/>
        <w:numPr>
          <w:ilvl w:val="0"/>
          <w:numId w:val="3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Bottom center                 vi.  top right                          x) 20px 40px</w:t>
      </w:r>
    </w:p>
    <w:p w14:paraId="6FAA709E" w14:textId="2D066286" w:rsidR="007F176C" w:rsidRPr="0060509A" w:rsidRDefault="007F176C">
      <w:pPr>
        <w:pStyle w:val="ListParagraph"/>
        <w:numPr>
          <w:ilvl w:val="0"/>
          <w:numId w:val="3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60509A">
        <w:rPr>
          <w:sz w:val="24"/>
          <w:szCs w:val="24"/>
          <w:lang w:val="en-US"/>
        </w:rPr>
        <w:t>ight</w:t>
      </w:r>
      <w:r>
        <w:rPr>
          <w:sz w:val="24"/>
          <w:szCs w:val="24"/>
          <w:lang w:val="en-US"/>
        </w:rPr>
        <w:t xml:space="preserve"> center                     vii.  bottom left                    xi) top 50% left 50%</w:t>
      </w:r>
    </w:p>
    <w:p w14:paraId="78AF5A73" w14:textId="59018133" w:rsidR="007F176C" w:rsidRPr="0060509A" w:rsidRDefault="007F176C">
      <w:pPr>
        <w:pStyle w:val="ListParagraph"/>
        <w:numPr>
          <w:ilvl w:val="0"/>
          <w:numId w:val="3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Pr="0060509A">
        <w:rPr>
          <w:sz w:val="24"/>
          <w:szCs w:val="24"/>
          <w:lang w:val="en-US"/>
        </w:rPr>
        <w:t>eft</w:t>
      </w:r>
      <w:r>
        <w:rPr>
          <w:sz w:val="24"/>
          <w:szCs w:val="24"/>
          <w:lang w:val="en-US"/>
        </w:rPr>
        <w:t xml:space="preserve"> center                        viii. bottom right</w:t>
      </w:r>
    </w:p>
    <w:p w14:paraId="555A65A8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39EB067C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52BB5ED" w14:textId="69BC3358" w:rsidR="00A13D22" w:rsidRDefault="00A13D2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br w:type="page"/>
      </w:r>
    </w:p>
    <w:p w14:paraId="740AB1C6" w14:textId="3B89E927" w:rsidR="00075A16" w:rsidRPr="00A13D22" w:rsidRDefault="00A13D22">
      <w:pPr>
        <w:pStyle w:val="ListParagraph"/>
        <w:numPr>
          <w:ilvl w:val="0"/>
          <w:numId w:val="25"/>
        </w:numPr>
        <w:jc w:val="both"/>
        <w:rPr>
          <w:sz w:val="32"/>
          <w:szCs w:val="32"/>
          <w:u w:val="single"/>
          <w:lang w:val="en-US"/>
        </w:rPr>
      </w:pPr>
      <w:hyperlink r:id="rId19" w:anchor=":~:text=The%20background%2Drepeat%20property%20in,will%20be%20repeated%20or%20not.&amp;text=The%20last%20image%20will%20be,fit%20in%20the%20browser%20window." w:history="1">
        <w:r w:rsidRPr="00A13D22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Background-attachment Property</w:t>
        </w:r>
      </w:hyperlink>
      <w:r w:rsidRPr="00A13D22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property background-attachment property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in CSS is used to specify the kind of attachment of the background image with respect to its container. It can be set to scroll or remain fixed. </w:t>
      </w:r>
    </w:p>
    <w:p w14:paraId="08AF5A46" w14:textId="2F31B440" w:rsidR="00A13D22" w:rsidRPr="00A13D22" w:rsidRDefault="00A13D22" w:rsidP="00A13D22">
      <w:pPr>
        <w:ind w:left="928" w:firstLine="76"/>
        <w:jc w:val="both"/>
        <w:rPr>
          <w:b/>
          <w:bCs/>
          <w:sz w:val="36"/>
          <w:szCs w:val="36"/>
          <w:u w:val="single"/>
          <w:lang w:val="en-US"/>
        </w:rPr>
      </w:pPr>
      <w:r w:rsidRPr="00A13D22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>Values</w:t>
      </w:r>
      <w:r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:- </w:t>
      </w:r>
    </w:p>
    <w:p w14:paraId="1B51D454" w14:textId="77777777" w:rsidR="00A13D22" w:rsidRPr="00A13D22" w:rsidRDefault="00A13D22" w:rsidP="00A13D22">
      <w:pPr>
        <w:shd w:val="clear" w:color="auto" w:fill="FFFFFF"/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scroll: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sets the background image to get fixed at its position with respect to the containing element and scroll with the page. It is the default value.</w:t>
      </w:r>
    </w:p>
    <w:p w14:paraId="2D4B5B1B" w14:textId="77777777" w:rsidR="00A13D22" w:rsidRPr="00A13D22" w:rsidRDefault="00A13D22" w:rsidP="00A13D22">
      <w:pPr>
        <w:shd w:val="clear" w:color="auto" w:fill="FFFFFF"/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fixed: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This property is used to set the background image to fixed at its position with respect to the viewport.</w:t>
      </w:r>
    </w:p>
    <w:p w14:paraId="3EF2E450" w14:textId="77777777" w:rsidR="00A13D22" w:rsidRPr="00A13D22" w:rsidRDefault="00A13D22" w:rsidP="00A13D22">
      <w:pPr>
        <w:shd w:val="clear" w:color="auto" w:fill="FFFFFF"/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local: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This property is used to set the background image to scroll along with the content of its container element instead of the page.</w:t>
      </w:r>
    </w:p>
    <w:p w14:paraId="304DC305" w14:textId="77777777" w:rsidR="00A13D22" w:rsidRPr="00A13D22" w:rsidRDefault="00A13D22" w:rsidP="00A13D22">
      <w:pPr>
        <w:pStyle w:val="ListParagraph"/>
        <w:ind w:left="1004"/>
        <w:jc w:val="both"/>
        <w:rPr>
          <w:sz w:val="32"/>
          <w:szCs w:val="32"/>
          <w:u w:val="single"/>
          <w:lang w:val="en-US"/>
        </w:rPr>
      </w:pPr>
    </w:p>
    <w:p w14:paraId="5D801271" w14:textId="4655ABF9" w:rsidR="00A13D22" w:rsidRDefault="00A13D22" w:rsidP="00075A16">
      <w:pPr>
        <w:ind w:left="36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706DF939" w14:textId="30D2D1BD" w:rsidR="00A13D22" w:rsidRDefault="00A13D22" w:rsidP="00A13D2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>background-attachment: scroll| fixed| local;</w:t>
      </w:r>
    </w:p>
    <w:p w14:paraId="47424006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4796CED5" w14:textId="37009D22" w:rsidR="00A13D22" w:rsidRPr="00A13D22" w:rsidRDefault="00A13D22">
      <w:pPr>
        <w:pStyle w:val="ListParagraph"/>
        <w:numPr>
          <w:ilvl w:val="0"/>
          <w:numId w:val="25"/>
        </w:numPr>
        <w:jc w:val="both"/>
        <w:rPr>
          <w:sz w:val="32"/>
          <w:szCs w:val="32"/>
          <w:u w:val="single"/>
          <w:lang w:val="en-US"/>
        </w:rPr>
      </w:pPr>
      <w:hyperlink r:id="rId20" w:anchor=":~:text=The%20background%2Drepeat%20property%20in,will%20be%20repeated%20or%20not.&amp;text=The%20last%20image%20will%20be,fit%20in%20the%20browser%20window." w:history="1">
        <w:r w:rsidRPr="00A13D22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Background-clip Property</w:t>
        </w:r>
      </w:hyperlink>
      <w:r>
        <w:rPr>
          <w:b/>
          <w:bCs/>
          <w:u w:val="single"/>
        </w:rPr>
        <w:t xml:space="preserve"> </w:t>
      </w:r>
      <w:r w:rsidRPr="00A13D22">
        <w:rPr>
          <w:b/>
          <w:bCs/>
          <w:u w:val="single"/>
        </w:rPr>
        <w:t>:-</w:t>
      </w:r>
      <w:r>
        <w:rPr>
          <w:b/>
          <w:bCs/>
          <w:u w:val="single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background-clip property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in CSS is used to define how to extend the background (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or image) within an element.</w:t>
      </w:r>
    </w:p>
    <w:p w14:paraId="4DD81D47" w14:textId="05ACD1B6" w:rsidR="00A13D22" w:rsidRDefault="00A13D22" w:rsidP="00A13D22">
      <w:pPr>
        <w:pStyle w:val="ListParagraph"/>
        <w:ind w:left="1004"/>
        <w:jc w:val="both"/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V</w:t>
      </w:r>
      <w:r w:rsidRPr="00A13D22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alues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:- </w:t>
      </w:r>
    </w:p>
    <w:p w14:paraId="46A398E7" w14:textId="77777777" w:rsidR="00A13D22" w:rsidRPr="00A13D22" w:rsidRDefault="00A13D22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border-box: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The border-box property is used to set the background </w:t>
      </w:r>
      <w:proofErr w:type="spellStart"/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spread over the whole division.</w:t>
      </w:r>
    </w:p>
    <w:p w14:paraId="0D2DA01A" w14:textId="77777777" w:rsidR="00A13D22" w:rsidRPr="00A13D22" w:rsidRDefault="00A13D22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padding-box: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The padding-box property is used to set the background inside the border.</w:t>
      </w:r>
    </w:p>
    <w:p w14:paraId="2A63B22E" w14:textId="77777777" w:rsidR="00A13D22" w:rsidRDefault="00A13D22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content-box: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The content-box property is used to set the background </w:t>
      </w:r>
      <w:proofErr w:type="spellStart"/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up to the content only.</w:t>
      </w:r>
    </w:p>
    <w:p w14:paraId="32B8628E" w14:textId="24D050E8" w:rsidR="00C61D18" w:rsidRPr="00A13D22" w:rsidRDefault="00C61D18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Text: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r w:rsidRPr="00C61D1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The background is painted within (clipped to) the foreground text.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</w:p>
    <w:p w14:paraId="60C1BC37" w14:textId="77777777" w:rsidR="00A13D22" w:rsidRDefault="00A13D22" w:rsidP="00A13D22">
      <w:pPr>
        <w:pStyle w:val="ListParagraph"/>
        <w:ind w:left="1004"/>
        <w:jc w:val="both"/>
        <w:rPr>
          <w:b/>
          <w:bCs/>
          <w:sz w:val="32"/>
          <w:szCs w:val="32"/>
          <w:u w:val="single"/>
          <w:lang w:val="en-US"/>
        </w:rPr>
      </w:pPr>
    </w:p>
    <w:p w14:paraId="57FEB70C" w14:textId="3762771B" w:rsidR="00A13D22" w:rsidRDefault="00A13D22" w:rsidP="00A13D22">
      <w:pPr>
        <w:pStyle w:val="ListParagraph"/>
        <w:ind w:left="100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Syntax</w:t>
      </w:r>
      <w:r w:rsidRPr="00A13D22">
        <w:rPr>
          <w:b/>
          <w:bCs/>
          <w:sz w:val="32"/>
          <w:szCs w:val="32"/>
          <w:lang w:val="en-US"/>
        </w:rPr>
        <w:t xml:space="preserve"> :-</w:t>
      </w:r>
    </w:p>
    <w:p w14:paraId="50179C06" w14:textId="30D7E539" w:rsidR="00A13D22" w:rsidRDefault="00C61D18" w:rsidP="00A13D2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r w:rsidR="00A13D22">
        <w:rPr>
          <w:rFonts w:ascii="Consolas" w:hAnsi="Consolas"/>
          <w:color w:val="273239"/>
          <w:spacing w:val="2"/>
          <w:sz w:val="24"/>
          <w:szCs w:val="24"/>
        </w:rPr>
        <w:t>background-clip: border-box |padding-box |content-box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A13D22">
        <w:rPr>
          <w:rFonts w:ascii="Consolas" w:hAnsi="Consolas"/>
          <w:color w:val="273239"/>
          <w:spacing w:val="2"/>
          <w:sz w:val="24"/>
          <w:szCs w:val="24"/>
        </w:rPr>
        <w:t>|text</w:t>
      </w:r>
    </w:p>
    <w:p w14:paraId="668313BB" w14:textId="77777777" w:rsidR="00A13D22" w:rsidRPr="00A13D22" w:rsidRDefault="00A13D22" w:rsidP="00A13D22">
      <w:pPr>
        <w:pStyle w:val="ListParagraph"/>
        <w:ind w:left="1004"/>
        <w:jc w:val="both"/>
        <w:rPr>
          <w:sz w:val="32"/>
          <w:szCs w:val="32"/>
          <w:u w:val="single"/>
          <w:lang w:val="en-US"/>
        </w:rPr>
      </w:pPr>
    </w:p>
    <w:p w14:paraId="5EFA4F28" w14:textId="51CC4F21" w:rsidR="00A13D22" w:rsidRDefault="00A13D22" w:rsidP="00A13D22">
      <w:pPr>
        <w:ind w:left="3600"/>
        <w:jc w:val="both"/>
        <w:rPr>
          <w:sz w:val="32"/>
          <w:szCs w:val="32"/>
          <w:u w:val="single"/>
          <w:lang w:val="en-US"/>
        </w:rPr>
      </w:pPr>
    </w:p>
    <w:p w14:paraId="11ACD5D6" w14:textId="2C51645F" w:rsidR="00A13D22" w:rsidRPr="00C61D18" w:rsidRDefault="00C61D18">
      <w:pPr>
        <w:pStyle w:val="ListParagraph"/>
        <w:numPr>
          <w:ilvl w:val="0"/>
          <w:numId w:val="34"/>
        </w:numPr>
        <w:jc w:val="both"/>
        <w:rPr>
          <w:rStyle w:val="Hyperlink"/>
          <w:rFonts w:ascii="Nunito" w:hAnsi="Nunito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61D18">
        <w:rPr>
          <w:rStyle w:val="Hyperlink"/>
          <w:rFonts w:ascii="Nunito" w:hAnsi="Nunito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Vendor Prefix</w:t>
      </w:r>
      <w:r w:rsidRPr="00C61D18">
        <w:rPr>
          <w:rStyle w:val="Hyperlink"/>
          <w:rFonts w:ascii="Nunito" w:hAnsi="Nunito"/>
          <w:b/>
          <w:bCs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:-</w:t>
      </w:r>
      <w:r>
        <w:rPr>
          <w:rStyle w:val="Hyperlink"/>
          <w:rFonts w:ascii="Nunito" w:hAnsi="Nunito"/>
          <w:b/>
          <w:bCs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Vendor prefix are provided by browser vendors because of addition of new </w:t>
      </w:r>
      <w:proofErr w:type="spellStart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>new</w:t>
      </w:r>
      <w:proofErr w:type="spellEnd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>css</w:t>
      </w:r>
      <w:proofErr w:type="spellEnd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features, web developers facing problem of browser compatibility issue that is browser don’t know how to implement new </w:t>
      </w:r>
      <w:proofErr w:type="spellStart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>css</w:t>
      </w:r>
      <w:proofErr w:type="spellEnd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features.</w:t>
      </w:r>
    </w:p>
    <w:p w14:paraId="7926DD5A" w14:textId="77777777" w:rsidR="00C61D18" w:rsidRPr="00C61D18" w:rsidRDefault="00C61D18" w:rsidP="00C61D18">
      <w:pPr>
        <w:pStyle w:val="ListParagraph"/>
        <w:ind w:left="1080"/>
        <w:jc w:val="both"/>
        <w:rPr>
          <w:rStyle w:val="Hyperlink"/>
          <w:rFonts w:ascii="Nunito" w:hAnsi="Nunito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768F4045" w14:textId="32895A82" w:rsidR="00C61D18" w:rsidRDefault="00C61D18" w:rsidP="00C61D18">
      <w:pPr>
        <w:pStyle w:val="ListParagraph"/>
        <w:ind w:left="1080"/>
        <w:jc w:val="both"/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>To implement new features before manufacturer updates the browser. We send these new features to the engine and to do so vendor provides prefix.</w:t>
      </w:r>
    </w:p>
    <w:p w14:paraId="1E3E8561" w14:textId="77777777" w:rsidR="00C61D18" w:rsidRDefault="00C61D18" w:rsidP="00C61D18">
      <w:pPr>
        <w:pStyle w:val="ListParagraph"/>
        <w:ind w:left="1080"/>
        <w:jc w:val="both"/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5436" w:type="dxa"/>
        <w:tblInd w:w="1080" w:type="dxa"/>
        <w:tblLook w:val="04A0" w:firstRow="1" w:lastRow="0" w:firstColumn="1" w:lastColumn="0" w:noHBand="0" w:noVBand="1"/>
      </w:tblPr>
      <w:tblGrid>
        <w:gridCol w:w="2743"/>
        <w:gridCol w:w="2693"/>
      </w:tblGrid>
      <w:tr w:rsidR="00C61D18" w14:paraId="6B738A71" w14:textId="77777777" w:rsidTr="00C61D18">
        <w:trPr>
          <w:trHeight w:val="604"/>
        </w:trPr>
        <w:tc>
          <w:tcPr>
            <w:tcW w:w="2743" w:type="dxa"/>
            <w:vAlign w:val="center"/>
          </w:tcPr>
          <w:p w14:paraId="56F5B6E3" w14:textId="5D053DBA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Browser</w:t>
            </w:r>
          </w:p>
        </w:tc>
        <w:tc>
          <w:tcPr>
            <w:tcW w:w="2693" w:type="dxa"/>
            <w:vAlign w:val="center"/>
          </w:tcPr>
          <w:p w14:paraId="2B7610E9" w14:textId="1D9F6653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Vendor Prefix</w:t>
            </w:r>
          </w:p>
        </w:tc>
      </w:tr>
      <w:tr w:rsidR="00C61D18" w14:paraId="33B206DA" w14:textId="77777777" w:rsidTr="00C61D18">
        <w:trPr>
          <w:trHeight w:val="623"/>
        </w:trPr>
        <w:tc>
          <w:tcPr>
            <w:tcW w:w="2743" w:type="dxa"/>
            <w:vAlign w:val="center"/>
          </w:tcPr>
          <w:p w14:paraId="4A92FC0C" w14:textId="17B539DC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Chrome, Safari</w:t>
            </w:r>
          </w:p>
        </w:tc>
        <w:tc>
          <w:tcPr>
            <w:tcW w:w="2693" w:type="dxa"/>
            <w:vAlign w:val="center"/>
          </w:tcPr>
          <w:p w14:paraId="03DC40E3" w14:textId="6D0032CB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  <w:proofErr w:type="spellStart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webkit</w:t>
            </w:r>
            <w:proofErr w:type="spellEnd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</w:p>
        </w:tc>
      </w:tr>
      <w:tr w:rsidR="00C61D18" w14:paraId="1A50B3A9" w14:textId="77777777" w:rsidTr="00C61D18">
        <w:trPr>
          <w:trHeight w:val="604"/>
        </w:trPr>
        <w:tc>
          <w:tcPr>
            <w:tcW w:w="2743" w:type="dxa"/>
            <w:vAlign w:val="center"/>
          </w:tcPr>
          <w:p w14:paraId="4FBDB07C" w14:textId="170E59A6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Firefox</w:t>
            </w:r>
          </w:p>
        </w:tc>
        <w:tc>
          <w:tcPr>
            <w:tcW w:w="2693" w:type="dxa"/>
            <w:vAlign w:val="center"/>
          </w:tcPr>
          <w:p w14:paraId="3B287657" w14:textId="1B0423BD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  <w:proofErr w:type="spellStart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moz</w:t>
            </w:r>
            <w:proofErr w:type="spellEnd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</w:p>
        </w:tc>
      </w:tr>
      <w:tr w:rsidR="00C61D18" w14:paraId="5AFE6D84" w14:textId="77777777" w:rsidTr="00C61D18">
        <w:trPr>
          <w:trHeight w:val="623"/>
        </w:trPr>
        <w:tc>
          <w:tcPr>
            <w:tcW w:w="2743" w:type="dxa"/>
            <w:vAlign w:val="center"/>
          </w:tcPr>
          <w:p w14:paraId="25091BE2" w14:textId="5ED61AC4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Ms Edge</w:t>
            </w:r>
          </w:p>
        </w:tc>
        <w:tc>
          <w:tcPr>
            <w:tcW w:w="2693" w:type="dxa"/>
            <w:vAlign w:val="center"/>
          </w:tcPr>
          <w:p w14:paraId="697F7D7F" w14:textId="1A95E059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  <w:proofErr w:type="spellStart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ms</w:t>
            </w:r>
            <w:proofErr w:type="spellEnd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</w:p>
        </w:tc>
      </w:tr>
      <w:tr w:rsidR="00C61D18" w14:paraId="3C32701C" w14:textId="77777777" w:rsidTr="00C61D18">
        <w:trPr>
          <w:trHeight w:val="604"/>
        </w:trPr>
        <w:tc>
          <w:tcPr>
            <w:tcW w:w="2743" w:type="dxa"/>
            <w:vAlign w:val="center"/>
          </w:tcPr>
          <w:p w14:paraId="6DBC4EDF" w14:textId="7D59DB4A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Opera</w:t>
            </w:r>
          </w:p>
        </w:tc>
        <w:tc>
          <w:tcPr>
            <w:tcW w:w="2693" w:type="dxa"/>
            <w:vAlign w:val="center"/>
          </w:tcPr>
          <w:p w14:paraId="6C2AACC2" w14:textId="0784E132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-o-</w:t>
            </w:r>
          </w:p>
        </w:tc>
      </w:tr>
    </w:tbl>
    <w:p w14:paraId="20CF3C12" w14:textId="77777777" w:rsidR="00C61D18" w:rsidRDefault="00C61D18" w:rsidP="00C61D18">
      <w:pPr>
        <w:pStyle w:val="ListParagraph"/>
        <w:ind w:left="1080"/>
        <w:jc w:val="both"/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</w:pPr>
    </w:p>
    <w:p w14:paraId="72F7D3A1" w14:textId="77777777" w:rsidR="00C61D18" w:rsidRDefault="00C61D18" w:rsidP="00C61D18">
      <w:pPr>
        <w:pStyle w:val="ListParagraph"/>
        <w:ind w:left="100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Syntax</w:t>
      </w:r>
      <w:r w:rsidRPr="00A13D22">
        <w:rPr>
          <w:b/>
          <w:bCs/>
          <w:sz w:val="32"/>
          <w:szCs w:val="32"/>
          <w:lang w:val="en-US"/>
        </w:rPr>
        <w:t xml:space="preserve"> :-</w:t>
      </w:r>
    </w:p>
    <w:p w14:paraId="30DF9BE9" w14:textId="46B829BC" w:rsidR="00A13D22" w:rsidRPr="00C61D18" w:rsidRDefault="00C61D18" w:rsidP="00C61D18">
      <w:pPr>
        <w:ind w:left="1800" w:firstLine="360"/>
        <w:jc w:val="both"/>
        <w:rPr>
          <w:sz w:val="32"/>
          <w:szCs w:val="32"/>
          <w:lang w:val="en-US"/>
        </w:rPr>
      </w:pPr>
      <w:r w:rsidRPr="00C61D18">
        <w:rPr>
          <w:sz w:val="32"/>
          <w:szCs w:val="32"/>
          <w:lang w:val="en-US"/>
        </w:rPr>
        <w:t>-</w:t>
      </w:r>
      <w:proofErr w:type="spellStart"/>
      <w:r w:rsidRPr="00C61D18">
        <w:rPr>
          <w:sz w:val="32"/>
          <w:szCs w:val="32"/>
          <w:lang w:val="en-US"/>
        </w:rPr>
        <w:t>webkit</w:t>
      </w:r>
      <w:proofErr w:type="spellEnd"/>
      <w:r w:rsidRPr="00C61D18">
        <w:rPr>
          <w:sz w:val="32"/>
          <w:szCs w:val="32"/>
          <w:lang w:val="en-US"/>
        </w:rPr>
        <w:t>-background-clip:</w:t>
      </w:r>
      <w:r>
        <w:rPr>
          <w:sz w:val="32"/>
          <w:szCs w:val="32"/>
          <w:lang w:val="en-US"/>
        </w:rPr>
        <w:t xml:space="preserve"> </w:t>
      </w:r>
      <w:r w:rsidRPr="00C61D18">
        <w:rPr>
          <w:sz w:val="32"/>
          <w:szCs w:val="32"/>
          <w:lang w:val="en-US"/>
        </w:rPr>
        <w:t>text</w:t>
      </w:r>
      <w:r>
        <w:rPr>
          <w:sz w:val="32"/>
          <w:szCs w:val="32"/>
          <w:lang w:val="en-US"/>
        </w:rPr>
        <w:t>;</w:t>
      </w:r>
    </w:p>
    <w:p w14:paraId="2D0FC808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40D945F2" w14:textId="49BA163F" w:rsidR="00A13D22" w:rsidRPr="005657FB" w:rsidRDefault="00C61D18">
      <w:pPr>
        <w:pStyle w:val="ListParagraph"/>
        <w:numPr>
          <w:ilvl w:val="0"/>
          <w:numId w:val="35"/>
        </w:numPr>
        <w:jc w:val="both"/>
        <w:rPr>
          <w:sz w:val="32"/>
          <w:szCs w:val="32"/>
          <w:u w:val="single"/>
          <w:lang w:val="en-US"/>
        </w:rPr>
      </w:pPr>
      <w:r w:rsidRPr="00C61D18">
        <w:rPr>
          <w:rStyle w:val="Hyperlink"/>
          <w:rFonts w:ascii="Nunito" w:hAnsi="Nunito"/>
          <w:b/>
          <w:bCs/>
          <w:color w:val="2E74B5" w:themeColor="accent5" w:themeShade="BF"/>
          <w:spacing w:val="2"/>
          <w:sz w:val="32"/>
          <w:szCs w:val="32"/>
          <w:u w:val="none"/>
          <w:bdr w:val="none" w:sz="0" w:space="0" w:color="auto" w:frame="1"/>
          <w:shd w:val="clear" w:color="auto" w:fill="FFFFFF"/>
        </w:rPr>
        <w:t>Text Properties</w:t>
      </w:r>
      <w:r w:rsidRPr="00C61D18">
        <w:rPr>
          <w:rStyle w:val="Hyperlink"/>
          <w:rFonts w:ascii="Nunito" w:hAnsi="Nunito"/>
          <w:b/>
          <w:bCs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:-</w:t>
      </w:r>
      <w:r>
        <w:rPr>
          <w:rStyle w:val="Hyperlink"/>
          <w:rFonts w:ascii="Nunito" w:hAnsi="Nunito"/>
          <w:b/>
          <w:bCs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r w:rsidR="005657FB"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It is </w:t>
      </w:r>
      <w:r w:rsidR="005657F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used to format text, style the text .</w:t>
      </w:r>
    </w:p>
    <w:p w14:paraId="2953E274" w14:textId="77777777" w:rsidR="005657FB" w:rsidRDefault="005657FB" w:rsidP="005657FB">
      <w:pPr>
        <w:shd w:val="clear" w:color="auto" w:fill="FFFFFF"/>
        <w:spacing w:after="0" w:line="240" w:lineRule="auto"/>
        <w:ind w:left="1364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55297C09" w14:textId="2111220C" w:rsidR="005657FB" w:rsidRDefault="005657F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21" w:history="1">
        <w:r w:rsidRPr="005657FB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text-align</w:t>
        </w:r>
      </w:hyperlink>
      <w:r w:rsidRPr="005657FB">
        <w:rPr>
          <w:rFonts w:ascii="Nunito" w:hAnsi="Nunito"/>
          <w:color w:val="273239"/>
          <w:spacing w:val="2"/>
          <w:sz w:val="26"/>
          <w:szCs w:val="26"/>
        </w:rPr>
        <w:t>: This property in CSS is used to specify the horizontal alignment of text in an element inside a block element or table-cell box.</w:t>
      </w:r>
    </w:p>
    <w:p w14:paraId="622D5220" w14:textId="77777777" w:rsidR="005657FB" w:rsidRPr="005657FB" w:rsidRDefault="005657FB" w:rsidP="005657FB">
      <w:pPr>
        <w:pStyle w:val="ListParagraph"/>
        <w:shd w:val="clear" w:color="auto" w:fill="FFFFFF"/>
        <w:spacing w:after="0" w:line="240" w:lineRule="auto"/>
        <w:ind w:left="2084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707CFA67" w14:textId="7548F9B7" w:rsidR="005657FB" w:rsidRDefault="005657FB" w:rsidP="005657FB">
      <w:pPr>
        <w:pStyle w:val="ListParagraph"/>
        <w:ind w:left="136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228777BB" w14:textId="5301B3D0" w:rsidR="005657FB" w:rsidRPr="005657FB" w:rsidRDefault="005657FB" w:rsidP="005657F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4208FE73" w14:textId="1B2A101B" w:rsidR="005657FB" w:rsidRPr="005657FB" w:rsidRDefault="005657FB" w:rsidP="005657FB">
      <w:pPr>
        <w:shd w:val="clear" w:color="auto" w:fill="FFFFFF"/>
        <w:spacing w:after="0" w:line="288" w:lineRule="atLeast"/>
        <w:ind w:left="1440" w:firstLine="72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text-align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values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[values:-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start,end,center,justify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6E16607C" w14:textId="3D9D34DC" w:rsidR="005657FB" w:rsidRDefault="005657FB" w:rsidP="005657F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92101D6" w14:textId="77777777" w:rsidR="005657FB" w:rsidRDefault="005657FB" w:rsidP="005657F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3A2D9E18" w14:textId="77777777" w:rsidR="005657FB" w:rsidRDefault="005657FB" w:rsidP="005657F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1E7EB7A0" w14:textId="77777777" w:rsidR="005657FB" w:rsidRDefault="005657FB" w:rsidP="005657F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70AC4565" w14:textId="77777777" w:rsidR="005657FB" w:rsidRDefault="005657FB" w:rsidP="005657F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52C2E701" w14:textId="77777777" w:rsidR="005657FB" w:rsidRDefault="005657FB" w:rsidP="005657FB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64574F06" w14:textId="113253BB" w:rsidR="005657FB" w:rsidRDefault="005657F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1418" w:hanging="284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22" w:history="1">
        <w:r w:rsidRPr="005657FB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text-transform</w:t>
        </w:r>
      </w:hyperlink>
      <w:r w:rsidRPr="005657FB">
        <w:rPr>
          <w:rFonts w:ascii="Nunito" w:hAnsi="Nunito"/>
          <w:color w:val="273239"/>
          <w:spacing w:val="2"/>
          <w:sz w:val="26"/>
          <w:szCs w:val="26"/>
        </w:rPr>
        <w:t>: It is used to control the capitalization of the text.</w:t>
      </w:r>
    </w:p>
    <w:p w14:paraId="5C2510C0" w14:textId="77777777" w:rsidR="005657FB" w:rsidRPr="005657FB" w:rsidRDefault="005657FB" w:rsidP="005657FB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4AF63B18" w14:textId="77777777" w:rsidR="005657FB" w:rsidRPr="005657FB" w:rsidRDefault="005657FB" w:rsidP="005657FB">
      <w:pPr>
        <w:ind w:left="136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5657F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6345D5F1" w14:textId="5726869E" w:rsidR="005657FB" w:rsidRPr="005657FB" w:rsidRDefault="005657FB" w:rsidP="005657FB">
      <w:pPr>
        <w:shd w:val="clear" w:color="auto" w:fill="FFFFFF"/>
        <w:spacing w:line="288" w:lineRule="atLeast"/>
        <w:ind w:left="1364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  <w:t>h2 {</w:t>
      </w:r>
    </w:p>
    <w:p w14:paraId="4B862816" w14:textId="0C3694DF" w:rsid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text-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transform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values;  </w:t>
      </w:r>
    </w:p>
    <w:p w14:paraId="092D70AC" w14:textId="4C84566A" w:rsidR="005657FB" w:rsidRPr="005657FB" w:rsidRDefault="005657FB" w:rsidP="005657FB">
      <w:pPr>
        <w:shd w:val="clear" w:color="auto" w:fill="FFFFFF"/>
        <w:spacing w:after="0" w:line="288" w:lineRule="atLeast"/>
        <w:ind w:left="3524" w:firstLine="76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[values:-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Uppercase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lowercase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,c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apitalize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proofErr w:type="spellEnd"/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2F481C1A" w14:textId="7BAAEB9D" w:rsid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2CBAB8C5" w14:textId="77777777" w:rsid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74D30334" w14:textId="77777777" w:rsidR="005657FB" w:rsidRDefault="005657FB">
      <w:pPr>
        <w:pStyle w:val="ListParagraph"/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23" w:history="1">
        <w:r w:rsidRPr="005657FB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text-decoration</w:t>
        </w:r>
      </w:hyperlink>
      <w:r w:rsidRPr="005657FB">
        <w:rPr>
          <w:rFonts w:ascii="Nunito" w:hAnsi="Nunito"/>
          <w:color w:val="273239"/>
          <w:spacing w:val="2"/>
          <w:sz w:val="26"/>
          <w:szCs w:val="26"/>
        </w:rPr>
        <w:t>: text-decoration property is used to “decorate ” the content of the text.</w:t>
      </w:r>
    </w:p>
    <w:p w14:paraId="579339DD" w14:textId="77777777" w:rsidR="005657FB" w:rsidRDefault="005657FB" w:rsidP="005657FB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424AC26D" w14:textId="77777777" w:rsidR="005657FB" w:rsidRPr="005657FB" w:rsidRDefault="005657FB" w:rsidP="005657FB">
      <w:pPr>
        <w:ind w:left="136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5657F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4911961B" w14:textId="77777777" w:rsidR="005657FB" w:rsidRPr="005657FB" w:rsidRDefault="005657FB" w:rsidP="005657FB">
      <w:pPr>
        <w:shd w:val="clear" w:color="auto" w:fill="FFFFFF"/>
        <w:spacing w:line="288" w:lineRule="atLeast"/>
        <w:ind w:left="1364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  <w:t>h2 {</w:t>
      </w:r>
    </w:p>
    <w:p w14:paraId="42B860BA" w14:textId="14278BD0" w:rsid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text-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decoratio</w:t>
      </w: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values;  </w:t>
      </w:r>
    </w:p>
    <w:p w14:paraId="36638E05" w14:textId="33932865" w:rsidR="005657FB" w:rsidRPr="005657FB" w:rsidRDefault="005657FB" w:rsidP="005657FB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[values:-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Underline, overline, line-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through,none</w:t>
      </w:r>
      <w:proofErr w:type="spellEnd"/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244C367A" w14:textId="77777777" w:rsid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34BE987" w14:textId="77777777" w:rsidR="005657FB" w:rsidRPr="005657FB" w:rsidRDefault="005657FB" w:rsidP="005657FB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007E2B74" w14:textId="77777777" w:rsidR="005657FB" w:rsidRP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15843591" w14:textId="6BC8EAB6" w:rsidR="005657FB" w:rsidRDefault="005657FB">
      <w:pPr>
        <w:pStyle w:val="ListParagraph"/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5657FB">
        <w:rPr>
          <w:rStyle w:val="Hyperlink"/>
          <w:sz w:val="28"/>
          <w:szCs w:val="28"/>
          <w:bdr w:val="none" w:sz="0" w:space="0" w:color="auto" w:frame="1"/>
        </w:rPr>
        <w:t>Line-height</w:t>
      </w:r>
      <w:r w:rsidRPr="005657FB">
        <w:rPr>
          <w:rFonts w:ascii="Nunito" w:hAnsi="Nunito"/>
          <w:color w:val="273239"/>
          <w:spacing w:val="2"/>
          <w:sz w:val="26"/>
          <w:szCs w:val="26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It specifies the height of a line</w:t>
      </w:r>
      <w:r w:rsidRPr="005657FB">
        <w:rPr>
          <w:rFonts w:ascii="Nunito" w:hAnsi="Nunito"/>
          <w:color w:val="273239"/>
          <w:spacing w:val="2"/>
          <w:sz w:val="26"/>
          <w:szCs w:val="26"/>
        </w:rPr>
        <w:t>.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It is used to control the     space between line.</w:t>
      </w:r>
    </w:p>
    <w:p w14:paraId="1C1BD943" w14:textId="421A2EFE" w:rsidR="002B2A3B" w:rsidRDefault="002B2A3B" w:rsidP="002B2A3B">
      <w:pPr>
        <w:ind w:left="1364"/>
        <w:jc w:val="both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r w:rsidRPr="005657F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44887D82" w14:textId="77777777" w:rsidR="002B2A3B" w:rsidRPr="002B2A3B" w:rsidRDefault="002B2A3B" w:rsidP="002B2A3B">
      <w:pPr>
        <w:shd w:val="clear" w:color="auto" w:fill="FFFFFF"/>
        <w:spacing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4343B8F8" w14:textId="7C0EEFA6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line-height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 values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px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,%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 </w:t>
      </w:r>
    </w:p>
    <w:p w14:paraId="181BECA5" w14:textId="56E34A82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</w:p>
    <w:p w14:paraId="025234A9" w14:textId="77777777" w:rsid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BC83A9C" w14:textId="77777777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556C3E1D" w14:textId="2BA428B3" w:rsidR="002B2A3B" w:rsidRDefault="002B2A3B">
      <w:pPr>
        <w:pStyle w:val="ListParagraph"/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5657FB">
        <w:rPr>
          <w:rStyle w:val="Hyperlink"/>
          <w:sz w:val="28"/>
          <w:szCs w:val="28"/>
          <w:bdr w:val="none" w:sz="0" w:space="0" w:color="auto" w:frame="1"/>
        </w:rPr>
        <w:t>L</w:t>
      </w:r>
      <w:r>
        <w:rPr>
          <w:rStyle w:val="Hyperlink"/>
          <w:sz w:val="28"/>
          <w:szCs w:val="28"/>
          <w:bdr w:val="none" w:sz="0" w:space="0" w:color="auto" w:frame="1"/>
        </w:rPr>
        <w:t>etter-spacing</w:t>
      </w:r>
      <w:r w:rsidRPr="005657FB">
        <w:rPr>
          <w:rFonts w:ascii="Nunito" w:hAnsi="Nunito"/>
          <w:color w:val="273239"/>
          <w:spacing w:val="2"/>
          <w:sz w:val="26"/>
          <w:szCs w:val="26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It is used to control the space between letters.</w:t>
      </w:r>
    </w:p>
    <w:p w14:paraId="7B7D6C04" w14:textId="0B57CDD3" w:rsidR="002B2A3B" w:rsidRDefault="002B2A3B" w:rsidP="002B2A3B">
      <w:pPr>
        <w:ind w:left="36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61E41C44" w14:textId="77777777" w:rsidR="002B2A3B" w:rsidRPr="002B2A3B" w:rsidRDefault="002B2A3B" w:rsidP="002B2A3B">
      <w:pPr>
        <w:shd w:val="clear" w:color="auto" w:fill="FFFFFF"/>
        <w:spacing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071D39D8" w14:textId="7896DF7D" w:rsidR="002B2A3B" w:rsidRPr="002B2A3B" w:rsidRDefault="002B2A3B" w:rsidP="002B2A3B">
      <w:pPr>
        <w:shd w:val="clear" w:color="auto" w:fill="FFFFFF"/>
        <w:spacing w:after="0" w:line="288" w:lineRule="atLeast"/>
        <w:ind w:left="2880" w:firstLine="72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letter-spacing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 values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px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,%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 </w:t>
      </w:r>
    </w:p>
    <w:p w14:paraId="0740BE7B" w14:textId="77777777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</w:p>
    <w:p w14:paraId="59D83233" w14:textId="77777777" w:rsid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B5C626B" w14:textId="462003D4" w:rsidR="002B2A3B" w:rsidRDefault="002B2A3B">
      <w:pPr>
        <w:pStyle w:val="ListParagraph"/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Hyperlink"/>
          <w:sz w:val="28"/>
          <w:szCs w:val="28"/>
          <w:bdr w:val="none" w:sz="0" w:space="0" w:color="auto" w:frame="1"/>
        </w:rPr>
        <w:t>Word-spacing</w:t>
      </w:r>
      <w:r w:rsidRPr="005657FB">
        <w:rPr>
          <w:rFonts w:ascii="Nunito" w:hAnsi="Nunito"/>
          <w:color w:val="273239"/>
          <w:spacing w:val="2"/>
          <w:sz w:val="26"/>
          <w:szCs w:val="26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It is used to control the space between words.</w:t>
      </w:r>
    </w:p>
    <w:p w14:paraId="52388C72" w14:textId="77777777" w:rsidR="002B2A3B" w:rsidRDefault="002B2A3B" w:rsidP="002B2A3B">
      <w:pPr>
        <w:ind w:left="36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5E70C8B4" w14:textId="77777777" w:rsidR="002B2A3B" w:rsidRPr="002B2A3B" w:rsidRDefault="002B2A3B" w:rsidP="002B2A3B">
      <w:pPr>
        <w:shd w:val="clear" w:color="auto" w:fill="FFFFFF"/>
        <w:spacing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27D092AF" w14:textId="0D1887F5" w:rsidR="002B2A3B" w:rsidRPr="002B2A3B" w:rsidRDefault="002B2A3B" w:rsidP="002B2A3B">
      <w:pPr>
        <w:shd w:val="clear" w:color="auto" w:fill="FFFFFF"/>
        <w:spacing w:after="0" w:line="288" w:lineRule="atLeast"/>
        <w:ind w:left="2880" w:firstLine="72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word-spacing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 values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px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,%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 </w:t>
      </w:r>
    </w:p>
    <w:p w14:paraId="07980FA1" w14:textId="77777777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</w:p>
    <w:p w14:paraId="5C5CB36E" w14:textId="6F9C54F9" w:rsid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4D15ED2D" w14:textId="560AAD3C" w:rsidR="002B2A3B" w:rsidRPr="002B2A3B" w:rsidRDefault="002B2A3B" w:rsidP="002B2A3B">
      <w:pPr>
        <w:ind w:left="360"/>
        <w:jc w:val="both"/>
        <w:rPr>
          <w:rFonts w:ascii="Nunito" w:hAnsi="Nunito"/>
          <w:color w:val="273239"/>
          <w:spacing w:val="2"/>
          <w:sz w:val="26"/>
          <w:szCs w:val="26"/>
        </w:rPr>
      </w:pPr>
    </w:p>
    <w:p w14:paraId="54713B86" w14:textId="35651332" w:rsidR="002B2A3B" w:rsidRDefault="002B2A3B">
      <w:pPr>
        <w:pStyle w:val="ListParagraph"/>
        <w:numPr>
          <w:ilvl w:val="1"/>
          <w:numId w:val="37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Hyperlink"/>
          <w:sz w:val="28"/>
          <w:szCs w:val="28"/>
          <w:bdr w:val="none" w:sz="0" w:space="0" w:color="auto" w:frame="1"/>
        </w:rPr>
        <w:lastRenderedPageBreak/>
        <w:t>Text-shadow</w:t>
      </w:r>
      <w:r>
        <w:rPr>
          <w:rStyle w:val="Hyperlink"/>
          <w:sz w:val="28"/>
          <w:szCs w:val="28"/>
          <w:u w:val="none"/>
          <w:bdr w:val="none" w:sz="0" w:space="0" w:color="auto" w:frame="1"/>
        </w:rPr>
        <w:t xml:space="preserve"> :-</w:t>
      </w:r>
      <w:r w:rsidRPr="002B2A3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add shadow to the text.</w:t>
      </w:r>
    </w:p>
    <w:p w14:paraId="17056085" w14:textId="77777777" w:rsidR="002B2A3B" w:rsidRDefault="002B2A3B" w:rsidP="002B2A3B">
      <w:pPr>
        <w:ind w:left="36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445483D1" w14:textId="49ADF4F0" w:rsidR="002B2A3B" w:rsidRPr="002B2A3B" w:rsidRDefault="002B2A3B" w:rsidP="002B2A3B">
      <w:pPr>
        <w:shd w:val="clear" w:color="auto" w:fill="FFFFFF"/>
        <w:spacing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7951B6EC" w14:textId="3B370B01" w:rsidR="002B2A3B" w:rsidRPr="002B2A3B" w:rsidRDefault="005568C2" w:rsidP="005568C2">
      <w:pPr>
        <w:shd w:val="clear" w:color="auto" w:fill="FFFFFF"/>
        <w:spacing w:after="0" w:line="288" w:lineRule="atLeast"/>
        <w:ind w:left="288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Text-shadow</w:t>
      </w:r>
      <w:r w:rsidR="002B2A3B"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Offset-x Offset-y blur-radius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color</w:t>
      </w:r>
      <w:proofErr w:type="spellEnd"/>
      <w:r w:rsidR="002B2A3B"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 </w:t>
      </w:r>
    </w:p>
    <w:p w14:paraId="4EE37F4F" w14:textId="77777777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</w:p>
    <w:p w14:paraId="0897D20B" w14:textId="77777777" w:rsid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5E751C0D" w14:textId="255235BF" w:rsidR="005568C2" w:rsidRPr="005568C2" w:rsidRDefault="005568C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568C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Offset-x: </w:t>
      </w:r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property is required &amp; used to specify the position of horizontal shadow. It accepts the negative values.</w:t>
      </w:r>
    </w:p>
    <w:p w14:paraId="4DC20EF7" w14:textId="79929A73" w:rsidR="005568C2" w:rsidRPr="005568C2" w:rsidRDefault="005568C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568C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Offset-y:</w:t>
      </w:r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This property is required &amp; used to specify the position of vertical shadow. It also accepts the negative values.</w:t>
      </w:r>
    </w:p>
    <w:p w14:paraId="28C4F751" w14:textId="77777777" w:rsidR="005568C2" w:rsidRPr="005568C2" w:rsidRDefault="005568C2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568C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blur-radius:</w:t>
      </w:r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is used to set the blur radius. Its default value is 0 &amp; is optional.</w:t>
      </w:r>
    </w:p>
    <w:p w14:paraId="44346A2E" w14:textId="107CF4AD" w:rsidR="005568C2" w:rsidRPr="005568C2" w:rsidRDefault="005568C2">
      <w:pPr>
        <w:pStyle w:val="ListParagraph"/>
        <w:numPr>
          <w:ilvl w:val="1"/>
          <w:numId w:val="37"/>
        </w:numPr>
        <w:shd w:val="clear" w:color="auto" w:fill="FFFFFF"/>
        <w:tabs>
          <w:tab w:val="clear" w:pos="1440"/>
        </w:tabs>
        <w:spacing w:after="0" w:line="240" w:lineRule="auto"/>
        <w:ind w:left="567" w:hanging="141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5568C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5568C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It is used to set the </w:t>
      </w:r>
      <w:proofErr w:type="spellStart"/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of the shadow. It is optional.</w:t>
      </w:r>
    </w:p>
    <w:p w14:paraId="054A2421" w14:textId="77777777" w:rsidR="005568C2" w:rsidRPr="005568C2" w:rsidRDefault="005568C2" w:rsidP="005568C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BB69667" w14:textId="77777777" w:rsidR="00691BCA" w:rsidRPr="002B2A3B" w:rsidRDefault="00691BCA" w:rsidP="00691BCA">
      <w:pPr>
        <w:shd w:val="clear" w:color="auto" w:fill="FFFFFF"/>
        <w:spacing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06B4D5A6" w14:textId="5977D753" w:rsidR="00691BCA" w:rsidRPr="002B2A3B" w:rsidRDefault="00691BCA" w:rsidP="00691BCA">
      <w:pPr>
        <w:shd w:val="clear" w:color="auto" w:fill="FFFFFF"/>
        <w:spacing w:after="0" w:line="288" w:lineRule="atLeast"/>
        <w:ind w:left="288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Text-shadow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20px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20px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900F9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2px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 </w:t>
      </w:r>
    </w:p>
    <w:p w14:paraId="6274E7D1" w14:textId="77777777" w:rsidR="00691BCA" w:rsidRPr="002B2A3B" w:rsidRDefault="00691BCA" w:rsidP="00691BCA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</w:p>
    <w:p w14:paraId="39EE24B4" w14:textId="77777777" w:rsidR="00691BCA" w:rsidRDefault="00691BCA" w:rsidP="00691BCA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5AD59E07" w14:textId="77777777" w:rsidR="00A13D22" w:rsidRDefault="00A13D22" w:rsidP="002B2A3B">
      <w:pPr>
        <w:ind w:left="1440"/>
        <w:jc w:val="both"/>
        <w:rPr>
          <w:sz w:val="32"/>
          <w:szCs w:val="32"/>
          <w:u w:val="single"/>
          <w:lang w:val="en-US"/>
        </w:rPr>
      </w:pPr>
    </w:p>
    <w:p w14:paraId="6AAAC640" w14:textId="11DD2328" w:rsidR="00A13D22" w:rsidRPr="00C50F3E" w:rsidRDefault="00C50F3E">
      <w:pPr>
        <w:pStyle w:val="ListParagraph"/>
        <w:numPr>
          <w:ilvl w:val="0"/>
          <w:numId w:val="38"/>
        </w:numPr>
        <w:jc w:val="both"/>
        <w:rPr>
          <w:b/>
          <w:bCs/>
          <w:color w:val="0070C0"/>
          <w:sz w:val="32"/>
          <w:szCs w:val="32"/>
          <w:u w:val="single"/>
          <w:lang w:val="en-US"/>
        </w:rPr>
      </w:pPr>
      <w:r w:rsidRPr="00C50F3E">
        <w:rPr>
          <w:b/>
          <w:bCs/>
          <w:color w:val="0070C0"/>
          <w:sz w:val="32"/>
          <w:szCs w:val="32"/>
          <w:u w:val="single"/>
          <w:lang w:val="en-US"/>
        </w:rPr>
        <w:t>CSS Box Model</w:t>
      </w:r>
      <w:r>
        <w:rPr>
          <w:color w:val="0070C0"/>
          <w:sz w:val="32"/>
          <w:szCs w:val="32"/>
          <w:lang w:val="en-US"/>
        </w:rPr>
        <w:t xml:space="preserve"> :-</w:t>
      </w:r>
      <w:r>
        <w:rPr>
          <w:sz w:val="32"/>
          <w:szCs w:val="32"/>
          <w:lang w:val="en-US"/>
        </w:rPr>
        <w:t xml:space="preserve"> </w:t>
      </w:r>
    </w:p>
    <w:p w14:paraId="7F6D5122" w14:textId="77777777" w:rsidR="00C50F3E" w:rsidRDefault="00C50F3E">
      <w:pPr>
        <w:pStyle w:val="ListParagraph"/>
        <w:numPr>
          <w:ilvl w:val="0"/>
          <w:numId w:val="41"/>
        </w:numPr>
        <w:jc w:val="both"/>
        <w:rPr>
          <w:sz w:val="28"/>
          <w:szCs w:val="28"/>
          <w:lang w:val="en-US"/>
        </w:rPr>
      </w:pPr>
      <w:r w:rsidRPr="00C50F3E">
        <w:rPr>
          <w:sz w:val="28"/>
          <w:szCs w:val="28"/>
          <w:lang w:val="en-US"/>
        </w:rPr>
        <w:t>It is recently added in CSS-3.</w:t>
      </w:r>
      <w:r>
        <w:rPr>
          <w:sz w:val="28"/>
          <w:szCs w:val="28"/>
          <w:lang w:val="en-US"/>
        </w:rPr>
        <w:t xml:space="preserve"> </w:t>
      </w:r>
    </w:p>
    <w:p w14:paraId="1FFFE947" w14:textId="144DEC50" w:rsidR="00C50F3E" w:rsidRDefault="00C50F3E">
      <w:pPr>
        <w:pStyle w:val="ListParagraph"/>
        <w:numPr>
          <w:ilvl w:val="0"/>
          <w:numId w:val="36"/>
        </w:numPr>
        <w:ind w:left="1843" w:hanging="425"/>
        <w:jc w:val="both"/>
        <w:rPr>
          <w:sz w:val="28"/>
          <w:szCs w:val="28"/>
          <w:lang w:val="en-US"/>
        </w:rPr>
      </w:pPr>
      <w:r w:rsidRPr="00C50F3E">
        <w:rPr>
          <w:sz w:val="28"/>
          <w:szCs w:val="28"/>
          <w:lang w:val="en-US"/>
        </w:rPr>
        <w:t xml:space="preserve">According to </w:t>
      </w:r>
      <w:r>
        <w:rPr>
          <w:sz w:val="28"/>
          <w:szCs w:val="28"/>
          <w:lang w:val="en-US"/>
        </w:rPr>
        <w:t xml:space="preserve"> CSS Box Model if we display anything on browser will be wrapped by one rectangular box.</w:t>
      </w:r>
    </w:p>
    <w:p w14:paraId="2C2A7EB5" w14:textId="73C48F7D" w:rsidR="00C50F3E" w:rsidRDefault="00C50F3E">
      <w:pPr>
        <w:pStyle w:val="ListParagraph"/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CSS box model helps us to determine position size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of text or element.</w:t>
      </w:r>
    </w:p>
    <w:p w14:paraId="46482E0C" w14:textId="1641A2D4" w:rsidR="00C50F3E" w:rsidRDefault="00C50F3E">
      <w:pPr>
        <w:pStyle w:val="ListParagraph"/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box model provides 4 parts:-</w:t>
      </w:r>
    </w:p>
    <w:p w14:paraId="716CA6D0" w14:textId="3CF3E0E7" w:rsidR="00C50F3E" w:rsidRDefault="00C50F3E">
      <w:pPr>
        <w:pStyle w:val="ListParagraph"/>
        <w:numPr>
          <w:ilvl w:val="0"/>
          <w:numId w:val="39"/>
        </w:numPr>
        <w:jc w:val="both"/>
        <w:rPr>
          <w:sz w:val="28"/>
          <w:szCs w:val="28"/>
          <w:lang w:val="en-US"/>
        </w:rPr>
      </w:pPr>
      <w:r w:rsidRPr="00C50F3E">
        <w:rPr>
          <w:b/>
          <w:bCs/>
          <w:color w:val="C00000"/>
          <w:sz w:val="28"/>
          <w:szCs w:val="28"/>
          <w:lang w:val="en-US"/>
        </w:rPr>
        <w:t>Margin Area</w:t>
      </w:r>
      <w:r>
        <w:rPr>
          <w:b/>
          <w:bCs/>
          <w:color w:val="C00000"/>
          <w:sz w:val="28"/>
          <w:szCs w:val="28"/>
          <w:lang w:val="en-US"/>
        </w:rPr>
        <w:t xml:space="preserve"> </w:t>
      </w:r>
      <w:r w:rsidRPr="00C50F3E">
        <w:rPr>
          <w:b/>
          <w:bCs/>
          <w:color w:val="C00000"/>
          <w:sz w:val="28"/>
          <w:szCs w:val="28"/>
          <w:lang w:val="en-US"/>
        </w:rPr>
        <w:t>:-</w:t>
      </w:r>
      <w:r>
        <w:rPr>
          <w:sz w:val="28"/>
          <w:szCs w:val="28"/>
          <w:lang w:val="en-US"/>
        </w:rPr>
        <w:t xml:space="preserve"> The space outside the border box is known as Margin Area.</w:t>
      </w:r>
    </w:p>
    <w:p w14:paraId="6747C0E0" w14:textId="75CE0C2E" w:rsidR="00C50F3E" w:rsidRPr="00C50F3E" w:rsidRDefault="00C50F3E">
      <w:pPr>
        <w:pStyle w:val="ListParagraph"/>
        <w:numPr>
          <w:ilvl w:val="0"/>
          <w:numId w:val="39"/>
        </w:numPr>
        <w:jc w:val="both"/>
        <w:rPr>
          <w:b/>
          <w:bCs/>
          <w:color w:val="C00000"/>
          <w:sz w:val="28"/>
          <w:szCs w:val="28"/>
          <w:lang w:val="en-US"/>
        </w:rPr>
      </w:pPr>
      <w:r w:rsidRPr="00C50F3E">
        <w:rPr>
          <w:b/>
          <w:bCs/>
          <w:color w:val="C00000"/>
          <w:sz w:val="28"/>
          <w:szCs w:val="28"/>
          <w:lang w:val="en-US"/>
        </w:rPr>
        <w:t>Border Area</w:t>
      </w:r>
      <w:r>
        <w:rPr>
          <w:b/>
          <w:bCs/>
          <w:color w:val="C00000"/>
          <w:sz w:val="28"/>
          <w:szCs w:val="28"/>
          <w:lang w:val="en-US"/>
        </w:rPr>
        <w:t xml:space="preserve"> :- </w:t>
      </w:r>
      <w:r>
        <w:rPr>
          <w:color w:val="000000" w:themeColor="text1"/>
          <w:sz w:val="28"/>
          <w:szCs w:val="28"/>
          <w:lang w:val="en-US"/>
        </w:rPr>
        <w:t>It is the edge of element boundary. Here we can control the boundary width.</w:t>
      </w:r>
    </w:p>
    <w:p w14:paraId="6D9E3053" w14:textId="4CA605E7" w:rsidR="00C50F3E" w:rsidRPr="00C50F3E" w:rsidRDefault="00C50F3E">
      <w:pPr>
        <w:pStyle w:val="ListParagraph"/>
        <w:numPr>
          <w:ilvl w:val="0"/>
          <w:numId w:val="39"/>
        </w:numPr>
        <w:jc w:val="both"/>
        <w:rPr>
          <w:b/>
          <w:bCs/>
          <w:color w:val="C00000"/>
          <w:sz w:val="28"/>
          <w:szCs w:val="28"/>
          <w:lang w:val="en-US"/>
        </w:rPr>
      </w:pPr>
      <w:r w:rsidRPr="00C50F3E">
        <w:rPr>
          <w:b/>
          <w:bCs/>
          <w:color w:val="C00000"/>
          <w:sz w:val="28"/>
          <w:szCs w:val="28"/>
          <w:lang w:val="en-US"/>
        </w:rPr>
        <w:t>Padding Area</w:t>
      </w:r>
      <w:r>
        <w:rPr>
          <w:b/>
          <w:bCs/>
          <w:color w:val="C00000"/>
          <w:sz w:val="28"/>
          <w:szCs w:val="28"/>
          <w:lang w:val="en-US"/>
        </w:rPr>
        <w:t xml:space="preserve"> :- </w:t>
      </w:r>
      <w:r>
        <w:rPr>
          <w:color w:val="000000" w:themeColor="text1"/>
          <w:sz w:val="28"/>
          <w:szCs w:val="28"/>
          <w:lang w:val="en-US"/>
        </w:rPr>
        <w:t>The space between border box and content box is known as padding area.</w:t>
      </w:r>
    </w:p>
    <w:p w14:paraId="39A585B8" w14:textId="53D261F1" w:rsidR="00C50F3E" w:rsidRPr="00C50F3E" w:rsidRDefault="00C50F3E">
      <w:pPr>
        <w:pStyle w:val="ListParagraph"/>
        <w:numPr>
          <w:ilvl w:val="0"/>
          <w:numId w:val="39"/>
        </w:numPr>
        <w:jc w:val="both"/>
        <w:rPr>
          <w:b/>
          <w:bCs/>
          <w:color w:val="C00000"/>
          <w:sz w:val="28"/>
          <w:szCs w:val="28"/>
          <w:lang w:val="en-US"/>
        </w:rPr>
      </w:pPr>
      <w:r w:rsidRPr="00C50F3E">
        <w:rPr>
          <w:b/>
          <w:bCs/>
          <w:color w:val="C00000"/>
          <w:sz w:val="28"/>
          <w:szCs w:val="28"/>
          <w:lang w:val="en-US"/>
        </w:rPr>
        <w:t>Content Area</w:t>
      </w:r>
      <w:r>
        <w:rPr>
          <w:b/>
          <w:bCs/>
          <w:color w:val="C00000"/>
          <w:sz w:val="28"/>
          <w:szCs w:val="28"/>
          <w:lang w:val="en-US"/>
        </w:rPr>
        <w:t xml:space="preserve"> :-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The area where content is available is known as content area. Here content will be wrapped by one box called as content box.</w:t>
      </w:r>
      <w:r>
        <w:rPr>
          <w:b/>
          <w:bCs/>
          <w:color w:val="C00000"/>
          <w:sz w:val="28"/>
          <w:szCs w:val="28"/>
          <w:lang w:val="en-US"/>
        </w:rPr>
        <w:t xml:space="preserve"> </w:t>
      </w:r>
    </w:p>
    <w:p w14:paraId="6F6279DA" w14:textId="3BB2A2B1" w:rsidR="002B2A3B" w:rsidRDefault="0020652D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20652D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F1827DB" wp14:editId="57B5DBEC">
            <wp:extent cx="6106795" cy="4512310"/>
            <wp:effectExtent l="0" t="0" r="8255" b="2540"/>
            <wp:docPr id="175814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20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D661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2CA5180" w14:textId="61B3C948" w:rsidR="002B2A3B" w:rsidRPr="0020652D" w:rsidRDefault="0020652D">
      <w:pPr>
        <w:pStyle w:val="ListParagraph"/>
        <w:numPr>
          <w:ilvl w:val="0"/>
          <w:numId w:val="38"/>
        </w:numPr>
        <w:jc w:val="both"/>
        <w:rPr>
          <w:b/>
          <w:bCs/>
          <w:color w:val="0070C0"/>
          <w:sz w:val="32"/>
          <w:szCs w:val="32"/>
          <w:u w:val="single"/>
          <w:lang w:val="en-US"/>
        </w:rPr>
      </w:pPr>
      <w:r w:rsidRPr="0020652D">
        <w:rPr>
          <w:b/>
          <w:bCs/>
          <w:color w:val="0070C0"/>
          <w:sz w:val="32"/>
          <w:szCs w:val="32"/>
          <w:u w:val="single"/>
          <w:lang w:val="en-US"/>
        </w:rPr>
        <w:t>Box-sizing</w:t>
      </w:r>
      <w:r>
        <w:rPr>
          <w:b/>
          <w:bCs/>
          <w:color w:val="0070C0"/>
          <w:sz w:val="32"/>
          <w:szCs w:val="32"/>
          <w:lang w:val="en-US"/>
        </w:rPr>
        <w:t xml:space="preserve"> :-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box-sizing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 property in CSS defines how the user should calculate the total width and height of an element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i.e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padding and borders, are to be included or not.</w:t>
      </w:r>
    </w:p>
    <w:p w14:paraId="3C32C2C1" w14:textId="3775BBD8" w:rsidR="0020652D" w:rsidRDefault="0020652D" w:rsidP="0020652D">
      <w:pPr>
        <w:pStyle w:val="ListParagraph"/>
        <w:ind w:left="108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3D623E3D" w14:textId="1ABA9779" w:rsidR="0020652D" w:rsidRDefault="0020652D" w:rsidP="0020652D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box-sizing: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content-box|border-box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;</w:t>
      </w:r>
    </w:p>
    <w:p w14:paraId="16C33E09" w14:textId="7CFA8019" w:rsidR="0020652D" w:rsidRPr="0020652D" w:rsidRDefault="0020652D" w:rsidP="0020652D">
      <w:pPr>
        <w:pStyle w:val="ListParagraph"/>
        <w:ind w:left="1080"/>
        <w:jc w:val="both"/>
        <w:rPr>
          <w:b/>
          <w:bCs/>
          <w:color w:val="0070C0"/>
          <w:sz w:val="32"/>
          <w:szCs w:val="32"/>
          <w:u w:val="single"/>
          <w:lang w:val="en-US"/>
        </w:rPr>
      </w:pPr>
    </w:p>
    <w:p w14:paraId="279E5962" w14:textId="28972225" w:rsidR="002B2A3B" w:rsidRDefault="0020652D" w:rsidP="00075A16">
      <w:pPr>
        <w:ind w:left="360"/>
        <w:jc w:val="both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content-box: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This is the default value of the box-sizing property. In this mode, the width and height properties include only the content. Border and padding are not included in it.</w:t>
      </w:r>
    </w:p>
    <w:p w14:paraId="7843AFF8" w14:textId="55FC2EB4" w:rsidR="0020652D" w:rsidRPr="00EB1BF6" w:rsidRDefault="0020652D" w:rsidP="00075A16">
      <w:pPr>
        <w:ind w:left="360"/>
        <w:jc w:val="both"/>
        <w:rPr>
          <w:sz w:val="28"/>
          <w:szCs w:val="28"/>
        </w:rPr>
      </w:pPr>
      <w:r w:rsidRPr="00EB1BF6">
        <w:rPr>
          <w:sz w:val="28"/>
          <w:szCs w:val="28"/>
        </w:rPr>
        <w:t>Here height and width will be applied on the content box.</w:t>
      </w:r>
    </w:p>
    <w:p w14:paraId="63F25852" w14:textId="332D7051" w:rsidR="0020652D" w:rsidRPr="00EB1BF6" w:rsidRDefault="0020652D" w:rsidP="00075A16">
      <w:pPr>
        <w:ind w:left="360"/>
        <w:jc w:val="both"/>
        <w:rPr>
          <w:sz w:val="28"/>
          <w:szCs w:val="28"/>
        </w:rPr>
      </w:pPr>
      <w:r w:rsidRPr="00EB1BF6">
        <w:rPr>
          <w:sz w:val="28"/>
          <w:szCs w:val="28"/>
        </w:rPr>
        <w:t xml:space="preserve">The dimensions (width x height) of content will be constant(will not </w:t>
      </w:r>
      <w:proofErr w:type="spellStart"/>
      <w:r w:rsidRPr="00EB1BF6">
        <w:rPr>
          <w:sz w:val="28"/>
          <w:szCs w:val="28"/>
        </w:rPr>
        <w:t>changed</w:t>
      </w:r>
      <w:proofErr w:type="spellEnd"/>
      <w:r w:rsidRPr="00EB1BF6">
        <w:rPr>
          <w:sz w:val="28"/>
          <w:szCs w:val="28"/>
        </w:rPr>
        <w:t>).</w:t>
      </w:r>
    </w:p>
    <w:p w14:paraId="50680876" w14:textId="77777777" w:rsidR="00EB1BF6" w:rsidRDefault="00EB1BF6" w:rsidP="00EB1BF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27518AE7" w14:textId="3CC6B31A" w:rsidR="00EB1BF6" w:rsidRDefault="00EB1BF6" w:rsidP="00EB1BF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ab/>
        <w:t xml:space="preserve">* </w:t>
      </w:r>
      <w:r w:rsidRPr="00EB1BF6"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{</w:t>
      </w:r>
    </w:p>
    <w:p w14:paraId="421980D1" w14:textId="2B4E3E97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box-sizing: content-box;</w:t>
      </w:r>
    </w:p>
    <w:p w14:paraId="4943E28E" w14:textId="73C3E21F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19A6F35C" w14:textId="77777777" w:rsidR="00EB1BF6" w:rsidRDefault="00EB1BF6" w:rsidP="00075A16">
      <w:pPr>
        <w:ind w:left="360"/>
        <w:jc w:val="both"/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border-box</w:t>
      </w:r>
      <w:r w:rsidRPr="00EB1BF6">
        <w:rPr>
          <w:b/>
          <w:bCs/>
          <w:sz w:val="28"/>
          <w:szCs w:val="28"/>
        </w:rPr>
        <w:t>: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Here height and width will be applied on border box.</w:t>
      </w:r>
    </w:p>
    <w:p w14:paraId="498D9C0E" w14:textId="6E5D0FEE" w:rsidR="00EB1BF6" w:rsidRDefault="00EB1BF6" w:rsidP="00EB1BF6">
      <w:pPr>
        <w:ind w:left="1440"/>
        <w:jc w:val="both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The dimensions of border-box (width x height) will be constant (will not </w:t>
      </w:r>
      <w:proofErr w:type="spellStart"/>
      <w:r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changed</w:t>
      </w:r>
      <w:proofErr w:type="spellEnd"/>
      <w:r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).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7D2A9233" w14:textId="77777777" w:rsidR="00EB1BF6" w:rsidRDefault="00EB1BF6" w:rsidP="00EB1BF6">
      <w:pPr>
        <w:ind w:left="1440"/>
        <w:jc w:val="both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0989B7D" w14:textId="78C5D30A" w:rsidR="00EB1BF6" w:rsidRPr="00EB1BF6" w:rsidRDefault="00EB1BF6">
      <w:pPr>
        <w:pStyle w:val="ListParagraph"/>
        <w:numPr>
          <w:ilvl w:val="0"/>
          <w:numId w:val="42"/>
        </w:numPr>
        <w:jc w:val="both"/>
        <w:rPr>
          <w:sz w:val="32"/>
          <w:szCs w:val="32"/>
          <w:u w:val="single"/>
          <w:lang w:val="en-US"/>
        </w:rPr>
      </w:pPr>
      <w:r w:rsidRPr="000F125D"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>Margin</w:t>
      </w:r>
      <w:r w:rsidR="000F125D"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Property</w:t>
      </w:r>
      <w:r w:rsidRPr="000F125D"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0F125D">
        <w:rPr>
          <w:rStyle w:val="Strong"/>
          <w:rFonts w:ascii="Nunito" w:hAnsi="Nunito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EB1BF6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CSS margins are used to create space around the element. We can set the different sizes of margins for individual sides(top, right, bottom, left).</w:t>
      </w:r>
    </w:p>
    <w:p w14:paraId="5324A45A" w14:textId="77777777" w:rsidR="00EB1BF6" w:rsidRPr="00EB1BF6" w:rsidRDefault="00EB1BF6">
      <w:pPr>
        <w:numPr>
          <w:ilvl w:val="0"/>
          <w:numId w:val="4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5" w:history="1">
        <w:r w:rsidRPr="00EB1BF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margin-top</w:t>
        </w:r>
      </w:hyperlink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 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It is used to set the top margin of an element.</w:t>
      </w:r>
    </w:p>
    <w:p w14:paraId="3FC1E9EF" w14:textId="77777777" w:rsidR="00EB1BF6" w:rsidRPr="00EB1BF6" w:rsidRDefault="00EB1BF6">
      <w:pPr>
        <w:numPr>
          <w:ilvl w:val="0"/>
          <w:numId w:val="4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6" w:history="1">
        <w:r w:rsidRPr="00EB1BF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margin-right</w:t>
        </w:r>
      </w:hyperlink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It is used to set the right margin of an element.</w:t>
      </w:r>
    </w:p>
    <w:p w14:paraId="0D385C7B" w14:textId="77777777" w:rsidR="00EB1BF6" w:rsidRPr="00EB1BF6" w:rsidRDefault="00EB1BF6">
      <w:pPr>
        <w:numPr>
          <w:ilvl w:val="0"/>
          <w:numId w:val="4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7" w:history="1">
        <w:r w:rsidRPr="00EB1BF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margin-bottom</w:t>
        </w:r>
      </w:hyperlink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 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It is used to specify the amount of margin to be used on the bottom of an element.</w:t>
      </w:r>
    </w:p>
    <w:p w14:paraId="46408851" w14:textId="77777777" w:rsidR="00EB1BF6" w:rsidRPr="00EB1BF6" w:rsidRDefault="00EB1BF6">
      <w:pPr>
        <w:numPr>
          <w:ilvl w:val="0"/>
          <w:numId w:val="4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8" w:history="1">
        <w:r w:rsidRPr="00EB1BF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margin-left</w:t>
        </w:r>
      </w:hyperlink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It is used to set the width of the margin on the left of the desired element.</w:t>
      </w:r>
    </w:p>
    <w:p w14:paraId="51E58B1E" w14:textId="77777777" w:rsidR="00EB1BF6" w:rsidRDefault="00EB1BF6" w:rsidP="00EB1BF6">
      <w:pPr>
        <w:pStyle w:val="ListParagraph"/>
        <w:jc w:val="both"/>
        <w:rPr>
          <w:sz w:val="32"/>
          <w:szCs w:val="32"/>
          <w:u w:val="single"/>
          <w:lang w:val="en-US"/>
        </w:rPr>
      </w:pPr>
    </w:p>
    <w:p w14:paraId="69C6E23F" w14:textId="690E4058" w:rsidR="00EB1BF6" w:rsidRDefault="00EB1BF6">
      <w:pPr>
        <w:pStyle w:val="ListParagraph"/>
        <w:numPr>
          <w:ilvl w:val="0"/>
          <w:numId w:val="47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 xml:space="preserve">Shorthand </w:t>
      </w:r>
      <w:r w:rsidRPr="00EB1BF6">
        <w:rPr>
          <w:sz w:val="32"/>
          <w:szCs w:val="32"/>
          <w:lang w:val="en-US"/>
        </w:rPr>
        <w:t>:-</w:t>
      </w:r>
      <w:r>
        <w:rPr>
          <w:sz w:val="32"/>
          <w:szCs w:val="32"/>
          <w:lang w:val="en-US"/>
        </w:rPr>
        <w:t xml:space="preserve">   </w:t>
      </w:r>
      <w:r w:rsidRPr="00EB1BF6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If the margin property has 4 values: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2E4A057C" w14:textId="20B836A2" w:rsidR="00EB1BF6" w:rsidRPr="00EB1BF6" w:rsidRDefault="00EB1BF6" w:rsidP="00EB1BF6">
      <w:pPr>
        <w:pStyle w:val="ListParagraph"/>
        <w:ind w:left="21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Pr="00EB1BF6">
        <w:rPr>
          <w:sz w:val="32"/>
          <w:szCs w:val="32"/>
          <w:lang w:val="en-US"/>
        </w:rPr>
        <w:t>iv {</w:t>
      </w:r>
    </w:p>
    <w:p w14:paraId="18404473" w14:textId="53B91E5B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margin: 40px 100px 120px 80px;</w:t>
      </w:r>
    </w:p>
    <w:p w14:paraId="0ADC2497" w14:textId="5B96184A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03EF67B2" w14:textId="77777777" w:rsid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64532DAD" w14:textId="6D878B14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 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= 40px</w:t>
      </w:r>
    </w:p>
    <w:p w14:paraId="660C3185" w14:textId="77777777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right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= 100px</w:t>
      </w:r>
    </w:p>
    <w:p w14:paraId="7CD495D4" w14:textId="77777777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bottom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= 120px</w:t>
      </w:r>
    </w:p>
    <w:p w14:paraId="0284D00B" w14:textId="77777777" w:rsid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left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= 80px</w:t>
      </w:r>
    </w:p>
    <w:p w14:paraId="346F009C" w14:textId="77777777" w:rsidR="000F125D" w:rsidRPr="00EB1BF6" w:rsidRDefault="000F125D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82D3EA9" w14:textId="162698C8" w:rsidR="00EB1BF6" w:rsidRPr="000F125D" w:rsidRDefault="00EB1BF6">
      <w:pPr>
        <w:pStyle w:val="ListParagraph"/>
        <w:numPr>
          <w:ilvl w:val="0"/>
          <w:numId w:val="47"/>
        </w:numPr>
        <w:jc w:val="both"/>
        <w:rPr>
          <w:rStyle w:val="Strong"/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 xml:space="preserve">Shorthand </w:t>
      </w:r>
      <w:r w:rsidRPr="00EB1BF6">
        <w:rPr>
          <w:sz w:val="32"/>
          <w:szCs w:val="32"/>
          <w:lang w:val="en-US"/>
        </w:rPr>
        <w:t>:-</w:t>
      </w:r>
      <w:r>
        <w:rPr>
          <w:sz w:val="32"/>
          <w:szCs w:val="32"/>
          <w:lang w:val="en-US"/>
        </w:rPr>
        <w:t xml:space="preserve">   </w:t>
      </w:r>
      <w:r w:rsidRPr="00EB1BF6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If the margin property has </w:t>
      </w:r>
      <w:r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EB1BF6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values: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469FD6A7" w14:textId="77777777" w:rsidR="000F125D" w:rsidRDefault="000F125D" w:rsidP="000F125D">
      <w:pPr>
        <w:pStyle w:val="ListParagraph"/>
        <w:jc w:val="both"/>
        <w:rPr>
          <w:sz w:val="32"/>
          <w:szCs w:val="32"/>
          <w:lang w:val="en-US"/>
        </w:rPr>
      </w:pPr>
    </w:p>
    <w:p w14:paraId="1AC9A274" w14:textId="77777777" w:rsidR="00EB1BF6" w:rsidRPr="00EB1BF6" w:rsidRDefault="00EB1BF6" w:rsidP="00EB1BF6">
      <w:pPr>
        <w:pStyle w:val="ListParagraph"/>
        <w:ind w:left="21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Pr="00EB1BF6">
        <w:rPr>
          <w:sz w:val="32"/>
          <w:szCs w:val="32"/>
          <w:lang w:val="en-US"/>
        </w:rPr>
        <w:t>iv {</w:t>
      </w:r>
    </w:p>
    <w:p w14:paraId="3B6710F6" w14:textId="77777777" w:rsidR="00EB1BF6" w:rsidRDefault="00EB1BF6" w:rsidP="00EB1BF6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margin: 40px 100px 120px; </w:t>
      </w:r>
    </w:p>
    <w:p w14:paraId="4469F370" w14:textId="7C028BA0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2FACEB7A" w14:textId="77777777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17D26E5B" w14:textId="77777777" w:rsid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7EE05406" w14:textId="77777777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 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= 40px</w:t>
      </w:r>
    </w:p>
    <w:p w14:paraId="7F046881" w14:textId="759E0EF1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right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and left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= 100px</w:t>
      </w:r>
    </w:p>
    <w:p w14:paraId="672A26A8" w14:textId="77777777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bottom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= 120px</w:t>
      </w:r>
    </w:p>
    <w:p w14:paraId="701F3907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205A0879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6158C80B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2C34C0F3" w14:textId="4F9B237F" w:rsidR="00EB1BF6" w:rsidRPr="000F125D" w:rsidRDefault="00EB1BF6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sz w:val="32"/>
          <w:szCs w:val="32"/>
          <w:u w:val="single"/>
          <w:lang w:val="en-US"/>
        </w:rPr>
        <w:t xml:space="preserve">Shorthand </w:t>
      </w:r>
      <w:r w:rsidRPr="00EB1BF6">
        <w:rPr>
          <w:sz w:val="32"/>
          <w:szCs w:val="32"/>
          <w:lang w:val="en-US"/>
        </w:rPr>
        <w:t xml:space="preserve">:-   </w:t>
      </w:r>
      <w:r w:rsidRPr="00EB1BF6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 the margin property has 2 values:</w:t>
      </w:r>
    </w:p>
    <w:p w14:paraId="7274AEA5" w14:textId="77777777" w:rsidR="000F125D" w:rsidRPr="00EB1BF6" w:rsidRDefault="000F125D" w:rsidP="000F125D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:lang w:eastAsia="en-IN"/>
          <w14:ligatures w14:val="none"/>
        </w:rPr>
      </w:pPr>
    </w:p>
    <w:p w14:paraId="71F12E3E" w14:textId="77777777" w:rsidR="00EB1BF6" w:rsidRPr="00EB1BF6" w:rsidRDefault="00EB1BF6" w:rsidP="00EB1BF6">
      <w:pPr>
        <w:ind w:left="1440"/>
        <w:jc w:val="both"/>
        <w:rPr>
          <w:sz w:val="32"/>
          <w:szCs w:val="32"/>
          <w:lang w:val="en-US"/>
        </w:rPr>
      </w:pPr>
      <w:r w:rsidRPr="00EB1BF6">
        <w:rPr>
          <w:sz w:val="32"/>
          <w:szCs w:val="32"/>
          <w:lang w:val="en-US"/>
        </w:rPr>
        <w:t>div {</w:t>
      </w:r>
    </w:p>
    <w:p w14:paraId="6783DD65" w14:textId="22AF7E30" w:rsidR="00EB1BF6" w:rsidRPr="00EB1BF6" w:rsidRDefault="00EB1BF6" w:rsidP="00EB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EB1BF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margin: 40px 100px; </w:t>
      </w:r>
    </w:p>
    <w:p w14:paraId="1890B152" w14:textId="77777777" w:rsidR="00EB1BF6" w:rsidRDefault="00EB1BF6" w:rsidP="00EB1BF6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01EF50CA" w14:textId="5B35C4F1" w:rsidR="00EB1BF6" w:rsidRDefault="00EB1BF6" w:rsidP="00EB1BF6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25A62549" w14:textId="77777777" w:rsidR="00EB1BF6" w:rsidRPr="00EB1BF6" w:rsidRDefault="00EB1BF6" w:rsidP="00EB1BF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:lang w:eastAsia="en-IN"/>
          <w14:ligatures w14:val="none"/>
        </w:rPr>
      </w:pPr>
    </w:p>
    <w:p w14:paraId="2EB63890" w14:textId="77777777" w:rsidR="00EB1BF6" w:rsidRPr="00EB1BF6" w:rsidRDefault="00EB1BF6" w:rsidP="000F125D">
      <w:pPr>
        <w:shd w:val="clear" w:color="auto" w:fill="FFFFFF"/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 and bottom =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40px;</w:t>
      </w:r>
    </w:p>
    <w:p w14:paraId="1FA4A662" w14:textId="77777777" w:rsidR="00EB1BF6" w:rsidRPr="00EB1BF6" w:rsidRDefault="00EB1BF6" w:rsidP="000F125D">
      <w:pPr>
        <w:shd w:val="clear" w:color="auto" w:fill="FFFFFF"/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left and right =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100px;</w:t>
      </w:r>
    </w:p>
    <w:p w14:paraId="4C06679E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61CC7759" w14:textId="5E322793" w:rsidR="000F125D" w:rsidRPr="000F125D" w:rsidRDefault="000F125D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sz w:val="32"/>
          <w:szCs w:val="32"/>
          <w:u w:val="single"/>
          <w:lang w:val="en-US"/>
        </w:rPr>
        <w:t xml:space="preserve">Shorthand </w:t>
      </w:r>
      <w:r w:rsidRPr="00EB1BF6">
        <w:rPr>
          <w:sz w:val="32"/>
          <w:szCs w:val="32"/>
          <w:lang w:val="en-US"/>
        </w:rPr>
        <w:t xml:space="preserve">:-   </w:t>
      </w:r>
      <w:r w:rsidRPr="00EB1BF6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If the margin property has </w:t>
      </w:r>
      <w:r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</w:t>
      </w:r>
      <w:r w:rsidRPr="00EB1BF6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values:</w:t>
      </w:r>
    </w:p>
    <w:p w14:paraId="26182F9D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41869697" w14:textId="77777777" w:rsidR="000F125D" w:rsidRPr="00EB1BF6" w:rsidRDefault="000F125D" w:rsidP="000F125D">
      <w:pPr>
        <w:ind w:left="1440"/>
        <w:jc w:val="both"/>
        <w:rPr>
          <w:sz w:val="32"/>
          <w:szCs w:val="32"/>
          <w:lang w:val="en-US"/>
        </w:rPr>
      </w:pPr>
      <w:r w:rsidRPr="00EB1BF6">
        <w:rPr>
          <w:sz w:val="32"/>
          <w:szCs w:val="32"/>
          <w:lang w:val="en-US"/>
        </w:rPr>
        <w:t>div {</w:t>
      </w:r>
    </w:p>
    <w:p w14:paraId="634C043B" w14:textId="756B7C8B" w:rsidR="000F125D" w:rsidRPr="00EB1BF6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EB1BF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margin: 40px; </w:t>
      </w:r>
    </w:p>
    <w:p w14:paraId="764B426B" w14:textId="77777777" w:rsidR="000F125D" w:rsidRDefault="000F125D" w:rsidP="000F125D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403FEDCB" w14:textId="77777777" w:rsidR="000F125D" w:rsidRDefault="000F125D" w:rsidP="000F125D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562F05A2" w14:textId="0A1BFC32" w:rsidR="000F125D" w:rsidRDefault="000F125D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>
        <w:rPr>
          <w:sz w:val="32"/>
          <w:szCs w:val="32"/>
          <w:lang w:val="en-US"/>
        </w:rPr>
        <w:tab/>
      </w: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top, right, bottom and left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40px</w:t>
      </w:r>
    </w:p>
    <w:p w14:paraId="179B1DFE" w14:textId="77777777" w:rsidR="000F125D" w:rsidRDefault="000F125D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36D32702" w14:textId="13F52AB3" w:rsidR="000F125D" w:rsidRPr="00CE139B" w:rsidRDefault="00AB0F9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851" w:hanging="567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B0F90">
        <w:rPr>
          <w:sz w:val="32"/>
          <w:szCs w:val="32"/>
          <w:u w:val="single"/>
          <w:lang w:val="en-US"/>
        </w:rPr>
        <w:t xml:space="preserve">Shorthand </w:t>
      </w:r>
      <w:r w:rsidRPr="00AB0F90">
        <w:rPr>
          <w:sz w:val="32"/>
          <w:szCs w:val="32"/>
          <w:lang w:val="en-US"/>
        </w:rPr>
        <w:t xml:space="preserve">:-   </w:t>
      </w:r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Equal margin from left and right</w:t>
      </w:r>
      <w:r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. It will used to</w:t>
      </w:r>
      <w:r>
        <w:rPr>
          <w:rFonts w:ascii="Arial" w:hAnsi="Arial" w:cs="Arial"/>
          <w:color w:val="040C28"/>
        </w:rPr>
        <w:t xml:space="preserve"> </w:t>
      </w:r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horizontally </w:t>
      </w:r>
      <w:proofErr w:type="spellStart"/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the element within its container.</w:t>
      </w:r>
    </w:p>
    <w:p w14:paraId="7BFA801B" w14:textId="77777777" w:rsidR="00CE139B" w:rsidRPr="00CE139B" w:rsidRDefault="00CE139B" w:rsidP="00CE139B">
      <w:pPr>
        <w:pStyle w:val="ListParagraph"/>
        <w:shd w:val="clear" w:color="auto" w:fill="FFFFFF"/>
        <w:spacing w:after="0" w:line="240" w:lineRule="auto"/>
        <w:ind w:left="851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4363455" w14:textId="154A7FAE" w:rsidR="00CE139B" w:rsidRPr="00CE139B" w:rsidRDefault="00CE139B" w:rsidP="00CE139B">
      <w:pPr>
        <w:pStyle w:val="ListParagraph"/>
        <w:shd w:val="clear" w:color="auto" w:fill="FFFFFF"/>
        <w:spacing w:after="0" w:line="240" w:lineRule="auto"/>
        <w:ind w:left="851"/>
        <w:textAlignment w:val="baseline"/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CE139B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For Horizontally center</w:t>
      </w:r>
    </w:p>
    <w:p w14:paraId="37B21BA6" w14:textId="77777777" w:rsidR="00AB0F90" w:rsidRPr="00AB0F90" w:rsidRDefault="00AB0F90" w:rsidP="00AB0F90">
      <w:pPr>
        <w:ind w:left="1440" w:firstLine="720"/>
        <w:jc w:val="both"/>
        <w:rPr>
          <w:sz w:val="32"/>
          <w:szCs w:val="32"/>
          <w:lang w:val="en-US"/>
        </w:rPr>
      </w:pPr>
      <w:r w:rsidRPr="00AB0F90">
        <w:rPr>
          <w:sz w:val="32"/>
          <w:szCs w:val="32"/>
          <w:lang w:val="en-US"/>
        </w:rPr>
        <w:t>div {</w:t>
      </w:r>
    </w:p>
    <w:p w14:paraId="46DB9090" w14:textId="113FB495" w:rsidR="00AB0F90" w:rsidRPr="00AB0F90" w:rsidRDefault="00AB0F90" w:rsidP="00AB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B0F90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AB0F90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AB0F90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proofErr w:type="spellStart"/>
      <w:r w:rsidRPr="00AB0F9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margin:auto</w:t>
      </w:r>
      <w:proofErr w:type="spellEnd"/>
      <w:r w:rsidRPr="00AB0F9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</w:p>
    <w:p w14:paraId="7045B54F" w14:textId="77777777" w:rsidR="00AB0F90" w:rsidRDefault="00AB0F90" w:rsidP="00AB0F90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3D497F1A" w14:textId="7DEBDF8D" w:rsidR="00AB0F90" w:rsidRDefault="00AB0F90" w:rsidP="00AB0F90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6944CED0" w14:textId="77777777" w:rsidR="000F125D" w:rsidRDefault="000F125D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181DC391" w14:textId="661C6869" w:rsidR="00AB0F90" w:rsidRDefault="00AB0F90" w:rsidP="00AB0F90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right and left = 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auto</w:t>
      </w:r>
    </w:p>
    <w:p w14:paraId="7865F907" w14:textId="77777777" w:rsidR="00AB0F90" w:rsidRDefault="00AB0F90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19FA7047" w14:textId="3DA0A062" w:rsidR="00AB0F90" w:rsidRPr="00AB0F90" w:rsidRDefault="00AB0F90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For vertically </w:t>
      </w:r>
      <w:proofErr w:type="spellStart"/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center</w:t>
      </w:r>
      <w:proofErr w:type="spellEnd"/>
      <w:r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:-</w:t>
      </w:r>
    </w:p>
    <w:p w14:paraId="1FDEDF51" w14:textId="77777777" w:rsidR="00AB0F90" w:rsidRPr="00EB1BF6" w:rsidRDefault="00AB0F90" w:rsidP="00AB0F90">
      <w:pPr>
        <w:ind w:left="1440"/>
        <w:jc w:val="both"/>
        <w:rPr>
          <w:sz w:val="32"/>
          <w:szCs w:val="32"/>
          <w:lang w:val="en-US"/>
        </w:rPr>
      </w:pPr>
      <w:r w:rsidRPr="00EB1BF6">
        <w:rPr>
          <w:sz w:val="32"/>
          <w:szCs w:val="32"/>
          <w:lang w:val="en-US"/>
        </w:rPr>
        <w:t>div {</w:t>
      </w:r>
    </w:p>
    <w:p w14:paraId="4429F434" w14:textId="4D32F8BD" w:rsidR="00AB0F90" w:rsidRPr="00EB1BF6" w:rsidRDefault="00AB0F90" w:rsidP="00AB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EB1BF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margin: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</w:t>
      </w:r>
      <w:r w:rsidRPr="00EB1BF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0px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auto</w:t>
      </w:r>
      <w:r w:rsidRPr="00EB1BF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</w:p>
    <w:p w14:paraId="188A3733" w14:textId="77777777" w:rsidR="00AB0F90" w:rsidRDefault="00AB0F90" w:rsidP="00AB0F90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09745DDF" w14:textId="77777777" w:rsidR="00AB0F90" w:rsidRDefault="00AB0F90" w:rsidP="00AB0F90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0BFB6520" w14:textId="3EB6512E" w:rsidR="00AB0F90" w:rsidRDefault="00AB0F90" w:rsidP="00AB0F90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0F125D">
        <w:rPr>
          <w:rFonts w:ascii="Nunito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Top</w:t>
      </w:r>
      <w:r>
        <w:rPr>
          <w:rFonts w:ascii="Nunito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and</w:t>
      </w:r>
      <w:r w:rsidRPr="000F125D">
        <w:rPr>
          <w:rFonts w:ascii="Nunito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bottom = </w:t>
      </w:r>
      <w:r>
        <w:rPr>
          <w:rFonts w:ascii="Nunito" w:hAnsi="Nunito" w:cs="Times New Roman"/>
          <w:color w:val="273239"/>
          <w:spacing w:val="2"/>
          <w:sz w:val="26"/>
          <w:szCs w:val="26"/>
          <w:bdr w:val="none" w:sz="0" w:space="0" w:color="auto" w:frame="1"/>
        </w:rPr>
        <w:t>15</w:t>
      </w:r>
      <w:r w:rsidRPr="000F125D">
        <w:rPr>
          <w:rFonts w:ascii="Nunito" w:hAnsi="Nunito" w:cs="Times New Roman"/>
          <w:color w:val="273239"/>
          <w:spacing w:val="2"/>
          <w:sz w:val="26"/>
          <w:szCs w:val="26"/>
          <w:bdr w:val="none" w:sz="0" w:space="0" w:color="auto" w:frame="1"/>
        </w:rPr>
        <w:t>0px</w:t>
      </w:r>
    </w:p>
    <w:p w14:paraId="2CAB19C6" w14:textId="590ECF19" w:rsidR="000F125D" w:rsidRPr="00AB0F90" w:rsidRDefault="00AB0F90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AB0F9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ab/>
        <w:t>Right and left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= </w:t>
      </w:r>
      <w:r w:rsidRPr="00AB0F90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auto</w:t>
      </w:r>
    </w:p>
    <w:p w14:paraId="2F49E944" w14:textId="7683A1EB" w:rsidR="000F125D" w:rsidRPr="000F125D" w:rsidRDefault="000F125D">
      <w:pPr>
        <w:pStyle w:val="ListParagraph"/>
        <w:numPr>
          <w:ilvl w:val="0"/>
          <w:numId w:val="49"/>
        </w:numPr>
        <w:ind w:left="567" w:hanging="425"/>
        <w:jc w:val="both"/>
        <w:rPr>
          <w:sz w:val="32"/>
          <w:szCs w:val="32"/>
          <w:lang w:val="en-US"/>
        </w:rPr>
      </w:pPr>
      <w:r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lastRenderedPageBreak/>
        <w:t>Padding</w:t>
      </w:r>
      <w:r w:rsidRPr="000F125D"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Property</w:t>
      </w:r>
      <w:r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:-</w:t>
      </w:r>
      <w:r>
        <w:rPr>
          <w:rStyle w:val="Strong"/>
          <w:rFonts w:ascii="Nunito" w:hAnsi="Nunito"/>
          <w:b w:val="0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CSS paddings are used to create space around the element, inside any defined border. </w:t>
      </w:r>
    </w:p>
    <w:p w14:paraId="2D1F660E" w14:textId="4387C03B" w:rsidR="002B2A3B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94B820A" wp14:editId="639CC405">
            <wp:simplePos x="0" y="0"/>
            <wp:positionH relativeFrom="column">
              <wp:posOffset>774123</wp:posOffset>
            </wp:positionH>
            <wp:positionV relativeFrom="paragraph">
              <wp:posOffset>135255</wp:posOffset>
            </wp:positionV>
            <wp:extent cx="4343400" cy="2916555"/>
            <wp:effectExtent l="0" t="0" r="0" b="0"/>
            <wp:wrapNone/>
            <wp:docPr id="642463063" name="Picture 1" descr="CSS Padding vs Margi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Padding vs Margin - GeeksforGeek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820E4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DA176CA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454B2247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A3D0D9B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35D2913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3BBAEBD5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A1A670A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294AE55C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0FD48E0E" w14:textId="77777777" w:rsidR="000F125D" w:rsidRDefault="000F125D">
      <w:pPr>
        <w:numPr>
          <w:ilvl w:val="0"/>
          <w:numId w:val="5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30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padding-top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 It is used to set the width of the padding area on the top of an element.</w:t>
      </w:r>
    </w:p>
    <w:p w14:paraId="685A71B2" w14:textId="77777777" w:rsidR="000F125D" w:rsidRDefault="000F125D">
      <w:pPr>
        <w:numPr>
          <w:ilvl w:val="0"/>
          <w:numId w:val="5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31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padding-right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 It is used to set the width of the padding area on the right of an element.</w:t>
      </w:r>
    </w:p>
    <w:p w14:paraId="70C8A5DC" w14:textId="77777777" w:rsidR="000F125D" w:rsidRDefault="000F125D">
      <w:pPr>
        <w:numPr>
          <w:ilvl w:val="0"/>
          <w:numId w:val="5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32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padding-bottom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 It is used to set the height of the padding area on the bottom of an element.</w:t>
      </w:r>
    </w:p>
    <w:p w14:paraId="5C8FCDD9" w14:textId="77777777" w:rsidR="000F125D" w:rsidRPr="000F125D" w:rsidRDefault="000F125D">
      <w:pPr>
        <w:numPr>
          <w:ilvl w:val="0"/>
          <w:numId w:val="5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33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padding-left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 It is used to set the width of the padding area on the left of an element.</w:t>
      </w:r>
    </w:p>
    <w:p w14:paraId="2C142EFB" w14:textId="77777777" w:rsid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2C02B456" w14:textId="77777777" w:rsid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1E331789" w14:textId="77777777" w:rsid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7FE553CF" w14:textId="77777777" w:rsid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2824C911" w14:textId="77777777" w:rsid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65878FEA" w14:textId="0225D50F" w:rsidR="000F125D" w:rsidRPr="000F125D" w:rsidRDefault="000F125D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sz w:val="32"/>
          <w:szCs w:val="32"/>
          <w:u w:val="single"/>
          <w:lang w:val="en-US"/>
        </w:rPr>
        <w:t xml:space="preserve">Shorthand </w:t>
      </w:r>
      <w:r w:rsidRPr="000F125D">
        <w:rPr>
          <w:sz w:val="32"/>
          <w:szCs w:val="32"/>
          <w:lang w:val="en-US"/>
        </w:rPr>
        <w:t xml:space="preserve">:-   </w:t>
      </w:r>
      <w:r w:rsidRPr="000F125D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 the padding property has 4 values</w:t>
      </w:r>
    </w:p>
    <w:p w14:paraId="3015218F" w14:textId="77777777" w:rsidR="000F125D" w:rsidRPr="000F125D" w:rsidRDefault="000F125D" w:rsidP="000F125D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80F0BD7" w14:textId="3EF1FC06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Div{</w:t>
      </w:r>
    </w:p>
    <w:p w14:paraId="62C61C26" w14:textId="645E4B58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 w:rsidRPr="000F12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padding: 40px 100px 120px 80px;</w:t>
      </w:r>
    </w:p>
    <w:p w14:paraId="1CA8F4A1" w14:textId="107D4EA8" w:rsidR="000F125D" w:rsidRP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F12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18BD7831" w14:textId="77777777" w:rsidR="000F125D" w:rsidRP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 =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40px</w:t>
      </w:r>
    </w:p>
    <w:p w14:paraId="37B8B004" w14:textId="77777777" w:rsidR="000F125D" w:rsidRP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right =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100px</w:t>
      </w:r>
    </w:p>
    <w:p w14:paraId="4345567B" w14:textId="77777777" w:rsidR="000F125D" w:rsidRP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bottom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120px</w:t>
      </w:r>
    </w:p>
    <w:p w14:paraId="56137C08" w14:textId="77777777" w:rsid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left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80px</w:t>
      </w:r>
    </w:p>
    <w:p w14:paraId="0398AE85" w14:textId="77777777" w:rsid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1A33B57" w14:textId="77777777" w:rsid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EC41093" w14:textId="77777777" w:rsid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6BB44D0" w14:textId="77777777" w:rsidR="000F125D" w:rsidRP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D636C98" w14:textId="7A61F33D" w:rsidR="000F125D" w:rsidRPr="000F125D" w:rsidRDefault="000F125D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0F125D">
        <w:rPr>
          <w:sz w:val="32"/>
          <w:szCs w:val="32"/>
          <w:u w:val="single"/>
          <w:lang w:val="en-US"/>
        </w:rPr>
        <w:t xml:space="preserve">Shorthand </w:t>
      </w:r>
      <w:r w:rsidRPr="000F125D">
        <w:rPr>
          <w:sz w:val="32"/>
          <w:szCs w:val="32"/>
          <w:lang w:val="en-US"/>
        </w:rPr>
        <w:t xml:space="preserve">:-   </w:t>
      </w:r>
      <w:r w:rsidRPr="000F125D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 the padding property has 3 values</w:t>
      </w:r>
    </w:p>
    <w:p w14:paraId="6991EA0A" w14:textId="77777777" w:rsidR="000F125D" w:rsidRPr="000F125D" w:rsidRDefault="000F125D" w:rsidP="000F125D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B88EB16" w14:textId="77777777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Div{</w:t>
      </w:r>
    </w:p>
    <w:p w14:paraId="7A49DDF4" w14:textId="07454FE8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 w:rsidRPr="000F12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padding: 40px 100px 120px; </w:t>
      </w:r>
    </w:p>
    <w:p w14:paraId="5B962634" w14:textId="2CE21139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  <w:t>}</w:t>
      </w:r>
    </w:p>
    <w:p w14:paraId="49644300" w14:textId="77777777" w:rsidR="000F125D" w:rsidRP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ED4D891" w14:textId="77777777" w:rsidR="000F125D" w:rsidRPr="000F125D" w:rsidRDefault="000F125D" w:rsidP="00AB0F90">
      <w:pPr>
        <w:shd w:val="clear" w:color="auto" w:fill="FFFFFF"/>
        <w:spacing w:after="0" w:line="240" w:lineRule="auto"/>
        <w:ind w:left="28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 =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40px</w:t>
      </w:r>
    </w:p>
    <w:p w14:paraId="4685277D" w14:textId="77777777" w:rsidR="000F125D" w:rsidRPr="000F125D" w:rsidRDefault="000F125D" w:rsidP="00AB0F90">
      <w:pPr>
        <w:shd w:val="clear" w:color="auto" w:fill="FFFFFF"/>
        <w:spacing w:after="0" w:line="240" w:lineRule="auto"/>
        <w:ind w:left="28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right and left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100px</w:t>
      </w:r>
    </w:p>
    <w:p w14:paraId="7D48C724" w14:textId="77777777" w:rsidR="000F125D" w:rsidRPr="000F125D" w:rsidRDefault="000F125D" w:rsidP="00AB0F90">
      <w:pPr>
        <w:shd w:val="clear" w:color="auto" w:fill="FFFFFF"/>
        <w:spacing w:after="0" w:line="240" w:lineRule="auto"/>
        <w:ind w:left="28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bottom =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120px</w:t>
      </w:r>
    </w:p>
    <w:p w14:paraId="7A06B0B9" w14:textId="77777777" w:rsidR="000F125D" w:rsidRP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D963AF0" w14:textId="395325AF" w:rsidR="000F125D" w:rsidRPr="000F125D" w:rsidRDefault="000F125D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sz w:val="32"/>
          <w:szCs w:val="32"/>
          <w:u w:val="single"/>
          <w:lang w:val="en-US"/>
        </w:rPr>
        <w:t xml:space="preserve">Shorthand </w:t>
      </w:r>
      <w:r w:rsidRPr="000F125D">
        <w:rPr>
          <w:sz w:val="32"/>
          <w:szCs w:val="32"/>
          <w:lang w:val="en-US"/>
        </w:rPr>
        <w:t xml:space="preserve">:-   </w:t>
      </w:r>
      <w:r w:rsidRPr="000F125D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 the padding property has 2 values</w:t>
      </w:r>
    </w:p>
    <w:p w14:paraId="48E3997C" w14:textId="77777777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DEF2203" w14:textId="33B1D921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Div{</w:t>
      </w:r>
    </w:p>
    <w:p w14:paraId="275FBBD7" w14:textId="67228E16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 w:rsidRPr="000F12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padding: 100px 150px; </w:t>
      </w:r>
    </w:p>
    <w:p w14:paraId="3AAA5D5A" w14:textId="34CC10B3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5F2DBB64" w14:textId="77777777" w:rsidR="000F125D" w:rsidRP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EB5F8DB" w14:textId="77777777" w:rsidR="000F125D" w:rsidRPr="000F125D" w:rsidRDefault="000F125D" w:rsidP="00AB0F90">
      <w:pPr>
        <w:shd w:val="clear" w:color="auto" w:fill="FFFFFF"/>
        <w:spacing w:after="0" w:line="240" w:lineRule="auto"/>
        <w:ind w:left="183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 and bottom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100px;</w:t>
      </w:r>
    </w:p>
    <w:p w14:paraId="4618A38E" w14:textId="77777777" w:rsidR="000F125D" w:rsidRDefault="000F125D" w:rsidP="00AB0F90">
      <w:pPr>
        <w:shd w:val="clear" w:color="auto" w:fill="FFFFFF"/>
        <w:spacing w:after="0" w:line="240" w:lineRule="auto"/>
        <w:ind w:left="183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left and right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150px;</w:t>
      </w:r>
    </w:p>
    <w:p w14:paraId="0981CE0C" w14:textId="77777777" w:rsidR="000F125D" w:rsidRPr="000F125D" w:rsidRDefault="000F125D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3D7ABD8" w14:textId="77DBF555" w:rsidR="000F125D" w:rsidRPr="000F125D" w:rsidRDefault="000F125D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0F125D">
        <w:rPr>
          <w:sz w:val="32"/>
          <w:szCs w:val="32"/>
          <w:u w:val="single"/>
          <w:lang w:val="en-US"/>
        </w:rPr>
        <w:t xml:space="preserve">Shorthand </w:t>
      </w:r>
      <w:r w:rsidRPr="000F125D">
        <w:rPr>
          <w:sz w:val="32"/>
          <w:szCs w:val="32"/>
          <w:lang w:val="en-US"/>
        </w:rPr>
        <w:t xml:space="preserve">:-   </w:t>
      </w:r>
      <w:r w:rsidRPr="000F125D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 the padding property has 1 value</w:t>
      </w:r>
    </w:p>
    <w:p w14:paraId="12CD759E" w14:textId="77777777" w:rsidR="000F125D" w:rsidRDefault="000F125D" w:rsidP="000F125D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11F467FF" w14:textId="6F25EC70" w:rsidR="000F125D" w:rsidRP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Div{</w:t>
      </w:r>
    </w:p>
    <w:p w14:paraId="73E84DCA" w14:textId="1CEC6DD0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 w:rsidRPr="000F12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padding: 100px; </w:t>
      </w:r>
    </w:p>
    <w:p w14:paraId="6C7DBDE7" w14:textId="2EEB3ECE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170CB170" w14:textId="77777777" w:rsidR="000F125D" w:rsidRP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1FD33CC" w14:textId="77777777" w:rsidR="000F125D" w:rsidRPr="000F125D" w:rsidRDefault="000F125D" w:rsidP="00AB0F90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top, right, bottom and left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100px</w:t>
      </w:r>
    </w:p>
    <w:p w14:paraId="77149FB2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32702EDE" w14:textId="77777777" w:rsidR="000F125D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0CEF242B" w14:textId="77777777" w:rsidR="000F125D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C4449F3" w14:textId="77777777" w:rsidR="000F125D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DF33CB0" w14:textId="77777777" w:rsidR="000F125D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FCE5E09" w14:textId="77777777" w:rsidR="000F125D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F64CDEC" w14:textId="77777777" w:rsidR="000F125D" w:rsidRPr="00075A16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05E3EA7A" w14:textId="77777777" w:rsidR="00075A16" w:rsidRPr="00075A16" w:rsidRDefault="00075A16" w:rsidP="00075A16">
      <w:pPr>
        <w:jc w:val="both"/>
        <w:rPr>
          <w:sz w:val="32"/>
          <w:szCs w:val="32"/>
          <w:u w:val="single"/>
          <w:lang w:val="en-US"/>
        </w:rPr>
      </w:pPr>
    </w:p>
    <w:p w14:paraId="44067022" w14:textId="55570191" w:rsidR="006820F3" w:rsidRPr="001F1C69" w:rsidRDefault="00C86142" w:rsidP="003A1BBD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softHyphen/>
      </w:r>
      <w:r w:rsidR="001F1C69" w:rsidRPr="001F1C69">
        <w:rPr>
          <w:sz w:val="32"/>
          <w:szCs w:val="32"/>
          <w:u w:val="single"/>
          <w:lang w:val="en-US"/>
        </w:rPr>
        <w:t>Border</w:t>
      </w:r>
      <w:r w:rsidR="001F1C69" w:rsidRPr="001F1C69">
        <w:rPr>
          <w:sz w:val="32"/>
          <w:szCs w:val="32"/>
          <w:lang w:val="en-US"/>
        </w:rPr>
        <w:t xml:space="preserve"> :- </w:t>
      </w:r>
      <w:r w:rsid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CSS border properties allow us to set the style, </w:t>
      </w:r>
      <w:proofErr w:type="spellStart"/>
      <w:r w:rsid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and width of the border. </w:t>
      </w:r>
    </w:p>
    <w:p w14:paraId="78E5ABBC" w14:textId="77777777" w:rsidR="001F1C69" w:rsidRDefault="001F1C69" w:rsidP="003A1BBD">
      <w:pPr>
        <w:pStyle w:val="ListParagraph"/>
        <w:jc w:val="both"/>
        <w:rPr>
          <w:sz w:val="28"/>
          <w:szCs w:val="28"/>
          <w:u w:val="single"/>
          <w:lang w:val="en-US"/>
        </w:rPr>
      </w:pPr>
    </w:p>
    <w:p w14:paraId="6445D7F5" w14:textId="7E943BE4" w:rsidR="001F1C69" w:rsidRPr="001F1C69" w:rsidRDefault="001F1C69" w:rsidP="003A1BB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1F1C69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>Border-Width</w:t>
      </w:r>
      <w:r>
        <w:rPr>
          <w:sz w:val="28"/>
          <w:szCs w:val="28"/>
          <w:lang w:val="en-US"/>
        </w:rPr>
        <w:t xml:space="preserve"> :- 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Border width sets the width of the border. Value in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Px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19529F01" w14:textId="77777777" w:rsidR="001F1C69" w:rsidRPr="001F1C69" w:rsidRDefault="001F1C69" w:rsidP="003A1BBD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6305537E" w14:textId="254092C1" w:rsidR="001F1C69" w:rsidRPr="001F1C69" w:rsidRDefault="001F1C69" w:rsidP="003A1BB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1F1C69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Border-Style </w:t>
      </w:r>
      <w:r w:rsidRPr="001F1C69">
        <w:rPr>
          <w:sz w:val="28"/>
          <w:szCs w:val="28"/>
          <w:lang w:val="en-US"/>
        </w:rPr>
        <w:t>:-</w:t>
      </w:r>
      <w:r>
        <w:rPr>
          <w:sz w:val="28"/>
          <w:szCs w:val="28"/>
          <w:lang w:val="en-US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border-style property specifies the type of border.</w:t>
      </w:r>
    </w:p>
    <w:p w14:paraId="08F78914" w14:textId="1AAEEBB4" w:rsidR="001F1C69" w:rsidRPr="001F1C69" w:rsidRDefault="001F1C69" w:rsidP="003A1BBD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1F1C69">
        <w:rPr>
          <w:sz w:val="24"/>
          <w:szCs w:val="24"/>
          <w:lang w:val="en-US"/>
        </w:rPr>
        <w:t>Example:-</w:t>
      </w:r>
    </w:p>
    <w:p w14:paraId="521D4303" w14:textId="77777777" w:rsidR="001F1C69" w:rsidRPr="001F1C69" w:rsidRDefault="001F1C6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dotted – It describes a dotted border</w:t>
      </w:r>
    </w:p>
    <w:p w14:paraId="47A0B2B1" w14:textId="77777777" w:rsidR="001F1C69" w:rsidRPr="001F1C69" w:rsidRDefault="001F1C6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dashed – It describes a dashed border</w:t>
      </w:r>
    </w:p>
    <w:p w14:paraId="7AF3F9A7" w14:textId="77777777" w:rsidR="001F1C69" w:rsidRPr="001F1C69" w:rsidRDefault="001F1C6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solid – It describes a solid border</w:t>
      </w:r>
    </w:p>
    <w:p w14:paraId="7CBD7533" w14:textId="77777777" w:rsidR="001F1C69" w:rsidRPr="001F1C69" w:rsidRDefault="001F1C6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double – It describes a double border</w:t>
      </w:r>
    </w:p>
    <w:p w14:paraId="0B461759" w14:textId="77777777" w:rsidR="001F1C69" w:rsidRPr="001F1C69" w:rsidRDefault="001F1C6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groove – It describes a 3D grooved border.</w:t>
      </w:r>
    </w:p>
    <w:p w14:paraId="1AFA6183" w14:textId="77777777" w:rsidR="001F1C69" w:rsidRDefault="001F1C6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ridge – It describes a 3D ridged border.</w:t>
      </w:r>
    </w:p>
    <w:p w14:paraId="3FFD295A" w14:textId="77777777" w:rsidR="001F1C69" w:rsidRPr="001F1C69" w:rsidRDefault="001F1C69" w:rsidP="003A1BBD">
      <w:pPr>
        <w:shd w:val="clear" w:color="auto" w:fill="FFFFFF"/>
        <w:spacing w:after="0" w:line="240" w:lineRule="auto"/>
        <w:ind w:left="252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BA6D22D" w14:textId="7E4A45C9" w:rsidR="001F1C69" w:rsidRPr="001F1C69" w:rsidRDefault="001F1C69" w:rsidP="003A1BBD">
      <w:pPr>
        <w:pStyle w:val="ListParagraph"/>
        <w:numPr>
          <w:ilvl w:val="0"/>
          <w:numId w:val="2"/>
        </w:numPr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hyperlink r:id="rId34" w:history="1">
        <w:r w:rsidRPr="001F1C69"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 xml:space="preserve">Border </w:t>
        </w:r>
        <w:proofErr w:type="spellStart"/>
        <w:r w:rsidRPr="001F1C69"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Color</w:t>
        </w:r>
        <w:proofErr w:type="spellEnd"/>
      </w:hyperlink>
      <w:r w:rsidRPr="001F1C69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This property is used to set the </w:t>
      </w:r>
      <w:proofErr w:type="spellStart"/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of the border. </w:t>
      </w:r>
      <w:proofErr w:type="spellStart"/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can be set using the </w:t>
      </w:r>
      <w:proofErr w:type="spellStart"/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name, hex value, or RGB value. If the </w:t>
      </w:r>
      <w:proofErr w:type="spellStart"/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is not specified border inherits the </w:t>
      </w:r>
      <w:proofErr w:type="spellStart"/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of the element itself.</w:t>
      </w:r>
    </w:p>
    <w:p w14:paraId="4A000846" w14:textId="22E5ADAB" w:rsidR="001F1C69" w:rsidRDefault="001F1C69" w:rsidP="003A1BB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1F1C69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Individual Border sides</w:t>
      </w:r>
      <w:r>
        <w:rPr>
          <w:sz w:val="28"/>
          <w:szCs w:val="28"/>
          <w:lang w:val="en-US"/>
        </w:rPr>
        <w:t xml:space="preserve"> :- </w:t>
      </w:r>
    </w:p>
    <w:p w14:paraId="33333276" w14:textId="7064F078" w:rsidR="001F1C69" w:rsidRDefault="001F1C69" w:rsidP="003A1BBD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F1C69">
        <w:rPr>
          <w:sz w:val="24"/>
          <w:szCs w:val="24"/>
          <w:lang w:val="en-US"/>
        </w:rPr>
        <w:t>Border</w:t>
      </w:r>
      <w:r w:rsidRPr="001F1C69">
        <w:rPr>
          <w:sz w:val="20"/>
          <w:szCs w:val="20"/>
        </w:rPr>
        <w:t>-</w:t>
      </w:r>
      <w:r w:rsidRPr="001F1C69">
        <w:rPr>
          <w:sz w:val="24"/>
          <w:szCs w:val="24"/>
          <w:lang w:val="en-US"/>
        </w:rPr>
        <w:t>top</w:t>
      </w:r>
      <w:r>
        <w:rPr>
          <w:sz w:val="24"/>
          <w:szCs w:val="24"/>
          <w:lang w:val="en-US"/>
        </w:rPr>
        <w:t xml:space="preserve"> :</w:t>
      </w:r>
      <w:r w:rsidR="00302613">
        <w:rPr>
          <w:sz w:val="24"/>
          <w:szCs w:val="24"/>
          <w:lang w:val="en-US"/>
        </w:rPr>
        <w:t xml:space="preserve"> </w:t>
      </w:r>
      <w:r w:rsidR="00302613" w:rsidRPr="00302613">
        <w:rPr>
          <w:sz w:val="24"/>
          <w:szCs w:val="24"/>
          <w:u w:val="single"/>
          <w:lang w:val="en-US"/>
        </w:rPr>
        <w:t>width</w:t>
      </w:r>
      <w:r w:rsidR="00302613">
        <w:rPr>
          <w:sz w:val="24"/>
          <w:szCs w:val="24"/>
          <w:lang w:val="en-US"/>
        </w:rPr>
        <w:t xml:space="preserve"> </w:t>
      </w:r>
      <w:r w:rsidR="00302613" w:rsidRPr="00302613">
        <w:rPr>
          <w:sz w:val="24"/>
          <w:szCs w:val="24"/>
          <w:u w:val="single"/>
          <w:lang w:val="en-US"/>
        </w:rPr>
        <w:t>style</w:t>
      </w:r>
      <w:r w:rsidR="00302613">
        <w:rPr>
          <w:sz w:val="24"/>
          <w:szCs w:val="24"/>
          <w:lang w:val="en-US"/>
        </w:rPr>
        <w:t xml:space="preserve"> </w:t>
      </w:r>
      <w:r w:rsidR="00302613" w:rsidRPr="00302613">
        <w:rPr>
          <w:sz w:val="24"/>
          <w:szCs w:val="24"/>
          <w:u w:val="single"/>
          <w:lang w:val="en-US"/>
        </w:rPr>
        <w:t>color</w:t>
      </w:r>
      <w:r w:rsidR="00302613" w:rsidRPr="00302613">
        <w:rPr>
          <w:sz w:val="24"/>
          <w:szCs w:val="24"/>
          <w:lang w:val="en-US"/>
        </w:rPr>
        <w:t xml:space="preserve"> ;</w:t>
      </w:r>
    </w:p>
    <w:p w14:paraId="62A3715F" w14:textId="401970AA" w:rsidR="00302613" w:rsidRPr="001F1C69" w:rsidRDefault="00302613" w:rsidP="003A1BBD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F1C69">
        <w:rPr>
          <w:sz w:val="24"/>
          <w:szCs w:val="24"/>
          <w:lang w:val="en-US"/>
        </w:rPr>
        <w:t>Border</w:t>
      </w:r>
      <w:r w:rsidRPr="001F1C69">
        <w:rPr>
          <w:sz w:val="20"/>
          <w:szCs w:val="20"/>
        </w:rPr>
        <w:t>-</w:t>
      </w:r>
      <w:r>
        <w:rPr>
          <w:sz w:val="24"/>
          <w:szCs w:val="24"/>
          <w:lang w:val="en-US"/>
        </w:rPr>
        <w:t xml:space="preserve">bottom : </w:t>
      </w:r>
      <w:r w:rsidRPr="00302613">
        <w:rPr>
          <w:sz w:val="24"/>
          <w:szCs w:val="24"/>
          <w:u w:val="single"/>
          <w:lang w:val="en-US"/>
        </w:rPr>
        <w:t>width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style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color</w:t>
      </w:r>
      <w:r w:rsidRPr="00302613">
        <w:rPr>
          <w:sz w:val="24"/>
          <w:szCs w:val="24"/>
          <w:lang w:val="en-US"/>
        </w:rPr>
        <w:t xml:space="preserve"> ;</w:t>
      </w:r>
    </w:p>
    <w:p w14:paraId="6D51B2E6" w14:textId="02B4EDFE" w:rsidR="00302613" w:rsidRPr="001F1C69" w:rsidRDefault="00302613" w:rsidP="003A1BBD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F1C69">
        <w:rPr>
          <w:sz w:val="24"/>
          <w:szCs w:val="24"/>
          <w:lang w:val="en-US"/>
        </w:rPr>
        <w:t>Border</w:t>
      </w:r>
      <w:r w:rsidRPr="001F1C69">
        <w:rPr>
          <w:sz w:val="20"/>
          <w:szCs w:val="20"/>
        </w:rPr>
        <w:t>-</w:t>
      </w:r>
      <w:r>
        <w:rPr>
          <w:sz w:val="24"/>
          <w:szCs w:val="24"/>
          <w:lang w:val="en-US"/>
        </w:rPr>
        <w:t xml:space="preserve">right : </w:t>
      </w:r>
      <w:r w:rsidRPr="00302613">
        <w:rPr>
          <w:sz w:val="24"/>
          <w:szCs w:val="24"/>
          <w:u w:val="single"/>
          <w:lang w:val="en-US"/>
        </w:rPr>
        <w:t>width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style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color</w:t>
      </w:r>
      <w:r w:rsidRPr="00302613">
        <w:rPr>
          <w:sz w:val="24"/>
          <w:szCs w:val="24"/>
          <w:lang w:val="en-US"/>
        </w:rPr>
        <w:t xml:space="preserve"> ;</w:t>
      </w:r>
    </w:p>
    <w:p w14:paraId="7249091A" w14:textId="107382DE" w:rsidR="00302613" w:rsidRDefault="00302613" w:rsidP="003A1BBD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F1C69">
        <w:rPr>
          <w:sz w:val="24"/>
          <w:szCs w:val="24"/>
          <w:lang w:val="en-US"/>
        </w:rPr>
        <w:t>Border</w:t>
      </w:r>
      <w:r w:rsidRPr="001F1C69">
        <w:rPr>
          <w:sz w:val="20"/>
          <w:szCs w:val="20"/>
        </w:rPr>
        <w:t>-</w:t>
      </w:r>
      <w:r>
        <w:rPr>
          <w:sz w:val="24"/>
          <w:szCs w:val="24"/>
          <w:lang w:val="en-US"/>
        </w:rPr>
        <w:t xml:space="preserve">left : </w:t>
      </w:r>
      <w:r w:rsidRPr="00302613">
        <w:rPr>
          <w:sz w:val="24"/>
          <w:szCs w:val="24"/>
          <w:u w:val="single"/>
          <w:lang w:val="en-US"/>
        </w:rPr>
        <w:t>width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style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color</w:t>
      </w:r>
      <w:r w:rsidRPr="00302613">
        <w:rPr>
          <w:sz w:val="24"/>
          <w:szCs w:val="24"/>
          <w:lang w:val="en-US"/>
        </w:rPr>
        <w:t xml:space="preserve"> ;</w:t>
      </w:r>
    </w:p>
    <w:p w14:paraId="2C046A23" w14:textId="56361A46" w:rsidR="00302613" w:rsidRPr="00302613" w:rsidRDefault="00302613" w:rsidP="003A1BBD">
      <w:pPr>
        <w:pStyle w:val="ListParagraph"/>
        <w:numPr>
          <w:ilvl w:val="0"/>
          <w:numId w:val="2"/>
        </w:numPr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302613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Border radius property</w:t>
      </w:r>
      <w:r w:rsidRPr="00302613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 </w:t>
      </w:r>
      <w:r w:rsidRPr="0030261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round the corner of the border that looks more attractive.</w:t>
      </w:r>
    </w:p>
    <w:p w14:paraId="1070E60C" w14:textId="17A42CD1" w:rsidR="00302613" w:rsidRDefault="00302613" w:rsidP="003A1BBD">
      <w:pPr>
        <w:pStyle w:val="ListParagraph"/>
        <w:ind w:left="1080"/>
        <w:jc w:val="both"/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:- </w:t>
      </w:r>
    </w:p>
    <w:p w14:paraId="451F4CA7" w14:textId="60D80B96" w:rsidR="00302613" w:rsidRDefault="00302613">
      <w:pPr>
        <w:pStyle w:val="ListParagraph"/>
        <w:numPr>
          <w:ilvl w:val="0"/>
          <w:numId w:val="4"/>
        </w:numPr>
        <w:jc w:val="both"/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For complete circle</w:t>
      </w:r>
    </w:p>
    <w:p w14:paraId="1D7F43F8" w14:textId="79ECC04A" w:rsidR="00302613" w:rsidRDefault="00302613" w:rsidP="003A1BBD">
      <w:pPr>
        <w:pStyle w:val="ListParagraph"/>
        <w:ind w:left="1080"/>
        <w:jc w:val="both"/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  <w:t>Border-radius: 50% ;          (height=width)</w:t>
      </w:r>
    </w:p>
    <w:p w14:paraId="6E2A565B" w14:textId="77777777" w:rsidR="00302613" w:rsidRPr="00302613" w:rsidRDefault="00302613">
      <w:pPr>
        <w:pStyle w:val="ListParagraph"/>
        <w:numPr>
          <w:ilvl w:val="0"/>
          <w:numId w:val="4"/>
        </w:numPr>
        <w:jc w:val="both"/>
        <w:rPr>
          <w:rStyle w:val="Strong"/>
          <w:lang w:val="en-US"/>
        </w:rPr>
      </w:pP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For Round Corners</w:t>
      </w:r>
    </w:p>
    <w:p w14:paraId="0F57F257" w14:textId="6F430A3D" w:rsidR="00302613" w:rsidRPr="00302613" w:rsidRDefault="00302613" w:rsidP="003A1BBD">
      <w:pPr>
        <w:pStyle w:val="ListParagraph"/>
        <w:ind w:left="2520"/>
        <w:jc w:val="both"/>
        <w:rPr>
          <w:b/>
          <w:bCs/>
          <w:lang w:val="en-US"/>
        </w:rPr>
      </w:pP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Border-radius: 8px</w:t>
      </w: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;</w:t>
      </w:r>
      <w:r>
        <w:rPr>
          <w:lang w:val="en-US"/>
        </w:rPr>
        <w:t xml:space="preserve">                      </w:t>
      </w:r>
      <w:r w:rsidRPr="00302613">
        <w:rPr>
          <w:lang w:val="en-US"/>
        </w:rPr>
        <w:t xml:space="preserve">  </w:t>
      </w:r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(value in </w:t>
      </w:r>
      <w:proofErr w:type="spellStart"/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Px</w:t>
      </w:r>
      <w:proofErr w:type="spellEnd"/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02250E55" w14:textId="77777777" w:rsidR="00302613" w:rsidRDefault="00302613" w:rsidP="003A1BBD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A4B7EF0" w14:textId="48B0B47A" w:rsidR="00302613" w:rsidRPr="00302613" w:rsidRDefault="00302613" w:rsidP="003A1BBD">
      <w:pPr>
        <w:pStyle w:val="ListParagraph"/>
        <w:numPr>
          <w:ilvl w:val="0"/>
          <w:numId w:val="2"/>
        </w:numPr>
        <w:jc w:val="both"/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302613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Individual Border radius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302613">
        <w:rPr>
          <w:rStyle w:val="Strong"/>
          <w:rFonts w:ascii="Nunito" w:hAnsi="Nunito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Nunito" w:hAnsi="Nunito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14:paraId="667776EE" w14:textId="04AE8191" w:rsidR="00302613" w:rsidRPr="00FD0E81" w:rsidRDefault="00302613">
      <w:pPr>
        <w:pStyle w:val="ListParagraph"/>
        <w:numPr>
          <w:ilvl w:val="0"/>
          <w:numId w:val="5"/>
        </w:numPr>
        <w:jc w:val="both"/>
        <w:rPr>
          <w:rStyle w:val="Strong"/>
          <w:rFonts w:ascii="Nunito" w:hAnsi="Nunito"/>
          <w:b w:val="0"/>
          <w:bCs w:val="0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FD0E81">
        <w:rPr>
          <w:rStyle w:val="Strong"/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Border-top-left-radius</w:t>
      </w:r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:-</w:t>
      </w:r>
      <w:r w:rsidR="00FD0E81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This property rounds the bottom left corner of an element.</w:t>
      </w:r>
    </w:p>
    <w:p w14:paraId="532074BD" w14:textId="206563AD" w:rsidR="00FD0E81" w:rsidRPr="00FD0E81" w:rsidRDefault="00FD0E81">
      <w:pPr>
        <w:pStyle w:val="ListParagraph"/>
        <w:numPr>
          <w:ilvl w:val="0"/>
          <w:numId w:val="5"/>
        </w:numPr>
        <w:jc w:val="both"/>
        <w:rPr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FD0E81">
        <w:rPr>
          <w:rStyle w:val="Strong"/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Border</w:t>
      </w:r>
      <w:r w:rsidRPr="00FD0E81">
        <w:rPr>
          <w:b/>
          <w:bCs/>
          <w:u w:val="single"/>
        </w:rPr>
        <w:t>-</w:t>
      </w:r>
      <w:r w:rsidRPr="00FD0E81">
        <w:rPr>
          <w:rFonts w:ascii="Nunito" w:hAnsi="Nunito"/>
          <w:b/>
          <w:bCs/>
          <w:sz w:val="24"/>
          <w:szCs w:val="24"/>
          <w:u w:val="single"/>
        </w:rPr>
        <w:t>top-right-radius</w:t>
      </w:r>
      <w:r>
        <w:rPr>
          <w:rFonts w:ascii="Nunito" w:hAnsi="Nunito"/>
          <w:sz w:val="24"/>
          <w:szCs w:val="24"/>
        </w:rPr>
        <w:t xml:space="preserve"> :- This property rounds the bottom right corner of an element.</w:t>
      </w:r>
    </w:p>
    <w:p w14:paraId="30ECF086" w14:textId="48F57A27" w:rsidR="00FD0E81" w:rsidRPr="00FD0E81" w:rsidRDefault="00FD0E81">
      <w:pPr>
        <w:pStyle w:val="ListParagraph"/>
        <w:numPr>
          <w:ilvl w:val="0"/>
          <w:numId w:val="5"/>
        </w:numPr>
        <w:jc w:val="both"/>
        <w:rPr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Border</w:t>
      </w:r>
      <w:r w:rsidRPr="00FD0E81">
        <w:rPr>
          <w:u w:val="single"/>
        </w:rPr>
        <w:t>-</w:t>
      </w:r>
      <w:r w:rsidRPr="00FD0E81">
        <w:rPr>
          <w:rFonts w:ascii="Nunito" w:hAnsi="Nunito"/>
          <w:b/>
          <w:bCs/>
          <w:sz w:val="24"/>
          <w:szCs w:val="24"/>
          <w:u w:val="single"/>
        </w:rPr>
        <w:t>bottom-</w:t>
      </w:r>
      <w:r>
        <w:rPr>
          <w:rFonts w:ascii="Nunito" w:hAnsi="Nunito"/>
          <w:b/>
          <w:bCs/>
          <w:sz w:val="24"/>
          <w:szCs w:val="24"/>
          <w:u w:val="single"/>
        </w:rPr>
        <w:t>right</w:t>
      </w:r>
      <w:r w:rsidRPr="00FD0E81">
        <w:rPr>
          <w:rFonts w:ascii="Nunito" w:hAnsi="Nunito"/>
          <w:b/>
          <w:bCs/>
          <w:sz w:val="24"/>
          <w:szCs w:val="24"/>
          <w:u w:val="single"/>
        </w:rPr>
        <w:t>-radius</w:t>
      </w:r>
      <w:r>
        <w:rPr>
          <w:rFonts w:ascii="Nunito" w:hAnsi="Nunito"/>
          <w:b/>
          <w:bCs/>
          <w:sz w:val="24"/>
          <w:szCs w:val="24"/>
        </w:rPr>
        <w:t xml:space="preserve"> </w:t>
      </w:r>
      <w:r w:rsidRPr="00FD0E81">
        <w:rPr>
          <w:rFonts w:ascii="Nunito" w:hAnsi="Nunito"/>
          <w:sz w:val="24"/>
          <w:szCs w:val="24"/>
        </w:rPr>
        <w:t>:</w:t>
      </w:r>
      <w:r>
        <w:rPr>
          <w:rFonts w:ascii="Nunito" w:hAnsi="Nunito"/>
          <w:sz w:val="24"/>
          <w:szCs w:val="24"/>
        </w:rPr>
        <w:t xml:space="preserve"> This property rounds the bottom right corner of an element.</w:t>
      </w:r>
    </w:p>
    <w:p w14:paraId="243B6378" w14:textId="1190385A" w:rsidR="00FD0E81" w:rsidRPr="00FD0E81" w:rsidRDefault="00FD0E81">
      <w:pPr>
        <w:pStyle w:val="ListParagraph"/>
        <w:numPr>
          <w:ilvl w:val="0"/>
          <w:numId w:val="5"/>
        </w:numPr>
        <w:jc w:val="both"/>
        <w:rPr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Border</w:t>
      </w:r>
      <w:r w:rsidRPr="00FD0E81">
        <w:rPr>
          <w:u w:val="single"/>
        </w:rPr>
        <w:t>-</w:t>
      </w:r>
      <w:r w:rsidRPr="00FD0E81">
        <w:rPr>
          <w:rFonts w:ascii="Nunito" w:hAnsi="Nunito"/>
          <w:b/>
          <w:bCs/>
          <w:sz w:val="24"/>
          <w:szCs w:val="24"/>
          <w:u w:val="single"/>
        </w:rPr>
        <w:t>bottom-</w:t>
      </w:r>
      <w:r>
        <w:rPr>
          <w:rFonts w:ascii="Nunito" w:hAnsi="Nunito"/>
          <w:b/>
          <w:bCs/>
          <w:sz w:val="24"/>
          <w:szCs w:val="24"/>
          <w:u w:val="single"/>
        </w:rPr>
        <w:t>left</w:t>
      </w:r>
      <w:r w:rsidRPr="00FD0E81">
        <w:rPr>
          <w:rFonts w:ascii="Nunito" w:hAnsi="Nunito"/>
          <w:b/>
          <w:bCs/>
          <w:sz w:val="24"/>
          <w:szCs w:val="24"/>
          <w:u w:val="single"/>
        </w:rPr>
        <w:t>-radius</w:t>
      </w:r>
      <w:r>
        <w:rPr>
          <w:rFonts w:ascii="Nunito" w:hAnsi="Nunito"/>
          <w:b/>
          <w:bCs/>
          <w:sz w:val="24"/>
          <w:szCs w:val="24"/>
        </w:rPr>
        <w:t xml:space="preserve"> </w:t>
      </w:r>
      <w:r w:rsidRPr="00FD0E81">
        <w:rPr>
          <w:rFonts w:ascii="Nunito" w:hAnsi="Nunito"/>
          <w:sz w:val="24"/>
          <w:szCs w:val="24"/>
        </w:rPr>
        <w:t>:</w:t>
      </w:r>
      <w:r>
        <w:rPr>
          <w:rFonts w:ascii="Nunito" w:hAnsi="Nunito"/>
          <w:sz w:val="24"/>
          <w:szCs w:val="24"/>
        </w:rPr>
        <w:t xml:space="preserve"> This property rounds the bottom left corner of an element.</w:t>
      </w:r>
    </w:p>
    <w:p w14:paraId="61453D6C" w14:textId="30AE1D35" w:rsidR="00FD0E81" w:rsidRPr="00302613" w:rsidRDefault="00FD0E81" w:rsidP="003A1BBD">
      <w:pPr>
        <w:pStyle w:val="ListParagraph"/>
        <w:ind w:left="2880"/>
        <w:jc w:val="both"/>
        <w:rPr>
          <w:rStyle w:val="Strong"/>
          <w:rFonts w:ascii="Nunito" w:hAnsi="Nunito"/>
          <w:b w:val="0"/>
          <w:bCs w:val="0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3D98A694" w14:textId="7FCB67E4" w:rsidR="00FD0E81" w:rsidRDefault="00474342" w:rsidP="003A1BBD">
      <w:pPr>
        <w:jc w:val="both"/>
        <w:rPr>
          <w:rStyle w:val="Strong"/>
          <w:rFonts w:ascii="Nunito" w:hAnsi="Nunito"/>
          <w:b w:val="0"/>
          <w:bCs w:val="0"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E7C8F1" wp14:editId="490BE017">
                <wp:simplePos x="0" y="0"/>
                <wp:positionH relativeFrom="column">
                  <wp:posOffset>4754880</wp:posOffset>
                </wp:positionH>
                <wp:positionV relativeFrom="paragraph">
                  <wp:posOffset>1440815</wp:posOffset>
                </wp:positionV>
                <wp:extent cx="1240155" cy="249555"/>
                <wp:effectExtent l="0" t="0" r="0" b="0"/>
                <wp:wrapSquare wrapText="bothSides"/>
                <wp:docPr id="167275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43531" w14:textId="20CEF0A5" w:rsidR="00474342" w:rsidRPr="00474342" w:rsidRDefault="00474342" w:rsidP="0047434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Bottom-left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C8F1" id="_x0000_s1036" type="#_x0000_t202" style="position:absolute;left:0;text-align:left;margin-left:374.4pt;margin-top:113.45pt;width:97.65pt;height:19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" filled="f" stroked="f">
                <v:textbox>
                  <w:txbxContent>
                    <w:p w14:paraId="32B43531" w14:textId="20CEF0A5" w:rsidR="00474342" w:rsidRPr="00474342" w:rsidRDefault="00474342" w:rsidP="0047434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>Bottom-left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632BBC" wp14:editId="6018F274">
                <wp:simplePos x="0" y="0"/>
                <wp:positionH relativeFrom="column">
                  <wp:posOffset>998220</wp:posOffset>
                </wp:positionH>
                <wp:positionV relativeFrom="paragraph">
                  <wp:posOffset>1425575</wp:posOffset>
                </wp:positionV>
                <wp:extent cx="1240155" cy="249555"/>
                <wp:effectExtent l="0" t="0" r="0" b="0"/>
                <wp:wrapSquare wrapText="bothSides"/>
                <wp:docPr id="1082711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88526" w14:textId="14057083" w:rsidR="00474342" w:rsidRPr="00474342" w:rsidRDefault="00474342" w:rsidP="0047434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Bottom-left </w:t>
                            </w:r>
                            <w:r w:rsidRPr="00474342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>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2BBC" id="_x0000_s1037" type="#_x0000_t202" style="position:absolute;left:0;text-align:left;margin-left:78.6pt;margin-top:112.25pt;width:97.65pt;height:19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" filled="f" stroked="f">
                <v:textbox>
                  <w:txbxContent>
                    <w:p w14:paraId="21288526" w14:textId="14057083" w:rsidR="00474342" w:rsidRPr="00474342" w:rsidRDefault="00474342" w:rsidP="0047434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 xml:space="preserve">Bottom-left </w:t>
                      </w:r>
                      <w:r w:rsidRPr="00474342"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>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010CB5" wp14:editId="71353469">
                <wp:simplePos x="0" y="0"/>
                <wp:positionH relativeFrom="column">
                  <wp:posOffset>4724400</wp:posOffset>
                </wp:positionH>
                <wp:positionV relativeFrom="paragraph">
                  <wp:posOffset>139065</wp:posOffset>
                </wp:positionV>
                <wp:extent cx="1240155" cy="283210"/>
                <wp:effectExtent l="0" t="0" r="0" b="2540"/>
                <wp:wrapSquare wrapText="bothSides"/>
                <wp:docPr id="1835341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058F4" w14:textId="5C5F8EBB" w:rsidR="00FD0E81" w:rsidRPr="00FD0E81" w:rsidRDefault="00FD0E81" w:rsidP="00FD0E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Top-right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0CB5" id="_x0000_s1038" type="#_x0000_t202" style="position:absolute;left:0;text-align:left;margin-left:372pt;margin-top:10.95pt;width:97.65pt;height:22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" filled="f" stroked="f">
                <v:textbox>
                  <w:txbxContent>
                    <w:p w14:paraId="008058F4" w14:textId="5C5F8EBB" w:rsidR="00FD0E81" w:rsidRPr="00FD0E81" w:rsidRDefault="00FD0E81" w:rsidP="00FD0E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Top-right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F5E0DD" wp14:editId="139D9C77">
                <wp:simplePos x="0" y="0"/>
                <wp:positionH relativeFrom="column">
                  <wp:posOffset>1070610</wp:posOffset>
                </wp:positionH>
                <wp:positionV relativeFrom="paragraph">
                  <wp:posOffset>121285</wp:posOffset>
                </wp:positionV>
                <wp:extent cx="1240155" cy="2495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13BF" w14:textId="57E69B0B" w:rsidR="00FD0E81" w:rsidRPr="00FD0E81" w:rsidRDefault="00FD0E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Top-left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E0DD" id="_x0000_s1039" type="#_x0000_t202" style="position:absolute;left:0;text-align:left;margin-left:84.3pt;margin-top:9.55pt;width:97.65pt;height:19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" filled="f" stroked="f">
                <v:textbox>
                  <w:txbxContent>
                    <w:p w14:paraId="195813BF" w14:textId="57E69B0B" w:rsidR="00FD0E81" w:rsidRPr="00FD0E81" w:rsidRDefault="00FD0E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Top-left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E81"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37B6F" wp14:editId="5AD93464">
                <wp:simplePos x="0" y="0"/>
                <wp:positionH relativeFrom="column">
                  <wp:posOffset>4597400</wp:posOffset>
                </wp:positionH>
                <wp:positionV relativeFrom="paragraph">
                  <wp:posOffset>1652694</wp:posOffset>
                </wp:positionV>
                <wp:extent cx="808566" cy="8467"/>
                <wp:effectExtent l="19050" t="57150" r="0" b="86995"/>
                <wp:wrapNone/>
                <wp:docPr id="6580761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5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8E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2pt;margin-top:130.15pt;width:63.65pt;height: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D0E81"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C04E1" wp14:editId="2E5C0A34">
                <wp:simplePos x="0" y="0"/>
                <wp:positionH relativeFrom="column">
                  <wp:posOffset>4643967</wp:posOffset>
                </wp:positionH>
                <wp:positionV relativeFrom="paragraph">
                  <wp:posOffset>363855</wp:posOffset>
                </wp:positionV>
                <wp:extent cx="808566" cy="8467"/>
                <wp:effectExtent l="19050" t="57150" r="0" b="86995"/>
                <wp:wrapNone/>
                <wp:docPr id="18962829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5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F318A" id="Straight Arrow Connector 4" o:spid="_x0000_s1026" type="#_x0000_t32" style="position:absolute;margin-left:365.65pt;margin-top:28.65pt;width:63.65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D0E81"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1FE92" wp14:editId="123CD71B">
                <wp:simplePos x="0" y="0"/>
                <wp:positionH relativeFrom="column">
                  <wp:posOffset>1298538</wp:posOffset>
                </wp:positionH>
                <wp:positionV relativeFrom="paragraph">
                  <wp:posOffset>1647190</wp:posOffset>
                </wp:positionV>
                <wp:extent cx="909917" cy="4483"/>
                <wp:effectExtent l="0" t="57150" r="43180" b="90805"/>
                <wp:wrapNone/>
                <wp:docPr id="13561250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17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D5834" id="Straight Arrow Connector 2" o:spid="_x0000_s1026" type="#_x0000_t32" style="position:absolute;margin-left:102.25pt;margin-top:129.7pt;width:71.65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D0E81"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57198" wp14:editId="6B406BB1">
                <wp:simplePos x="0" y="0"/>
                <wp:positionH relativeFrom="column">
                  <wp:posOffset>1317812</wp:posOffset>
                </wp:positionH>
                <wp:positionV relativeFrom="paragraph">
                  <wp:posOffset>343684</wp:posOffset>
                </wp:positionV>
                <wp:extent cx="909917" cy="4483"/>
                <wp:effectExtent l="0" t="57150" r="43180" b="90805"/>
                <wp:wrapNone/>
                <wp:docPr id="2891995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17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BB69" id="Straight Arrow Connector 2" o:spid="_x0000_s1026" type="#_x0000_t32" style="position:absolute;margin-left:103.75pt;margin-top:27.05pt;width:71.65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D0E81"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EA00A" wp14:editId="39176247">
                <wp:simplePos x="0" y="0"/>
                <wp:positionH relativeFrom="column">
                  <wp:posOffset>2308412</wp:posOffset>
                </wp:positionH>
                <wp:positionV relativeFrom="paragraph">
                  <wp:posOffset>348167</wp:posOffset>
                </wp:positionV>
                <wp:extent cx="2245659" cy="1331259"/>
                <wp:effectExtent l="0" t="0" r="21590" b="21590"/>
                <wp:wrapNone/>
                <wp:docPr id="20899503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659" cy="13312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9FCB6" id="Rectangle 1" o:spid="_x0000_s1026" style="position:absolute;margin-left:181.75pt;margin-top:27.4pt;width:176.8pt;height:10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" fillcolor="white [3201]" strokecolor="black [3213]" strokeweight="1pt"/>
            </w:pict>
          </mc:Fallback>
        </mc:AlternateContent>
      </w:r>
    </w:p>
    <w:p w14:paraId="3C9A15AF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447CD09F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06633B39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63BFBE05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1B95488B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09B31382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3CA3A82F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2B6FAE33" w14:textId="77777777" w:rsidR="00474342" w:rsidRDefault="00474342" w:rsidP="003A1BBD">
      <w:pPr>
        <w:jc w:val="both"/>
        <w:rPr>
          <w:rStyle w:val="Strong"/>
          <w:rFonts w:ascii="Nunito" w:hAnsi="Nunito"/>
          <w:b w:val="0"/>
          <w:bCs w:val="0"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</w:pPr>
    </w:p>
    <w:p w14:paraId="5BB9D394" w14:textId="170BC611" w:rsidR="00474342" w:rsidRDefault="00474342">
      <w:pPr>
        <w:pStyle w:val="ListParagraph"/>
        <w:numPr>
          <w:ilvl w:val="0"/>
          <w:numId w:val="6"/>
        </w:numPr>
        <w:tabs>
          <w:tab w:val="left" w:pos="1853"/>
        </w:tabs>
        <w:jc w:val="both"/>
        <w:rPr>
          <w:rFonts w:ascii="Nunito" w:hAnsi="Nunito"/>
          <w:b/>
          <w:bCs/>
          <w:sz w:val="28"/>
          <w:szCs w:val="28"/>
          <w:u w:val="single"/>
        </w:rPr>
      </w:pPr>
      <w:r>
        <w:rPr>
          <w:rFonts w:ascii="Nunito" w:hAnsi="Nunito"/>
          <w:noProof/>
          <w:spacing w:val="2"/>
          <w:sz w:val="14"/>
          <w:szCs w:val="1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951CD" wp14:editId="62A2C673">
                <wp:simplePos x="0" y="0"/>
                <wp:positionH relativeFrom="margin">
                  <wp:posOffset>4070138</wp:posOffset>
                </wp:positionH>
                <wp:positionV relativeFrom="paragraph">
                  <wp:posOffset>629285</wp:posOffset>
                </wp:positionV>
                <wp:extent cx="969010" cy="960755"/>
                <wp:effectExtent l="0" t="0" r="21590" b="10795"/>
                <wp:wrapNone/>
                <wp:docPr id="93959548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960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8E400F" id="Oval 7" o:spid="_x0000_s1026" style="position:absolute;margin-left:320.5pt;margin-top:49.55pt;width:76.3pt;height:75.6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Nunito" w:hAnsi="Nunito"/>
          <w:noProof/>
          <w:spacing w:val="2"/>
          <w:sz w:val="14"/>
          <w:szCs w:val="1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B40C4" wp14:editId="46548DC6">
                <wp:simplePos x="0" y="0"/>
                <wp:positionH relativeFrom="column">
                  <wp:posOffset>2332567</wp:posOffset>
                </wp:positionH>
                <wp:positionV relativeFrom="paragraph">
                  <wp:posOffset>642197</wp:posOffset>
                </wp:positionV>
                <wp:extent cx="1405466" cy="944033"/>
                <wp:effectExtent l="0" t="0" r="23495" b="27940"/>
                <wp:wrapNone/>
                <wp:docPr id="205537812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9440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333C7D" id="Rectangle: Rounded Corners 6" o:spid="_x0000_s1026" style="position:absolute;margin-left:183.65pt;margin-top:50.55pt;width:110.65pt;height:7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" fillcolor="white [3201]" strokecolor="black [3213]" strokeweight="1pt">
                <v:stroke joinstyle="miter"/>
              </v:roundrect>
            </w:pict>
          </mc:Fallback>
        </mc:AlternateContent>
      </w:r>
      <w:r w:rsidRPr="00474342">
        <w:rPr>
          <w:rFonts w:ascii="Nunito" w:hAnsi="Nunito"/>
          <w:b/>
          <w:bCs/>
          <w:sz w:val="28"/>
          <w:szCs w:val="28"/>
          <w:u w:val="single"/>
        </w:rPr>
        <w:t>Results of Border Radius</w:t>
      </w:r>
      <w:r>
        <w:rPr>
          <w:rFonts w:ascii="Nunito" w:hAnsi="Nunito"/>
          <w:sz w:val="28"/>
          <w:szCs w:val="28"/>
        </w:rPr>
        <w:t xml:space="preserve"> :-</w:t>
      </w:r>
    </w:p>
    <w:p w14:paraId="460020FD" w14:textId="77777777" w:rsidR="00474342" w:rsidRPr="00474342" w:rsidRDefault="00474342" w:rsidP="003A1BBD">
      <w:pPr>
        <w:jc w:val="both"/>
      </w:pPr>
    </w:p>
    <w:p w14:paraId="1719DB99" w14:textId="77777777" w:rsidR="00474342" w:rsidRPr="00474342" w:rsidRDefault="00474342" w:rsidP="003A1BBD">
      <w:pPr>
        <w:jc w:val="both"/>
      </w:pPr>
    </w:p>
    <w:p w14:paraId="5EEB4C3E" w14:textId="77777777" w:rsidR="00474342" w:rsidRPr="00474342" w:rsidRDefault="00474342" w:rsidP="003A1BBD">
      <w:pPr>
        <w:jc w:val="both"/>
      </w:pPr>
    </w:p>
    <w:p w14:paraId="2EA5F275" w14:textId="77777777" w:rsidR="00474342" w:rsidRPr="00474342" w:rsidRDefault="00474342" w:rsidP="003A1BBD">
      <w:pPr>
        <w:jc w:val="both"/>
      </w:pPr>
    </w:p>
    <w:p w14:paraId="26ECFCF0" w14:textId="77777777" w:rsidR="00474342" w:rsidRDefault="00474342" w:rsidP="003A1BBD">
      <w:pPr>
        <w:jc w:val="both"/>
        <w:rPr>
          <w:rFonts w:ascii="Nunito" w:hAnsi="Nunito"/>
          <w:b/>
          <w:bCs/>
          <w:sz w:val="28"/>
          <w:szCs w:val="28"/>
          <w:u w:val="single"/>
        </w:rPr>
      </w:pPr>
    </w:p>
    <w:p w14:paraId="44D6A840" w14:textId="6ECA4322" w:rsidR="00474342" w:rsidRPr="00474342" w:rsidRDefault="00474342" w:rsidP="003A1BBD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u w:val="single"/>
        </w:rPr>
      </w:pPr>
      <w:r w:rsidRPr="00474342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Overflow Property</w:t>
      </w:r>
      <w:r w:rsidRPr="00474342">
        <w:rPr>
          <w:u w:val="single"/>
        </w:rPr>
        <w:t xml:space="preserve"> </w:t>
      </w:r>
      <w:r w:rsidRPr="00474342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r w:rsidRPr="00474342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The overflow property is used to control the element overflow.</w:t>
      </w:r>
      <w:r w:rsidRPr="00474342">
        <w:rPr>
          <w:rStyle w:val="Strong"/>
          <w:rFonts w:ascii="Nunito" w:hAnsi="Nunito"/>
          <w:b w:val="0"/>
          <w:bCs w:val="0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2E8BE6C0" w14:textId="77777777" w:rsidR="00474342" w:rsidRDefault="00474342" w:rsidP="003A1BBD">
      <w:pPr>
        <w:pStyle w:val="ListParagraph"/>
        <w:ind w:left="1440" w:firstLine="720"/>
        <w:jc w:val="both"/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</w:pPr>
    </w:p>
    <w:p w14:paraId="6ECF870A" w14:textId="418048C2" w:rsidR="00474342" w:rsidRDefault="00474342" w:rsidP="003A1BBD">
      <w:pPr>
        <w:pStyle w:val="ListParagraph"/>
        <w:ind w:left="1440" w:firstLine="720"/>
        <w:jc w:val="both"/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</w:pPr>
      <w:r w:rsidRPr="00474342"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  <w:t>Values</w:t>
      </w:r>
      <w:r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  <w:t xml:space="preserve"> :- </w:t>
      </w:r>
      <w:proofErr w:type="spellStart"/>
      <w:r w:rsidRPr="00474342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Hidden,visible,scroll</w:t>
      </w:r>
      <w:proofErr w:type="spellEnd"/>
    </w:p>
    <w:p w14:paraId="10C814EB" w14:textId="77777777" w:rsidR="00761115" w:rsidRDefault="00761115" w:rsidP="003A1BBD">
      <w:pPr>
        <w:pStyle w:val="ListParagraph"/>
        <w:ind w:left="1440" w:firstLine="720"/>
        <w:jc w:val="both"/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</w:pPr>
    </w:p>
    <w:p w14:paraId="6AED63D2" w14:textId="1E986F20" w:rsidR="00761115" w:rsidRPr="00761115" w:rsidRDefault="00761115">
      <w:pPr>
        <w:pStyle w:val="ListParagraph"/>
        <w:numPr>
          <w:ilvl w:val="0"/>
          <w:numId w:val="7"/>
        </w:numPr>
        <w:jc w:val="both"/>
        <w:rPr>
          <w:rFonts w:ascii="Nunito" w:hAnsi="Nunito"/>
          <w:b/>
          <w:bCs/>
          <w:spacing w:val="2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Hidden: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The overflow is clipped and the rest of the content is invisible.</w:t>
      </w:r>
    </w:p>
    <w:p w14:paraId="191AEA8D" w14:textId="6B07D71C" w:rsidR="00761115" w:rsidRPr="00761115" w:rsidRDefault="00761115">
      <w:pPr>
        <w:pStyle w:val="ListParagraph"/>
        <w:numPr>
          <w:ilvl w:val="0"/>
          <w:numId w:val="7"/>
        </w:numPr>
        <w:jc w:val="both"/>
        <w:rPr>
          <w:rFonts w:ascii="Nunito" w:hAnsi="Nunito"/>
          <w:b/>
          <w:bCs/>
          <w:spacing w:val="2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Visible: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The content is not clipped and visible outside the element box.</w:t>
      </w:r>
    </w:p>
    <w:p w14:paraId="4FF0A64C" w14:textId="23FE4059" w:rsidR="00CE139B" w:rsidRPr="00BE36AB" w:rsidRDefault="00761115">
      <w:pPr>
        <w:pStyle w:val="ListParagraph"/>
        <w:numPr>
          <w:ilvl w:val="0"/>
          <w:numId w:val="7"/>
        </w:numPr>
        <w:jc w:val="both"/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</w:pPr>
      <w:r w:rsidRPr="00BE36A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Scroll:</w:t>
      </w:r>
      <w:r w:rsidRPr="00BE36A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The overflow is clipped but a scrollbar is added to see the rest of the content. The scrollbar can be horizontal or vertical. </w:t>
      </w:r>
    </w:p>
    <w:p w14:paraId="79545EC0" w14:textId="35990791" w:rsidR="00474342" w:rsidRPr="009D66D8" w:rsidRDefault="00FA30B2" w:rsidP="003A1BBD">
      <w:pPr>
        <w:pStyle w:val="ListParagraph"/>
        <w:numPr>
          <w:ilvl w:val="0"/>
          <w:numId w:val="1"/>
        </w:numPr>
        <w:jc w:val="both"/>
        <w:rPr>
          <w:rFonts w:cstheme="minorHAnsi"/>
          <w:sz w:val="18"/>
          <w:szCs w:val="18"/>
        </w:rPr>
      </w:pPr>
      <w:r w:rsidRPr="009D66D8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Display Property</w:t>
      </w:r>
      <w:r w:rsidRPr="009D66D8">
        <w:rPr>
          <w:u w:val="single"/>
        </w:rPr>
        <w:t xml:space="preserve"> </w:t>
      </w:r>
      <w:r w:rsidRPr="009D66D8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r w:rsidR="009D66D8" w:rsidRPr="009D66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The </w:t>
      </w:r>
      <w:r w:rsidR="009D66D8" w:rsidRPr="009D66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Display property</w:t>
      </w:r>
      <w:r w:rsidR="009D66D8" w:rsidRPr="009D66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 in CSS defines how the components</w:t>
      </w:r>
      <w:r w:rsidR="000C63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9D66D8" w:rsidRPr="009D66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(div, hyperlink, heading, etc) are going to be placed on the web page.</w:t>
      </w:r>
      <w:r w:rsidR="009D66D8" w:rsidRPr="009D66D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9D66D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this property is used to define the display of the different parts of a web page. </w:t>
      </w:r>
    </w:p>
    <w:p w14:paraId="36B76EE4" w14:textId="77777777" w:rsidR="009D66D8" w:rsidRDefault="009D66D8" w:rsidP="003A1BBD">
      <w:pPr>
        <w:ind w:left="1440"/>
        <w:jc w:val="both"/>
        <w:rPr>
          <w:rFonts w:cstheme="minorHAnsi"/>
          <w:b/>
          <w:bCs/>
          <w:sz w:val="24"/>
          <w:szCs w:val="24"/>
        </w:rPr>
      </w:pPr>
      <w:r w:rsidRPr="009D66D8">
        <w:rPr>
          <w:rFonts w:cstheme="minorHAnsi"/>
          <w:b/>
          <w:bCs/>
          <w:sz w:val="24"/>
          <w:szCs w:val="24"/>
        </w:rPr>
        <w:t>Values</w:t>
      </w:r>
      <w:r>
        <w:rPr>
          <w:rFonts w:cstheme="minorHAnsi"/>
          <w:b/>
          <w:bCs/>
          <w:sz w:val="24"/>
          <w:szCs w:val="24"/>
        </w:rPr>
        <w:t xml:space="preserve">:-  </w:t>
      </w:r>
    </w:p>
    <w:p w14:paraId="38340D33" w14:textId="426AF3DA" w:rsidR="009D66D8" w:rsidRPr="000C63D6" w:rsidRDefault="009D66D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C63D6">
        <w:rPr>
          <w:rFonts w:cstheme="minorHAnsi"/>
          <w:sz w:val="24"/>
          <w:szCs w:val="24"/>
        </w:rPr>
        <w:t>Inline</w:t>
      </w:r>
    </w:p>
    <w:p w14:paraId="51DAD2F1" w14:textId="2FEA506B" w:rsidR="009D66D8" w:rsidRPr="000C63D6" w:rsidRDefault="009D66D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C63D6">
        <w:rPr>
          <w:rFonts w:cstheme="minorHAnsi"/>
          <w:sz w:val="24"/>
          <w:szCs w:val="24"/>
        </w:rPr>
        <w:t>Block</w:t>
      </w:r>
    </w:p>
    <w:p w14:paraId="69D3F220" w14:textId="3F64B268" w:rsidR="009D66D8" w:rsidRDefault="009D66D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C63D6">
        <w:rPr>
          <w:rFonts w:cstheme="minorHAnsi"/>
          <w:sz w:val="24"/>
          <w:szCs w:val="24"/>
        </w:rPr>
        <w:t>Inline-Block</w:t>
      </w:r>
    </w:p>
    <w:p w14:paraId="57D8E5A6" w14:textId="6F7B5273" w:rsidR="00CE139B" w:rsidRDefault="00CE139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Flex</w:t>
      </w:r>
    </w:p>
    <w:p w14:paraId="312ABFC6" w14:textId="4FF6598C" w:rsidR="00CE139B" w:rsidRDefault="00BE36A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tbl>
      <w:tblPr>
        <w:tblW w:w="9240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7744"/>
      </w:tblGrid>
      <w:tr w:rsidR="004B520F" w:rsidRPr="004B520F" w14:paraId="6A1F98A7" w14:textId="77777777" w:rsidTr="004B520F">
        <w:trPr>
          <w:trHeight w:val="256"/>
        </w:trPr>
        <w:tc>
          <w:tcPr>
            <w:tcW w:w="0" w:type="auto"/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2DDDBB3C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inline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E64BFD2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used to displays an element as an inline element.</w:t>
            </w:r>
          </w:p>
        </w:tc>
      </w:tr>
      <w:tr w:rsidR="004B520F" w:rsidRPr="004B520F" w14:paraId="1F398032" w14:textId="77777777" w:rsidTr="004B520F">
        <w:trPr>
          <w:trHeight w:val="260"/>
        </w:trPr>
        <w:tc>
          <w:tcPr>
            <w:tcW w:w="0" w:type="auto"/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593035CE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block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98CF255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used to displays an element as a block element</w:t>
            </w:r>
          </w:p>
        </w:tc>
      </w:tr>
      <w:tr w:rsidR="004B520F" w:rsidRPr="004B520F" w14:paraId="67178B7B" w14:textId="77777777" w:rsidTr="004B520F">
        <w:trPr>
          <w:trHeight w:val="518"/>
        </w:trPr>
        <w:tc>
          <w:tcPr>
            <w:tcW w:w="0" w:type="auto"/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6F48AE62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inline-block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67E401FF" w14:textId="77777777" w:rsid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used to display an element as an inline-level block container.</w:t>
            </w:r>
          </w:p>
          <w:p w14:paraId="5256CD87" w14:textId="412C7A2F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Occupy space required by content. We can set height and width.</w:t>
            </w:r>
          </w:p>
        </w:tc>
      </w:tr>
      <w:tr w:rsidR="004B520F" w:rsidRPr="004B520F" w14:paraId="0DB5FD17" w14:textId="77777777" w:rsidTr="004B520F">
        <w:trPr>
          <w:trHeight w:val="518"/>
        </w:trPr>
        <w:tc>
          <w:tcPr>
            <w:tcW w:w="0" w:type="auto"/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3888AA5D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flex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6DFC9390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used to display an element as a block-level flex container.</w:t>
            </w:r>
          </w:p>
        </w:tc>
      </w:tr>
      <w:tr w:rsidR="004B520F" w:rsidRPr="004B520F" w14:paraId="3863CDD3" w14:textId="77777777" w:rsidTr="004B520F">
        <w:trPr>
          <w:trHeight w:val="256"/>
        </w:trPr>
        <w:tc>
          <w:tcPr>
            <w:tcW w:w="0" w:type="auto"/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48EDF897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6C66A20D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used to remove the element.</w:t>
            </w:r>
          </w:p>
        </w:tc>
      </w:tr>
    </w:tbl>
    <w:p w14:paraId="504F7E6B" w14:textId="77777777" w:rsidR="004B520F" w:rsidRDefault="004B520F" w:rsidP="003A1BBD">
      <w:pPr>
        <w:ind w:left="720"/>
        <w:jc w:val="both"/>
        <w:rPr>
          <w:rFonts w:cstheme="minorHAnsi"/>
          <w:sz w:val="24"/>
          <w:szCs w:val="24"/>
        </w:rPr>
      </w:pPr>
    </w:p>
    <w:p w14:paraId="6A00C60D" w14:textId="028396DE" w:rsidR="004B520F" w:rsidRPr="004B520F" w:rsidRDefault="004B520F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Position</w:t>
      </w:r>
      <w:r w:rsidRPr="004B520F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Property</w:t>
      </w:r>
      <w:r w:rsidRPr="004B520F">
        <w:rPr>
          <w:u w:val="single"/>
        </w:rPr>
        <w:t xml:space="preserve"> </w:t>
      </w:r>
      <w:r w:rsidRPr="004B520F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CSS </w:t>
      </w:r>
      <w:hyperlink r:id="rId35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position property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is used to define the position of the element on the web page. By using the top, left, bottom, right, and z-index, we can identify the exact position of the element.</w:t>
      </w:r>
    </w:p>
    <w:p w14:paraId="766C0BF2" w14:textId="77777777" w:rsidR="004B520F" w:rsidRDefault="004B520F" w:rsidP="003A1BBD">
      <w:pPr>
        <w:pStyle w:val="ListParagraph"/>
        <w:ind w:left="1440"/>
        <w:jc w:val="both"/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14:paraId="3C0075E4" w14:textId="566C8CE1" w:rsidR="004B520F" w:rsidRDefault="004B520F" w:rsidP="003A1BBD">
      <w:pPr>
        <w:pStyle w:val="ListParagraph"/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Values:-   </w:t>
      </w:r>
    </w:p>
    <w:p w14:paraId="648CA53D" w14:textId="6AA7D5EB" w:rsidR="004B520F" w:rsidRPr="003A1BBD" w:rsidRDefault="004B520F">
      <w:pPr>
        <w:pStyle w:val="ListParagraph"/>
        <w:numPr>
          <w:ilvl w:val="5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static (default)</w:t>
      </w:r>
    </w:p>
    <w:p w14:paraId="220651F9" w14:textId="77777777" w:rsidR="003A1BBD" w:rsidRPr="003A1BBD" w:rsidRDefault="003A1BBD">
      <w:pPr>
        <w:pStyle w:val="ListParagraph"/>
        <w:numPr>
          <w:ilvl w:val="5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relative</w:t>
      </w:r>
    </w:p>
    <w:p w14:paraId="67837B0C" w14:textId="77777777" w:rsidR="003A1BBD" w:rsidRPr="003A1BBD" w:rsidRDefault="003A1BBD">
      <w:pPr>
        <w:pStyle w:val="ListParagraph"/>
        <w:numPr>
          <w:ilvl w:val="5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absolute</w:t>
      </w:r>
    </w:p>
    <w:p w14:paraId="3A14610A" w14:textId="77777777" w:rsidR="003A1BBD" w:rsidRPr="003A1BBD" w:rsidRDefault="003A1BBD">
      <w:pPr>
        <w:pStyle w:val="ListParagraph"/>
        <w:numPr>
          <w:ilvl w:val="5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fixed</w:t>
      </w:r>
    </w:p>
    <w:p w14:paraId="59ED8837" w14:textId="3C525E4A" w:rsidR="003A1BBD" w:rsidRPr="003A1BBD" w:rsidRDefault="003A1BBD">
      <w:pPr>
        <w:pStyle w:val="ListParagraph"/>
        <w:numPr>
          <w:ilvl w:val="5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sticky</w:t>
      </w:r>
    </w:p>
    <w:p w14:paraId="4E9C8DBA" w14:textId="5D393619" w:rsidR="003A1BBD" w:rsidRPr="003A1BBD" w:rsidRDefault="003A1B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S</w:t>
      </w: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tatic:-</w:t>
      </w:r>
    </w:p>
    <w:p w14:paraId="5F4DEB31" w14:textId="77777777" w:rsidR="003A1BBD" w:rsidRDefault="003A1BBD" w:rsidP="003A1BBD">
      <w:pPr>
        <w:pStyle w:val="NormalWeb"/>
        <w:shd w:val="clear" w:color="auto" w:fill="FFFFFF"/>
        <w:spacing w:before="0" w:beforeAutospacing="0" w:after="150" w:afterAutospacing="0"/>
        <w:ind w:left="216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It is the default position value for the element. Under static position, elements are positioned according to the normal flow of the page.</w:t>
      </w:r>
    </w:p>
    <w:p w14:paraId="4B44A5FE" w14:textId="77777777" w:rsidR="003A1BBD" w:rsidRDefault="003A1BBD" w:rsidP="003A1BBD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Note: </w:t>
      </w:r>
      <w:r>
        <w:rPr>
          <w:rFonts w:ascii="Nunito" w:hAnsi="Nunito"/>
          <w:color w:val="273239"/>
          <w:spacing w:val="2"/>
          <w:sz w:val="26"/>
          <w:szCs w:val="26"/>
        </w:rPr>
        <w:t>left, right, top, and bottom properties will not affect if the position is static.</w:t>
      </w:r>
    </w:p>
    <w:p w14:paraId="2EBAC685" w14:textId="77777777" w:rsidR="003A1BBD" w:rsidRDefault="003A1BBD" w:rsidP="003A1BBD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219BF5DF" w14:textId="3CC207B6" w:rsidR="003A1BBD" w:rsidRDefault="003A1BBD" w:rsidP="003A1BBD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5A61DB5F" w14:textId="17CBEA04" w:rsidR="004B520F" w:rsidRDefault="003A1B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Relative:- </w:t>
      </w:r>
    </w:p>
    <w:p w14:paraId="08F4B1F9" w14:textId="54E4CF71" w:rsidR="003A1BBD" w:rsidRPr="00BE36AB" w:rsidRDefault="003A1BB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Position element w.r.t its original position.</w:t>
      </w:r>
    </w:p>
    <w:p w14:paraId="282CB31D" w14:textId="46E71AFA" w:rsidR="003A1BBD" w:rsidRPr="00BE36AB" w:rsidRDefault="003A1BB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Elemnet</w:t>
      </w:r>
      <w:proofErr w:type="spellEnd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will remain in browser, empty space is not occupied.</w:t>
      </w:r>
    </w:p>
    <w:p w14:paraId="1D9F6655" w14:textId="5F9789AB" w:rsidR="003A1BBD" w:rsidRDefault="003A1BB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Left,Right,Top,Bottom</w:t>
      </w:r>
      <w:proofErr w:type="spellEnd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is used to shift the position of an element.</w:t>
      </w:r>
    </w:p>
    <w:p w14:paraId="76D406C8" w14:textId="77777777" w:rsidR="00BE36AB" w:rsidRPr="00BE36AB" w:rsidRDefault="00BE36AB" w:rsidP="00BE36AB">
      <w:pPr>
        <w:pStyle w:val="ListParagraph"/>
        <w:shd w:val="clear" w:color="auto" w:fill="FFFFFF"/>
        <w:spacing w:after="0" w:line="240" w:lineRule="auto"/>
        <w:ind w:left="28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D56D341" w14:textId="504253DB" w:rsidR="003A1BBD" w:rsidRDefault="003A1B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Absolute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:-</w:t>
      </w:r>
    </w:p>
    <w:p w14:paraId="0D64C04F" w14:textId="10065E01" w:rsidR="003A1BBD" w:rsidRPr="00BE36AB" w:rsidRDefault="003A1BB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Position Element w.r.t its nearest parent.</w:t>
      </w:r>
    </w:p>
    <w:p w14:paraId="5B7F385C" w14:textId="14FB4385" w:rsidR="003A1BBD" w:rsidRPr="00BE36AB" w:rsidRDefault="003A1BB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Element will come out of the browser flow, empty space will be occupied by succeeding element.</w:t>
      </w:r>
    </w:p>
    <w:p w14:paraId="377E55E4" w14:textId="05F2DFE8" w:rsidR="003A1BBD" w:rsidRPr="00BE36AB" w:rsidRDefault="003A1BB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Left,Right,Top,Bottom</w:t>
      </w:r>
      <w:proofErr w:type="spellEnd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is used to shift the position of an element.</w:t>
      </w:r>
    </w:p>
    <w:p w14:paraId="15BE46FC" w14:textId="2F747187" w:rsidR="00056231" w:rsidRDefault="00056231" w:rsidP="000562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2562585E" w14:textId="35D80135" w:rsidR="00056231" w:rsidRDefault="00056231" w:rsidP="000562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0C159B17" w14:textId="4A2F59C9" w:rsidR="00056231" w:rsidRDefault="00056231" w:rsidP="00056231">
      <w:pPr>
        <w:shd w:val="clear" w:color="auto" w:fill="FFFFFF"/>
        <w:spacing w:after="0" w:line="240" w:lineRule="auto"/>
        <w:ind w:left="288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E36AB"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  <w:lastRenderedPageBreak/>
        <w:t>Note:-</w:t>
      </w: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If you want to positioned an element w.r.t its nearest parent then you have to provide position property to the parent.</w:t>
      </w:r>
    </w:p>
    <w:p w14:paraId="1CBB57C5" w14:textId="49F93EAE" w:rsidR="00056231" w:rsidRPr="00056231" w:rsidRDefault="00056231" w:rsidP="00056231">
      <w:pPr>
        <w:shd w:val="clear" w:color="auto" w:fill="FFFFFF"/>
        <w:spacing w:after="0" w:line="240" w:lineRule="auto"/>
        <w:ind w:left="288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36EB96B" wp14:editId="1B14E4C2">
            <wp:simplePos x="0" y="0"/>
            <wp:positionH relativeFrom="column">
              <wp:posOffset>4602480</wp:posOffset>
            </wp:positionH>
            <wp:positionV relativeFrom="paragraph">
              <wp:posOffset>169545</wp:posOffset>
            </wp:positionV>
            <wp:extent cx="1116330" cy="2235200"/>
            <wp:effectExtent l="0" t="0" r="7620" b="0"/>
            <wp:wrapSquare wrapText="bothSides"/>
            <wp:docPr id="713756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FEB54F" w14:textId="47A5263B" w:rsidR="003A1BBD" w:rsidRPr="003A1BBD" w:rsidRDefault="00056231" w:rsidP="00056231">
      <w:pPr>
        <w:pStyle w:val="ListParagraph"/>
        <w:shd w:val="clear" w:color="auto" w:fill="FFFFFF"/>
        <w:tabs>
          <w:tab w:val="center" w:pos="4798"/>
        </w:tabs>
        <w:spacing w:after="0" w:line="240" w:lineRule="auto"/>
        <w:ind w:left="288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1791577" wp14:editId="02A8197E">
            <wp:simplePos x="0" y="0"/>
            <wp:positionH relativeFrom="column">
              <wp:posOffset>1890395</wp:posOffset>
            </wp:positionH>
            <wp:positionV relativeFrom="paragraph">
              <wp:posOffset>5080</wp:posOffset>
            </wp:positionV>
            <wp:extent cx="1352550" cy="1343025"/>
            <wp:effectExtent l="0" t="0" r="0" b="9525"/>
            <wp:wrapSquare wrapText="bothSides"/>
            <wp:docPr id="203572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br w:type="textWrapping" w:clear="all"/>
      </w:r>
    </w:p>
    <w:p w14:paraId="3159C7D4" w14:textId="0DC4CABE" w:rsidR="003A1BBD" w:rsidRDefault="00056231" w:rsidP="00056231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not provide position property to the parent then </w:t>
      </w:r>
      <w:proofErr w:type="spellStart"/>
      <w:r>
        <w:rPr>
          <w:rFonts w:cstheme="minorHAnsi"/>
          <w:sz w:val="24"/>
          <w:szCs w:val="24"/>
        </w:rPr>
        <w:t>abolute</w:t>
      </w:r>
      <w:proofErr w:type="spellEnd"/>
      <w:r>
        <w:rPr>
          <w:rFonts w:cstheme="minorHAnsi"/>
          <w:sz w:val="24"/>
          <w:szCs w:val="24"/>
        </w:rPr>
        <w:t xml:space="preserve"> element will be positioned w.r.t body element</w:t>
      </w:r>
    </w:p>
    <w:p w14:paraId="197CD505" w14:textId="3108A33C" w:rsidR="00056231" w:rsidRDefault="00056231" w:rsidP="003A1BB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7B8F731C" w14:textId="2F9BC9CA" w:rsidR="00056231" w:rsidRDefault="0005623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Fixed :-</w:t>
      </w:r>
    </w:p>
    <w:p w14:paraId="058A9056" w14:textId="51984A46" w:rsidR="00056231" w:rsidRPr="00BE36AB" w:rsidRDefault="0005623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BE36AB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Fixed element does not follow normal document flow and positions themselves relative to &lt;HTML&gt; tag. This element always stick to the screen.</w:t>
      </w:r>
    </w:p>
    <w:p w14:paraId="2D474820" w14:textId="259451A8" w:rsidR="00056231" w:rsidRPr="00BE36AB" w:rsidRDefault="0005623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BE36AB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Positioned element w.r.t Viewport (Ex:- Chat with us).</w:t>
      </w:r>
    </w:p>
    <w:p w14:paraId="0AE1FF42" w14:textId="5B29390C" w:rsidR="00056231" w:rsidRPr="00056231" w:rsidRDefault="0005623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5623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Sticky :- </w:t>
      </w:r>
    </w:p>
    <w:p w14:paraId="329E33F1" w14:textId="1BD1A217" w:rsidR="00056231" w:rsidRPr="00BE36AB" w:rsidRDefault="0005623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BE36AB">
        <w:rPr>
          <w:rFonts w:cstheme="minorHAnsi"/>
          <w:sz w:val="28"/>
          <w:szCs w:val="28"/>
        </w:rPr>
        <w:t>Position an element according to user scroll</w:t>
      </w:r>
    </w:p>
    <w:p w14:paraId="0FDB4602" w14:textId="3C6239EC" w:rsidR="00AB5114" w:rsidRPr="00BE36AB" w:rsidRDefault="00AB511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BE36AB">
        <w:rPr>
          <w:rFonts w:cstheme="minorHAnsi"/>
          <w:sz w:val="28"/>
          <w:szCs w:val="28"/>
        </w:rPr>
        <w:t>Example:- Navigation/Header in websites.</w:t>
      </w:r>
    </w:p>
    <w:p w14:paraId="7791B785" w14:textId="00BF35B7" w:rsidR="00AB5114" w:rsidRPr="00AB5114" w:rsidRDefault="00AB511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</w:rPr>
      </w:pPr>
      <w:r w:rsidRPr="00AB5114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Z-index</w:t>
      </w:r>
      <w:r w:rsidRPr="00AB5114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:-</w:t>
      </w:r>
    </w:p>
    <w:p w14:paraId="3D563922" w14:textId="55EEECF0" w:rsidR="00AB5114" w:rsidRDefault="00AB5114" w:rsidP="00AB5114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</w:rPr>
      </w:pPr>
    </w:p>
    <w:p w14:paraId="59EF7486" w14:textId="1F54DD11" w:rsidR="00AB5114" w:rsidRPr="00BE36AB" w:rsidRDefault="007063D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BE36AB">
        <w:rPr>
          <w:noProof/>
        </w:rPr>
        <w:drawing>
          <wp:anchor distT="0" distB="0" distL="114300" distR="114300" simplePos="0" relativeHeight="251678720" behindDoc="0" locked="0" layoutInCell="1" allowOverlap="1" wp14:anchorId="24A4E5E4" wp14:editId="41CC28DA">
            <wp:simplePos x="0" y="0"/>
            <wp:positionH relativeFrom="page">
              <wp:posOffset>5277682</wp:posOffset>
            </wp:positionH>
            <wp:positionV relativeFrom="paragraph">
              <wp:posOffset>363855</wp:posOffset>
            </wp:positionV>
            <wp:extent cx="2195488" cy="1962785"/>
            <wp:effectExtent l="0" t="0" r="0" b="0"/>
            <wp:wrapNone/>
            <wp:docPr id="352116598" name="Picture 5" descr="The Z axis can be negative as well as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Z axis can be negative as well as positive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88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114" w:rsidRPr="00BE36AB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 xml:space="preserve">The z-index property is used to displace elements on the z-axis </w:t>
      </w:r>
      <w:proofErr w:type="spellStart"/>
      <w:r w:rsidR="00AB5114" w:rsidRPr="00BE36AB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i.e</w:t>
      </w:r>
      <w:proofErr w:type="spellEnd"/>
      <w:r w:rsidR="00AB5114" w:rsidRPr="00BE36AB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 xml:space="preserve"> in or out of the screen. It is used to define the order of elements if they overlap on each other.</w:t>
      </w:r>
    </w:p>
    <w:p w14:paraId="6451BF06" w14:textId="5F8A8EEA" w:rsidR="00AB5114" w:rsidRPr="00AB5114" w:rsidRDefault="00AB511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BE36AB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This Property is used to position element on z-axis</w:t>
      </w:r>
      <w:r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.</w:t>
      </w:r>
    </w:p>
    <w:p w14:paraId="6B191EC9" w14:textId="67D8889D" w:rsidR="00AB5114" w:rsidRDefault="00AB5114">
      <w:pPr>
        <w:pStyle w:val="HTMLPreformatted"/>
        <w:numPr>
          <w:ilvl w:val="0"/>
          <w:numId w:val="14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Nunito" w:hAnsi="Nunito"/>
          <w:b/>
          <w:bCs/>
          <w:color w:val="273239"/>
          <w:spacing w:val="2"/>
          <w:shd w:val="clear" w:color="auto" w:fill="FFFFFF"/>
        </w:rPr>
        <w:t>Example</w:t>
      </w:r>
      <w:r w:rsidRPr="00AB5114">
        <w:rPr>
          <w:rFonts w:ascii="Nunito" w:hAnsi="Nunito"/>
          <w:b/>
          <w:bCs/>
          <w:color w:val="273239"/>
          <w:spacing w:val="2"/>
          <w:shd w:val="clear" w:color="auto" w:fill="FFFFFF"/>
        </w:rPr>
        <w:t xml:space="preserve"> :-</w:t>
      </w:r>
      <w:r w:rsidRPr="00AB5114">
        <w:rPr>
          <w:rFonts w:ascii="Nunito" w:hAnsi="Nunito"/>
          <w:color w:val="273239"/>
          <w:spacing w:val="2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hd w:val="clear" w:color="auto" w:fill="FFFFFF"/>
        </w:rPr>
        <w:t xml:space="preserve">   </w:t>
      </w:r>
      <w:r w:rsidRPr="00AB5114">
        <w:rPr>
          <w:rFonts w:ascii="Consolas" w:hAnsi="Consolas"/>
          <w:color w:val="273239"/>
          <w:spacing w:val="2"/>
          <w:sz w:val="24"/>
          <w:szCs w:val="24"/>
        </w:rPr>
        <w:t xml:space="preserve">z-index: </w:t>
      </w:r>
      <w:r w:rsidRPr="00AB5114">
        <w:rPr>
          <w:rFonts w:ascii="Consolas" w:hAnsi="Consolas"/>
          <w:color w:val="273239"/>
          <w:spacing w:val="2"/>
          <w:sz w:val="22"/>
          <w:szCs w:val="22"/>
        </w:rPr>
        <w:t>number(1,2,3,4…)</w:t>
      </w:r>
      <w:r>
        <w:rPr>
          <w:rFonts w:ascii="Consolas" w:hAnsi="Consolas"/>
          <w:color w:val="273239"/>
          <w:spacing w:val="2"/>
          <w:sz w:val="22"/>
          <w:szCs w:val="22"/>
        </w:rPr>
        <w:t>;</w:t>
      </w:r>
      <w:r w:rsidR="001C4299" w:rsidRPr="001C4299">
        <w:t xml:space="preserve"> </w:t>
      </w:r>
    </w:p>
    <w:p w14:paraId="3DD88925" w14:textId="77777777" w:rsidR="00AB5114" w:rsidRDefault="00AB5114" w:rsidP="00AB511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</w:p>
    <w:p w14:paraId="506B2CA1" w14:textId="6079BEBA" w:rsidR="00AB5114" w:rsidRPr="00AB5114" w:rsidRDefault="00AB5114">
      <w:pPr>
        <w:pStyle w:val="HTMLPreformatted"/>
        <w:numPr>
          <w:ilvl w:val="0"/>
          <w:numId w:val="15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Transition Property</w:t>
      </w:r>
      <w:r w:rsidRPr="00AB5114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:-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B5114">
        <w:rPr>
          <w:rFonts w:asciiTheme="minorHAnsi" w:eastAsiaTheme="minorHAnsi" w:hAnsiTheme="minorHAnsi" w:cstheme="minorHAnsi"/>
          <w:color w:val="273239"/>
          <w:spacing w:val="2"/>
          <w:kern w:val="2"/>
          <w:sz w:val="24"/>
          <w:szCs w:val="24"/>
          <w:shd w:val="clear" w:color="auto" w:fill="FFFFFF"/>
          <w:lang w:eastAsia="en-US"/>
          <w14:ligatures w14:val="standardContextual"/>
        </w:rPr>
        <w:t>The</w:t>
      </w:r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transition property in </w:t>
      </w:r>
      <w:proofErr w:type="spellStart"/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css</w:t>
      </w:r>
      <w:proofErr w:type="spellEnd"/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is used to make some transition effect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.</w:t>
      </w:r>
    </w:p>
    <w:p w14:paraId="66F2140C" w14:textId="0D8D82A0" w:rsidR="00AB5114" w:rsidRDefault="00AB5114" w:rsidP="00AB5114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The tran</w:t>
      </w:r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sition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effect can be defined in two states.(:hover and :active) using pseudo class selectors.</w:t>
      </w:r>
    </w:p>
    <w:p w14:paraId="047ECD84" w14:textId="4F8FBD4F" w:rsidR="00AB5114" w:rsidRDefault="00AB5114" w:rsidP="00AB5114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The Transition property is the combination of 4 properties:- </w:t>
      </w:r>
    </w:p>
    <w:p w14:paraId="7C5FD4A3" w14:textId="1A86C425" w:rsidR="0010131E" w:rsidRDefault="0010131E">
      <w:pPr>
        <w:pStyle w:val="HTMLPreformatted"/>
        <w:numPr>
          <w:ilvl w:val="0"/>
          <w:numId w:val="16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Transition-property</w:t>
      </w:r>
    </w:p>
    <w:p w14:paraId="389EC3F8" w14:textId="5E1ADC57" w:rsidR="0010131E" w:rsidRDefault="0010131E">
      <w:pPr>
        <w:pStyle w:val="HTMLPreformatted"/>
        <w:numPr>
          <w:ilvl w:val="0"/>
          <w:numId w:val="16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Transition-duration</w:t>
      </w:r>
    </w:p>
    <w:p w14:paraId="2AA26D15" w14:textId="0E439E16" w:rsidR="0010131E" w:rsidRDefault="0010131E">
      <w:pPr>
        <w:pStyle w:val="HTMLPreformatted"/>
        <w:numPr>
          <w:ilvl w:val="0"/>
          <w:numId w:val="16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Transition-timing-function</w:t>
      </w:r>
    </w:p>
    <w:p w14:paraId="5411D566" w14:textId="724685F6" w:rsidR="0010131E" w:rsidRDefault="0010131E">
      <w:pPr>
        <w:pStyle w:val="HTMLPreformatted"/>
        <w:numPr>
          <w:ilvl w:val="0"/>
          <w:numId w:val="16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Transition-delay</w:t>
      </w:r>
    </w:p>
    <w:p w14:paraId="663EB890" w14:textId="28308E56" w:rsidR="0010131E" w:rsidRPr="00310BDF" w:rsidRDefault="0010131E">
      <w:pPr>
        <w:pStyle w:val="HTMLPreformatted"/>
        <w:numPr>
          <w:ilvl w:val="0"/>
          <w:numId w:val="17"/>
        </w:numPr>
        <w:spacing w:after="150"/>
        <w:textAlignment w:val="baseline"/>
        <w:rPr>
          <w:rFonts w:ascii="Nunito" w:hAnsi="Nunito"/>
          <w:b/>
          <w:bCs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0131E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lastRenderedPageBreak/>
        <w:t>Transition-Property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To specify on whi</w:t>
      </w:r>
      <w:r w:rsidR="00310BDF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ch property transition should be applied.</w:t>
      </w:r>
    </w:p>
    <w:p w14:paraId="207212F7" w14:textId="77777777" w:rsidR="00310BDF" w:rsidRDefault="00310BDF" w:rsidP="00310BDF">
      <w:pPr>
        <w:pStyle w:val="HTMLPreformatted"/>
        <w:spacing w:after="150"/>
        <w:ind w:left="360"/>
        <w:textAlignment w:val="baseline"/>
        <w:rPr>
          <w:rStyle w:val="Strong"/>
          <w:rFonts w:ascii="Nunito" w:hAnsi="Nunito"/>
          <w:bdr w:val="none" w:sz="0" w:space="0" w:color="auto" w:frame="1"/>
          <w:shd w:val="clear" w:color="auto" w:fill="FFFFFF"/>
        </w:rPr>
      </w:pP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</w: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</w: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  <w:t>Values</w:t>
      </w:r>
      <w:r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 xml:space="preserve"> :- </w:t>
      </w:r>
      <w:r w:rsidRPr="00310BDF"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width , Height , all, Background, none.</w:t>
      </w:r>
    </w:p>
    <w:p w14:paraId="4AB2DEF9" w14:textId="77777777" w:rsidR="00310BDF" w:rsidRPr="00310BDF" w:rsidRDefault="00310BDF">
      <w:pPr>
        <w:pStyle w:val="HTMLPreformatted"/>
        <w:numPr>
          <w:ilvl w:val="0"/>
          <w:numId w:val="17"/>
        </w:numPr>
        <w:spacing w:after="150"/>
        <w:textAlignment w:val="baseline"/>
        <w:rPr>
          <w:rFonts w:ascii="Nunito" w:hAnsi="Nunito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10131E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</w:t>
      </w:r>
      <w:r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duration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 w:rsidRPr="00310BDF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This property allows you to determine how long it will take to complete the transition from one CSS property to the other.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21988847" w14:textId="7B45E6C5" w:rsidR="00310BDF" w:rsidRDefault="00310BDF" w:rsidP="00310BDF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lang w:eastAsia="en-US"/>
          <w14:ligatures w14:val="standardContextual"/>
        </w:rPr>
        <w:t>Or</w:t>
      </w:r>
    </w:p>
    <w:p w14:paraId="5BECEAB6" w14:textId="31D328FA" w:rsidR="00310BDF" w:rsidRDefault="00310BDF" w:rsidP="00310BDF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lang w:eastAsia="en-US"/>
          <w14:ligatures w14:val="standardContextual"/>
        </w:rPr>
      </w:pPr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Time to be taken to complete the transition. </w:t>
      </w:r>
      <w:r w:rsidR="00090303"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Value in Seconds</w:t>
      </w:r>
      <w:r w:rsidR="00090303"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(s)</w:t>
      </w:r>
      <w:r w:rsidR="00090303"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or Milliseconds </w:t>
      </w:r>
      <w:r w:rsidR="00090303"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(</w:t>
      </w:r>
      <w:proofErr w:type="spellStart"/>
      <w:r w:rsidR="00090303"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ms</w:t>
      </w:r>
      <w:proofErr w:type="spellEnd"/>
      <w:r w:rsidR="00090303"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.</w:t>
      </w:r>
    </w:p>
    <w:p w14:paraId="1B3CC308" w14:textId="0724C256" w:rsidR="00310BDF" w:rsidRPr="00310BDF" w:rsidRDefault="00310BDF" w:rsidP="00310BDF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Example:-</w:t>
      </w:r>
      <w:r>
        <w:rPr>
          <w:rFonts w:asciiTheme="minorHAnsi" w:eastAsiaTheme="minorHAnsi" w:hAnsiTheme="minorHAnsi" w:cstheme="minorHAnsi"/>
          <w:color w:val="273239"/>
          <w:kern w:val="2"/>
          <w:lang w:eastAsia="en-US"/>
          <w14:ligatures w14:val="standardContextual"/>
        </w:rPr>
        <w:t xml:space="preserve">       </w:t>
      </w: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transition-duration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Style w:val="Strong"/>
          <w:rFonts w:ascii="Nunito" w:hAnsi="Nunito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Nunito" w:hAnsi="Nunito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2</w:t>
      </w:r>
      <w:r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s;</w:t>
      </w: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567895D6" w14:textId="77777777" w:rsidR="00AB5114" w:rsidRPr="00AB5114" w:rsidRDefault="00AB5114" w:rsidP="00AB5114">
      <w:pPr>
        <w:pStyle w:val="ListParagraph"/>
        <w:shd w:val="clear" w:color="auto" w:fill="FFFFFF"/>
        <w:spacing w:after="0" w:line="240" w:lineRule="auto"/>
        <w:ind w:left="2160"/>
        <w:jc w:val="both"/>
        <w:textAlignment w:val="baseline"/>
        <w:rPr>
          <w:rFonts w:cstheme="minorHAnsi"/>
          <w:sz w:val="20"/>
          <w:szCs w:val="20"/>
        </w:rPr>
      </w:pPr>
    </w:p>
    <w:p w14:paraId="7DEE5C52" w14:textId="77777777" w:rsidR="00090303" w:rsidRPr="00090303" w:rsidRDefault="00310BDF">
      <w:pPr>
        <w:pStyle w:val="HTMLPreformatted"/>
        <w:numPr>
          <w:ilvl w:val="0"/>
          <w:numId w:val="17"/>
        </w:numPr>
        <w:spacing w:after="150"/>
        <w:textAlignment w:val="baseline"/>
        <w:rPr>
          <w:rFonts w:cstheme="minorHAnsi"/>
          <w:b/>
          <w:bCs/>
        </w:rPr>
      </w:pPr>
      <w:r w:rsidRPr="00310BDF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Transition-timing-function</w:t>
      </w: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 w:rsidRPr="00310BDF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This property allows you to determine the speed</w:t>
      </w:r>
      <w:r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 xml:space="preserve"> of change during the transition effect. </w:t>
      </w:r>
      <w:r w:rsidRPr="00310BDF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Like, the change should be fast at the beginning and slow at the end, etc.</w:t>
      </w:r>
      <w:r w:rsidR="00AB5114" w:rsidRPr="00310BDF">
        <w:rPr>
          <w:rFonts w:ascii="Nunito" w:hAnsi="Nunito"/>
          <w:b/>
          <w:bCs/>
          <w:color w:val="273239"/>
          <w:spacing w:val="2"/>
          <w:shd w:val="clear" w:color="auto" w:fill="FFFFFF"/>
        </w:rPr>
        <w:tab/>
      </w:r>
    </w:p>
    <w:p w14:paraId="03A39A6C" w14:textId="42ED8B7D" w:rsidR="00090303" w:rsidRDefault="00090303" w:rsidP="00090303">
      <w:pPr>
        <w:pStyle w:val="HTMLPreformatted"/>
        <w:spacing w:after="150"/>
        <w:textAlignment w:val="baseline"/>
        <w:rPr>
          <w:rFonts w:cstheme="minorHAnsi"/>
          <w:b/>
          <w:bCs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             </w:t>
      </w:r>
      <w:r w:rsidRPr="00090303">
        <w:rPr>
          <w:rStyle w:val="Strong"/>
          <w:rFonts w:ascii="Nunito" w:hAnsi="Nunito"/>
          <w:sz w:val="24"/>
          <w:szCs w:val="24"/>
          <w:u w:val="single"/>
          <w:bdr w:val="none" w:sz="0" w:space="0" w:color="auto" w:frame="1"/>
          <w:shd w:val="clear" w:color="auto" w:fill="FFFFFF"/>
        </w:rPr>
        <w:t>Example:</w:t>
      </w:r>
      <w:r w:rsidRPr="00090303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 xml:space="preserve"> </w:t>
      </w:r>
    </w:p>
    <w:p w14:paraId="73415293" w14:textId="3667DA1B" w:rsidR="00090303" w:rsidRPr="00090303" w:rsidRDefault="00090303" w:rsidP="00090303">
      <w:pPr>
        <w:pStyle w:val="HTMLPreformatted"/>
        <w:spacing w:after="150"/>
        <w:ind w:left="144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 w:rsidRPr="00090303">
        <w:rPr>
          <w:rFonts w:ascii="Consolas" w:hAnsi="Consolas"/>
          <w:color w:val="273239"/>
          <w:spacing w:val="2"/>
          <w:sz w:val="22"/>
          <w:szCs w:val="22"/>
        </w:rPr>
        <w:t xml:space="preserve">transition-timing-function: </w:t>
      </w:r>
      <w:proofErr w:type="spellStart"/>
      <w:r w:rsidRPr="00090303">
        <w:rPr>
          <w:rFonts w:ascii="Consolas" w:hAnsi="Consolas"/>
          <w:color w:val="273239"/>
          <w:spacing w:val="2"/>
          <w:sz w:val="22"/>
          <w:szCs w:val="22"/>
        </w:rPr>
        <w:t>ease|ease-in|ease-out|ease-in-out|linear|step-start|step-end</w:t>
      </w:r>
      <w:proofErr w:type="spellEnd"/>
      <w:r w:rsidRPr="00090303">
        <w:rPr>
          <w:rFonts w:ascii="Consolas" w:hAnsi="Consolas"/>
          <w:color w:val="273239"/>
          <w:spacing w:val="2"/>
          <w:sz w:val="22"/>
          <w:szCs w:val="22"/>
        </w:rPr>
        <w:t>;</w:t>
      </w:r>
    </w:p>
    <w:p w14:paraId="35C4ABF0" w14:textId="2C09B535" w:rsidR="00090303" w:rsidRPr="00090303" w:rsidRDefault="00090303" w:rsidP="00090303">
      <w:pPr>
        <w:pStyle w:val="HTMLPreformatted"/>
        <w:spacing w:after="150"/>
        <w:ind w:left="720"/>
        <w:textAlignment w:val="baseline"/>
        <w:rPr>
          <w:rFonts w:cstheme="minorHAnsi"/>
          <w:b/>
          <w:bCs/>
        </w:rPr>
      </w:pPr>
    </w:p>
    <w:p w14:paraId="46A41F8E" w14:textId="59331D57" w:rsidR="00AB5114" w:rsidRPr="00BE36AB" w:rsidRDefault="00090303">
      <w:pPr>
        <w:pStyle w:val="HTMLPreformatted"/>
        <w:numPr>
          <w:ilvl w:val="0"/>
          <w:numId w:val="18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Linear : (Default Value) Same speed throughout the transition.</w:t>
      </w:r>
    </w:p>
    <w:p w14:paraId="446D4857" w14:textId="035044E8" w:rsidR="00090303" w:rsidRPr="00BE36AB" w:rsidRDefault="00090303">
      <w:pPr>
        <w:pStyle w:val="HTMLPreformatted"/>
        <w:numPr>
          <w:ilvl w:val="0"/>
          <w:numId w:val="18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 : Slow Start + Fast + Slow End</w:t>
      </w:r>
    </w:p>
    <w:p w14:paraId="17BA797F" w14:textId="3E1C63F9" w:rsidR="00090303" w:rsidRPr="00BE36AB" w:rsidRDefault="00090303">
      <w:pPr>
        <w:pStyle w:val="HTMLPreformatted"/>
        <w:numPr>
          <w:ilvl w:val="0"/>
          <w:numId w:val="18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Ease-in : Slow Start</w:t>
      </w:r>
    </w:p>
    <w:p w14:paraId="21EC24E4" w14:textId="0B3B2AED" w:rsidR="00090303" w:rsidRPr="00BE36AB" w:rsidRDefault="00090303">
      <w:pPr>
        <w:pStyle w:val="HTMLPreformatted"/>
        <w:numPr>
          <w:ilvl w:val="0"/>
          <w:numId w:val="18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Ease-out :                           Slow End</w:t>
      </w:r>
    </w:p>
    <w:p w14:paraId="7265C72F" w14:textId="417131D6" w:rsidR="00090303" w:rsidRPr="00BE36AB" w:rsidRDefault="00090303">
      <w:pPr>
        <w:pStyle w:val="HTMLPreformatted"/>
        <w:numPr>
          <w:ilvl w:val="0"/>
          <w:numId w:val="18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Ease-in-out : Slow Start + Linear + Slow End</w:t>
      </w:r>
    </w:p>
    <w:p w14:paraId="5DF3BE98" w14:textId="1B785CB8" w:rsidR="00090303" w:rsidRPr="00090303" w:rsidRDefault="00090303">
      <w:pPr>
        <w:pStyle w:val="HTMLPreformatted"/>
        <w:numPr>
          <w:ilvl w:val="0"/>
          <w:numId w:val="17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Transition-delay</w:t>
      </w: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 w:rsidRPr="00090303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This property allows you to determine the amount of time to wait before the transition actually starts to take place. </w:t>
      </w:r>
    </w:p>
    <w:p w14:paraId="2DC1284A" w14:textId="2C5C8098" w:rsidR="00090303" w:rsidRPr="00090303" w:rsidRDefault="00090303" w:rsidP="00090303">
      <w:pPr>
        <w:pStyle w:val="HTMLPreformatted"/>
        <w:spacing w:after="150"/>
        <w:ind w:left="720"/>
        <w:textAlignment w:val="baseline"/>
        <w:rPr>
          <w:rStyle w:val="Strong"/>
          <w:rFonts w:asciiTheme="minorHAnsi" w:hAnsiTheme="minorHAnsi" w:cstheme="minorHAnsi"/>
          <w:spacing w:val="2"/>
          <w:sz w:val="12"/>
          <w:szCs w:val="12"/>
          <w:shd w:val="clear" w:color="auto" w:fill="FFFFFF"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 w:rsidRPr="00090303">
        <w:rPr>
          <w:rStyle w:val="Strong"/>
          <w:rFonts w:ascii="Nunito" w:hAnsi="Nunito"/>
          <w:sz w:val="18"/>
          <w:szCs w:val="18"/>
          <w:bdr w:val="none" w:sz="0" w:space="0" w:color="auto" w:frame="1"/>
          <w:shd w:val="clear" w:color="auto" w:fill="FFFFFF"/>
        </w:rPr>
        <w:tab/>
      </w:r>
      <w:r w:rsidRPr="00090303">
        <w:rPr>
          <w:rStyle w:val="Strong"/>
          <w:rFonts w:ascii="Nunito" w:hAnsi="Nunito"/>
          <w:sz w:val="18"/>
          <w:szCs w:val="18"/>
          <w:bdr w:val="none" w:sz="0" w:space="0" w:color="auto" w:frame="1"/>
          <w:shd w:val="clear" w:color="auto" w:fill="FFFFFF"/>
        </w:rPr>
        <w:tab/>
        <w:t>OR</w:t>
      </w:r>
    </w:p>
    <w:p w14:paraId="10270560" w14:textId="2BD5C4B9" w:rsidR="00090303" w:rsidRPr="00BE36AB" w:rsidRDefault="00090303" w:rsidP="00090303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 Time to be taken to start the transition.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Value in Seconds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(s)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or Milliseconds 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ms</w:t>
      </w:r>
      <w:proofErr w:type="spellEnd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>.</w:t>
      </w:r>
    </w:p>
    <w:p w14:paraId="717F4C15" w14:textId="77777777" w:rsidR="00F71C61" w:rsidRPr="00BE36AB" w:rsidRDefault="00090303" w:rsidP="00090303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</w:pP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Example:-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      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transition-delay</w:t>
      </w:r>
      <w:r w:rsidRPr="00BE36AB">
        <w:rPr>
          <w:rStyle w:val="Strong"/>
          <w:rFonts w:ascii="Nunito" w:hAnsi="Nunito"/>
          <w:color w:val="0000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E36AB">
        <w:rPr>
          <w:rStyle w:val="Strong"/>
          <w:rFonts w:ascii="Nunito" w:hAnsi="Nunito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r w:rsidRPr="00BE36AB">
        <w:rPr>
          <w:rStyle w:val="Strong"/>
          <w:rFonts w:ascii="Nunito" w:hAnsi="Nunito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2s;</w:t>
      </w:r>
    </w:p>
    <w:p w14:paraId="7FFAD072" w14:textId="1B0031B2" w:rsidR="00090303" w:rsidRPr="00310BDF" w:rsidRDefault="00090303" w:rsidP="00090303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2FCA53BA" w14:textId="178FB2DC" w:rsidR="00090303" w:rsidRPr="00F71C61" w:rsidRDefault="00F71C61">
      <w:pPr>
        <w:pStyle w:val="HTMLPreformatted"/>
        <w:numPr>
          <w:ilvl w:val="0"/>
          <w:numId w:val="17"/>
        </w:numPr>
        <w:spacing w:after="150"/>
        <w:textAlignment w:val="baseline"/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</w:rPr>
      </w:pPr>
      <w:r w:rsidRPr="00F71C61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</w:rPr>
        <w:t>Shorthand Property</w:t>
      </w:r>
      <w:r w:rsidRPr="00F71C61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  <w:t xml:space="preserve"> :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  <w:t xml:space="preserve"> </w:t>
      </w:r>
    </w:p>
    <w:p w14:paraId="4C6A6B43" w14:textId="79DB826C" w:rsidR="00F71C61" w:rsidRPr="00F71C61" w:rsidRDefault="00F71C61" w:rsidP="00F71C6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</w:rPr>
      </w:pPr>
      <w:r w:rsidRPr="00F71C61">
        <w:rPr>
          <w:rStyle w:val="Strong"/>
          <w:rFonts w:ascii="Nunito" w:hAnsi="Nunito"/>
          <w:color w:val="0000FF"/>
          <w:bdr w:val="none" w:sz="0" w:space="0" w:color="auto" w:frame="1"/>
        </w:rPr>
        <w:tab/>
      </w:r>
      <w:r w:rsidRPr="00F71C61">
        <w:rPr>
          <w:rFonts w:ascii="Consolas" w:hAnsi="Consolas"/>
          <w:b/>
          <w:bCs/>
          <w:color w:val="273239"/>
          <w:spacing w:val="2"/>
          <w:sz w:val="22"/>
          <w:szCs w:val="22"/>
        </w:rPr>
        <w:t>transition</w:t>
      </w:r>
      <w:r w:rsidRPr="00F71C61">
        <w:rPr>
          <w:rFonts w:ascii="Consolas" w:hAnsi="Consolas"/>
          <w:color w:val="273239"/>
          <w:spacing w:val="2"/>
        </w:rPr>
        <w:t>: (property name) | (duration) | (timing function) | (delay);</w:t>
      </w:r>
    </w:p>
    <w:p w14:paraId="2AC72863" w14:textId="29A1C115" w:rsidR="00F71C61" w:rsidRDefault="00F71C61" w:rsidP="00F71C61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14:paraId="315B7C82" w14:textId="77777777" w:rsidR="00BE36AB" w:rsidRDefault="00BE36AB" w:rsidP="00F71C61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14:paraId="0D269064" w14:textId="77777777" w:rsidR="00BE36AB" w:rsidRPr="00F71C61" w:rsidRDefault="00BE36AB" w:rsidP="00F71C61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14:paraId="1ED98CED" w14:textId="77777777" w:rsidR="00F71C61" w:rsidRDefault="00F71C61" w:rsidP="00090303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</w:pPr>
    </w:p>
    <w:p w14:paraId="42291BED" w14:textId="413E5888" w:rsidR="00F71C61" w:rsidRPr="00BE36AB" w:rsidRDefault="00F71C61">
      <w:pPr>
        <w:pStyle w:val="HTMLPreformatted"/>
        <w:numPr>
          <w:ilvl w:val="0"/>
          <w:numId w:val="19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Animation Property</w:t>
      </w: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:- </w:t>
      </w: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The  </w:t>
      </w:r>
      <w:hyperlink r:id="rId39" w:history="1">
        <w:r w:rsidRPr="00BE36AB">
          <w:rPr>
            <w:rStyle w:val="Hyperlink"/>
            <w:rFonts w:asciiTheme="minorHAnsi" w:hAnsiTheme="minorHAnsi" w:cstheme="minorHAnsi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CSS</w:t>
        </w:r>
      </w:hyperlink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 w:rsidRPr="00BE36AB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animation</w:t>
      </w:r>
      <w:r w:rsidRPr="00BE36AB">
        <w:rPr>
          <w:rStyle w:val="Strong"/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property is used to specify the animation that should be applied to an element.</w:t>
      </w:r>
    </w:p>
    <w:p w14:paraId="2A5B2858" w14:textId="77777777" w:rsidR="00BE36AB" w:rsidRPr="00F71C61" w:rsidRDefault="00BE36AB" w:rsidP="00BE36AB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</w:p>
    <w:p w14:paraId="4C5F2A76" w14:textId="4ECDD472" w:rsidR="00F71C61" w:rsidRPr="00F71C61" w:rsidRDefault="00F71C61">
      <w:pPr>
        <w:pStyle w:val="HTMLPreformatted"/>
        <w:numPr>
          <w:ilvl w:val="0"/>
          <w:numId w:val="19"/>
        </w:numPr>
        <w:spacing w:after="15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sz w:val="18"/>
          <w:szCs w:val="18"/>
          <w:shd w:val="clear" w:color="auto" w:fill="FFFFFF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Animation Name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 </w:t>
      </w:r>
    </w:p>
    <w:p w14:paraId="68A0E9FF" w14:textId="38AB130A" w:rsidR="00F71C61" w:rsidRPr="00BE36AB" w:rsidRDefault="00F71C61">
      <w:pPr>
        <w:pStyle w:val="HTMLPreformatted"/>
        <w:numPr>
          <w:ilvl w:val="0"/>
          <w:numId w:val="20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To animate an element we have to provide animation to the element.</w:t>
      </w:r>
    </w:p>
    <w:p w14:paraId="4641FC78" w14:textId="62BA6E25" w:rsidR="00F71C61" w:rsidRPr="00BE36AB" w:rsidRDefault="00F71C61">
      <w:pPr>
        <w:pStyle w:val="HTMLPreformatted"/>
        <w:numPr>
          <w:ilvl w:val="0"/>
          <w:numId w:val="20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Example:  </w:t>
      </w:r>
      <w:r w:rsidRPr="00BE36AB">
        <w:rPr>
          <w:rFonts w:asciiTheme="minorHAnsi" w:hAnsiTheme="minorHAnsi" w:cstheme="minorHAnsi"/>
          <w:b/>
          <w:bCs/>
          <w:color w:val="273239"/>
          <w:sz w:val="24"/>
          <w:szCs w:val="24"/>
        </w:rPr>
        <w:t>Animation-name</w:t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Box1 ;</w:t>
      </w:r>
    </w:p>
    <w:p w14:paraId="620A73C1" w14:textId="378FC9A0" w:rsidR="00F71C61" w:rsidRPr="00BE36AB" w:rsidRDefault="00F71C61">
      <w:pPr>
        <w:pStyle w:val="HTMLPreformatted"/>
        <w:numPr>
          <w:ilvl w:val="0"/>
          <w:numId w:val="20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By this name {Box1} @keyframe will target the element for animation.</w:t>
      </w:r>
    </w:p>
    <w:p w14:paraId="2C8A74C7" w14:textId="44980415" w:rsidR="00F71C61" w:rsidRPr="00BE36AB" w:rsidRDefault="00F71C61">
      <w:pPr>
        <w:pStyle w:val="HTMLPreformatted"/>
        <w:numPr>
          <w:ilvl w:val="0"/>
          <w:numId w:val="19"/>
        </w:numPr>
        <w:spacing w:after="150"/>
        <w:textAlignment w:val="baseline"/>
        <w:rPr>
          <w:rFonts w:ascii="Nunito" w:hAnsi="Nunito"/>
          <w:b/>
          <w:bCs/>
          <w:color w:val="0000FF"/>
          <w:sz w:val="32"/>
          <w:szCs w:val="32"/>
          <w:u w:val="single"/>
          <w:bdr w:val="none" w:sz="0" w:space="0" w:color="auto" w:frame="1"/>
        </w:rPr>
      </w:pP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@Keyframes</w:t>
      </w: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BE36AB">
        <w:rPr>
          <w:rStyle w:val="Strong"/>
          <w:rFonts w:ascii="Nunito" w:hAnsi="Nunito"/>
          <w:color w:val="0000FF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:- </w: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K</w:t>
      </w:r>
      <w:r w:rsidR="00006149" w:rsidRPr="00BE36AB">
        <w:rPr>
          <w:rFonts w:asciiTheme="minorHAnsi" w:hAnsiTheme="minorHAnsi" w:cstheme="minorHAnsi"/>
          <w:color w:val="273239"/>
          <w:sz w:val="28"/>
          <w:szCs w:val="28"/>
        </w:rPr>
        <w:t>eyframes defines the style to be applied for that moment with in the animation.</w:t>
      </w:r>
    </w:p>
    <w:p w14:paraId="600C6BCD" w14:textId="1A46F2C9" w:rsidR="00006149" w:rsidRPr="00BE36AB" w:rsidRDefault="00006149" w:rsidP="00006149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ab/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We can apply style in two ways :-</w:t>
      </w:r>
    </w:p>
    <w:p w14:paraId="67E726E6" w14:textId="5F8FD04D" w:rsidR="00006149" w:rsidRPr="00BE36AB" w:rsidRDefault="00006149">
      <w:pPr>
        <w:pStyle w:val="HTMLPreformatted"/>
        <w:numPr>
          <w:ilvl w:val="0"/>
          <w:numId w:val="21"/>
        </w:numPr>
        <w:spacing w:after="150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  <w:u w:val="single"/>
        </w:rPr>
        <w:t>From and To</w:t>
      </w: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 xml:space="preserve"> :-</w:t>
      </w:r>
      <w:r w:rsidR="006D3998" w:rsidRPr="00BE36AB">
        <w:rPr>
          <w:rFonts w:asciiTheme="minorHAnsi" w:hAnsiTheme="minorHAnsi" w:cstheme="minorHAnsi"/>
          <w:color w:val="273239"/>
          <w:sz w:val="28"/>
          <w:szCs w:val="28"/>
        </w:rPr>
        <w:t xml:space="preserve"> </w:t>
      </w:r>
      <w:r w:rsidR="006D3998" w:rsidRPr="00BE36AB">
        <w:rPr>
          <w:rFonts w:asciiTheme="minorHAnsi" w:hAnsiTheme="minorHAnsi" w:cstheme="minorHAnsi"/>
          <w:color w:val="273239"/>
          <w:sz w:val="24"/>
          <w:szCs w:val="24"/>
        </w:rPr>
        <w:t>It will target starting and ending of animation.</w:t>
      </w:r>
    </w:p>
    <w:p w14:paraId="24F6F5A1" w14:textId="7D4C8DEB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AFF23" wp14:editId="7B0AB79F">
                <wp:simplePos x="0" y="0"/>
                <wp:positionH relativeFrom="column">
                  <wp:posOffset>1977736</wp:posOffset>
                </wp:positionH>
                <wp:positionV relativeFrom="paragraph">
                  <wp:posOffset>153842</wp:posOffset>
                </wp:positionV>
                <wp:extent cx="349828" cy="897082"/>
                <wp:effectExtent l="38100" t="38100" r="31750" b="17780"/>
                <wp:wrapNone/>
                <wp:docPr id="20015061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28" cy="897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89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5.75pt;margin-top:12.1pt;width:27.55pt;height:70.6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@keyframes identifier {</w:t>
      </w:r>
    </w:p>
    <w:p w14:paraId="5768F03A" w14:textId="7E378654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From{</w:t>
      </w:r>
    </w:p>
    <w:p w14:paraId="1C132560" w14:textId="33293FEC" w:rsidR="00006149" w:rsidRPr="00BE36AB" w:rsidRDefault="006D3998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4280BC" wp14:editId="4A63AFA3">
                <wp:simplePos x="0" y="0"/>
                <wp:positionH relativeFrom="column">
                  <wp:posOffset>3276600</wp:posOffset>
                </wp:positionH>
                <wp:positionV relativeFrom="paragraph">
                  <wp:posOffset>67945</wp:posOffset>
                </wp:positionV>
                <wp:extent cx="2360930" cy="734695"/>
                <wp:effectExtent l="0" t="0" r="0" b="0"/>
                <wp:wrapSquare wrapText="bothSides"/>
                <wp:docPr id="1691386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2428D" w14:textId="6C459867" w:rsidR="006D3998" w:rsidRDefault="006D3998">
                            <w:r>
                              <w:t xml:space="preserve">Here you have to mention </w:t>
                            </w:r>
                            <w:r w:rsidRPr="006D3998">
                              <w:rPr>
                                <w:b/>
                                <w:bCs/>
                              </w:rPr>
                              <w:t>box-name</w:t>
                            </w:r>
                            <w:r w:rsidRPr="006D3998">
                              <w:t xml:space="preserve"> which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D3998">
                              <w:t>is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mentioned in Animation-name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D3998"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280BC" id="_x0000_s1040" type="#_x0000_t202" style="position:absolute;left:0;text-align:left;margin-left:258pt;margin-top:5.35pt;width:185.9pt;height:57.8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" filled="f" stroked="f">
                <v:textbox>
                  <w:txbxContent>
                    <w:p w14:paraId="06E2428D" w14:textId="6C459867" w:rsidR="006D3998" w:rsidRDefault="006D3998">
                      <w:r>
                        <w:t xml:space="preserve">Here you have to mention </w:t>
                      </w:r>
                      <w:r w:rsidRPr="006D3998">
                        <w:rPr>
                          <w:b/>
                          <w:bCs/>
                        </w:rPr>
                        <w:t>box-name</w:t>
                      </w:r>
                      <w:r w:rsidRPr="006D3998">
                        <w:t xml:space="preserve"> which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D3998">
                        <w:t>is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mentioned in Animation-name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D3998">
                        <w:t>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0F3104" w14:textId="0E029E49" w:rsidR="00006149" w:rsidRPr="00BE36AB" w:rsidRDefault="006D3998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F09C6" wp14:editId="41ECA598">
                <wp:simplePos x="0" y="0"/>
                <wp:positionH relativeFrom="column">
                  <wp:posOffset>2317820</wp:posOffset>
                </wp:positionH>
                <wp:positionV relativeFrom="paragraph">
                  <wp:posOffset>104140</wp:posOffset>
                </wp:positionV>
                <wp:extent cx="945025" cy="0"/>
                <wp:effectExtent l="0" t="0" r="0" b="0"/>
                <wp:wrapNone/>
                <wp:docPr id="66080588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07000" id="Straight Connector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8.2pt" to="256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006149" w:rsidRPr="00BE36AB">
        <w:rPr>
          <w:rFonts w:asciiTheme="minorHAnsi" w:hAnsiTheme="minorHAnsi" w:cstheme="minorHAnsi"/>
          <w:color w:val="273239"/>
          <w:sz w:val="28"/>
          <w:szCs w:val="28"/>
        </w:rPr>
        <w:tab/>
        <w:t>}</w:t>
      </w:r>
    </w:p>
    <w:p w14:paraId="1BB237B1" w14:textId="37225AA4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To {</w:t>
      </w:r>
    </w:p>
    <w:p w14:paraId="5267FC61" w14:textId="77777777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</w:p>
    <w:p w14:paraId="01854285" w14:textId="1E2CD918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}</w:t>
      </w:r>
    </w:p>
    <w:p w14:paraId="1464D6C8" w14:textId="7B906D6D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>}</w:t>
      </w:r>
    </w:p>
    <w:p w14:paraId="5F3FDBD2" w14:textId="4439E293" w:rsidR="006D3998" w:rsidRPr="00BE36AB" w:rsidRDefault="006D3998">
      <w:pPr>
        <w:pStyle w:val="HTMLPreformatted"/>
        <w:numPr>
          <w:ilvl w:val="0"/>
          <w:numId w:val="21"/>
        </w:numPr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  <w:u w:val="single"/>
        </w:rPr>
        <w:t xml:space="preserve">Percentage </w:t>
      </w: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>:-</w:t>
      </w:r>
    </w:p>
    <w:p w14:paraId="2FE0FE80" w14:textId="7ACE26C5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noProof/>
          <w:color w:val="27323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0198FF6" wp14:editId="4A2C6282">
                <wp:simplePos x="0" y="0"/>
                <wp:positionH relativeFrom="column">
                  <wp:posOffset>4007485</wp:posOffset>
                </wp:positionH>
                <wp:positionV relativeFrom="paragraph">
                  <wp:posOffset>22860</wp:posOffset>
                </wp:positionV>
                <wp:extent cx="2360930" cy="721360"/>
                <wp:effectExtent l="0" t="0" r="12700" b="21590"/>
                <wp:wrapSquare wrapText="bothSides"/>
                <wp:docPr id="62875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27FCF" w14:textId="23CBE4E1" w:rsidR="006D3998" w:rsidRDefault="006D3998">
                            <w:r>
                              <w:t>We can use percentage. By using percentage (%) we can target any moment in the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8FF6" id="_x0000_s1041" type="#_x0000_t202" style="position:absolute;left:0;text-align:left;margin-left:315.55pt;margin-top:1.8pt;width:185.9pt;height:56.8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">
                <v:textbox>
                  <w:txbxContent>
                    <w:p w14:paraId="5B327FCF" w14:textId="23CBE4E1" w:rsidR="006D3998" w:rsidRDefault="006D3998">
                      <w:r>
                        <w:t>We can use percentage. By using percentage (%) we can target any moment in the animation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>@keyframes identifier {</w:t>
      </w:r>
    </w:p>
    <w:p w14:paraId="6C0BD1EC" w14:textId="3D3379A3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0%{</w:t>
      </w:r>
    </w:p>
    <w:p w14:paraId="272DD8C9" w14:textId="7411E4B7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red;</w:t>
      </w:r>
    </w:p>
    <w:p w14:paraId="1C8138BB" w14:textId="0941A178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14:paraId="17E50FE2" w14:textId="1FB1AF5D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50% {</w:t>
      </w:r>
    </w:p>
    <w:p w14:paraId="22595993" w14:textId="2D0E331A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green;</w:t>
      </w:r>
    </w:p>
    <w:p w14:paraId="499F1104" w14:textId="77777777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14:paraId="0BD920ED" w14:textId="3B4958FC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100%{</w:t>
      </w:r>
    </w:p>
    <w:p w14:paraId="7E46D966" w14:textId="7E4D84E8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red;</w:t>
      </w:r>
    </w:p>
    <w:p w14:paraId="75916B64" w14:textId="5E689B3E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14:paraId="765C9DF7" w14:textId="77777777" w:rsidR="006D3998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}</w:t>
      </w:r>
    </w:p>
    <w:p w14:paraId="7A4FA395" w14:textId="77777777" w:rsidR="00BE36AB" w:rsidRDefault="00BE36AB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</w:p>
    <w:p w14:paraId="26B528A9" w14:textId="77777777" w:rsidR="00BE36AB" w:rsidRPr="00BE36AB" w:rsidRDefault="00BE36AB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</w:p>
    <w:p w14:paraId="3DD0E8B8" w14:textId="77777777" w:rsidR="006D3998" w:rsidRPr="006D3998" w:rsidRDefault="006D399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animation-duration: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is used to specify the time duration and it takes animation to complete one cycle.</w:t>
      </w:r>
    </w:p>
    <w:p w14:paraId="127CA4F3" w14:textId="77777777" w:rsidR="006D3998" w:rsidRPr="006D3998" w:rsidRDefault="006D399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animation-timing-function: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is used to specify how the animation makes transitions through keyframes.</w:t>
      </w:r>
    </w:p>
    <w:p w14:paraId="52D0CA67" w14:textId="77777777" w:rsidR="006D3998" w:rsidRPr="006D3998" w:rsidRDefault="006D399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animation-delay: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is used to specify the delay when the animation starts.</w:t>
      </w:r>
    </w:p>
    <w:p w14:paraId="2EF1C03D" w14:textId="77777777" w:rsidR="006D3998" w:rsidRDefault="006D399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animation-iteration-count: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It is used to specify the number of times the animation will repeat. It can specify as </w:t>
      </w: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infinite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to repeat the animation indefinitely.</w:t>
      </w:r>
    </w:p>
    <w:p w14:paraId="42425156" w14:textId="11956C25" w:rsidR="006D3998" w:rsidRDefault="0095056A" w:rsidP="006D3998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  <w:r w:rsidRPr="0095056A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Example</w:t>
      </w:r>
      <w:r w:rsidR="006D3998" w:rsidRPr="0095056A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:</w:t>
      </w:r>
      <w:r w:rsidR="006D3998" w:rsidRPr="0095056A">
        <w:rPr>
          <w:rFonts w:ascii="Nunito" w:eastAsia="Times New Roman" w:hAnsi="Nunito" w:cs="Times New Roman"/>
          <w:b/>
          <w:bCs/>
          <w:color w:val="273239"/>
          <w:spacing w:val="2"/>
          <w:kern w:val="0"/>
          <w:lang w:eastAsia="en-IN"/>
          <w14:ligatures w14:val="none"/>
        </w:rPr>
        <w:t>-</w:t>
      </w:r>
      <w:r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  <w:t xml:space="preserve">  </w:t>
      </w: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animation-iteration-count: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</w:t>
      </w:r>
      <w:r w:rsidRPr="0095056A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value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; </w:t>
      </w:r>
      <w:r w:rsidRPr="0095056A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95056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value :- </w:t>
      </w:r>
      <w:r w:rsidRPr="0095056A">
        <w:rPr>
          <w:rFonts w:ascii="Nunito" w:eastAsia="Times New Roman" w:hAnsi="Nunito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>1,2,3,infinite</w:t>
      </w:r>
      <w:r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  <w:t>]</w:t>
      </w:r>
    </w:p>
    <w:p w14:paraId="2446CA5A" w14:textId="77777777" w:rsidR="0095056A" w:rsidRPr="006D3998" w:rsidRDefault="0095056A" w:rsidP="006D3998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</w:p>
    <w:p w14:paraId="0B68B071" w14:textId="77777777" w:rsidR="006D3998" w:rsidRDefault="006D3998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animation-direction: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is used to specify the direction of the animation.</w:t>
      </w:r>
    </w:p>
    <w:p w14:paraId="0EA4C166" w14:textId="77777777" w:rsidR="00E735F7" w:rsidRPr="006D3998" w:rsidRDefault="00E735F7" w:rsidP="00E735F7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2F6D4B2" w14:textId="428D78F4" w:rsidR="006D3998" w:rsidRPr="00E735F7" w:rsidRDefault="0095056A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b/>
          <w:bCs/>
          <w:color w:val="273239"/>
          <w:sz w:val="22"/>
          <w:szCs w:val="22"/>
        </w:rPr>
      </w:pPr>
      <w:r w:rsidRPr="00E735F7">
        <w:rPr>
          <w:rFonts w:asciiTheme="minorHAnsi" w:hAnsiTheme="minorHAnsi" w:cstheme="minorHAnsi"/>
          <w:b/>
          <w:bCs/>
          <w:color w:val="273239"/>
          <w:sz w:val="22"/>
          <w:szCs w:val="22"/>
        </w:rPr>
        <w:t>Value</w:t>
      </w:r>
      <w:r w:rsidR="00E735F7" w:rsidRPr="00E735F7">
        <w:rPr>
          <w:rFonts w:asciiTheme="minorHAnsi" w:hAnsiTheme="minorHAnsi" w:cstheme="minorHAnsi"/>
          <w:b/>
          <w:bCs/>
          <w:color w:val="273239"/>
          <w:sz w:val="22"/>
          <w:szCs w:val="22"/>
        </w:rPr>
        <w:t xml:space="preserve"> </w:t>
      </w:r>
      <w:r w:rsidRPr="00E735F7">
        <w:rPr>
          <w:rFonts w:asciiTheme="minorHAnsi" w:hAnsiTheme="minorHAnsi" w:cstheme="minorHAnsi"/>
          <w:b/>
          <w:bCs/>
          <w:color w:val="273239"/>
          <w:sz w:val="22"/>
          <w:szCs w:val="22"/>
        </w:rPr>
        <w:t xml:space="preserve">:- </w:t>
      </w:r>
    </w:p>
    <w:p w14:paraId="63E098D5" w14:textId="053B25B0" w:rsidR="0095056A" w:rsidRPr="00BE36AB" w:rsidRDefault="0095056A">
      <w:pPr>
        <w:pStyle w:val="HTMLPreformatted"/>
        <w:numPr>
          <w:ilvl w:val="1"/>
          <w:numId w:val="22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01BF2B5" wp14:editId="144DA848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752475" cy="1404620"/>
                <wp:effectExtent l="0" t="0" r="0" b="0"/>
                <wp:wrapSquare wrapText="bothSides"/>
                <wp:docPr id="355970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085D" w14:textId="5A6081C7" w:rsidR="0095056A" w:rsidRDefault="0095056A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BF2B5" id="_x0000_s1042" type="#_x0000_t202" style="position:absolute;left:0;text-align:left;margin-left:0;margin-top:.3pt;width:59.2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" filled="f" stroked="f">
                <v:textbox style="mso-fit-shape-to-text:t">
                  <w:txbxContent>
                    <w:p w14:paraId="2F11085D" w14:textId="5A6081C7" w:rsidR="0095056A" w:rsidRDefault="0095056A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774DA" wp14:editId="58ADABF4">
                <wp:simplePos x="0" y="0"/>
                <wp:positionH relativeFrom="column">
                  <wp:posOffset>1395663</wp:posOffset>
                </wp:positionH>
                <wp:positionV relativeFrom="paragraph">
                  <wp:posOffset>219102</wp:posOffset>
                </wp:positionV>
                <wp:extent cx="3333841" cy="10574"/>
                <wp:effectExtent l="0" t="76200" r="19050" b="85090"/>
                <wp:wrapNone/>
                <wp:docPr id="14280730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841" cy="1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9AD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9.9pt;margin-top:17.25pt;width:262.5pt;height: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normal</w:t>
      </w:r>
    </w:p>
    <w:p w14:paraId="0E69DB33" w14:textId="77777777" w:rsidR="0095056A" w:rsidRDefault="0095056A" w:rsidP="0095056A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</w:p>
    <w:p w14:paraId="7C7679A5" w14:textId="7CE941A6" w:rsidR="0095056A" w:rsidRPr="00BE36AB" w:rsidRDefault="00E735F7">
      <w:pPr>
        <w:pStyle w:val="HTMLPreformatted"/>
        <w:numPr>
          <w:ilvl w:val="1"/>
          <w:numId w:val="22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>R</w:t>
      </w:r>
      <w:r w:rsidR="0095056A" w:rsidRPr="00BE36AB">
        <w:rPr>
          <w:rFonts w:asciiTheme="minorHAnsi" w:hAnsiTheme="minorHAnsi" w:cstheme="minorHAnsi"/>
          <w:color w:val="273239"/>
          <w:sz w:val="28"/>
          <w:szCs w:val="28"/>
        </w:rPr>
        <w:t>everse</w:t>
      </w:r>
    </w:p>
    <w:p w14:paraId="3149B92C" w14:textId="1B886D2D" w:rsidR="00E735F7" w:rsidRDefault="00E735F7" w:rsidP="00E735F7">
      <w:pPr>
        <w:pStyle w:val="ListParagraph"/>
        <w:rPr>
          <w:rFonts w:cstheme="minorHAnsi"/>
          <w:color w:val="273239"/>
        </w:rPr>
      </w:pPr>
      <w:r w:rsidRPr="0095056A">
        <w:rPr>
          <w:rFonts w:cstheme="minorHAnsi"/>
          <w:noProof/>
          <w:color w:val="273239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45C4B0" wp14:editId="183B64E7">
                <wp:simplePos x="0" y="0"/>
                <wp:positionH relativeFrom="margin">
                  <wp:posOffset>2515870</wp:posOffset>
                </wp:positionH>
                <wp:positionV relativeFrom="paragraph">
                  <wp:posOffset>76835</wp:posOffset>
                </wp:positionV>
                <wp:extent cx="752475" cy="1404620"/>
                <wp:effectExtent l="0" t="0" r="0" b="0"/>
                <wp:wrapSquare wrapText="bothSides"/>
                <wp:docPr id="1179127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F5E26" w14:textId="61BB52DB" w:rsidR="00E735F7" w:rsidRDefault="00E735F7" w:rsidP="00E735F7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5C4B0" id="_x0000_s1043" type="#_x0000_t202" style="position:absolute;left:0;text-align:left;margin-left:198.1pt;margin-top:6.05pt;width:59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" filled="f" stroked="f">
                <v:textbox style="mso-fit-shape-to-text:t">
                  <w:txbxContent>
                    <w:p w14:paraId="2C6F5E26" w14:textId="61BB52DB" w:rsidR="00E735F7" w:rsidRDefault="00E735F7" w:rsidP="00E735F7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8CCDED" w14:textId="2CBF4FE0" w:rsidR="00E735F7" w:rsidRDefault="00E735F7" w:rsidP="00E735F7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81659" wp14:editId="72D6DDD2">
                <wp:simplePos x="0" y="0"/>
                <wp:positionH relativeFrom="column">
                  <wp:posOffset>1421914</wp:posOffset>
                </wp:positionH>
                <wp:positionV relativeFrom="paragraph">
                  <wp:posOffset>28317</wp:posOffset>
                </wp:positionV>
                <wp:extent cx="3285715" cy="0"/>
                <wp:effectExtent l="38100" t="76200" r="0" b="95250"/>
                <wp:wrapNone/>
                <wp:docPr id="3176928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5B232" id="Straight Arrow Connector 2" o:spid="_x0000_s1026" type="#_x0000_t32" style="position:absolute;margin-left:111.95pt;margin-top:2.25pt;width:258.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</w:p>
    <w:p w14:paraId="7AF50995" w14:textId="24EF4215" w:rsidR="0095056A" w:rsidRPr="00BE36AB" w:rsidRDefault="00E735F7">
      <w:pPr>
        <w:pStyle w:val="HTMLPreformatted"/>
        <w:numPr>
          <w:ilvl w:val="1"/>
          <w:numId w:val="22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9D2EC4" wp14:editId="38C24546">
                <wp:simplePos x="0" y="0"/>
                <wp:positionH relativeFrom="margin">
                  <wp:posOffset>2506980</wp:posOffset>
                </wp:positionH>
                <wp:positionV relativeFrom="paragraph">
                  <wp:posOffset>113665</wp:posOffset>
                </wp:positionV>
                <wp:extent cx="752475" cy="1404620"/>
                <wp:effectExtent l="0" t="0" r="0" b="0"/>
                <wp:wrapSquare wrapText="bothSides"/>
                <wp:docPr id="817433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25193" w14:textId="77777777" w:rsidR="00E735F7" w:rsidRDefault="00E735F7" w:rsidP="00E735F7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D2EC4" id="_x0000_s1044" type="#_x0000_t202" style="position:absolute;left:0;text-align:left;margin-left:197.4pt;margin-top:8.95pt;width:59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" filled="f" stroked="f">
                <v:textbox style="mso-fit-shape-to-text:t">
                  <w:txbxContent>
                    <w:p w14:paraId="57A25193" w14:textId="77777777" w:rsidR="00E735F7" w:rsidRDefault="00E735F7" w:rsidP="00E735F7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A</w:t>
      </w:r>
      <w:r w:rsidR="0095056A" w:rsidRPr="00BE36AB">
        <w:rPr>
          <w:rFonts w:asciiTheme="minorHAnsi" w:hAnsiTheme="minorHAnsi" w:cstheme="minorHAnsi"/>
          <w:color w:val="273239"/>
          <w:sz w:val="28"/>
          <w:szCs w:val="28"/>
        </w:rPr>
        <w:t>lternate</w:t>
      </w:r>
    </w:p>
    <w:p w14:paraId="44179455" w14:textId="5FD7A0C7" w:rsidR="00E735F7" w:rsidRDefault="00E735F7" w:rsidP="00E735F7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828875" wp14:editId="14DA38AF">
                <wp:simplePos x="0" y="0"/>
                <wp:positionH relativeFrom="column">
                  <wp:posOffset>1474416</wp:posOffset>
                </wp:positionH>
                <wp:positionV relativeFrom="paragraph">
                  <wp:posOffset>63324</wp:posOffset>
                </wp:positionV>
                <wp:extent cx="3333841" cy="10574"/>
                <wp:effectExtent l="0" t="76200" r="19050" b="85090"/>
                <wp:wrapNone/>
                <wp:docPr id="8560745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841" cy="1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646A" id="Straight Arrow Connector 10" o:spid="_x0000_s1026" type="#_x0000_t32" style="position:absolute;margin-left:116.1pt;margin-top:5pt;width:262.5pt;height: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</w:p>
    <w:p w14:paraId="7C520AAA" w14:textId="6E3FD412" w:rsidR="00E735F7" w:rsidRDefault="00E735F7" w:rsidP="00E735F7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 w:rsidRPr="0095056A">
        <w:rPr>
          <w:rFonts w:asciiTheme="minorHAnsi" w:hAnsiTheme="minorHAnsi" w:cstheme="minorHAnsi"/>
          <w:noProof/>
          <w:color w:val="273239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37F70FC" wp14:editId="63626822">
                <wp:simplePos x="0" y="0"/>
                <wp:positionH relativeFrom="margin">
                  <wp:posOffset>2513330</wp:posOffset>
                </wp:positionH>
                <wp:positionV relativeFrom="paragraph">
                  <wp:posOffset>76200</wp:posOffset>
                </wp:positionV>
                <wp:extent cx="752475" cy="1404620"/>
                <wp:effectExtent l="0" t="0" r="0" b="0"/>
                <wp:wrapSquare wrapText="bothSides"/>
                <wp:docPr id="239339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560A4" w14:textId="77777777" w:rsidR="00E735F7" w:rsidRDefault="00E735F7" w:rsidP="00E735F7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F70FC" id="_x0000_s1045" type="#_x0000_t202" style="position:absolute;left:0;text-align:left;margin-left:197.9pt;margin-top:6pt;width:59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" filled="f" stroked="f">
                <v:textbox style="mso-fit-shape-to-text:t">
                  <w:txbxContent>
                    <w:p w14:paraId="060560A4" w14:textId="77777777" w:rsidR="00E735F7" w:rsidRDefault="00E735F7" w:rsidP="00E735F7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456837" w14:textId="4CC0EE34" w:rsidR="00E735F7" w:rsidRDefault="00E735F7" w:rsidP="00E735F7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F6F14" wp14:editId="2034D793">
                <wp:simplePos x="0" y="0"/>
                <wp:positionH relativeFrom="column">
                  <wp:posOffset>1450340</wp:posOffset>
                </wp:positionH>
                <wp:positionV relativeFrom="paragraph">
                  <wp:posOffset>43250</wp:posOffset>
                </wp:positionV>
                <wp:extent cx="3285490" cy="0"/>
                <wp:effectExtent l="38100" t="76200" r="0" b="95250"/>
                <wp:wrapNone/>
                <wp:docPr id="8800730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1F936" id="Straight Arrow Connector 2" o:spid="_x0000_s1026" type="#_x0000_t32" style="position:absolute;margin-left:114.2pt;margin-top:3.4pt;width:258.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</w:p>
    <w:p w14:paraId="79ECB02F" w14:textId="1CC58B98" w:rsidR="0095056A" w:rsidRPr="00BE36AB" w:rsidRDefault="00E735F7">
      <w:pPr>
        <w:pStyle w:val="HTMLPreformatted"/>
        <w:numPr>
          <w:ilvl w:val="1"/>
          <w:numId w:val="22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363D8CE" wp14:editId="0C237EBA">
                <wp:simplePos x="0" y="0"/>
                <wp:positionH relativeFrom="margin">
                  <wp:posOffset>2517775</wp:posOffset>
                </wp:positionH>
                <wp:positionV relativeFrom="paragraph">
                  <wp:posOffset>204470</wp:posOffset>
                </wp:positionV>
                <wp:extent cx="752475" cy="1404620"/>
                <wp:effectExtent l="0" t="0" r="0" b="0"/>
                <wp:wrapSquare wrapText="bothSides"/>
                <wp:docPr id="1485264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6ACC2" w14:textId="77777777" w:rsidR="00E735F7" w:rsidRDefault="00E735F7" w:rsidP="00E735F7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D8CE" id="_x0000_s1046" type="#_x0000_t202" style="position:absolute;left:0;text-align:left;margin-left:198.25pt;margin-top:16.1pt;width:59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" filled="f" stroked="f">
                <v:textbox style="mso-fit-shape-to-text:t">
                  <w:txbxContent>
                    <w:p w14:paraId="1B06ACC2" w14:textId="77777777" w:rsidR="00E735F7" w:rsidRDefault="00E735F7" w:rsidP="00E735F7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056A" w:rsidRPr="00BE36AB">
        <w:rPr>
          <w:rFonts w:asciiTheme="minorHAnsi" w:hAnsiTheme="minorHAnsi" w:cstheme="minorHAnsi"/>
          <w:color w:val="273239"/>
          <w:sz w:val="28"/>
          <w:szCs w:val="28"/>
        </w:rPr>
        <w:t>alternate-reverse</w:t>
      </w:r>
    </w:p>
    <w:p w14:paraId="589D0647" w14:textId="1209CB36" w:rsidR="00E735F7" w:rsidRDefault="00E735F7" w:rsidP="00E735F7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ADBD94" wp14:editId="1C6E6363">
                <wp:simplePos x="0" y="0"/>
                <wp:positionH relativeFrom="column">
                  <wp:posOffset>1456690</wp:posOffset>
                </wp:positionH>
                <wp:positionV relativeFrom="paragraph">
                  <wp:posOffset>179705</wp:posOffset>
                </wp:positionV>
                <wp:extent cx="3285490" cy="0"/>
                <wp:effectExtent l="38100" t="76200" r="0" b="95250"/>
                <wp:wrapNone/>
                <wp:docPr id="7993621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A0AF7" id="Straight Arrow Connector 2" o:spid="_x0000_s1026" type="#_x0000_t32" style="position:absolute;margin-left:114.7pt;margin-top:14.15pt;width:258.7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</w:p>
    <w:p w14:paraId="19FE9813" w14:textId="66A94C0B" w:rsidR="00E735F7" w:rsidRDefault="00E735F7" w:rsidP="00E735F7">
      <w:pPr>
        <w:rPr>
          <w:rFonts w:eastAsia="Times New Roman" w:cstheme="minorHAnsi"/>
          <w:color w:val="273239"/>
          <w:kern w:val="0"/>
          <w:lang w:eastAsia="en-IN"/>
          <w14:ligatures w14:val="none"/>
        </w:rPr>
      </w:pPr>
      <w:r w:rsidRPr="0095056A">
        <w:rPr>
          <w:rFonts w:cstheme="minorHAnsi"/>
          <w:noProof/>
          <w:color w:val="273239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90FA29" wp14:editId="126B89AD">
                <wp:simplePos x="0" y="0"/>
                <wp:positionH relativeFrom="margin">
                  <wp:posOffset>2518410</wp:posOffset>
                </wp:positionH>
                <wp:positionV relativeFrom="paragraph">
                  <wp:posOffset>121920</wp:posOffset>
                </wp:positionV>
                <wp:extent cx="752475" cy="1404620"/>
                <wp:effectExtent l="0" t="0" r="0" b="0"/>
                <wp:wrapSquare wrapText="bothSides"/>
                <wp:docPr id="398410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7A8A1" w14:textId="77777777" w:rsidR="00E735F7" w:rsidRDefault="00E735F7" w:rsidP="00E735F7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0FA29" id="_x0000_s1047" type="#_x0000_t202" style="position:absolute;margin-left:198.3pt;margin-top:9.6pt;width:59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" filled="f" stroked="f">
                <v:textbox style="mso-fit-shape-to-text:t">
                  <w:txbxContent>
                    <w:p w14:paraId="07E7A8A1" w14:textId="77777777" w:rsidR="00E735F7" w:rsidRDefault="00E735F7" w:rsidP="00E735F7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1CA49" w14:textId="42C3A54D" w:rsidR="00E735F7" w:rsidRPr="00E735F7" w:rsidRDefault="00E735F7" w:rsidP="00E735F7">
      <w:pPr>
        <w:tabs>
          <w:tab w:val="left" w:pos="2418"/>
        </w:tabs>
        <w:rPr>
          <w:lang w:eastAsia="en-IN"/>
        </w:rPr>
      </w:pPr>
      <w:r>
        <w:rPr>
          <w:rFonts w:cstheme="minorHAnsi"/>
          <w:noProof/>
          <w:color w:val="27323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1D1BC" wp14:editId="12E30ADB">
                <wp:simplePos x="0" y="0"/>
                <wp:positionH relativeFrom="column">
                  <wp:posOffset>1485335</wp:posOffset>
                </wp:positionH>
                <wp:positionV relativeFrom="paragraph">
                  <wp:posOffset>59690</wp:posOffset>
                </wp:positionV>
                <wp:extent cx="3333750" cy="10160"/>
                <wp:effectExtent l="0" t="76200" r="19050" b="85090"/>
                <wp:wrapNone/>
                <wp:docPr id="19185406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27BE" id="Straight Arrow Connector 10" o:spid="_x0000_s1026" type="#_x0000_t32" style="position:absolute;margin-left:116.95pt;margin-top:4.7pt;width:262.5pt;height:.8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lang w:eastAsia="en-IN"/>
        </w:rPr>
        <w:tab/>
      </w:r>
    </w:p>
    <w:sectPr w:rsidR="00E735F7" w:rsidRPr="00E735F7" w:rsidSect="00AB0F90">
      <w:pgSz w:w="11906" w:h="16838"/>
      <w:pgMar w:top="1440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3D6"/>
    <w:multiLevelType w:val="hybridMultilevel"/>
    <w:tmpl w:val="BA5E57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D2016F"/>
    <w:multiLevelType w:val="hybridMultilevel"/>
    <w:tmpl w:val="065A16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A72D77"/>
    <w:multiLevelType w:val="hybridMultilevel"/>
    <w:tmpl w:val="B3F8AC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8F01759"/>
    <w:multiLevelType w:val="hybridMultilevel"/>
    <w:tmpl w:val="3604BB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A82B89"/>
    <w:multiLevelType w:val="hybridMultilevel"/>
    <w:tmpl w:val="D4766E84"/>
    <w:lvl w:ilvl="0" w:tplc="4009001B">
      <w:start w:val="1"/>
      <w:numFmt w:val="lowerRoman"/>
      <w:lvlText w:val="%1."/>
      <w:lvlJc w:val="righ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1B356CCD"/>
    <w:multiLevelType w:val="hybridMultilevel"/>
    <w:tmpl w:val="608436D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834A6B"/>
    <w:multiLevelType w:val="hybridMultilevel"/>
    <w:tmpl w:val="FE1C1772"/>
    <w:lvl w:ilvl="0" w:tplc="AF328616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215E3FAF"/>
    <w:multiLevelType w:val="hybridMultilevel"/>
    <w:tmpl w:val="DC181912"/>
    <w:lvl w:ilvl="0" w:tplc="093471C8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25228D"/>
    <w:multiLevelType w:val="hybridMultilevel"/>
    <w:tmpl w:val="51F0CF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272C8"/>
    <w:multiLevelType w:val="hybridMultilevel"/>
    <w:tmpl w:val="5B02AFEE"/>
    <w:lvl w:ilvl="0" w:tplc="B8F41E9E">
      <w:start w:val="1"/>
      <w:numFmt w:val="lowerRoman"/>
      <w:lvlText w:val="%1."/>
      <w:lvlJc w:val="right"/>
      <w:pPr>
        <w:ind w:left="1800" w:hanging="360"/>
      </w:pPr>
      <w:rPr>
        <w:b/>
        <w:bCs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AD73E0"/>
    <w:multiLevelType w:val="hybridMultilevel"/>
    <w:tmpl w:val="39BAF7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E1172"/>
    <w:multiLevelType w:val="hybridMultilevel"/>
    <w:tmpl w:val="D318EB6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AD1109"/>
    <w:multiLevelType w:val="multilevel"/>
    <w:tmpl w:val="553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F193E"/>
    <w:multiLevelType w:val="hybridMultilevel"/>
    <w:tmpl w:val="1DE8D89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E147163"/>
    <w:multiLevelType w:val="hybridMultilevel"/>
    <w:tmpl w:val="E81286EA"/>
    <w:lvl w:ilvl="0" w:tplc="2B8AC442">
      <w:start w:val="1"/>
      <w:numFmt w:val="decimal"/>
      <w:lvlText w:val="%1."/>
      <w:lvlJc w:val="left"/>
      <w:pPr>
        <w:ind w:left="1364" w:hanging="360"/>
      </w:pPr>
      <w:rPr>
        <w:rFonts w:ascii="Nunito" w:hAnsi="Nunito" w:hint="default"/>
        <w:b w:val="0"/>
        <w:bCs/>
        <w:color w:val="auto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33E05CD6"/>
    <w:multiLevelType w:val="hybridMultilevel"/>
    <w:tmpl w:val="854E93BC"/>
    <w:lvl w:ilvl="0" w:tplc="FEF6F03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431F60"/>
    <w:multiLevelType w:val="hybridMultilevel"/>
    <w:tmpl w:val="9E189B76"/>
    <w:lvl w:ilvl="0" w:tplc="75E8DB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4670F12"/>
    <w:multiLevelType w:val="hybridMultilevel"/>
    <w:tmpl w:val="C7FA7D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4416C"/>
    <w:multiLevelType w:val="multilevel"/>
    <w:tmpl w:val="2E08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0A4F46"/>
    <w:multiLevelType w:val="hybridMultilevel"/>
    <w:tmpl w:val="A60ED07E"/>
    <w:lvl w:ilvl="0" w:tplc="77FEE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5D59C8"/>
    <w:multiLevelType w:val="hybridMultilevel"/>
    <w:tmpl w:val="1CE851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8B16F9"/>
    <w:multiLevelType w:val="hybridMultilevel"/>
    <w:tmpl w:val="9E70DD76"/>
    <w:lvl w:ilvl="0" w:tplc="765628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31507"/>
    <w:multiLevelType w:val="hybridMultilevel"/>
    <w:tmpl w:val="7BE6A8A6"/>
    <w:lvl w:ilvl="0" w:tplc="40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3" w15:restartNumberingAfterBreak="0">
    <w:nsid w:val="44EC417A"/>
    <w:multiLevelType w:val="hybridMultilevel"/>
    <w:tmpl w:val="6E74C1D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B02DE4"/>
    <w:multiLevelType w:val="hybridMultilevel"/>
    <w:tmpl w:val="9BA490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60EA7"/>
    <w:multiLevelType w:val="hybridMultilevel"/>
    <w:tmpl w:val="56A686EE"/>
    <w:lvl w:ilvl="0" w:tplc="E9DE8342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AE858DF"/>
    <w:multiLevelType w:val="hybridMultilevel"/>
    <w:tmpl w:val="4CF601A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F234C4"/>
    <w:multiLevelType w:val="hybridMultilevel"/>
    <w:tmpl w:val="F5BA85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970D6"/>
    <w:multiLevelType w:val="hybridMultilevel"/>
    <w:tmpl w:val="7BECADFA"/>
    <w:lvl w:ilvl="0" w:tplc="FEF6F0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F3605"/>
    <w:multiLevelType w:val="hybridMultilevel"/>
    <w:tmpl w:val="DDC8C6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95D8B"/>
    <w:multiLevelType w:val="hybridMultilevel"/>
    <w:tmpl w:val="6F56A6F8"/>
    <w:lvl w:ilvl="0" w:tplc="2DAC83B6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1" w15:restartNumberingAfterBreak="0">
    <w:nsid w:val="4F9964C5"/>
    <w:multiLevelType w:val="hybridMultilevel"/>
    <w:tmpl w:val="892AB372"/>
    <w:lvl w:ilvl="0" w:tplc="93FE04A4">
      <w:start w:val="4"/>
      <w:numFmt w:val="decimal"/>
      <w:lvlText w:val="%1."/>
      <w:lvlJc w:val="left"/>
      <w:pPr>
        <w:ind w:left="1364" w:hanging="360"/>
      </w:pPr>
      <w:rPr>
        <w:rFonts w:ascii="Nunito" w:hAnsi="Nunito" w:hint="default"/>
        <w:b/>
        <w:color w:val="000000" w:themeColor="text1"/>
        <w:sz w:val="2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2" w15:restartNumberingAfterBreak="0">
    <w:nsid w:val="4F9D7F07"/>
    <w:multiLevelType w:val="hybridMultilevel"/>
    <w:tmpl w:val="960A6F9A"/>
    <w:lvl w:ilvl="0" w:tplc="E28CA10E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4E49B1"/>
    <w:multiLevelType w:val="hybridMultilevel"/>
    <w:tmpl w:val="9768F4C8"/>
    <w:lvl w:ilvl="0" w:tplc="4009001B">
      <w:start w:val="1"/>
      <w:numFmt w:val="lowerRoman"/>
      <w:lvlText w:val="%1."/>
      <w:lvlJc w:val="righ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4" w15:restartNumberingAfterBreak="0">
    <w:nsid w:val="559F7A5C"/>
    <w:multiLevelType w:val="multilevel"/>
    <w:tmpl w:val="C3BA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0B7621"/>
    <w:multiLevelType w:val="hybridMultilevel"/>
    <w:tmpl w:val="88EA231A"/>
    <w:lvl w:ilvl="0" w:tplc="4009000B">
      <w:start w:val="1"/>
      <w:numFmt w:val="bullet"/>
      <w:lvlText w:val=""/>
      <w:lvlJc w:val="left"/>
      <w:pPr>
        <w:ind w:left="25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36" w15:restartNumberingAfterBreak="0">
    <w:nsid w:val="5A763CB7"/>
    <w:multiLevelType w:val="hybridMultilevel"/>
    <w:tmpl w:val="EEBC5A1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9B7442"/>
    <w:multiLevelType w:val="hybridMultilevel"/>
    <w:tmpl w:val="C1A0D2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D5C5785"/>
    <w:multiLevelType w:val="hybridMultilevel"/>
    <w:tmpl w:val="34EA7B2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E8D1040"/>
    <w:multiLevelType w:val="hybridMultilevel"/>
    <w:tmpl w:val="37BEBE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521D5F"/>
    <w:multiLevelType w:val="hybridMultilevel"/>
    <w:tmpl w:val="851E4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92ED6"/>
    <w:multiLevelType w:val="hybridMultilevel"/>
    <w:tmpl w:val="072ED3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5F656226"/>
    <w:multiLevelType w:val="multilevel"/>
    <w:tmpl w:val="6A0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A75F03"/>
    <w:multiLevelType w:val="hybridMultilevel"/>
    <w:tmpl w:val="9AC279F2"/>
    <w:lvl w:ilvl="0" w:tplc="C67041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2F1CF2"/>
    <w:multiLevelType w:val="multilevel"/>
    <w:tmpl w:val="5CB0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44E4365"/>
    <w:multiLevelType w:val="hybridMultilevel"/>
    <w:tmpl w:val="B7888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FFA6D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500" w:hanging="36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6951CC"/>
    <w:multiLevelType w:val="hybridMultilevel"/>
    <w:tmpl w:val="9C223C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4E1E59"/>
    <w:multiLevelType w:val="hybridMultilevel"/>
    <w:tmpl w:val="42DEA35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696E5D29"/>
    <w:multiLevelType w:val="hybridMultilevel"/>
    <w:tmpl w:val="8EBEB8C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72DA6C9D"/>
    <w:multiLevelType w:val="hybridMultilevel"/>
    <w:tmpl w:val="3330172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64F16E5"/>
    <w:multiLevelType w:val="hybridMultilevel"/>
    <w:tmpl w:val="5130073A"/>
    <w:lvl w:ilvl="0" w:tplc="C3345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C62CA5"/>
    <w:multiLevelType w:val="hybridMultilevel"/>
    <w:tmpl w:val="C8F28E0A"/>
    <w:lvl w:ilvl="0" w:tplc="C67041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DEF0012"/>
    <w:multiLevelType w:val="hybridMultilevel"/>
    <w:tmpl w:val="F6F0F94E"/>
    <w:lvl w:ilvl="0" w:tplc="D8B2AA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93818527">
    <w:abstractNumId w:val="39"/>
  </w:num>
  <w:num w:numId="2" w16cid:durableId="1193611732">
    <w:abstractNumId w:val="32"/>
  </w:num>
  <w:num w:numId="3" w16cid:durableId="1696803993">
    <w:abstractNumId w:val="3"/>
  </w:num>
  <w:num w:numId="4" w16cid:durableId="1449156532">
    <w:abstractNumId w:val="16"/>
  </w:num>
  <w:num w:numId="5" w16cid:durableId="1719278714">
    <w:abstractNumId w:val="13"/>
  </w:num>
  <w:num w:numId="6" w16cid:durableId="2089493464">
    <w:abstractNumId w:val="35"/>
  </w:num>
  <w:num w:numId="7" w16cid:durableId="1802965676">
    <w:abstractNumId w:val="2"/>
  </w:num>
  <w:num w:numId="8" w16cid:durableId="1667856083">
    <w:abstractNumId w:val="33"/>
  </w:num>
  <w:num w:numId="9" w16cid:durableId="1982616731">
    <w:abstractNumId w:val="49"/>
  </w:num>
  <w:num w:numId="10" w16cid:durableId="1661929838">
    <w:abstractNumId w:val="45"/>
  </w:num>
  <w:num w:numId="11" w16cid:durableId="1269703623">
    <w:abstractNumId w:val="20"/>
  </w:num>
  <w:num w:numId="12" w16cid:durableId="802582574">
    <w:abstractNumId w:val="48"/>
  </w:num>
  <w:num w:numId="13" w16cid:durableId="1648700914">
    <w:abstractNumId w:val="27"/>
  </w:num>
  <w:num w:numId="14" w16cid:durableId="1764447127">
    <w:abstractNumId w:val="47"/>
  </w:num>
  <w:num w:numId="15" w16cid:durableId="1147867414">
    <w:abstractNumId w:val="8"/>
  </w:num>
  <w:num w:numId="16" w16cid:durableId="198980380">
    <w:abstractNumId w:val="52"/>
  </w:num>
  <w:num w:numId="17" w16cid:durableId="143472734">
    <w:abstractNumId w:val="40"/>
  </w:num>
  <w:num w:numId="18" w16cid:durableId="793448029">
    <w:abstractNumId w:val="19"/>
  </w:num>
  <w:num w:numId="19" w16cid:durableId="559098306">
    <w:abstractNumId w:val="10"/>
  </w:num>
  <w:num w:numId="20" w16cid:durableId="1111701843">
    <w:abstractNumId w:val="37"/>
  </w:num>
  <w:num w:numId="21" w16cid:durableId="239102890">
    <w:abstractNumId w:val="30"/>
  </w:num>
  <w:num w:numId="22" w16cid:durableId="942305706">
    <w:abstractNumId w:val="44"/>
  </w:num>
  <w:num w:numId="23" w16cid:durableId="1850827730">
    <w:abstractNumId w:val="23"/>
  </w:num>
  <w:num w:numId="24" w16cid:durableId="73473705">
    <w:abstractNumId w:val="41"/>
  </w:num>
  <w:num w:numId="25" w16cid:durableId="1293251477">
    <w:abstractNumId w:val="25"/>
  </w:num>
  <w:num w:numId="26" w16cid:durableId="1572037410">
    <w:abstractNumId w:val="14"/>
  </w:num>
  <w:num w:numId="27" w16cid:durableId="501555324">
    <w:abstractNumId w:val="43"/>
  </w:num>
  <w:num w:numId="28" w16cid:durableId="1307276121">
    <w:abstractNumId w:val="50"/>
  </w:num>
  <w:num w:numId="29" w16cid:durableId="639117696">
    <w:abstractNumId w:val="26"/>
  </w:num>
  <w:num w:numId="30" w16cid:durableId="1135100832">
    <w:abstractNumId w:val="4"/>
  </w:num>
  <w:num w:numId="31" w16cid:durableId="1537505762">
    <w:abstractNumId w:val="7"/>
  </w:num>
  <w:num w:numId="32" w16cid:durableId="278494170">
    <w:abstractNumId w:val="5"/>
  </w:num>
  <w:num w:numId="33" w16cid:durableId="1904869496">
    <w:abstractNumId w:val="34"/>
  </w:num>
  <w:num w:numId="34" w16cid:durableId="1572302495">
    <w:abstractNumId w:val="11"/>
  </w:num>
  <w:num w:numId="35" w16cid:durableId="312369463">
    <w:abstractNumId w:val="31"/>
  </w:num>
  <w:num w:numId="36" w16cid:durableId="1679045076">
    <w:abstractNumId w:val="22"/>
  </w:num>
  <w:num w:numId="37" w16cid:durableId="871259731">
    <w:abstractNumId w:val="42"/>
  </w:num>
  <w:num w:numId="38" w16cid:durableId="2116972356">
    <w:abstractNumId w:val="38"/>
  </w:num>
  <w:num w:numId="39" w16cid:durableId="42560549">
    <w:abstractNumId w:val="9"/>
  </w:num>
  <w:num w:numId="40" w16cid:durableId="599144951">
    <w:abstractNumId w:val="0"/>
  </w:num>
  <w:num w:numId="41" w16cid:durableId="493570606">
    <w:abstractNumId w:val="1"/>
  </w:num>
  <w:num w:numId="42" w16cid:durableId="1743986865">
    <w:abstractNumId w:val="29"/>
  </w:num>
  <w:num w:numId="43" w16cid:durableId="243533592">
    <w:abstractNumId w:val="18"/>
    <w:lvlOverride w:ilvl="0">
      <w:startOverride w:val="1"/>
    </w:lvlOverride>
  </w:num>
  <w:num w:numId="44" w16cid:durableId="1668558806">
    <w:abstractNumId w:val="18"/>
    <w:lvlOverride w:ilvl="0">
      <w:startOverride w:val="2"/>
    </w:lvlOverride>
  </w:num>
  <w:num w:numId="45" w16cid:durableId="1876235191">
    <w:abstractNumId w:val="18"/>
    <w:lvlOverride w:ilvl="0">
      <w:startOverride w:val="3"/>
    </w:lvlOverride>
  </w:num>
  <w:num w:numId="46" w16cid:durableId="2145806739">
    <w:abstractNumId w:val="18"/>
    <w:lvlOverride w:ilvl="0">
      <w:startOverride w:val="4"/>
    </w:lvlOverride>
  </w:num>
  <w:num w:numId="47" w16cid:durableId="930623996">
    <w:abstractNumId w:val="24"/>
  </w:num>
  <w:num w:numId="48" w16cid:durableId="1634481313">
    <w:abstractNumId w:val="21"/>
  </w:num>
  <w:num w:numId="49" w16cid:durableId="923413422">
    <w:abstractNumId w:val="36"/>
  </w:num>
  <w:num w:numId="50" w16cid:durableId="1380401825">
    <w:abstractNumId w:val="12"/>
    <w:lvlOverride w:ilvl="0">
      <w:startOverride w:val="1"/>
    </w:lvlOverride>
  </w:num>
  <w:num w:numId="51" w16cid:durableId="2070957299">
    <w:abstractNumId w:val="12"/>
    <w:lvlOverride w:ilvl="0">
      <w:startOverride w:val="2"/>
    </w:lvlOverride>
  </w:num>
  <w:num w:numId="52" w16cid:durableId="856699374">
    <w:abstractNumId w:val="12"/>
    <w:lvlOverride w:ilvl="0">
      <w:startOverride w:val="3"/>
    </w:lvlOverride>
  </w:num>
  <w:num w:numId="53" w16cid:durableId="1300038163">
    <w:abstractNumId w:val="12"/>
    <w:lvlOverride w:ilvl="0">
      <w:startOverride w:val="4"/>
    </w:lvlOverride>
  </w:num>
  <w:num w:numId="54" w16cid:durableId="1646857491">
    <w:abstractNumId w:val="17"/>
  </w:num>
  <w:num w:numId="55" w16cid:durableId="1747990281">
    <w:abstractNumId w:val="6"/>
  </w:num>
  <w:num w:numId="56" w16cid:durableId="991376029">
    <w:abstractNumId w:val="46"/>
  </w:num>
  <w:num w:numId="57" w16cid:durableId="1768113801">
    <w:abstractNumId w:val="28"/>
  </w:num>
  <w:num w:numId="58" w16cid:durableId="358166415">
    <w:abstractNumId w:val="15"/>
  </w:num>
  <w:num w:numId="59" w16cid:durableId="397554614">
    <w:abstractNumId w:val="5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D"/>
    <w:rsid w:val="00006149"/>
    <w:rsid w:val="00027EFA"/>
    <w:rsid w:val="00056231"/>
    <w:rsid w:val="00072C06"/>
    <w:rsid w:val="00075A16"/>
    <w:rsid w:val="000852AD"/>
    <w:rsid w:val="00090303"/>
    <w:rsid w:val="000C63D6"/>
    <w:rsid w:val="000F125D"/>
    <w:rsid w:val="0010131E"/>
    <w:rsid w:val="00174E12"/>
    <w:rsid w:val="001C4299"/>
    <w:rsid w:val="001F1C69"/>
    <w:rsid w:val="001F657F"/>
    <w:rsid w:val="0020652D"/>
    <w:rsid w:val="002B2A3B"/>
    <w:rsid w:val="002E4B6F"/>
    <w:rsid w:val="00302613"/>
    <w:rsid w:val="00310BDF"/>
    <w:rsid w:val="003A1BBD"/>
    <w:rsid w:val="004175FF"/>
    <w:rsid w:val="00474342"/>
    <w:rsid w:val="004B520F"/>
    <w:rsid w:val="005568C2"/>
    <w:rsid w:val="005657FB"/>
    <w:rsid w:val="0060509A"/>
    <w:rsid w:val="006820F3"/>
    <w:rsid w:val="00691BCA"/>
    <w:rsid w:val="0069603D"/>
    <w:rsid w:val="006B112B"/>
    <w:rsid w:val="006D3998"/>
    <w:rsid w:val="007063D6"/>
    <w:rsid w:val="00761115"/>
    <w:rsid w:val="007F176C"/>
    <w:rsid w:val="00900F95"/>
    <w:rsid w:val="0095056A"/>
    <w:rsid w:val="00994635"/>
    <w:rsid w:val="009D66D8"/>
    <w:rsid w:val="009E29AC"/>
    <w:rsid w:val="009F32A8"/>
    <w:rsid w:val="00A13D22"/>
    <w:rsid w:val="00A41B30"/>
    <w:rsid w:val="00A64703"/>
    <w:rsid w:val="00AB0F90"/>
    <w:rsid w:val="00AB5114"/>
    <w:rsid w:val="00AC47B0"/>
    <w:rsid w:val="00B14C39"/>
    <w:rsid w:val="00BD203D"/>
    <w:rsid w:val="00BE36AB"/>
    <w:rsid w:val="00C4352C"/>
    <w:rsid w:val="00C50F3E"/>
    <w:rsid w:val="00C61D18"/>
    <w:rsid w:val="00C86142"/>
    <w:rsid w:val="00CE139B"/>
    <w:rsid w:val="00E2590B"/>
    <w:rsid w:val="00E735F7"/>
    <w:rsid w:val="00E95668"/>
    <w:rsid w:val="00EB1BF6"/>
    <w:rsid w:val="00ED04C6"/>
    <w:rsid w:val="00F71C61"/>
    <w:rsid w:val="00FA30B2"/>
    <w:rsid w:val="00FA6F20"/>
    <w:rsid w:val="00F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0806D"/>
  <w15:chartTrackingRefBased/>
  <w15:docId w15:val="{80E7980A-5084-4262-A00B-49867976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1C6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D0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E8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52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1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1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C42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65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85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620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6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4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38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26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ss-background-repeat-property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geeksforgeeks.org/css-margin-right-property/" TargetMode="External"/><Relationship Id="rId39" Type="http://schemas.openxmlformats.org/officeDocument/2006/relationships/hyperlink" Target="https://www.geeksforgeeks.org/css/" TargetMode="External"/><Relationship Id="rId21" Type="http://schemas.openxmlformats.org/officeDocument/2006/relationships/hyperlink" Target="https://www.geeksforgeeks.org/css-text-align-last-property/" TargetMode="External"/><Relationship Id="rId34" Type="http://schemas.openxmlformats.org/officeDocument/2006/relationships/hyperlink" Target="https://www.geeksforgeeks.org/css-border-color-property/" TargetMode="External"/><Relationship Id="rId7" Type="http://schemas.openxmlformats.org/officeDocument/2006/relationships/hyperlink" Target="https://www.geeksforgeeks.org/css-font-family-proper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css-background-image-property/" TargetMode="External"/><Relationship Id="rId20" Type="http://schemas.openxmlformats.org/officeDocument/2006/relationships/hyperlink" Target="https://www.geeksforgeeks.org/css-background-repeat-property/" TargetMode="External"/><Relationship Id="rId29" Type="http://schemas.openxmlformats.org/officeDocument/2006/relationships/image" Target="media/image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ss-font-family-property/" TargetMode="External"/><Relationship Id="rId11" Type="http://schemas.openxmlformats.org/officeDocument/2006/relationships/hyperlink" Target="https://www.geeksforgeeks.org/css-background-image-property/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www.geeksforgeeks.org/css-padding-bottom-property/" TargetMode="External"/><Relationship Id="rId37" Type="http://schemas.openxmlformats.org/officeDocument/2006/relationships/image" Target="media/image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ss-background-repeat-property/" TargetMode="External"/><Relationship Id="rId23" Type="http://schemas.openxmlformats.org/officeDocument/2006/relationships/hyperlink" Target="https://www.geeksforgeeks.org/css-text-decoration-property/" TargetMode="External"/><Relationship Id="rId28" Type="http://schemas.openxmlformats.org/officeDocument/2006/relationships/hyperlink" Target="https://www.geeksforgeeks.org/css-margin-left-property/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www.geeksforgeeks.org/css-background-color-property/" TargetMode="External"/><Relationship Id="rId19" Type="http://schemas.openxmlformats.org/officeDocument/2006/relationships/hyperlink" Target="https://www.geeksforgeeks.org/css-background-repeat-property/" TargetMode="External"/><Relationship Id="rId31" Type="http://schemas.openxmlformats.org/officeDocument/2006/relationships/hyperlink" Target="https://www.geeksforgeeks.org/css-padding-right-proper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ss-font-style-property/" TargetMode="External"/><Relationship Id="rId14" Type="http://schemas.openxmlformats.org/officeDocument/2006/relationships/hyperlink" Target="https://www.geeksforgeeks.org/css-background-image-property/" TargetMode="External"/><Relationship Id="rId22" Type="http://schemas.openxmlformats.org/officeDocument/2006/relationships/hyperlink" Target="https://www.geeksforgeeks.org/css-text-transform-property/" TargetMode="External"/><Relationship Id="rId27" Type="http://schemas.openxmlformats.org/officeDocument/2006/relationships/hyperlink" Target="https://www.geeksforgeeks.org/css-margin-bottom-property/" TargetMode="External"/><Relationship Id="rId30" Type="http://schemas.openxmlformats.org/officeDocument/2006/relationships/hyperlink" Target="https://www.geeksforgeeks.org/css-padding-top-property/" TargetMode="External"/><Relationship Id="rId35" Type="http://schemas.openxmlformats.org/officeDocument/2006/relationships/hyperlink" Target="https://www.geeksforgeeks.org/css-positioning-elements/" TargetMode="External"/><Relationship Id="rId8" Type="http://schemas.openxmlformats.org/officeDocument/2006/relationships/hyperlink" Target="https://www.geeksforgeeks.org/css-font-variant-property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eeksforgeeks.org/css-background-repeat-property/" TargetMode="External"/><Relationship Id="rId17" Type="http://schemas.openxmlformats.org/officeDocument/2006/relationships/customXml" Target="ink/ink1.xml"/><Relationship Id="rId25" Type="http://schemas.openxmlformats.org/officeDocument/2006/relationships/hyperlink" Target="https://www.geeksforgeeks.org/css-margin-top-property/" TargetMode="External"/><Relationship Id="rId33" Type="http://schemas.openxmlformats.org/officeDocument/2006/relationships/hyperlink" Target="https://www.geeksforgeeks.org/css-padding-left-property/" TargetMode="External"/><Relationship Id="rId38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8:56:44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214 180 24575,'0'0'-8191</inkml:trace>
  <inkml:trace contextRef="#ctx0" brushRef="#br0" timeOffset="-5618.85">136 64 24575,'0'0'0</inkml:trace>
  <inkml:trace contextRef="#ctx0" brushRef="#br0" timeOffset="-3036.45">118 122 24575,'0'0'-8191</inkml:trace>
  <inkml:trace contextRef="#ctx0" brushRef="#br0" timeOffset="-1220.13">155 83 24575,'0'0'-8191</inkml:trace>
  <inkml:trace contextRef="#ctx0" brushRef="#br0" timeOffset="830.47">22 83 24575,'0'0'-8191</inkml:trace>
  <inkml:trace contextRef="#ctx0" brushRef="#br0" timeOffset="1873.02">253 122 24575,'0'0'-8191</inkml:trace>
  <inkml:trace contextRef="#ctx0" brushRef="#br0" timeOffset="11734.26">118 103 24575,'12'-2'0,"-1"1"0,1 1 0,-1-1 0,21 3 0,4 0 0,0-3 0,-25-1 0,0 2 0,0-1 0,0 1 0,0 1 0,0 0 0,20 5 0,-30-6 0,1 1 0,-1-1 0,0 1 0,0-1 0,0 1 0,0 0 0,0-1 0,0 1 0,0 0 0,0 0 0,0-1 0,0 1 0,0 0 0,-1 0 0,1 0 0,0 0 0,0 0 0,-1 0 0,1 0 0,-1 1 0,1-1 0,-1 0 0,0 0 0,1 0 0,-1 0 0,0 2 0,0 0 0,0 0 0,-1-1 0,1 1 0,-1 0 0,1-1 0,-1 1 0,0-1 0,0 1 0,0-1 0,-1 1 0,-2 2 0,-1 3 0,-1 0 0,0-1 0,-1 1 0,0-2 0,-14 12 0,15-14 0,-1-1 0,1 0 0,0 0 0,-1-1 0,0 0 0,0 0 0,1-1 0,-1 0 0,0 0 0,-11 0 0,-12-2 0,-32-3 0,52 3 0,3-1 0,0 0 0,0 1 0,1-2 0,-1 1 0,0-1 0,1 0 0,0-1 0,0 1 0,0-1 0,0-1 0,0 1 0,1-1 0,0 0 0,0 0 0,0 0 0,1-1 0,-7-10 0,8 12 0,0 0 0,0 0 0,1-1 0,0 0 0,0 1 0,0-1 0,0 0 0,1 0 0,0 0 0,0 0 0,0 0 0,0 0 0,1 0 0,0 0 0,0 0 0,1-1 0,-1 1 0,1 0 0,0 0 0,0 0 0,1 0 0,0 0 0,-1 1 0,2-1 0,2-4 0,-3 6 0,0 1 0,0-1 0,1 1 0,-1 0 0,1 0 0,-1 0 0,1 1 0,0-1 0,0 0 0,0 1 0,0 0 0,0 0 0,0 0 0,0 0 0,0 0 0,1 1 0,-1-1 0,4 1 0,10-1 0,0 1 0,22 3 0,-10-1 0,-4-2 0,-13 0 0,0 0 0,0 1 0,21 4 0,-30-4 0,1 0 0,0 0 0,-1 0 0,0 1 0,1-1 0,-1 1 0,0 0 0,0 0 0,0 1 0,0-1 0,0 0 0,-1 1 0,1 0 0,-1 0 0,1-1 0,2 6 0,-1-2 0,-1 1 0,0-1 0,0 0 0,-1 1 0,1 0 0,-1-1 0,-1 1 0,1 0 0,-1 0 0,0 12 0,-1-15 0,0-1 0,-1 1 0,1 0 0,-1 0 0,0 0 0,0-1 0,0 1 0,-1 0 0,1-1 0,-1 1 0,0-1 0,0 0 0,0 1 0,0-1 0,-1 0 0,1 0 0,-1 0 0,0-1 0,0 1 0,-5 3 0,1-2 0,1 0 0,-1 0 0,0-1 0,0 0 0,0-1 0,-1 1 0,1-1 0,-1 0 0,1-1 0,-1 0 0,0 0 0,1-1 0,-1 0 0,0 0 0,1-1 0,-1 0 0,0 0 0,1-1 0,-1 0 0,1 0 0,-10-5 0,10 4 0,1 0 0,0 0 0,0-1 0,0 0 0,0 0 0,1-1 0,0 1 0,0-1 0,0 0 0,0-1 0,1 1 0,0-1 0,0 0 0,0 0 0,1 0 0,0-1 0,0 1 0,1-1 0,0 1 0,0-1 0,0 0 0,1 0 0,-1-11 0,1 13 0,1 1 0,0-1 0,0 1 0,0-1 0,1 1 0,-1-1 0,1 0 0,0 1 0,1 0 0,2-8 0,-3 10 0,1 1 0,-1-1 0,1 0 0,-1 0 0,1 1 0,0-1 0,0 1 0,0-1 0,0 1 0,0 0 0,0 0 0,0 0 0,0 0 0,1 0 0,-1 0 0,0 1 0,1-1 0,-1 1 0,0 0 0,1-1 0,-1 1 0,3 0 0,3 0 0,63-1 0,-66 1 0,0 1 0,-1-1 0,1 1 0,0 0 0,-1 0 0,1 0 0,-1 1 0,1-1 0,-1 1 0,0 0 0,0 1 0,5 2 0,-6-2 0,-1 0 0,0 0 0,0 0 0,0 1 0,-1-1 0,1 0 0,-1 1 0,1-1 0,-1 1 0,0 0 0,0-1 0,-1 1 0,1 0 0,-1-1 0,0 1 0,0 0 0,0 0 0,0-1 0,-2 7 0,2-7 0,-1 0 0,1 0 0,-1 0 0,0 0 0,0 0 0,0 0 0,0 0 0,-1 0 0,1 0 0,-1-1 0,1 1 0,-1 0 0,0-1 0,0 0 0,0 1 0,0-1 0,-1 0 0,1 0 0,0 0 0,-1 0 0,0-1 0,1 1 0,-6 1 0,-3 0 0,0-1 0,0-1 0,0 0 0,-1-1 0,1 0 0,0 0 0,-1-1 0,1-1 0,-17-4 0,27 6 0,0 0 0,-1-1 0,1 1 0,0-1 0,1 1 0,-1-1 0,0 0 0,0 1 0,0-1 0,0 0 0,0 1 0,1-1 0,-1 0 0,0 0 0,1 0 0,-1 0 0,0 0 0,1 0 0,-1 0 0,1 0 0,0 0 0,-1 0 0,1 0 0,0 0 0,-1 0 0,1 0 0,0 0 0,0 0 0,0 0 0,0-1 0,0 1 0,0 0 0,1-1 0,1-4 0,0 0 0,0 0 0,0 1 0,1-1 0,4-5 0,5-13 0,-11 22 0,0-1 0,0 1 0,0 0 0,0-1 0,1 1 0,-1 0 0,1 0 0,0 0 0,0 0 0,0 0 0,-1 0 0,2 1 0,-1-1 0,0 1 0,0-1 0,0 1 0,1 0 0,-1 0 0,1 0 0,-1 0 0,1 0 0,-1 1 0,1-1 0,-1 1 0,4-1 0,-3 1 0,1 0 0,-1 0 0,1 0 0,0 1 0,-1-1 0,1 1 0,-1 0 0,0 0 0,1 0 0,-1 0 0,0 1 0,1-1 0,-1 1 0,0 0 0,0 0 0,0 0 0,4 5 0,5 5-116,0-1-93,-1 1 1,-1 0 0,0 0 0,0 1 0,11 22 0,-16-24-6618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B7486-15B9-493B-A767-FA5B7C16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5053</Words>
  <Characters>25573</Characters>
  <Application>Microsoft Office Word</Application>
  <DocSecurity>0</DocSecurity>
  <Lines>1217</Lines>
  <Paragraphs>805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Rajput</dc:creator>
  <cp:keywords/>
  <dc:description/>
  <cp:lastModifiedBy>Shresth Rajput</cp:lastModifiedBy>
  <cp:revision>26</cp:revision>
  <dcterms:created xsi:type="dcterms:W3CDTF">2023-06-18T06:12:00Z</dcterms:created>
  <dcterms:modified xsi:type="dcterms:W3CDTF">2025-04-30T08:06:00Z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a8187b8d-8858-47a6-b1da-8439c2131fd8</vt:lpwstr>
  </property>
</Properties>
</file>