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140" w:type="dxa"/>
        <w:tblInd w:w="-1377" w:type="dxa"/>
        <w:tblLook w:val="04A0"/>
      </w:tblPr>
      <w:tblGrid>
        <w:gridCol w:w="2072"/>
        <w:gridCol w:w="1472"/>
        <w:gridCol w:w="1348"/>
        <w:gridCol w:w="7248"/>
      </w:tblGrid>
      <w:tr w:rsidR="00DC3D70" w:rsidRPr="00DC3D70" w:rsidTr="00DC3D70">
        <w:trPr>
          <w:trHeight w:val="51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RegisterationNumber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RollNumber</w:t>
            </w:r>
            <w:proofErr w:type="spellEnd"/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QUESTION ASSIGNED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12111861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Srishti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Saini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RD2112A01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are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graphs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?Expalin</w:t>
            </w:r>
            <w:proofErr w:type="spellEnd"/>
            <w:proofErr w:type="gramEnd"/>
            <w:r w:rsidRPr="00DC3D70">
              <w:rPr>
                <w:rFonts w:ascii="Arial" w:eastAsia="Times New Roman" w:hAnsi="Arial" w:cs="Arial"/>
                <w:color w:val="000000"/>
              </w:rPr>
              <w:t xml:space="preserve"> different types of graphs in detail.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12111670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Jayshri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Lal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Pandit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RD2112A03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adjacency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matrix.Expalin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detail.</w:t>
            </w:r>
            <w:proofErr w:type="gramEnd"/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12112590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Sarthak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RD2112A04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adjacency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list.Expalin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detail.</w:t>
            </w:r>
            <w:proofErr w:type="gramEnd"/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12112598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Anwesha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RD2112A05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are spanning trees and minimum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spanninig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trees?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12113019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Md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Aftab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Quraishi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RD2112A06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BFS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with the help of example?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12113027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Anjali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Prasad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RD2112A07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DFS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with the help of example?</w:t>
            </w:r>
          </w:p>
        </w:tc>
      </w:tr>
      <w:tr w:rsidR="00DC3D70" w:rsidRPr="00DC3D70" w:rsidTr="00DC3D70">
        <w:trPr>
          <w:trHeight w:val="51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12108999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Deepak Kumar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Prajapati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RD2112A08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warshalls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12108986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Bharti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RD2112A09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>Explain topological sorting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12109070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Nikita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Kumari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RD2112A10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hastable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and hash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function.Explain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51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12106969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Chorge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Nishant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bhagwan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RD2112A11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separate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chaining.Explain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51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12107058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Manash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Ranjan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Purohita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RD2112A12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Linear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probing.Explain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12107037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Shobhit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Pandey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RD2112A13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Quadratic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probing.Explain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12107039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Pradeep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Chauhan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RD2112A14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double hashing .Explain using an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example.</w:t>
            </w:r>
            <w:proofErr w:type="gramEnd"/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12107030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Vivek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RD2112A15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are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graphs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?Expalin</w:t>
            </w:r>
            <w:proofErr w:type="spellEnd"/>
            <w:proofErr w:type="gramEnd"/>
            <w:r w:rsidRPr="00DC3D70">
              <w:rPr>
                <w:rFonts w:ascii="Arial" w:eastAsia="Times New Roman" w:hAnsi="Arial" w:cs="Arial"/>
                <w:color w:val="000000"/>
              </w:rPr>
              <w:t xml:space="preserve"> different types of graphs in detail.</w:t>
            </w:r>
          </w:p>
        </w:tc>
      </w:tr>
      <w:tr w:rsidR="00DC3D70" w:rsidRPr="00DC3D70" w:rsidTr="00DC3D70">
        <w:trPr>
          <w:trHeight w:val="51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12107075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Garnipudi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Siva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Sai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Kiran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RD2112A16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adjacency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matrix.Expalin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detail.</w:t>
            </w:r>
            <w:proofErr w:type="gramEnd"/>
          </w:p>
        </w:tc>
      </w:tr>
      <w:tr w:rsidR="00DC3D70" w:rsidRPr="00DC3D70" w:rsidTr="00DC3D70">
        <w:trPr>
          <w:trHeight w:val="51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12107106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Utkarsh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Singh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Chouhan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RD2112A17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adjacency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list.Expalin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detail.</w:t>
            </w:r>
            <w:proofErr w:type="gramEnd"/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12107108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Shashi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RD2112A18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are spanning trees and minimum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spanninig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trees?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12107069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Tannu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Priya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RD2112A19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BFS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with the help of example?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12107168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Aman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RD2112A20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DFS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with the help of example?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12107142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Tapas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Dey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RD2112A21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warshalls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12107144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Rijuan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Mallick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RD2112A22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>Explain topological sorting using an example.</w:t>
            </w:r>
          </w:p>
        </w:tc>
      </w:tr>
      <w:tr w:rsidR="00DC3D70" w:rsidRPr="00DC3D70" w:rsidTr="00DC3D70">
        <w:trPr>
          <w:trHeight w:val="51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12107372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Chandra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Sekhar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Baksi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RD2112A23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hastable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and hash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function.Explain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12107343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Yash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Tandan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RD2112A24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separate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chaining.Explain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12107352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Sahil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RD2112A25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Linear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probing.Explain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12107389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Aklesh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RD2112A26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Quadratic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probing.Explain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12107390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Sujal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 Gupta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RD2112A27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double hashing .Explain using an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example.</w:t>
            </w:r>
            <w:proofErr w:type="gramEnd"/>
          </w:p>
        </w:tc>
      </w:tr>
      <w:tr w:rsidR="00DC3D70" w:rsidRPr="00DC3D70" w:rsidTr="00DC3D70">
        <w:trPr>
          <w:trHeight w:val="51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12107386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Manish Kumar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Choudhary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RD2112A28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are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graphs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?Expalin</w:t>
            </w:r>
            <w:proofErr w:type="spellEnd"/>
            <w:proofErr w:type="gramEnd"/>
            <w:r w:rsidRPr="00DC3D70">
              <w:rPr>
                <w:rFonts w:ascii="Arial" w:eastAsia="Times New Roman" w:hAnsi="Arial" w:cs="Arial"/>
                <w:color w:val="000000"/>
              </w:rPr>
              <w:t xml:space="preserve"> different types of graphs in detail.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12107402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Komal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RD2112A29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adjacency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matrix.Expalin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detail.</w:t>
            </w:r>
            <w:proofErr w:type="gramEnd"/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12107418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Madhav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Jha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RD2112A30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adjacency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list.Expalin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detail.</w:t>
            </w:r>
            <w:proofErr w:type="gramEnd"/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12107216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Paras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RD2112A32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are spanning trees and minimum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spanninig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trees?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12107218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Mukesh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Patra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RD2112A33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BFS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with the help of example?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12107241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Subhash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Chandra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RD2112A34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DFS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with the help of example?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12107248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Rahul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RD2112A35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warshalls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12107249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Ankit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Raj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RD2112A36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>Explain topological sorting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12106812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Abhishek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RD2112A37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hastable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and hash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function.Explain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12106759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Akash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Mondal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RD2112A38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separate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chaining.Explain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12106860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Prabhav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Vaishnav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RD2112A40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Linear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probing.Explain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12106871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Raman Kumar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RD2112A41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Quadratic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probing.Explain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using an example.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12106877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Anil Kumar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RD2112A42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double hashing .Explain using an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example.</w:t>
            </w:r>
            <w:proofErr w:type="gramEnd"/>
          </w:p>
        </w:tc>
      </w:tr>
      <w:tr w:rsidR="00DC3D70" w:rsidRPr="00DC3D70" w:rsidTr="00DC3D70">
        <w:trPr>
          <w:trHeight w:val="51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12106882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Bhaskarayini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Bhargava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RD2112A43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are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graphs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?Expalin</w:t>
            </w:r>
            <w:proofErr w:type="spellEnd"/>
            <w:proofErr w:type="gramEnd"/>
            <w:r w:rsidRPr="00DC3D70">
              <w:rPr>
                <w:rFonts w:ascii="Arial" w:eastAsia="Times New Roman" w:hAnsi="Arial" w:cs="Arial"/>
                <w:color w:val="000000"/>
              </w:rPr>
              <w:t xml:space="preserve"> different types of graphs in detail.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12106562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Aviral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RD2112A44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adjacency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matrix.Expalin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detail.</w:t>
            </w:r>
            <w:proofErr w:type="gramEnd"/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12106128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Harshit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Khodani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RD2112A45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is adjacency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list.Expalin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gramStart"/>
            <w:r w:rsidRPr="00DC3D70">
              <w:rPr>
                <w:rFonts w:ascii="Arial" w:eastAsia="Times New Roman" w:hAnsi="Arial" w:cs="Arial"/>
                <w:color w:val="000000"/>
              </w:rPr>
              <w:t>detail.</w:t>
            </w:r>
            <w:proofErr w:type="gramEnd"/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12106133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Aprajita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Kumari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RD2112A46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What are spanning trees and minimum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spanninig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trees?</w:t>
            </w:r>
          </w:p>
        </w:tc>
      </w:tr>
      <w:tr w:rsidR="00DC3D70" w:rsidRPr="00DC3D70" w:rsidTr="00DC3D70">
        <w:trPr>
          <w:trHeight w:val="510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12102666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Arunbakam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Nagaraju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Abhinay</w:t>
            </w:r>
            <w:proofErr w:type="spellEnd"/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RD2112A47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BFS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with the help of example?</w:t>
            </w:r>
          </w:p>
        </w:tc>
      </w:tr>
      <w:tr w:rsidR="00DC3D70" w:rsidRPr="00DC3D70" w:rsidTr="00DC3D70">
        <w:trPr>
          <w:trHeight w:val="285"/>
        </w:trPr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12104517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Arun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Pratap</w:t>
            </w:r>
            <w:proofErr w:type="spellEnd"/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Singh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C3D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RD2112A48</w:t>
            </w:r>
          </w:p>
        </w:tc>
        <w:tc>
          <w:tcPr>
            <w:tcW w:w="7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D70" w:rsidRPr="00DC3D70" w:rsidRDefault="00DC3D70" w:rsidP="00DC3D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C3D70">
              <w:rPr>
                <w:rFonts w:ascii="Arial" w:eastAsia="Times New Roman" w:hAnsi="Arial" w:cs="Arial"/>
                <w:color w:val="000000"/>
              </w:rPr>
              <w:t xml:space="preserve">Explain DFS </w:t>
            </w:r>
            <w:proofErr w:type="spellStart"/>
            <w:r w:rsidRPr="00DC3D70">
              <w:rPr>
                <w:rFonts w:ascii="Arial" w:eastAsia="Times New Roman" w:hAnsi="Arial" w:cs="Arial"/>
                <w:color w:val="000000"/>
              </w:rPr>
              <w:t>algorith</w:t>
            </w:r>
            <w:proofErr w:type="spellEnd"/>
            <w:r w:rsidRPr="00DC3D70">
              <w:rPr>
                <w:rFonts w:ascii="Arial" w:eastAsia="Times New Roman" w:hAnsi="Arial" w:cs="Arial"/>
                <w:color w:val="000000"/>
              </w:rPr>
              <w:t xml:space="preserve"> with the help of example?</w:t>
            </w:r>
          </w:p>
        </w:tc>
      </w:tr>
    </w:tbl>
    <w:p w:rsidR="003772FD" w:rsidRDefault="003772FD"/>
    <w:sectPr w:rsidR="003772FD" w:rsidSect="0037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C3D70"/>
    <w:rsid w:val="003772FD"/>
    <w:rsid w:val="00DC3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1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2022-04-28T09:38:00Z</dcterms:created>
  <dcterms:modified xsi:type="dcterms:W3CDTF">2022-04-28T09:38:00Z</dcterms:modified>
</cp:coreProperties>
</file>