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ea3d853bc84752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АКТ-00005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Ростов-на-Дону                                          04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Татьяна Громова,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Виртуальная АТС (Cloud PBX).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Арбат, д. 10, офис 12.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07.05.2026.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Настройка виртуальной АТС на 20 сотрудников, интеграция с CRM.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_____________/Татьяна Громова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