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f499a65d4543ee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АКТ-00010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Москва                                          04 мая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ПАО «Ростелеком»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Марина Попова,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Интеграция с 1С и CRM.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Москва, ул. Ленина, д. 8, кв. 12.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25.05.2026.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Аудит Wi-Fi сети, замена точек доступа.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_____________/ПАО «Ростелеком»                _____________/Марина Попова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