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${year}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${month}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${today}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0DBDC09F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</w:t>
      </w:r>
      <w:r w:rsidR="006D4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${today}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