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901E" w14:textId="40D1E3FB" w:rsidR="006C68D9" w:rsidRDefault="004713DE">
      <w:r>
        <w:t xml:space="preserve">I am making a website template with </w:t>
      </w:r>
      <w:proofErr w:type="gramStart"/>
      <w:r>
        <w:t>10 ,</w:t>
      </w:r>
      <w:proofErr w:type="gramEnd"/>
      <w:r>
        <w:t xml:space="preserve"> if not more examples of how it can be applied </w:t>
      </w:r>
      <w:proofErr w:type="spellStart"/>
      <w:r>
        <w:t>e.g</w:t>
      </w:r>
      <w:proofErr w:type="spellEnd"/>
      <w:r>
        <w:t xml:space="preserve"> e-commerce site, agency landing page, portfolios </w:t>
      </w:r>
      <w:proofErr w:type="spellStart"/>
      <w:r>
        <w:t>e.t.c</w:t>
      </w:r>
      <w:proofErr w:type="spellEnd"/>
    </w:p>
    <w:p w14:paraId="1CC053BF" w14:textId="294CBDB6" w:rsidR="00754551" w:rsidRDefault="004713DE">
      <w:r>
        <w:t xml:space="preserve">For me to pull this </w:t>
      </w:r>
      <w:proofErr w:type="gramStart"/>
      <w:r>
        <w:t>off  decided</w:t>
      </w:r>
      <w:proofErr w:type="gramEnd"/>
      <w:r>
        <w:t xml:space="preserve"> to divide the components into small manageable chunks and this will help me rapidly build the (example templates and sites for clients based on this template). So the structure I have settled on using is heavily based on the </w:t>
      </w:r>
      <w:r w:rsidR="00754551">
        <w:t>structure of a theme called POFO (</w:t>
      </w:r>
      <w:hyperlink r:id="rId5" w:history="1">
        <w:r w:rsidR="00754551" w:rsidRPr="008325A5">
          <w:rPr>
            <w:rStyle w:val="Hyperlink"/>
          </w:rPr>
          <w:t>http://www.themezaa.com/html/pofo/about-us-simple.html</w:t>
        </w:r>
      </w:hyperlink>
      <w:proofErr w:type="gramStart"/>
      <w:r w:rsidR="00754551">
        <w:t>) .</w:t>
      </w:r>
      <w:proofErr w:type="gramEnd"/>
      <w:r w:rsidR="00754551">
        <w:t xml:space="preserve"> the components are divided according to their purpose or function. </w:t>
      </w:r>
      <w:proofErr w:type="gramStart"/>
      <w:r w:rsidR="00754551">
        <w:t>So</w:t>
      </w:r>
      <w:proofErr w:type="gramEnd"/>
      <w:r w:rsidR="00754551">
        <w:t xml:space="preserve"> this is how it goes: the components folder is where all elements/components will reside and its further divided into the following sections:</w:t>
      </w:r>
    </w:p>
    <w:p w14:paraId="0016BC99" w14:textId="7035B476" w:rsidR="00754551" w:rsidRDefault="00754551" w:rsidP="00754551">
      <w:pPr>
        <w:pStyle w:val="ListParagraph"/>
        <w:numPr>
          <w:ilvl w:val="0"/>
          <w:numId w:val="1"/>
        </w:numPr>
      </w:pPr>
      <w:r>
        <w:t>General component</w:t>
      </w:r>
      <w:r w:rsidR="0059411D">
        <w:t>s</w:t>
      </w:r>
      <w:r>
        <w:t xml:space="preserve">: </w:t>
      </w:r>
      <w:r w:rsidR="0059411D">
        <w:t xml:space="preserve">This contains individual elements such as </w:t>
      </w:r>
      <w:proofErr w:type="spellStart"/>
      <w:proofErr w:type="gramStart"/>
      <w:r w:rsidR="0059411D">
        <w:t>button,cards</w:t>
      </w:r>
      <w:proofErr w:type="spellEnd"/>
      <w:proofErr w:type="gramEnd"/>
      <w:r w:rsidR="008A5CC9">
        <w:t xml:space="preserve">, </w:t>
      </w:r>
      <w:proofErr w:type="spellStart"/>
      <w:r w:rsidR="008A5CC9">
        <w:t>e.t.c</w:t>
      </w:r>
      <w:proofErr w:type="spellEnd"/>
      <w:r w:rsidR="0059411D">
        <w:t xml:space="preserve"> that </w:t>
      </w:r>
      <w:r w:rsidR="008A5CC9">
        <w:t>are shared across all blocks</w:t>
      </w:r>
    </w:p>
    <w:p w14:paraId="770FF482" w14:textId="748969D8" w:rsidR="0059411D" w:rsidRDefault="0059411D" w:rsidP="00754551">
      <w:pPr>
        <w:pStyle w:val="ListParagraph"/>
        <w:numPr>
          <w:ilvl w:val="0"/>
          <w:numId w:val="1"/>
        </w:numPr>
      </w:pPr>
      <w:r>
        <w:t xml:space="preserve">Texts and </w:t>
      </w:r>
      <w:proofErr w:type="gramStart"/>
      <w:r>
        <w:t>links :</w:t>
      </w:r>
      <w:proofErr w:type="gramEnd"/>
      <w:r>
        <w:t xml:space="preserve"> literally contains typography components and links</w:t>
      </w:r>
    </w:p>
    <w:p w14:paraId="1F7DF6AA" w14:textId="48859B83" w:rsidR="0059411D" w:rsidRDefault="0059411D" w:rsidP="00754551">
      <w:pPr>
        <w:pStyle w:val="ListParagraph"/>
        <w:numPr>
          <w:ilvl w:val="0"/>
          <w:numId w:val="1"/>
        </w:numPr>
      </w:pPr>
      <w:r>
        <w:t xml:space="preserve">Containers and layouts: the name </w:t>
      </w:r>
      <w:proofErr w:type="gramStart"/>
      <w:r>
        <w:t>says</w:t>
      </w:r>
      <w:proofErr w:type="gramEnd"/>
      <w:r>
        <w:t xml:space="preserve"> it all</w:t>
      </w:r>
    </w:p>
    <w:p w14:paraId="7F806010" w14:textId="78D38224" w:rsidR="0059411D" w:rsidRDefault="0059411D" w:rsidP="00754551">
      <w:pPr>
        <w:pStyle w:val="ListParagraph"/>
        <w:numPr>
          <w:ilvl w:val="0"/>
          <w:numId w:val="1"/>
        </w:numPr>
      </w:pPr>
      <w:proofErr w:type="gramStart"/>
      <w:r>
        <w:t>Blocks :</w:t>
      </w:r>
      <w:proofErr w:type="gramEnd"/>
      <w:r>
        <w:t xml:space="preserve"> this are </w:t>
      </w:r>
      <w:r w:rsidR="008A5CC9">
        <w:t>completed sections for example testimonials sections or gallery and it consists mostly of the elements above. Now to make a webpage all we will have to do is import this Blocks into their respective pages and Boom there is your webpage</w:t>
      </w:r>
    </w:p>
    <w:p w14:paraId="65349CA8" w14:textId="77777777" w:rsidR="008A5CC9" w:rsidRDefault="008A5CC9" w:rsidP="008A5CC9"/>
    <w:p w14:paraId="0F74BCCE" w14:textId="05C43CC3" w:rsidR="00754551" w:rsidRDefault="008A5CC9">
      <w:proofErr w:type="gramStart"/>
      <w:r>
        <w:t>So</w:t>
      </w:r>
      <w:proofErr w:type="gramEnd"/>
      <w:r>
        <w:t xml:space="preserve"> for the name till I find a better on lets stick with </w:t>
      </w:r>
      <w:proofErr w:type="spellStart"/>
      <w:r>
        <w:t>nyangumi</w:t>
      </w:r>
      <w:proofErr w:type="spellEnd"/>
      <w:r>
        <w:t xml:space="preserve"> for the meanwhile</w:t>
      </w:r>
    </w:p>
    <w:sectPr w:rsidR="0075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135F"/>
    <w:multiLevelType w:val="hybridMultilevel"/>
    <w:tmpl w:val="D412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DE"/>
    <w:rsid w:val="004713DE"/>
    <w:rsid w:val="0059411D"/>
    <w:rsid w:val="006C68D9"/>
    <w:rsid w:val="00754551"/>
    <w:rsid w:val="008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59E9"/>
  <w15:chartTrackingRefBased/>
  <w15:docId w15:val="{30197EA6-1EF6-4A47-90C3-9B95DEC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mezaa.com/html/pofo/about-us-si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wafula wanjala</dc:creator>
  <cp:keywords/>
  <dc:description/>
  <cp:lastModifiedBy>wafula wanjala</cp:lastModifiedBy>
  <cp:revision>1</cp:revision>
  <dcterms:created xsi:type="dcterms:W3CDTF">2022-02-06T05:42:00Z</dcterms:created>
  <dcterms:modified xsi:type="dcterms:W3CDTF">2022-02-06T06:03:00Z</dcterms:modified>
</cp:coreProperties>
</file>