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A529" w14:textId="77777777" w:rsidR="00F113DC" w:rsidRPr="00CB0658" w:rsidRDefault="00CB0658">
      <w:pPr>
        <w:rPr>
          <w:b/>
        </w:rPr>
      </w:pPr>
      <w:r w:rsidRPr="00CB0658">
        <w:rPr>
          <w:b/>
        </w:rPr>
        <w:t>Lab 02 Submission Form</w:t>
      </w:r>
    </w:p>
    <w:p w14:paraId="19CBF244" w14:textId="664D96FA" w:rsidR="00CB0658" w:rsidRDefault="00CB0658">
      <w:r w:rsidRPr="00CB0658">
        <w:rPr>
          <w:b/>
        </w:rPr>
        <w:t xml:space="preserve">Name: </w:t>
      </w:r>
      <w:r w:rsidR="002B787F">
        <w:rPr>
          <w:b/>
        </w:rPr>
        <w:t xml:space="preserve">  </w:t>
      </w:r>
      <w:r w:rsidR="00615DBC">
        <w:rPr>
          <w:b/>
        </w:rPr>
        <w:t xml:space="preserve">Carlos Henrique </w:t>
      </w:r>
      <w:proofErr w:type="spellStart"/>
      <w:r w:rsidR="00615DBC">
        <w:rPr>
          <w:b/>
        </w:rPr>
        <w:t>Maciel</w:t>
      </w:r>
      <w:proofErr w:type="spellEnd"/>
      <w:r w:rsidR="00615DBC">
        <w:rPr>
          <w:b/>
        </w:rPr>
        <w:t xml:space="preserve"> </w:t>
      </w:r>
      <w:proofErr w:type="spellStart"/>
      <w:r w:rsidR="00615DBC">
        <w:rPr>
          <w:b/>
        </w:rPr>
        <w:t>Sobral</w:t>
      </w:r>
      <w:proofErr w:type="spellEnd"/>
      <w:r w:rsidR="00615DBC">
        <w:rPr>
          <w:b/>
        </w:rPr>
        <w:t xml:space="preserve"> </w:t>
      </w:r>
      <w:proofErr w:type="spellStart"/>
      <w:r w:rsidR="00615DBC">
        <w:rPr>
          <w:b/>
        </w:rPr>
        <w:t>Timoteo</w:t>
      </w:r>
      <w:proofErr w:type="spellEnd"/>
      <w:r w:rsidR="002B787F">
        <w:rPr>
          <w:b/>
        </w:rPr>
        <w:tab/>
      </w:r>
      <w:r w:rsidRPr="00CB0658">
        <w:rPr>
          <w:b/>
        </w:rPr>
        <w:t>Student Number:</w:t>
      </w:r>
      <w:r>
        <w:t xml:space="preserve"> </w:t>
      </w:r>
      <w:r w:rsidR="00615DBC">
        <w:t>040905599</w:t>
      </w:r>
    </w:p>
    <w:p w14:paraId="4019C989" w14:textId="77777777" w:rsidR="00CB0658" w:rsidRDefault="00CB0658"/>
    <w:p w14:paraId="38555467" w14:textId="77777777" w:rsidR="00CE3D50" w:rsidRDefault="00BE7B1E" w:rsidP="00AF6948">
      <w:r>
        <w:rPr>
          <w:b/>
        </w:rPr>
        <w:t xml:space="preserve">Task 1 </w:t>
      </w:r>
      <w:r w:rsidR="002F7291" w:rsidRPr="00BE7B1E">
        <w:rPr>
          <w:b/>
        </w:rPr>
        <w:t>Step 6:</w:t>
      </w:r>
      <w:r w:rsidR="002F7291">
        <w:t xml:space="preserve"> </w:t>
      </w:r>
    </w:p>
    <w:p w14:paraId="3C93BFC5" w14:textId="14453830" w:rsidR="00AF6948" w:rsidRDefault="00615DBC" w:rsidP="00CE3D50">
      <w:pPr>
        <w:ind w:left="720"/>
      </w:pPr>
      <w:r>
        <w:t>Straight forward</w:t>
      </w:r>
    </w:p>
    <w:p w14:paraId="3E8939EB" w14:textId="77777777" w:rsidR="00F95B3F" w:rsidRDefault="00F95B3F" w:rsidP="00CE3D50">
      <w:pPr>
        <w:ind w:left="720"/>
      </w:pPr>
    </w:p>
    <w:p w14:paraId="0B30C5EE" w14:textId="77777777" w:rsidR="002F7291" w:rsidRDefault="00BE7B1E" w:rsidP="00AF6948">
      <w:r>
        <w:rPr>
          <w:b/>
        </w:rPr>
        <w:t xml:space="preserve">Task 1 </w:t>
      </w:r>
      <w:r w:rsidR="002F7291" w:rsidRPr="00BE7B1E">
        <w:rPr>
          <w:b/>
        </w:rPr>
        <w:t>Step 8:</w:t>
      </w:r>
    </w:p>
    <w:p w14:paraId="6925FB5F" w14:textId="7940D659" w:rsidR="002F7291" w:rsidRDefault="002F7291" w:rsidP="0008340F">
      <w:pPr>
        <w:ind w:left="720"/>
      </w:pPr>
      <w:r>
        <w:t xml:space="preserve">IPv4 address:   </w:t>
      </w:r>
      <w:r>
        <w:tab/>
      </w:r>
      <w:r w:rsidR="00615DBC" w:rsidRPr="00615DBC">
        <w:t>192.168.1.127</w:t>
      </w:r>
    </w:p>
    <w:p w14:paraId="71296963" w14:textId="317FB3DB" w:rsidR="002F7291" w:rsidRDefault="002F7291" w:rsidP="0008340F">
      <w:pPr>
        <w:ind w:left="720"/>
      </w:pPr>
      <w:r>
        <w:t xml:space="preserve">Subnet Mask:  </w:t>
      </w:r>
      <w:r>
        <w:tab/>
      </w:r>
      <w:r w:rsidR="00615DBC" w:rsidRPr="00615DBC">
        <w:t>255.255.255.0</w:t>
      </w:r>
    </w:p>
    <w:p w14:paraId="0B2396FA" w14:textId="77777777" w:rsidR="00F95B3F" w:rsidRDefault="00F95B3F" w:rsidP="0008340F">
      <w:pPr>
        <w:ind w:left="720"/>
      </w:pPr>
    </w:p>
    <w:p w14:paraId="5CBD0129" w14:textId="77777777" w:rsidR="002F7291" w:rsidRDefault="00BE7B1E" w:rsidP="00AF6948">
      <w:r>
        <w:rPr>
          <w:b/>
        </w:rPr>
        <w:t xml:space="preserve">Task 1 </w:t>
      </w:r>
      <w:r w:rsidR="0008340F" w:rsidRPr="00BE7B1E">
        <w:rPr>
          <w:b/>
        </w:rPr>
        <w:t>Step 9:</w:t>
      </w:r>
    </w:p>
    <w:p w14:paraId="59E26805" w14:textId="0485B134" w:rsidR="0008340F" w:rsidRDefault="0008340F" w:rsidP="0008340F">
      <w:pPr>
        <w:ind w:left="720"/>
      </w:pPr>
      <w:r>
        <w:t xml:space="preserve">Default Gateway: </w:t>
      </w:r>
      <w:r>
        <w:tab/>
      </w:r>
      <w:r w:rsidR="00615DBC" w:rsidRPr="00615DBC">
        <w:t>192.168.1.1</w:t>
      </w:r>
    </w:p>
    <w:p w14:paraId="5DBD77C2" w14:textId="77777777" w:rsidR="0008340F" w:rsidRDefault="0008340F" w:rsidP="00AF6948"/>
    <w:p w14:paraId="48A8358D" w14:textId="77777777" w:rsidR="00CB0658" w:rsidRDefault="00CB0658">
      <w:pPr>
        <w:rPr>
          <w:b/>
        </w:rPr>
      </w:pPr>
      <w:r>
        <w:rPr>
          <w:b/>
        </w:rPr>
        <w:t>Task 1 Step 10:</w:t>
      </w:r>
    </w:p>
    <w:p w14:paraId="4AFCD14C" w14:textId="5884038D" w:rsidR="00615DBC" w:rsidRDefault="00615DBC">
      <w:r>
        <w:rPr>
          <w:noProof/>
        </w:rPr>
        <w:drawing>
          <wp:inline distT="0" distB="0" distL="0" distR="0" wp14:anchorId="5B8917C1" wp14:editId="0E122DC1">
            <wp:extent cx="3129504" cy="4162425"/>
            <wp:effectExtent l="0" t="0" r="0" b="0"/>
            <wp:docPr id="1" name="Picture 1" descr="C:\Users\chmst\AppData\Local\Microsoft\Windows\INetCache\Content.Word\sc1-ipconfig-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mst\AppData\Local\Microsoft\Windows\INetCache\Content.Word\sc1-ipconfig-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69" cy="417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CFB2" w14:textId="77777777" w:rsidR="00CB0658" w:rsidRDefault="00CB0658">
      <w:pPr>
        <w:rPr>
          <w:b/>
        </w:rPr>
      </w:pPr>
      <w:r>
        <w:rPr>
          <w:b/>
        </w:rPr>
        <w:lastRenderedPageBreak/>
        <w:t>Task 1 Step 12</w:t>
      </w:r>
    </w:p>
    <w:p w14:paraId="4693CEC8" w14:textId="5245A1B1" w:rsidR="00CB0658" w:rsidRDefault="00CB0658" w:rsidP="00CB0658"/>
    <w:p w14:paraId="3177493C" w14:textId="6F63B40F" w:rsidR="00615DBC" w:rsidRDefault="00615DBC" w:rsidP="00CB0658">
      <w:r>
        <w:rPr>
          <w:noProof/>
        </w:rPr>
        <w:drawing>
          <wp:inline distT="0" distB="0" distL="0" distR="0" wp14:anchorId="3D0E99DD" wp14:editId="2F7AF3E2">
            <wp:extent cx="3321280" cy="1114425"/>
            <wp:effectExtent l="0" t="0" r="0" b="0"/>
            <wp:docPr id="2" name="Picture 2" descr="C:\Users\chmst\AppData\Local\Microsoft\Windows\INetCache\Content.Word\sc2-ping-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mst\AppData\Local\Microsoft\Windows\INetCache\Content.Word\sc2-ping-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87" cy="11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88FA" w14:textId="77777777" w:rsidR="00F95B3F" w:rsidRDefault="00F95B3F" w:rsidP="00CB0658"/>
    <w:p w14:paraId="1221E91C" w14:textId="0A676A8C" w:rsidR="00CB0658" w:rsidRPr="00615DBC" w:rsidRDefault="00CB0658" w:rsidP="00CB0658">
      <w:pPr>
        <w:rPr>
          <w:b/>
        </w:rPr>
      </w:pPr>
      <w:r>
        <w:rPr>
          <w:b/>
        </w:rPr>
        <w:t>Task 2 – Step 2</w:t>
      </w:r>
    </w:p>
    <w:p w14:paraId="71986F32" w14:textId="0C36BD75" w:rsidR="00615DBC" w:rsidRDefault="00615DBC" w:rsidP="00CB0658">
      <w:r>
        <w:rPr>
          <w:noProof/>
        </w:rPr>
        <w:drawing>
          <wp:inline distT="0" distB="0" distL="0" distR="0" wp14:anchorId="49E9DD1E" wp14:editId="201FCE5A">
            <wp:extent cx="3534951" cy="4410075"/>
            <wp:effectExtent l="0" t="0" r="8890" b="0"/>
            <wp:docPr id="3" name="Picture 3" descr="C:\Users\chmst\AppData\Local\Microsoft\Windows\INetCache\Content.Word\sc3-ipconfig-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mst\AppData\Local\Microsoft\Windows\INetCache\Content.Word\sc3-ipconfig-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70" cy="44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F4CB" w14:textId="77D1C791" w:rsidR="00F95B3F" w:rsidRDefault="00F95B3F" w:rsidP="00CB0658"/>
    <w:p w14:paraId="45E1EBE1" w14:textId="0722E74A" w:rsidR="00F95B3F" w:rsidRDefault="00F95B3F" w:rsidP="00CB0658"/>
    <w:p w14:paraId="610FBF79" w14:textId="34316AA3" w:rsidR="00F95B3F" w:rsidRDefault="00F95B3F" w:rsidP="00CB0658"/>
    <w:p w14:paraId="66D4B558" w14:textId="093DF1C6" w:rsidR="00F95B3F" w:rsidRDefault="00F95B3F" w:rsidP="00CB0658"/>
    <w:p w14:paraId="2870F5A0" w14:textId="77777777" w:rsidR="00F95B3F" w:rsidRDefault="00F95B3F" w:rsidP="00CB0658"/>
    <w:p w14:paraId="11A094D0" w14:textId="45636A5D" w:rsidR="00CB0658" w:rsidRPr="00615DBC" w:rsidRDefault="00CB0658" w:rsidP="00CB0658">
      <w:pPr>
        <w:rPr>
          <w:b/>
        </w:rPr>
      </w:pPr>
      <w:r>
        <w:rPr>
          <w:b/>
        </w:rPr>
        <w:lastRenderedPageBreak/>
        <w:t>Task 2 – Step 3</w:t>
      </w:r>
    </w:p>
    <w:p w14:paraId="10CF02B8" w14:textId="3C196C04" w:rsidR="00615DBC" w:rsidRDefault="00615DBC" w:rsidP="00CB0658">
      <w:r>
        <w:rPr>
          <w:noProof/>
        </w:rPr>
        <w:drawing>
          <wp:inline distT="0" distB="0" distL="0" distR="0" wp14:anchorId="770C2DF9" wp14:editId="1EC1B154">
            <wp:extent cx="3276600" cy="1320421"/>
            <wp:effectExtent l="0" t="0" r="0" b="0"/>
            <wp:docPr id="4" name="Picture 4" descr="C:\Users\chmst\AppData\Local\Microsoft\Windows\INetCache\Content.Word\sc4-ping-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mst\AppData\Local\Microsoft\Windows\INetCache\Content.Word\sc4-ping-tas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03" cy="13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0417" w14:textId="77777777" w:rsidR="00615DBC" w:rsidRDefault="00615DBC" w:rsidP="00CB0658">
      <w:pPr>
        <w:rPr>
          <w:b/>
        </w:rPr>
      </w:pPr>
    </w:p>
    <w:p w14:paraId="4E0321B5" w14:textId="7A31BC19" w:rsidR="00CB0658" w:rsidRPr="00615DBC" w:rsidRDefault="00CB0658" w:rsidP="00CB0658">
      <w:pPr>
        <w:rPr>
          <w:b/>
        </w:rPr>
      </w:pPr>
      <w:r>
        <w:rPr>
          <w:b/>
        </w:rPr>
        <w:t>Task 3 – Step 4</w:t>
      </w:r>
    </w:p>
    <w:p w14:paraId="65FFF409" w14:textId="108BB38D" w:rsidR="00615DBC" w:rsidRDefault="00615DBC" w:rsidP="00CB0658">
      <w:r>
        <w:rPr>
          <w:noProof/>
        </w:rPr>
        <w:drawing>
          <wp:inline distT="0" distB="0" distL="0" distR="0" wp14:anchorId="311D77AA" wp14:editId="77833FF7">
            <wp:extent cx="3495675" cy="4891068"/>
            <wp:effectExtent l="0" t="0" r="0" b="5080"/>
            <wp:docPr id="5" name="Picture 5" descr="C:\Users\chmst\AppData\Local\Microsoft\Windows\INetCache\Content.Word\sc5-ipconfig-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mst\AppData\Local\Microsoft\Windows\INetCache\Content.Word\sc5-ipconfig-task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92" cy="49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D315" w14:textId="2875A293" w:rsidR="00F95B3F" w:rsidRDefault="00F95B3F" w:rsidP="00CB0658"/>
    <w:p w14:paraId="43EAA1FE" w14:textId="1B5556C8" w:rsidR="00F95B3F" w:rsidRDefault="00F95B3F" w:rsidP="00CB0658"/>
    <w:p w14:paraId="33EEF167" w14:textId="77777777" w:rsidR="00F95B3F" w:rsidRDefault="00F95B3F" w:rsidP="00CB0658"/>
    <w:p w14:paraId="195F3524" w14:textId="4169F7CA" w:rsidR="00CB0658" w:rsidRPr="00615DBC" w:rsidRDefault="00CB0658" w:rsidP="00CB0658">
      <w:pPr>
        <w:rPr>
          <w:b/>
        </w:rPr>
      </w:pPr>
      <w:r>
        <w:rPr>
          <w:b/>
        </w:rPr>
        <w:lastRenderedPageBreak/>
        <w:t xml:space="preserve">Task 3 – Step 5 </w:t>
      </w:r>
    </w:p>
    <w:p w14:paraId="6F1E788E" w14:textId="70AFBF7A" w:rsidR="00615DBC" w:rsidRDefault="00615DBC" w:rsidP="00CB0658">
      <w:r>
        <w:rPr>
          <w:noProof/>
        </w:rPr>
        <w:drawing>
          <wp:inline distT="0" distB="0" distL="0" distR="0" wp14:anchorId="66CDF036" wp14:editId="48E5A5B9">
            <wp:extent cx="3829050" cy="1533525"/>
            <wp:effectExtent l="0" t="0" r="0" b="9525"/>
            <wp:docPr id="6" name="Picture 6" descr="C:\Users\chmst\AppData\Local\Microsoft\Windows\INetCache\Content.Word\sc6-ping-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mst\AppData\Local\Microsoft\Windows\INetCache\Content.Word\sc6-ping-task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9AF7" w14:textId="77777777" w:rsidR="00F95B3F" w:rsidRDefault="00F95B3F" w:rsidP="00CB0658"/>
    <w:p w14:paraId="37293350" w14:textId="5930BCEA" w:rsidR="006854E6" w:rsidRDefault="006854E6" w:rsidP="006854E6">
      <w:pPr>
        <w:rPr>
          <w:b/>
        </w:rPr>
      </w:pPr>
      <w:r>
        <w:rPr>
          <w:b/>
        </w:rPr>
        <w:t>Task 4 – Step 2B</w:t>
      </w:r>
    </w:p>
    <w:p w14:paraId="3CD58473" w14:textId="77777777" w:rsidR="00615DBC" w:rsidRDefault="00615DBC" w:rsidP="00615DBC">
      <w:r>
        <w:t xml:space="preserve">Too </w:t>
      </w:r>
      <w:r>
        <w:t>Many. ARP</w:t>
      </w:r>
      <w:r>
        <w:t xml:space="preserve">, </w:t>
      </w:r>
      <w:r>
        <w:t>CDP</w:t>
      </w:r>
      <w:r>
        <w:t xml:space="preserve">, </w:t>
      </w:r>
      <w:r>
        <w:t>DNS</w:t>
      </w:r>
      <w:r>
        <w:t xml:space="preserve">, </w:t>
      </w:r>
      <w:r>
        <w:t>SSDP</w:t>
      </w:r>
      <w:r>
        <w:t xml:space="preserve">, </w:t>
      </w:r>
      <w:r>
        <w:t>STP</w:t>
      </w:r>
      <w:r>
        <w:t xml:space="preserve">, </w:t>
      </w:r>
      <w:r>
        <w:t>DB-LSP-DISC</w:t>
      </w:r>
      <w:r>
        <w:t xml:space="preserve">, </w:t>
      </w:r>
      <w:r>
        <w:t>MDNS protocols messages.</w:t>
      </w:r>
    </w:p>
    <w:p w14:paraId="4C2C5C62" w14:textId="77777777" w:rsidR="00615DBC" w:rsidRDefault="00615DBC" w:rsidP="00615DBC"/>
    <w:p w14:paraId="748657AE" w14:textId="1412AE6A" w:rsidR="00CB0658" w:rsidRDefault="006854E6" w:rsidP="00615DBC">
      <w:pPr>
        <w:rPr>
          <w:b/>
        </w:rPr>
      </w:pPr>
      <w:r>
        <w:rPr>
          <w:b/>
        </w:rPr>
        <w:t>Task 4 – Step 2</w:t>
      </w:r>
      <w:r w:rsidR="00CB0658">
        <w:rPr>
          <w:b/>
        </w:rPr>
        <w:t>D</w:t>
      </w:r>
    </w:p>
    <w:p w14:paraId="2BB9DB92" w14:textId="76E041B2" w:rsidR="00F95B3F" w:rsidRPr="00F95B3F" w:rsidRDefault="00F95B3F" w:rsidP="00615DBC">
      <w:r>
        <w:t>Task performed in my Virtual Machine, that is why the source address is 172.16.254.76.</w:t>
      </w:r>
    </w:p>
    <w:p w14:paraId="3E42F591" w14:textId="6D3002CD" w:rsidR="00615DBC" w:rsidRDefault="00615DBC" w:rsidP="00615DBC">
      <w:pPr>
        <w:rPr>
          <w:b/>
        </w:rPr>
      </w:pPr>
      <w:r>
        <w:rPr>
          <w:b/>
          <w:noProof/>
        </w:rPr>
        <w:drawing>
          <wp:inline distT="0" distB="0" distL="0" distR="0" wp14:anchorId="2738BBD3" wp14:editId="56CBFB81">
            <wp:extent cx="5934075" cy="2247900"/>
            <wp:effectExtent l="0" t="0" r="9525" b="0"/>
            <wp:docPr id="7" name="Picture 7" descr="C:\Users\chmst\AppData\Local\Microsoft\Windows\INetCache\Content.Word\sc7-wireshark-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mst\AppData\Local\Microsoft\Windows\INetCache\Content.Word\sc7-wireshark-task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69C2" w14:textId="418435B6" w:rsidR="00615DBC" w:rsidRDefault="00615DBC" w:rsidP="00615DBC">
      <w:r>
        <w:t>Type 8, Echo (ping) request.</w:t>
      </w:r>
    </w:p>
    <w:p w14:paraId="080D5C04" w14:textId="52B2C215" w:rsidR="00615DBC" w:rsidRDefault="00615DBC" w:rsidP="00615DBC"/>
    <w:p w14:paraId="2ECC7CFE" w14:textId="75E3DC2F" w:rsidR="00F95B3F" w:rsidRDefault="00F95B3F" w:rsidP="00615DBC"/>
    <w:p w14:paraId="4182F4F4" w14:textId="57FC1479" w:rsidR="00F95B3F" w:rsidRDefault="00F95B3F" w:rsidP="00615DBC"/>
    <w:p w14:paraId="7CAA4C02" w14:textId="2C32D1B4" w:rsidR="00F95B3F" w:rsidRDefault="00F95B3F" w:rsidP="00615DBC"/>
    <w:p w14:paraId="34A3AC4D" w14:textId="0615CB83" w:rsidR="00F95B3F" w:rsidRDefault="00F95B3F" w:rsidP="00615DBC"/>
    <w:p w14:paraId="0D2D0349" w14:textId="12E3BED2" w:rsidR="00F95B3F" w:rsidRDefault="00F95B3F" w:rsidP="00615DBC"/>
    <w:p w14:paraId="461C33B7" w14:textId="77777777" w:rsidR="00F95B3F" w:rsidRPr="00615DBC" w:rsidRDefault="00F95B3F" w:rsidP="00615DBC"/>
    <w:p w14:paraId="55805C2C" w14:textId="437E795A" w:rsidR="00CB0658" w:rsidRDefault="004E0604" w:rsidP="00CB0658">
      <w:pPr>
        <w:rPr>
          <w:b/>
        </w:rPr>
      </w:pPr>
      <w:r>
        <w:rPr>
          <w:b/>
        </w:rPr>
        <w:lastRenderedPageBreak/>
        <w:t>Task 4</w:t>
      </w:r>
      <w:r w:rsidR="006854E6">
        <w:rPr>
          <w:b/>
        </w:rPr>
        <w:t xml:space="preserve"> –Step 2</w:t>
      </w:r>
      <w:r w:rsidR="00CB0658">
        <w:rPr>
          <w:b/>
        </w:rPr>
        <w:t>E</w:t>
      </w:r>
    </w:p>
    <w:p w14:paraId="66025C51" w14:textId="7063590A" w:rsidR="00F95B3F" w:rsidRPr="00F95B3F" w:rsidRDefault="00F95B3F" w:rsidP="00CB0658">
      <w:r>
        <w:t>Task performed in my Virtual Machine, that is why the source address is 172.16.254.76.</w:t>
      </w:r>
    </w:p>
    <w:p w14:paraId="385CF62D" w14:textId="08329D5B" w:rsidR="00CB0658" w:rsidRDefault="00615DBC" w:rsidP="00CB0658">
      <w:r>
        <w:rPr>
          <w:noProof/>
        </w:rPr>
        <w:drawing>
          <wp:inline distT="0" distB="0" distL="0" distR="0" wp14:anchorId="70EB835C" wp14:editId="456DA611">
            <wp:extent cx="5943600" cy="2371725"/>
            <wp:effectExtent l="0" t="0" r="0" b="9525"/>
            <wp:docPr id="8" name="Picture 8" descr="C:\Users\chmst\AppData\Local\Microsoft\Windows\INetCache\Content.Word\sc8-wireshark-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mst\AppData\Local\Microsoft\Windows\INetCache\Content.Word\sc8-wireshark-tas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580B" w14:textId="45E779B3" w:rsidR="00615DBC" w:rsidRDefault="00615DBC" w:rsidP="00CB0658">
      <w:r>
        <w:t>Type 0, Echo (ping) reply</w:t>
      </w:r>
      <w:r w:rsidR="00F95B3F">
        <w:t>.</w:t>
      </w:r>
    </w:p>
    <w:p w14:paraId="5B1814EC" w14:textId="77777777" w:rsidR="00F95B3F" w:rsidRDefault="00F95B3F" w:rsidP="00CB0658"/>
    <w:p w14:paraId="68D81806" w14:textId="18D66881" w:rsidR="004F498A" w:rsidRDefault="004F498A" w:rsidP="00CB0658">
      <w:pPr>
        <w:rPr>
          <w:b/>
        </w:rPr>
      </w:pPr>
      <w:r w:rsidRPr="004F498A">
        <w:rPr>
          <w:b/>
        </w:rPr>
        <w:t>Task 5 – Step 2</w:t>
      </w:r>
    </w:p>
    <w:p w14:paraId="7473E9D0" w14:textId="5C34AB4E" w:rsidR="00615DBC" w:rsidRDefault="00615DBC" w:rsidP="00615DBC">
      <w:r>
        <w:t>10.50.11.45. Yes, I've never connected in Algonquin college</w:t>
      </w:r>
      <w:r>
        <w:t xml:space="preserve"> wired n</w:t>
      </w:r>
      <w:r>
        <w:t>etwork before. So, it is a new IP address for my ethernet</w:t>
      </w:r>
      <w:r>
        <w:t xml:space="preserve"> n</w:t>
      </w:r>
      <w:r>
        <w:t>etwork adapter.</w:t>
      </w:r>
    </w:p>
    <w:p w14:paraId="6B9CC306" w14:textId="77777777" w:rsidR="00F95B3F" w:rsidRPr="00615DBC" w:rsidRDefault="00F95B3F" w:rsidP="00615DBC">
      <w:bookmarkStart w:id="0" w:name="_GoBack"/>
      <w:bookmarkEnd w:id="0"/>
    </w:p>
    <w:p w14:paraId="1A035BED" w14:textId="33BFEAB1" w:rsidR="004F498A" w:rsidRDefault="004F498A" w:rsidP="004F498A">
      <w:pPr>
        <w:rPr>
          <w:b/>
        </w:rPr>
      </w:pPr>
      <w:r w:rsidRPr="004F498A">
        <w:rPr>
          <w:b/>
        </w:rPr>
        <w:t xml:space="preserve">Task 5 – Step </w:t>
      </w:r>
      <w:r>
        <w:rPr>
          <w:b/>
        </w:rPr>
        <w:t>3</w:t>
      </w:r>
    </w:p>
    <w:p w14:paraId="5A62F0D5" w14:textId="77777777" w:rsidR="00615DBC" w:rsidRPr="00615DBC" w:rsidRDefault="00615DBC" w:rsidP="00615DBC">
      <w:r w:rsidRPr="00615DBC">
        <w:t>ipconfig /release</w:t>
      </w:r>
    </w:p>
    <w:p w14:paraId="649B47B0" w14:textId="666D9280" w:rsidR="00615DBC" w:rsidRDefault="00615DBC" w:rsidP="00615DBC">
      <w:r w:rsidRPr="00615DBC">
        <w:t>ipconfig /renew</w:t>
      </w:r>
    </w:p>
    <w:p w14:paraId="149A1A6F" w14:textId="77777777" w:rsidR="00615DBC" w:rsidRPr="00615DBC" w:rsidRDefault="00615DBC" w:rsidP="00615DBC"/>
    <w:p w14:paraId="5E7832BD" w14:textId="30FCFE6F" w:rsidR="004F498A" w:rsidRDefault="004F498A" w:rsidP="004F498A">
      <w:pPr>
        <w:rPr>
          <w:b/>
        </w:rPr>
      </w:pPr>
      <w:r w:rsidRPr="004F498A">
        <w:rPr>
          <w:b/>
        </w:rPr>
        <w:t xml:space="preserve">Task 5 – Step </w:t>
      </w:r>
      <w:r>
        <w:rPr>
          <w:b/>
        </w:rPr>
        <w:t>4</w:t>
      </w:r>
    </w:p>
    <w:p w14:paraId="769FC305" w14:textId="77777777" w:rsidR="00615DBC" w:rsidRDefault="00615DBC" w:rsidP="00615DBC">
      <w:r>
        <w:t>Pinging the gateway.</w:t>
      </w:r>
    </w:p>
    <w:p w14:paraId="6A097D17" w14:textId="29F4DA60" w:rsidR="00615DBC" w:rsidRDefault="00615DBC" w:rsidP="00615DBC">
      <w:r>
        <w:t>ping 10.50.11.1</w:t>
      </w:r>
    </w:p>
    <w:p w14:paraId="74B9AC6E" w14:textId="3E08F4A8" w:rsidR="00615DBC" w:rsidRDefault="00615DBC" w:rsidP="00615DBC">
      <w:r>
        <w:t>No timeouts and 0% loss statistics.</w:t>
      </w:r>
    </w:p>
    <w:p w14:paraId="789E9F1A" w14:textId="77777777" w:rsidR="00F95B3F" w:rsidRPr="00615DBC" w:rsidRDefault="00F95B3F" w:rsidP="00615DBC"/>
    <w:p w14:paraId="627E3F6B" w14:textId="645B09CE" w:rsidR="004F498A" w:rsidRPr="004F498A" w:rsidRDefault="004F498A" w:rsidP="004F498A">
      <w:pPr>
        <w:rPr>
          <w:b/>
        </w:rPr>
      </w:pPr>
      <w:r w:rsidRPr="004F498A">
        <w:rPr>
          <w:b/>
        </w:rPr>
        <w:t xml:space="preserve">Task 5 – Step </w:t>
      </w:r>
      <w:r>
        <w:rPr>
          <w:b/>
        </w:rPr>
        <w:t>7</w:t>
      </w:r>
    </w:p>
    <w:p w14:paraId="5776B7E2" w14:textId="49489D4B" w:rsidR="00CB0658" w:rsidRDefault="00F95B3F" w:rsidP="00F95B3F">
      <w:pPr>
        <w:pStyle w:val="ListParagraph"/>
        <w:numPr>
          <w:ilvl w:val="0"/>
          <w:numId w:val="1"/>
        </w:numPr>
      </w:pPr>
      <w:r w:rsidRPr="00F95B3F">
        <w:t>10.70.193.255</w:t>
      </w:r>
    </w:p>
    <w:p w14:paraId="4BEA4D4B" w14:textId="6DCF445C" w:rsidR="00F95B3F" w:rsidRDefault="00F95B3F" w:rsidP="00F95B3F">
      <w:pPr>
        <w:pStyle w:val="ListParagraph"/>
        <w:numPr>
          <w:ilvl w:val="0"/>
          <w:numId w:val="1"/>
        </w:numPr>
      </w:pPr>
      <w:r>
        <w:t>ping 10.70.192.1</w:t>
      </w:r>
    </w:p>
    <w:p w14:paraId="76A41E05" w14:textId="7DA8FD8A" w:rsidR="00F95B3F" w:rsidRDefault="00F95B3F" w:rsidP="00F95B3F">
      <w:pPr>
        <w:pStyle w:val="ListParagraph"/>
      </w:pPr>
      <w:r>
        <w:t>No timeouts and 0% loss statistics.</w:t>
      </w:r>
    </w:p>
    <w:p w14:paraId="4603B17B" w14:textId="77777777" w:rsidR="00F95B3F" w:rsidRDefault="00F95B3F" w:rsidP="00F95B3F">
      <w:pPr>
        <w:pStyle w:val="ListParagraph"/>
      </w:pPr>
    </w:p>
    <w:p w14:paraId="16BC8D6F" w14:textId="77777777" w:rsidR="00F95B3F" w:rsidRDefault="00F95B3F" w:rsidP="00F95B3F">
      <w:pPr>
        <w:pStyle w:val="ListParagraph"/>
      </w:pPr>
      <w:r>
        <w:t>Pinging 10.70.192.1 with 32 bytes of data:</w:t>
      </w:r>
    </w:p>
    <w:p w14:paraId="5A8A9551" w14:textId="77777777" w:rsidR="00F95B3F" w:rsidRDefault="00F95B3F" w:rsidP="00F95B3F">
      <w:pPr>
        <w:pStyle w:val="ListParagraph"/>
      </w:pPr>
      <w:r>
        <w:t>Reply from 10.70.192.1: bytes=32 time=10ms TTL=255</w:t>
      </w:r>
    </w:p>
    <w:p w14:paraId="118F34E5" w14:textId="77777777" w:rsidR="00F95B3F" w:rsidRDefault="00F95B3F" w:rsidP="00F95B3F">
      <w:pPr>
        <w:pStyle w:val="ListParagraph"/>
      </w:pPr>
      <w:r>
        <w:t>Reply from 10.70.192.1: bytes=32 time=7ms TTL=255</w:t>
      </w:r>
    </w:p>
    <w:p w14:paraId="3DED0152" w14:textId="77777777" w:rsidR="00F95B3F" w:rsidRDefault="00F95B3F" w:rsidP="00F95B3F">
      <w:pPr>
        <w:pStyle w:val="ListParagraph"/>
      </w:pPr>
      <w:r>
        <w:t>Reply from 10.70.192.1: bytes=32 time=155ms TTL=255</w:t>
      </w:r>
    </w:p>
    <w:p w14:paraId="48586F3F" w14:textId="77777777" w:rsidR="00F95B3F" w:rsidRDefault="00F95B3F" w:rsidP="00F95B3F">
      <w:pPr>
        <w:pStyle w:val="ListParagraph"/>
      </w:pPr>
      <w:r>
        <w:t>Reply from 10.70.192.1: bytes=32 time=8ms TTL=255</w:t>
      </w:r>
    </w:p>
    <w:p w14:paraId="03B0902B" w14:textId="77777777" w:rsidR="00F95B3F" w:rsidRDefault="00F95B3F" w:rsidP="00F95B3F">
      <w:pPr>
        <w:pStyle w:val="ListParagraph"/>
      </w:pPr>
    </w:p>
    <w:p w14:paraId="279771A7" w14:textId="77777777" w:rsidR="00F95B3F" w:rsidRDefault="00F95B3F" w:rsidP="00F95B3F">
      <w:pPr>
        <w:pStyle w:val="ListParagraph"/>
      </w:pPr>
      <w:r>
        <w:t>Ping statistics for 10.70.192.1:</w:t>
      </w:r>
    </w:p>
    <w:p w14:paraId="77EFD7B3" w14:textId="77777777" w:rsidR="00F95B3F" w:rsidRDefault="00F95B3F" w:rsidP="00F95B3F">
      <w:pPr>
        <w:pStyle w:val="ListParagraph"/>
      </w:pPr>
      <w:r>
        <w:t xml:space="preserve">    Packets: Sent = 4, Received = 4, Lost = 0 (0% loss),</w:t>
      </w:r>
    </w:p>
    <w:p w14:paraId="4732EB88" w14:textId="77777777" w:rsidR="00F95B3F" w:rsidRDefault="00F95B3F" w:rsidP="00F95B3F">
      <w:pPr>
        <w:pStyle w:val="ListParagraph"/>
      </w:pPr>
      <w:r>
        <w:t>Approximate round trip times in milli-seconds:</w:t>
      </w:r>
    </w:p>
    <w:p w14:paraId="57139097" w14:textId="0782A3D7" w:rsidR="00F95B3F" w:rsidRDefault="00F95B3F" w:rsidP="00F95B3F">
      <w:pPr>
        <w:pStyle w:val="ListParagraph"/>
      </w:pPr>
      <w:r>
        <w:t xml:space="preserve">    Minimum = 7ms, Maximum = 155ms, Average = 45ms</w:t>
      </w:r>
    </w:p>
    <w:p w14:paraId="31EF6D80" w14:textId="77777777" w:rsidR="00F95B3F" w:rsidRPr="00F95B3F" w:rsidRDefault="00F95B3F" w:rsidP="00F95B3F">
      <w:pPr>
        <w:pStyle w:val="ListParagraph"/>
      </w:pPr>
    </w:p>
    <w:p w14:paraId="007935F1" w14:textId="77777777" w:rsidR="00CB0658" w:rsidRPr="00CB0658" w:rsidRDefault="00CB0658" w:rsidP="00CB0658">
      <w:pPr>
        <w:rPr>
          <w:b/>
        </w:rPr>
      </w:pPr>
    </w:p>
    <w:p w14:paraId="4517140D" w14:textId="77777777" w:rsidR="00CB0658" w:rsidRPr="00CB0658" w:rsidRDefault="00CB0658">
      <w:pPr>
        <w:rPr>
          <w:b/>
        </w:rPr>
      </w:pPr>
    </w:p>
    <w:sectPr w:rsidR="00CB0658" w:rsidRPr="00CB0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F45FC"/>
    <w:multiLevelType w:val="hybridMultilevel"/>
    <w:tmpl w:val="00C878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58"/>
    <w:rsid w:val="000319CA"/>
    <w:rsid w:val="0008340F"/>
    <w:rsid w:val="001A3B77"/>
    <w:rsid w:val="002B787F"/>
    <w:rsid w:val="002F7291"/>
    <w:rsid w:val="004E0604"/>
    <w:rsid w:val="004F2321"/>
    <w:rsid w:val="004F498A"/>
    <w:rsid w:val="00615DBC"/>
    <w:rsid w:val="006854E6"/>
    <w:rsid w:val="008705B3"/>
    <w:rsid w:val="00992C4E"/>
    <w:rsid w:val="00AF6948"/>
    <w:rsid w:val="00B46F0F"/>
    <w:rsid w:val="00BE7B1E"/>
    <w:rsid w:val="00CB0658"/>
    <w:rsid w:val="00CE3D50"/>
    <w:rsid w:val="00D1306E"/>
    <w:rsid w:val="00D17BC7"/>
    <w:rsid w:val="00EA3868"/>
    <w:rsid w:val="00F35D19"/>
    <w:rsid w:val="00F9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411B"/>
  <w15:chartTrackingRefBased/>
  <w15:docId w15:val="{D1A33C69-94CE-4629-8CB3-BC816467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48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Poore</dc:creator>
  <cp:keywords/>
  <dc:description/>
  <cp:lastModifiedBy>Carlos Timóteo</cp:lastModifiedBy>
  <cp:revision>12</cp:revision>
  <dcterms:created xsi:type="dcterms:W3CDTF">2015-09-08T12:16:00Z</dcterms:created>
  <dcterms:modified xsi:type="dcterms:W3CDTF">2017-09-19T18:55:00Z</dcterms:modified>
</cp:coreProperties>
</file>