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59" w:rsidRDefault="0077492E" w:rsidP="00507C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0</w:t>
      </w:r>
      <w:r w:rsidR="00542D92">
        <w:rPr>
          <w:b/>
          <w:sz w:val="28"/>
          <w:szCs w:val="28"/>
        </w:rPr>
        <w:t>7</w:t>
      </w:r>
      <w:r w:rsidR="00507CBB" w:rsidRPr="00507CBB">
        <w:rPr>
          <w:b/>
          <w:sz w:val="28"/>
          <w:szCs w:val="28"/>
        </w:rPr>
        <w:t xml:space="preserve"> Submission Template</w:t>
      </w:r>
    </w:p>
    <w:p w:rsidR="00507CBB" w:rsidRDefault="00507CBB" w:rsidP="00507C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sdt>
        <w:sdtPr>
          <w:rPr>
            <w:b/>
            <w:sz w:val="28"/>
            <w:szCs w:val="28"/>
          </w:rPr>
          <w:id w:val="-852796237"/>
          <w:placeholder>
            <w:docPart w:val="1FEEE7521F044BE2A8B81B09B3A0BD71"/>
          </w:placeholder>
          <w:text/>
        </w:sdtPr>
        <w:sdtEndPr/>
        <w:sdtContent>
          <w:r w:rsidR="00727630">
            <w:t>Carlos Timoteo</w:t>
          </w:r>
        </w:sdtContent>
      </w:sdt>
    </w:p>
    <w:p w:rsidR="00C92EA7" w:rsidRDefault="00507CBB" w:rsidP="0077492E">
      <w:pPr>
        <w:tabs>
          <w:tab w:val="left" w:pos="66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Number: </w:t>
      </w:r>
      <w:sdt>
        <w:sdtPr>
          <w:rPr>
            <w:b/>
            <w:sz w:val="28"/>
            <w:szCs w:val="28"/>
          </w:rPr>
          <w:id w:val="-1422795544"/>
          <w:placeholder>
            <w:docPart w:val="06B02D5484EF40D58D1CB5421FC76D50"/>
          </w:placeholder>
          <w:text/>
        </w:sdtPr>
        <w:sdtEndPr/>
        <w:sdtContent>
          <w:r w:rsidR="00727630">
            <w:t>040905599</w:t>
          </w:r>
        </w:sdtContent>
      </w:sdt>
      <w:r w:rsidR="0077492E">
        <w:rPr>
          <w:b/>
          <w:sz w:val="28"/>
          <w:szCs w:val="28"/>
        </w:rPr>
        <w:tab/>
      </w:r>
    </w:p>
    <w:p w:rsidR="00C92EA7" w:rsidRDefault="003C0A16" w:rsidP="00507CBB">
      <w:pPr>
        <w:rPr>
          <w:sz w:val="28"/>
          <w:szCs w:val="28"/>
        </w:rPr>
      </w:pPr>
      <w:r>
        <w:rPr>
          <w:sz w:val="28"/>
          <w:szCs w:val="28"/>
        </w:rPr>
        <w:t>You need to submit 6</w:t>
      </w:r>
      <w:r w:rsidR="00C92EA7">
        <w:rPr>
          <w:sz w:val="28"/>
          <w:szCs w:val="28"/>
        </w:rPr>
        <w:t xml:space="preserve"> screen captures</w:t>
      </w:r>
      <w:r w:rsidR="00E40DD6">
        <w:rPr>
          <w:sz w:val="28"/>
          <w:szCs w:val="28"/>
        </w:rPr>
        <w:t xml:space="preserve">.  Screen captures must comply with </w:t>
      </w:r>
      <w:r w:rsidR="002177AE">
        <w:rPr>
          <w:sz w:val="28"/>
          <w:szCs w:val="28"/>
        </w:rPr>
        <w:t xml:space="preserve">all </w:t>
      </w:r>
      <w:r w:rsidR="00E40DD6">
        <w:rPr>
          <w:sz w:val="28"/>
          <w:szCs w:val="28"/>
        </w:rPr>
        <w:t xml:space="preserve">requirements to get </w:t>
      </w:r>
      <w:r w:rsidR="009F3F1B">
        <w:rPr>
          <w:sz w:val="28"/>
          <w:szCs w:val="28"/>
        </w:rPr>
        <w:t xml:space="preserve">full </w:t>
      </w:r>
      <w:r w:rsidR="00E40DD6">
        <w:rPr>
          <w:sz w:val="28"/>
          <w:szCs w:val="28"/>
        </w:rPr>
        <w:t xml:space="preserve">marks, </w:t>
      </w:r>
      <w:r w:rsidR="002177AE">
        <w:rPr>
          <w:sz w:val="28"/>
          <w:szCs w:val="28"/>
        </w:rPr>
        <w:t>zero (</w:t>
      </w:r>
      <w:r w:rsidR="00E40DD6">
        <w:rPr>
          <w:sz w:val="28"/>
          <w:szCs w:val="28"/>
        </w:rPr>
        <w:t>0</w:t>
      </w:r>
      <w:r w:rsidR="002177AE">
        <w:rPr>
          <w:sz w:val="28"/>
          <w:szCs w:val="28"/>
        </w:rPr>
        <w:t>)</w:t>
      </w:r>
      <w:r w:rsidR="00E40DD6">
        <w:rPr>
          <w:sz w:val="28"/>
          <w:szCs w:val="28"/>
        </w:rPr>
        <w:t xml:space="preserve"> otherwise.</w:t>
      </w:r>
    </w:p>
    <w:p w:rsidR="00C92EA7" w:rsidRDefault="00542D92" w:rsidP="00C92EA7">
      <w:pPr>
        <w:pStyle w:val="Standard"/>
        <w:ind w:left="720"/>
        <w:rPr>
          <w:rFonts w:cs="Arial"/>
          <w:b/>
          <w:sz w:val="24"/>
        </w:rPr>
      </w:pPr>
      <w:r>
        <w:rPr>
          <w:rFonts w:cs="Arial"/>
          <w:b/>
          <w:i/>
          <w:sz w:val="24"/>
        </w:rPr>
        <w:t>Lab07</w:t>
      </w:r>
      <w:r w:rsidR="003C0A16" w:rsidRPr="00F85A60">
        <w:rPr>
          <w:rFonts w:cs="Arial"/>
          <w:b/>
          <w:i/>
          <w:sz w:val="24"/>
        </w:rPr>
        <w:t>P2-DNS</w:t>
      </w:r>
      <w:r w:rsidR="00A9790F">
        <w:rPr>
          <w:rFonts w:cs="Arial"/>
          <w:b/>
          <w:i/>
          <w:sz w:val="24"/>
        </w:rPr>
        <w:t xml:space="preserve"> </w:t>
      </w:r>
      <w:r w:rsidR="003C0A16">
        <w:rPr>
          <w:rFonts w:cs="Arial"/>
          <w:b/>
          <w:sz w:val="24"/>
        </w:rPr>
        <w:t>(1 mark)</w:t>
      </w:r>
    </w:p>
    <w:p w:rsidR="00C92EA7" w:rsidRDefault="00727630" w:rsidP="00C92EA7">
      <w:pPr>
        <w:pStyle w:val="Standard"/>
        <w:ind w:left="720"/>
        <w:rPr>
          <w:rFonts w:cs="Arial"/>
          <w:b/>
          <w:sz w:val="24"/>
        </w:rPr>
      </w:pPr>
      <w:sdt>
        <w:sdtPr>
          <w:id w:val="1536622716"/>
          <w:picture/>
        </w:sdtPr>
        <w:sdtContent>
          <w:r w:rsidRPr="00727630">
            <w:drawing>
              <wp:inline distT="0" distB="0" distL="0" distR="0" wp14:anchorId="664CF1EF" wp14:editId="1DC5B0AD">
                <wp:extent cx="5943600" cy="27463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74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C92EA7" w:rsidRDefault="00C92EA7" w:rsidP="00C92EA7">
      <w:pPr>
        <w:pStyle w:val="Standard"/>
        <w:ind w:left="720"/>
        <w:rPr>
          <w:rFonts w:cs="Arial"/>
          <w:b/>
          <w:sz w:val="24"/>
        </w:rPr>
      </w:pPr>
      <w:r w:rsidRPr="00E55089">
        <w:rPr>
          <w:rFonts w:cs="Arial"/>
          <w:b/>
          <w:sz w:val="24"/>
        </w:rPr>
        <w:br/>
      </w:r>
      <w:r w:rsidR="00542D92">
        <w:rPr>
          <w:rFonts w:cs="Arial"/>
          <w:b/>
          <w:i/>
          <w:sz w:val="24"/>
        </w:rPr>
        <w:t>Lab07</w:t>
      </w:r>
      <w:r w:rsidR="003C0A16" w:rsidRPr="00F85A60">
        <w:rPr>
          <w:rFonts w:cs="Arial"/>
          <w:b/>
          <w:i/>
          <w:sz w:val="24"/>
        </w:rPr>
        <w:t>P2-TFTP</w:t>
      </w:r>
      <w:r w:rsidR="003C0A16">
        <w:rPr>
          <w:rFonts w:cs="Arial"/>
          <w:b/>
          <w:sz w:val="24"/>
        </w:rPr>
        <w:t xml:space="preserve"> (1 mark)</w:t>
      </w:r>
    </w:p>
    <w:p w:rsidR="003945E9" w:rsidRDefault="00727630" w:rsidP="00C92EA7">
      <w:pPr>
        <w:pStyle w:val="Standard"/>
        <w:ind w:left="720"/>
        <w:rPr>
          <w:rFonts w:cs="Arial"/>
          <w:b/>
          <w:i/>
          <w:sz w:val="24"/>
        </w:rPr>
      </w:pPr>
      <w:sdt>
        <w:sdtPr>
          <w:id w:val="-603730415"/>
          <w:picture/>
        </w:sdtPr>
        <w:sdtContent>
          <w:r w:rsidRPr="00727630">
            <w:drawing>
              <wp:inline distT="0" distB="0" distL="0" distR="0" wp14:anchorId="78F43D01" wp14:editId="72E2A879">
                <wp:extent cx="5943600" cy="3237865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3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C92EA7" w:rsidRPr="00E55089">
        <w:rPr>
          <w:rFonts w:cs="Arial"/>
          <w:b/>
          <w:sz w:val="24"/>
        </w:rPr>
        <w:br/>
      </w:r>
    </w:p>
    <w:p w:rsidR="00C92EA7" w:rsidRDefault="00542D92" w:rsidP="00C92EA7">
      <w:pPr>
        <w:pStyle w:val="Standard"/>
        <w:ind w:left="720"/>
        <w:rPr>
          <w:rFonts w:cs="Arial"/>
          <w:b/>
          <w:sz w:val="24"/>
        </w:rPr>
      </w:pPr>
      <w:r>
        <w:rPr>
          <w:rFonts w:cs="Arial"/>
          <w:b/>
          <w:i/>
          <w:sz w:val="24"/>
        </w:rPr>
        <w:t>Lab07</w:t>
      </w:r>
      <w:r w:rsidR="003C0A16" w:rsidRPr="00F85A60">
        <w:rPr>
          <w:rFonts w:cs="Arial"/>
          <w:b/>
          <w:i/>
          <w:sz w:val="24"/>
        </w:rPr>
        <w:t>P2-HTTP1</w:t>
      </w:r>
      <w:r w:rsidR="003C0A16">
        <w:rPr>
          <w:rFonts w:cs="Arial"/>
          <w:b/>
          <w:sz w:val="24"/>
        </w:rPr>
        <w:t xml:space="preserve"> (1 mark)</w:t>
      </w:r>
    </w:p>
    <w:p w:rsidR="009F3F1B" w:rsidRDefault="009F3F1B" w:rsidP="009F3F1B">
      <w:pPr>
        <w:pStyle w:val="Standard"/>
        <w:ind w:left="720"/>
        <w:rPr>
          <w:rFonts w:cs="Arial"/>
          <w:b/>
          <w:sz w:val="24"/>
        </w:rPr>
      </w:pPr>
    </w:p>
    <w:p w:rsidR="009F3F1B" w:rsidRDefault="00727630" w:rsidP="009F3F1B">
      <w:pPr>
        <w:pStyle w:val="Standard"/>
        <w:ind w:left="720"/>
        <w:rPr>
          <w:rFonts w:cs="Arial"/>
          <w:b/>
          <w:sz w:val="24"/>
        </w:rPr>
      </w:pPr>
      <w:sdt>
        <w:sdtPr>
          <w:id w:val="890301559"/>
          <w:picture/>
        </w:sdtPr>
        <w:sdtContent>
          <w:r w:rsidRPr="00727630">
            <w:drawing>
              <wp:inline distT="0" distB="0" distL="0" distR="0" wp14:anchorId="7AC2F08A" wp14:editId="52694B6B">
                <wp:extent cx="5943600" cy="365887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5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C92EA7" w:rsidRDefault="00C92EA7" w:rsidP="00C92EA7">
      <w:pPr>
        <w:pStyle w:val="Standard"/>
        <w:ind w:left="720"/>
        <w:rPr>
          <w:rFonts w:cs="Arial"/>
          <w:b/>
          <w:sz w:val="24"/>
        </w:rPr>
      </w:pPr>
      <w:r w:rsidRPr="00E55089">
        <w:rPr>
          <w:rFonts w:cs="Arial"/>
          <w:b/>
          <w:sz w:val="24"/>
        </w:rPr>
        <w:br/>
      </w:r>
    </w:p>
    <w:p w:rsidR="003C0A16" w:rsidRDefault="00542D92" w:rsidP="003C0A16">
      <w:pPr>
        <w:pStyle w:val="Standard"/>
        <w:ind w:left="720"/>
        <w:rPr>
          <w:rFonts w:cs="Arial"/>
          <w:b/>
          <w:sz w:val="24"/>
        </w:rPr>
      </w:pPr>
      <w:r>
        <w:rPr>
          <w:rFonts w:cs="Arial"/>
          <w:b/>
          <w:i/>
          <w:sz w:val="24"/>
        </w:rPr>
        <w:t>Lab07</w:t>
      </w:r>
      <w:r w:rsidR="003C0A16" w:rsidRPr="00F85A60">
        <w:rPr>
          <w:rFonts w:cs="Arial"/>
          <w:b/>
          <w:i/>
          <w:sz w:val="24"/>
        </w:rPr>
        <w:t>P2-HTTP</w:t>
      </w:r>
      <w:r w:rsidR="003C0A16">
        <w:rPr>
          <w:rFonts w:cs="Arial"/>
          <w:b/>
          <w:i/>
          <w:sz w:val="24"/>
        </w:rPr>
        <w:t>2</w:t>
      </w:r>
      <w:r w:rsidR="003C0A16">
        <w:rPr>
          <w:rFonts w:cs="Arial"/>
          <w:b/>
          <w:sz w:val="24"/>
        </w:rPr>
        <w:t xml:space="preserve"> (1 mark)</w:t>
      </w:r>
    </w:p>
    <w:p w:rsidR="009F3F1B" w:rsidRDefault="00727630" w:rsidP="009F3F1B">
      <w:pPr>
        <w:pStyle w:val="Standard"/>
        <w:ind w:left="720"/>
        <w:rPr>
          <w:rFonts w:cs="Arial"/>
          <w:b/>
          <w:sz w:val="24"/>
        </w:rPr>
      </w:pPr>
      <w:sdt>
        <w:sdtPr>
          <w:id w:val="1878117783"/>
          <w:picture/>
        </w:sdtPr>
        <w:sdtContent>
          <w:r w:rsidRPr="00727630">
            <w:drawing>
              <wp:inline distT="0" distB="0" distL="0" distR="0" wp14:anchorId="04F3460F" wp14:editId="3A8AAB12">
                <wp:extent cx="5943600" cy="364807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4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3C0A16" w:rsidRDefault="003C0A16" w:rsidP="003C0A16">
      <w:pPr>
        <w:pStyle w:val="Standard"/>
        <w:ind w:left="720"/>
        <w:rPr>
          <w:rFonts w:cs="Arial"/>
          <w:b/>
          <w:sz w:val="24"/>
        </w:rPr>
      </w:pPr>
      <w:r w:rsidRPr="00E55089">
        <w:rPr>
          <w:rFonts w:cs="Arial"/>
          <w:b/>
          <w:sz w:val="24"/>
        </w:rPr>
        <w:br/>
      </w:r>
    </w:p>
    <w:p w:rsidR="003C0A16" w:rsidRDefault="003C0A16" w:rsidP="00C92EA7">
      <w:pPr>
        <w:pStyle w:val="Standard"/>
        <w:ind w:left="720"/>
        <w:rPr>
          <w:rFonts w:cs="Arial"/>
          <w:b/>
          <w:sz w:val="24"/>
        </w:rPr>
      </w:pPr>
    </w:p>
    <w:p w:rsidR="009F3F1B" w:rsidRDefault="009F3F1B">
      <w:pPr>
        <w:rPr>
          <w:rFonts w:ascii="Arial" w:eastAsia="DejaVu Sans" w:hAnsi="Arial" w:cs="Arial"/>
          <w:b/>
          <w:i/>
          <w:kern w:val="3"/>
          <w:sz w:val="24"/>
          <w:szCs w:val="24"/>
          <w:lang w:eastAsia="en-CA"/>
        </w:rPr>
      </w:pPr>
      <w:r>
        <w:rPr>
          <w:rFonts w:cs="Arial"/>
          <w:b/>
          <w:i/>
          <w:sz w:val="24"/>
        </w:rPr>
        <w:br w:type="page"/>
      </w:r>
    </w:p>
    <w:p w:rsidR="00C92EA7" w:rsidRDefault="00542D92" w:rsidP="00C92EA7">
      <w:pPr>
        <w:pStyle w:val="Standard"/>
        <w:ind w:left="720"/>
        <w:rPr>
          <w:rFonts w:cs="Arial"/>
          <w:b/>
          <w:sz w:val="24"/>
        </w:rPr>
      </w:pPr>
      <w:r>
        <w:rPr>
          <w:rFonts w:cs="Arial"/>
          <w:b/>
          <w:i/>
          <w:sz w:val="24"/>
        </w:rPr>
        <w:lastRenderedPageBreak/>
        <w:t>Lab07</w:t>
      </w:r>
      <w:r w:rsidR="003C0A16" w:rsidRPr="00F85A60">
        <w:rPr>
          <w:rFonts w:cs="Arial"/>
          <w:b/>
          <w:i/>
          <w:sz w:val="24"/>
        </w:rPr>
        <w:t>P2-DHCP</w:t>
      </w:r>
      <w:r w:rsidR="003C0A16">
        <w:rPr>
          <w:rFonts w:cs="Arial"/>
          <w:b/>
          <w:sz w:val="24"/>
        </w:rPr>
        <w:t xml:space="preserve"> (1 mark)</w:t>
      </w:r>
    </w:p>
    <w:p w:rsidR="009F3F1B" w:rsidRDefault="009F3F1B" w:rsidP="009F3F1B">
      <w:pPr>
        <w:pStyle w:val="Standard"/>
        <w:rPr>
          <w:rFonts w:cs="Arial"/>
          <w:b/>
          <w:sz w:val="24"/>
        </w:rPr>
      </w:pPr>
    </w:p>
    <w:p w:rsidR="009F3F1B" w:rsidRDefault="00E05C58" w:rsidP="009F3F1B">
      <w:pPr>
        <w:pStyle w:val="Standard"/>
        <w:ind w:left="720"/>
        <w:rPr>
          <w:rFonts w:cs="Arial"/>
          <w:b/>
          <w:sz w:val="24"/>
        </w:rPr>
      </w:pPr>
      <w:sdt>
        <w:sdtPr>
          <w:id w:val="-150595292"/>
          <w:picture/>
        </w:sdtPr>
        <w:sdtContent>
          <w:r w:rsidRPr="00E05C58">
            <w:drawing>
              <wp:inline distT="0" distB="0" distL="0" distR="0" wp14:anchorId="783DE38E" wp14:editId="71A56FB4">
                <wp:extent cx="5943600" cy="358711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7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C92EA7" w:rsidRDefault="00C92EA7" w:rsidP="00C92EA7">
      <w:pPr>
        <w:pStyle w:val="Standard"/>
        <w:ind w:left="720"/>
        <w:rPr>
          <w:rFonts w:cs="Arial"/>
          <w:b/>
          <w:sz w:val="24"/>
        </w:rPr>
      </w:pPr>
    </w:p>
    <w:p w:rsidR="00C92EA7" w:rsidRDefault="00C92EA7" w:rsidP="00C92EA7">
      <w:pPr>
        <w:pStyle w:val="Standard"/>
        <w:ind w:left="720"/>
        <w:rPr>
          <w:rFonts w:cs="Arial"/>
          <w:b/>
          <w:sz w:val="24"/>
        </w:rPr>
      </w:pPr>
      <w:r w:rsidRPr="00E55089">
        <w:rPr>
          <w:rFonts w:cs="Arial"/>
          <w:b/>
          <w:sz w:val="24"/>
        </w:rPr>
        <w:br/>
      </w:r>
    </w:p>
    <w:p w:rsidR="00C92EA7" w:rsidRPr="003945E9" w:rsidRDefault="00542D92" w:rsidP="003945E9">
      <w:pPr>
        <w:ind w:left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i/>
          <w:sz w:val="24"/>
        </w:rPr>
        <w:t>Lab07</w:t>
      </w:r>
      <w:r w:rsidR="003C0A16" w:rsidRPr="003945E9">
        <w:rPr>
          <w:rFonts w:ascii="Arial" w:hAnsi="Arial" w:cs="Arial"/>
          <w:b/>
          <w:i/>
          <w:sz w:val="24"/>
        </w:rPr>
        <w:t>P2-FTP</w:t>
      </w:r>
      <w:r w:rsidR="003C0A16" w:rsidRPr="003945E9">
        <w:rPr>
          <w:rFonts w:ascii="Arial" w:hAnsi="Arial" w:cs="Arial"/>
          <w:b/>
          <w:sz w:val="24"/>
        </w:rPr>
        <w:t xml:space="preserve"> (1 mark)</w:t>
      </w:r>
    </w:p>
    <w:p w:rsidR="009F3F1B" w:rsidRDefault="009F3F1B" w:rsidP="009F3F1B">
      <w:pPr>
        <w:pStyle w:val="Standard"/>
        <w:rPr>
          <w:rFonts w:cs="Arial"/>
          <w:b/>
          <w:sz w:val="24"/>
        </w:rPr>
      </w:pPr>
    </w:p>
    <w:p w:rsidR="009F3F1B" w:rsidRDefault="00E05C58" w:rsidP="009F3F1B">
      <w:pPr>
        <w:pStyle w:val="Standard"/>
        <w:ind w:left="720"/>
        <w:rPr>
          <w:rFonts w:cs="Arial"/>
          <w:b/>
          <w:sz w:val="24"/>
        </w:rPr>
      </w:pPr>
      <w:sdt>
        <w:sdtPr>
          <w:id w:val="1718858119"/>
          <w:picture/>
        </w:sdtPr>
        <w:sdtContent>
          <w:r w:rsidRPr="00E05C58">
            <w:drawing>
              <wp:inline distT="0" distB="0" distL="0" distR="0" wp14:anchorId="5B4425F0" wp14:editId="34FDB670">
                <wp:extent cx="5943600" cy="4051300"/>
                <wp:effectExtent l="0" t="0" r="0" b="635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5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C92EA7" w:rsidRDefault="00C92EA7" w:rsidP="00507CBB">
      <w:pPr>
        <w:rPr>
          <w:sz w:val="28"/>
          <w:szCs w:val="28"/>
        </w:rPr>
      </w:pPr>
    </w:p>
    <w:p w:rsidR="00C92EA7" w:rsidRPr="00C92EA7" w:rsidRDefault="00C92EA7" w:rsidP="00507CB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92EA7" w:rsidRPr="00C92EA7" w:rsidSect="001C0059">
      <w:pgSz w:w="12240" w:h="15840"/>
      <w:pgMar w:top="426" w:right="1440" w:bottom="1440" w:left="144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BD0" w:rsidRDefault="00267BD0" w:rsidP="001C0059">
      <w:pPr>
        <w:spacing w:after="0" w:line="240" w:lineRule="auto"/>
      </w:pPr>
      <w:r>
        <w:separator/>
      </w:r>
    </w:p>
  </w:endnote>
  <w:endnote w:type="continuationSeparator" w:id="0">
    <w:p w:rsidR="00267BD0" w:rsidRDefault="00267BD0" w:rsidP="001C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BD0" w:rsidRDefault="00267BD0" w:rsidP="001C0059">
      <w:pPr>
        <w:spacing w:after="0" w:line="240" w:lineRule="auto"/>
      </w:pPr>
      <w:r>
        <w:separator/>
      </w:r>
    </w:p>
  </w:footnote>
  <w:footnote w:type="continuationSeparator" w:id="0">
    <w:p w:rsidR="00267BD0" w:rsidRDefault="00267BD0" w:rsidP="001C0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AC1"/>
    <w:multiLevelType w:val="hybridMultilevel"/>
    <w:tmpl w:val="349CC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1C2E"/>
    <w:multiLevelType w:val="hybridMultilevel"/>
    <w:tmpl w:val="99060E42"/>
    <w:lvl w:ilvl="0" w:tplc="0576F9D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C3950"/>
    <w:multiLevelType w:val="hybridMultilevel"/>
    <w:tmpl w:val="349CC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AE6"/>
    <w:multiLevelType w:val="hybridMultilevel"/>
    <w:tmpl w:val="71F2D644"/>
    <w:lvl w:ilvl="0" w:tplc="BE764EF4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8755A"/>
    <w:multiLevelType w:val="hybridMultilevel"/>
    <w:tmpl w:val="076E53F0"/>
    <w:lvl w:ilvl="0" w:tplc="EC10E65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A8705874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90A5D"/>
    <w:multiLevelType w:val="hybridMultilevel"/>
    <w:tmpl w:val="640ECEE0"/>
    <w:lvl w:ilvl="0" w:tplc="BA34CE5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C1B0B"/>
    <w:multiLevelType w:val="hybridMultilevel"/>
    <w:tmpl w:val="DD1AD246"/>
    <w:lvl w:ilvl="0" w:tplc="9BEACF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A8705874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E6795"/>
    <w:multiLevelType w:val="hybridMultilevel"/>
    <w:tmpl w:val="DD1AD246"/>
    <w:lvl w:ilvl="0" w:tplc="9BEACF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A8705874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77C7F"/>
    <w:multiLevelType w:val="hybridMultilevel"/>
    <w:tmpl w:val="718A33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cumentProtection w:edit="forms" w:formatting="1" w:enforcement="1" w:cryptProviderType="rsaAES" w:cryptAlgorithmClass="hash" w:cryptAlgorithmType="typeAny" w:cryptAlgorithmSid="14" w:cryptSpinCount="100000" w:hash="DbAnILTGpKvGiIac33qMiXoXhJMoWr42ZmW6EeBRT1JsgkDzAyNM5sEH44CqIyE1+wI2k1juYZwx7WMJYs/Mvw==" w:salt="clbvCGz9N4h3CL7dZ3ygK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BB"/>
    <w:rsid w:val="000319CA"/>
    <w:rsid w:val="00077F3F"/>
    <w:rsid w:val="00087BAC"/>
    <w:rsid w:val="00123935"/>
    <w:rsid w:val="00152557"/>
    <w:rsid w:val="00173797"/>
    <w:rsid w:val="001C0059"/>
    <w:rsid w:val="001D6C3D"/>
    <w:rsid w:val="002177AE"/>
    <w:rsid w:val="00221C50"/>
    <w:rsid w:val="00267BD0"/>
    <w:rsid w:val="002E0D2F"/>
    <w:rsid w:val="003945E9"/>
    <w:rsid w:val="003C0A16"/>
    <w:rsid w:val="00460941"/>
    <w:rsid w:val="004B58E0"/>
    <w:rsid w:val="005056A1"/>
    <w:rsid w:val="00507CBB"/>
    <w:rsid w:val="00542D92"/>
    <w:rsid w:val="005C3C8B"/>
    <w:rsid w:val="00644FD9"/>
    <w:rsid w:val="00653FA8"/>
    <w:rsid w:val="00727630"/>
    <w:rsid w:val="00727DFB"/>
    <w:rsid w:val="0077492E"/>
    <w:rsid w:val="009909F7"/>
    <w:rsid w:val="00992C4E"/>
    <w:rsid w:val="009F3F1B"/>
    <w:rsid w:val="00A05492"/>
    <w:rsid w:val="00A2447B"/>
    <w:rsid w:val="00A9790F"/>
    <w:rsid w:val="00B46F0F"/>
    <w:rsid w:val="00B47DBF"/>
    <w:rsid w:val="00BA16C8"/>
    <w:rsid w:val="00C44C71"/>
    <w:rsid w:val="00C92EA7"/>
    <w:rsid w:val="00D1306E"/>
    <w:rsid w:val="00D30C21"/>
    <w:rsid w:val="00DD3CD5"/>
    <w:rsid w:val="00DF2600"/>
    <w:rsid w:val="00E05C58"/>
    <w:rsid w:val="00E40DD6"/>
    <w:rsid w:val="00EA3868"/>
    <w:rsid w:val="00F04BCF"/>
    <w:rsid w:val="00F210A6"/>
    <w:rsid w:val="00F302E4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0993"/>
  <w15:docId w15:val="{D8D56B1F-54C3-478E-A387-A599A9F4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6A1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CBB"/>
    <w:rPr>
      <w:color w:val="808080"/>
    </w:rPr>
  </w:style>
  <w:style w:type="paragraph" w:styleId="NoSpacing">
    <w:name w:val="No Spacing"/>
    <w:uiPriority w:val="1"/>
    <w:qFormat/>
    <w:rsid w:val="00A2447B"/>
    <w:pPr>
      <w:suppressAutoHyphens/>
      <w:spacing w:after="0" w:line="240" w:lineRule="auto"/>
    </w:pPr>
    <w:rPr>
      <w:rFonts w:ascii="Calibri" w:eastAsia="SimSun" w:hAnsi="Calibri"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5056A1"/>
    <w:rPr>
      <w:rFonts w:ascii="Cambria" w:eastAsia="SimSun" w:hAnsi="Cambria" w:cs="Calibri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56A1"/>
    <w:pPr>
      <w:suppressAutoHyphens/>
      <w:spacing w:after="200" w:line="276" w:lineRule="auto"/>
      <w:ind w:left="720"/>
      <w:contextualSpacing/>
    </w:pPr>
    <w:rPr>
      <w:rFonts w:ascii="Calibri" w:eastAsia="SimSun" w:hAnsi="Calibri" w:cs="Calibr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C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59"/>
  </w:style>
  <w:style w:type="paragraph" w:styleId="Footer">
    <w:name w:val="footer"/>
    <w:basedOn w:val="Normal"/>
    <w:link w:val="FooterChar"/>
    <w:uiPriority w:val="99"/>
    <w:unhideWhenUsed/>
    <w:rsid w:val="001C0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5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005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005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005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0059"/>
    <w:rPr>
      <w:rFonts w:ascii="Arial" w:hAnsi="Arial" w:cs="Arial"/>
      <w:vanish/>
      <w:sz w:val="16"/>
      <w:szCs w:val="16"/>
    </w:rPr>
  </w:style>
  <w:style w:type="paragraph" w:customStyle="1" w:styleId="Standard">
    <w:name w:val="Standard"/>
    <w:uiPriority w:val="99"/>
    <w:rsid w:val="00C92EA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DejaVu Sans"/>
      <w:kern w:val="3"/>
      <w:sz w:val="21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0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EEE7521F044BE2A8B81B09B3A0B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D5F2-699C-40EC-B834-8BCF9CFE0677}"/>
      </w:docPartPr>
      <w:docPartBody>
        <w:p w:rsidR="00E353AE" w:rsidRDefault="00B70EC9" w:rsidP="00B70EC9">
          <w:pPr>
            <w:pStyle w:val="1FEEE7521F044BE2A8B81B09B3A0BD717"/>
          </w:pPr>
          <w:r w:rsidRPr="00DD3158">
            <w:rPr>
              <w:rStyle w:val="PlaceholderText"/>
            </w:rPr>
            <w:t>Click here to enter text.</w:t>
          </w:r>
        </w:p>
      </w:docPartBody>
    </w:docPart>
    <w:docPart>
      <w:docPartPr>
        <w:name w:val="06B02D5484EF40D58D1CB5421FC7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8F0C-CBB7-4D48-B545-55596B057C40}"/>
      </w:docPartPr>
      <w:docPartBody>
        <w:p w:rsidR="00E353AE" w:rsidRDefault="00B70EC9" w:rsidP="00B70EC9">
          <w:pPr>
            <w:pStyle w:val="06B02D5484EF40D58D1CB5421FC76D507"/>
          </w:pPr>
          <w:r w:rsidRPr="00DD315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B95"/>
    <w:rsid w:val="00055F61"/>
    <w:rsid w:val="000B54AB"/>
    <w:rsid w:val="001F664C"/>
    <w:rsid w:val="003B726C"/>
    <w:rsid w:val="003F134D"/>
    <w:rsid w:val="005A61A6"/>
    <w:rsid w:val="007B6FDF"/>
    <w:rsid w:val="007E02A0"/>
    <w:rsid w:val="008E4B95"/>
    <w:rsid w:val="00A158EC"/>
    <w:rsid w:val="00A863E7"/>
    <w:rsid w:val="00B135C0"/>
    <w:rsid w:val="00B14769"/>
    <w:rsid w:val="00B373C7"/>
    <w:rsid w:val="00B70EC9"/>
    <w:rsid w:val="00B82969"/>
    <w:rsid w:val="00B82F48"/>
    <w:rsid w:val="00B84BC6"/>
    <w:rsid w:val="00E353AE"/>
    <w:rsid w:val="00FB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26C"/>
    <w:rPr>
      <w:color w:val="808080"/>
    </w:rPr>
  </w:style>
  <w:style w:type="paragraph" w:customStyle="1" w:styleId="1092857AD6ED4FE281AE5E094D389BF1">
    <w:name w:val="1092857AD6ED4FE281AE5E094D389BF1"/>
    <w:rsid w:val="008E4B95"/>
  </w:style>
  <w:style w:type="paragraph" w:customStyle="1" w:styleId="B79A57CC69DB40CBB1E2368F3A9DD8D6">
    <w:name w:val="B79A57CC69DB40CBB1E2368F3A9DD8D6"/>
    <w:rsid w:val="008E4B95"/>
  </w:style>
  <w:style w:type="paragraph" w:customStyle="1" w:styleId="1FEEE7521F044BE2A8B81B09B3A0BD71">
    <w:name w:val="1FEEE7521F044BE2A8B81B09B3A0BD71"/>
    <w:rsid w:val="00B70EC9"/>
    <w:rPr>
      <w:rFonts w:eastAsiaTheme="minorHAnsi"/>
      <w:lang w:eastAsia="en-US"/>
    </w:rPr>
  </w:style>
  <w:style w:type="paragraph" w:customStyle="1" w:styleId="06B02D5484EF40D58D1CB5421FC76D50">
    <w:name w:val="06B02D5484EF40D58D1CB5421FC76D50"/>
    <w:rsid w:val="00B70EC9"/>
    <w:rPr>
      <w:rFonts w:eastAsiaTheme="minorHAnsi"/>
      <w:lang w:eastAsia="en-US"/>
    </w:rPr>
  </w:style>
  <w:style w:type="paragraph" w:customStyle="1" w:styleId="4BF3EB5DC7764E3589DE1B0A136D8E95">
    <w:name w:val="4BF3EB5DC7764E3589DE1B0A136D8E95"/>
    <w:rsid w:val="00B70EC9"/>
    <w:rPr>
      <w:rFonts w:eastAsiaTheme="minorHAnsi"/>
      <w:lang w:eastAsia="en-US"/>
    </w:rPr>
  </w:style>
  <w:style w:type="paragraph" w:customStyle="1" w:styleId="1EF2263526454666974C184AAC7D1444">
    <w:name w:val="1EF2263526454666974C184AAC7D1444"/>
    <w:rsid w:val="00B70EC9"/>
    <w:rPr>
      <w:rFonts w:eastAsiaTheme="minorHAnsi"/>
      <w:lang w:eastAsia="en-US"/>
    </w:rPr>
  </w:style>
  <w:style w:type="paragraph" w:customStyle="1" w:styleId="A06DACEFA986416F96BA65A6AB031DA4">
    <w:name w:val="A06DACEFA986416F96BA65A6AB031DA4"/>
    <w:rsid w:val="00B70EC9"/>
    <w:rPr>
      <w:rFonts w:eastAsiaTheme="minorHAnsi"/>
      <w:lang w:eastAsia="en-US"/>
    </w:rPr>
  </w:style>
  <w:style w:type="paragraph" w:customStyle="1" w:styleId="C04A461054D84FCB9220734476DFDC53">
    <w:name w:val="C04A461054D84FCB9220734476DFDC53"/>
    <w:rsid w:val="00B70EC9"/>
    <w:rPr>
      <w:rFonts w:eastAsiaTheme="minorHAnsi"/>
      <w:lang w:eastAsia="en-US"/>
    </w:rPr>
  </w:style>
  <w:style w:type="paragraph" w:customStyle="1" w:styleId="746A5D16AA9C4E92A8B225E67F7BF052">
    <w:name w:val="746A5D16AA9C4E92A8B225E67F7BF052"/>
    <w:rsid w:val="00B70EC9"/>
    <w:rPr>
      <w:rFonts w:eastAsiaTheme="minorHAnsi"/>
      <w:lang w:eastAsia="en-US"/>
    </w:rPr>
  </w:style>
  <w:style w:type="paragraph" w:customStyle="1" w:styleId="1092857AD6ED4FE281AE5E094D389BF11">
    <w:name w:val="1092857AD6ED4FE281AE5E094D389BF11"/>
    <w:rsid w:val="00B70EC9"/>
    <w:rPr>
      <w:rFonts w:eastAsiaTheme="minorHAnsi"/>
      <w:lang w:eastAsia="en-US"/>
    </w:rPr>
  </w:style>
  <w:style w:type="paragraph" w:customStyle="1" w:styleId="B79A57CC69DB40CBB1E2368F3A9DD8D61">
    <w:name w:val="B79A57CC69DB40CBB1E2368F3A9DD8D61"/>
    <w:rsid w:val="00B70EC9"/>
    <w:rPr>
      <w:rFonts w:eastAsiaTheme="minorHAnsi"/>
      <w:lang w:eastAsia="en-US"/>
    </w:rPr>
  </w:style>
  <w:style w:type="paragraph" w:customStyle="1" w:styleId="1FEEE7521F044BE2A8B81B09B3A0BD711">
    <w:name w:val="1FEEE7521F044BE2A8B81B09B3A0BD711"/>
    <w:rsid w:val="00B70EC9"/>
    <w:rPr>
      <w:rFonts w:eastAsiaTheme="minorHAnsi"/>
      <w:lang w:eastAsia="en-US"/>
    </w:rPr>
  </w:style>
  <w:style w:type="paragraph" w:customStyle="1" w:styleId="06B02D5484EF40D58D1CB5421FC76D501">
    <w:name w:val="06B02D5484EF40D58D1CB5421FC76D501"/>
    <w:rsid w:val="00B70EC9"/>
    <w:rPr>
      <w:rFonts w:eastAsiaTheme="minorHAnsi"/>
      <w:lang w:eastAsia="en-US"/>
    </w:rPr>
  </w:style>
  <w:style w:type="paragraph" w:customStyle="1" w:styleId="4BF3EB5DC7764E3589DE1B0A136D8E951">
    <w:name w:val="4BF3EB5DC7764E3589DE1B0A136D8E951"/>
    <w:rsid w:val="00B70EC9"/>
    <w:rPr>
      <w:rFonts w:eastAsiaTheme="minorHAnsi"/>
      <w:lang w:eastAsia="en-US"/>
    </w:rPr>
  </w:style>
  <w:style w:type="paragraph" w:customStyle="1" w:styleId="1EF2263526454666974C184AAC7D14441">
    <w:name w:val="1EF2263526454666974C184AAC7D14441"/>
    <w:rsid w:val="00B70EC9"/>
    <w:rPr>
      <w:rFonts w:eastAsiaTheme="minorHAnsi"/>
      <w:lang w:eastAsia="en-US"/>
    </w:rPr>
  </w:style>
  <w:style w:type="paragraph" w:customStyle="1" w:styleId="A06DACEFA986416F96BA65A6AB031DA41">
    <w:name w:val="A06DACEFA986416F96BA65A6AB031DA41"/>
    <w:rsid w:val="00B70EC9"/>
    <w:rPr>
      <w:rFonts w:eastAsiaTheme="minorHAnsi"/>
      <w:lang w:eastAsia="en-US"/>
    </w:rPr>
  </w:style>
  <w:style w:type="paragraph" w:customStyle="1" w:styleId="C04A461054D84FCB9220734476DFDC531">
    <w:name w:val="C04A461054D84FCB9220734476DFDC531"/>
    <w:rsid w:val="00B70EC9"/>
    <w:rPr>
      <w:rFonts w:eastAsiaTheme="minorHAnsi"/>
      <w:lang w:eastAsia="en-US"/>
    </w:rPr>
  </w:style>
  <w:style w:type="paragraph" w:customStyle="1" w:styleId="35FA525C554B4D6AA9D414865EE69942">
    <w:name w:val="35FA525C554B4D6AA9D414865EE69942"/>
    <w:rsid w:val="00B70EC9"/>
    <w:rPr>
      <w:rFonts w:eastAsiaTheme="minorHAnsi"/>
      <w:lang w:eastAsia="en-US"/>
    </w:rPr>
  </w:style>
  <w:style w:type="paragraph" w:customStyle="1" w:styleId="1092857AD6ED4FE281AE5E094D389BF12">
    <w:name w:val="1092857AD6ED4FE281AE5E094D389BF12"/>
    <w:rsid w:val="00B70EC9"/>
    <w:rPr>
      <w:rFonts w:eastAsiaTheme="minorHAnsi"/>
      <w:lang w:eastAsia="en-US"/>
    </w:rPr>
  </w:style>
  <w:style w:type="paragraph" w:customStyle="1" w:styleId="135607173C664541BE0532143298AD03">
    <w:name w:val="135607173C664541BE0532143298AD03"/>
    <w:rsid w:val="00B70EC9"/>
  </w:style>
  <w:style w:type="paragraph" w:customStyle="1" w:styleId="C0A21C3C5418435795BB8AAAEF972A0C">
    <w:name w:val="C0A21C3C5418435795BB8AAAEF972A0C"/>
    <w:rsid w:val="00B70EC9"/>
  </w:style>
  <w:style w:type="paragraph" w:customStyle="1" w:styleId="1FEEE7521F044BE2A8B81B09B3A0BD712">
    <w:name w:val="1FEEE7521F044BE2A8B81B09B3A0BD712"/>
    <w:rsid w:val="00B70EC9"/>
    <w:rPr>
      <w:rFonts w:eastAsiaTheme="minorHAnsi"/>
      <w:lang w:eastAsia="en-US"/>
    </w:rPr>
  </w:style>
  <w:style w:type="paragraph" w:customStyle="1" w:styleId="06B02D5484EF40D58D1CB5421FC76D502">
    <w:name w:val="06B02D5484EF40D58D1CB5421FC76D502"/>
    <w:rsid w:val="00B70EC9"/>
    <w:rPr>
      <w:rFonts w:eastAsiaTheme="minorHAnsi"/>
      <w:lang w:eastAsia="en-US"/>
    </w:rPr>
  </w:style>
  <w:style w:type="paragraph" w:customStyle="1" w:styleId="4BF3EB5DC7764E3589DE1B0A136D8E952">
    <w:name w:val="4BF3EB5DC7764E3589DE1B0A136D8E952"/>
    <w:rsid w:val="00B70EC9"/>
    <w:rPr>
      <w:rFonts w:eastAsiaTheme="minorHAnsi"/>
      <w:lang w:eastAsia="en-US"/>
    </w:rPr>
  </w:style>
  <w:style w:type="paragraph" w:customStyle="1" w:styleId="1EF2263526454666974C184AAC7D14442">
    <w:name w:val="1EF2263526454666974C184AAC7D14442"/>
    <w:rsid w:val="00B70EC9"/>
    <w:rPr>
      <w:rFonts w:eastAsiaTheme="minorHAnsi"/>
      <w:lang w:eastAsia="en-US"/>
    </w:rPr>
  </w:style>
  <w:style w:type="paragraph" w:customStyle="1" w:styleId="A06DACEFA986416F96BA65A6AB031DA42">
    <w:name w:val="A06DACEFA986416F96BA65A6AB031DA42"/>
    <w:rsid w:val="00B70EC9"/>
    <w:rPr>
      <w:rFonts w:eastAsiaTheme="minorHAnsi"/>
      <w:lang w:eastAsia="en-US"/>
    </w:rPr>
  </w:style>
  <w:style w:type="paragraph" w:customStyle="1" w:styleId="C04A461054D84FCB9220734476DFDC532">
    <w:name w:val="C04A461054D84FCB9220734476DFDC532"/>
    <w:rsid w:val="00B70EC9"/>
    <w:rPr>
      <w:rFonts w:eastAsiaTheme="minorHAnsi"/>
      <w:lang w:eastAsia="en-US"/>
    </w:rPr>
  </w:style>
  <w:style w:type="paragraph" w:customStyle="1" w:styleId="35FA525C554B4D6AA9D414865EE699421">
    <w:name w:val="35FA525C554B4D6AA9D414865EE699421"/>
    <w:rsid w:val="00B70EC9"/>
    <w:rPr>
      <w:rFonts w:eastAsiaTheme="minorHAnsi"/>
      <w:lang w:eastAsia="en-US"/>
    </w:rPr>
  </w:style>
  <w:style w:type="paragraph" w:customStyle="1" w:styleId="1092857AD6ED4FE281AE5E094D389BF13">
    <w:name w:val="1092857AD6ED4FE281AE5E094D389BF13"/>
    <w:rsid w:val="00B70EC9"/>
    <w:rPr>
      <w:rFonts w:eastAsiaTheme="minorHAnsi"/>
      <w:lang w:eastAsia="en-US"/>
    </w:rPr>
  </w:style>
  <w:style w:type="paragraph" w:customStyle="1" w:styleId="135607173C664541BE0532143298AD031">
    <w:name w:val="135607173C664541BE0532143298AD031"/>
    <w:rsid w:val="00B70EC9"/>
    <w:rPr>
      <w:rFonts w:eastAsiaTheme="minorHAnsi"/>
      <w:lang w:eastAsia="en-US"/>
    </w:rPr>
  </w:style>
  <w:style w:type="paragraph" w:customStyle="1" w:styleId="C0A21C3C5418435795BB8AAAEF972A0C1">
    <w:name w:val="C0A21C3C5418435795BB8AAAEF972A0C1"/>
    <w:rsid w:val="00B70EC9"/>
    <w:rPr>
      <w:rFonts w:eastAsiaTheme="minorHAnsi"/>
      <w:lang w:eastAsia="en-US"/>
    </w:rPr>
  </w:style>
  <w:style w:type="paragraph" w:customStyle="1" w:styleId="9CA62A1B42144D2DB8B1E184883F324E">
    <w:name w:val="9CA62A1B42144D2DB8B1E184883F324E"/>
    <w:rsid w:val="00B70EC9"/>
  </w:style>
  <w:style w:type="paragraph" w:customStyle="1" w:styleId="1FEEE7521F044BE2A8B81B09B3A0BD713">
    <w:name w:val="1FEEE7521F044BE2A8B81B09B3A0BD713"/>
    <w:rsid w:val="00B70EC9"/>
    <w:rPr>
      <w:rFonts w:eastAsiaTheme="minorHAnsi"/>
      <w:lang w:eastAsia="en-US"/>
    </w:rPr>
  </w:style>
  <w:style w:type="paragraph" w:customStyle="1" w:styleId="06B02D5484EF40D58D1CB5421FC76D503">
    <w:name w:val="06B02D5484EF40D58D1CB5421FC76D503"/>
    <w:rsid w:val="00B70EC9"/>
    <w:rPr>
      <w:rFonts w:eastAsiaTheme="minorHAnsi"/>
      <w:lang w:eastAsia="en-US"/>
    </w:rPr>
  </w:style>
  <w:style w:type="paragraph" w:customStyle="1" w:styleId="4BF3EB5DC7764E3589DE1B0A136D8E953">
    <w:name w:val="4BF3EB5DC7764E3589DE1B0A136D8E953"/>
    <w:rsid w:val="00B70EC9"/>
    <w:rPr>
      <w:rFonts w:eastAsiaTheme="minorHAnsi"/>
      <w:lang w:eastAsia="en-US"/>
    </w:rPr>
  </w:style>
  <w:style w:type="paragraph" w:customStyle="1" w:styleId="1EF2263526454666974C184AAC7D14443">
    <w:name w:val="1EF2263526454666974C184AAC7D14443"/>
    <w:rsid w:val="00B70EC9"/>
    <w:rPr>
      <w:rFonts w:eastAsiaTheme="minorHAnsi"/>
      <w:lang w:eastAsia="en-US"/>
    </w:rPr>
  </w:style>
  <w:style w:type="paragraph" w:customStyle="1" w:styleId="A06DACEFA986416F96BA65A6AB031DA43">
    <w:name w:val="A06DACEFA986416F96BA65A6AB031DA43"/>
    <w:rsid w:val="00B70EC9"/>
    <w:rPr>
      <w:rFonts w:eastAsiaTheme="minorHAnsi"/>
      <w:lang w:eastAsia="en-US"/>
    </w:rPr>
  </w:style>
  <w:style w:type="paragraph" w:customStyle="1" w:styleId="C04A461054D84FCB9220734476DFDC533">
    <w:name w:val="C04A461054D84FCB9220734476DFDC533"/>
    <w:rsid w:val="00B70EC9"/>
    <w:rPr>
      <w:rFonts w:eastAsiaTheme="minorHAnsi"/>
      <w:lang w:eastAsia="en-US"/>
    </w:rPr>
  </w:style>
  <w:style w:type="paragraph" w:customStyle="1" w:styleId="35FA525C554B4D6AA9D414865EE699422">
    <w:name w:val="35FA525C554B4D6AA9D414865EE699422"/>
    <w:rsid w:val="00B70EC9"/>
    <w:rPr>
      <w:rFonts w:eastAsiaTheme="minorHAnsi"/>
      <w:lang w:eastAsia="en-US"/>
    </w:rPr>
  </w:style>
  <w:style w:type="paragraph" w:customStyle="1" w:styleId="1092857AD6ED4FE281AE5E094D389BF14">
    <w:name w:val="1092857AD6ED4FE281AE5E094D389BF14"/>
    <w:rsid w:val="00B70EC9"/>
    <w:rPr>
      <w:rFonts w:eastAsiaTheme="minorHAnsi"/>
      <w:lang w:eastAsia="en-US"/>
    </w:rPr>
  </w:style>
  <w:style w:type="paragraph" w:customStyle="1" w:styleId="9CA62A1B42144D2DB8B1E184883F324E1">
    <w:name w:val="9CA62A1B42144D2DB8B1E184883F324E1"/>
    <w:rsid w:val="00B70EC9"/>
    <w:rPr>
      <w:rFonts w:eastAsiaTheme="minorHAnsi"/>
      <w:lang w:eastAsia="en-US"/>
    </w:rPr>
  </w:style>
  <w:style w:type="paragraph" w:customStyle="1" w:styleId="1FEEE7521F044BE2A8B81B09B3A0BD714">
    <w:name w:val="1FEEE7521F044BE2A8B81B09B3A0BD714"/>
    <w:rsid w:val="00B70EC9"/>
    <w:rPr>
      <w:rFonts w:eastAsiaTheme="minorHAnsi"/>
      <w:lang w:eastAsia="en-US"/>
    </w:rPr>
  </w:style>
  <w:style w:type="paragraph" w:customStyle="1" w:styleId="06B02D5484EF40D58D1CB5421FC76D504">
    <w:name w:val="06B02D5484EF40D58D1CB5421FC76D504"/>
    <w:rsid w:val="00B70EC9"/>
    <w:rPr>
      <w:rFonts w:eastAsiaTheme="minorHAnsi"/>
      <w:lang w:eastAsia="en-US"/>
    </w:rPr>
  </w:style>
  <w:style w:type="paragraph" w:customStyle="1" w:styleId="4BF3EB5DC7764E3589DE1B0A136D8E954">
    <w:name w:val="4BF3EB5DC7764E3589DE1B0A136D8E954"/>
    <w:rsid w:val="00B70EC9"/>
    <w:rPr>
      <w:rFonts w:eastAsiaTheme="minorHAnsi"/>
      <w:lang w:eastAsia="en-US"/>
    </w:rPr>
  </w:style>
  <w:style w:type="paragraph" w:customStyle="1" w:styleId="1EF2263526454666974C184AAC7D14444">
    <w:name w:val="1EF2263526454666974C184AAC7D14444"/>
    <w:rsid w:val="00B70EC9"/>
    <w:rPr>
      <w:rFonts w:eastAsiaTheme="minorHAnsi"/>
      <w:lang w:eastAsia="en-US"/>
    </w:rPr>
  </w:style>
  <w:style w:type="paragraph" w:customStyle="1" w:styleId="A06DACEFA986416F96BA65A6AB031DA44">
    <w:name w:val="A06DACEFA986416F96BA65A6AB031DA44"/>
    <w:rsid w:val="00B70EC9"/>
    <w:rPr>
      <w:rFonts w:eastAsiaTheme="minorHAnsi"/>
      <w:lang w:eastAsia="en-US"/>
    </w:rPr>
  </w:style>
  <w:style w:type="paragraph" w:customStyle="1" w:styleId="C04A461054D84FCB9220734476DFDC534">
    <w:name w:val="C04A461054D84FCB9220734476DFDC534"/>
    <w:rsid w:val="00B70EC9"/>
    <w:rPr>
      <w:rFonts w:eastAsiaTheme="minorHAnsi"/>
      <w:lang w:eastAsia="en-US"/>
    </w:rPr>
  </w:style>
  <w:style w:type="paragraph" w:customStyle="1" w:styleId="35FA525C554B4D6AA9D414865EE699423">
    <w:name w:val="35FA525C554B4D6AA9D414865EE699423"/>
    <w:rsid w:val="00B70EC9"/>
    <w:rPr>
      <w:rFonts w:eastAsiaTheme="minorHAnsi"/>
      <w:lang w:eastAsia="en-US"/>
    </w:rPr>
  </w:style>
  <w:style w:type="paragraph" w:customStyle="1" w:styleId="1092857AD6ED4FE281AE5E094D389BF15">
    <w:name w:val="1092857AD6ED4FE281AE5E094D389BF15"/>
    <w:rsid w:val="00B70EC9"/>
    <w:rPr>
      <w:rFonts w:eastAsiaTheme="minorHAnsi"/>
      <w:lang w:eastAsia="en-US"/>
    </w:rPr>
  </w:style>
  <w:style w:type="paragraph" w:customStyle="1" w:styleId="9CA62A1B42144D2DB8B1E184883F324E2">
    <w:name w:val="9CA62A1B42144D2DB8B1E184883F324E2"/>
    <w:rsid w:val="00B70EC9"/>
    <w:rPr>
      <w:rFonts w:eastAsiaTheme="minorHAnsi"/>
      <w:lang w:eastAsia="en-US"/>
    </w:rPr>
  </w:style>
  <w:style w:type="paragraph" w:customStyle="1" w:styleId="39855AFA2DC74FCC8155E967C126B7D4">
    <w:name w:val="39855AFA2DC74FCC8155E967C126B7D4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5">
    <w:name w:val="1FEEE7521F044BE2A8B81B09B3A0BD715"/>
    <w:rsid w:val="00B70EC9"/>
    <w:rPr>
      <w:rFonts w:eastAsiaTheme="minorHAnsi"/>
      <w:lang w:eastAsia="en-US"/>
    </w:rPr>
  </w:style>
  <w:style w:type="paragraph" w:customStyle="1" w:styleId="06B02D5484EF40D58D1CB5421FC76D505">
    <w:name w:val="06B02D5484EF40D58D1CB5421FC76D505"/>
    <w:rsid w:val="00B70EC9"/>
    <w:rPr>
      <w:rFonts w:eastAsiaTheme="minorHAnsi"/>
      <w:lang w:eastAsia="en-US"/>
    </w:rPr>
  </w:style>
  <w:style w:type="paragraph" w:customStyle="1" w:styleId="4BF3EB5DC7764E3589DE1B0A136D8E955">
    <w:name w:val="4BF3EB5DC7764E3589DE1B0A136D8E955"/>
    <w:rsid w:val="00B70EC9"/>
    <w:rPr>
      <w:rFonts w:eastAsiaTheme="minorHAnsi"/>
      <w:lang w:eastAsia="en-US"/>
    </w:rPr>
  </w:style>
  <w:style w:type="paragraph" w:customStyle="1" w:styleId="1EF2263526454666974C184AAC7D14445">
    <w:name w:val="1EF2263526454666974C184AAC7D14445"/>
    <w:rsid w:val="00B70EC9"/>
    <w:rPr>
      <w:rFonts w:eastAsiaTheme="minorHAnsi"/>
      <w:lang w:eastAsia="en-US"/>
    </w:rPr>
  </w:style>
  <w:style w:type="paragraph" w:customStyle="1" w:styleId="A06DACEFA986416F96BA65A6AB031DA45">
    <w:name w:val="A06DACEFA986416F96BA65A6AB031DA45"/>
    <w:rsid w:val="00B70EC9"/>
    <w:rPr>
      <w:rFonts w:eastAsiaTheme="minorHAnsi"/>
      <w:lang w:eastAsia="en-US"/>
    </w:rPr>
  </w:style>
  <w:style w:type="paragraph" w:customStyle="1" w:styleId="C04A461054D84FCB9220734476DFDC535">
    <w:name w:val="C04A461054D84FCB9220734476DFDC535"/>
    <w:rsid w:val="00B70EC9"/>
    <w:rPr>
      <w:rFonts w:eastAsiaTheme="minorHAnsi"/>
      <w:lang w:eastAsia="en-US"/>
    </w:rPr>
  </w:style>
  <w:style w:type="paragraph" w:customStyle="1" w:styleId="35FA525C554B4D6AA9D414865EE699424">
    <w:name w:val="35FA525C554B4D6AA9D414865EE699424"/>
    <w:rsid w:val="00B70EC9"/>
    <w:rPr>
      <w:rFonts w:eastAsiaTheme="minorHAnsi"/>
      <w:lang w:eastAsia="en-US"/>
    </w:rPr>
  </w:style>
  <w:style w:type="paragraph" w:customStyle="1" w:styleId="1092857AD6ED4FE281AE5E094D389BF16">
    <w:name w:val="1092857AD6ED4FE281AE5E094D389BF16"/>
    <w:rsid w:val="00B70EC9"/>
    <w:rPr>
      <w:rFonts w:eastAsiaTheme="minorHAnsi"/>
      <w:lang w:eastAsia="en-US"/>
    </w:rPr>
  </w:style>
  <w:style w:type="paragraph" w:customStyle="1" w:styleId="9CA62A1B42144D2DB8B1E184883F324E3">
    <w:name w:val="9CA62A1B42144D2DB8B1E184883F324E3"/>
    <w:rsid w:val="00B70EC9"/>
    <w:rPr>
      <w:rFonts w:eastAsiaTheme="minorHAnsi"/>
      <w:lang w:eastAsia="en-US"/>
    </w:rPr>
  </w:style>
  <w:style w:type="paragraph" w:customStyle="1" w:styleId="39855AFA2DC74FCC8155E967C126B7D41">
    <w:name w:val="39855AFA2DC74FCC8155E967C126B7D41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215CDD928D3A4E7688840E4B81D22676">
    <w:name w:val="215CDD928D3A4E7688840E4B81D22676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6">
    <w:name w:val="1FEEE7521F044BE2A8B81B09B3A0BD716"/>
    <w:rsid w:val="00B70EC9"/>
    <w:rPr>
      <w:rFonts w:eastAsiaTheme="minorHAnsi"/>
      <w:lang w:eastAsia="en-US"/>
    </w:rPr>
  </w:style>
  <w:style w:type="paragraph" w:customStyle="1" w:styleId="06B02D5484EF40D58D1CB5421FC76D506">
    <w:name w:val="06B02D5484EF40D58D1CB5421FC76D506"/>
    <w:rsid w:val="00B70EC9"/>
    <w:rPr>
      <w:rFonts w:eastAsiaTheme="minorHAnsi"/>
      <w:lang w:eastAsia="en-US"/>
    </w:rPr>
  </w:style>
  <w:style w:type="paragraph" w:customStyle="1" w:styleId="4BF3EB5DC7764E3589DE1B0A136D8E956">
    <w:name w:val="4BF3EB5DC7764E3589DE1B0A136D8E956"/>
    <w:rsid w:val="00B70EC9"/>
    <w:rPr>
      <w:rFonts w:eastAsiaTheme="minorHAnsi"/>
      <w:lang w:eastAsia="en-US"/>
    </w:rPr>
  </w:style>
  <w:style w:type="paragraph" w:customStyle="1" w:styleId="1EF2263526454666974C184AAC7D14446">
    <w:name w:val="1EF2263526454666974C184AAC7D14446"/>
    <w:rsid w:val="00B70EC9"/>
    <w:rPr>
      <w:rFonts w:eastAsiaTheme="minorHAnsi"/>
      <w:lang w:eastAsia="en-US"/>
    </w:rPr>
  </w:style>
  <w:style w:type="paragraph" w:customStyle="1" w:styleId="A06DACEFA986416F96BA65A6AB031DA46">
    <w:name w:val="A06DACEFA986416F96BA65A6AB031DA46"/>
    <w:rsid w:val="00B70EC9"/>
    <w:rPr>
      <w:rFonts w:eastAsiaTheme="minorHAnsi"/>
      <w:lang w:eastAsia="en-US"/>
    </w:rPr>
  </w:style>
  <w:style w:type="paragraph" w:customStyle="1" w:styleId="C04A461054D84FCB9220734476DFDC536">
    <w:name w:val="C04A461054D84FCB9220734476DFDC536"/>
    <w:rsid w:val="00B70EC9"/>
    <w:rPr>
      <w:rFonts w:eastAsiaTheme="minorHAnsi"/>
      <w:lang w:eastAsia="en-US"/>
    </w:rPr>
  </w:style>
  <w:style w:type="paragraph" w:customStyle="1" w:styleId="35FA525C554B4D6AA9D414865EE699425">
    <w:name w:val="35FA525C554B4D6AA9D414865EE699425"/>
    <w:rsid w:val="00B70EC9"/>
    <w:rPr>
      <w:rFonts w:eastAsiaTheme="minorHAnsi"/>
      <w:lang w:eastAsia="en-US"/>
    </w:rPr>
  </w:style>
  <w:style w:type="paragraph" w:customStyle="1" w:styleId="1092857AD6ED4FE281AE5E094D389BF17">
    <w:name w:val="1092857AD6ED4FE281AE5E094D389BF17"/>
    <w:rsid w:val="00B70EC9"/>
    <w:rPr>
      <w:rFonts w:eastAsiaTheme="minorHAnsi"/>
      <w:lang w:eastAsia="en-US"/>
    </w:rPr>
  </w:style>
  <w:style w:type="paragraph" w:customStyle="1" w:styleId="9CA62A1B42144D2DB8B1E184883F324E4">
    <w:name w:val="9CA62A1B42144D2DB8B1E184883F324E4"/>
    <w:rsid w:val="00B70EC9"/>
    <w:rPr>
      <w:rFonts w:eastAsiaTheme="minorHAnsi"/>
      <w:lang w:eastAsia="en-US"/>
    </w:rPr>
  </w:style>
  <w:style w:type="paragraph" w:customStyle="1" w:styleId="39855AFA2DC74FCC8155E967C126B7D42">
    <w:name w:val="39855AFA2DC74FCC8155E967C126B7D42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34E9DEC38BFE46ED9CC02473BFD13A73">
    <w:name w:val="34E9DEC38BFE46ED9CC02473BFD13A73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1FEEE7521F044BE2A8B81B09B3A0BD717">
    <w:name w:val="1FEEE7521F044BE2A8B81B09B3A0BD717"/>
    <w:rsid w:val="00B70EC9"/>
    <w:rPr>
      <w:rFonts w:eastAsiaTheme="minorHAnsi"/>
      <w:lang w:eastAsia="en-US"/>
    </w:rPr>
  </w:style>
  <w:style w:type="paragraph" w:customStyle="1" w:styleId="06B02D5484EF40D58D1CB5421FC76D507">
    <w:name w:val="06B02D5484EF40D58D1CB5421FC76D507"/>
    <w:rsid w:val="00B70EC9"/>
    <w:rPr>
      <w:rFonts w:eastAsiaTheme="minorHAnsi"/>
      <w:lang w:eastAsia="en-US"/>
    </w:rPr>
  </w:style>
  <w:style w:type="paragraph" w:customStyle="1" w:styleId="4BF3EB5DC7764E3589DE1B0A136D8E957">
    <w:name w:val="4BF3EB5DC7764E3589DE1B0A136D8E957"/>
    <w:rsid w:val="00B70EC9"/>
    <w:rPr>
      <w:rFonts w:eastAsiaTheme="minorHAnsi"/>
      <w:lang w:eastAsia="en-US"/>
    </w:rPr>
  </w:style>
  <w:style w:type="paragraph" w:customStyle="1" w:styleId="1EF2263526454666974C184AAC7D14447">
    <w:name w:val="1EF2263526454666974C184AAC7D14447"/>
    <w:rsid w:val="00B70EC9"/>
    <w:rPr>
      <w:rFonts w:eastAsiaTheme="minorHAnsi"/>
      <w:lang w:eastAsia="en-US"/>
    </w:rPr>
  </w:style>
  <w:style w:type="paragraph" w:customStyle="1" w:styleId="A06DACEFA986416F96BA65A6AB031DA47">
    <w:name w:val="A06DACEFA986416F96BA65A6AB031DA47"/>
    <w:rsid w:val="00B70EC9"/>
    <w:rPr>
      <w:rFonts w:eastAsiaTheme="minorHAnsi"/>
      <w:lang w:eastAsia="en-US"/>
    </w:rPr>
  </w:style>
  <w:style w:type="paragraph" w:customStyle="1" w:styleId="C04A461054D84FCB9220734476DFDC537">
    <w:name w:val="C04A461054D84FCB9220734476DFDC537"/>
    <w:rsid w:val="00B70EC9"/>
    <w:rPr>
      <w:rFonts w:eastAsiaTheme="minorHAnsi"/>
      <w:lang w:eastAsia="en-US"/>
    </w:rPr>
  </w:style>
  <w:style w:type="paragraph" w:customStyle="1" w:styleId="35FA525C554B4D6AA9D414865EE699426">
    <w:name w:val="35FA525C554B4D6AA9D414865EE699426"/>
    <w:rsid w:val="00B70EC9"/>
    <w:rPr>
      <w:rFonts w:eastAsiaTheme="minorHAnsi"/>
      <w:lang w:eastAsia="en-US"/>
    </w:rPr>
  </w:style>
  <w:style w:type="paragraph" w:customStyle="1" w:styleId="1092857AD6ED4FE281AE5E094D389BF18">
    <w:name w:val="1092857AD6ED4FE281AE5E094D389BF18"/>
    <w:rsid w:val="00B70EC9"/>
    <w:rPr>
      <w:rFonts w:eastAsiaTheme="minorHAnsi"/>
      <w:lang w:eastAsia="en-US"/>
    </w:rPr>
  </w:style>
  <w:style w:type="paragraph" w:customStyle="1" w:styleId="9CA62A1B42144D2DB8B1E184883F324E5">
    <w:name w:val="9CA62A1B42144D2DB8B1E184883F324E5"/>
    <w:rsid w:val="00B70EC9"/>
    <w:rPr>
      <w:rFonts w:eastAsiaTheme="minorHAnsi"/>
      <w:lang w:eastAsia="en-US"/>
    </w:rPr>
  </w:style>
  <w:style w:type="paragraph" w:customStyle="1" w:styleId="39855AFA2DC74FCC8155E967C126B7D43">
    <w:name w:val="39855AFA2DC74FCC8155E967C126B7D43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34E9DEC38BFE46ED9CC02473BFD13A731">
    <w:name w:val="34E9DEC38BFE46ED9CC02473BFD13A731"/>
    <w:rsid w:val="00B70EC9"/>
    <w:pPr>
      <w:suppressAutoHyphens/>
      <w:spacing w:after="0" w:line="240" w:lineRule="auto"/>
    </w:pPr>
    <w:rPr>
      <w:rFonts w:ascii="Calibri" w:eastAsia="SimSun" w:hAnsi="Calibri" w:cs="Calibri"/>
      <w:color w:val="00000A"/>
      <w:lang w:eastAsia="en-US"/>
    </w:rPr>
  </w:style>
  <w:style w:type="paragraph" w:customStyle="1" w:styleId="C751BA999D764C9FA59240F243C38CCC">
    <w:name w:val="C751BA999D764C9FA59240F243C38CCC"/>
    <w:rsid w:val="00A15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Poore</dc:creator>
  <cp:lastModifiedBy>Carloshenriq Macielsobraltimoteo</cp:lastModifiedBy>
  <cp:revision>2</cp:revision>
  <dcterms:created xsi:type="dcterms:W3CDTF">2017-12-12T18:49:00Z</dcterms:created>
  <dcterms:modified xsi:type="dcterms:W3CDTF">2017-12-12T18:49:00Z</dcterms:modified>
</cp:coreProperties>
</file>