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C64" w:rsidRDefault="00FB27A2">
      <w:r>
        <w:rPr>
          <w:noProof/>
        </w:rPr>
        <w:drawing>
          <wp:inline distT="0" distB="0" distL="0" distR="0" wp14:anchorId="700466EF" wp14:editId="7A992FFB">
            <wp:extent cx="5943600" cy="3325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A2" w:rsidRDefault="00FB27A2"/>
    <w:p w:rsidR="00425D28" w:rsidRDefault="00FB27A2">
      <w:r>
        <w:rPr>
          <w:noProof/>
        </w:rPr>
        <w:drawing>
          <wp:inline distT="0" distB="0" distL="0" distR="0" wp14:anchorId="3773F999" wp14:editId="21A7966E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28" w:rsidRDefault="00425D28">
      <w:r>
        <w:br w:type="page"/>
      </w:r>
    </w:p>
    <w:p w:rsidR="00425D28" w:rsidRDefault="00425D28" w:rsidP="00425D28">
      <w:pPr>
        <w:pStyle w:val="Preformatted"/>
        <w:tabs>
          <w:tab w:val="clear" w:pos="9590"/>
        </w:tabs>
      </w:pPr>
      <w:r>
        <w:lastRenderedPageBreak/>
        <w:t>This dispatcher is: 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>GUID=48F119D6-894F-403E-8E70-3CC28CDA8D3B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>Using CM: localhost:9300/p2pd/servlet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>Current time: 22-Jan-2018 2:54:16 o'clock PM EST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>Configured dispatchers and services: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this dispatcher </w:t>
      </w:r>
      <w:proofErr w:type="gramStart"/>
      <w:r>
        <w:t>is :</w:t>
      </w:r>
      <w:proofErr w:type="gramEnd"/>
      <w:r>
        <w:t xml:space="preserve"> "/configuration/dispatcher[@name='ALL']"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this dispatcher is in </w:t>
      </w:r>
      <w:proofErr w:type="spellStart"/>
      <w:proofErr w:type="gramStart"/>
      <w:r>
        <w:t>serverGroup</w:t>
      </w:r>
      <w:proofErr w:type="spellEnd"/>
      <w:r>
        <w:t xml:space="preserve"> :</w:t>
      </w:r>
      <w:proofErr w:type="gramEnd"/>
      <w:r>
        <w:t xml:space="preserve"> ""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r>
        <w:t>All known dispatchers: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  <w:t>Dispatcher: /configuration/dispatcher[@name='APP2']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  <w:t>name: desktop-ovs5ii0:9400/p2pd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proofErr w:type="spellStart"/>
      <w:r>
        <w:t>dispatcherID</w:t>
      </w:r>
      <w:proofErr w:type="spellEnd"/>
      <w:r>
        <w:t>: 448B4609-2FCB-4531-8CE7-253E211475FE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  <w:t>capacity: 1.0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  <w:t>SSL: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proofErr w:type="spellStart"/>
      <w:r>
        <w:t>serverGroup</w:t>
      </w:r>
      <w:proofErr w:type="spellEnd"/>
      <w:r>
        <w:t xml:space="preserve">: 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proofErr w:type="spellStart"/>
      <w:r>
        <w:t>loadBalancingMode</w:t>
      </w:r>
      <w:proofErr w:type="spellEnd"/>
      <w:r>
        <w:t xml:space="preserve">: </w:t>
      </w:r>
      <w:proofErr w:type="spellStart"/>
      <w:r>
        <w:t>weightedRoundRobin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  <w:t>edition: 10.2.6108.3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  <w:t>Services: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repositoryService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contentManagerCacheService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reportDataService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eventManagementService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humanTaskService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dimensionManagementService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deliveryService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idVizService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monitorService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mobileService</w:t>
      </w:r>
      <w:proofErr w:type="spellEnd"/>
      <w:r>
        <w:t xml:space="preserve"> disabled? true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metadataService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annotationService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jobService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indexDataService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relationalMetadataService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graphicsService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presentationService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batchReportService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reportService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indexUpdateService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indexSearchService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logService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systemService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agentService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  <w:t>Dispatcher: /configuration/dispatcher[@name='ALL']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  <w:t>name: desktop-ovs5ii0:9300/p2pd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proofErr w:type="spellStart"/>
      <w:r>
        <w:t>dispatcherID</w:t>
      </w:r>
      <w:proofErr w:type="spellEnd"/>
      <w:r>
        <w:t>: 48F119D6-894F-403E-8E70-3CC28CDA8D3B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  <w:t>capacity: 1.0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  <w:t>SSL: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proofErr w:type="spellStart"/>
      <w:r>
        <w:t>serverGroup</w:t>
      </w:r>
      <w:proofErr w:type="spellEnd"/>
      <w:r>
        <w:t xml:space="preserve">: 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proofErr w:type="spellStart"/>
      <w:r>
        <w:t>loadBalancingMode</w:t>
      </w:r>
      <w:proofErr w:type="spellEnd"/>
      <w:r>
        <w:t xml:space="preserve">: </w:t>
      </w:r>
      <w:proofErr w:type="spellStart"/>
      <w:r>
        <w:t>weightedRoundRobin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  <w:t>edition: 10.2.6108.3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  <w:t>Services: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repositoryService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contentManagerCacheService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lastRenderedPageBreak/>
        <w:tab/>
      </w:r>
      <w:r>
        <w:tab/>
      </w:r>
      <w:r>
        <w:tab/>
        <w:t xml:space="preserve">Service name: </w:t>
      </w:r>
      <w:proofErr w:type="spellStart"/>
      <w:r>
        <w:t>reportDataService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eventManagementService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dimensionManagementService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humanTaskService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deliveryService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idVizService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monitorService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mobileService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metadataService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annotationService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queryService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jobService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contentManagerService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indexDataService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relationalMetadataService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graphicsService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presentationService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batchReportService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reportService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indexUpdateService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indexSearchService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logService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systemService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agentService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  <w:t>Dispatcher: /configuration/dispatcher[@name='CM2']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  <w:t>name: desktop-ovs5ii0:9500/p2pd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proofErr w:type="spellStart"/>
      <w:r>
        <w:t>dispatcherID</w:t>
      </w:r>
      <w:proofErr w:type="spellEnd"/>
      <w:r>
        <w:t>: 4BF3F93E-1F2D-49C1-AA4D-549FC6BC8C41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  <w:t>capacity: 1.0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  <w:t>SSL: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proofErr w:type="spellStart"/>
      <w:r>
        <w:t>serverGroup</w:t>
      </w:r>
      <w:proofErr w:type="spellEnd"/>
      <w:r>
        <w:t xml:space="preserve">: 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proofErr w:type="spellStart"/>
      <w:r>
        <w:t>loadBalancingMode</w:t>
      </w:r>
      <w:proofErr w:type="spellEnd"/>
      <w:r>
        <w:t xml:space="preserve">: </w:t>
      </w:r>
      <w:proofErr w:type="spellStart"/>
      <w:r>
        <w:t>weightedRoundRobin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  <w:t>edition: 10.2.6108.3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  <w:t>Services: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logService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contentManagerCacheService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systemService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graphicsService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eventManagementService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jobService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deliveryService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contentManagerService</w:t>
      </w:r>
      <w:proofErr w:type="spellEnd"/>
      <w:r>
        <w:t xml:space="preserve"> disabled? true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ab/>
      </w:r>
      <w:r>
        <w:tab/>
      </w:r>
      <w:r>
        <w:tab/>
        <w:t xml:space="preserve">Service name: </w:t>
      </w:r>
      <w:proofErr w:type="spellStart"/>
      <w:r>
        <w:t>monitorService</w:t>
      </w:r>
      <w:proofErr w:type="spellEnd"/>
      <w:r>
        <w:t xml:space="preserve"> disabled? false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r>
        <w:t>Perceived state of the cluster: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r>
        <w:t>Server group: (default)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r>
        <w:t>desktop-ovs5ii0:9300/p2pd/servlet/dispatch is up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>desktop-ovs5ii0:9400/p2pd/servlet/dispatch is up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>desktop-ovs5ii0:9500/p2pd/servlet/dispatch is up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Load balancer statistics: 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lastRenderedPageBreak/>
        <w:t>contentManagerCacheService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desktop-ovs5ii0:9500/p2pd/servlet/dispatch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contentManagerService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presentationService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indexUpdateService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reportDataService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metadataService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monitorService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desktop-ovs5ii0:9500/p2pd/servlet/dispatch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agentService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mobileService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logService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lastRenderedPageBreak/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desktop-ovs5ii0:9500/p2pd/servlet/dispatch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jobService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desktop-ovs5ii0:9500/p2pd/servlet/dispatch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deliveryService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desktop-ovs5ii0:9500/p2pd/servlet/dispatch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graphicsService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desktop-ovs5ii0:9500/p2pd/servlet/dispatch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reportService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relationalMetadataService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queryService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batchReportService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dimensionManagementService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lastRenderedPageBreak/>
        <w:t>indexDataService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idVizService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indexSearchService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humanTaskService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annotationService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systemService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desktop-ovs5ii0:9500/p2pd/servlet/dispatch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eventManagementService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desktop-ovs5ii0:9500/p2pd/servlet/dispatch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</w:p>
    <w:p w:rsidR="00425D28" w:rsidRDefault="00425D28" w:rsidP="00425D28">
      <w:pPr>
        <w:pStyle w:val="Preformatted"/>
        <w:tabs>
          <w:tab w:val="clear" w:pos="9590"/>
        </w:tabs>
      </w:pPr>
      <w:proofErr w:type="spellStart"/>
      <w:r>
        <w:t>repositoryService</w:t>
      </w:r>
      <w:proofErr w:type="spellEnd"/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desktop-ovs5ii0:9400/p2pd/servlet/dispatch</w:t>
      </w:r>
    </w:p>
    <w:p w:rsidR="00425D28" w:rsidRDefault="00425D28" w:rsidP="00425D28">
      <w:pPr>
        <w:pStyle w:val="Preformatted"/>
        <w:tabs>
          <w:tab w:val="clear" w:pos="9590"/>
        </w:tabs>
      </w:pPr>
      <w:r>
        <w:t xml:space="preserve">Times used out of the last 20 </w:t>
      </w:r>
      <w:proofErr w:type="gramStart"/>
      <w:r>
        <w:t>requests :</w:t>
      </w:r>
      <w:proofErr w:type="gramEnd"/>
      <w:r>
        <w:t xml:space="preserve"> 0</w:t>
      </w:r>
      <w:r>
        <w:tab/>
        <w:t>Total times used since last cluster change: 0</w:t>
      </w:r>
      <w:r>
        <w:tab/>
        <w:t>desktop-ovs5ii0:9300/p2pd/servlet/dispatch</w:t>
      </w:r>
    </w:p>
    <w:p w:rsidR="00FB27A2" w:rsidRDefault="00FB27A2">
      <w:bookmarkStart w:id="0" w:name="_GoBack"/>
      <w:bookmarkEnd w:id="0"/>
    </w:p>
    <w:sectPr w:rsidR="00FB2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A2"/>
    <w:rsid w:val="00425D28"/>
    <w:rsid w:val="00791746"/>
    <w:rsid w:val="00AD5C5B"/>
    <w:rsid w:val="00FB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9902"/>
  <w15:chartTrackingRefBased/>
  <w15:docId w15:val="{1B910E09-3ADA-44E5-9672-11373AC5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">
    <w:name w:val="Preformatted"/>
    <w:basedOn w:val="Normal"/>
    <w:uiPriority w:val="99"/>
    <w:rsid w:val="00425D2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Carloshenriq Macielsobraltimoteo</dc:creator>
  <cp:keywords/>
  <dc:description/>
  <cp:lastModifiedBy>Carloshenriq Macielsobraltimoteo</cp:lastModifiedBy>
  <cp:revision>1</cp:revision>
  <dcterms:created xsi:type="dcterms:W3CDTF">2018-01-22T19:27:00Z</dcterms:created>
  <dcterms:modified xsi:type="dcterms:W3CDTF">2018-01-22T19:56:00Z</dcterms:modified>
</cp:coreProperties>
</file>